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7D6" w:rsidRDefault="008977D6" w:rsidP="006813D1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t xml:space="preserve"> </w:t>
      </w:r>
      <w:r w:rsidR="00C773E4"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7D6" w:rsidRDefault="008977D6" w:rsidP="001F0EB3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8977D6" w:rsidRDefault="008977D6" w:rsidP="001F0EB3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8977D6" w:rsidRPr="005555BA" w:rsidRDefault="008977D6" w:rsidP="001F0EB3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4A1DE0">
        <w:rPr>
          <w:sz w:val="32"/>
          <w:szCs w:val="32"/>
          <w:lang w:val="ru-RU"/>
        </w:rPr>
        <w:t>ОКРУГА</w:t>
      </w:r>
    </w:p>
    <w:p w:rsidR="008977D6" w:rsidRPr="005555BA" w:rsidRDefault="008977D6" w:rsidP="001F0EB3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8977D6" w:rsidRPr="00A30BF4" w:rsidRDefault="008977D6" w:rsidP="001F0EB3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rPr>
          <w:sz w:val="28"/>
          <w:szCs w:val="28"/>
        </w:rPr>
        <w:t>от «</w:t>
      </w:r>
      <w:r w:rsidR="00954AC9">
        <w:rPr>
          <w:sz w:val="28"/>
          <w:szCs w:val="28"/>
        </w:rPr>
        <w:t>30</w:t>
      </w:r>
      <w:r>
        <w:rPr>
          <w:sz w:val="28"/>
          <w:szCs w:val="28"/>
        </w:rPr>
        <w:t>»</w:t>
      </w:r>
      <w:r w:rsidR="00590B51">
        <w:rPr>
          <w:sz w:val="28"/>
          <w:szCs w:val="28"/>
        </w:rPr>
        <w:t xml:space="preserve"> </w:t>
      </w:r>
      <w:r w:rsidR="00954AC9">
        <w:rPr>
          <w:sz w:val="28"/>
          <w:szCs w:val="28"/>
        </w:rPr>
        <w:t>декабря 2019</w:t>
      </w:r>
      <w:r w:rsidR="00590B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</w:t>
      </w:r>
      <w:r w:rsidRPr="00A30BF4">
        <w:rPr>
          <w:sz w:val="28"/>
          <w:szCs w:val="28"/>
        </w:rPr>
        <w:t>№</w:t>
      </w:r>
      <w:r w:rsidR="00036816">
        <w:rPr>
          <w:sz w:val="28"/>
          <w:szCs w:val="28"/>
        </w:rPr>
        <w:t xml:space="preserve"> </w:t>
      </w:r>
      <w:r w:rsidR="00954AC9">
        <w:rPr>
          <w:sz w:val="28"/>
          <w:szCs w:val="28"/>
        </w:rPr>
        <w:t>1629-П</w:t>
      </w:r>
    </w:p>
    <w:p w:rsidR="008977D6" w:rsidRDefault="008977D6" w:rsidP="001F0EB3">
      <w:pPr>
        <w:autoSpaceDE w:val="0"/>
        <w:autoSpaceDN w:val="0"/>
        <w:adjustRightInd w:val="0"/>
        <w:spacing w:before="120"/>
        <w:jc w:val="center"/>
      </w:pPr>
      <w:proofErr w:type="spellStart"/>
      <w:r>
        <w:t>пгт</w:t>
      </w:r>
      <w:proofErr w:type="spellEnd"/>
      <w:r>
        <w:t>. Промышленная</w:t>
      </w:r>
    </w:p>
    <w:p w:rsidR="008977D6" w:rsidRDefault="008977D6" w:rsidP="001F0EB3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</w:p>
    <w:p w:rsidR="008977D6" w:rsidRDefault="008977D6" w:rsidP="001F0EB3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</w:p>
    <w:p w:rsidR="0072223F" w:rsidRDefault="008977D6" w:rsidP="001F0EB3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jc w:val="center"/>
        <w:rPr>
          <w:b/>
          <w:sz w:val="28"/>
          <w:szCs w:val="28"/>
        </w:rPr>
      </w:pPr>
      <w:r w:rsidRPr="00840201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внесении изменений в постановление администрации Промышленновского муниципального района от 09.11.2017 № 1265-П «Об утверждении муниципальной программы «Развитие и укрепление материально-технической базы  Промышленновского  района» </w:t>
      </w:r>
    </w:p>
    <w:p w:rsidR="008977D6" w:rsidRDefault="008977D6" w:rsidP="001F0EB3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 2018-202</w:t>
      </w:r>
      <w:r w:rsidR="0079374C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годы»</w:t>
      </w:r>
      <w:r w:rsidRPr="004159A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(в редакции постановлений от 18.01.2018 № 58-П, </w:t>
      </w:r>
      <w:r w:rsidR="0072223F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>от 26.06.2018 № 695-П, от 21.08.2018 № 905-П</w:t>
      </w:r>
      <w:r w:rsidR="00FD337E">
        <w:rPr>
          <w:b/>
          <w:sz w:val="28"/>
          <w:szCs w:val="28"/>
        </w:rPr>
        <w:t>, от 08.10.2018 № 1107-П</w:t>
      </w:r>
      <w:r w:rsidR="0072223F">
        <w:rPr>
          <w:b/>
          <w:sz w:val="28"/>
          <w:szCs w:val="28"/>
        </w:rPr>
        <w:t xml:space="preserve">,                </w:t>
      </w:r>
      <w:proofErr w:type="gramStart"/>
      <w:r w:rsidR="0072223F">
        <w:rPr>
          <w:b/>
          <w:sz w:val="28"/>
          <w:szCs w:val="28"/>
        </w:rPr>
        <w:t>от</w:t>
      </w:r>
      <w:proofErr w:type="gramEnd"/>
      <w:r w:rsidR="0072223F">
        <w:rPr>
          <w:b/>
          <w:sz w:val="28"/>
          <w:szCs w:val="28"/>
        </w:rPr>
        <w:t xml:space="preserve"> 29.10.2018 № 1239-П, от 29.12.2018 № 1538-П, от 29.12.2018 № 1556-П,                                  от 15.05.2019 № 576-П</w:t>
      </w:r>
      <w:r w:rsidR="004A1DE0">
        <w:rPr>
          <w:b/>
          <w:sz w:val="28"/>
          <w:szCs w:val="28"/>
        </w:rPr>
        <w:t>, от 21.10.2019 № 1277-П</w:t>
      </w:r>
      <w:r>
        <w:rPr>
          <w:b/>
          <w:sz w:val="28"/>
          <w:szCs w:val="28"/>
        </w:rPr>
        <w:t>)</w:t>
      </w:r>
    </w:p>
    <w:p w:rsidR="008977D6" w:rsidRDefault="008977D6" w:rsidP="001F0EB3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jc w:val="center"/>
        <w:rPr>
          <w:b/>
          <w:sz w:val="28"/>
          <w:szCs w:val="28"/>
        </w:rPr>
      </w:pPr>
    </w:p>
    <w:p w:rsidR="004A1DE0" w:rsidRDefault="004A1DE0" w:rsidP="004A1DE0">
      <w:pPr>
        <w:tabs>
          <w:tab w:val="left" w:pos="567"/>
        </w:tabs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В целях реализации  Закона Кемеровской области – Кузбасса от </w:t>
      </w:r>
      <w:r w:rsidRPr="00603AD1">
        <w:rPr>
          <w:bCs/>
          <w:sz w:val="28"/>
          <w:szCs w:val="28"/>
        </w:rPr>
        <w:t>05.08.2019 №</w:t>
      </w:r>
      <w:r>
        <w:rPr>
          <w:bCs/>
          <w:sz w:val="28"/>
          <w:szCs w:val="28"/>
        </w:rPr>
        <w:t xml:space="preserve"> </w:t>
      </w:r>
      <w:r w:rsidRPr="00603AD1">
        <w:rPr>
          <w:bCs/>
          <w:sz w:val="28"/>
          <w:szCs w:val="28"/>
        </w:rPr>
        <w:t xml:space="preserve"> 68</w:t>
      </w:r>
      <w:r>
        <w:rPr>
          <w:bCs/>
          <w:sz w:val="28"/>
          <w:szCs w:val="28"/>
        </w:rPr>
        <w:t xml:space="preserve"> – </w:t>
      </w:r>
      <w:proofErr w:type="gramStart"/>
      <w:r w:rsidRPr="00603AD1">
        <w:rPr>
          <w:bCs/>
          <w:sz w:val="28"/>
          <w:szCs w:val="28"/>
        </w:rPr>
        <w:t>ОЗ</w:t>
      </w:r>
      <w:proofErr w:type="gramEnd"/>
      <w:r w:rsidRPr="00603AD1">
        <w:rPr>
          <w:bCs/>
          <w:sz w:val="28"/>
          <w:szCs w:val="28"/>
        </w:rPr>
        <w:t xml:space="preserve"> «О преобразовании муниципальных образований»</w:t>
      </w:r>
      <w:r>
        <w:rPr>
          <w:bCs/>
          <w:sz w:val="28"/>
          <w:szCs w:val="28"/>
        </w:rPr>
        <w:t xml:space="preserve">,  </w:t>
      </w:r>
      <w:r w:rsidRPr="00136673">
        <w:rPr>
          <w:bCs/>
          <w:sz w:val="28"/>
          <w:szCs w:val="28"/>
        </w:rPr>
        <w:t>Закон</w:t>
      </w:r>
      <w:r>
        <w:rPr>
          <w:bCs/>
          <w:sz w:val="28"/>
          <w:szCs w:val="28"/>
        </w:rPr>
        <w:t>а</w:t>
      </w:r>
      <w:r w:rsidRPr="00136673">
        <w:rPr>
          <w:bCs/>
          <w:sz w:val="28"/>
          <w:szCs w:val="28"/>
        </w:rPr>
        <w:t xml:space="preserve"> Кемеровской области от 17.12.2004 № 104</w:t>
      </w:r>
      <w:r>
        <w:rPr>
          <w:bCs/>
          <w:sz w:val="28"/>
          <w:szCs w:val="28"/>
        </w:rPr>
        <w:t xml:space="preserve"> – </w:t>
      </w:r>
      <w:r w:rsidRPr="00136673">
        <w:rPr>
          <w:bCs/>
          <w:sz w:val="28"/>
          <w:szCs w:val="28"/>
        </w:rPr>
        <w:t>ОЗ «О статусе и границах муниципальных образований»</w:t>
      </w:r>
      <w:r>
        <w:rPr>
          <w:bCs/>
          <w:sz w:val="28"/>
          <w:szCs w:val="28"/>
        </w:rPr>
        <w:t xml:space="preserve"> и в</w:t>
      </w:r>
      <w:r>
        <w:rPr>
          <w:sz w:val="28"/>
          <w:szCs w:val="28"/>
        </w:rPr>
        <w:t xml:space="preserve"> </w:t>
      </w:r>
      <w:r w:rsidRPr="00CF11C1">
        <w:rPr>
          <w:sz w:val="28"/>
          <w:szCs w:val="28"/>
        </w:rPr>
        <w:t>соответствии с</w:t>
      </w:r>
      <w:r>
        <w:rPr>
          <w:sz w:val="28"/>
          <w:szCs w:val="28"/>
        </w:rPr>
        <w:t xml:space="preserve"> решением Совета народных депутатов Промышленновского муниципального </w:t>
      </w:r>
      <w:r w:rsidR="00AA7A8E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от  </w:t>
      </w:r>
      <w:r w:rsidRPr="00383231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Pr="00383231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383231">
        <w:rPr>
          <w:sz w:val="28"/>
          <w:szCs w:val="28"/>
        </w:rPr>
        <w:t xml:space="preserve">.2019 </w:t>
      </w:r>
      <w:r>
        <w:rPr>
          <w:sz w:val="28"/>
          <w:szCs w:val="28"/>
        </w:rPr>
        <w:t xml:space="preserve"> </w:t>
      </w:r>
      <w:r w:rsidRPr="00383231">
        <w:rPr>
          <w:sz w:val="28"/>
          <w:szCs w:val="28"/>
        </w:rPr>
        <w:t xml:space="preserve">№ </w:t>
      </w:r>
      <w:r>
        <w:rPr>
          <w:sz w:val="28"/>
          <w:szCs w:val="28"/>
        </w:rPr>
        <w:t>15</w:t>
      </w:r>
      <w:r w:rsidRPr="008B355D">
        <w:rPr>
          <w:sz w:val="28"/>
          <w:szCs w:val="28"/>
        </w:rPr>
        <w:t xml:space="preserve">   </w:t>
      </w:r>
      <w:proofErr w:type="gramStart"/>
      <w:r w:rsidRPr="008B355D">
        <w:rPr>
          <w:sz w:val="28"/>
          <w:szCs w:val="28"/>
        </w:rPr>
        <w:t>«О внесении изменений и дополнений в решение Совета народных депутатов Промышленновского муниципального района от  20.12.2018</w:t>
      </w:r>
      <w:r>
        <w:rPr>
          <w:sz w:val="28"/>
          <w:szCs w:val="28"/>
        </w:rPr>
        <w:t xml:space="preserve"> № 33 </w:t>
      </w:r>
      <w:r w:rsidRPr="0040666F">
        <w:rPr>
          <w:sz w:val="28"/>
          <w:szCs w:val="28"/>
        </w:rPr>
        <w:t>«О районном бюджете Промышленновского муниципального района на 201</w:t>
      </w:r>
      <w:r>
        <w:rPr>
          <w:sz w:val="28"/>
          <w:szCs w:val="28"/>
        </w:rPr>
        <w:t>9</w:t>
      </w:r>
      <w:r w:rsidRPr="0040666F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20 и 2021</w:t>
      </w:r>
      <w:r w:rsidRPr="0040666F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, </w:t>
      </w:r>
      <w:r w:rsidRPr="008B355D">
        <w:rPr>
          <w:sz w:val="28"/>
          <w:szCs w:val="28"/>
        </w:rPr>
        <w:t>решение</w:t>
      </w:r>
      <w:r>
        <w:rPr>
          <w:sz w:val="28"/>
          <w:szCs w:val="28"/>
        </w:rPr>
        <w:t>м</w:t>
      </w:r>
      <w:r w:rsidRPr="008B355D">
        <w:rPr>
          <w:sz w:val="28"/>
          <w:szCs w:val="28"/>
        </w:rPr>
        <w:t xml:space="preserve"> Совета народных депутатов Промышленновского муниципального </w:t>
      </w:r>
      <w:r w:rsidR="00AA7A8E">
        <w:rPr>
          <w:sz w:val="28"/>
          <w:szCs w:val="28"/>
        </w:rPr>
        <w:t xml:space="preserve">округа </w:t>
      </w:r>
      <w:r w:rsidRPr="008B355D">
        <w:rPr>
          <w:sz w:val="28"/>
          <w:szCs w:val="28"/>
        </w:rPr>
        <w:t xml:space="preserve"> </w:t>
      </w:r>
      <w:r w:rsidRPr="00C155CB">
        <w:rPr>
          <w:sz w:val="28"/>
          <w:szCs w:val="28"/>
        </w:rPr>
        <w:t>от  26.12.2019 № 14 «О районном бюджете Промышленновского муниципального округа</w:t>
      </w:r>
      <w:r w:rsidRPr="0040666F">
        <w:rPr>
          <w:sz w:val="28"/>
          <w:szCs w:val="28"/>
        </w:rPr>
        <w:t xml:space="preserve"> на 20</w:t>
      </w:r>
      <w:r>
        <w:rPr>
          <w:sz w:val="28"/>
          <w:szCs w:val="28"/>
        </w:rPr>
        <w:t>20</w:t>
      </w:r>
      <w:r w:rsidRPr="0040666F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21 и 2022</w:t>
      </w:r>
      <w:r w:rsidRPr="0040666F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>:</w:t>
      </w:r>
      <w:proofErr w:type="gramEnd"/>
    </w:p>
    <w:p w:rsidR="008977D6" w:rsidRPr="00685E37" w:rsidRDefault="008977D6" w:rsidP="00913934">
      <w:pPr>
        <w:pStyle w:val="a5"/>
        <w:numPr>
          <w:ilvl w:val="0"/>
          <w:numId w:val="1"/>
        </w:numPr>
        <w:tabs>
          <w:tab w:val="left" w:pos="360"/>
          <w:tab w:val="left" w:pos="540"/>
          <w:tab w:val="left" w:pos="993"/>
          <w:tab w:val="left" w:pos="10260"/>
        </w:tabs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Внести в постановление администрации Промышленновского муниципального района от 09.11.2017 № 1265-П «Об утверждении муниципальной программы </w:t>
      </w:r>
      <w:r w:rsidRPr="00913934">
        <w:rPr>
          <w:sz w:val="28"/>
          <w:szCs w:val="28"/>
        </w:rPr>
        <w:t>«</w:t>
      </w:r>
      <w:r>
        <w:rPr>
          <w:sz w:val="28"/>
          <w:szCs w:val="28"/>
        </w:rPr>
        <w:t>Развитие и укрепление материально-технической базы  Промышленновского района» на 2018</w:t>
      </w:r>
      <w:r w:rsidRPr="00913934">
        <w:rPr>
          <w:sz w:val="28"/>
          <w:szCs w:val="28"/>
        </w:rPr>
        <w:t xml:space="preserve"> - 20</w:t>
      </w:r>
      <w:r>
        <w:rPr>
          <w:sz w:val="28"/>
          <w:szCs w:val="28"/>
        </w:rPr>
        <w:t>2</w:t>
      </w:r>
      <w:r w:rsidR="0079374C">
        <w:rPr>
          <w:sz w:val="28"/>
          <w:szCs w:val="28"/>
        </w:rPr>
        <w:t>2</w:t>
      </w:r>
      <w:r w:rsidRPr="00913934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» </w:t>
      </w:r>
      <w:r w:rsidRPr="00685E37">
        <w:rPr>
          <w:sz w:val="28"/>
          <w:szCs w:val="28"/>
        </w:rPr>
        <w:t>(</w:t>
      </w:r>
      <w:r w:rsidR="00685E37" w:rsidRPr="00685E37">
        <w:rPr>
          <w:sz w:val="28"/>
          <w:szCs w:val="28"/>
        </w:rPr>
        <w:t xml:space="preserve">в редакции постановлений от 18.01.2018 № 58-П, </w:t>
      </w:r>
      <w:r w:rsidR="00685E37">
        <w:rPr>
          <w:sz w:val="28"/>
          <w:szCs w:val="28"/>
        </w:rPr>
        <w:t>о</w:t>
      </w:r>
      <w:r w:rsidR="00685E37" w:rsidRPr="00685E37">
        <w:rPr>
          <w:sz w:val="28"/>
          <w:szCs w:val="28"/>
        </w:rPr>
        <w:t xml:space="preserve">т 26.06.2018 № 695-П, от 21.08.2018 </w:t>
      </w:r>
      <w:r w:rsidR="00685E37">
        <w:rPr>
          <w:sz w:val="28"/>
          <w:szCs w:val="28"/>
        </w:rPr>
        <w:t xml:space="preserve">   </w:t>
      </w:r>
      <w:r w:rsidR="00685E37" w:rsidRPr="00685E37">
        <w:rPr>
          <w:sz w:val="28"/>
          <w:szCs w:val="28"/>
        </w:rPr>
        <w:t xml:space="preserve">№ 905-П, от 08.10.2018 № 1107-П, от 29.10.2018 № 1239-П, от 29.12.2018 </w:t>
      </w:r>
      <w:r w:rsidR="00685E37">
        <w:rPr>
          <w:sz w:val="28"/>
          <w:szCs w:val="28"/>
        </w:rPr>
        <w:t xml:space="preserve">      </w:t>
      </w:r>
      <w:r w:rsidR="00685E37" w:rsidRPr="00685E37">
        <w:rPr>
          <w:sz w:val="28"/>
          <w:szCs w:val="28"/>
        </w:rPr>
        <w:lastRenderedPageBreak/>
        <w:t>№ 1538-П, от 29.12.2018 № 1556-П, от 15.05.2019 № 576-П</w:t>
      </w:r>
      <w:r w:rsidR="004A1DE0">
        <w:rPr>
          <w:sz w:val="28"/>
          <w:szCs w:val="28"/>
        </w:rPr>
        <w:t xml:space="preserve">, от 21.10.2019 </w:t>
      </w:r>
      <w:r w:rsidR="00BC7031">
        <w:rPr>
          <w:sz w:val="28"/>
          <w:szCs w:val="28"/>
        </w:rPr>
        <w:t xml:space="preserve">      </w:t>
      </w:r>
      <w:r w:rsidR="004A1DE0">
        <w:rPr>
          <w:sz w:val="28"/>
          <w:szCs w:val="28"/>
        </w:rPr>
        <w:t>№ 1277-П</w:t>
      </w:r>
      <w:r w:rsidRPr="00685E37">
        <w:rPr>
          <w:sz w:val="28"/>
          <w:szCs w:val="28"/>
        </w:rPr>
        <w:t xml:space="preserve">) (далее - Постановление) </w:t>
      </w:r>
      <w:r w:rsidR="006813D1" w:rsidRPr="00685E37">
        <w:rPr>
          <w:sz w:val="28"/>
          <w:szCs w:val="28"/>
        </w:rPr>
        <w:t xml:space="preserve"> </w:t>
      </w:r>
      <w:r w:rsidRPr="00685E37">
        <w:rPr>
          <w:sz w:val="28"/>
          <w:szCs w:val="28"/>
        </w:rPr>
        <w:t>следующие изменения:</w:t>
      </w:r>
      <w:proofErr w:type="gramEnd"/>
    </w:p>
    <w:p w:rsidR="008977D6" w:rsidRPr="00066C3E" w:rsidRDefault="008977D6" w:rsidP="004A1DE0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4A1DE0" w:rsidRPr="00211B7A">
        <w:rPr>
          <w:sz w:val="28"/>
          <w:szCs w:val="28"/>
        </w:rPr>
        <w:t xml:space="preserve">В заголовке  и по тексту  </w:t>
      </w:r>
      <w:r w:rsidR="004A1DE0">
        <w:rPr>
          <w:sz w:val="28"/>
          <w:szCs w:val="28"/>
        </w:rPr>
        <w:t xml:space="preserve">постановления </w:t>
      </w:r>
      <w:r w:rsidR="004A1DE0" w:rsidRPr="00211B7A">
        <w:rPr>
          <w:sz w:val="28"/>
          <w:szCs w:val="28"/>
        </w:rPr>
        <w:t xml:space="preserve"> слово </w:t>
      </w:r>
      <w:r w:rsidR="004A1DE0">
        <w:rPr>
          <w:sz w:val="28"/>
          <w:szCs w:val="28"/>
        </w:rPr>
        <w:t>«район» заменить слов</w:t>
      </w:r>
      <w:r w:rsidR="00EE08BA">
        <w:rPr>
          <w:sz w:val="28"/>
          <w:szCs w:val="28"/>
        </w:rPr>
        <w:t>ами</w:t>
      </w:r>
      <w:r w:rsidR="004A1DE0">
        <w:rPr>
          <w:sz w:val="28"/>
          <w:szCs w:val="28"/>
        </w:rPr>
        <w:t xml:space="preserve"> «</w:t>
      </w:r>
      <w:r w:rsidR="005A7F33">
        <w:rPr>
          <w:sz w:val="28"/>
          <w:szCs w:val="28"/>
        </w:rPr>
        <w:t xml:space="preserve">муниципальный </w:t>
      </w:r>
      <w:r w:rsidR="004A1DE0">
        <w:rPr>
          <w:sz w:val="28"/>
          <w:szCs w:val="28"/>
        </w:rPr>
        <w:t>округ».</w:t>
      </w:r>
    </w:p>
    <w:p w:rsidR="008977D6" w:rsidRDefault="008977D6" w:rsidP="0024377C">
      <w:pPr>
        <w:pStyle w:val="a5"/>
        <w:numPr>
          <w:ilvl w:val="0"/>
          <w:numId w:val="1"/>
        </w:numPr>
        <w:tabs>
          <w:tab w:val="left" w:pos="360"/>
          <w:tab w:val="left" w:pos="540"/>
          <w:tab w:val="left" w:pos="993"/>
          <w:tab w:val="left" w:pos="1026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Внести в муниципальную программу «Развитие и укрепление материально-технической базы  Промышленновского района» на 2018</w:t>
      </w:r>
      <w:r w:rsidRPr="00913934">
        <w:rPr>
          <w:sz w:val="28"/>
          <w:szCs w:val="28"/>
        </w:rPr>
        <w:t xml:space="preserve"> - 20</w:t>
      </w:r>
      <w:r>
        <w:rPr>
          <w:sz w:val="28"/>
          <w:szCs w:val="28"/>
        </w:rPr>
        <w:t>2</w:t>
      </w:r>
      <w:r w:rsidR="0079374C">
        <w:rPr>
          <w:sz w:val="28"/>
          <w:szCs w:val="28"/>
        </w:rPr>
        <w:t>2</w:t>
      </w:r>
      <w:r w:rsidRPr="00913934">
        <w:rPr>
          <w:sz w:val="28"/>
          <w:szCs w:val="28"/>
        </w:rPr>
        <w:t xml:space="preserve"> годы</w:t>
      </w:r>
      <w:r w:rsidR="00F93BCD">
        <w:rPr>
          <w:sz w:val="28"/>
          <w:szCs w:val="28"/>
        </w:rPr>
        <w:t xml:space="preserve">, утвержденную Постановлением </w:t>
      </w:r>
      <w:r>
        <w:rPr>
          <w:sz w:val="28"/>
          <w:szCs w:val="28"/>
        </w:rPr>
        <w:t xml:space="preserve"> (далее – Программа) следующие изменения:</w:t>
      </w:r>
    </w:p>
    <w:p w:rsidR="008977D6" w:rsidRDefault="004A1DE0" w:rsidP="008176A3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977D6">
        <w:rPr>
          <w:sz w:val="28"/>
          <w:szCs w:val="28"/>
        </w:rPr>
        <w:t xml:space="preserve"> 2.</w:t>
      </w:r>
      <w:r>
        <w:rPr>
          <w:sz w:val="28"/>
          <w:szCs w:val="28"/>
        </w:rPr>
        <w:t>1</w:t>
      </w:r>
      <w:r w:rsidR="008977D6">
        <w:rPr>
          <w:sz w:val="28"/>
          <w:szCs w:val="28"/>
        </w:rPr>
        <w:t xml:space="preserve">. Паспорт Программы изложить в  редакции согласно приложению  </w:t>
      </w:r>
      <w:r w:rsidR="006813D1">
        <w:rPr>
          <w:sz w:val="28"/>
          <w:szCs w:val="28"/>
        </w:rPr>
        <w:t xml:space="preserve">   </w:t>
      </w:r>
      <w:r w:rsidR="008977D6">
        <w:rPr>
          <w:sz w:val="28"/>
          <w:szCs w:val="28"/>
        </w:rPr>
        <w:t xml:space="preserve">  № 1 к настоящему постановлению;</w:t>
      </w:r>
    </w:p>
    <w:p w:rsidR="008977D6" w:rsidRDefault="004A1DE0" w:rsidP="00E6251D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2.2</w:t>
      </w:r>
      <w:r w:rsidR="008977D6">
        <w:rPr>
          <w:sz w:val="28"/>
          <w:szCs w:val="28"/>
        </w:rPr>
        <w:t xml:space="preserve">. Разделы </w:t>
      </w:r>
      <w:r w:rsidR="00A320ED">
        <w:rPr>
          <w:sz w:val="28"/>
          <w:szCs w:val="28"/>
        </w:rPr>
        <w:t>3</w:t>
      </w:r>
      <w:r w:rsidR="008977D6">
        <w:rPr>
          <w:sz w:val="28"/>
          <w:szCs w:val="28"/>
        </w:rPr>
        <w:t>-5  Программы изложить в редакции согласно приложению № 2 к настоящему постановлению.</w:t>
      </w:r>
    </w:p>
    <w:p w:rsidR="008977D6" w:rsidRDefault="008977D6" w:rsidP="008176A3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4"/>
          <w:szCs w:val="40"/>
        </w:rPr>
        <w:t xml:space="preserve">  </w:t>
      </w:r>
      <w:r>
        <w:rPr>
          <w:sz w:val="28"/>
          <w:szCs w:val="28"/>
        </w:rPr>
        <w:t xml:space="preserve">3. Настоящее постановление подлежит обнародованию на официальном сайте администрации Промышленновского муниципального </w:t>
      </w:r>
      <w:r w:rsidR="004D2858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в сети Интернет.</w:t>
      </w:r>
    </w:p>
    <w:p w:rsidR="008977D6" w:rsidRDefault="008977D6" w:rsidP="008176A3">
      <w:pPr>
        <w:tabs>
          <w:tab w:val="left" w:pos="360"/>
          <w:tab w:val="left" w:pos="567"/>
          <w:tab w:val="left" w:pos="993"/>
          <w:tab w:val="left" w:pos="1026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 </w:t>
      </w:r>
      <w:proofErr w:type="gramStart"/>
      <w:r w:rsidRPr="00033F9D">
        <w:rPr>
          <w:sz w:val="28"/>
          <w:szCs w:val="28"/>
        </w:rPr>
        <w:t>Контроль  за</w:t>
      </w:r>
      <w:proofErr w:type="gramEnd"/>
      <w:r w:rsidRPr="00033F9D">
        <w:rPr>
          <w:sz w:val="28"/>
          <w:szCs w:val="28"/>
        </w:rPr>
        <w:t xml:space="preserve">  исполнением  настоящего  постановления  возложить на  </w:t>
      </w:r>
      <w:r w:rsidR="00473861">
        <w:rPr>
          <w:sz w:val="28"/>
          <w:szCs w:val="28"/>
        </w:rPr>
        <w:t xml:space="preserve">и.о. </w:t>
      </w:r>
      <w:r w:rsidRPr="00033F9D">
        <w:rPr>
          <w:sz w:val="28"/>
          <w:szCs w:val="28"/>
        </w:rPr>
        <w:t xml:space="preserve">заместителя  главы  Промышленновского муниципального </w:t>
      </w:r>
      <w:r w:rsidR="004D2858">
        <w:rPr>
          <w:sz w:val="28"/>
          <w:szCs w:val="28"/>
        </w:rPr>
        <w:t xml:space="preserve"> округа</w:t>
      </w:r>
      <w:r w:rsidRPr="00033F9D">
        <w:rPr>
          <w:sz w:val="28"/>
          <w:szCs w:val="28"/>
        </w:rPr>
        <w:t xml:space="preserve">    </w:t>
      </w:r>
      <w:r w:rsidR="006813D1">
        <w:rPr>
          <w:sz w:val="28"/>
          <w:szCs w:val="28"/>
        </w:rPr>
        <w:t xml:space="preserve">   </w:t>
      </w:r>
      <w:r w:rsidRPr="00033F9D">
        <w:rPr>
          <w:sz w:val="28"/>
          <w:szCs w:val="28"/>
        </w:rPr>
        <w:t xml:space="preserve">          </w:t>
      </w:r>
      <w:r w:rsidR="00685E37">
        <w:rPr>
          <w:sz w:val="28"/>
          <w:szCs w:val="28"/>
        </w:rPr>
        <w:t>А</w:t>
      </w:r>
      <w:r w:rsidRPr="00033F9D">
        <w:rPr>
          <w:sz w:val="28"/>
          <w:szCs w:val="28"/>
        </w:rPr>
        <w:t>.</w:t>
      </w:r>
      <w:r w:rsidR="00473861">
        <w:rPr>
          <w:sz w:val="28"/>
          <w:szCs w:val="28"/>
        </w:rPr>
        <w:t>П</w:t>
      </w:r>
      <w:r w:rsidRPr="00033F9D">
        <w:rPr>
          <w:sz w:val="28"/>
          <w:szCs w:val="28"/>
        </w:rPr>
        <w:t xml:space="preserve">. </w:t>
      </w:r>
      <w:r w:rsidR="00473861">
        <w:rPr>
          <w:sz w:val="28"/>
          <w:szCs w:val="28"/>
        </w:rPr>
        <w:t>Безрукову</w:t>
      </w:r>
      <w:r w:rsidRPr="00033F9D">
        <w:rPr>
          <w:sz w:val="28"/>
          <w:szCs w:val="28"/>
        </w:rPr>
        <w:t>.</w:t>
      </w:r>
    </w:p>
    <w:p w:rsidR="008977D6" w:rsidRDefault="008977D6" w:rsidP="008176A3">
      <w:pPr>
        <w:tabs>
          <w:tab w:val="left" w:pos="567"/>
          <w:tab w:val="left" w:pos="851"/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 Настоящее постановление вступает в силу со дня подписания.</w:t>
      </w:r>
      <w:r w:rsidRPr="00C76716">
        <w:rPr>
          <w:sz w:val="28"/>
          <w:szCs w:val="28"/>
        </w:rPr>
        <w:t xml:space="preserve"> </w:t>
      </w:r>
    </w:p>
    <w:p w:rsidR="008977D6" w:rsidRDefault="008977D6" w:rsidP="00C76716">
      <w:pPr>
        <w:tabs>
          <w:tab w:val="left" w:pos="567"/>
          <w:tab w:val="left" w:pos="709"/>
          <w:tab w:val="left" w:pos="1276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8977D6" w:rsidRDefault="008977D6" w:rsidP="003873AB">
      <w:pPr>
        <w:tabs>
          <w:tab w:val="left" w:pos="360"/>
          <w:tab w:val="left" w:pos="993"/>
          <w:tab w:val="left" w:pos="10260"/>
        </w:tabs>
        <w:ind w:firstLine="426"/>
        <w:jc w:val="both"/>
        <w:rPr>
          <w:sz w:val="28"/>
          <w:szCs w:val="28"/>
        </w:rPr>
      </w:pPr>
    </w:p>
    <w:tbl>
      <w:tblPr>
        <w:tblW w:w="9606" w:type="dxa"/>
        <w:tblLook w:val="01E0"/>
      </w:tblPr>
      <w:tblGrid>
        <w:gridCol w:w="5882"/>
        <w:gridCol w:w="3582"/>
        <w:gridCol w:w="142"/>
      </w:tblGrid>
      <w:tr w:rsidR="008977D6" w:rsidRPr="007525BA" w:rsidTr="008E6759">
        <w:trPr>
          <w:gridAfter w:val="1"/>
          <w:wAfter w:w="142" w:type="dxa"/>
        </w:trPr>
        <w:tc>
          <w:tcPr>
            <w:tcW w:w="5882" w:type="dxa"/>
          </w:tcPr>
          <w:p w:rsidR="008977D6" w:rsidRDefault="008977D6" w:rsidP="00662F26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977D6" w:rsidRPr="007525BA" w:rsidRDefault="004D2858" w:rsidP="004D2858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Врип</w:t>
            </w:r>
            <w:proofErr w:type="spellEnd"/>
            <w:r>
              <w:rPr>
                <w:sz w:val="28"/>
                <w:szCs w:val="28"/>
              </w:rPr>
              <w:t xml:space="preserve"> г</w:t>
            </w:r>
            <w:r w:rsidR="008977D6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3582" w:type="dxa"/>
          </w:tcPr>
          <w:p w:rsidR="008977D6" w:rsidRPr="007525BA" w:rsidRDefault="008977D6" w:rsidP="00D32186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977D6" w:rsidRPr="007525BA" w:rsidTr="008E6759">
        <w:tc>
          <w:tcPr>
            <w:tcW w:w="5882" w:type="dxa"/>
          </w:tcPr>
          <w:p w:rsidR="008977D6" w:rsidRPr="007525BA" w:rsidRDefault="008977D6" w:rsidP="004D2858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</w:t>
            </w:r>
            <w:r w:rsidR="004D2858">
              <w:rPr>
                <w:sz w:val="28"/>
                <w:szCs w:val="28"/>
              </w:rPr>
              <w:t>округа</w:t>
            </w:r>
          </w:p>
        </w:tc>
        <w:tc>
          <w:tcPr>
            <w:tcW w:w="3724" w:type="dxa"/>
            <w:gridSpan w:val="2"/>
          </w:tcPr>
          <w:p w:rsidR="008977D6" w:rsidRPr="007525BA" w:rsidRDefault="008977D6" w:rsidP="006E2730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Д.П. Ильин</w:t>
            </w:r>
          </w:p>
        </w:tc>
      </w:tr>
    </w:tbl>
    <w:p w:rsidR="008977D6" w:rsidRDefault="008977D6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8977D6" w:rsidRDefault="008977D6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8977D6" w:rsidRDefault="008977D6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8977D6" w:rsidRDefault="008977D6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8977D6" w:rsidRDefault="008977D6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8977D6" w:rsidRDefault="008977D6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8977D6" w:rsidRDefault="008977D6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8977D6" w:rsidRDefault="008977D6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8977D6" w:rsidRDefault="008977D6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8977D6" w:rsidRDefault="008977D6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8977D6" w:rsidRDefault="008977D6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8977D6" w:rsidRDefault="008977D6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8977D6" w:rsidRDefault="008977D6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D53D3E" w:rsidRDefault="00D53D3E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D53D3E" w:rsidRDefault="00D53D3E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D53D3E" w:rsidRDefault="00D53D3E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AA7A8E" w:rsidRDefault="00AA7A8E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AA7A8E" w:rsidRDefault="00AA7A8E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AA7A8E" w:rsidRDefault="00AA7A8E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AA7A8E" w:rsidRDefault="00AA7A8E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AA7A8E" w:rsidRDefault="00AA7A8E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AA7A8E" w:rsidRDefault="00AA7A8E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AA7A8E" w:rsidRDefault="00AA7A8E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AA7A8E" w:rsidRDefault="00AA7A8E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D53D3E" w:rsidRDefault="00D53D3E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8977D6" w:rsidRDefault="008977D6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  <w:r>
        <w:t>Исп. Н.В. Удовиченко</w:t>
      </w:r>
    </w:p>
    <w:p w:rsidR="00323784" w:rsidRDefault="008977D6" w:rsidP="00B83BEB">
      <w:pPr>
        <w:tabs>
          <w:tab w:val="left" w:pos="0"/>
          <w:tab w:val="left" w:pos="567"/>
          <w:tab w:val="left" w:pos="9180"/>
        </w:tabs>
        <w:autoSpaceDE w:val="0"/>
        <w:autoSpaceDN w:val="0"/>
        <w:adjustRightInd w:val="0"/>
        <w:sectPr w:rsidR="00323784" w:rsidSect="006813D1">
          <w:footerReference w:type="default" r:id="rId9"/>
          <w:pgSz w:w="11906" w:h="16838"/>
          <w:pgMar w:top="1134" w:right="1133" w:bottom="1134" w:left="1276" w:header="708" w:footer="708" w:gutter="0"/>
          <w:cols w:space="708"/>
          <w:titlePg/>
          <w:docGrid w:linePitch="360"/>
        </w:sectPr>
      </w:pPr>
      <w:r>
        <w:t>тел.7-21-70</w:t>
      </w:r>
    </w:p>
    <w:p w:rsidR="00323784" w:rsidRDefault="00323784" w:rsidP="00323784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323784" w:rsidRDefault="00323784" w:rsidP="00323784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</w:pPr>
      <w:r>
        <w:rPr>
          <w:sz w:val="28"/>
          <w:szCs w:val="28"/>
        </w:rPr>
        <w:t>к постановлению</w:t>
      </w:r>
    </w:p>
    <w:p w:rsidR="00323784" w:rsidRDefault="00323784" w:rsidP="00323784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</w:pPr>
      <w:r>
        <w:rPr>
          <w:sz w:val="28"/>
          <w:szCs w:val="28"/>
        </w:rPr>
        <w:t>администрации Промышленновского</w:t>
      </w:r>
    </w:p>
    <w:p w:rsidR="00323784" w:rsidRDefault="00323784" w:rsidP="00323784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</w:pPr>
      <w:r>
        <w:rPr>
          <w:sz w:val="28"/>
          <w:szCs w:val="28"/>
        </w:rPr>
        <w:t xml:space="preserve">муниципального </w:t>
      </w:r>
      <w:r w:rsidR="00720F92">
        <w:rPr>
          <w:sz w:val="28"/>
          <w:szCs w:val="28"/>
        </w:rPr>
        <w:t>округа</w:t>
      </w:r>
    </w:p>
    <w:p w:rsidR="00323784" w:rsidRDefault="00323784" w:rsidP="00323784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54AC9">
        <w:rPr>
          <w:sz w:val="28"/>
          <w:szCs w:val="28"/>
        </w:rPr>
        <w:t>30.12.2019</w:t>
      </w:r>
      <w:r>
        <w:rPr>
          <w:sz w:val="28"/>
          <w:szCs w:val="28"/>
        </w:rPr>
        <w:t xml:space="preserve"> № </w:t>
      </w:r>
      <w:r w:rsidR="00954AC9">
        <w:rPr>
          <w:sz w:val="28"/>
          <w:szCs w:val="28"/>
        </w:rPr>
        <w:t>1629-П</w:t>
      </w:r>
    </w:p>
    <w:p w:rsidR="00323784" w:rsidRDefault="00323784" w:rsidP="00323784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rPr>
          <w:sz w:val="28"/>
          <w:szCs w:val="28"/>
        </w:rPr>
      </w:pPr>
    </w:p>
    <w:p w:rsidR="00323784" w:rsidRPr="00BF6137" w:rsidRDefault="00323784" w:rsidP="0032378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F6137">
        <w:rPr>
          <w:sz w:val="28"/>
          <w:szCs w:val="28"/>
        </w:rPr>
        <w:t>Паспорт муниципальной программы</w:t>
      </w:r>
    </w:p>
    <w:p w:rsidR="00323784" w:rsidRPr="00F76560" w:rsidRDefault="00323784" w:rsidP="00323784">
      <w:pPr>
        <w:jc w:val="center"/>
        <w:rPr>
          <w:sz w:val="28"/>
          <w:szCs w:val="28"/>
        </w:rPr>
      </w:pPr>
      <w:r w:rsidRPr="00BF6137">
        <w:rPr>
          <w:sz w:val="28"/>
          <w:szCs w:val="28"/>
        </w:rPr>
        <w:t>«</w:t>
      </w:r>
      <w:r w:rsidRPr="00F76560">
        <w:rPr>
          <w:sz w:val="28"/>
          <w:szCs w:val="28"/>
        </w:rPr>
        <w:t xml:space="preserve">Развитие и укрепление </w:t>
      </w:r>
      <w:proofErr w:type="gramStart"/>
      <w:r w:rsidRPr="00F76560">
        <w:rPr>
          <w:sz w:val="28"/>
          <w:szCs w:val="28"/>
        </w:rPr>
        <w:t>материально-технической</w:t>
      </w:r>
      <w:proofErr w:type="gramEnd"/>
    </w:p>
    <w:p w:rsidR="00323784" w:rsidRDefault="00323784" w:rsidP="00323784">
      <w:pPr>
        <w:tabs>
          <w:tab w:val="left" w:pos="567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F76560">
        <w:rPr>
          <w:sz w:val="28"/>
          <w:szCs w:val="28"/>
        </w:rPr>
        <w:t xml:space="preserve">базы Промышленновского  </w:t>
      </w:r>
      <w:r w:rsidR="00497CA1">
        <w:rPr>
          <w:sz w:val="28"/>
          <w:szCs w:val="28"/>
        </w:rPr>
        <w:t>муниципального округа</w:t>
      </w:r>
      <w:r w:rsidRPr="00BF6137">
        <w:rPr>
          <w:sz w:val="28"/>
          <w:szCs w:val="28"/>
        </w:rPr>
        <w:t>» на 2018 - 202</w:t>
      </w:r>
      <w:r w:rsidR="00C538AB">
        <w:rPr>
          <w:sz w:val="28"/>
          <w:szCs w:val="28"/>
        </w:rPr>
        <w:t>2</w:t>
      </w:r>
      <w:r w:rsidRPr="00BF6137">
        <w:rPr>
          <w:sz w:val="28"/>
          <w:szCs w:val="28"/>
        </w:rPr>
        <w:t xml:space="preserve"> годы</w:t>
      </w:r>
    </w:p>
    <w:p w:rsidR="00323784" w:rsidRPr="00E9360A" w:rsidRDefault="00323784" w:rsidP="00323784">
      <w:pPr>
        <w:tabs>
          <w:tab w:val="left" w:pos="567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4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7"/>
        <w:gridCol w:w="4961"/>
      </w:tblGrid>
      <w:tr w:rsidR="00323784" w:rsidRPr="00E9360A" w:rsidTr="00323784">
        <w:trPr>
          <w:trHeight w:val="9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E9360A" w:rsidRDefault="00323784" w:rsidP="003237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F76560" w:rsidRDefault="00323784" w:rsidP="00323784">
            <w:pPr>
              <w:jc w:val="center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 xml:space="preserve">Муниципальная  </w:t>
            </w:r>
            <w:r>
              <w:rPr>
                <w:sz w:val="28"/>
                <w:szCs w:val="28"/>
              </w:rPr>
              <w:t>п</w:t>
            </w:r>
            <w:r w:rsidRPr="00E9360A">
              <w:rPr>
                <w:sz w:val="28"/>
                <w:szCs w:val="28"/>
              </w:rPr>
              <w:t>рограмма «</w:t>
            </w:r>
            <w:r w:rsidRPr="00F76560">
              <w:rPr>
                <w:sz w:val="28"/>
                <w:szCs w:val="28"/>
              </w:rPr>
              <w:t xml:space="preserve">Развитие и укрепление </w:t>
            </w:r>
            <w:proofErr w:type="gramStart"/>
            <w:r w:rsidRPr="00F76560">
              <w:rPr>
                <w:sz w:val="28"/>
                <w:szCs w:val="28"/>
              </w:rPr>
              <w:t>материально-технической</w:t>
            </w:r>
            <w:proofErr w:type="gramEnd"/>
          </w:p>
          <w:p w:rsidR="00323784" w:rsidRPr="00E9360A" w:rsidRDefault="00323784" w:rsidP="00497CA1">
            <w:pPr>
              <w:rPr>
                <w:sz w:val="28"/>
                <w:szCs w:val="28"/>
              </w:rPr>
            </w:pPr>
            <w:r w:rsidRPr="00F76560">
              <w:rPr>
                <w:sz w:val="28"/>
                <w:szCs w:val="28"/>
              </w:rPr>
              <w:t xml:space="preserve">базы Промышленновского  </w:t>
            </w:r>
            <w:r w:rsidR="00497CA1">
              <w:rPr>
                <w:sz w:val="28"/>
                <w:szCs w:val="28"/>
              </w:rPr>
              <w:t>муниципального округа</w:t>
            </w:r>
            <w:r w:rsidRPr="00E9360A">
              <w:rPr>
                <w:sz w:val="28"/>
                <w:szCs w:val="28"/>
              </w:rPr>
              <w:t>» на 201</w:t>
            </w:r>
            <w:r>
              <w:rPr>
                <w:sz w:val="28"/>
                <w:szCs w:val="28"/>
              </w:rPr>
              <w:t>8 – 202</w:t>
            </w:r>
            <w:r w:rsidR="00C538A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E9360A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ы</w:t>
            </w:r>
          </w:p>
        </w:tc>
      </w:tr>
      <w:tr w:rsidR="00323784" w:rsidRPr="00E9360A" w:rsidTr="0032378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E9360A" w:rsidRDefault="00323784" w:rsidP="003237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>Директор муниципальной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E9360A" w:rsidRDefault="00323784" w:rsidP="00323784">
            <w:pPr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 xml:space="preserve">Заместитель главы </w:t>
            </w:r>
            <w:r>
              <w:rPr>
                <w:sz w:val="28"/>
                <w:szCs w:val="28"/>
              </w:rPr>
              <w:t xml:space="preserve">Промышленновского муниципального </w:t>
            </w:r>
            <w:r w:rsidR="00497CA1">
              <w:rPr>
                <w:sz w:val="28"/>
                <w:szCs w:val="28"/>
              </w:rPr>
              <w:t>округа</w:t>
            </w:r>
          </w:p>
        </w:tc>
      </w:tr>
      <w:tr w:rsidR="00323784" w:rsidRPr="00E9360A" w:rsidTr="0032378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E9360A" w:rsidRDefault="00323784" w:rsidP="003237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>Ответственный исполнитель (координатор)  муниципальной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F76560" w:rsidRDefault="00323784" w:rsidP="00497CA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76560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управлению муниципальным имуществом администрации Промышленновского муниципального </w:t>
            </w:r>
            <w:r w:rsidR="00497CA1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</w:tc>
      </w:tr>
      <w:tr w:rsidR="00323784" w:rsidRPr="00E9360A" w:rsidTr="0032378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E9360A" w:rsidRDefault="00323784" w:rsidP="003237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>Исполнители муниципальной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E9360A" w:rsidRDefault="00323784" w:rsidP="0032378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76560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управлению муниципальным имуществом администрации Промышленновского муниципального </w:t>
            </w:r>
            <w:r w:rsidR="00497CA1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</w:tc>
      </w:tr>
      <w:tr w:rsidR="00323784" w:rsidRPr="00E9360A" w:rsidTr="00323784">
        <w:trPr>
          <w:trHeight w:val="188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E9360A" w:rsidRDefault="00323784" w:rsidP="003237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E9360A" w:rsidRDefault="00323784" w:rsidP="003237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D10E52">
              <w:rPr>
                <w:sz w:val="28"/>
                <w:szCs w:val="28"/>
              </w:rPr>
              <w:t xml:space="preserve">овышение эффективности управления и распоряжения муниципальным имуществом и земельными ресурсами на территории Промышленновского муниципального </w:t>
            </w:r>
            <w:r w:rsidR="00497CA1">
              <w:rPr>
                <w:sz w:val="28"/>
                <w:szCs w:val="28"/>
              </w:rPr>
              <w:t>округа</w:t>
            </w:r>
          </w:p>
        </w:tc>
      </w:tr>
      <w:tr w:rsidR="00323784" w:rsidRPr="00E9360A" w:rsidTr="0032378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E9360A" w:rsidRDefault="00323784" w:rsidP="003237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D10E52" w:rsidRDefault="00323784" w:rsidP="003237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</w:t>
            </w:r>
            <w:r w:rsidRPr="00D10E52">
              <w:rPr>
                <w:sz w:val="28"/>
                <w:szCs w:val="28"/>
              </w:rPr>
              <w:t>беспечение стабильного поступления доходов муниципального бюджета на основе эффективного управления муниципальной собственностью Промышл</w:t>
            </w:r>
            <w:r w:rsidR="00497CA1">
              <w:rPr>
                <w:sz w:val="28"/>
                <w:szCs w:val="28"/>
              </w:rPr>
              <w:t>енновского муниципального округа</w:t>
            </w:r>
            <w:r w:rsidRPr="00D10E52">
              <w:rPr>
                <w:sz w:val="28"/>
                <w:szCs w:val="28"/>
              </w:rPr>
              <w:t xml:space="preserve">; </w:t>
            </w:r>
          </w:p>
          <w:p w:rsidR="00323784" w:rsidRDefault="00323784" w:rsidP="003237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</w:t>
            </w:r>
            <w:r w:rsidRPr="00D10E52">
              <w:rPr>
                <w:sz w:val="28"/>
                <w:szCs w:val="28"/>
              </w:rPr>
              <w:t xml:space="preserve">правление муниципальным имуществом и земельными ресурсами Промышленновского муниципального </w:t>
            </w:r>
            <w:r w:rsidR="00497CA1">
              <w:rPr>
                <w:sz w:val="28"/>
                <w:szCs w:val="28"/>
              </w:rPr>
              <w:lastRenderedPageBreak/>
              <w:t>округа</w:t>
            </w:r>
            <w:r w:rsidRPr="00D10E52">
              <w:rPr>
                <w:sz w:val="28"/>
                <w:szCs w:val="28"/>
              </w:rPr>
              <w:t xml:space="preserve"> с целью максимального использования в хозяйственном обороте в рамках социально-экономического развития Промышле</w:t>
            </w:r>
            <w:r w:rsidR="00497CA1">
              <w:rPr>
                <w:sz w:val="28"/>
                <w:szCs w:val="28"/>
              </w:rPr>
              <w:t>нновского муниципального округа</w:t>
            </w:r>
            <w:r>
              <w:rPr>
                <w:sz w:val="28"/>
                <w:szCs w:val="28"/>
              </w:rPr>
              <w:t>;</w:t>
            </w:r>
          </w:p>
          <w:p w:rsidR="00323784" w:rsidRPr="00D10E52" w:rsidRDefault="00323784" w:rsidP="003237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-И</w:t>
            </w:r>
            <w:r w:rsidRPr="00D10E52">
              <w:rPr>
                <w:sz w:val="28"/>
                <w:szCs w:val="28"/>
              </w:rPr>
              <w:t>нформационное наполнение государственного кадастра недвижимости;</w:t>
            </w:r>
          </w:p>
          <w:p w:rsidR="00323784" w:rsidRDefault="00323784" w:rsidP="003237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</w:t>
            </w:r>
            <w:r w:rsidRPr="00D10E52">
              <w:rPr>
                <w:sz w:val="28"/>
                <w:szCs w:val="28"/>
              </w:rPr>
              <w:t>птимизация структуры муниципальной собственности Промышл</w:t>
            </w:r>
            <w:r w:rsidR="00497CA1">
              <w:rPr>
                <w:sz w:val="28"/>
                <w:szCs w:val="28"/>
              </w:rPr>
              <w:t>енновского муниципального округа</w:t>
            </w:r>
            <w:r w:rsidRPr="00D10E52">
              <w:rPr>
                <w:sz w:val="28"/>
                <w:szCs w:val="28"/>
              </w:rPr>
              <w:t xml:space="preserve"> в интересах обеспечения устойчивых предпосылок для экономического роста.</w:t>
            </w:r>
          </w:p>
          <w:p w:rsidR="00323784" w:rsidRPr="00E9360A" w:rsidRDefault="00323784" w:rsidP="00323784">
            <w:pPr>
              <w:widowControl w:val="0"/>
              <w:autoSpaceDE w:val="0"/>
              <w:autoSpaceDN w:val="0"/>
              <w:adjustRightInd w:val="0"/>
              <w:ind w:right="221"/>
              <w:rPr>
                <w:sz w:val="28"/>
                <w:szCs w:val="28"/>
              </w:rPr>
            </w:pPr>
          </w:p>
        </w:tc>
      </w:tr>
      <w:tr w:rsidR="00323784" w:rsidRPr="00E9360A" w:rsidTr="0032378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E9360A" w:rsidRDefault="00323784" w:rsidP="003237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lastRenderedPageBreak/>
              <w:t>Срок реализации муниципальной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B81BA8" w:rsidRDefault="00323784" w:rsidP="0032378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– 202</w:t>
            </w:r>
            <w:r w:rsidR="00C538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81BA8">
              <w:rPr>
                <w:rFonts w:ascii="Times New Roman" w:hAnsi="Times New Roman" w:cs="Times New Roman"/>
                <w:sz w:val="28"/>
                <w:szCs w:val="28"/>
              </w:rPr>
              <w:t xml:space="preserve">  годы</w:t>
            </w:r>
          </w:p>
          <w:p w:rsidR="00323784" w:rsidRPr="00E9360A" w:rsidRDefault="00323784" w:rsidP="0032378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3784" w:rsidRPr="00E9360A" w:rsidTr="00323784">
        <w:trPr>
          <w:trHeight w:val="129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3784" w:rsidRPr="00E9360A" w:rsidRDefault="00323784" w:rsidP="003237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 xml:space="preserve">Объемы и источники финансирования муниципальной программы </w:t>
            </w:r>
            <w:r>
              <w:rPr>
                <w:sz w:val="28"/>
                <w:szCs w:val="28"/>
              </w:rPr>
              <w:t xml:space="preserve"> в целом и с разбивкой по годам ее реализации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3784" w:rsidRDefault="00323784" w:rsidP="0032378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средств – </w:t>
            </w:r>
            <w:r w:rsidR="0078734D">
              <w:rPr>
                <w:rFonts w:ascii="Times New Roman" w:hAnsi="Times New Roman" w:cs="Times New Roman"/>
                <w:sz w:val="28"/>
                <w:szCs w:val="28"/>
              </w:rPr>
              <w:t xml:space="preserve">22472,4 </w:t>
            </w:r>
            <w:r w:rsidR="00763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руб.,</w:t>
            </w:r>
          </w:p>
          <w:p w:rsidR="00323784" w:rsidRDefault="00323784" w:rsidP="0032378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реализации:</w:t>
            </w:r>
          </w:p>
          <w:p w:rsidR="00323784" w:rsidRDefault="00323784" w:rsidP="0032378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638D0">
              <w:rPr>
                <w:rFonts w:ascii="Times New Roman" w:hAnsi="Times New Roman" w:cs="Times New Roman"/>
                <w:sz w:val="28"/>
                <w:szCs w:val="28"/>
              </w:rPr>
              <w:t>2018 год – 5</w:t>
            </w:r>
            <w:r w:rsidR="00FA6F4F">
              <w:rPr>
                <w:rFonts w:ascii="Times New Roman" w:hAnsi="Times New Roman" w:cs="Times New Roman"/>
                <w:sz w:val="28"/>
                <w:szCs w:val="28"/>
              </w:rPr>
              <w:t>172,5</w:t>
            </w:r>
            <w:r w:rsidRPr="00E638D0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E638D0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E638D0"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323784" w:rsidRDefault="00323784" w:rsidP="0032378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78734D">
              <w:rPr>
                <w:rFonts w:ascii="Times New Roman" w:hAnsi="Times New Roman" w:cs="Times New Roman"/>
                <w:sz w:val="28"/>
                <w:szCs w:val="28"/>
              </w:rPr>
              <w:t>12185,0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323784" w:rsidRDefault="00323784" w:rsidP="0032378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4B22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F4867">
              <w:rPr>
                <w:rFonts w:ascii="Times New Roman" w:hAnsi="Times New Roman" w:cs="Times New Roman"/>
                <w:sz w:val="28"/>
                <w:szCs w:val="28"/>
              </w:rPr>
              <w:t>268</w:t>
            </w:r>
            <w:r w:rsidR="004B223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F48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323784" w:rsidRDefault="00C538AB" w:rsidP="0032378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7F4867">
              <w:rPr>
                <w:rFonts w:ascii="Times New Roman" w:hAnsi="Times New Roman" w:cs="Times New Roman"/>
                <w:sz w:val="28"/>
                <w:szCs w:val="28"/>
              </w:rPr>
              <w:t>1485,9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C538AB" w:rsidRDefault="00C538AB" w:rsidP="0032378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  <w:r w:rsidR="002638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7F4867">
              <w:rPr>
                <w:rFonts w:ascii="Times New Roman" w:hAnsi="Times New Roman" w:cs="Times New Roman"/>
                <w:sz w:val="28"/>
                <w:szCs w:val="28"/>
              </w:rPr>
              <w:t>1360,9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323784" w:rsidRDefault="00323784" w:rsidP="0032378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323784" w:rsidRDefault="00844995" w:rsidP="0032378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местный </w:t>
            </w:r>
            <w:r w:rsidR="00323784">
              <w:rPr>
                <w:rFonts w:ascii="Times New Roman" w:hAnsi="Times New Roman" w:cs="Times New Roman"/>
                <w:sz w:val="28"/>
                <w:szCs w:val="28"/>
              </w:rPr>
              <w:t xml:space="preserve"> бюджет – </w:t>
            </w:r>
            <w:r w:rsidR="0078734D">
              <w:rPr>
                <w:rFonts w:ascii="Times New Roman" w:hAnsi="Times New Roman" w:cs="Times New Roman"/>
                <w:sz w:val="28"/>
                <w:szCs w:val="28"/>
              </w:rPr>
              <w:t xml:space="preserve">22472,4 </w:t>
            </w:r>
            <w:r w:rsidR="0032378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323784" w:rsidRDefault="00323784" w:rsidP="0032378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реализации:</w:t>
            </w:r>
          </w:p>
          <w:p w:rsidR="00323784" w:rsidRDefault="00323784" w:rsidP="0032378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5</w:t>
            </w:r>
            <w:r w:rsidR="00FA6F4F">
              <w:rPr>
                <w:rFonts w:ascii="Times New Roman" w:hAnsi="Times New Roman" w:cs="Times New Roman"/>
                <w:sz w:val="28"/>
                <w:szCs w:val="28"/>
              </w:rPr>
              <w:t>172,5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323784" w:rsidRDefault="0078734D" w:rsidP="0032378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– 12185,0 </w:t>
            </w:r>
            <w:r w:rsidR="00323784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="0032378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323784"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323784" w:rsidRDefault="00323784" w:rsidP="0032378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7F4867">
              <w:rPr>
                <w:rFonts w:ascii="Times New Roman" w:hAnsi="Times New Roman" w:cs="Times New Roman"/>
                <w:sz w:val="28"/>
                <w:szCs w:val="28"/>
              </w:rPr>
              <w:t>2268,1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323784" w:rsidRDefault="00323784" w:rsidP="0032378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7F4867">
              <w:rPr>
                <w:rFonts w:ascii="Times New Roman" w:hAnsi="Times New Roman" w:cs="Times New Roman"/>
                <w:sz w:val="28"/>
                <w:szCs w:val="28"/>
              </w:rPr>
              <w:t>1485</w:t>
            </w:r>
            <w:r w:rsidR="004B223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F486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  <w:r w:rsidR="00C538A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538AB" w:rsidRPr="00E9360A" w:rsidRDefault="00C538AB" w:rsidP="007F48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  <w:r w:rsidR="002638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7F4867">
              <w:rPr>
                <w:rFonts w:ascii="Times New Roman" w:hAnsi="Times New Roman" w:cs="Times New Roman"/>
                <w:sz w:val="28"/>
                <w:szCs w:val="28"/>
              </w:rPr>
              <w:t>1360</w:t>
            </w:r>
            <w:r w:rsidR="004B223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F486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</w:tr>
      <w:tr w:rsidR="00323784" w:rsidRPr="00E9360A" w:rsidTr="00323784">
        <w:trPr>
          <w:trHeight w:val="225"/>
        </w:trPr>
        <w:tc>
          <w:tcPr>
            <w:tcW w:w="4537" w:type="dxa"/>
            <w:tcBorders>
              <w:left w:val="single" w:sz="4" w:space="0" w:color="auto"/>
              <w:right w:val="single" w:sz="4" w:space="0" w:color="auto"/>
            </w:tcBorders>
          </w:tcPr>
          <w:p w:rsidR="00323784" w:rsidRPr="00E9360A" w:rsidRDefault="00323784" w:rsidP="00323784">
            <w:pPr>
              <w:tabs>
                <w:tab w:val="left" w:pos="64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E9360A" w:rsidRDefault="00323784" w:rsidP="003237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23784" w:rsidRPr="00E9360A" w:rsidTr="0032378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E9360A" w:rsidRDefault="00323784" w:rsidP="003237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4" w:rsidRPr="00D10E52" w:rsidRDefault="00323784" w:rsidP="00323784">
            <w:pPr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>Реализация программных мероприятий позволит:</w:t>
            </w:r>
          </w:p>
          <w:p w:rsidR="00323784" w:rsidRPr="00D10E52" w:rsidRDefault="00323784" w:rsidP="00323784">
            <w:pPr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О</w:t>
            </w:r>
            <w:r w:rsidRPr="00D10E52">
              <w:rPr>
                <w:sz w:val="28"/>
                <w:szCs w:val="28"/>
              </w:rPr>
              <w:t>беспеч</w:t>
            </w:r>
            <w:r>
              <w:rPr>
                <w:sz w:val="28"/>
                <w:szCs w:val="28"/>
              </w:rPr>
              <w:t>ение</w:t>
            </w:r>
            <w:r w:rsidRPr="00D10E52">
              <w:rPr>
                <w:sz w:val="28"/>
                <w:szCs w:val="28"/>
              </w:rPr>
              <w:t xml:space="preserve"> формировани</w:t>
            </w:r>
            <w:r>
              <w:rPr>
                <w:sz w:val="28"/>
                <w:szCs w:val="28"/>
              </w:rPr>
              <w:t>я</w:t>
            </w:r>
            <w:r w:rsidRPr="00D10E52">
              <w:rPr>
                <w:sz w:val="28"/>
                <w:szCs w:val="28"/>
              </w:rPr>
              <w:t xml:space="preserve"> доходной части бюджета Промышленновского муниципального </w:t>
            </w:r>
            <w:r w:rsidR="00844995">
              <w:rPr>
                <w:sz w:val="28"/>
                <w:szCs w:val="28"/>
              </w:rPr>
              <w:t>округа</w:t>
            </w:r>
            <w:r w:rsidRPr="00D10E52">
              <w:rPr>
                <w:sz w:val="28"/>
                <w:szCs w:val="28"/>
              </w:rPr>
              <w:t xml:space="preserve"> стабильными поступлениями от продажи и использования муниципального имущества и земельных ресурсов Промышленновского муниципального </w:t>
            </w:r>
            <w:r w:rsidR="00844995">
              <w:rPr>
                <w:sz w:val="28"/>
                <w:szCs w:val="28"/>
              </w:rPr>
              <w:lastRenderedPageBreak/>
              <w:t>округа</w:t>
            </w:r>
            <w:r w:rsidRPr="00D10E52">
              <w:rPr>
                <w:sz w:val="28"/>
                <w:szCs w:val="28"/>
              </w:rPr>
              <w:t>;</w:t>
            </w:r>
          </w:p>
          <w:p w:rsidR="00323784" w:rsidRPr="00D10E52" w:rsidRDefault="00323784" w:rsidP="00323784">
            <w:pPr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В</w:t>
            </w:r>
            <w:r w:rsidRPr="00D10E52">
              <w:rPr>
                <w:sz w:val="28"/>
                <w:szCs w:val="28"/>
              </w:rPr>
              <w:t>ыяв</w:t>
            </w:r>
            <w:r>
              <w:rPr>
                <w:sz w:val="28"/>
                <w:szCs w:val="28"/>
              </w:rPr>
              <w:t>ление</w:t>
            </w:r>
            <w:r w:rsidRPr="00D10E52">
              <w:rPr>
                <w:sz w:val="28"/>
                <w:szCs w:val="28"/>
              </w:rPr>
              <w:t xml:space="preserve">  и поста</w:t>
            </w:r>
            <w:r>
              <w:rPr>
                <w:sz w:val="28"/>
                <w:szCs w:val="28"/>
              </w:rPr>
              <w:t>новка</w:t>
            </w:r>
            <w:r w:rsidRPr="00D10E52">
              <w:rPr>
                <w:sz w:val="28"/>
                <w:szCs w:val="28"/>
              </w:rPr>
              <w:t xml:space="preserve"> на учет бесхозяйно</w:t>
            </w:r>
            <w:r>
              <w:rPr>
                <w:sz w:val="28"/>
                <w:szCs w:val="28"/>
              </w:rPr>
              <w:t>го</w:t>
            </w:r>
            <w:r w:rsidRPr="00D10E52">
              <w:rPr>
                <w:sz w:val="28"/>
                <w:szCs w:val="28"/>
              </w:rPr>
              <w:t xml:space="preserve"> имуществ</w:t>
            </w:r>
            <w:r>
              <w:rPr>
                <w:sz w:val="28"/>
                <w:szCs w:val="28"/>
              </w:rPr>
              <w:t>а</w:t>
            </w:r>
            <w:r w:rsidRPr="00D10E52">
              <w:rPr>
                <w:sz w:val="28"/>
                <w:szCs w:val="28"/>
              </w:rPr>
              <w:t>, необходимо</w:t>
            </w:r>
            <w:r>
              <w:rPr>
                <w:sz w:val="28"/>
                <w:szCs w:val="28"/>
              </w:rPr>
              <w:t>го</w:t>
            </w:r>
            <w:r w:rsidRPr="00D10E52">
              <w:rPr>
                <w:sz w:val="28"/>
                <w:szCs w:val="28"/>
              </w:rPr>
              <w:t xml:space="preserve">  для реализации полномочий муниципального </w:t>
            </w:r>
            <w:r w:rsidR="00AF0D6F">
              <w:rPr>
                <w:sz w:val="28"/>
                <w:szCs w:val="28"/>
              </w:rPr>
              <w:t>округа</w:t>
            </w:r>
            <w:r w:rsidRPr="00D10E52">
              <w:rPr>
                <w:sz w:val="28"/>
                <w:szCs w:val="28"/>
              </w:rPr>
              <w:t>;</w:t>
            </w:r>
          </w:p>
          <w:p w:rsidR="00323784" w:rsidRDefault="00323784" w:rsidP="003237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</w:t>
            </w:r>
            <w:r w:rsidRPr="00D10E52">
              <w:rPr>
                <w:sz w:val="28"/>
                <w:szCs w:val="28"/>
              </w:rPr>
              <w:t>станов</w:t>
            </w:r>
            <w:r>
              <w:rPr>
                <w:sz w:val="28"/>
                <w:szCs w:val="28"/>
              </w:rPr>
              <w:t>ление</w:t>
            </w:r>
            <w:r w:rsidRPr="00D10E52">
              <w:rPr>
                <w:sz w:val="28"/>
                <w:szCs w:val="28"/>
              </w:rPr>
              <w:t xml:space="preserve"> на местности границ земельных участков под объектами недвижимости находящимися в муниципальной собственности Промышленновского муни</w:t>
            </w:r>
            <w:r w:rsidR="00844995">
              <w:rPr>
                <w:sz w:val="28"/>
                <w:szCs w:val="28"/>
              </w:rPr>
              <w:t>ципального округа</w:t>
            </w:r>
            <w:r>
              <w:rPr>
                <w:sz w:val="28"/>
                <w:szCs w:val="28"/>
              </w:rPr>
              <w:t>;</w:t>
            </w:r>
          </w:p>
          <w:p w:rsidR="00323784" w:rsidRDefault="00323784" w:rsidP="003237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</w:t>
            </w:r>
            <w:r w:rsidRPr="00775602">
              <w:rPr>
                <w:sz w:val="28"/>
                <w:szCs w:val="28"/>
              </w:rPr>
              <w:t>беспеч</w:t>
            </w:r>
            <w:r>
              <w:rPr>
                <w:sz w:val="28"/>
                <w:szCs w:val="28"/>
              </w:rPr>
              <w:t xml:space="preserve">ение </w:t>
            </w:r>
            <w:r w:rsidRPr="00775602">
              <w:rPr>
                <w:sz w:val="28"/>
                <w:szCs w:val="28"/>
              </w:rPr>
              <w:t xml:space="preserve"> своевременно</w:t>
            </w:r>
            <w:r>
              <w:rPr>
                <w:sz w:val="28"/>
                <w:szCs w:val="28"/>
              </w:rPr>
              <w:t>го  проведения</w:t>
            </w:r>
            <w:r w:rsidRPr="00775602">
              <w:rPr>
                <w:sz w:val="28"/>
                <w:szCs w:val="28"/>
              </w:rPr>
              <w:t xml:space="preserve"> капитального ремонта общего имущества в многоквартирных домах</w:t>
            </w:r>
            <w:r>
              <w:rPr>
                <w:sz w:val="28"/>
                <w:szCs w:val="28"/>
              </w:rPr>
              <w:t>, в которых имеютс</w:t>
            </w:r>
            <w:r w:rsidR="00BE5E02">
              <w:rPr>
                <w:sz w:val="28"/>
                <w:szCs w:val="28"/>
              </w:rPr>
              <w:t>я муниципальные жилые помещения:</w:t>
            </w:r>
          </w:p>
          <w:p w:rsidR="00BE5E02" w:rsidRDefault="00BE5E02" w:rsidP="00BE5E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Уплата налогов, сборов и иных платежей за содержание  имущества казны.</w:t>
            </w:r>
          </w:p>
          <w:p w:rsidR="00323784" w:rsidRPr="00E9360A" w:rsidRDefault="00323784" w:rsidP="0032378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3784" w:rsidRDefault="00323784" w:rsidP="00323784"/>
    <w:p w:rsidR="00323784" w:rsidRDefault="00323784" w:rsidP="0032378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23784" w:rsidRDefault="00323784" w:rsidP="0032378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23784" w:rsidRDefault="00323784" w:rsidP="0032378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23784" w:rsidRDefault="00323784" w:rsidP="0032378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660F84">
        <w:rPr>
          <w:sz w:val="28"/>
          <w:szCs w:val="28"/>
        </w:rPr>
        <w:t>И.о. з</w:t>
      </w:r>
      <w:r>
        <w:rPr>
          <w:sz w:val="28"/>
          <w:szCs w:val="28"/>
        </w:rPr>
        <w:t>аместител</w:t>
      </w:r>
      <w:r w:rsidR="00660F84">
        <w:rPr>
          <w:sz w:val="28"/>
          <w:szCs w:val="28"/>
        </w:rPr>
        <w:t>я</w:t>
      </w:r>
      <w:r>
        <w:rPr>
          <w:sz w:val="28"/>
          <w:szCs w:val="28"/>
        </w:rPr>
        <w:t xml:space="preserve"> главы</w:t>
      </w:r>
    </w:p>
    <w:p w:rsidR="00323784" w:rsidRDefault="00323784" w:rsidP="0032378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Промышленновского муниципального </w:t>
      </w:r>
      <w:r w:rsidR="00844995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                           </w:t>
      </w:r>
      <w:r w:rsidR="00660F84">
        <w:rPr>
          <w:sz w:val="28"/>
          <w:szCs w:val="28"/>
        </w:rPr>
        <w:t>А.П.</w:t>
      </w:r>
      <w:r>
        <w:rPr>
          <w:sz w:val="28"/>
          <w:szCs w:val="28"/>
        </w:rPr>
        <w:t xml:space="preserve"> </w:t>
      </w:r>
      <w:r w:rsidR="00660F84">
        <w:rPr>
          <w:sz w:val="28"/>
          <w:szCs w:val="28"/>
        </w:rPr>
        <w:t>Безрукова</w:t>
      </w:r>
    </w:p>
    <w:p w:rsidR="00323784" w:rsidRDefault="00323784" w:rsidP="0032378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23784" w:rsidRDefault="00323784" w:rsidP="0032378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70024" w:rsidRDefault="00670024" w:rsidP="0032378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70024" w:rsidRDefault="00670024" w:rsidP="0032378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70024" w:rsidRDefault="00670024" w:rsidP="0032378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70024" w:rsidRDefault="00670024" w:rsidP="0032378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70024" w:rsidRDefault="00670024" w:rsidP="0032378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70024" w:rsidRDefault="00670024" w:rsidP="0032378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70024" w:rsidRDefault="00670024" w:rsidP="0032378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70024" w:rsidRDefault="00670024" w:rsidP="0032378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70024" w:rsidRDefault="00670024" w:rsidP="0032378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70024" w:rsidRDefault="00670024" w:rsidP="0032378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70024" w:rsidRDefault="00670024" w:rsidP="0032378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70024" w:rsidRDefault="00670024" w:rsidP="0032378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70024" w:rsidRDefault="00670024" w:rsidP="0032378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70024" w:rsidRDefault="00670024" w:rsidP="0032378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70024" w:rsidRDefault="00670024" w:rsidP="0032378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70024" w:rsidRDefault="00670024" w:rsidP="0032378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70024" w:rsidRDefault="00670024" w:rsidP="00670024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670024" w:rsidRDefault="00670024" w:rsidP="00670024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</w:pPr>
      <w:r>
        <w:rPr>
          <w:sz w:val="28"/>
          <w:szCs w:val="28"/>
        </w:rPr>
        <w:t>к постановлению</w:t>
      </w:r>
    </w:p>
    <w:p w:rsidR="00670024" w:rsidRDefault="00670024" w:rsidP="00670024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</w:pPr>
      <w:r>
        <w:rPr>
          <w:sz w:val="28"/>
          <w:szCs w:val="28"/>
        </w:rPr>
        <w:t>администрации Промышленновского</w:t>
      </w:r>
    </w:p>
    <w:p w:rsidR="00670024" w:rsidRDefault="00670024" w:rsidP="00670024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</w:pPr>
      <w:r>
        <w:rPr>
          <w:sz w:val="28"/>
          <w:szCs w:val="28"/>
        </w:rPr>
        <w:t>муниципального округа</w:t>
      </w:r>
    </w:p>
    <w:p w:rsidR="00670024" w:rsidRDefault="00670024" w:rsidP="00670024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>от _______________ № _____</w:t>
      </w:r>
    </w:p>
    <w:p w:rsidR="00670024" w:rsidRDefault="00670024" w:rsidP="0032378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23784" w:rsidRDefault="00323784" w:rsidP="0032378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23784" w:rsidRDefault="00323784" w:rsidP="00323784"/>
    <w:p w:rsidR="00670024" w:rsidRPr="00113724" w:rsidRDefault="00670024" w:rsidP="00670024">
      <w:pPr>
        <w:numPr>
          <w:ilvl w:val="0"/>
          <w:numId w:val="6"/>
        </w:numPr>
        <w:jc w:val="center"/>
        <w:rPr>
          <w:b/>
          <w:sz w:val="28"/>
          <w:szCs w:val="28"/>
        </w:rPr>
      </w:pPr>
      <w:r w:rsidRPr="00113724">
        <w:rPr>
          <w:b/>
          <w:sz w:val="28"/>
          <w:szCs w:val="28"/>
        </w:rPr>
        <w:t xml:space="preserve">Характеристика текущего состояния в Промышленновском муниципальном </w:t>
      </w:r>
      <w:r w:rsidR="00334ACC">
        <w:rPr>
          <w:b/>
          <w:sz w:val="28"/>
          <w:szCs w:val="28"/>
        </w:rPr>
        <w:t>округе</w:t>
      </w:r>
      <w:r w:rsidRPr="00113724">
        <w:rPr>
          <w:b/>
          <w:sz w:val="28"/>
          <w:szCs w:val="28"/>
        </w:rPr>
        <w:t xml:space="preserve"> сферы деятельности, для решения задач которой разработана муниципальная программа,  с указанием основных показателей и формулировкой основных проблем</w:t>
      </w:r>
    </w:p>
    <w:p w:rsidR="00670024" w:rsidRPr="007B4842" w:rsidRDefault="00670024" w:rsidP="00670024">
      <w:pPr>
        <w:rPr>
          <w:b/>
          <w:sz w:val="28"/>
          <w:szCs w:val="28"/>
        </w:rPr>
      </w:pPr>
    </w:p>
    <w:p w:rsidR="00670024" w:rsidRPr="007B4842" w:rsidRDefault="00670024" w:rsidP="006700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7B4842">
        <w:rPr>
          <w:sz w:val="28"/>
          <w:szCs w:val="28"/>
        </w:rPr>
        <w:t xml:space="preserve">мущественный комплекс Промышленновского муниципального </w:t>
      </w:r>
      <w:r w:rsidR="00334ACC">
        <w:rPr>
          <w:sz w:val="28"/>
          <w:szCs w:val="28"/>
        </w:rPr>
        <w:t>округа</w:t>
      </w:r>
      <w:r w:rsidRPr="007B4842">
        <w:rPr>
          <w:sz w:val="28"/>
          <w:szCs w:val="28"/>
        </w:rPr>
        <w:t xml:space="preserve"> можно охарактеризовать следующими количес</w:t>
      </w:r>
      <w:r>
        <w:rPr>
          <w:sz w:val="28"/>
          <w:szCs w:val="28"/>
        </w:rPr>
        <w:t>твенными показателями.</w:t>
      </w:r>
    </w:p>
    <w:p w:rsidR="00334ACC" w:rsidRDefault="00670024" w:rsidP="006700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334ACC">
        <w:rPr>
          <w:sz w:val="28"/>
          <w:szCs w:val="28"/>
        </w:rPr>
        <w:t xml:space="preserve">реестре муниципальной собственности находится: </w:t>
      </w:r>
    </w:p>
    <w:p w:rsidR="00670024" w:rsidRDefault="00334ACC" w:rsidP="006700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224</w:t>
      </w:r>
      <w:r w:rsidR="00670024">
        <w:rPr>
          <w:sz w:val="28"/>
          <w:szCs w:val="28"/>
        </w:rPr>
        <w:t xml:space="preserve"> </w:t>
      </w:r>
      <w:r w:rsidR="00670024" w:rsidRPr="007B4842">
        <w:rPr>
          <w:sz w:val="28"/>
          <w:szCs w:val="28"/>
        </w:rPr>
        <w:t>объект</w:t>
      </w:r>
      <w:r>
        <w:rPr>
          <w:sz w:val="28"/>
          <w:szCs w:val="28"/>
        </w:rPr>
        <w:t>а недвижимого имущества;</w:t>
      </w:r>
    </w:p>
    <w:p w:rsidR="00334ACC" w:rsidRPr="007B4842" w:rsidRDefault="00334ACC" w:rsidP="006700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331 сооружение;</w:t>
      </w:r>
    </w:p>
    <w:p w:rsidR="00670024" w:rsidRPr="00406B29" w:rsidRDefault="00E5458E" w:rsidP="00670024">
      <w:pPr>
        <w:ind w:firstLine="708"/>
        <w:jc w:val="both"/>
        <w:rPr>
          <w:sz w:val="28"/>
          <w:szCs w:val="28"/>
        </w:rPr>
      </w:pPr>
      <w:r w:rsidRPr="00406B29">
        <w:rPr>
          <w:sz w:val="28"/>
          <w:szCs w:val="28"/>
        </w:rPr>
        <w:t>280</w:t>
      </w:r>
      <w:r w:rsidR="00670024" w:rsidRPr="00406B29">
        <w:rPr>
          <w:sz w:val="28"/>
          <w:szCs w:val="28"/>
        </w:rPr>
        <w:t xml:space="preserve"> жилых помещений;</w:t>
      </w:r>
    </w:p>
    <w:p w:rsidR="00670024" w:rsidRPr="00406B29" w:rsidRDefault="00670024" w:rsidP="00670024">
      <w:pPr>
        <w:ind w:firstLine="708"/>
        <w:jc w:val="both"/>
        <w:rPr>
          <w:sz w:val="28"/>
          <w:szCs w:val="28"/>
        </w:rPr>
      </w:pPr>
      <w:r w:rsidRPr="00406B29">
        <w:rPr>
          <w:sz w:val="28"/>
          <w:szCs w:val="28"/>
        </w:rPr>
        <w:t>1</w:t>
      </w:r>
      <w:r w:rsidR="00334ACC" w:rsidRPr="00406B29">
        <w:rPr>
          <w:sz w:val="28"/>
          <w:szCs w:val="28"/>
        </w:rPr>
        <w:t>56 земельных участков</w:t>
      </w:r>
      <w:r w:rsidRPr="00406B29">
        <w:rPr>
          <w:sz w:val="28"/>
          <w:szCs w:val="28"/>
        </w:rPr>
        <w:t>;</w:t>
      </w:r>
    </w:p>
    <w:p w:rsidR="00670024" w:rsidRPr="00406B29" w:rsidRDefault="00670024" w:rsidP="00670024">
      <w:pPr>
        <w:jc w:val="both"/>
        <w:rPr>
          <w:sz w:val="28"/>
          <w:szCs w:val="28"/>
        </w:rPr>
      </w:pPr>
      <w:r w:rsidRPr="00406B29">
        <w:rPr>
          <w:sz w:val="28"/>
          <w:szCs w:val="28"/>
        </w:rPr>
        <w:tab/>
        <w:t xml:space="preserve">1 акционерное общество с долей участия Промышленновского муниципального </w:t>
      </w:r>
      <w:r w:rsidR="00AD4184">
        <w:rPr>
          <w:sz w:val="28"/>
          <w:szCs w:val="28"/>
        </w:rPr>
        <w:t>округа</w:t>
      </w:r>
      <w:r w:rsidRPr="00406B29">
        <w:rPr>
          <w:sz w:val="28"/>
          <w:szCs w:val="28"/>
        </w:rPr>
        <w:t>.</w:t>
      </w:r>
      <w:r w:rsidRPr="00406B29">
        <w:rPr>
          <w:sz w:val="28"/>
          <w:szCs w:val="28"/>
        </w:rPr>
        <w:tab/>
        <w:t xml:space="preserve"> </w:t>
      </w:r>
    </w:p>
    <w:p w:rsidR="00670024" w:rsidRPr="007B4842" w:rsidRDefault="00E5458E" w:rsidP="00670024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406B29">
        <w:rPr>
          <w:rFonts w:ascii="Times New Roman" w:hAnsi="Times New Roman"/>
          <w:sz w:val="28"/>
          <w:szCs w:val="28"/>
        </w:rPr>
        <w:t>35</w:t>
      </w:r>
      <w:r w:rsidR="00670024" w:rsidRPr="00406B29">
        <w:rPr>
          <w:rFonts w:ascii="Times New Roman" w:hAnsi="Times New Roman"/>
          <w:sz w:val="28"/>
          <w:szCs w:val="28"/>
        </w:rPr>
        <w:t xml:space="preserve"> домов, в которых расположены муниципальные квартиры,  включены в региональную программу капитального ремонта общего имущества в многоквартирных домах Кемеровской области на 2014-2043 годы.</w:t>
      </w:r>
      <w:r w:rsidR="00670024" w:rsidRPr="007B4842">
        <w:rPr>
          <w:rFonts w:ascii="Times New Roman" w:hAnsi="Times New Roman"/>
          <w:sz w:val="28"/>
          <w:szCs w:val="28"/>
        </w:rPr>
        <w:t xml:space="preserve"> </w:t>
      </w:r>
    </w:p>
    <w:p w:rsidR="00406B29" w:rsidRPr="007B4842" w:rsidRDefault="00406B29" w:rsidP="00406B29">
      <w:pPr>
        <w:pStyle w:val="ab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7B4842">
        <w:rPr>
          <w:rFonts w:ascii="Times New Roman" w:eastAsia="Calibri" w:hAnsi="Times New Roman"/>
          <w:sz w:val="28"/>
          <w:szCs w:val="28"/>
        </w:rPr>
        <w:t xml:space="preserve">Основными проблемами, связанными с функционированием имущественного комплекса Промышленновского муниципального </w:t>
      </w:r>
      <w:r>
        <w:rPr>
          <w:rFonts w:ascii="Times New Roman" w:eastAsia="Calibri" w:hAnsi="Times New Roman"/>
          <w:sz w:val="28"/>
          <w:szCs w:val="28"/>
        </w:rPr>
        <w:t>округа</w:t>
      </w:r>
      <w:r w:rsidRPr="007B4842">
        <w:rPr>
          <w:rFonts w:ascii="Times New Roman" w:eastAsia="Calibri" w:hAnsi="Times New Roman"/>
          <w:sz w:val="28"/>
          <w:szCs w:val="28"/>
        </w:rPr>
        <w:t>, в настоящее время являются:</w:t>
      </w:r>
    </w:p>
    <w:p w:rsidR="00406B29" w:rsidRPr="007B4842" w:rsidRDefault="00406B29" w:rsidP="00406B29">
      <w:pPr>
        <w:pStyle w:val="ab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7B4842">
        <w:rPr>
          <w:rFonts w:ascii="Times New Roman" w:eastAsia="Calibri" w:hAnsi="Times New Roman"/>
          <w:sz w:val="28"/>
          <w:szCs w:val="28"/>
        </w:rPr>
        <w:t>высокая степень износа  муниципального имущества;</w:t>
      </w:r>
    </w:p>
    <w:p w:rsidR="00406B29" w:rsidRPr="007B4842" w:rsidRDefault="00406B29" w:rsidP="00406B29">
      <w:pPr>
        <w:pStyle w:val="ab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7B4842">
        <w:rPr>
          <w:rFonts w:ascii="Times New Roman" w:eastAsia="Calibri" w:hAnsi="Times New Roman"/>
          <w:sz w:val="28"/>
          <w:szCs w:val="28"/>
        </w:rPr>
        <w:t>наличие объектов недвижимого имущества, не поставленного на кадастровый учет;</w:t>
      </w:r>
    </w:p>
    <w:p w:rsidR="00406B29" w:rsidRPr="007B4842" w:rsidRDefault="00406B29" w:rsidP="00406B29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7B4842">
        <w:rPr>
          <w:rFonts w:ascii="Times New Roman" w:hAnsi="Times New Roman"/>
          <w:sz w:val="28"/>
          <w:szCs w:val="28"/>
        </w:rPr>
        <w:t xml:space="preserve">отсутствие установленных в соответствии с </w:t>
      </w:r>
      <w:r w:rsidRPr="007B4842">
        <w:rPr>
          <w:rFonts w:ascii="Times New Roman" w:eastAsia="Calibri" w:hAnsi="Times New Roman"/>
          <w:sz w:val="28"/>
          <w:szCs w:val="28"/>
        </w:rPr>
        <w:t xml:space="preserve">действующим  законодательством </w:t>
      </w:r>
      <w:r w:rsidRPr="007B4842">
        <w:rPr>
          <w:rFonts w:ascii="Times New Roman" w:hAnsi="Times New Roman"/>
          <w:sz w:val="28"/>
          <w:szCs w:val="28"/>
        </w:rPr>
        <w:t>границ на земельные участки под объектами недвижимости, земельных участков из земель сельскохозяйственного назначения.</w:t>
      </w:r>
    </w:p>
    <w:p w:rsidR="00670024" w:rsidRPr="007B4842" w:rsidRDefault="00670024" w:rsidP="00670024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670024" w:rsidRPr="00D10E52" w:rsidRDefault="00670024" w:rsidP="00670024">
      <w:pPr>
        <w:pStyle w:val="ab"/>
        <w:numPr>
          <w:ilvl w:val="0"/>
          <w:numId w:val="6"/>
        </w:numPr>
        <w:jc w:val="center"/>
        <w:rPr>
          <w:rFonts w:ascii="Times New Roman" w:hAnsi="Times New Roman"/>
          <w:b/>
          <w:sz w:val="28"/>
          <w:szCs w:val="28"/>
        </w:rPr>
      </w:pPr>
      <w:r w:rsidRPr="00D10E52">
        <w:rPr>
          <w:rFonts w:ascii="Times New Roman" w:hAnsi="Times New Roman"/>
          <w:b/>
          <w:sz w:val="28"/>
          <w:szCs w:val="28"/>
        </w:rPr>
        <w:t xml:space="preserve"> Описание целей </w:t>
      </w:r>
      <w:r>
        <w:rPr>
          <w:rFonts w:ascii="Times New Roman" w:hAnsi="Times New Roman"/>
          <w:b/>
          <w:sz w:val="28"/>
          <w:szCs w:val="28"/>
        </w:rPr>
        <w:t>и задач муниципальной программы</w:t>
      </w:r>
    </w:p>
    <w:p w:rsidR="00670024" w:rsidRPr="00D10E52" w:rsidRDefault="00670024" w:rsidP="00670024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  <w:r w:rsidRPr="00D10E52">
        <w:rPr>
          <w:rFonts w:ascii="Times New Roman" w:hAnsi="Times New Roman"/>
          <w:b/>
          <w:sz w:val="28"/>
          <w:szCs w:val="28"/>
        </w:rPr>
        <w:t xml:space="preserve"> </w:t>
      </w:r>
    </w:p>
    <w:p w:rsidR="00670024" w:rsidRPr="00D10E52" w:rsidRDefault="00670024" w:rsidP="00670024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D10E52">
        <w:rPr>
          <w:rFonts w:ascii="Times New Roman" w:hAnsi="Times New Roman"/>
          <w:sz w:val="28"/>
          <w:szCs w:val="28"/>
        </w:rPr>
        <w:t>Основными целями муниципальной  программы являются:</w:t>
      </w:r>
    </w:p>
    <w:p w:rsidR="00670024" w:rsidRPr="00D10E52" w:rsidRDefault="00670024" w:rsidP="00670024">
      <w:pPr>
        <w:ind w:firstLine="708"/>
        <w:jc w:val="both"/>
        <w:rPr>
          <w:sz w:val="28"/>
          <w:szCs w:val="28"/>
        </w:rPr>
      </w:pPr>
      <w:r w:rsidRPr="00D10E52">
        <w:rPr>
          <w:sz w:val="28"/>
          <w:szCs w:val="28"/>
        </w:rPr>
        <w:t xml:space="preserve">повышение эффективности управления и распоряжения муниципальным имуществом и земельными ресурсами на территории Промышленновского муниципального </w:t>
      </w:r>
      <w:r w:rsidR="00AD4184">
        <w:rPr>
          <w:sz w:val="28"/>
          <w:szCs w:val="28"/>
        </w:rPr>
        <w:t>округа</w:t>
      </w:r>
      <w:r w:rsidRPr="00D10E52">
        <w:rPr>
          <w:sz w:val="28"/>
          <w:szCs w:val="28"/>
        </w:rPr>
        <w:t xml:space="preserve">; </w:t>
      </w:r>
    </w:p>
    <w:p w:rsidR="00670024" w:rsidRPr="00D10E52" w:rsidRDefault="00670024" w:rsidP="00670024">
      <w:pPr>
        <w:ind w:firstLine="708"/>
        <w:jc w:val="both"/>
        <w:rPr>
          <w:sz w:val="28"/>
          <w:szCs w:val="28"/>
        </w:rPr>
      </w:pPr>
      <w:r w:rsidRPr="00D10E52">
        <w:rPr>
          <w:sz w:val="28"/>
          <w:szCs w:val="28"/>
        </w:rPr>
        <w:lastRenderedPageBreak/>
        <w:t>совершенствование системы налогового администрирования, создание полного и достоверного источника информации, используемог</w:t>
      </w:r>
      <w:r>
        <w:rPr>
          <w:sz w:val="28"/>
          <w:szCs w:val="28"/>
        </w:rPr>
        <w:t>о в целях налогообложения.</w:t>
      </w:r>
      <w:r w:rsidRPr="00D10E52">
        <w:rPr>
          <w:sz w:val="28"/>
          <w:szCs w:val="28"/>
        </w:rPr>
        <w:t xml:space="preserve"> </w:t>
      </w:r>
    </w:p>
    <w:p w:rsidR="00670024" w:rsidRPr="00D10E52" w:rsidRDefault="00670024" w:rsidP="00670024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D10E52">
        <w:rPr>
          <w:rFonts w:ascii="Times New Roman" w:hAnsi="Times New Roman"/>
          <w:sz w:val="28"/>
          <w:szCs w:val="28"/>
        </w:rPr>
        <w:t>Для достижения указанных целей муниципальной  программы необходима реализация следующих задач:</w:t>
      </w:r>
    </w:p>
    <w:p w:rsidR="00670024" w:rsidRPr="00D10E52" w:rsidRDefault="00670024" w:rsidP="00670024">
      <w:pPr>
        <w:ind w:firstLine="708"/>
        <w:jc w:val="both"/>
        <w:rPr>
          <w:sz w:val="28"/>
          <w:szCs w:val="28"/>
        </w:rPr>
      </w:pPr>
      <w:r w:rsidRPr="00D10E52">
        <w:rPr>
          <w:sz w:val="28"/>
          <w:szCs w:val="28"/>
        </w:rPr>
        <w:t xml:space="preserve">обеспечение стабильного поступления доходов муниципального бюджета на основе эффективного управления муниципальной собственностью Промышленновского муниципального </w:t>
      </w:r>
      <w:r w:rsidR="00AD4184">
        <w:rPr>
          <w:sz w:val="28"/>
          <w:szCs w:val="28"/>
        </w:rPr>
        <w:t>округа</w:t>
      </w:r>
      <w:r w:rsidRPr="00D10E52">
        <w:rPr>
          <w:sz w:val="28"/>
          <w:szCs w:val="28"/>
        </w:rPr>
        <w:t xml:space="preserve">; </w:t>
      </w:r>
    </w:p>
    <w:p w:rsidR="00670024" w:rsidRPr="00D10E52" w:rsidRDefault="00670024" w:rsidP="00670024">
      <w:pPr>
        <w:ind w:firstLine="708"/>
        <w:jc w:val="both"/>
        <w:rPr>
          <w:sz w:val="28"/>
          <w:szCs w:val="28"/>
        </w:rPr>
      </w:pPr>
      <w:r w:rsidRPr="00D10E52">
        <w:rPr>
          <w:sz w:val="28"/>
          <w:szCs w:val="28"/>
        </w:rPr>
        <w:t xml:space="preserve">управление муниципальным имуществом и земельными ресурсами Промышленновского муниципального </w:t>
      </w:r>
      <w:r w:rsidR="00AD4184">
        <w:rPr>
          <w:sz w:val="28"/>
          <w:szCs w:val="28"/>
        </w:rPr>
        <w:t>округа</w:t>
      </w:r>
      <w:r w:rsidRPr="00D10E52">
        <w:rPr>
          <w:sz w:val="28"/>
          <w:szCs w:val="28"/>
        </w:rPr>
        <w:t xml:space="preserve"> с целью максимального  использования его  в хозяйственном обороте в рамках социально-экономического развития Промышленновского муниципального </w:t>
      </w:r>
      <w:r w:rsidR="00AD4184">
        <w:rPr>
          <w:sz w:val="28"/>
          <w:szCs w:val="28"/>
        </w:rPr>
        <w:t>округа</w:t>
      </w:r>
      <w:r w:rsidRPr="00D10E52">
        <w:rPr>
          <w:sz w:val="28"/>
          <w:szCs w:val="28"/>
        </w:rPr>
        <w:t>;</w:t>
      </w:r>
    </w:p>
    <w:p w:rsidR="00670024" w:rsidRPr="00D10E52" w:rsidRDefault="00670024" w:rsidP="00670024">
      <w:pPr>
        <w:ind w:firstLine="708"/>
        <w:jc w:val="both"/>
        <w:rPr>
          <w:sz w:val="28"/>
          <w:szCs w:val="28"/>
        </w:rPr>
      </w:pPr>
      <w:r w:rsidRPr="00D10E52">
        <w:rPr>
          <w:sz w:val="28"/>
          <w:szCs w:val="28"/>
        </w:rPr>
        <w:t xml:space="preserve">обеспечение содержания, эксплуатации и сохранности объектов муниципальной собственности  Промышленновского муниципального </w:t>
      </w:r>
      <w:r w:rsidR="00AD4184">
        <w:rPr>
          <w:sz w:val="28"/>
          <w:szCs w:val="28"/>
        </w:rPr>
        <w:t>округа</w:t>
      </w:r>
      <w:r w:rsidRPr="00D10E52">
        <w:rPr>
          <w:sz w:val="28"/>
          <w:szCs w:val="28"/>
        </w:rPr>
        <w:t>;</w:t>
      </w:r>
    </w:p>
    <w:p w:rsidR="00670024" w:rsidRPr="00D10E52" w:rsidRDefault="00670024" w:rsidP="00670024">
      <w:pPr>
        <w:ind w:firstLine="708"/>
        <w:jc w:val="both"/>
        <w:rPr>
          <w:sz w:val="28"/>
          <w:szCs w:val="28"/>
        </w:rPr>
      </w:pPr>
      <w:r w:rsidRPr="00D10E52">
        <w:rPr>
          <w:sz w:val="28"/>
          <w:szCs w:val="28"/>
        </w:rPr>
        <w:t>информационное наполнение государственного кадастра недвижимости;</w:t>
      </w:r>
    </w:p>
    <w:p w:rsidR="00670024" w:rsidRPr="00D10E52" w:rsidRDefault="00670024" w:rsidP="00670024">
      <w:pPr>
        <w:ind w:firstLine="708"/>
        <w:jc w:val="both"/>
        <w:rPr>
          <w:sz w:val="28"/>
          <w:szCs w:val="28"/>
        </w:rPr>
      </w:pPr>
      <w:r w:rsidRPr="00D10E52">
        <w:rPr>
          <w:sz w:val="28"/>
          <w:szCs w:val="28"/>
        </w:rPr>
        <w:t xml:space="preserve">оптимизация структуры муниципальной собственности Промышленновского муниципального </w:t>
      </w:r>
      <w:r w:rsidR="00AD4184">
        <w:rPr>
          <w:sz w:val="28"/>
          <w:szCs w:val="28"/>
        </w:rPr>
        <w:t>округа</w:t>
      </w:r>
      <w:r w:rsidRPr="00D10E52">
        <w:rPr>
          <w:sz w:val="28"/>
          <w:szCs w:val="28"/>
        </w:rPr>
        <w:t xml:space="preserve"> в интересах обеспечения устойчивых предп</w:t>
      </w:r>
      <w:r>
        <w:rPr>
          <w:sz w:val="28"/>
          <w:szCs w:val="28"/>
        </w:rPr>
        <w:t>осылок для экономического роста.</w:t>
      </w:r>
    </w:p>
    <w:p w:rsidR="00670024" w:rsidRPr="00D10E52" w:rsidRDefault="00670024" w:rsidP="00670024">
      <w:pPr>
        <w:jc w:val="both"/>
        <w:rPr>
          <w:sz w:val="28"/>
          <w:szCs w:val="28"/>
        </w:rPr>
      </w:pPr>
    </w:p>
    <w:p w:rsidR="00670024" w:rsidRPr="00D10E52" w:rsidRDefault="00670024" w:rsidP="00670024">
      <w:pPr>
        <w:jc w:val="both"/>
        <w:rPr>
          <w:sz w:val="28"/>
          <w:szCs w:val="28"/>
        </w:rPr>
      </w:pPr>
    </w:p>
    <w:p w:rsidR="00670024" w:rsidRDefault="00670024" w:rsidP="00670024">
      <w:pPr>
        <w:jc w:val="both"/>
        <w:rPr>
          <w:sz w:val="28"/>
          <w:szCs w:val="28"/>
        </w:rPr>
      </w:pPr>
    </w:p>
    <w:p w:rsidR="00670024" w:rsidRDefault="00670024" w:rsidP="00670024">
      <w:pPr>
        <w:jc w:val="both"/>
        <w:rPr>
          <w:sz w:val="28"/>
          <w:szCs w:val="28"/>
        </w:rPr>
      </w:pPr>
    </w:p>
    <w:p w:rsidR="00323784" w:rsidRDefault="00323784" w:rsidP="00B83BEB">
      <w:pPr>
        <w:tabs>
          <w:tab w:val="left" w:pos="0"/>
          <w:tab w:val="left" w:pos="567"/>
          <w:tab w:val="left" w:pos="9180"/>
        </w:tabs>
        <w:autoSpaceDE w:val="0"/>
        <w:autoSpaceDN w:val="0"/>
        <w:adjustRightInd w:val="0"/>
        <w:sectPr w:rsidR="00323784" w:rsidSect="00323784"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23784" w:rsidRDefault="00323784" w:rsidP="00323784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9072"/>
        <w:jc w:val="center"/>
        <w:rPr>
          <w:sz w:val="28"/>
          <w:szCs w:val="28"/>
        </w:rPr>
      </w:pPr>
    </w:p>
    <w:p w:rsidR="00323784" w:rsidRDefault="00323784" w:rsidP="0032378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23784" w:rsidRDefault="00323784" w:rsidP="0032378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23784" w:rsidRDefault="00323784" w:rsidP="0032378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B242E">
        <w:rPr>
          <w:sz w:val="28"/>
          <w:szCs w:val="28"/>
        </w:rPr>
        <w:t>3. Перечень подпрограмм программы с кратким описанием подпрограмм, основных мероприятий и мероприятий программы</w:t>
      </w:r>
    </w:p>
    <w:p w:rsidR="00323784" w:rsidRPr="000B242E" w:rsidRDefault="00323784" w:rsidP="00323784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pPr w:leftFromText="180" w:rightFromText="180" w:vertAnchor="text" w:horzAnchor="margin" w:tblpY="169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3969"/>
        <w:gridCol w:w="3119"/>
        <w:gridCol w:w="3260"/>
        <w:gridCol w:w="3827"/>
      </w:tblGrid>
      <w:tr w:rsidR="00323784" w:rsidRPr="00E9360A" w:rsidTr="00323784">
        <w:tc>
          <w:tcPr>
            <w:tcW w:w="817" w:type="dxa"/>
          </w:tcPr>
          <w:p w:rsidR="00323784" w:rsidRPr="00E9360A" w:rsidRDefault="00323784" w:rsidP="003237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9" w:type="dxa"/>
          </w:tcPr>
          <w:p w:rsidR="00323784" w:rsidRPr="00E9360A" w:rsidRDefault="00323784" w:rsidP="003237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119" w:type="dxa"/>
          </w:tcPr>
          <w:p w:rsidR="00323784" w:rsidRPr="00E9360A" w:rsidRDefault="00323784" w:rsidP="003237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>Краткое описание мероприятия</w:t>
            </w:r>
          </w:p>
        </w:tc>
        <w:tc>
          <w:tcPr>
            <w:tcW w:w="3260" w:type="dxa"/>
          </w:tcPr>
          <w:p w:rsidR="00323784" w:rsidRPr="00E9360A" w:rsidRDefault="00323784" w:rsidP="003237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3827" w:type="dxa"/>
          </w:tcPr>
          <w:p w:rsidR="00323784" w:rsidRPr="00E9360A" w:rsidRDefault="00323784" w:rsidP="003237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>Порядок определения (формула)</w:t>
            </w:r>
          </w:p>
        </w:tc>
      </w:tr>
      <w:tr w:rsidR="00323784" w:rsidRPr="00E9360A" w:rsidTr="00323784">
        <w:tc>
          <w:tcPr>
            <w:tcW w:w="817" w:type="dxa"/>
          </w:tcPr>
          <w:p w:rsidR="00323784" w:rsidRDefault="00323784" w:rsidP="003237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323784" w:rsidRPr="00E9360A" w:rsidRDefault="00323784" w:rsidP="003237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323784" w:rsidRPr="00E9360A" w:rsidRDefault="00323784" w:rsidP="003237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323784" w:rsidRPr="00E9360A" w:rsidRDefault="00323784" w:rsidP="003237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323784" w:rsidRPr="00E9360A" w:rsidRDefault="00323784" w:rsidP="003237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23784" w:rsidRPr="00E9360A" w:rsidTr="00323784">
        <w:tc>
          <w:tcPr>
            <w:tcW w:w="14992" w:type="dxa"/>
            <w:gridSpan w:val="5"/>
          </w:tcPr>
          <w:p w:rsidR="00323784" w:rsidRDefault="00323784" w:rsidP="003237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>Муниципальная программа  «Развитие и укрепление материально-технической базы П</w:t>
            </w:r>
            <w:r>
              <w:rPr>
                <w:sz w:val="28"/>
                <w:szCs w:val="28"/>
              </w:rPr>
              <w:t xml:space="preserve">ромышленновского </w:t>
            </w:r>
            <w:r w:rsidR="00720F92">
              <w:rPr>
                <w:sz w:val="28"/>
                <w:szCs w:val="28"/>
              </w:rPr>
              <w:t>муниципального округа</w:t>
            </w:r>
            <w:r>
              <w:rPr>
                <w:sz w:val="28"/>
                <w:szCs w:val="28"/>
              </w:rPr>
              <w:t>» на  2018 - 202</w:t>
            </w:r>
            <w:r w:rsidR="00C538AB">
              <w:rPr>
                <w:sz w:val="28"/>
                <w:szCs w:val="28"/>
              </w:rPr>
              <w:t>2</w:t>
            </w:r>
            <w:r w:rsidRPr="00E9360A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ы</w:t>
            </w:r>
          </w:p>
          <w:p w:rsidR="00323784" w:rsidRDefault="00323784" w:rsidP="003237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23784" w:rsidRPr="00E9360A" w:rsidRDefault="00323784" w:rsidP="003237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23784" w:rsidRPr="00E9360A" w:rsidTr="00323784">
        <w:tc>
          <w:tcPr>
            <w:tcW w:w="817" w:type="dxa"/>
          </w:tcPr>
          <w:p w:rsidR="00323784" w:rsidRPr="00E9360A" w:rsidRDefault="00323784" w:rsidP="003237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4175" w:type="dxa"/>
            <w:gridSpan w:val="4"/>
          </w:tcPr>
          <w:p w:rsidR="00323784" w:rsidRPr="00E9360A" w:rsidRDefault="00323784" w:rsidP="00720F9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 xml:space="preserve">Цель: </w:t>
            </w:r>
            <w:r w:rsidRPr="00D10E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D10E52">
              <w:rPr>
                <w:sz w:val="28"/>
                <w:szCs w:val="28"/>
              </w:rPr>
              <w:t xml:space="preserve">овышение эффективности управления и распоряжения муниципальным имуществом и земельными ресурсами на территории Промышленновского муниципального </w:t>
            </w:r>
            <w:r w:rsidR="00720F92">
              <w:rPr>
                <w:sz w:val="28"/>
                <w:szCs w:val="28"/>
              </w:rPr>
              <w:t>округа</w:t>
            </w:r>
          </w:p>
        </w:tc>
      </w:tr>
      <w:tr w:rsidR="00323784" w:rsidRPr="00E9360A" w:rsidTr="00323784">
        <w:tc>
          <w:tcPr>
            <w:tcW w:w="817" w:type="dxa"/>
          </w:tcPr>
          <w:p w:rsidR="00323784" w:rsidRPr="00E9360A" w:rsidRDefault="00323784" w:rsidP="003237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4175" w:type="dxa"/>
            <w:gridSpan w:val="4"/>
          </w:tcPr>
          <w:p w:rsidR="00323784" w:rsidRPr="00E9360A" w:rsidRDefault="00323784" w:rsidP="00720F9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 xml:space="preserve">Задача: </w:t>
            </w:r>
            <w:r w:rsidRPr="00D10E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 w:rsidRPr="00D10E52">
              <w:rPr>
                <w:sz w:val="28"/>
                <w:szCs w:val="28"/>
              </w:rPr>
              <w:t xml:space="preserve">беспечение стабильного поступления доходов муниципального  бюджета на основе эффективного управления муниципальной  собственностью Промышленновского муниципального </w:t>
            </w:r>
            <w:r w:rsidR="00720F92">
              <w:rPr>
                <w:sz w:val="28"/>
                <w:szCs w:val="28"/>
              </w:rPr>
              <w:t>округа</w:t>
            </w:r>
          </w:p>
        </w:tc>
      </w:tr>
      <w:tr w:rsidR="00323784" w:rsidRPr="00E9360A" w:rsidTr="00323784">
        <w:tc>
          <w:tcPr>
            <w:tcW w:w="817" w:type="dxa"/>
          </w:tcPr>
          <w:p w:rsidR="00323784" w:rsidRDefault="00323784" w:rsidP="003237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4175" w:type="dxa"/>
            <w:gridSpan w:val="4"/>
          </w:tcPr>
          <w:p w:rsidR="00323784" w:rsidRPr="00E9360A" w:rsidRDefault="00323784" w:rsidP="00720F9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 xml:space="preserve">Задача: </w:t>
            </w:r>
            <w:r>
              <w:rPr>
                <w:sz w:val="28"/>
                <w:szCs w:val="28"/>
              </w:rPr>
              <w:t>У</w:t>
            </w:r>
            <w:r w:rsidRPr="00D10E52">
              <w:rPr>
                <w:sz w:val="28"/>
                <w:szCs w:val="28"/>
              </w:rPr>
              <w:t>правление муниципальным имуществом и земельными ресурсами Промышл</w:t>
            </w:r>
            <w:r w:rsidR="00720F92">
              <w:rPr>
                <w:sz w:val="28"/>
                <w:szCs w:val="28"/>
              </w:rPr>
              <w:t>енновского муниципального округа</w:t>
            </w:r>
            <w:r w:rsidRPr="00D10E52">
              <w:rPr>
                <w:sz w:val="28"/>
                <w:szCs w:val="28"/>
              </w:rPr>
              <w:t xml:space="preserve"> с целью максимального использования его в хозяйственном обороте в рамках социально-экономического развития Промышленновского муниципального </w:t>
            </w:r>
            <w:r w:rsidR="00720F92">
              <w:rPr>
                <w:sz w:val="28"/>
                <w:szCs w:val="28"/>
              </w:rPr>
              <w:t>округа</w:t>
            </w:r>
          </w:p>
        </w:tc>
      </w:tr>
      <w:tr w:rsidR="00323784" w:rsidRPr="00E9360A" w:rsidTr="00323784">
        <w:tc>
          <w:tcPr>
            <w:tcW w:w="817" w:type="dxa"/>
          </w:tcPr>
          <w:p w:rsidR="00323784" w:rsidRDefault="00323784" w:rsidP="003237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4175" w:type="dxa"/>
            <w:gridSpan w:val="4"/>
          </w:tcPr>
          <w:p w:rsidR="00323784" w:rsidRPr="00D10E52" w:rsidRDefault="00323784" w:rsidP="00323784">
            <w:pPr>
              <w:pStyle w:val="11"/>
              <w:jc w:val="both"/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 xml:space="preserve">Задача: </w:t>
            </w:r>
            <w:r>
              <w:rPr>
                <w:sz w:val="28"/>
                <w:szCs w:val="28"/>
              </w:rPr>
              <w:t>И</w:t>
            </w:r>
            <w:r w:rsidRPr="00D10E52">
              <w:rPr>
                <w:sz w:val="28"/>
                <w:szCs w:val="28"/>
              </w:rPr>
              <w:t>нформационное наполнение государственного кадастра недвижимости</w:t>
            </w:r>
          </w:p>
          <w:p w:rsidR="00323784" w:rsidRPr="00E9360A" w:rsidRDefault="00323784" w:rsidP="003237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23784" w:rsidRPr="00E9360A" w:rsidTr="00323784">
        <w:tc>
          <w:tcPr>
            <w:tcW w:w="817" w:type="dxa"/>
          </w:tcPr>
          <w:p w:rsidR="00323784" w:rsidRDefault="00323784" w:rsidP="003237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4175" w:type="dxa"/>
            <w:gridSpan w:val="4"/>
          </w:tcPr>
          <w:p w:rsidR="00323784" w:rsidRDefault="00323784" w:rsidP="00323784">
            <w:pPr>
              <w:pStyle w:val="11"/>
              <w:jc w:val="both"/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 xml:space="preserve">Задача: </w:t>
            </w:r>
            <w:r>
              <w:rPr>
                <w:sz w:val="28"/>
                <w:szCs w:val="28"/>
              </w:rPr>
              <w:t>О</w:t>
            </w:r>
            <w:r w:rsidRPr="00D10E52">
              <w:rPr>
                <w:sz w:val="28"/>
                <w:szCs w:val="28"/>
              </w:rPr>
              <w:t xml:space="preserve">птимизация структуры муниципальной собственности  в интересах обеспечения устойчивых предпосылок для экономического роста Промышленновского муниципального </w:t>
            </w:r>
            <w:r w:rsidR="00720F92">
              <w:rPr>
                <w:sz w:val="28"/>
                <w:szCs w:val="28"/>
              </w:rPr>
              <w:t>округа</w:t>
            </w:r>
          </w:p>
          <w:p w:rsidR="00323784" w:rsidRPr="00D10E52" w:rsidRDefault="00323784" w:rsidP="00323784">
            <w:pPr>
              <w:pStyle w:val="11"/>
              <w:jc w:val="both"/>
              <w:rPr>
                <w:sz w:val="28"/>
                <w:szCs w:val="28"/>
              </w:rPr>
            </w:pPr>
          </w:p>
          <w:p w:rsidR="00323784" w:rsidRPr="00E9360A" w:rsidRDefault="00323784" w:rsidP="003237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23784" w:rsidRPr="00E9360A" w:rsidTr="00323784">
        <w:tc>
          <w:tcPr>
            <w:tcW w:w="817" w:type="dxa"/>
          </w:tcPr>
          <w:p w:rsidR="00323784" w:rsidRDefault="00323784" w:rsidP="00323784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323784" w:rsidRPr="00E9360A" w:rsidRDefault="00323784" w:rsidP="00323784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323784" w:rsidRPr="00E9360A" w:rsidRDefault="00323784" w:rsidP="003237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323784" w:rsidRPr="00E9360A" w:rsidRDefault="00323784" w:rsidP="003237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323784" w:rsidRPr="00E9360A" w:rsidRDefault="00323784" w:rsidP="003237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23784" w:rsidRPr="00E9360A" w:rsidTr="00323784">
        <w:tc>
          <w:tcPr>
            <w:tcW w:w="817" w:type="dxa"/>
          </w:tcPr>
          <w:p w:rsidR="00323784" w:rsidRDefault="00323784" w:rsidP="00323784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  <w:p w:rsidR="00323784" w:rsidRDefault="00323784" w:rsidP="00323784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</w:p>
          <w:p w:rsidR="00323784" w:rsidRDefault="00323784" w:rsidP="00323784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</w:p>
          <w:p w:rsidR="00323784" w:rsidRDefault="00323784" w:rsidP="00323784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</w:p>
          <w:p w:rsidR="00323784" w:rsidRDefault="00323784" w:rsidP="00323784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</w:p>
          <w:p w:rsidR="00323784" w:rsidRDefault="00323784" w:rsidP="00323784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</w:p>
          <w:p w:rsidR="00323784" w:rsidRDefault="00323784" w:rsidP="00323784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</w:p>
          <w:p w:rsidR="00323784" w:rsidRDefault="00323784" w:rsidP="00323784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</w:p>
          <w:p w:rsidR="00323784" w:rsidRDefault="00323784" w:rsidP="00323784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</w:p>
          <w:p w:rsidR="00323784" w:rsidRDefault="00323784" w:rsidP="00323784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</w:p>
          <w:p w:rsidR="00323784" w:rsidRDefault="00323784" w:rsidP="00323784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</w:p>
          <w:p w:rsidR="00323784" w:rsidRDefault="00323784" w:rsidP="00323784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323784" w:rsidRPr="00D10E52" w:rsidRDefault="00323784" w:rsidP="003237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lastRenderedPageBreak/>
              <w:t xml:space="preserve"> Мероприятие «</w:t>
            </w:r>
            <w:r w:rsidRPr="00D10E52">
              <w:rPr>
                <w:color w:val="000000"/>
                <w:sz w:val="28"/>
                <w:szCs w:val="28"/>
              </w:rPr>
              <w:t>Обеспечение деятельности  КУМИ</w:t>
            </w:r>
            <w:r w:rsidRPr="00D10E52">
              <w:rPr>
                <w:sz w:val="28"/>
                <w:szCs w:val="28"/>
              </w:rPr>
              <w:t>»</w:t>
            </w:r>
          </w:p>
          <w:p w:rsidR="00323784" w:rsidRPr="00D10E52" w:rsidRDefault="00323784" w:rsidP="003237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323784" w:rsidRPr="00D10E52" w:rsidRDefault="00323784" w:rsidP="003237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lastRenderedPageBreak/>
              <w:t xml:space="preserve">Расходы на </w:t>
            </w:r>
            <w:r>
              <w:rPr>
                <w:sz w:val="28"/>
                <w:szCs w:val="28"/>
              </w:rPr>
              <w:t xml:space="preserve">оплату труда работников </w:t>
            </w:r>
            <w:r w:rsidRPr="00D10E52">
              <w:rPr>
                <w:sz w:val="28"/>
                <w:szCs w:val="28"/>
              </w:rPr>
              <w:t xml:space="preserve"> </w:t>
            </w:r>
            <w:r w:rsidRPr="00D10E52">
              <w:rPr>
                <w:sz w:val="28"/>
                <w:szCs w:val="28"/>
              </w:rPr>
              <w:lastRenderedPageBreak/>
              <w:t>КУМИ, закупка товаров, работ, услуг для муниципальных нужд</w:t>
            </w:r>
          </w:p>
        </w:tc>
        <w:tc>
          <w:tcPr>
            <w:tcW w:w="3260" w:type="dxa"/>
          </w:tcPr>
          <w:p w:rsidR="00323784" w:rsidRPr="00D10E52" w:rsidRDefault="00323784" w:rsidP="00323784">
            <w:pPr>
              <w:jc w:val="both"/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lastRenderedPageBreak/>
              <w:t xml:space="preserve">Уровень ежегодного достижения целевых </w:t>
            </w:r>
            <w:r w:rsidRPr="00D10E52">
              <w:rPr>
                <w:sz w:val="28"/>
                <w:szCs w:val="28"/>
              </w:rPr>
              <w:lastRenderedPageBreak/>
              <w:t>значений показателей (индикаторов) муниципальной  программы, процентов</w:t>
            </w:r>
          </w:p>
        </w:tc>
        <w:tc>
          <w:tcPr>
            <w:tcW w:w="3827" w:type="dxa"/>
          </w:tcPr>
          <w:p w:rsidR="00323784" w:rsidRPr="00D10E52" w:rsidRDefault="00323784" w:rsidP="00323784">
            <w:pPr>
              <w:rPr>
                <w:sz w:val="28"/>
                <w:szCs w:val="28"/>
              </w:rPr>
            </w:pPr>
            <w:proofErr w:type="gramStart"/>
            <w:r w:rsidRPr="00D10E52">
              <w:rPr>
                <w:sz w:val="28"/>
                <w:szCs w:val="28"/>
              </w:rPr>
              <w:lastRenderedPageBreak/>
              <w:t xml:space="preserve">Количество целевых показателей (индикаторов), </w:t>
            </w:r>
            <w:r w:rsidRPr="00D10E52">
              <w:rPr>
                <w:sz w:val="28"/>
                <w:szCs w:val="28"/>
              </w:rPr>
              <w:lastRenderedPageBreak/>
              <w:t xml:space="preserve">достигших или превысивших целевое значение/общее количество целевых показателей [индикаторов]) </w:t>
            </w:r>
            <w:proofErr w:type="spellStart"/>
            <w:r w:rsidRPr="00D10E52">
              <w:rPr>
                <w:sz w:val="28"/>
                <w:szCs w:val="28"/>
              </w:rPr>
              <w:t>х</w:t>
            </w:r>
            <w:proofErr w:type="spellEnd"/>
            <w:r w:rsidRPr="00D10E52">
              <w:rPr>
                <w:sz w:val="28"/>
                <w:szCs w:val="28"/>
              </w:rPr>
              <w:t xml:space="preserve"> 100%</w:t>
            </w:r>
            <w:proofErr w:type="gramEnd"/>
          </w:p>
        </w:tc>
      </w:tr>
      <w:tr w:rsidR="00323784" w:rsidRPr="00E9360A" w:rsidTr="00323784">
        <w:tc>
          <w:tcPr>
            <w:tcW w:w="817" w:type="dxa"/>
          </w:tcPr>
          <w:p w:rsidR="00323784" w:rsidRDefault="00323784" w:rsidP="003237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1.2.</w:t>
            </w:r>
          </w:p>
        </w:tc>
        <w:tc>
          <w:tcPr>
            <w:tcW w:w="3969" w:type="dxa"/>
          </w:tcPr>
          <w:p w:rsidR="00323784" w:rsidRPr="00D10E52" w:rsidRDefault="00323784" w:rsidP="003237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 xml:space="preserve"> Мероприятие </w:t>
            </w:r>
          </w:p>
          <w:p w:rsidR="00323784" w:rsidRPr="00D10E52" w:rsidRDefault="00323784" w:rsidP="003237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>«Проведение межевания  земельных участков и постановка на кадастровый учет»</w:t>
            </w:r>
          </w:p>
          <w:p w:rsidR="00323784" w:rsidRPr="00D10E52" w:rsidRDefault="00323784" w:rsidP="003237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23784" w:rsidRPr="00D10E52" w:rsidRDefault="00323784" w:rsidP="003237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23784" w:rsidRPr="00D10E52" w:rsidRDefault="00323784" w:rsidP="003237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23784" w:rsidRPr="00D10E52" w:rsidRDefault="00323784" w:rsidP="003237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23784" w:rsidRPr="00D10E52" w:rsidRDefault="00323784" w:rsidP="003237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23784" w:rsidRPr="00D10E52" w:rsidRDefault="00323784" w:rsidP="003237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23784" w:rsidRPr="00D10E52" w:rsidRDefault="00323784" w:rsidP="003237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23784" w:rsidRPr="00D10E52" w:rsidRDefault="00323784" w:rsidP="00323784">
            <w:pPr>
              <w:ind w:left="36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323784" w:rsidRPr="00D10E52" w:rsidRDefault="00323784" w:rsidP="003237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>Мероприятие направлено на актуализацию и наполнение информационных ресурсов сведениями о границах земельных участков</w:t>
            </w:r>
          </w:p>
          <w:p w:rsidR="00323784" w:rsidRPr="00D10E52" w:rsidRDefault="00323784" w:rsidP="003237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23784" w:rsidRPr="00D10E52" w:rsidRDefault="00323784" w:rsidP="003237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23784" w:rsidRPr="00D10E52" w:rsidRDefault="00323784" w:rsidP="003237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23784" w:rsidRPr="00D10E52" w:rsidRDefault="00323784" w:rsidP="003237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23784" w:rsidRPr="00D10E52" w:rsidRDefault="00323784" w:rsidP="003237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23784" w:rsidRPr="00D10E52" w:rsidRDefault="00323784" w:rsidP="003237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23784" w:rsidRDefault="00323784" w:rsidP="00323784">
            <w:pPr>
              <w:jc w:val="both"/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>Доля зарегистрированных земельных участков, по отношению к общему числу земельных участков, занятых объектами недвижимости, находящихся в реестре муниципального имущества, в отчетный период, процентов</w:t>
            </w:r>
          </w:p>
          <w:p w:rsidR="00323784" w:rsidRPr="00D10E52" w:rsidRDefault="00323784" w:rsidP="00323784">
            <w:pPr>
              <w:jc w:val="both"/>
              <w:rPr>
                <w:sz w:val="28"/>
                <w:szCs w:val="28"/>
              </w:rPr>
            </w:pPr>
          </w:p>
          <w:p w:rsidR="00323784" w:rsidRPr="00D10E52" w:rsidRDefault="00323784" w:rsidP="00323784">
            <w:pPr>
              <w:jc w:val="both"/>
              <w:rPr>
                <w:sz w:val="28"/>
                <w:szCs w:val="28"/>
              </w:rPr>
            </w:pPr>
          </w:p>
          <w:p w:rsidR="00323784" w:rsidRPr="00D10E52" w:rsidRDefault="00323784" w:rsidP="00323784">
            <w:pPr>
              <w:jc w:val="both"/>
              <w:rPr>
                <w:sz w:val="28"/>
                <w:szCs w:val="28"/>
              </w:rPr>
            </w:pPr>
          </w:p>
          <w:p w:rsidR="00323784" w:rsidRPr="00D10E52" w:rsidRDefault="00323784" w:rsidP="00323784">
            <w:pPr>
              <w:jc w:val="both"/>
              <w:rPr>
                <w:sz w:val="28"/>
                <w:szCs w:val="28"/>
              </w:rPr>
            </w:pPr>
          </w:p>
          <w:p w:rsidR="00323784" w:rsidRPr="00D10E52" w:rsidRDefault="00323784" w:rsidP="00323784">
            <w:pPr>
              <w:jc w:val="both"/>
              <w:rPr>
                <w:sz w:val="28"/>
                <w:szCs w:val="28"/>
              </w:rPr>
            </w:pPr>
          </w:p>
          <w:p w:rsidR="00323784" w:rsidRPr="00D10E52" w:rsidRDefault="00323784" w:rsidP="003237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323784" w:rsidRPr="00D10E52" w:rsidRDefault="00323784" w:rsidP="00323784">
            <w:pPr>
              <w:rPr>
                <w:sz w:val="28"/>
                <w:szCs w:val="28"/>
              </w:rPr>
            </w:pPr>
            <w:proofErr w:type="gramStart"/>
            <w:r w:rsidRPr="00D10E52">
              <w:rPr>
                <w:rFonts w:eastAsia="SimSun"/>
                <w:sz w:val="28"/>
                <w:szCs w:val="28"/>
              </w:rPr>
              <w:t>Количество зарегистрированных земельных участков</w:t>
            </w:r>
            <w:r w:rsidRPr="00D10E52">
              <w:rPr>
                <w:sz w:val="28"/>
                <w:szCs w:val="28"/>
              </w:rPr>
              <w:t>,</w:t>
            </w:r>
            <w:r w:rsidRPr="00D10E52">
              <w:rPr>
                <w:rFonts w:eastAsia="SimSun"/>
                <w:sz w:val="28"/>
                <w:szCs w:val="28"/>
              </w:rPr>
              <w:t xml:space="preserve"> / общее число земельных участков, занятых </w:t>
            </w:r>
            <w:r w:rsidRPr="00D10E52">
              <w:rPr>
                <w:sz w:val="28"/>
                <w:szCs w:val="28"/>
              </w:rPr>
              <w:t>объектами недвижимости, находящихся в реестре муниципального имущества в отчетный период</w:t>
            </w:r>
            <w:r w:rsidRPr="00D10E52">
              <w:rPr>
                <w:rFonts w:eastAsia="SimSun"/>
                <w:sz w:val="28"/>
                <w:szCs w:val="28"/>
              </w:rPr>
              <w:t xml:space="preserve">) </w:t>
            </w:r>
            <w:proofErr w:type="spellStart"/>
            <w:r w:rsidRPr="00D10E52">
              <w:rPr>
                <w:rFonts w:eastAsia="SimSun"/>
                <w:sz w:val="28"/>
                <w:szCs w:val="28"/>
              </w:rPr>
              <w:t>х</w:t>
            </w:r>
            <w:proofErr w:type="spellEnd"/>
            <w:r w:rsidRPr="00D10E52">
              <w:rPr>
                <w:rFonts w:eastAsia="SimSun"/>
                <w:sz w:val="28"/>
                <w:szCs w:val="28"/>
              </w:rPr>
              <w:t xml:space="preserve"> 100</w:t>
            </w:r>
            <w:proofErr w:type="gramEnd"/>
          </w:p>
        </w:tc>
      </w:tr>
      <w:tr w:rsidR="00323784" w:rsidRPr="00E9360A" w:rsidTr="00323784">
        <w:tc>
          <w:tcPr>
            <w:tcW w:w="817" w:type="dxa"/>
          </w:tcPr>
          <w:p w:rsidR="00323784" w:rsidRDefault="00323784" w:rsidP="003237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323784" w:rsidRPr="00D10E52" w:rsidRDefault="00323784" w:rsidP="003237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323784" w:rsidRPr="00D10E52" w:rsidRDefault="00323784" w:rsidP="003237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323784" w:rsidRPr="00D10E52" w:rsidRDefault="00323784" w:rsidP="003237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323784" w:rsidRPr="00D10E52" w:rsidRDefault="00323784" w:rsidP="00323784">
            <w:pPr>
              <w:jc w:val="center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5</w:t>
            </w:r>
          </w:p>
        </w:tc>
      </w:tr>
      <w:tr w:rsidR="00323784" w:rsidRPr="00E9360A" w:rsidTr="00323784">
        <w:tc>
          <w:tcPr>
            <w:tcW w:w="817" w:type="dxa"/>
          </w:tcPr>
          <w:p w:rsidR="00323784" w:rsidRDefault="00323784" w:rsidP="003237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3969" w:type="dxa"/>
          </w:tcPr>
          <w:p w:rsidR="00323784" w:rsidRPr="00D10E52" w:rsidRDefault="00323784" w:rsidP="003237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 xml:space="preserve"> Мероприятие «Изготовление </w:t>
            </w:r>
            <w:r w:rsidRPr="00D10E52">
              <w:rPr>
                <w:sz w:val="28"/>
                <w:szCs w:val="28"/>
              </w:rPr>
              <w:lastRenderedPageBreak/>
              <w:t xml:space="preserve">технической документации на объекты недвижимости» </w:t>
            </w:r>
          </w:p>
        </w:tc>
        <w:tc>
          <w:tcPr>
            <w:tcW w:w="3119" w:type="dxa"/>
          </w:tcPr>
          <w:p w:rsidR="00323784" w:rsidRPr="00D10E52" w:rsidRDefault="00323784" w:rsidP="003237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lastRenderedPageBreak/>
              <w:t xml:space="preserve">Мероприятие </w:t>
            </w:r>
            <w:r w:rsidRPr="00D10E52">
              <w:rPr>
                <w:sz w:val="28"/>
                <w:szCs w:val="28"/>
              </w:rPr>
              <w:lastRenderedPageBreak/>
              <w:t>направлено на актуализацию и наполнение информационных ресурсов сведениями об объектах недвижимости</w:t>
            </w:r>
          </w:p>
        </w:tc>
        <w:tc>
          <w:tcPr>
            <w:tcW w:w="3260" w:type="dxa"/>
          </w:tcPr>
          <w:p w:rsidR="00323784" w:rsidRPr="00D10E52" w:rsidRDefault="00323784" w:rsidP="00323784">
            <w:pPr>
              <w:jc w:val="both"/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lastRenderedPageBreak/>
              <w:t xml:space="preserve">Доля объектов </w:t>
            </w:r>
            <w:r w:rsidRPr="00D10E52">
              <w:rPr>
                <w:sz w:val="28"/>
                <w:szCs w:val="28"/>
              </w:rPr>
              <w:lastRenderedPageBreak/>
              <w:t>недвижимости, на которые зарегистрировано право муниципальной собственности, по отношению к общему числу объектов недвижимости, находящихся в реестре муниципального имущества, в отчетный период, процентов</w:t>
            </w:r>
          </w:p>
          <w:p w:rsidR="00323784" w:rsidRPr="00D10E52" w:rsidRDefault="00323784" w:rsidP="00323784">
            <w:pPr>
              <w:pStyle w:val="11"/>
              <w:ind w:firstLine="4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323784" w:rsidRPr="00D10E52" w:rsidRDefault="00323784" w:rsidP="00323784">
            <w:pPr>
              <w:rPr>
                <w:sz w:val="28"/>
                <w:szCs w:val="28"/>
              </w:rPr>
            </w:pPr>
            <w:proofErr w:type="gramStart"/>
            <w:r w:rsidRPr="00D10E52">
              <w:rPr>
                <w:rFonts w:eastAsia="SimSun"/>
                <w:sz w:val="28"/>
                <w:szCs w:val="28"/>
              </w:rPr>
              <w:lastRenderedPageBreak/>
              <w:t xml:space="preserve">Количество </w:t>
            </w:r>
            <w:r w:rsidRPr="00D10E52">
              <w:rPr>
                <w:sz w:val="28"/>
                <w:szCs w:val="28"/>
              </w:rPr>
              <w:t xml:space="preserve">объектов </w:t>
            </w:r>
            <w:r w:rsidRPr="00D10E52">
              <w:rPr>
                <w:sz w:val="28"/>
                <w:szCs w:val="28"/>
              </w:rPr>
              <w:lastRenderedPageBreak/>
              <w:t>недвижимости, на которые зарегистрировано право собственности муниципальной собственности</w:t>
            </w:r>
            <w:r w:rsidRPr="00D10E52">
              <w:rPr>
                <w:rFonts w:eastAsia="SimSun"/>
                <w:sz w:val="28"/>
                <w:szCs w:val="28"/>
              </w:rPr>
              <w:t xml:space="preserve"> / общее число </w:t>
            </w:r>
            <w:r w:rsidRPr="00D10E52">
              <w:rPr>
                <w:sz w:val="28"/>
                <w:szCs w:val="28"/>
              </w:rPr>
              <w:t>объектов недвижимости, находящихся в реестре муниципального имущества в отчетный период</w:t>
            </w:r>
            <w:r w:rsidRPr="00D10E52">
              <w:rPr>
                <w:rFonts w:eastAsia="SimSun"/>
                <w:sz w:val="28"/>
                <w:szCs w:val="28"/>
              </w:rPr>
              <w:t xml:space="preserve">) </w:t>
            </w:r>
            <w:proofErr w:type="spellStart"/>
            <w:r w:rsidRPr="00D10E52">
              <w:rPr>
                <w:rFonts w:eastAsia="SimSun"/>
                <w:sz w:val="28"/>
                <w:szCs w:val="28"/>
              </w:rPr>
              <w:t>х</w:t>
            </w:r>
            <w:proofErr w:type="spellEnd"/>
            <w:r w:rsidRPr="00D10E52">
              <w:rPr>
                <w:rFonts w:eastAsia="SimSun"/>
                <w:sz w:val="28"/>
                <w:szCs w:val="28"/>
              </w:rPr>
              <w:t xml:space="preserve"> 100</w:t>
            </w:r>
            <w:proofErr w:type="gramEnd"/>
          </w:p>
        </w:tc>
      </w:tr>
      <w:tr w:rsidR="00323784" w:rsidRPr="00E9360A" w:rsidTr="00323784">
        <w:tc>
          <w:tcPr>
            <w:tcW w:w="817" w:type="dxa"/>
          </w:tcPr>
          <w:p w:rsidR="00323784" w:rsidRDefault="00323784" w:rsidP="003237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1.4.</w:t>
            </w:r>
          </w:p>
        </w:tc>
        <w:tc>
          <w:tcPr>
            <w:tcW w:w="3969" w:type="dxa"/>
          </w:tcPr>
          <w:p w:rsidR="00323784" w:rsidRPr="00D10E52" w:rsidRDefault="00323784" w:rsidP="003237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 xml:space="preserve"> Мероприятие </w:t>
            </w:r>
          </w:p>
          <w:p w:rsidR="00323784" w:rsidRPr="00D10E52" w:rsidRDefault="00323784" w:rsidP="003237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>«Оценка права аренды и рыночной стоимости объектов  муниципальной собственности»</w:t>
            </w:r>
          </w:p>
        </w:tc>
        <w:tc>
          <w:tcPr>
            <w:tcW w:w="3119" w:type="dxa"/>
          </w:tcPr>
          <w:p w:rsidR="00323784" w:rsidRPr="00D10E52" w:rsidRDefault="00323784" w:rsidP="00323784">
            <w:pPr>
              <w:autoSpaceDE w:val="0"/>
              <w:autoSpaceDN w:val="0"/>
              <w:adjustRightInd w:val="0"/>
              <w:rPr>
                <w:color w:val="0000FF"/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 xml:space="preserve">Мероприятие направлено на выполнение плана приватизации, передаче в аренду объектов недвижимости </w:t>
            </w:r>
          </w:p>
        </w:tc>
        <w:tc>
          <w:tcPr>
            <w:tcW w:w="3260" w:type="dxa"/>
          </w:tcPr>
          <w:p w:rsidR="00323784" w:rsidRPr="00D10E52" w:rsidRDefault="00323784" w:rsidP="009E6F0E">
            <w:pPr>
              <w:jc w:val="both"/>
              <w:rPr>
                <w:color w:val="0000FF"/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планового задания</w:t>
            </w:r>
            <w:r w:rsidRPr="00D10E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 поступлению доходов</w:t>
            </w:r>
            <w:r w:rsidR="009E6F0E">
              <w:rPr>
                <w:sz w:val="28"/>
                <w:szCs w:val="28"/>
              </w:rPr>
              <w:t xml:space="preserve"> в местный </w:t>
            </w:r>
            <w:r w:rsidRPr="00D10E52">
              <w:rPr>
                <w:sz w:val="28"/>
                <w:szCs w:val="28"/>
              </w:rPr>
              <w:t>бюджет, получаемых от продажи,  аренды объектов недвижимости</w:t>
            </w:r>
          </w:p>
        </w:tc>
        <w:tc>
          <w:tcPr>
            <w:tcW w:w="3827" w:type="dxa"/>
          </w:tcPr>
          <w:p w:rsidR="00323784" w:rsidRPr="00D10E52" w:rsidRDefault="00323784" w:rsidP="009E6F0E">
            <w:pPr>
              <w:rPr>
                <w:color w:val="0000FF"/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 xml:space="preserve">Фактическое  поступление </w:t>
            </w:r>
            <w:r>
              <w:rPr>
                <w:sz w:val="28"/>
                <w:szCs w:val="28"/>
              </w:rPr>
              <w:t xml:space="preserve">доходов </w:t>
            </w:r>
            <w:r w:rsidRPr="00D10E52">
              <w:rPr>
                <w:sz w:val="28"/>
                <w:szCs w:val="28"/>
              </w:rPr>
              <w:t xml:space="preserve">в </w:t>
            </w:r>
            <w:r w:rsidR="009E6F0E">
              <w:rPr>
                <w:sz w:val="28"/>
                <w:szCs w:val="28"/>
              </w:rPr>
              <w:t xml:space="preserve">местный </w:t>
            </w:r>
            <w:r w:rsidRPr="00D10E52">
              <w:rPr>
                <w:sz w:val="28"/>
                <w:szCs w:val="28"/>
              </w:rPr>
              <w:t xml:space="preserve"> бюджет</w:t>
            </w:r>
            <w:r w:rsidR="009E6F0E">
              <w:rPr>
                <w:sz w:val="28"/>
                <w:szCs w:val="28"/>
              </w:rPr>
              <w:t>,</w:t>
            </w:r>
            <w:r w:rsidRPr="00D10E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получаемых</w:t>
            </w:r>
            <w:r w:rsidRPr="00D10E52">
              <w:rPr>
                <w:sz w:val="28"/>
                <w:szCs w:val="28"/>
              </w:rPr>
              <w:t xml:space="preserve"> от сбора арендной платы  (реализации) в отчетном году/ к планируемому поступлению </w:t>
            </w:r>
            <w:r>
              <w:rPr>
                <w:sz w:val="28"/>
                <w:szCs w:val="28"/>
              </w:rPr>
              <w:t xml:space="preserve">доходов </w:t>
            </w:r>
            <w:r w:rsidRPr="00D10E52">
              <w:rPr>
                <w:sz w:val="28"/>
                <w:szCs w:val="28"/>
              </w:rPr>
              <w:t xml:space="preserve">в </w:t>
            </w:r>
            <w:r w:rsidR="009E6F0E">
              <w:rPr>
                <w:sz w:val="28"/>
                <w:szCs w:val="28"/>
              </w:rPr>
              <w:t xml:space="preserve"> местный  бюджет,</w:t>
            </w:r>
            <w:r w:rsidRPr="00D10E52">
              <w:rPr>
                <w:sz w:val="28"/>
                <w:szCs w:val="28"/>
              </w:rPr>
              <w:t xml:space="preserve"> получаемые от сбора арендной платы (реализации) в отчетном периоде </w:t>
            </w:r>
            <w:proofErr w:type="spellStart"/>
            <w:r w:rsidRPr="00D10E52">
              <w:rPr>
                <w:sz w:val="28"/>
                <w:szCs w:val="28"/>
              </w:rPr>
              <w:t>х</w:t>
            </w:r>
            <w:proofErr w:type="spellEnd"/>
            <w:r w:rsidRPr="00D10E52">
              <w:rPr>
                <w:sz w:val="28"/>
                <w:szCs w:val="28"/>
              </w:rPr>
              <w:t xml:space="preserve"> 100%</w:t>
            </w:r>
          </w:p>
        </w:tc>
      </w:tr>
      <w:tr w:rsidR="00323784" w:rsidRPr="00E9360A" w:rsidTr="00323784">
        <w:tc>
          <w:tcPr>
            <w:tcW w:w="817" w:type="dxa"/>
          </w:tcPr>
          <w:p w:rsidR="00323784" w:rsidRDefault="00323784" w:rsidP="003237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323784" w:rsidRPr="00D10E52" w:rsidRDefault="00323784" w:rsidP="003237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323784" w:rsidRPr="00D10E52" w:rsidRDefault="00323784" w:rsidP="003237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323784" w:rsidRDefault="00323784" w:rsidP="003237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323784" w:rsidRPr="00D10E52" w:rsidRDefault="00323784" w:rsidP="003237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23784" w:rsidRPr="00E9360A" w:rsidTr="00323784">
        <w:tc>
          <w:tcPr>
            <w:tcW w:w="817" w:type="dxa"/>
          </w:tcPr>
          <w:p w:rsidR="00323784" w:rsidRDefault="00323784" w:rsidP="003237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</w:t>
            </w:r>
          </w:p>
        </w:tc>
        <w:tc>
          <w:tcPr>
            <w:tcW w:w="3969" w:type="dxa"/>
          </w:tcPr>
          <w:p w:rsidR="00323784" w:rsidRDefault="00323784" w:rsidP="003237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Мероприятие</w:t>
            </w:r>
          </w:p>
          <w:p w:rsidR="00323784" w:rsidRPr="00D10E52" w:rsidRDefault="00323784" w:rsidP="003237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«Уплата ежемесячных взносов  на проведение </w:t>
            </w:r>
            <w:r w:rsidRPr="004A010C">
              <w:rPr>
                <w:sz w:val="28"/>
                <w:szCs w:val="28"/>
              </w:rPr>
              <w:t xml:space="preserve"> капитальн</w:t>
            </w:r>
            <w:r>
              <w:rPr>
                <w:sz w:val="28"/>
                <w:szCs w:val="28"/>
              </w:rPr>
              <w:t>ого</w:t>
            </w:r>
            <w:r w:rsidRPr="004A010C">
              <w:rPr>
                <w:sz w:val="28"/>
                <w:szCs w:val="28"/>
              </w:rPr>
              <w:t xml:space="preserve"> ремонт</w:t>
            </w:r>
            <w:r>
              <w:rPr>
                <w:sz w:val="28"/>
                <w:szCs w:val="28"/>
              </w:rPr>
              <w:t>а</w:t>
            </w:r>
            <w:r w:rsidRPr="004A010C">
              <w:rPr>
                <w:sz w:val="28"/>
                <w:szCs w:val="28"/>
              </w:rPr>
              <w:t xml:space="preserve"> общего имущества в многоквартирных </w:t>
            </w:r>
            <w:r>
              <w:rPr>
                <w:sz w:val="28"/>
                <w:szCs w:val="28"/>
              </w:rPr>
              <w:t xml:space="preserve">жилых </w:t>
            </w:r>
            <w:r w:rsidRPr="004A010C">
              <w:rPr>
                <w:sz w:val="28"/>
                <w:szCs w:val="28"/>
              </w:rPr>
              <w:t>домах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119" w:type="dxa"/>
          </w:tcPr>
          <w:p w:rsidR="00323784" w:rsidRPr="00775602" w:rsidRDefault="00323784" w:rsidP="003237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5602">
              <w:rPr>
                <w:sz w:val="28"/>
                <w:szCs w:val="28"/>
              </w:rPr>
              <w:t xml:space="preserve">Мероприятие направлено на  обеспечение своевременного проведения капитального ремонта </w:t>
            </w:r>
            <w:r w:rsidRPr="00775602">
              <w:rPr>
                <w:sz w:val="28"/>
                <w:szCs w:val="28"/>
              </w:rPr>
              <w:lastRenderedPageBreak/>
              <w:t>общего имущества в многоквартирных домах</w:t>
            </w:r>
          </w:p>
        </w:tc>
        <w:tc>
          <w:tcPr>
            <w:tcW w:w="3260" w:type="dxa"/>
          </w:tcPr>
          <w:p w:rsidR="00323784" w:rsidRPr="00E81F09" w:rsidRDefault="00323784" w:rsidP="003237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Выполнение обязательств по перечислению взносов  на проведение  </w:t>
            </w:r>
            <w:r w:rsidRPr="00E81F09">
              <w:rPr>
                <w:sz w:val="28"/>
                <w:szCs w:val="28"/>
              </w:rPr>
              <w:t xml:space="preserve"> капитальн</w:t>
            </w:r>
            <w:r>
              <w:rPr>
                <w:sz w:val="28"/>
                <w:szCs w:val="28"/>
              </w:rPr>
              <w:t xml:space="preserve">ого </w:t>
            </w:r>
            <w:r w:rsidRPr="00E81F09">
              <w:rPr>
                <w:sz w:val="28"/>
                <w:szCs w:val="28"/>
              </w:rPr>
              <w:t xml:space="preserve"> ремонт</w:t>
            </w:r>
            <w:r>
              <w:rPr>
                <w:sz w:val="28"/>
                <w:szCs w:val="28"/>
              </w:rPr>
              <w:t>а</w:t>
            </w:r>
            <w:r w:rsidRPr="00E81F09">
              <w:rPr>
                <w:sz w:val="28"/>
                <w:szCs w:val="28"/>
              </w:rPr>
              <w:t xml:space="preserve">  </w:t>
            </w:r>
          </w:p>
          <w:p w:rsidR="00323784" w:rsidRDefault="00323784" w:rsidP="003237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323784" w:rsidRPr="00D10E52" w:rsidRDefault="00323784" w:rsidP="003237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 перечисление ежемесячных взносов на капитальный ремонт / к начислению ежемесячных взносов на капитальный ремонт</w:t>
            </w:r>
            <w:r w:rsidRPr="00D10E52">
              <w:rPr>
                <w:sz w:val="28"/>
                <w:szCs w:val="28"/>
              </w:rPr>
              <w:t xml:space="preserve"> </w:t>
            </w:r>
            <w:proofErr w:type="spellStart"/>
            <w:r w:rsidRPr="00D10E52">
              <w:rPr>
                <w:sz w:val="28"/>
                <w:szCs w:val="28"/>
              </w:rPr>
              <w:t>х</w:t>
            </w:r>
            <w:proofErr w:type="spellEnd"/>
            <w:r w:rsidRPr="00D10E52">
              <w:rPr>
                <w:sz w:val="28"/>
                <w:szCs w:val="28"/>
              </w:rPr>
              <w:t xml:space="preserve"> 100%</w:t>
            </w:r>
          </w:p>
        </w:tc>
      </w:tr>
      <w:tr w:rsidR="00323784" w:rsidRPr="00E9360A" w:rsidTr="00323784">
        <w:tc>
          <w:tcPr>
            <w:tcW w:w="817" w:type="dxa"/>
          </w:tcPr>
          <w:p w:rsidR="00323784" w:rsidRDefault="00323784" w:rsidP="003237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1.6.</w:t>
            </w:r>
          </w:p>
        </w:tc>
        <w:tc>
          <w:tcPr>
            <w:tcW w:w="3969" w:type="dxa"/>
          </w:tcPr>
          <w:p w:rsidR="00323784" w:rsidRDefault="00323784" w:rsidP="003237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Мероприятие</w:t>
            </w:r>
          </w:p>
          <w:p w:rsidR="00323784" w:rsidRDefault="00323784" w:rsidP="003237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«Приобретение и ремонт имущества»</w:t>
            </w:r>
          </w:p>
        </w:tc>
        <w:tc>
          <w:tcPr>
            <w:tcW w:w="3119" w:type="dxa"/>
          </w:tcPr>
          <w:p w:rsidR="00323784" w:rsidRPr="00775602" w:rsidRDefault="00323784" w:rsidP="003237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5602">
              <w:rPr>
                <w:sz w:val="28"/>
                <w:szCs w:val="28"/>
              </w:rPr>
              <w:t xml:space="preserve">Мероприятие направлено на  </w:t>
            </w:r>
            <w:r>
              <w:rPr>
                <w:sz w:val="28"/>
                <w:szCs w:val="28"/>
              </w:rPr>
              <w:t>проведение ремонтных работ с целью обеспечения сохранности муниципального имущества и укрепления материально-технической базы</w:t>
            </w:r>
          </w:p>
        </w:tc>
        <w:tc>
          <w:tcPr>
            <w:tcW w:w="3260" w:type="dxa"/>
          </w:tcPr>
          <w:p w:rsidR="00323784" w:rsidRDefault="00323784" w:rsidP="003237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ремонтных работ с целью обеспечения сохранности муниципального имущества и укрепления материально-технической базы</w:t>
            </w:r>
          </w:p>
        </w:tc>
        <w:tc>
          <w:tcPr>
            <w:tcW w:w="3827" w:type="dxa"/>
          </w:tcPr>
          <w:p w:rsidR="00323784" w:rsidRDefault="00323784" w:rsidP="003237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запланированных ремонтных работ/количество выполненных</w:t>
            </w:r>
            <w:r w:rsidRPr="00D10E52">
              <w:rPr>
                <w:sz w:val="28"/>
                <w:szCs w:val="28"/>
              </w:rPr>
              <w:t xml:space="preserve"> </w:t>
            </w:r>
            <w:proofErr w:type="spellStart"/>
            <w:r w:rsidRPr="00D10E52">
              <w:rPr>
                <w:sz w:val="28"/>
                <w:szCs w:val="28"/>
              </w:rPr>
              <w:t>х</w:t>
            </w:r>
            <w:proofErr w:type="spellEnd"/>
            <w:r w:rsidRPr="00D10E52">
              <w:rPr>
                <w:sz w:val="28"/>
                <w:szCs w:val="28"/>
              </w:rPr>
              <w:t xml:space="preserve"> 100%</w:t>
            </w:r>
          </w:p>
        </w:tc>
      </w:tr>
      <w:tr w:rsidR="00F4176F" w:rsidRPr="00E9360A" w:rsidTr="00323784">
        <w:tc>
          <w:tcPr>
            <w:tcW w:w="817" w:type="dxa"/>
          </w:tcPr>
          <w:p w:rsidR="00F4176F" w:rsidRDefault="00F4176F" w:rsidP="003237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1.7.</w:t>
            </w:r>
          </w:p>
        </w:tc>
        <w:tc>
          <w:tcPr>
            <w:tcW w:w="3969" w:type="dxa"/>
          </w:tcPr>
          <w:p w:rsidR="00F4176F" w:rsidRDefault="00F4176F" w:rsidP="00F4176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  <w:p w:rsidR="00F4176F" w:rsidRDefault="00F4176F" w:rsidP="00F4176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«Уплата налогов, сборов и иных платежей за содержание  имущества казны»</w:t>
            </w:r>
          </w:p>
        </w:tc>
        <w:tc>
          <w:tcPr>
            <w:tcW w:w="3119" w:type="dxa"/>
          </w:tcPr>
          <w:p w:rsidR="00F4176F" w:rsidRPr="00775602" w:rsidRDefault="00F4176F" w:rsidP="003237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направлено на уплату налогов, сборов и иных обязательных платежей, установленных действующим законодательством</w:t>
            </w:r>
          </w:p>
        </w:tc>
        <w:tc>
          <w:tcPr>
            <w:tcW w:w="3260" w:type="dxa"/>
          </w:tcPr>
          <w:p w:rsidR="00F4176F" w:rsidRDefault="00F4176F" w:rsidP="003237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обязательств по перечислению налогов, сборов и иных обязательных платежей,</w:t>
            </w:r>
          </w:p>
        </w:tc>
        <w:tc>
          <w:tcPr>
            <w:tcW w:w="3827" w:type="dxa"/>
          </w:tcPr>
          <w:p w:rsidR="00F4176F" w:rsidRDefault="00F4176F" w:rsidP="00F417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Фактическое перечисление / к начислению </w:t>
            </w:r>
            <w:proofErr w:type="spellStart"/>
            <w:r w:rsidRPr="00D10E52">
              <w:rPr>
                <w:sz w:val="28"/>
                <w:szCs w:val="28"/>
              </w:rPr>
              <w:t>х</w:t>
            </w:r>
            <w:proofErr w:type="spellEnd"/>
            <w:r w:rsidRPr="00D10E52">
              <w:rPr>
                <w:sz w:val="28"/>
                <w:szCs w:val="28"/>
              </w:rPr>
              <w:t xml:space="preserve"> 100%</w:t>
            </w:r>
          </w:p>
        </w:tc>
      </w:tr>
    </w:tbl>
    <w:p w:rsidR="00323784" w:rsidRDefault="00323784" w:rsidP="00323784">
      <w:pPr>
        <w:tabs>
          <w:tab w:val="left" w:pos="1840"/>
        </w:tabs>
        <w:jc w:val="both"/>
        <w:rPr>
          <w:sz w:val="28"/>
          <w:szCs w:val="28"/>
        </w:rPr>
        <w:sectPr w:rsidR="00323784" w:rsidSect="00323784">
          <w:footerReference w:type="default" r:id="rId11"/>
          <w:footerReference w:type="first" r:id="rId12"/>
          <w:pgSz w:w="16838" w:h="11906" w:orient="landscape"/>
          <w:pgMar w:top="426" w:right="1134" w:bottom="1135" w:left="1134" w:header="709" w:footer="709" w:gutter="0"/>
          <w:cols w:space="720"/>
          <w:docGrid w:linePitch="272"/>
        </w:sectPr>
      </w:pPr>
    </w:p>
    <w:p w:rsidR="00323784" w:rsidRPr="00C22B52" w:rsidRDefault="00323784" w:rsidP="00323784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Pr="00C22B52">
        <w:rPr>
          <w:sz w:val="28"/>
          <w:szCs w:val="28"/>
        </w:rPr>
        <w:t>Ресурсное обеспечение реализации программы «</w:t>
      </w:r>
      <w:r w:rsidRPr="00F76560">
        <w:rPr>
          <w:sz w:val="28"/>
          <w:szCs w:val="28"/>
        </w:rPr>
        <w:t>Развитие и укрепление материально-технической</w:t>
      </w:r>
      <w:r>
        <w:rPr>
          <w:sz w:val="28"/>
          <w:szCs w:val="28"/>
        </w:rPr>
        <w:t xml:space="preserve"> </w:t>
      </w:r>
      <w:r w:rsidRPr="00F76560">
        <w:rPr>
          <w:sz w:val="28"/>
          <w:szCs w:val="28"/>
        </w:rPr>
        <w:t xml:space="preserve">базы Промышленновского </w:t>
      </w:r>
      <w:r w:rsidR="009E6F0E">
        <w:rPr>
          <w:sz w:val="28"/>
          <w:szCs w:val="28"/>
        </w:rPr>
        <w:t>муниципального округа</w:t>
      </w:r>
      <w:r w:rsidRPr="00C22B52">
        <w:rPr>
          <w:sz w:val="28"/>
          <w:szCs w:val="28"/>
        </w:rPr>
        <w:t>»</w:t>
      </w:r>
    </w:p>
    <w:p w:rsidR="00323784" w:rsidRDefault="00323784" w:rsidP="00323784">
      <w:pPr>
        <w:tabs>
          <w:tab w:val="left" w:pos="1840"/>
        </w:tabs>
        <w:jc w:val="center"/>
        <w:rPr>
          <w:sz w:val="28"/>
          <w:szCs w:val="28"/>
        </w:rPr>
      </w:pPr>
      <w:r w:rsidRPr="00C22B52">
        <w:rPr>
          <w:sz w:val="28"/>
          <w:szCs w:val="28"/>
        </w:rPr>
        <w:t xml:space="preserve"> на 2018 - 20</w:t>
      </w:r>
      <w:r>
        <w:rPr>
          <w:sz w:val="28"/>
          <w:szCs w:val="28"/>
        </w:rPr>
        <w:t>2</w:t>
      </w:r>
      <w:r w:rsidR="00C538AB">
        <w:rPr>
          <w:sz w:val="28"/>
          <w:szCs w:val="28"/>
        </w:rPr>
        <w:t>2</w:t>
      </w:r>
      <w:r w:rsidRPr="00C22B52">
        <w:rPr>
          <w:sz w:val="28"/>
          <w:szCs w:val="28"/>
        </w:rPr>
        <w:t xml:space="preserve"> годы</w:t>
      </w:r>
    </w:p>
    <w:p w:rsidR="00323784" w:rsidRPr="003C3318" w:rsidRDefault="00323784" w:rsidP="00323784">
      <w:pPr>
        <w:tabs>
          <w:tab w:val="left" w:pos="1840"/>
        </w:tabs>
        <w:jc w:val="center"/>
        <w:rPr>
          <w:sz w:val="16"/>
          <w:szCs w:val="16"/>
        </w:rPr>
      </w:pPr>
    </w:p>
    <w:tbl>
      <w:tblPr>
        <w:tblpPr w:leftFromText="180" w:rightFromText="180" w:vertAnchor="text" w:horzAnchor="margin" w:tblpXSpec="center" w:tblpY="132"/>
        <w:tblW w:w="5000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43"/>
        <w:gridCol w:w="1984"/>
        <w:gridCol w:w="1351"/>
        <w:gridCol w:w="1078"/>
        <w:gridCol w:w="1112"/>
        <w:gridCol w:w="1114"/>
        <w:gridCol w:w="1112"/>
        <w:gridCol w:w="1110"/>
      </w:tblGrid>
      <w:tr w:rsidR="00C538AB" w:rsidRPr="00CB7B51" w:rsidTr="004B73D9">
        <w:trPr>
          <w:tblHeader/>
          <w:tblCellSpacing w:w="5" w:type="nil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8AB" w:rsidRPr="00CB7B51" w:rsidRDefault="00C538AB" w:rsidP="00323784">
            <w:pPr>
              <w:widowControl w:val="0"/>
              <w:tabs>
                <w:tab w:val="center" w:pos="2029"/>
                <w:tab w:val="left" w:pos="2580"/>
              </w:tabs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8AB" w:rsidRPr="00CB7B51" w:rsidRDefault="00C538AB" w:rsidP="00323784">
            <w:pPr>
              <w:widowControl w:val="0"/>
              <w:tabs>
                <w:tab w:val="center" w:pos="2029"/>
                <w:tab w:val="left" w:pos="2580"/>
              </w:tabs>
              <w:adjustRightInd w:val="0"/>
              <w:jc w:val="center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Наименование муниципальной программы,</w:t>
            </w:r>
            <w:r>
              <w:rPr>
                <w:sz w:val="28"/>
                <w:szCs w:val="28"/>
              </w:rPr>
              <w:t xml:space="preserve"> подпрограммы, основного мероприятия, </w:t>
            </w:r>
            <w:r w:rsidRPr="00CB7B51">
              <w:rPr>
                <w:sz w:val="28"/>
                <w:szCs w:val="28"/>
              </w:rPr>
              <w:t xml:space="preserve"> мероприятия</w:t>
            </w:r>
          </w:p>
        </w:tc>
        <w:tc>
          <w:tcPr>
            <w:tcW w:w="7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8AB" w:rsidRDefault="00C538AB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C538AB" w:rsidRDefault="00C538AB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C538AB" w:rsidRPr="00CB7B51" w:rsidRDefault="00C538AB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29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AB" w:rsidRPr="00CB7B51" w:rsidRDefault="00C538AB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Объем финансовых ресурсов, тыс. рублей</w:t>
            </w:r>
          </w:p>
        </w:tc>
      </w:tr>
      <w:tr w:rsidR="00C538AB" w:rsidRPr="00CB7B51" w:rsidTr="004B73D9">
        <w:trPr>
          <w:tblHeader/>
          <w:tblCellSpacing w:w="5" w:type="nil"/>
        </w:trPr>
        <w:tc>
          <w:tcPr>
            <w:tcW w:w="3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AB" w:rsidRPr="00CB7B51" w:rsidRDefault="00C538AB" w:rsidP="00323784">
            <w:pPr>
              <w:widowControl w:val="0"/>
              <w:tabs>
                <w:tab w:val="center" w:pos="2029"/>
                <w:tab w:val="left" w:pos="2580"/>
              </w:tabs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AB" w:rsidRPr="00CB7B51" w:rsidRDefault="00C538AB" w:rsidP="00323784">
            <w:pPr>
              <w:widowControl w:val="0"/>
              <w:tabs>
                <w:tab w:val="center" w:pos="2029"/>
                <w:tab w:val="left" w:pos="2580"/>
              </w:tabs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AB" w:rsidRPr="00CB7B51" w:rsidRDefault="00C538AB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AB" w:rsidRPr="00CB7B51" w:rsidRDefault="00C538AB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AB" w:rsidRPr="00CB7B51" w:rsidRDefault="00C538AB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AB" w:rsidRPr="00CB7B51" w:rsidRDefault="00C538AB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AB" w:rsidRDefault="00C538AB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AB" w:rsidRDefault="00C538AB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</w:t>
            </w:r>
          </w:p>
        </w:tc>
      </w:tr>
      <w:tr w:rsidR="00C538AB" w:rsidRPr="00CB7B51" w:rsidTr="004B73D9">
        <w:trPr>
          <w:tblHeader/>
          <w:tblCellSpacing w:w="5" w:type="nil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AB" w:rsidRPr="00CB7B51" w:rsidRDefault="00C538AB" w:rsidP="00323784">
            <w:pPr>
              <w:widowControl w:val="0"/>
              <w:tabs>
                <w:tab w:val="center" w:pos="2029"/>
                <w:tab w:val="left" w:pos="2580"/>
              </w:tabs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AB" w:rsidRPr="00CB7B51" w:rsidRDefault="00C538AB" w:rsidP="00323784">
            <w:pPr>
              <w:widowControl w:val="0"/>
              <w:tabs>
                <w:tab w:val="center" w:pos="2029"/>
                <w:tab w:val="left" w:pos="2580"/>
              </w:tabs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AB" w:rsidRPr="00CB7B51" w:rsidRDefault="00C538AB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AB" w:rsidRPr="00CB7B51" w:rsidRDefault="00C538AB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AB" w:rsidRPr="00CB7B51" w:rsidRDefault="00C538AB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AB" w:rsidRPr="00CB7B51" w:rsidRDefault="00C538AB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AB" w:rsidRDefault="00C538AB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AB" w:rsidRDefault="00C538AB" w:rsidP="003237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C538AB" w:rsidRPr="00CB7B51" w:rsidTr="004B73D9">
        <w:trPr>
          <w:trHeight w:val="291"/>
          <w:tblCellSpacing w:w="5" w:type="nil"/>
        </w:trPr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8AB" w:rsidRPr="00CB7B51" w:rsidRDefault="00C538AB" w:rsidP="00C538AB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0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AB" w:rsidRPr="008621BA" w:rsidRDefault="00C538AB" w:rsidP="009E6F0E">
            <w:pPr>
              <w:widowControl w:val="0"/>
              <w:adjustRightInd w:val="0"/>
              <w:rPr>
                <w:sz w:val="28"/>
                <w:szCs w:val="28"/>
              </w:rPr>
            </w:pPr>
            <w:r w:rsidRPr="008621BA">
              <w:rPr>
                <w:sz w:val="28"/>
                <w:szCs w:val="28"/>
              </w:rPr>
              <w:t xml:space="preserve">Муниципальная программа </w:t>
            </w:r>
            <w:r>
              <w:rPr>
                <w:sz w:val="28"/>
                <w:szCs w:val="28"/>
              </w:rPr>
              <w:t xml:space="preserve"> </w:t>
            </w:r>
            <w:r w:rsidR="00051102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</w:t>
            </w:r>
            <w:r w:rsidRPr="008621BA">
              <w:rPr>
                <w:sz w:val="28"/>
                <w:szCs w:val="28"/>
              </w:rPr>
              <w:t>«</w:t>
            </w:r>
            <w:r w:rsidRPr="00F76560">
              <w:rPr>
                <w:sz w:val="28"/>
                <w:szCs w:val="28"/>
              </w:rPr>
              <w:t xml:space="preserve"> Развитие и укрепление материально-технической</w:t>
            </w:r>
            <w:r>
              <w:rPr>
                <w:sz w:val="28"/>
                <w:szCs w:val="28"/>
              </w:rPr>
              <w:t xml:space="preserve"> </w:t>
            </w:r>
            <w:r w:rsidRPr="00F76560">
              <w:rPr>
                <w:sz w:val="28"/>
                <w:szCs w:val="28"/>
              </w:rPr>
              <w:t xml:space="preserve">базы Промышленновского  </w:t>
            </w:r>
            <w:r w:rsidR="009E6F0E">
              <w:rPr>
                <w:sz w:val="28"/>
                <w:szCs w:val="28"/>
              </w:rPr>
              <w:t>муниципального округа</w:t>
            </w:r>
            <w:r>
              <w:rPr>
                <w:sz w:val="28"/>
                <w:szCs w:val="28"/>
              </w:rPr>
              <w:t xml:space="preserve"> » на 2018 – 202</w:t>
            </w:r>
            <w:r w:rsidR="0005110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8621BA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AB" w:rsidRDefault="00C538AB" w:rsidP="00C538AB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Всего</w:t>
            </w:r>
          </w:p>
          <w:p w:rsidR="00C538AB" w:rsidRPr="00CB7B51" w:rsidRDefault="00C538AB" w:rsidP="00C538AB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AB" w:rsidRPr="00CB7B51" w:rsidRDefault="00C538AB" w:rsidP="00FA6F4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FA6F4F">
              <w:rPr>
                <w:sz w:val="28"/>
                <w:szCs w:val="28"/>
              </w:rPr>
              <w:t>172,5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AB" w:rsidRPr="00CB7B51" w:rsidRDefault="009E6F0E" w:rsidP="00FA6F4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12185,0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AB" w:rsidRPr="00CB7B51" w:rsidRDefault="005D3BD1" w:rsidP="009D0CA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D0CA1">
              <w:rPr>
                <w:sz w:val="28"/>
                <w:szCs w:val="28"/>
              </w:rPr>
              <w:t>268</w:t>
            </w:r>
            <w:r w:rsidR="00EB6E08">
              <w:rPr>
                <w:sz w:val="28"/>
                <w:szCs w:val="28"/>
              </w:rPr>
              <w:t>,</w:t>
            </w:r>
            <w:r w:rsidR="009D0CA1">
              <w:rPr>
                <w:sz w:val="28"/>
                <w:szCs w:val="28"/>
              </w:rPr>
              <w:t>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AB" w:rsidRDefault="009D0CA1" w:rsidP="009D0CA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1485</w:t>
            </w:r>
            <w:r w:rsidR="00EB6E0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AB" w:rsidRDefault="009D0CA1" w:rsidP="009D0CA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1360</w:t>
            </w:r>
            <w:r w:rsidR="00EB6E0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</w:t>
            </w:r>
          </w:p>
        </w:tc>
      </w:tr>
      <w:tr w:rsidR="005D3BD1" w:rsidRPr="00CB7B51" w:rsidTr="004B73D9">
        <w:trPr>
          <w:tblCellSpacing w:w="5" w:type="nil"/>
        </w:trPr>
        <w:tc>
          <w:tcPr>
            <w:tcW w:w="3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BD1" w:rsidRPr="00CB7B51" w:rsidRDefault="005D3BD1" w:rsidP="005D3BD1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D1" w:rsidRPr="00CB7B51" w:rsidRDefault="005D3BD1" w:rsidP="005D3BD1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D1" w:rsidRPr="00CB7B51" w:rsidRDefault="009E6F0E" w:rsidP="009E6F0E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</w:t>
            </w:r>
            <w:r w:rsidR="005D3BD1" w:rsidRPr="00CB7B51">
              <w:rPr>
                <w:sz w:val="28"/>
                <w:szCs w:val="28"/>
              </w:rPr>
              <w:t xml:space="preserve"> бюджет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D1" w:rsidRPr="00CB7B51" w:rsidRDefault="005D3BD1" w:rsidP="005D3BD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5172,5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D1" w:rsidRPr="00CB7B51" w:rsidRDefault="009E6F0E" w:rsidP="005D3BD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12185,0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D1" w:rsidRPr="00CB7B51" w:rsidRDefault="005D3BD1" w:rsidP="009D0CA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D0CA1">
              <w:rPr>
                <w:sz w:val="28"/>
                <w:szCs w:val="28"/>
              </w:rPr>
              <w:t>268</w:t>
            </w:r>
            <w:r>
              <w:rPr>
                <w:sz w:val="28"/>
                <w:szCs w:val="28"/>
              </w:rPr>
              <w:t>,</w:t>
            </w:r>
            <w:r w:rsidR="009D0CA1">
              <w:rPr>
                <w:sz w:val="28"/>
                <w:szCs w:val="28"/>
              </w:rPr>
              <w:t>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D1" w:rsidRDefault="009D0CA1" w:rsidP="009D0CA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1485</w:t>
            </w:r>
            <w:r w:rsidR="005D3BD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D1" w:rsidRDefault="009D0CA1" w:rsidP="009D0CA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1360</w:t>
            </w:r>
            <w:r w:rsidR="005D3BD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</w:t>
            </w:r>
          </w:p>
        </w:tc>
      </w:tr>
      <w:tr w:rsidR="005D3BD1" w:rsidRPr="00CB7B51" w:rsidTr="004B73D9">
        <w:trPr>
          <w:tblCellSpacing w:w="5" w:type="nil"/>
        </w:trPr>
        <w:tc>
          <w:tcPr>
            <w:tcW w:w="3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BD1" w:rsidRPr="00CB7B51" w:rsidRDefault="005D3BD1" w:rsidP="005D3BD1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BD1" w:rsidRPr="00CB7B51" w:rsidRDefault="005D3BD1" w:rsidP="005D3BD1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D1" w:rsidRPr="00CB7B51" w:rsidRDefault="005D3BD1" w:rsidP="005D3BD1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D1" w:rsidRPr="00CB7B51" w:rsidRDefault="005D3BD1" w:rsidP="005D3BD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D1" w:rsidRPr="00CB7B51" w:rsidRDefault="005D3BD1" w:rsidP="005D3BD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D1" w:rsidRPr="00CB7B51" w:rsidRDefault="005D3BD1" w:rsidP="005D3BD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D1" w:rsidRPr="00CB7B51" w:rsidRDefault="005D3BD1" w:rsidP="005D3BD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D1" w:rsidRPr="00CB7B51" w:rsidRDefault="005D3BD1" w:rsidP="005D3BD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D3BD1" w:rsidRPr="00CB7B51" w:rsidTr="004B73D9">
        <w:trPr>
          <w:tblCellSpacing w:w="5" w:type="nil"/>
        </w:trPr>
        <w:tc>
          <w:tcPr>
            <w:tcW w:w="3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BD1" w:rsidRPr="00CB7B51" w:rsidRDefault="005D3BD1" w:rsidP="005D3BD1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BD1" w:rsidRPr="00CB7B51" w:rsidRDefault="005D3BD1" w:rsidP="005D3BD1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D1" w:rsidRPr="00CB7B51" w:rsidRDefault="005D3BD1" w:rsidP="005D3BD1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5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D1" w:rsidRPr="00CB7B51" w:rsidRDefault="005D3BD1" w:rsidP="005D3BD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D1" w:rsidRPr="00CB7B51" w:rsidRDefault="005D3BD1" w:rsidP="005D3BD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D1" w:rsidRPr="00CB7B51" w:rsidRDefault="005D3BD1" w:rsidP="005D3BD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D1" w:rsidRPr="00CB7B51" w:rsidRDefault="005D3BD1" w:rsidP="005D3BD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D1" w:rsidRPr="00CB7B51" w:rsidRDefault="005D3BD1" w:rsidP="005D3BD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D3BD1" w:rsidRPr="00CB7B51" w:rsidTr="004B73D9">
        <w:trPr>
          <w:tblCellSpacing w:w="5" w:type="nil"/>
        </w:trPr>
        <w:tc>
          <w:tcPr>
            <w:tcW w:w="3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BD1" w:rsidRPr="00CB7B51" w:rsidRDefault="005D3BD1" w:rsidP="005D3BD1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BD1" w:rsidRPr="00CB7B51" w:rsidRDefault="005D3BD1" w:rsidP="005D3BD1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D1" w:rsidRPr="00CB7B51" w:rsidRDefault="005D3BD1" w:rsidP="005D3BD1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областной  бюджет</w:t>
            </w:r>
          </w:p>
        </w:tc>
        <w:tc>
          <w:tcPr>
            <w:tcW w:w="5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D1" w:rsidRPr="00CB7B51" w:rsidRDefault="005D3BD1" w:rsidP="005D3BD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D1" w:rsidRPr="00CB7B51" w:rsidRDefault="005D3BD1" w:rsidP="005D3BD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D1" w:rsidRPr="00CB7B51" w:rsidRDefault="005D3BD1" w:rsidP="005D3BD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D1" w:rsidRPr="00CB7B51" w:rsidRDefault="005D3BD1" w:rsidP="005D3BD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D1" w:rsidRPr="00CB7B51" w:rsidRDefault="005D3BD1" w:rsidP="005D3BD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D3BD1" w:rsidRPr="00CB7B51" w:rsidTr="004B73D9">
        <w:trPr>
          <w:tblCellSpacing w:w="5" w:type="nil"/>
        </w:trPr>
        <w:tc>
          <w:tcPr>
            <w:tcW w:w="3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BD1" w:rsidRPr="00CB7B51" w:rsidRDefault="005D3BD1" w:rsidP="005D3BD1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BD1" w:rsidRPr="00CB7B51" w:rsidRDefault="005D3BD1" w:rsidP="005D3BD1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D1" w:rsidRPr="00CB7B51" w:rsidRDefault="005D3BD1" w:rsidP="005D3BD1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5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D1" w:rsidRPr="00CB7B51" w:rsidRDefault="005D3BD1" w:rsidP="005D3BD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D1" w:rsidRPr="00CB7B51" w:rsidRDefault="005D3BD1" w:rsidP="005D3BD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D1" w:rsidRPr="00CB7B51" w:rsidRDefault="005D3BD1" w:rsidP="005D3BD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D1" w:rsidRPr="00CB7B51" w:rsidRDefault="005D3BD1" w:rsidP="005D3BD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D1" w:rsidRPr="00CB7B51" w:rsidRDefault="005D3BD1" w:rsidP="005D3BD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D3BD1" w:rsidRPr="00CB7B51" w:rsidTr="004B73D9">
        <w:trPr>
          <w:tblCellSpacing w:w="5" w:type="nil"/>
        </w:trPr>
        <w:tc>
          <w:tcPr>
            <w:tcW w:w="3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D1" w:rsidRPr="00CB7B51" w:rsidRDefault="005D3BD1" w:rsidP="005D3BD1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D1" w:rsidRPr="00CB7B51" w:rsidRDefault="005D3BD1" w:rsidP="005D3BD1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D1" w:rsidRPr="00CB7B51" w:rsidRDefault="005D3BD1" w:rsidP="005D3BD1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средства </w:t>
            </w:r>
            <w:proofErr w:type="gramStart"/>
            <w:r w:rsidRPr="00CB7B51">
              <w:rPr>
                <w:sz w:val="28"/>
                <w:szCs w:val="28"/>
              </w:rPr>
              <w:t>юридических</w:t>
            </w:r>
            <w:proofErr w:type="gramEnd"/>
          </w:p>
          <w:p w:rsidR="005D3BD1" w:rsidRDefault="005D3BD1" w:rsidP="005D3BD1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и физических лиц</w:t>
            </w:r>
          </w:p>
          <w:p w:rsidR="005D3BD1" w:rsidRDefault="005D3BD1" w:rsidP="005D3BD1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5D3BD1" w:rsidRPr="00CB7B51" w:rsidRDefault="005D3BD1" w:rsidP="005D3BD1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D1" w:rsidRPr="00CB7B51" w:rsidRDefault="005D3BD1" w:rsidP="005D3BD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D1" w:rsidRPr="00CB7B51" w:rsidRDefault="005D3BD1" w:rsidP="005D3BD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D1" w:rsidRPr="00CB7B51" w:rsidRDefault="005D3BD1" w:rsidP="005D3BD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D1" w:rsidRPr="00CB7B51" w:rsidRDefault="005D3BD1" w:rsidP="005D3BD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D1" w:rsidRPr="00CB7B51" w:rsidRDefault="005D3BD1" w:rsidP="005D3BD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D3BD1" w:rsidRPr="00CB7B51" w:rsidTr="004B73D9">
        <w:trPr>
          <w:tblCellSpacing w:w="5" w:type="nil"/>
        </w:trPr>
        <w:tc>
          <w:tcPr>
            <w:tcW w:w="3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D1" w:rsidRPr="00CB7B51" w:rsidRDefault="005D3BD1" w:rsidP="005D3BD1">
            <w:pPr>
              <w:widowControl w:val="0"/>
              <w:tabs>
                <w:tab w:val="center" w:pos="2029"/>
                <w:tab w:val="left" w:pos="2580"/>
              </w:tabs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0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D1" w:rsidRPr="00CB7B51" w:rsidRDefault="005D3BD1" w:rsidP="005D3BD1">
            <w:pPr>
              <w:widowControl w:val="0"/>
              <w:tabs>
                <w:tab w:val="center" w:pos="2029"/>
                <w:tab w:val="left" w:pos="2580"/>
              </w:tabs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D1" w:rsidRPr="00CB7B51" w:rsidRDefault="005D3BD1" w:rsidP="005D3BD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D1" w:rsidRPr="00CB7B51" w:rsidRDefault="005D3BD1" w:rsidP="005D3BD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D1" w:rsidRPr="00CB7B51" w:rsidRDefault="005D3BD1" w:rsidP="005D3BD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D1" w:rsidRPr="00CB7B51" w:rsidRDefault="005D3BD1" w:rsidP="005D3BD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D1" w:rsidRDefault="005D3BD1" w:rsidP="005D3BD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D1" w:rsidRDefault="005D3BD1" w:rsidP="005D3BD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5D3BD1" w:rsidRPr="00CB7B51" w:rsidTr="004B73D9">
        <w:trPr>
          <w:tblCellSpacing w:w="5" w:type="nil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BD1" w:rsidRDefault="005D3BD1" w:rsidP="005D3BD1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10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BD1" w:rsidRPr="00E9360A" w:rsidRDefault="005D3BD1" w:rsidP="005D3BD1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  <w:r w:rsidRPr="00D10E52">
              <w:rPr>
                <w:color w:val="000000"/>
                <w:sz w:val="28"/>
                <w:szCs w:val="28"/>
              </w:rPr>
              <w:t>Обеспечение деятельности  КУМИ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D1" w:rsidRDefault="005D3BD1" w:rsidP="005D3BD1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Всего</w:t>
            </w:r>
          </w:p>
          <w:p w:rsidR="005D3BD1" w:rsidRPr="00CB7B51" w:rsidRDefault="005D3BD1" w:rsidP="005D3BD1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D1" w:rsidRPr="00276863" w:rsidRDefault="005D3BD1" w:rsidP="005D3BD1">
            <w:pPr>
              <w:pStyle w:val="1"/>
              <w:rPr>
                <w:rStyle w:val="aa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276863">
              <w:rPr>
                <w:rStyle w:val="aa"/>
                <w:rFonts w:ascii="Times New Roman" w:hAnsi="Times New Roman"/>
                <w:b w:val="0"/>
                <w:i w:val="0"/>
                <w:sz w:val="28"/>
                <w:szCs w:val="28"/>
              </w:rPr>
              <w:t>3</w:t>
            </w:r>
            <w:r>
              <w:rPr>
                <w:rStyle w:val="aa"/>
                <w:rFonts w:ascii="Times New Roman" w:hAnsi="Times New Roman"/>
                <w:b w:val="0"/>
                <w:i w:val="0"/>
                <w:sz w:val="28"/>
                <w:szCs w:val="28"/>
              </w:rPr>
              <w:t>884,5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BD1" w:rsidRPr="00276863" w:rsidRDefault="00CF61E3" w:rsidP="005D3BD1">
            <w:pPr>
              <w:pStyle w:val="1"/>
              <w:rPr>
                <w:rStyle w:val="aa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/>
                <w:b w:val="0"/>
                <w:i w:val="0"/>
                <w:sz w:val="28"/>
                <w:szCs w:val="28"/>
              </w:rPr>
              <w:t>3 864,6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BD1" w:rsidRPr="00276863" w:rsidRDefault="005D3BD1" w:rsidP="005D3BD1">
            <w:pPr>
              <w:pStyle w:val="1"/>
              <w:rPr>
                <w:rStyle w:val="aa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/>
                <w:b w:val="0"/>
                <w:i w:val="0"/>
                <w:sz w:val="28"/>
                <w:szCs w:val="28"/>
              </w:rPr>
              <w:t>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BD1" w:rsidRPr="00276863" w:rsidRDefault="005D3BD1" w:rsidP="005D3BD1">
            <w:pPr>
              <w:pStyle w:val="1"/>
              <w:rPr>
                <w:rStyle w:val="aa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/>
                <w:b w:val="0"/>
                <w:i w:val="0"/>
                <w:sz w:val="28"/>
                <w:szCs w:val="28"/>
              </w:rPr>
              <w:t>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BD1" w:rsidRPr="00276863" w:rsidRDefault="005D3BD1" w:rsidP="005D3BD1">
            <w:pPr>
              <w:pStyle w:val="1"/>
              <w:rPr>
                <w:rStyle w:val="aa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/>
                <w:b w:val="0"/>
                <w:i w:val="0"/>
                <w:sz w:val="28"/>
                <w:szCs w:val="28"/>
              </w:rPr>
              <w:t>0</w:t>
            </w:r>
          </w:p>
        </w:tc>
      </w:tr>
      <w:tr w:rsidR="005D3BD1" w:rsidRPr="00CB7B51" w:rsidTr="004B73D9">
        <w:trPr>
          <w:tblCellSpacing w:w="5" w:type="nil"/>
        </w:trPr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</w:tcPr>
          <w:p w:rsidR="005D3BD1" w:rsidRPr="00CB7B51" w:rsidRDefault="005D3BD1" w:rsidP="005D3BD1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BD1" w:rsidRPr="00CB7B51" w:rsidRDefault="005D3BD1" w:rsidP="005D3BD1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D1" w:rsidRPr="00CB7B51" w:rsidRDefault="009E6F0E" w:rsidP="005D3BD1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</w:t>
            </w:r>
            <w:r w:rsidR="005D3BD1" w:rsidRPr="00CB7B51">
              <w:rPr>
                <w:sz w:val="28"/>
                <w:szCs w:val="28"/>
              </w:rPr>
              <w:t xml:space="preserve"> бюджет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D1" w:rsidRPr="00276863" w:rsidRDefault="005D3BD1" w:rsidP="005D3BD1">
            <w:pPr>
              <w:pStyle w:val="1"/>
              <w:rPr>
                <w:rStyle w:val="aa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276863">
              <w:rPr>
                <w:rStyle w:val="aa"/>
                <w:rFonts w:ascii="Times New Roman" w:hAnsi="Times New Roman"/>
                <w:b w:val="0"/>
                <w:i w:val="0"/>
                <w:sz w:val="28"/>
                <w:szCs w:val="28"/>
              </w:rPr>
              <w:t>3</w:t>
            </w:r>
            <w:r>
              <w:rPr>
                <w:rStyle w:val="aa"/>
                <w:rFonts w:ascii="Times New Roman" w:hAnsi="Times New Roman"/>
                <w:b w:val="0"/>
                <w:i w:val="0"/>
                <w:sz w:val="28"/>
                <w:szCs w:val="28"/>
              </w:rPr>
              <w:t>884,5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BD1" w:rsidRPr="00276863" w:rsidRDefault="00CF61E3" w:rsidP="005D3BD1">
            <w:pPr>
              <w:pStyle w:val="1"/>
              <w:rPr>
                <w:rStyle w:val="aa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/>
                <w:b w:val="0"/>
                <w:i w:val="0"/>
                <w:sz w:val="28"/>
                <w:szCs w:val="28"/>
              </w:rPr>
              <w:t>3 864,6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BD1" w:rsidRPr="00276863" w:rsidRDefault="005D3BD1" w:rsidP="005D3BD1">
            <w:pPr>
              <w:pStyle w:val="1"/>
              <w:rPr>
                <w:rStyle w:val="aa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/>
                <w:b w:val="0"/>
                <w:i w:val="0"/>
                <w:sz w:val="28"/>
                <w:szCs w:val="28"/>
              </w:rPr>
              <w:t>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BD1" w:rsidRPr="00276863" w:rsidRDefault="005D3BD1" w:rsidP="005D3BD1">
            <w:pPr>
              <w:pStyle w:val="1"/>
              <w:rPr>
                <w:rStyle w:val="aa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/>
                <w:b w:val="0"/>
                <w:i w:val="0"/>
                <w:sz w:val="28"/>
                <w:szCs w:val="28"/>
              </w:rPr>
              <w:t>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BD1" w:rsidRPr="00276863" w:rsidRDefault="005D3BD1" w:rsidP="005D3BD1">
            <w:pPr>
              <w:pStyle w:val="1"/>
              <w:rPr>
                <w:rStyle w:val="aa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/>
                <w:b w:val="0"/>
                <w:i w:val="0"/>
                <w:sz w:val="28"/>
                <w:szCs w:val="28"/>
              </w:rPr>
              <w:t>0</w:t>
            </w:r>
          </w:p>
        </w:tc>
      </w:tr>
      <w:tr w:rsidR="005D3BD1" w:rsidRPr="00CB7B51" w:rsidTr="004B73D9">
        <w:trPr>
          <w:tblCellSpacing w:w="5" w:type="nil"/>
        </w:trPr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</w:tcPr>
          <w:p w:rsidR="005D3BD1" w:rsidRPr="00CB7B51" w:rsidRDefault="005D3BD1" w:rsidP="005D3BD1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BD1" w:rsidRPr="00CB7B51" w:rsidRDefault="005D3BD1" w:rsidP="005D3BD1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D1" w:rsidRPr="00CB7B51" w:rsidRDefault="005D3BD1" w:rsidP="005D3BD1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D1" w:rsidRPr="00CB7B51" w:rsidRDefault="005D3BD1" w:rsidP="005D3BD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D1" w:rsidRPr="00CB7B51" w:rsidRDefault="005D3BD1" w:rsidP="005D3BD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D1" w:rsidRPr="00CB7B51" w:rsidRDefault="005D3BD1" w:rsidP="005D3BD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D1" w:rsidRPr="00CB7B51" w:rsidRDefault="005D3BD1" w:rsidP="005D3BD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D1" w:rsidRPr="00CB7B51" w:rsidRDefault="005D3BD1" w:rsidP="005D3BD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D3BD1" w:rsidRPr="00CB7B51" w:rsidTr="004B73D9">
        <w:trPr>
          <w:tblCellSpacing w:w="5" w:type="nil"/>
        </w:trPr>
        <w:tc>
          <w:tcPr>
            <w:tcW w:w="3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D1" w:rsidRPr="00CB7B51" w:rsidRDefault="005D3BD1" w:rsidP="005D3BD1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D1" w:rsidRPr="00CB7B51" w:rsidRDefault="005D3BD1" w:rsidP="005D3BD1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D1" w:rsidRPr="00CB7B51" w:rsidRDefault="005D3BD1" w:rsidP="005D3BD1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областной  бюджет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D1" w:rsidRPr="00CB7B51" w:rsidRDefault="005D3BD1" w:rsidP="005D3BD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D1" w:rsidRPr="00CB7B51" w:rsidRDefault="005D3BD1" w:rsidP="005D3BD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D1" w:rsidRPr="00CB7B51" w:rsidRDefault="005D3BD1" w:rsidP="005D3BD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D1" w:rsidRPr="00CB7B51" w:rsidRDefault="005D3BD1" w:rsidP="005D3BD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D1" w:rsidRPr="00CB7B51" w:rsidRDefault="005D3BD1" w:rsidP="005D3BD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D3BD1" w:rsidRPr="00CB7B51" w:rsidTr="004B73D9">
        <w:trPr>
          <w:trHeight w:val="1920"/>
          <w:tblCellSpacing w:w="5" w:type="nil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BD1" w:rsidRPr="00CB7B51" w:rsidRDefault="005D3BD1" w:rsidP="005D3BD1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BD1" w:rsidRPr="00CB7B51" w:rsidRDefault="005D3BD1" w:rsidP="005D3BD1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D1" w:rsidRPr="00CB7B51" w:rsidRDefault="005D3BD1" w:rsidP="005D3BD1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D1" w:rsidRPr="00CB7B51" w:rsidRDefault="005D3BD1" w:rsidP="005D3BD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D1" w:rsidRPr="00CB7B51" w:rsidRDefault="005D3BD1" w:rsidP="005D3BD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D1" w:rsidRPr="00CB7B51" w:rsidRDefault="005D3BD1" w:rsidP="005D3BD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D1" w:rsidRPr="00CB7B51" w:rsidRDefault="005D3BD1" w:rsidP="005D3BD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D1" w:rsidRPr="00CB7B51" w:rsidRDefault="005D3BD1" w:rsidP="005D3BD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D3BD1" w:rsidRPr="00CB7B51" w:rsidTr="004B73D9">
        <w:trPr>
          <w:tblCellSpacing w:w="5" w:type="nil"/>
        </w:trPr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</w:tcPr>
          <w:p w:rsidR="005D3BD1" w:rsidRPr="00CB7B51" w:rsidRDefault="005D3BD1" w:rsidP="005D3BD1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BD1" w:rsidRPr="00CB7B51" w:rsidRDefault="005D3BD1" w:rsidP="005D3BD1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D1" w:rsidRPr="00CB7B51" w:rsidRDefault="005D3BD1" w:rsidP="005D3BD1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средства </w:t>
            </w:r>
            <w:proofErr w:type="gramStart"/>
            <w:r w:rsidRPr="00CB7B51">
              <w:rPr>
                <w:sz w:val="28"/>
                <w:szCs w:val="28"/>
              </w:rPr>
              <w:t>юридических</w:t>
            </w:r>
            <w:proofErr w:type="gramEnd"/>
          </w:p>
          <w:p w:rsidR="005D3BD1" w:rsidRPr="00CB7B51" w:rsidRDefault="005D3BD1" w:rsidP="005D3BD1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D1" w:rsidRPr="00CB7B51" w:rsidRDefault="005D3BD1" w:rsidP="005D3BD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D1" w:rsidRPr="00CB7B51" w:rsidRDefault="005D3BD1" w:rsidP="005D3BD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D1" w:rsidRPr="00CB7B51" w:rsidRDefault="005D3BD1" w:rsidP="005D3BD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D1" w:rsidRPr="00CB7B51" w:rsidRDefault="005D3BD1" w:rsidP="005D3BD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D1" w:rsidRPr="00CB7B51" w:rsidRDefault="005D3BD1" w:rsidP="005D3BD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D3BD1" w:rsidRPr="00CB7B51" w:rsidTr="004B73D9">
        <w:trPr>
          <w:tblCellSpacing w:w="5" w:type="nil"/>
        </w:trPr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BD1" w:rsidRDefault="005D3BD1" w:rsidP="005D3BD1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10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BD1" w:rsidRPr="00E9360A" w:rsidRDefault="005D3BD1" w:rsidP="005D3BD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>Проведение межевания  земельных участков и постановка на кадастровый учет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D1" w:rsidRPr="00CB7B51" w:rsidRDefault="005D3BD1" w:rsidP="005D3BD1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Всего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D1" w:rsidRPr="00CB7B51" w:rsidRDefault="005D3BD1" w:rsidP="005D3BD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318,2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D1" w:rsidRPr="00CB7B51" w:rsidRDefault="00CF61E3" w:rsidP="005D3BD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840,6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D1" w:rsidRPr="00CB7B51" w:rsidRDefault="005D3BD1" w:rsidP="002640B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2640B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0,0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D1" w:rsidRDefault="002640B8" w:rsidP="005D3BD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D1" w:rsidRDefault="002640B8" w:rsidP="005D3BD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</w:tr>
      <w:tr w:rsidR="005D3BD1" w:rsidRPr="00CB7B51" w:rsidTr="0035391D">
        <w:trPr>
          <w:tblCellSpacing w:w="5" w:type="nil"/>
        </w:trPr>
        <w:tc>
          <w:tcPr>
            <w:tcW w:w="3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BD1" w:rsidRPr="00CB7B51" w:rsidRDefault="005D3BD1" w:rsidP="005D3BD1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10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D1" w:rsidRPr="00CB7B51" w:rsidRDefault="005D3BD1" w:rsidP="005D3BD1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D1" w:rsidRPr="00CB7B51" w:rsidRDefault="00CF61E3" w:rsidP="00CF61E3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</w:t>
            </w:r>
            <w:r w:rsidR="005D3BD1" w:rsidRPr="00CB7B51">
              <w:rPr>
                <w:sz w:val="28"/>
                <w:szCs w:val="28"/>
              </w:rPr>
              <w:t xml:space="preserve">юджет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D1" w:rsidRPr="00CB7B51" w:rsidRDefault="005D3BD1" w:rsidP="005D3BD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318,2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D1" w:rsidRPr="00CB7B51" w:rsidRDefault="00CF61E3" w:rsidP="005D3BD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840,6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D1" w:rsidRPr="00CB7B51" w:rsidRDefault="005D3BD1" w:rsidP="002640B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2640B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0,0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D1" w:rsidRDefault="002640B8" w:rsidP="005D3BD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D1" w:rsidRDefault="002640B8" w:rsidP="005D3BD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</w:tr>
      <w:tr w:rsidR="005D3BD1" w:rsidRPr="00CB7B51" w:rsidTr="0035391D">
        <w:trPr>
          <w:tblCellSpacing w:w="5" w:type="nil"/>
        </w:trPr>
        <w:tc>
          <w:tcPr>
            <w:tcW w:w="3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BD1" w:rsidRPr="00CB7B51" w:rsidRDefault="005D3BD1" w:rsidP="005D3BD1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10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D1" w:rsidRPr="00CB7B51" w:rsidRDefault="005D3BD1" w:rsidP="005D3BD1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D1" w:rsidRPr="00CB7B51" w:rsidRDefault="005D3BD1" w:rsidP="005D3BD1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D1" w:rsidRPr="00CB7B51" w:rsidRDefault="005D3BD1" w:rsidP="005D3BD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D1" w:rsidRPr="00CB7B51" w:rsidRDefault="005D3BD1" w:rsidP="005D3BD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D1" w:rsidRPr="00CB7B51" w:rsidRDefault="005D3BD1" w:rsidP="005D3BD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D1" w:rsidRPr="00CB7B51" w:rsidRDefault="005D3BD1" w:rsidP="005D3BD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D1" w:rsidRPr="00CB7B51" w:rsidRDefault="005D3BD1" w:rsidP="005D3BD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D3BD1" w:rsidRPr="00CB7B51" w:rsidTr="0035391D">
        <w:trPr>
          <w:tblCellSpacing w:w="5" w:type="nil"/>
        </w:trPr>
        <w:tc>
          <w:tcPr>
            <w:tcW w:w="3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BD1" w:rsidRPr="00CB7B51" w:rsidRDefault="005D3BD1" w:rsidP="005D3BD1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10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D1" w:rsidRPr="00CB7B51" w:rsidRDefault="005D3BD1" w:rsidP="005D3BD1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D1" w:rsidRPr="00CB7B51" w:rsidRDefault="005D3BD1" w:rsidP="005D3BD1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D1" w:rsidRPr="00CB7B51" w:rsidRDefault="005D3BD1" w:rsidP="005D3BD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D1" w:rsidRPr="00CB7B51" w:rsidRDefault="005D3BD1" w:rsidP="005D3BD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D1" w:rsidRPr="00CB7B51" w:rsidRDefault="005D3BD1" w:rsidP="005D3BD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D1" w:rsidRPr="00CB7B51" w:rsidRDefault="005D3BD1" w:rsidP="005D3BD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D1" w:rsidRPr="00CB7B51" w:rsidRDefault="005D3BD1" w:rsidP="005D3BD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D3BD1" w:rsidRPr="00CB7B51" w:rsidTr="0035391D">
        <w:trPr>
          <w:tblCellSpacing w:w="5" w:type="nil"/>
        </w:trPr>
        <w:tc>
          <w:tcPr>
            <w:tcW w:w="3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D1" w:rsidRPr="00CB7B51" w:rsidRDefault="005D3BD1" w:rsidP="005D3BD1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10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D1" w:rsidRPr="00CB7B51" w:rsidRDefault="005D3BD1" w:rsidP="005D3BD1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D1" w:rsidRPr="00CB7B51" w:rsidRDefault="005D3BD1" w:rsidP="005D3BD1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областной  </w:t>
            </w:r>
            <w:r w:rsidRPr="00CB7B51">
              <w:rPr>
                <w:sz w:val="28"/>
                <w:szCs w:val="28"/>
              </w:rPr>
              <w:lastRenderedPageBreak/>
              <w:t>бюджет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D1" w:rsidRPr="00CB7B51" w:rsidRDefault="005D3BD1" w:rsidP="005D3BD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D1" w:rsidRPr="00CB7B51" w:rsidRDefault="005D3BD1" w:rsidP="005D3BD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D1" w:rsidRPr="00CB7B51" w:rsidRDefault="005D3BD1" w:rsidP="005D3BD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D1" w:rsidRPr="00CB7B51" w:rsidRDefault="005D3BD1" w:rsidP="005D3BD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D1" w:rsidRPr="00CB7B51" w:rsidRDefault="005D3BD1" w:rsidP="005D3BD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BC43EF" w:rsidRDefault="00BC43EF">
      <w:r>
        <w:lastRenderedPageBreak/>
        <w:br w:type="page"/>
      </w:r>
    </w:p>
    <w:tbl>
      <w:tblPr>
        <w:tblpPr w:leftFromText="180" w:rightFromText="180" w:vertAnchor="text" w:horzAnchor="margin" w:tblpXSpec="center" w:tblpY="132"/>
        <w:tblW w:w="5000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42"/>
        <w:gridCol w:w="1984"/>
        <w:gridCol w:w="1559"/>
        <w:gridCol w:w="871"/>
        <w:gridCol w:w="1112"/>
        <w:gridCol w:w="1114"/>
        <w:gridCol w:w="1112"/>
        <w:gridCol w:w="1110"/>
      </w:tblGrid>
      <w:tr w:rsidR="00BC43EF" w:rsidRPr="00CB7B51" w:rsidTr="00BC43EF">
        <w:trPr>
          <w:tblCellSpacing w:w="5" w:type="nil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EF" w:rsidRPr="00CB7B51" w:rsidRDefault="00BC43EF" w:rsidP="00BC43EF">
            <w:pPr>
              <w:widowControl w:val="0"/>
              <w:tabs>
                <w:tab w:val="center" w:pos="2029"/>
                <w:tab w:val="left" w:pos="2580"/>
              </w:tabs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EF" w:rsidRPr="00CB7B51" w:rsidRDefault="00BC43EF" w:rsidP="00BC43EF">
            <w:pPr>
              <w:widowControl w:val="0"/>
              <w:tabs>
                <w:tab w:val="center" w:pos="2029"/>
                <w:tab w:val="left" w:pos="2580"/>
              </w:tabs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EF" w:rsidRPr="00CB7B51" w:rsidRDefault="00BC43EF" w:rsidP="00BC43E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EF" w:rsidRPr="00CB7B51" w:rsidRDefault="00BC43EF" w:rsidP="00BC43E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EF" w:rsidRPr="00CB7B51" w:rsidRDefault="00BC43EF" w:rsidP="00BC43E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EF" w:rsidRPr="00CB7B51" w:rsidRDefault="00BC43EF" w:rsidP="00BC43E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EF" w:rsidRDefault="00BC43EF" w:rsidP="00BC43E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EF" w:rsidRDefault="00BC43EF" w:rsidP="00BC43E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BC43EF" w:rsidRPr="00CB7B51" w:rsidTr="00BC43EF">
        <w:trPr>
          <w:tblCellSpacing w:w="5" w:type="nil"/>
        </w:trPr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3EF" w:rsidRPr="00CB7B51" w:rsidRDefault="00BC43EF" w:rsidP="00BC43EF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10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EF" w:rsidRPr="00CB7B51" w:rsidRDefault="00BC43EF" w:rsidP="00BC43EF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EF" w:rsidRPr="00CB7B51" w:rsidRDefault="00BC43EF" w:rsidP="00BC43EF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EF" w:rsidRPr="00CB7B51" w:rsidRDefault="00BC43EF" w:rsidP="00BC43E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EF" w:rsidRPr="00CB7B51" w:rsidRDefault="00BC43EF" w:rsidP="00BC43E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EF" w:rsidRPr="00CB7B51" w:rsidRDefault="00BC43EF" w:rsidP="00BC43E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EF" w:rsidRPr="00CB7B51" w:rsidRDefault="00BC43EF" w:rsidP="00BC43E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EF" w:rsidRPr="00CB7B51" w:rsidRDefault="00BC43EF" w:rsidP="00BC43E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C43EF" w:rsidRPr="00CB7B51" w:rsidTr="00912738">
        <w:trPr>
          <w:tblCellSpacing w:w="5" w:type="nil"/>
        </w:trPr>
        <w:tc>
          <w:tcPr>
            <w:tcW w:w="3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EF" w:rsidRPr="00CB7B51" w:rsidRDefault="00BC43EF" w:rsidP="00BC43EF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10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EF" w:rsidRPr="00CB7B51" w:rsidRDefault="00BC43EF" w:rsidP="00BC43EF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EF" w:rsidRPr="00CB7B51" w:rsidRDefault="00BC43EF" w:rsidP="00BC43EF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средства </w:t>
            </w:r>
            <w:proofErr w:type="gramStart"/>
            <w:r w:rsidRPr="00CB7B51">
              <w:rPr>
                <w:sz w:val="28"/>
                <w:szCs w:val="28"/>
              </w:rPr>
              <w:t>юридических</w:t>
            </w:r>
            <w:proofErr w:type="gramEnd"/>
          </w:p>
          <w:p w:rsidR="00BC43EF" w:rsidRPr="00CB7B51" w:rsidRDefault="00BC43EF" w:rsidP="00BC43EF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EF" w:rsidRPr="00CB7B51" w:rsidRDefault="00BC43EF" w:rsidP="00BC43E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EF" w:rsidRPr="00CB7B51" w:rsidRDefault="00BC43EF" w:rsidP="00BC43E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EF" w:rsidRPr="00CB7B51" w:rsidRDefault="00BC43EF" w:rsidP="00BC43E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EF" w:rsidRPr="00CB7B51" w:rsidRDefault="00BC43EF" w:rsidP="00BC43E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EF" w:rsidRPr="00CB7B51" w:rsidRDefault="00BC43EF" w:rsidP="00BC43E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C43EF" w:rsidRPr="00CB7B51" w:rsidTr="00912738">
        <w:trPr>
          <w:tblCellSpacing w:w="5" w:type="nil"/>
        </w:trPr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EF" w:rsidRPr="00CB7B51" w:rsidRDefault="00BC43EF" w:rsidP="00BC43EF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10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EF" w:rsidRPr="00E9360A" w:rsidRDefault="00BC43EF" w:rsidP="0091273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>Изготовление технической документации на объекты недвижимости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EF" w:rsidRPr="00CB7B51" w:rsidRDefault="00BC43EF" w:rsidP="00BC43EF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Всего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EF" w:rsidRPr="00CB7B51" w:rsidRDefault="00BC43EF" w:rsidP="00BC43E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285,2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EF" w:rsidRPr="00CB7B51" w:rsidRDefault="00CF61E3" w:rsidP="00BC43E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113,9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EF" w:rsidRPr="00CB7B51" w:rsidRDefault="002640B8" w:rsidP="00BC43E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C43EF">
              <w:rPr>
                <w:sz w:val="28"/>
                <w:szCs w:val="28"/>
              </w:rPr>
              <w:t>00,0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EF" w:rsidRDefault="002640B8" w:rsidP="00BC43E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C43EF">
              <w:rPr>
                <w:sz w:val="28"/>
                <w:szCs w:val="28"/>
              </w:rPr>
              <w:t>00,0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EF" w:rsidRDefault="002640B8" w:rsidP="00BC43E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C43EF">
              <w:rPr>
                <w:sz w:val="28"/>
                <w:szCs w:val="28"/>
              </w:rPr>
              <w:t>00,0</w:t>
            </w:r>
          </w:p>
        </w:tc>
      </w:tr>
      <w:tr w:rsidR="00BC43EF" w:rsidRPr="00CB7B51" w:rsidTr="00912738">
        <w:trPr>
          <w:tblCellSpacing w:w="5" w:type="nil"/>
        </w:trPr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EF" w:rsidRPr="00CB7B51" w:rsidRDefault="00BC43EF" w:rsidP="00BC43EF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10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EF" w:rsidRPr="00CB7B51" w:rsidRDefault="00BC43EF" w:rsidP="0035391D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EF" w:rsidRPr="00CB7B51" w:rsidRDefault="00CF61E3" w:rsidP="00BC43EF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</w:t>
            </w:r>
            <w:r w:rsidR="00BC43EF" w:rsidRPr="00CB7B51">
              <w:rPr>
                <w:sz w:val="28"/>
                <w:szCs w:val="28"/>
              </w:rPr>
              <w:t xml:space="preserve"> бюджет 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EF" w:rsidRPr="00CB7B51" w:rsidRDefault="00BC43EF" w:rsidP="00BC43E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285,2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EF" w:rsidRPr="00CB7B51" w:rsidRDefault="00CF61E3" w:rsidP="00BC43E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  <w:r w:rsidR="00BC43EF">
              <w:rPr>
                <w:sz w:val="28"/>
                <w:szCs w:val="28"/>
              </w:rPr>
              <w:t>,9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EF" w:rsidRPr="00CB7B51" w:rsidRDefault="002640B8" w:rsidP="00BC43E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C43EF">
              <w:rPr>
                <w:sz w:val="28"/>
                <w:szCs w:val="28"/>
              </w:rPr>
              <w:t>00,0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EF" w:rsidRDefault="002640B8" w:rsidP="00BC43E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C43EF">
              <w:rPr>
                <w:sz w:val="28"/>
                <w:szCs w:val="28"/>
              </w:rPr>
              <w:t>00,0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EF" w:rsidRDefault="002640B8" w:rsidP="00BC43E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C43EF">
              <w:rPr>
                <w:sz w:val="28"/>
                <w:szCs w:val="28"/>
              </w:rPr>
              <w:t>00,0</w:t>
            </w:r>
          </w:p>
        </w:tc>
      </w:tr>
      <w:tr w:rsidR="00BC43EF" w:rsidRPr="00CB7B51" w:rsidTr="00912738">
        <w:trPr>
          <w:tblCellSpacing w:w="5" w:type="nil"/>
        </w:trPr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EF" w:rsidRDefault="00BC43EF" w:rsidP="00BC43EF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10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EF" w:rsidRPr="00CB7B51" w:rsidRDefault="00BC43EF" w:rsidP="0035391D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EF" w:rsidRDefault="00BC43EF" w:rsidP="00BC43EF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  <w:p w:rsidR="00BC43EF" w:rsidRPr="008621BA" w:rsidRDefault="00BC43EF" w:rsidP="00BC43EF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EF" w:rsidRPr="00CB7B51" w:rsidRDefault="00BC43EF" w:rsidP="00BC43E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EF" w:rsidRPr="00CB7B51" w:rsidRDefault="00BC43EF" w:rsidP="00BC43E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EF" w:rsidRPr="00CB7B51" w:rsidRDefault="00BC43EF" w:rsidP="00BC43E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EF" w:rsidRPr="00CB7B51" w:rsidRDefault="00BC43EF" w:rsidP="00BC43E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EF" w:rsidRPr="00CB7B51" w:rsidRDefault="00BC43EF" w:rsidP="00BC43E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C43EF" w:rsidRPr="00CB7B51" w:rsidTr="00912738">
        <w:trPr>
          <w:tblCellSpacing w:w="5" w:type="nil"/>
        </w:trPr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EF" w:rsidRPr="00CB7B51" w:rsidRDefault="00BC43EF" w:rsidP="00BC43EF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EF" w:rsidRPr="00CB7B51" w:rsidRDefault="00BC43EF" w:rsidP="00BC43EF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EF" w:rsidRPr="00CB7B51" w:rsidRDefault="00BC43EF" w:rsidP="00BC43EF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EF" w:rsidRPr="00CB7B51" w:rsidRDefault="00BC43EF" w:rsidP="00BC43E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EF" w:rsidRPr="00CB7B51" w:rsidRDefault="00BC43EF" w:rsidP="00BC43E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EF" w:rsidRPr="00CB7B51" w:rsidRDefault="00BC43EF" w:rsidP="00BC43E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EF" w:rsidRPr="00CB7B51" w:rsidRDefault="00BC43EF" w:rsidP="00BC43E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EF" w:rsidRPr="00CB7B51" w:rsidRDefault="00BC43EF" w:rsidP="00BC43E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12738" w:rsidRPr="00CB7B51" w:rsidTr="00912738">
        <w:trPr>
          <w:tblCellSpacing w:w="5" w:type="nil"/>
        </w:trPr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38" w:rsidRPr="00CB7B51" w:rsidRDefault="00912738" w:rsidP="00BC43EF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38" w:rsidRPr="00CB7B51" w:rsidRDefault="00912738" w:rsidP="00BC43EF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38" w:rsidRPr="00CB7B51" w:rsidRDefault="00912738" w:rsidP="00BC43EF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областной  бюджет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38" w:rsidRPr="00CB7B51" w:rsidRDefault="00912738" w:rsidP="00BC43E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38" w:rsidRPr="00CB7B51" w:rsidRDefault="00912738" w:rsidP="00BC43E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38" w:rsidRPr="00CB7B51" w:rsidRDefault="00912738" w:rsidP="00BC43E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38" w:rsidRPr="00CB7B51" w:rsidRDefault="00912738" w:rsidP="00BC43E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38" w:rsidRPr="00CB7B51" w:rsidRDefault="00912738" w:rsidP="00BC43E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12738" w:rsidRPr="00CB7B51" w:rsidTr="00912738">
        <w:trPr>
          <w:tblCellSpacing w:w="5" w:type="nil"/>
        </w:trPr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38" w:rsidRPr="00CB7B51" w:rsidRDefault="00912738" w:rsidP="00BC43EF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38" w:rsidRPr="00CB7B51" w:rsidRDefault="00912738" w:rsidP="00BC43EF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38" w:rsidRPr="00CB7B51" w:rsidRDefault="00912738" w:rsidP="00BC43EF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38" w:rsidRPr="00CB7B51" w:rsidRDefault="00912738" w:rsidP="00BC43E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38" w:rsidRPr="00CB7B51" w:rsidRDefault="00912738" w:rsidP="00BC43E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38" w:rsidRPr="00CB7B51" w:rsidRDefault="00912738" w:rsidP="00BC43E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38" w:rsidRPr="00CB7B51" w:rsidRDefault="00912738" w:rsidP="00BC43E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38" w:rsidRPr="00CB7B51" w:rsidRDefault="00912738" w:rsidP="00BC43E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C43EF" w:rsidRPr="00CB7B51" w:rsidTr="00912738">
        <w:trPr>
          <w:trHeight w:val="1959"/>
          <w:tblCellSpacing w:w="5" w:type="nil"/>
        </w:trPr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EF" w:rsidRPr="00CB7B51" w:rsidRDefault="00BC43EF" w:rsidP="00BC43EF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10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EF" w:rsidRPr="00CB7B51" w:rsidRDefault="00BC43EF" w:rsidP="00BC43EF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38" w:rsidRPr="00CB7B51" w:rsidRDefault="00912738" w:rsidP="00912738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средства </w:t>
            </w:r>
            <w:proofErr w:type="gramStart"/>
            <w:r w:rsidRPr="00CB7B51">
              <w:rPr>
                <w:sz w:val="28"/>
                <w:szCs w:val="28"/>
              </w:rPr>
              <w:t>юридических</w:t>
            </w:r>
            <w:proofErr w:type="gramEnd"/>
          </w:p>
          <w:p w:rsidR="00BC43EF" w:rsidRPr="00CB7B51" w:rsidRDefault="00912738" w:rsidP="00912738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EF" w:rsidRPr="00CB7B51" w:rsidRDefault="00BC43EF" w:rsidP="00BC43E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EF" w:rsidRPr="00CB7B51" w:rsidRDefault="00BC43EF" w:rsidP="00BC43E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EF" w:rsidRPr="00CB7B51" w:rsidRDefault="00BC43EF" w:rsidP="00BC43E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EF" w:rsidRDefault="00BC43EF" w:rsidP="00BC43E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EF" w:rsidRDefault="00BC43EF" w:rsidP="00BC43E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912738" w:rsidRDefault="00912738"/>
    <w:p w:rsidR="00912738" w:rsidRDefault="00912738">
      <w:r>
        <w:br w:type="page"/>
      </w:r>
    </w:p>
    <w:p w:rsidR="00912738" w:rsidRDefault="00912738"/>
    <w:p w:rsidR="00BC43EF" w:rsidRDefault="00BC43EF"/>
    <w:tbl>
      <w:tblPr>
        <w:tblpPr w:leftFromText="180" w:rightFromText="180" w:vertAnchor="text" w:horzAnchor="margin" w:tblpXSpec="center" w:tblpY="132"/>
        <w:tblW w:w="5109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44"/>
        <w:gridCol w:w="1983"/>
        <w:gridCol w:w="1560"/>
        <w:gridCol w:w="1078"/>
        <w:gridCol w:w="1111"/>
        <w:gridCol w:w="1115"/>
        <w:gridCol w:w="1111"/>
        <w:gridCol w:w="1109"/>
      </w:tblGrid>
      <w:tr w:rsidR="00912738" w:rsidRPr="00CB7B51" w:rsidTr="00912738">
        <w:trPr>
          <w:trHeight w:val="421"/>
          <w:tblCellSpacing w:w="5" w:type="nil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38" w:rsidRPr="00CB7B51" w:rsidRDefault="00912738" w:rsidP="00912738">
            <w:pPr>
              <w:widowControl w:val="0"/>
              <w:tabs>
                <w:tab w:val="center" w:pos="2029"/>
                <w:tab w:val="left" w:pos="2580"/>
              </w:tabs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38" w:rsidRPr="00CB7B51" w:rsidRDefault="00912738" w:rsidP="00912738">
            <w:pPr>
              <w:widowControl w:val="0"/>
              <w:tabs>
                <w:tab w:val="center" w:pos="2029"/>
                <w:tab w:val="left" w:pos="2580"/>
              </w:tabs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38" w:rsidRPr="00CB7B51" w:rsidRDefault="00912738" w:rsidP="0091273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38" w:rsidRPr="00CB7B51" w:rsidRDefault="00912738" w:rsidP="0091273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38" w:rsidRPr="00CB7B51" w:rsidRDefault="00912738" w:rsidP="0091273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38" w:rsidRPr="00CB7B51" w:rsidRDefault="00912738" w:rsidP="0091273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38" w:rsidRDefault="00912738" w:rsidP="0091273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38" w:rsidRDefault="00912738" w:rsidP="0091273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912738" w:rsidRPr="00CB7B51" w:rsidTr="0035391D">
        <w:trPr>
          <w:trHeight w:val="737"/>
          <w:tblCellSpacing w:w="5" w:type="nil"/>
        </w:trPr>
        <w:tc>
          <w:tcPr>
            <w:tcW w:w="33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2738" w:rsidRPr="00CB7B51" w:rsidRDefault="00912738" w:rsidP="00912738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102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2738" w:rsidRPr="00CB7B51" w:rsidRDefault="00912738" w:rsidP="00912738">
            <w:pPr>
              <w:widowControl w:val="0"/>
              <w:tabs>
                <w:tab w:val="center" w:pos="2029"/>
                <w:tab w:val="left" w:pos="2580"/>
              </w:tabs>
              <w:adjustRightInd w:val="0"/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>Оценка права аренды и рыночной стоимости объектов  муниципальной собственности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38" w:rsidRPr="00CB7B51" w:rsidRDefault="00912738" w:rsidP="00912738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38" w:rsidRPr="00CB7B51" w:rsidRDefault="00912738" w:rsidP="0091273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38" w:rsidRPr="00CB7B51" w:rsidRDefault="00CF61E3" w:rsidP="0091273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286</w:t>
            </w:r>
            <w:r w:rsidR="00912738">
              <w:rPr>
                <w:sz w:val="28"/>
                <w:szCs w:val="28"/>
              </w:rPr>
              <w:t>,0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38" w:rsidRPr="00CB7B51" w:rsidRDefault="00EB6E08" w:rsidP="0091273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12738">
              <w:rPr>
                <w:sz w:val="28"/>
                <w:szCs w:val="28"/>
              </w:rPr>
              <w:t>00,0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38" w:rsidRDefault="00EB6E08" w:rsidP="0091273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12738">
              <w:rPr>
                <w:sz w:val="28"/>
                <w:szCs w:val="28"/>
              </w:rPr>
              <w:t>00,0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38" w:rsidRDefault="00EB6E08" w:rsidP="0091273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12738">
              <w:rPr>
                <w:sz w:val="28"/>
                <w:szCs w:val="28"/>
              </w:rPr>
              <w:t>00,0</w:t>
            </w:r>
          </w:p>
        </w:tc>
      </w:tr>
      <w:tr w:rsidR="00912738" w:rsidRPr="00CB7B51" w:rsidTr="0035391D">
        <w:trPr>
          <w:trHeight w:val="737"/>
          <w:tblCellSpacing w:w="5" w:type="nil"/>
        </w:trPr>
        <w:tc>
          <w:tcPr>
            <w:tcW w:w="3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738" w:rsidRPr="00CB7B51" w:rsidRDefault="00912738" w:rsidP="00912738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738" w:rsidRPr="00CB7B51" w:rsidRDefault="00912738" w:rsidP="00912738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38" w:rsidRPr="00CB7B51" w:rsidRDefault="00CF61E3" w:rsidP="00912738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</w:t>
            </w:r>
            <w:r w:rsidR="00912738" w:rsidRPr="00CB7B51">
              <w:rPr>
                <w:sz w:val="28"/>
                <w:szCs w:val="28"/>
              </w:rPr>
              <w:t xml:space="preserve"> бюджет 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38" w:rsidRPr="00CB7B51" w:rsidRDefault="00912738" w:rsidP="0091273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38" w:rsidRPr="00CB7B51" w:rsidRDefault="00CF61E3" w:rsidP="0091273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286</w:t>
            </w:r>
            <w:r w:rsidR="00912738">
              <w:rPr>
                <w:sz w:val="28"/>
                <w:szCs w:val="28"/>
              </w:rPr>
              <w:t>,0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38" w:rsidRPr="00CB7B51" w:rsidRDefault="00EB6E08" w:rsidP="0091273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12738">
              <w:rPr>
                <w:sz w:val="28"/>
                <w:szCs w:val="28"/>
              </w:rPr>
              <w:t>00,0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38" w:rsidRDefault="00EB6E08" w:rsidP="0091273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12738">
              <w:rPr>
                <w:sz w:val="28"/>
                <w:szCs w:val="28"/>
              </w:rPr>
              <w:t>00,0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38" w:rsidRDefault="00EB6E08" w:rsidP="0091273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12738">
              <w:rPr>
                <w:sz w:val="28"/>
                <w:szCs w:val="28"/>
              </w:rPr>
              <w:t>00,0</w:t>
            </w:r>
          </w:p>
        </w:tc>
      </w:tr>
      <w:tr w:rsidR="00912738" w:rsidRPr="00CB7B51" w:rsidTr="0035391D">
        <w:trPr>
          <w:trHeight w:val="737"/>
          <w:tblCellSpacing w:w="5" w:type="nil"/>
        </w:trPr>
        <w:tc>
          <w:tcPr>
            <w:tcW w:w="3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738" w:rsidRPr="00CB7B51" w:rsidRDefault="00912738" w:rsidP="00912738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738" w:rsidRPr="00CB7B51" w:rsidRDefault="00912738" w:rsidP="00912738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38" w:rsidRDefault="00912738" w:rsidP="00912738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  <w:p w:rsidR="00912738" w:rsidRPr="00CB7B51" w:rsidRDefault="00912738" w:rsidP="00912738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38" w:rsidRDefault="00912738" w:rsidP="0091273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38" w:rsidRDefault="00912738" w:rsidP="0091273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38" w:rsidRDefault="00912738" w:rsidP="0091273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38" w:rsidRDefault="00912738" w:rsidP="0091273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38" w:rsidRDefault="00912738" w:rsidP="0091273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12738" w:rsidRPr="00CB7B51" w:rsidTr="0035391D">
        <w:trPr>
          <w:trHeight w:val="737"/>
          <w:tblCellSpacing w:w="5" w:type="nil"/>
        </w:trPr>
        <w:tc>
          <w:tcPr>
            <w:tcW w:w="3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738" w:rsidRPr="00CB7B51" w:rsidRDefault="00912738" w:rsidP="00912738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738" w:rsidRPr="00CB7B51" w:rsidRDefault="00912738" w:rsidP="00912738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38" w:rsidRPr="00CB7B51" w:rsidRDefault="00912738" w:rsidP="00912738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38" w:rsidRDefault="00912738" w:rsidP="0091273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38" w:rsidRDefault="00912738" w:rsidP="0091273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38" w:rsidRDefault="00912738" w:rsidP="0091273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38" w:rsidRDefault="00912738" w:rsidP="0091273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38" w:rsidRDefault="00912738" w:rsidP="0091273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12738" w:rsidRPr="00CB7B51" w:rsidTr="0035391D">
        <w:trPr>
          <w:trHeight w:val="737"/>
          <w:tblCellSpacing w:w="5" w:type="nil"/>
        </w:trPr>
        <w:tc>
          <w:tcPr>
            <w:tcW w:w="3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738" w:rsidRPr="00CB7B51" w:rsidRDefault="00912738" w:rsidP="00912738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738" w:rsidRPr="00CB7B51" w:rsidRDefault="00912738" w:rsidP="00912738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38" w:rsidRPr="00CB7B51" w:rsidRDefault="00912738" w:rsidP="00912738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областной  бюджет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38" w:rsidRDefault="00912738" w:rsidP="0091273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38" w:rsidRDefault="00912738" w:rsidP="0091273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38" w:rsidRDefault="00912738" w:rsidP="0091273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38" w:rsidRDefault="00912738" w:rsidP="0091273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38" w:rsidRDefault="00912738" w:rsidP="0091273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12738" w:rsidRPr="00CB7B51" w:rsidTr="0035391D">
        <w:trPr>
          <w:trHeight w:val="737"/>
          <w:tblCellSpacing w:w="5" w:type="nil"/>
        </w:trPr>
        <w:tc>
          <w:tcPr>
            <w:tcW w:w="3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738" w:rsidRPr="00CB7B51" w:rsidRDefault="00912738" w:rsidP="00912738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738" w:rsidRPr="00CB7B51" w:rsidRDefault="00912738" w:rsidP="00912738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38" w:rsidRPr="00CB7B51" w:rsidRDefault="00912738" w:rsidP="00912738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38" w:rsidRDefault="00912738" w:rsidP="0091273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38" w:rsidRDefault="00912738" w:rsidP="0091273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38" w:rsidRDefault="00912738" w:rsidP="0091273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38" w:rsidRDefault="00912738" w:rsidP="0091273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38" w:rsidRDefault="00912738" w:rsidP="0091273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12738" w:rsidRPr="00CB7B51" w:rsidTr="001D298F">
        <w:trPr>
          <w:trHeight w:val="737"/>
          <w:tblCellSpacing w:w="5" w:type="nil"/>
        </w:trPr>
        <w:tc>
          <w:tcPr>
            <w:tcW w:w="3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38" w:rsidRPr="00CB7B51" w:rsidRDefault="00912738" w:rsidP="00912738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38" w:rsidRPr="00CB7B51" w:rsidRDefault="00912738" w:rsidP="00912738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38" w:rsidRPr="00CB7B51" w:rsidRDefault="00912738" w:rsidP="00912738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средства </w:t>
            </w:r>
            <w:proofErr w:type="gramStart"/>
            <w:r w:rsidRPr="00CB7B51">
              <w:rPr>
                <w:sz w:val="28"/>
                <w:szCs w:val="28"/>
              </w:rPr>
              <w:t>юридических</w:t>
            </w:r>
            <w:proofErr w:type="gramEnd"/>
          </w:p>
          <w:p w:rsidR="00912738" w:rsidRPr="00CB7B51" w:rsidRDefault="00912738" w:rsidP="00912738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38" w:rsidRDefault="00912738" w:rsidP="0091273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38" w:rsidRDefault="00912738" w:rsidP="0091273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38" w:rsidRDefault="00912738" w:rsidP="0091273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38" w:rsidRDefault="00912738" w:rsidP="0091273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38" w:rsidRDefault="00912738" w:rsidP="0091273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D298F" w:rsidRPr="00CB7B51" w:rsidTr="001D298F">
        <w:trPr>
          <w:trHeight w:val="737"/>
          <w:tblCellSpacing w:w="5" w:type="nil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8F" w:rsidRPr="00CB7B51" w:rsidRDefault="001D298F" w:rsidP="001D298F">
            <w:pPr>
              <w:widowControl w:val="0"/>
              <w:tabs>
                <w:tab w:val="center" w:pos="2029"/>
                <w:tab w:val="left" w:pos="2580"/>
              </w:tabs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8F" w:rsidRPr="00CB7B51" w:rsidRDefault="001D298F" w:rsidP="001D298F">
            <w:pPr>
              <w:widowControl w:val="0"/>
              <w:tabs>
                <w:tab w:val="center" w:pos="2029"/>
                <w:tab w:val="left" w:pos="2580"/>
              </w:tabs>
              <w:adjustRightInd w:val="0"/>
              <w:rPr>
                <w:sz w:val="28"/>
                <w:szCs w:val="28"/>
              </w:rPr>
            </w:pPr>
            <w:r w:rsidRPr="00550E2B">
              <w:rPr>
                <w:sz w:val="28"/>
                <w:szCs w:val="28"/>
              </w:rPr>
              <w:t>Уплата ежемесячных взносов  на проведение  капитального ремонта общего имущества в многоквартирных жилых домах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8F" w:rsidRPr="00CB7B51" w:rsidRDefault="001D298F" w:rsidP="001D298F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8F" w:rsidRPr="00CB7B51" w:rsidRDefault="001D298F" w:rsidP="001D298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229,1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8F" w:rsidRPr="00CB7B51" w:rsidRDefault="001D298F" w:rsidP="00CF61E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F61E3">
              <w:rPr>
                <w:sz w:val="28"/>
                <w:szCs w:val="28"/>
              </w:rPr>
              <w:t>39,2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8F" w:rsidRPr="00CB7B51" w:rsidRDefault="00EB6E08" w:rsidP="001D298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</w:t>
            </w:r>
            <w:r w:rsidR="001D298F">
              <w:rPr>
                <w:sz w:val="28"/>
                <w:szCs w:val="28"/>
              </w:rPr>
              <w:t>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8F" w:rsidRDefault="002640B8" w:rsidP="001D298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  <w:r w:rsidR="001D298F">
              <w:rPr>
                <w:sz w:val="28"/>
                <w:szCs w:val="28"/>
              </w:rPr>
              <w:t>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8F" w:rsidRDefault="002640B8" w:rsidP="001D298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  <w:r w:rsidR="001D298F">
              <w:rPr>
                <w:sz w:val="28"/>
                <w:szCs w:val="28"/>
              </w:rPr>
              <w:t>,0</w:t>
            </w:r>
          </w:p>
        </w:tc>
      </w:tr>
    </w:tbl>
    <w:p w:rsidR="00912738" w:rsidRDefault="00912738">
      <w:r>
        <w:br w:type="page"/>
      </w:r>
    </w:p>
    <w:tbl>
      <w:tblPr>
        <w:tblpPr w:leftFromText="180" w:rightFromText="180" w:vertAnchor="text" w:horzAnchor="margin" w:tblpXSpec="center" w:tblpY="132"/>
        <w:tblW w:w="5109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44"/>
        <w:gridCol w:w="1983"/>
        <w:gridCol w:w="1560"/>
        <w:gridCol w:w="1078"/>
        <w:gridCol w:w="1111"/>
        <w:gridCol w:w="1115"/>
        <w:gridCol w:w="1111"/>
        <w:gridCol w:w="1109"/>
      </w:tblGrid>
      <w:tr w:rsidR="001D298F" w:rsidRPr="00CB7B51" w:rsidTr="00BC43EF">
        <w:trPr>
          <w:tblCellSpacing w:w="5" w:type="nil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8F" w:rsidRPr="00CB7B51" w:rsidRDefault="001D298F" w:rsidP="001D298F">
            <w:pPr>
              <w:widowControl w:val="0"/>
              <w:tabs>
                <w:tab w:val="center" w:pos="2029"/>
                <w:tab w:val="left" w:pos="2580"/>
              </w:tabs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8F" w:rsidRPr="00CB7B51" w:rsidRDefault="001D298F" w:rsidP="001D298F">
            <w:pPr>
              <w:widowControl w:val="0"/>
              <w:tabs>
                <w:tab w:val="center" w:pos="2029"/>
                <w:tab w:val="left" w:pos="2580"/>
              </w:tabs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8F" w:rsidRPr="00CB7B51" w:rsidRDefault="001D298F" w:rsidP="001D298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8F" w:rsidRPr="00CB7B51" w:rsidRDefault="001D298F" w:rsidP="001D298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8F" w:rsidRPr="00CB7B51" w:rsidRDefault="001D298F" w:rsidP="001D298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8F" w:rsidRPr="00CB7B51" w:rsidRDefault="001D298F" w:rsidP="001D298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8F" w:rsidRDefault="001D298F" w:rsidP="001D298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8F" w:rsidRDefault="001D298F" w:rsidP="001D298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1D298F" w:rsidRPr="00CB7B51" w:rsidTr="00BC43EF">
        <w:trPr>
          <w:trHeight w:val="690"/>
          <w:tblCellSpacing w:w="5" w:type="nil"/>
        </w:trPr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98F" w:rsidRPr="00CB7B51" w:rsidRDefault="001D298F" w:rsidP="001D298F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98F" w:rsidRPr="00CB7B51" w:rsidRDefault="001D298F" w:rsidP="001D298F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8F" w:rsidRPr="00CB7B51" w:rsidRDefault="00CF61E3" w:rsidP="001D298F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</w:t>
            </w:r>
            <w:r w:rsidR="001D298F" w:rsidRPr="00CB7B51">
              <w:rPr>
                <w:sz w:val="28"/>
                <w:szCs w:val="28"/>
              </w:rPr>
              <w:t xml:space="preserve"> бюджет 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8F" w:rsidRPr="00CB7B51" w:rsidRDefault="001D298F" w:rsidP="001D298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229,1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8F" w:rsidRPr="00CB7B51" w:rsidRDefault="001D298F" w:rsidP="00CF61E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F61E3">
              <w:rPr>
                <w:sz w:val="28"/>
                <w:szCs w:val="28"/>
              </w:rPr>
              <w:t>39,2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8F" w:rsidRPr="00CB7B51" w:rsidRDefault="00EB6E08" w:rsidP="001D298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</w:t>
            </w:r>
            <w:r w:rsidR="001D298F">
              <w:rPr>
                <w:sz w:val="28"/>
                <w:szCs w:val="28"/>
              </w:rPr>
              <w:t>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8F" w:rsidRDefault="002640B8" w:rsidP="001D298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  <w:r w:rsidR="001D298F">
              <w:rPr>
                <w:sz w:val="28"/>
                <w:szCs w:val="28"/>
              </w:rPr>
              <w:t>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8F" w:rsidRDefault="002640B8" w:rsidP="001D298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  <w:r w:rsidR="001D298F">
              <w:rPr>
                <w:sz w:val="28"/>
                <w:szCs w:val="28"/>
              </w:rPr>
              <w:t>,0</w:t>
            </w:r>
          </w:p>
        </w:tc>
      </w:tr>
      <w:tr w:rsidR="001D298F" w:rsidRPr="00CB7B51" w:rsidTr="00BC43EF">
        <w:trPr>
          <w:trHeight w:val="1551"/>
          <w:tblCellSpacing w:w="5" w:type="nil"/>
        </w:trPr>
        <w:tc>
          <w:tcPr>
            <w:tcW w:w="3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8F" w:rsidRPr="00CB7B51" w:rsidRDefault="001D298F" w:rsidP="001D298F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8F" w:rsidRPr="00CB7B51" w:rsidRDefault="001D298F" w:rsidP="001D298F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8F" w:rsidRDefault="001D298F" w:rsidP="001D298F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  <w:p w:rsidR="001D298F" w:rsidRPr="008621BA" w:rsidRDefault="001D298F" w:rsidP="001D298F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8F" w:rsidRPr="00CB7B51" w:rsidRDefault="001D298F" w:rsidP="001D298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8F" w:rsidRPr="00CB7B51" w:rsidRDefault="001D298F" w:rsidP="001D298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8F" w:rsidRPr="00CB7B51" w:rsidRDefault="001D298F" w:rsidP="001D298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8F" w:rsidRPr="00CB7B51" w:rsidRDefault="001D298F" w:rsidP="001D298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8F" w:rsidRPr="00CB7B51" w:rsidRDefault="001D298F" w:rsidP="001D298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D298F" w:rsidRPr="00CB7B51" w:rsidTr="00BC43EF">
        <w:trPr>
          <w:tblCellSpacing w:w="5" w:type="nil"/>
        </w:trPr>
        <w:tc>
          <w:tcPr>
            <w:tcW w:w="3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8F" w:rsidRPr="00CB7B51" w:rsidRDefault="001D298F" w:rsidP="001D298F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8F" w:rsidRPr="00CB7B51" w:rsidRDefault="001D298F" w:rsidP="001D298F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8F" w:rsidRPr="00CB7B51" w:rsidRDefault="001D298F" w:rsidP="001D298F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8F" w:rsidRPr="00CB7B51" w:rsidRDefault="001D298F" w:rsidP="001D298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8F" w:rsidRPr="00CB7B51" w:rsidRDefault="001D298F" w:rsidP="001D298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8F" w:rsidRPr="00CB7B51" w:rsidRDefault="001D298F" w:rsidP="001D298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8F" w:rsidRPr="00CB7B51" w:rsidRDefault="001D298F" w:rsidP="001D298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8F" w:rsidRPr="00CB7B51" w:rsidRDefault="001D298F" w:rsidP="001D298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D298F" w:rsidRPr="00CB7B51" w:rsidTr="00BC43EF">
        <w:trPr>
          <w:tblCellSpacing w:w="5" w:type="nil"/>
        </w:trPr>
        <w:tc>
          <w:tcPr>
            <w:tcW w:w="3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8F" w:rsidRPr="00CB7B51" w:rsidRDefault="001D298F" w:rsidP="001D298F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8F" w:rsidRPr="00CB7B51" w:rsidRDefault="001D298F" w:rsidP="001D298F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8F" w:rsidRPr="00CB7B51" w:rsidRDefault="001D298F" w:rsidP="001D298F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областной  бюджет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8F" w:rsidRPr="00CB7B51" w:rsidRDefault="001D298F" w:rsidP="001D298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8F" w:rsidRPr="00CB7B51" w:rsidRDefault="001D298F" w:rsidP="001D298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8F" w:rsidRPr="00CB7B51" w:rsidRDefault="001D298F" w:rsidP="001D298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8F" w:rsidRPr="00CB7B51" w:rsidRDefault="001D298F" w:rsidP="001D298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8F" w:rsidRPr="00CB7B51" w:rsidRDefault="001D298F" w:rsidP="001D298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D298F" w:rsidRPr="00CB7B51" w:rsidTr="00BC43EF">
        <w:trPr>
          <w:tblCellSpacing w:w="5" w:type="nil"/>
        </w:trPr>
        <w:tc>
          <w:tcPr>
            <w:tcW w:w="3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8F" w:rsidRPr="00CB7B51" w:rsidRDefault="001D298F" w:rsidP="001D298F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8F" w:rsidRPr="00CB7B51" w:rsidRDefault="001D298F" w:rsidP="001D298F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8F" w:rsidRPr="00CB7B51" w:rsidRDefault="001D298F" w:rsidP="001D298F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8F" w:rsidRPr="00CB7B51" w:rsidRDefault="001D298F" w:rsidP="001D298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8F" w:rsidRPr="00CB7B51" w:rsidRDefault="001D298F" w:rsidP="001D298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8F" w:rsidRPr="00CB7B51" w:rsidRDefault="001D298F" w:rsidP="001D298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8F" w:rsidRPr="00CB7B51" w:rsidRDefault="001D298F" w:rsidP="001D298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8F" w:rsidRPr="00CB7B51" w:rsidRDefault="001D298F" w:rsidP="001D298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D298F" w:rsidRPr="00CB7B51" w:rsidTr="00BC43EF">
        <w:trPr>
          <w:tblCellSpacing w:w="5" w:type="nil"/>
        </w:trPr>
        <w:tc>
          <w:tcPr>
            <w:tcW w:w="3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8F" w:rsidRPr="00CB7B51" w:rsidRDefault="001D298F" w:rsidP="001D298F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8F" w:rsidRPr="00CB7B51" w:rsidRDefault="001D298F" w:rsidP="001D298F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8F" w:rsidRPr="00CB7B51" w:rsidRDefault="001D298F" w:rsidP="001D298F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средства </w:t>
            </w:r>
            <w:proofErr w:type="gramStart"/>
            <w:r w:rsidRPr="00CB7B51">
              <w:rPr>
                <w:sz w:val="28"/>
                <w:szCs w:val="28"/>
              </w:rPr>
              <w:t>юридических</w:t>
            </w:r>
            <w:proofErr w:type="gramEnd"/>
          </w:p>
          <w:p w:rsidR="001D298F" w:rsidRPr="00CB7B51" w:rsidRDefault="001D298F" w:rsidP="001D298F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8F" w:rsidRPr="00CB7B51" w:rsidRDefault="001D298F" w:rsidP="001D298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8F" w:rsidRPr="00CB7B51" w:rsidRDefault="001D298F" w:rsidP="001D298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8F" w:rsidRPr="00CB7B51" w:rsidRDefault="001D298F" w:rsidP="001D298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8F" w:rsidRPr="00CB7B51" w:rsidRDefault="001D298F" w:rsidP="001D298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8F" w:rsidRPr="00CB7B51" w:rsidRDefault="001D298F" w:rsidP="001D298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D298F" w:rsidRPr="00CB7B51" w:rsidTr="00BC43EF">
        <w:trPr>
          <w:tblCellSpacing w:w="5" w:type="nil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8F" w:rsidRPr="00CB7B51" w:rsidRDefault="001D298F" w:rsidP="001D298F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8F" w:rsidRPr="00CB7B51" w:rsidRDefault="001D298F" w:rsidP="001D298F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 w:rsidRPr="004A30CC">
              <w:rPr>
                <w:sz w:val="28"/>
                <w:szCs w:val="28"/>
              </w:rPr>
              <w:t>Приобретение и ремонт имущества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8F" w:rsidRPr="00CB7B51" w:rsidRDefault="001D298F" w:rsidP="001D298F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8F" w:rsidRPr="00CB7B51" w:rsidRDefault="001D298F" w:rsidP="001D298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167,5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8F" w:rsidRPr="00CB7B51" w:rsidRDefault="00CF61E3" w:rsidP="001D298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6 840,7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8F" w:rsidRPr="00CB7B51" w:rsidRDefault="00EB6E08" w:rsidP="001D298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D298F">
              <w:rPr>
                <w:sz w:val="28"/>
                <w:szCs w:val="28"/>
              </w:rPr>
              <w:t>00,0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8F" w:rsidRPr="00CB7B51" w:rsidRDefault="002640B8" w:rsidP="001D298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235,9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8F" w:rsidRPr="00CB7B51" w:rsidRDefault="002640B8" w:rsidP="001D298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110,9</w:t>
            </w:r>
          </w:p>
        </w:tc>
      </w:tr>
      <w:tr w:rsidR="001D298F" w:rsidRPr="00CB7B51" w:rsidTr="00BC43EF">
        <w:trPr>
          <w:tblCellSpacing w:w="5" w:type="nil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98F" w:rsidRPr="00CB7B51" w:rsidRDefault="001D298F" w:rsidP="001D298F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98F" w:rsidRPr="00CB7B51" w:rsidRDefault="001D298F" w:rsidP="001D298F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8F" w:rsidRPr="00CB7B51" w:rsidRDefault="00CF61E3" w:rsidP="001D298F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</w:t>
            </w:r>
            <w:r w:rsidR="001D298F" w:rsidRPr="00CB7B51">
              <w:rPr>
                <w:sz w:val="28"/>
                <w:szCs w:val="28"/>
              </w:rPr>
              <w:t xml:space="preserve"> бюджет 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8F" w:rsidRPr="00CB7B51" w:rsidRDefault="001D298F" w:rsidP="001D298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167,5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8F" w:rsidRPr="00CB7B51" w:rsidRDefault="00CF61E3" w:rsidP="001D298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6 840,7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8F" w:rsidRPr="00CB7B51" w:rsidRDefault="00EB6E08" w:rsidP="001D298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D298F">
              <w:rPr>
                <w:sz w:val="28"/>
                <w:szCs w:val="28"/>
              </w:rPr>
              <w:t>00,0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8F" w:rsidRDefault="002640B8" w:rsidP="001D298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235,9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8F" w:rsidRDefault="002640B8" w:rsidP="001D298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110,9</w:t>
            </w:r>
          </w:p>
        </w:tc>
      </w:tr>
      <w:tr w:rsidR="001D298F" w:rsidRPr="00CB7B51" w:rsidTr="00BC43EF">
        <w:trPr>
          <w:tblCellSpacing w:w="5" w:type="nil"/>
        </w:trPr>
        <w:tc>
          <w:tcPr>
            <w:tcW w:w="3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8F" w:rsidRPr="00CB7B51" w:rsidRDefault="001D298F" w:rsidP="001D298F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8F" w:rsidRPr="00CB7B51" w:rsidRDefault="001D298F" w:rsidP="001D298F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8F" w:rsidRDefault="001D298F" w:rsidP="001D298F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  <w:p w:rsidR="001D298F" w:rsidRDefault="001D298F" w:rsidP="001D298F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1D298F" w:rsidRPr="008621BA" w:rsidRDefault="001D298F" w:rsidP="001D298F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8F" w:rsidRPr="00CB7B51" w:rsidRDefault="001D298F" w:rsidP="001D298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8F" w:rsidRPr="00CB7B51" w:rsidRDefault="001D298F" w:rsidP="001D298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8F" w:rsidRPr="00CB7B51" w:rsidRDefault="001D298F" w:rsidP="001D298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8F" w:rsidRPr="00CB7B51" w:rsidRDefault="001D298F" w:rsidP="001D298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8F" w:rsidRPr="00CB7B51" w:rsidRDefault="001D298F" w:rsidP="001D298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D298F" w:rsidRPr="00CB7B51" w:rsidTr="00BC43EF">
        <w:trPr>
          <w:tblCellSpacing w:w="5" w:type="nil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8F" w:rsidRPr="00CB7B51" w:rsidRDefault="001D298F" w:rsidP="001D298F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8F" w:rsidRPr="00CB7B51" w:rsidRDefault="001D298F" w:rsidP="001D298F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8F" w:rsidRDefault="001D298F" w:rsidP="001D298F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федеральный бюджет </w:t>
            </w:r>
          </w:p>
          <w:p w:rsidR="00406ED6" w:rsidRPr="00CB7B51" w:rsidRDefault="00406ED6" w:rsidP="001D298F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8F" w:rsidRPr="00CB7B51" w:rsidRDefault="001D298F" w:rsidP="001D298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8F" w:rsidRPr="00CB7B51" w:rsidRDefault="001D298F" w:rsidP="001D298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8F" w:rsidRPr="00CB7B51" w:rsidRDefault="001D298F" w:rsidP="001D298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8F" w:rsidRPr="00CB7B51" w:rsidRDefault="001D298F" w:rsidP="001D298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8F" w:rsidRPr="00CB7B51" w:rsidRDefault="001D298F" w:rsidP="001D298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D298F" w:rsidRPr="00CB7B51" w:rsidTr="00BC43EF">
        <w:trPr>
          <w:tblCellSpacing w:w="5" w:type="nil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8F" w:rsidRPr="00CB7B51" w:rsidRDefault="001D298F" w:rsidP="001D298F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8F" w:rsidRPr="00CB7B51" w:rsidRDefault="001D298F" w:rsidP="001D298F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8F" w:rsidRPr="00CB7B51" w:rsidRDefault="001D298F" w:rsidP="001D298F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областной  </w:t>
            </w:r>
            <w:r w:rsidRPr="00CB7B51">
              <w:rPr>
                <w:sz w:val="28"/>
                <w:szCs w:val="28"/>
              </w:rPr>
              <w:lastRenderedPageBreak/>
              <w:t>бюджет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8F" w:rsidRPr="00CB7B51" w:rsidRDefault="001D298F" w:rsidP="001D298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8F" w:rsidRPr="00CB7B51" w:rsidRDefault="001D298F" w:rsidP="001D298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8F" w:rsidRPr="00CB7B51" w:rsidRDefault="001D298F" w:rsidP="001D298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8F" w:rsidRPr="00CB7B51" w:rsidRDefault="001D298F" w:rsidP="001D298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8F" w:rsidRPr="00CB7B51" w:rsidRDefault="001D298F" w:rsidP="001D298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2592F" w:rsidRPr="00CB7B51" w:rsidTr="00BC43EF">
        <w:trPr>
          <w:tblCellSpacing w:w="5" w:type="nil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2F" w:rsidRPr="00CB7B51" w:rsidRDefault="00D2592F" w:rsidP="00D2592F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2F" w:rsidRPr="00CB7B51" w:rsidRDefault="00D2592F" w:rsidP="00D2592F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2F" w:rsidRPr="00CB7B51" w:rsidRDefault="00D2592F" w:rsidP="00D2592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2F" w:rsidRPr="00CB7B51" w:rsidRDefault="00D2592F" w:rsidP="00D2592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2F" w:rsidRPr="00CB7B51" w:rsidRDefault="00D2592F" w:rsidP="00D2592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2F" w:rsidRPr="00CB7B51" w:rsidRDefault="00D2592F" w:rsidP="00D2592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2F" w:rsidRPr="00CB7B51" w:rsidRDefault="00D2592F" w:rsidP="00D2592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2F" w:rsidRDefault="00D2592F" w:rsidP="00D2592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D2592F" w:rsidRPr="00CB7B51" w:rsidTr="00BC43EF">
        <w:trPr>
          <w:tblCellSpacing w:w="5" w:type="nil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2F" w:rsidRPr="00CB7B51" w:rsidRDefault="00D2592F" w:rsidP="00D2592F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2F" w:rsidRPr="00CB7B51" w:rsidRDefault="00D2592F" w:rsidP="00D2592F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2F" w:rsidRPr="00CB7B51" w:rsidRDefault="00D2592F" w:rsidP="00D2592F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2F" w:rsidRPr="00CB7B51" w:rsidRDefault="00D2592F" w:rsidP="00D2592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2F" w:rsidRPr="00CB7B51" w:rsidRDefault="00D2592F" w:rsidP="00D2592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2F" w:rsidRPr="00CB7B51" w:rsidRDefault="00D2592F" w:rsidP="00D2592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2F" w:rsidRPr="00CB7B51" w:rsidRDefault="00D2592F" w:rsidP="00D2592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2F" w:rsidRPr="00CB7B51" w:rsidRDefault="00D2592F" w:rsidP="00D2592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2592F" w:rsidRPr="00CB7B51" w:rsidTr="00BC43EF">
        <w:trPr>
          <w:tblCellSpacing w:w="5" w:type="nil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2F" w:rsidRPr="00CB7B51" w:rsidRDefault="00D2592F" w:rsidP="00D2592F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2F" w:rsidRPr="00CB7B51" w:rsidRDefault="00D2592F" w:rsidP="00D2592F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2F" w:rsidRPr="00CB7B51" w:rsidRDefault="00D2592F" w:rsidP="00451A17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средства юридических</w:t>
            </w:r>
            <w:r w:rsidR="00451A17">
              <w:rPr>
                <w:sz w:val="28"/>
                <w:szCs w:val="28"/>
              </w:rPr>
              <w:t xml:space="preserve"> </w:t>
            </w:r>
            <w:r w:rsidRPr="00CB7B51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2F" w:rsidRPr="00CB7B51" w:rsidRDefault="00D2592F" w:rsidP="00D2592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2F" w:rsidRPr="00CB7B51" w:rsidRDefault="00D2592F" w:rsidP="00D2592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2F" w:rsidRPr="00CB7B51" w:rsidRDefault="00D2592F" w:rsidP="00D2592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2F" w:rsidRPr="00CB7B51" w:rsidRDefault="00D2592F" w:rsidP="00D2592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2F" w:rsidRPr="00CB7B51" w:rsidRDefault="00D2592F" w:rsidP="00D2592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5391D" w:rsidRPr="00CB7B51" w:rsidTr="00BC43EF">
        <w:trPr>
          <w:tblCellSpacing w:w="5" w:type="nil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1D" w:rsidRPr="00CB7B51" w:rsidRDefault="0035391D" w:rsidP="0035391D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1.7.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1D" w:rsidRDefault="0035391D" w:rsidP="003539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  <w:p w:rsidR="0035391D" w:rsidRPr="00CB7B51" w:rsidRDefault="0035391D" w:rsidP="0035391D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«Уплата налогов, сборов и иных платежей за содержание  имущества казны»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1D" w:rsidRPr="00CB7B51" w:rsidRDefault="0035391D" w:rsidP="0035391D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1D" w:rsidRPr="00CB7B51" w:rsidRDefault="0035391D" w:rsidP="0035391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1D" w:rsidRPr="00CB7B51" w:rsidRDefault="0035391D" w:rsidP="0035391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1D" w:rsidRPr="00CB7B51" w:rsidRDefault="002640B8" w:rsidP="0035391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244,1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1D" w:rsidRPr="00CB7B51" w:rsidRDefault="002640B8" w:rsidP="0035391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1D" w:rsidRPr="00CB7B51" w:rsidRDefault="002640B8" w:rsidP="0035391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640B8" w:rsidRPr="00CB7B51" w:rsidTr="00BC43EF">
        <w:trPr>
          <w:tblCellSpacing w:w="5" w:type="nil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B8" w:rsidRPr="00CB7B51" w:rsidRDefault="002640B8" w:rsidP="002640B8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B8" w:rsidRPr="00CB7B51" w:rsidRDefault="002640B8" w:rsidP="002640B8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B8" w:rsidRPr="00CB7B51" w:rsidRDefault="002640B8" w:rsidP="002640B8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</w:t>
            </w:r>
            <w:r w:rsidRPr="00CB7B51">
              <w:rPr>
                <w:sz w:val="28"/>
                <w:szCs w:val="28"/>
              </w:rPr>
              <w:t xml:space="preserve"> бюджет 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B8" w:rsidRPr="00CB7B51" w:rsidRDefault="002640B8" w:rsidP="002640B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B8" w:rsidRPr="00CB7B51" w:rsidRDefault="002640B8" w:rsidP="002640B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B8" w:rsidRPr="00CB7B51" w:rsidRDefault="002640B8" w:rsidP="002640B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244,1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B8" w:rsidRPr="00CB7B51" w:rsidRDefault="002640B8" w:rsidP="002640B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B8" w:rsidRPr="00CB7B51" w:rsidRDefault="002640B8" w:rsidP="002640B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640B8" w:rsidRPr="00CB7B51" w:rsidTr="00451A17">
        <w:trPr>
          <w:trHeight w:val="2003"/>
          <w:tblCellSpacing w:w="5" w:type="nil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B8" w:rsidRPr="00CB7B51" w:rsidRDefault="002640B8" w:rsidP="002640B8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B8" w:rsidRPr="00CB7B51" w:rsidRDefault="002640B8" w:rsidP="002640B8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B8" w:rsidRPr="008621BA" w:rsidRDefault="002640B8" w:rsidP="002640B8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B8" w:rsidRPr="00CB7B51" w:rsidRDefault="002640B8" w:rsidP="002640B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B8" w:rsidRPr="00CB7B51" w:rsidRDefault="002640B8" w:rsidP="002640B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B8" w:rsidRPr="00CB7B51" w:rsidRDefault="002640B8" w:rsidP="002640B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B8" w:rsidRPr="00CB7B51" w:rsidRDefault="002640B8" w:rsidP="002640B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B8" w:rsidRPr="00CB7B51" w:rsidRDefault="002640B8" w:rsidP="002640B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640B8" w:rsidRPr="00CB7B51" w:rsidTr="00BC43EF">
        <w:trPr>
          <w:tblCellSpacing w:w="5" w:type="nil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B8" w:rsidRPr="00CB7B51" w:rsidRDefault="002640B8" w:rsidP="002640B8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B8" w:rsidRPr="00CB7B51" w:rsidRDefault="002640B8" w:rsidP="002640B8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B8" w:rsidRPr="00CB7B51" w:rsidRDefault="002640B8" w:rsidP="002640B8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B8" w:rsidRPr="00CB7B51" w:rsidRDefault="002640B8" w:rsidP="002640B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B8" w:rsidRPr="00CB7B51" w:rsidRDefault="002640B8" w:rsidP="002640B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B8" w:rsidRPr="00CB7B51" w:rsidRDefault="002640B8" w:rsidP="002640B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B8" w:rsidRPr="00CB7B51" w:rsidRDefault="002640B8" w:rsidP="002640B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B8" w:rsidRPr="00CB7B51" w:rsidRDefault="002640B8" w:rsidP="002640B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640B8" w:rsidRPr="00CB7B51" w:rsidTr="00BC43EF">
        <w:trPr>
          <w:tblCellSpacing w:w="5" w:type="nil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B8" w:rsidRPr="00CB7B51" w:rsidRDefault="002640B8" w:rsidP="002640B8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B8" w:rsidRPr="00CB7B51" w:rsidRDefault="002640B8" w:rsidP="002640B8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B8" w:rsidRPr="00CB7B51" w:rsidRDefault="002640B8" w:rsidP="002640B8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областной  бюджет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B8" w:rsidRPr="00CB7B51" w:rsidRDefault="002640B8" w:rsidP="002640B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B8" w:rsidRPr="00CB7B51" w:rsidRDefault="002640B8" w:rsidP="002640B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B8" w:rsidRPr="00CB7B51" w:rsidRDefault="002640B8" w:rsidP="002640B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B8" w:rsidRPr="00CB7B51" w:rsidRDefault="002640B8" w:rsidP="002640B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B8" w:rsidRPr="00CB7B51" w:rsidRDefault="002640B8" w:rsidP="002640B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640B8" w:rsidRPr="00CB7B51" w:rsidTr="00BC43EF">
        <w:trPr>
          <w:tblCellSpacing w:w="5" w:type="nil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B8" w:rsidRPr="00CB7B51" w:rsidRDefault="002640B8" w:rsidP="002640B8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B8" w:rsidRPr="00CB7B51" w:rsidRDefault="002640B8" w:rsidP="002640B8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B8" w:rsidRPr="00CB7B51" w:rsidRDefault="002640B8" w:rsidP="002640B8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B8" w:rsidRPr="00CB7B51" w:rsidRDefault="002640B8" w:rsidP="002640B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B8" w:rsidRPr="00CB7B51" w:rsidRDefault="002640B8" w:rsidP="002640B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B8" w:rsidRPr="00CB7B51" w:rsidRDefault="002640B8" w:rsidP="002640B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B8" w:rsidRPr="00CB7B51" w:rsidRDefault="002640B8" w:rsidP="002640B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B8" w:rsidRPr="00CB7B51" w:rsidRDefault="002640B8" w:rsidP="002640B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640B8" w:rsidRPr="00CB7B51" w:rsidTr="00BC43EF">
        <w:trPr>
          <w:tblCellSpacing w:w="5" w:type="nil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B8" w:rsidRPr="00CB7B51" w:rsidRDefault="002640B8" w:rsidP="002640B8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B8" w:rsidRPr="00CB7B51" w:rsidRDefault="002640B8" w:rsidP="002640B8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B8" w:rsidRPr="00CB7B51" w:rsidRDefault="002640B8" w:rsidP="002640B8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средства юридических</w:t>
            </w:r>
            <w:r>
              <w:rPr>
                <w:sz w:val="28"/>
                <w:szCs w:val="28"/>
              </w:rPr>
              <w:t xml:space="preserve"> </w:t>
            </w:r>
            <w:r w:rsidRPr="00CB7B51">
              <w:rPr>
                <w:sz w:val="28"/>
                <w:szCs w:val="28"/>
              </w:rPr>
              <w:t xml:space="preserve">и </w:t>
            </w:r>
            <w:r>
              <w:rPr>
                <w:sz w:val="28"/>
                <w:szCs w:val="28"/>
              </w:rPr>
              <w:t xml:space="preserve">     </w:t>
            </w:r>
            <w:r w:rsidRPr="00CB7B51">
              <w:rPr>
                <w:sz w:val="28"/>
                <w:szCs w:val="28"/>
              </w:rPr>
              <w:t>физ</w:t>
            </w:r>
            <w:r>
              <w:rPr>
                <w:sz w:val="28"/>
                <w:szCs w:val="28"/>
              </w:rPr>
              <w:t xml:space="preserve">. </w:t>
            </w:r>
            <w:r w:rsidRPr="00CB7B51">
              <w:rPr>
                <w:sz w:val="28"/>
                <w:szCs w:val="28"/>
              </w:rPr>
              <w:t>лиц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B8" w:rsidRPr="00CB7B51" w:rsidRDefault="002640B8" w:rsidP="002640B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B8" w:rsidRPr="00CB7B51" w:rsidRDefault="002640B8" w:rsidP="002640B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B8" w:rsidRPr="00CB7B51" w:rsidRDefault="002640B8" w:rsidP="002640B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B8" w:rsidRPr="00CB7B51" w:rsidRDefault="002640B8" w:rsidP="002640B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B8" w:rsidRPr="00CB7B51" w:rsidRDefault="002640B8" w:rsidP="002640B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323784" w:rsidRDefault="00323784" w:rsidP="00323784">
      <w:pPr>
        <w:widowControl w:val="0"/>
        <w:adjustRightInd w:val="0"/>
        <w:jc w:val="center"/>
        <w:rPr>
          <w:sz w:val="24"/>
          <w:szCs w:val="40"/>
        </w:rPr>
      </w:pPr>
    </w:p>
    <w:p w:rsidR="00323784" w:rsidRDefault="00323784" w:rsidP="00323784">
      <w:pPr>
        <w:widowControl w:val="0"/>
        <w:adjustRightInd w:val="0"/>
        <w:jc w:val="center"/>
        <w:rPr>
          <w:sz w:val="24"/>
          <w:szCs w:val="40"/>
        </w:rPr>
      </w:pPr>
    </w:p>
    <w:p w:rsidR="00323784" w:rsidRDefault="00323784" w:rsidP="00B83BEB">
      <w:pPr>
        <w:tabs>
          <w:tab w:val="left" w:pos="0"/>
          <w:tab w:val="left" w:pos="567"/>
          <w:tab w:val="left" w:pos="9180"/>
        </w:tabs>
        <w:autoSpaceDE w:val="0"/>
        <w:autoSpaceDN w:val="0"/>
        <w:adjustRightInd w:val="0"/>
        <w:sectPr w:rsidR="00323784" w:rsidSect="00C773E4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323784" w:rsidRPr="00205377" w:rsidRDefault="00323784" w:rsidP="00323784">
      <w:pPr>
        <w:widowControl w:val="0"/>
        <w:adjustRightInd w:val="0"/>
        <w:jc w:val="center"/>
        <w:rPr>
          <w:sz w:val="28"/>
          <w:szCs w:val="28"/>
        </w:rPr>
      </w:pPr>
      <w:r w:rsidRPr="00205377">
        <w:rPr>
          <w:sz w:val="28"/>
          <w:szCs w:val="28"/>
        </w:rPr>
        <w:lastRenderedPageBreak/>
        <w:t>5. Сведения о планируемых значениях целевых показателей (индикаторов)</w:t>
      </w:r>
    </w:p>
    <w:p w:rsidR="00323784" w:rsidRDefault="00323784" w:rsidP="00323784">
      <w:pPr>
        <w:widowControl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205377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</w:t>
      </w:r>
      <w:r w:rsidRPr="00205377">
        <w:rPr>
          <w:sz w:val="28"/>
          <w:szCs w:val="28"/>
        </w:rPr>
        <w:t>(по годам реализации муниципальной программы)</w:t>
      </w:r>
    </w:p>
    <w:tbl>
      <w:tblPr>
        <w:tblpPr w:leftFromText="180" w:rightFromText="180" w:vertAnchor="text" w:tblpY="1"/>
        <w:tblOverlap w:val="never"/>
        <w:tblW w:w="14109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42"/>
        <w:gridCol w:w="3260"/>
        <w:gridCol w:w="3402"/>
        <w:gridCol w:w="1417"/>
        <w:gridCol w:w="1419"/>
        <w:gridCol w:w="1275"/>
        <w:gridCol w:w="1418"/>
        <w:gridCol w:w="1276"/>
      </w:tblGrid>
      <w:tr w:rsidR="00C538AB" w:rsidRPr="009F4429" w:rsidTr="00FB539D">
        <w:trPr>
          <w:tblCellSpacing w:w="5" w:type="nil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8AB" w:rsidRPr="009F4429" w:rsidRDefault="00C538AB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F4429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F442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F4429">
              <w:rPr>
                <w:sz w:val="28"/>
                <w:szCs w:val="28"/>
              </w:rPr>
              <w:t>/</w:t>
            </w:r>
            <w:proofErr w:type="spellStart"/>
            <w:r w:rsidRPr="009F442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AB" w:rsidRPr="009F4429" w:rsidRDefault="00C538AB" w:rsidP="00230F6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F4429">
              <w:rPr>
                <w:sz w:val="28"/>
                <w:szCs w:val="28"/>
              </w:rPr>
              <w:t>Наименование муниципальной программы</w:t>
            </w:r>
            <w:r>
              <w:rPr>
                <w:sz w:val="28"/>
                <w:szCs w:val="28"/>
              </w:rPr>
              <w:t xml:space="preserve"> Промышленновского муниципального </w:t>
            </w:r>
            <w:r w:rsidR="00230F68">
              <w:rPr>
                <w:sz w:val="28"/>
                <w:szCs w:val="28"/>
              </w:rPr>
              <w:t>округа</w:t>
            </w:r>
            <w:r w:rsidRPr="009F4429">
              <w:rPr>
                <w:sz w:val="28"/>
                <w:szCs w:val="28"/>
              </w:rPr>
              <w:t xml:space="preserve">, подпрограммы, </w:t>
            </w:r>
            <w:r>
              <w:rPr>
                <w:sz w:val="28"/>
                <w:szCs w:val="28"/>
              </w:rPr>
              <w:t xml:space="preserve">основного мероприятия, </w:t>
            </w:r>
            <w:r w:rsidRPr="009F4429">
              <w:rPr>
                <w:sz w:val="28"/>
                <w:szCs w:val="28"/>
              </w:rPr>
              <w:t>мероприятия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8AB" w:rsidRPr="009F4429" w:rsidRDefault="00C538AB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F4429">
              <w:rPr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8AB" w:rsidRPr="009F4429" w:rsidRDefault="00C538AB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F4429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5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AB" w:rsidRPr="009F4429" w:rsidRDefault="00C538AB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F4429">
              <w:rPr>
                <w:sz w:val="28"/>
                <w:szCs w:val="28"/>
              </w:rPr>
              <w:t>Плановое значение целевого показателя (индикатора)</w:t>
            </w:r>
          </w:p>
        </w:tc>
      </w:tr>
      <w:tr w:rsidR="00FB539D" w:rsidRPr="009F4429" w:rsidTr="00FB539D">
        <w:trPr>
          <w:tblCellSpacing w:w="5" w:type="nil"/>
        </w:trPr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D" w:rsidRPr="009F4429" w:rsidRDefault="00FB539D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D" w:rsidRPr="009F4429" w:rsidRDefault="00FB539D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D" w:rsidRPr="009F4429" w:rsidRDefault="00FB539D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D" w:rsidRPr="009F4429" w:rsidRDefault="00FB539D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D" w:rsidRPr="00FB539D" w:rsidRDefault="00FB539D" w:rsidP="00FB539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D" w:rsidRPr="00FB539D" w:rsidRDefault="00FB539D" w:rsidP="00FB539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D" w:rsidRPr="00FB539D" w:rsidRDefault="00FB539D" w:rsidP="00FB539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9D" w:rsidRPr="00FB539D" w:rsidRDefault="00FB539D" w:rsidP="00FB539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</w:t>
            </w:r>
          </w:p>
        </w:tc>
      </w:tr>
      <w:tr w:rsidR="00FB539D" w:rsidRPr="009F4429" w:rsidTr="00FB539D">
        <w:trPr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D" w:rsidRPr="009F4429" w:rsidRDefault="00FB539D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F4429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D" w:rsidRPr="009F4429" w:rsidRDefault="00FB539D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F4429"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D" w:rsidRPr="009F4429" w:rsidRDefault="00FB539D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F4429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D" w:rsidRPr="009F4429" w:rsidRDefault="00FB539D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F4429">
              <w:rPr>
                <w:sz w:val="28"/>
                <w:szCs w:val="28"/>
              </w:rPr>
              <w:t>4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D" w:rsidRPr="009F4429" w:rsidRDefault="00FB539D" w:rsidP="00FB539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F4429">
              <w:rPr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D" w:rsidRPr="009F4429" w:rsidRDefault="00FB539D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D" w:rsidRDefault="00FB539D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D" w:rsidRDefault="00FB539D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FB539D" w:rsidRPr="009F4429" w:rsidTr="00FB539D">
        <w:trPr>
          <w:tblCellSpacing w:w="5" w:type="nil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D" w:rsidRPr="009F4429" w:rsidRDefault="00FB539D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D" w:rsidRPr="00D10E52" w:rsidRDefault="00FB539D" w:rsidP="00C50982">
            <w:pPr>
              <w:rPr>
                <w:sz w:val="28"/>
                <w:szCs w:val="28"/>
              </w:rPr>
            </w:pPr>
            <w:r w:rsidRPr="00D12A1E">
              <w:rPr>
                <w:sz w:val="28"/>
                <w:szCs w:val="28"/>
              </w:rPr>
              <w:t>Муниципальная программа «</w:t>
            </w:r>
            <w:r w:rsidRPr="00D10E52">
              <w:rPr>
                <w:sz w:val="28"/>
                <w:szCs w:val="28"/>
              </w:rPr>
              <w:t xml:space="preserve">Развитие и укрепление </w:t>
            </w:r>
            <w:proofErr w:type="gramStart"/>
            <w:r w:rsidRPr="00D10E52">
              <w:rPr>
                <w:sz w:val="28"/>
                <w:szCs w:val="28"/>
              </w:rPr>
              <w:t>материально-технической</w:t>
            </w:r>
            <w:proofErr w:type="gramEnd"/>
          </w:p>
          <w:p w:rsidR="00FB539D" w:rsidRPr="009F4429" w:rsidRDefault="00FB539D" w:rsidP="00230F68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 xml:space="preserve">базы Промышленновского  </w:t>
            </w:r>
            <w:r w:rsidR="00230F68">
              <w:rPr>
                <w:sz w:val="28"/>
                <w:szCs w:val="28"/>
              </w:rPr>
              <w:t>муниципального округа</w:t>
            </w:r>
            <w:r>
              <w:rPr>
                <w:sz w:val="28"/>
                <w:szCs w:val="28"/>
              </w:rPr>
              <w:t xml:space="preserve">» на 2018 – 2022 </w:t>
            </w:r>
            <w:r w:rsidRPr="00D12A1E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D" w:rsidRPr="009F4429" w:rsidRDefault="00FB539D" w:rsidP="00230F68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 xml:space="preserve">Выполнение планового задания по доходам, полученным от продажи имущества, находящегося в собственности </w:t>
            </w:r>
            <w:r>
              <w:rPr>
                <w:sz w:val="28"/>
                <w:szCs w:val="28"/>
              </w:rPr>
              <w:t xml:space="preserve">Промышленновского муниципального </w:t>
            </w:r>
            <w:r w:rsidR="00230F68">
              <w:rPr>
                <w:sz w:val="28"/>
                <w:szCs w:val="28"/>
              </w:rPr>
              <w:t>округа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D" w:rsidRDefault="00FB539D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B539D" w:rsidRDefault="00FB539D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B539D" w:rsidRPr="009F4429" w:rsidRDefault="00FB539D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D" w:rsidRDefault="00FB539D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B539D" w:rsidRDefault="00FB539D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B539D" w:rsidRPr="009F4429" w:rsidRDefault="00FB539D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FB539D" w:rsidRDefault="00FB539D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B539D" w:rsidRDefault="00FB539D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B539D" w:rsidRPr="009F4429" w:rsidRDefault="00FB539D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D" w:rsidRDefault="00FB539D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B539D" w:rsidRDefault="00FB539D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B539D" w:rsidRPr="009F4429" w:rsidRDefault="00FB539D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D" w:rsidRDefault="00FB539D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B539D" w:rsidRDefault="00FB539D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B539D" w:rsidRDefault="00FB539D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D" w:rsidRDefault="00FB539D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B539D" w:rsidRDefault="00FB539D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B539D" w:rsidRDefault="00FB539D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FB539D" w:rsidRPr="009F4429" w:rsidTr="00FB539D">
        <w:trPr>
          <w:tblCellSpacing w:w="5" w:type="nil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D" w:rsidRPr="009F4429" w:rsidRDefault="00FB539D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D" w:rsidRPr="00D12A1E" w:rsidRDefault="00FB539D" w:rsidP="00C50982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D" w:rsidRDefault="00FB539D" w:rsidP="00C50982">
            <w:pPr>
              <w:pStyle w:val="11"/>
              <w:ind w:firstLine="4"/>
              <w:jc w:val="both"/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 xml:space="preserve">Выполнение планового задания по доходам, полученным от использования имущества и земельных ресурсов, находящихся в собственности </w:t>
            </w:r>
            <w:r>
              <w:rPr>
                <w:sz w:val="28"/>
                <w:szCs w:val="28"/>
              </w:rPr>
              <w:t xml:space="preserve">Промышленновского муниципального </w:t>
            </w:r>
            <w:r w:rsidR="00230F68">
              <w:rPr>
                <w:sz w:val="28"/>
                <w:szCs w:val="28"/>
              </w:rPr>
              <w:t>округа</w:t>
            </w:r>
          </w:p>
          <w:p w:rsidR="00FB539D" w:rsidRPr="00D10E52" w:rsidRDefault="00FB539D" w:rsidP="00C50982">
            <w:pPr>
              <w:pStyle w:val="11"/>
              <w:ind w:firstLine="4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D" w:rsidRDefault="00FB539D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B539D" w:rsidRDefault="00FB539D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B539D" w:rsidRPr="009F4429" w:rsidRDefault="00FB539D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D" w:rsidRDefault="00FB539D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B539D" w:rsidRDefault="00FB539D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B539D" w:rsidRPr="009F4429" w:rsidRDefault="00FB539D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FB539D" w:rsidRDefault="00FB539D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B539D" w:rsidRDefault="00FB539D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B539D" w:rsidRPr="009F4429" w:rsidRDefault="00FB539D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D" w:rsidRDefault="00FB539D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B539D" w:rsidRDefault="00FB539D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B539D" w:rsidRPr="009F4429" w:rsidRDefault="00FB539D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D" w:rsidRDefault="00FB539D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B539D" w:rsidRDefault="00FB539D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B539D" w:rsidRDefault="00FB539D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D" w:rsidRDefault="00FB539D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B539D" w:rsidRDefault="00FB539D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B539D" w:rsidRDefault="00FB539D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FB539D" w:rsidRPr="009F4429" w:rsidTr="00FB539D">
        <w:trPr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D" w:rsidRPr="009F4429" w:rsidRDefault="00FB539D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D" w:rsidRPr="00D12A1E" w:rsidRDefault="00FB539D" w:rsidP="00C50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D" w:rsidRPr="00D10E52" w:rsidRDefault="00FB539D" w:rsidP="00C50982">
            <w:pPr>
              <w:pStyle w:val="11"/>
              <w:ind w:firstLine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D" w:rsidRDefault="00FB539D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D" w:rsidRDefault="00FB539D" w:rsidP="00FB539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D" w:rsidRDefault="00FB539D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D" w:rsidRDefault="00FB539D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D" w:rsidRDefault="00FB539D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FB539D" w:rsidRPr="009F4429" w:rsidTr="00FB539D">
        <w:trPr>
          <w:tblCellSpacing w:w="5" w:type="nil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39D" w:rsidRPr="009F4429" w:rsidRDefault="00FB539D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F442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.1.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39D" w:rsidRPr="009F4429" w:rsidRDefault="00FB539D" w:rsidP="00C50982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  <w:r w:rsidRPr="00D10E52">
              <w:rPr>
                <w:color w:val="000000"/>
                <w:sz w:val="28"/>
                <w:szCs w:val="28"/>
              </w:rPr>
              <w:t>Обеспечение деятельности  КУМИ</w:t>
            </w:r>
            <w:r w:rsidRPr="009F4429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D" w:rsidRPr="00E9360A" w:rsidRDefault="00FB539D" w:rsidP="00C509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>Уровень ежегодного достижения целевых значений показателей (индикаторов) муниципальной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D" w:rsidRDefault="00FB539D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B539D" w:rsidRDefault="00FB539D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B539D" w:rsidRPr="009F4429" w:rsidRDefault="00FB539D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D" w:rsidRDefault="00FB539D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B539D" w:rsidRDefault="00FB539D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B539D" w:rsidRPr="009F4429" w:rsidRDefault="00FB539D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FB539D" w:rsidRDefault="00FB539D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B539D" w:rsidRDefault="00FB539D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B539D" w:rsidRPr="009F4429" w:rsidRDefault="00FB539D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D" w:rsidRDefault="00FB539D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B539D" w:rsidRDefault="00FB539D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B539D" w:rsidRPr="009F4429" w:rsidRDefault="00FB539D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D" w:rsidRDefault="00FB539D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B539D" w:rsidRDefault="00FB539D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B539D" w:rsidRDefault="00FB539D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D" w:rsidRDefault="00FB539D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B539D" w:rsidRDefault="00FB539D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B539D" w:rsidRDefault="00FB539D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B539D" w:rsidRPr="009F4429" w:rsidTr="00FB539D">
        <w:trPr>
          <w:tblCellSpacing w:w="5" w:type="nil"/>
        </w:trPr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D" w:rsidRPr="009F4429" w:rsidRDefault="00FB539D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D" w:rsidRPr="00D10E52" w:rsidRDefault="00FB539D" w:rsidP="00C50982">
            <w:pPr>
              <w:tabs>
                <w:tab w:val="left" w:pos="360"/>
                <w:tab w:val="left" w:pos="540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D" w:rsidRPr="00D10E52" w:rsidRDefault="00FB539D" w:rsidP="00C509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>Доля муниципальных услуг</w:t>
            </w:r>
            <w:r>
              <w:rPr>
                <w:sz w:val="28"/>
                <w:szCs w:val="28"/>
              </w:rPr>
              <w:t xml:space="preserve"> КУМИ, оказываемых</w:t>
            </w:r>
            <w:r w:rsidRPr="00D10E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через</w:t>
            </w:r>
            <w:r w:rsidRPr="00D10E52">
              <w:rPr>
                <w:sz w:val="28"/>
                <w:szCs w:val="28"/>
              </w:rPr>
              <w:t xml:space="preserve"> МФЦ, от общего количества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D" w:rsidRDefault="00FB539D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B539D" w:rsidRDefault="00FB539D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B539D" w:rsidRPr="009F4429" w:rsidRDefault="00FB539D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D" w:rsidRDefault="00FB539D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B539D" w:rsidRDefault="00FB539D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B539D" w:rsidRPr="009F4429" w:rsidRDefault="00FB539D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  <w:p w:rsidR="00FB539D" w:rsidRDefault="00FB539D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B539D" w:rsidRDefault="00FB539D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B539D" w:rsidRPr="009F4429" w:rsidRDefault="00FB539D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D" w:rsidRDefault="00FB539D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B539D" w:rsidRDefault="00FB539D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B539D" w:rsidRPr="009F4429" w:rsidRDefault="00FB539D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D" w:rsidRDefault="00FB539D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B539D" w:rsidRDefault="00FB539D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B539D" w:rsidRDefault="00FB539D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D" w:rsidRDefault="00FB539D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B539D" w:rsidRDefault="00FB539D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B539D" w:rsidRDefault="00FB539D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B539D" w:rsidRPr="009F4429" w:rsidTr="00FB539D">
        <w:trPr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D" w:rsidRPr="009F4429" w:rsidRDefault="00FB539D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D" w:rsidRPr="00E9360A" w:rsidRDefault="00FB539D" w:rsidP="00C509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>Проведение межевания  земельных участков и постановка на кадастровый учет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D" w:rsidRPr="00E9360A" w:rsidRDefault="00FB539D" w:rsidP="00C50982">
            <w:pPr>
              <w:jc w:val="both"/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>Доля зарегистрированных земельных участков, по отношению к общему числу земельных участков, занятых объектами недвижимости, находящихся в реестре муниципального имущества, в отчетный период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D" w:rsidRDefault="00FB539D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B539D" w:rsidRPr="009F4429" w:rsidRDefault="00FB539D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D" w:rsidRDefault="00FB539D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B539D" w:rsidRPr="009F4429" w:rsidRDefault="00FB539D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D" w:rsidRDefault="00FB539D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B539D" w:rsidRPr="009F4429" w:rsidRDefault="00FB539D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D" w:rsidRDefault="00FB539D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B539D" w:rsidRDefault="00FB539D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D" w:rsidRDefault="00FB539D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B539D" w:rsidRDefault="00FB539D" w:rsidP="00C5098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B420CC" w:rsidRDefault="00B420CC">
      <w:r>
        <w:br w:type="page"/>
      </w:r>
    </w:p>
    <w:tbl>
      <w:tblPr>
        <w:tblpPr w:leftFromText="180" w:rightFromText="180" w:vertAnchor="text" w:tblpY="1"/>
        <w:tblOverlap w:val="never"/>
        <w:tblW w:w="14109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42"/>
        <w:gridCol w:w="3260"/>
        <w:gridCol w:w="3402"/>
        <w:gridCol w:w="1417"/>
        <w:gridCol w:w="2268"/>
        <w:gridCol w:w="1134"/>
        <w:gridCol w:w="993"/>
        <w:gridCol w:w="993"/>
      </w:tblGrid>
      <w:tr w:rsidR="00FB539D" w:rsidRPr="009F4429" w:rsidTr="0035391D">
        <w:trPr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D" w:rsidRPr="009F4429" w:rsidRDefault="00FB539D" w:rsidP="00B420C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D" w:rsidRPr="00D12A1E" w:rsidRDefault="00FB539D" w:rsidP="00B42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D" w:rsidRPr="00D10E52" w:rsidRDefault="00FB539D" w:rsidP="00B420CC">
            <w:pPr>
              <w:pStyle w:val="11"/>
              <w:ind w:firstLine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D" w:rsidRDefault="00FB539D" w:rsidP="00B420C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D" w:rsidRDefault="00FB539D" w:rsidP="00FB539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D" w:rsidRDefault="00FB539D" w:rsidP="00B420C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D" w:rsidRDefault="00FB539D" w:rsidP="00B420C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D" w:rsidRDefault="00FB539D" w:rsidP="00B420C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FB539D" w:rsidRPr="009F4429" w:rsidTr="0035391D">
        <w:trPr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D" w:rsidRPr="009F4429" w:rsidRDefault="00FB539D" w:rsidP="00B420C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D" w:rsidRPr="009F4429" w:rsidRDefault="00FB539D" w:rsidP="00B420CC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>Изготовление технической документации на объекты недвижимости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D" w:rsidRPr="00E9360A" w:rsidRDefault="00FB539D" w:rsidP="00B420CC">
            <w:pPr>
              <w:jc w:val="both"/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>Доля объектов недвижимости, на которые зарегистрировано право муниципальной собственности, по отношению к общему числу объектов недвижимости, находящихся в реестре муниципального имущества, в отчетный период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D" w:rsidRDefault="00FB539D" w:rsidP="00B420C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B539D" w:rsidRPr="009F4429" w:rsidRDefault="00FB539D" w:rsidP="00B420C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D" w:rsidRDefault="00FB539D" w:rsidP="00B420C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B539D" w:rsidRPr="009F4429" w:rsidRDefault="00FB539D" w:rsidP="00B420C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D" w:rsidRDefault="00FB539D" w:rsidP="00B420C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B539D" w:rsidRPr="009F4429" w:rsidRDefault="00FB539D" w:rsidP="00B420C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D" w:rsidRDefault="00FB539D" w:rsidP="00B420C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B539D" w:rsidRDefault="00FB539D" w:rsidP="00B420C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D" w:rsidRDefault="00FB539D" w:rsidP="00B420C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B539D" w:rsidRDefault="00FB539D" w:rsidP="00B420C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FB539D" w:rsidRPr="009F4429" w:rsidTr="0035391D">
        <w:trPr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D" w:rsidRDefault="00FB539D" w:rsidP="00B420C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D" w:rsidRPr="00D10E52" w:rsidRDefault="00FB539D" w:rsidP="00B420C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>Оценка права аренды и рыночной стоимости объектов  муниципальной собственности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D" w:rsidRDefault="00FB539D" w:rsidP="00B420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заключенных договоров на продажу и аренду объектов недвижимого и движимого муниципального имущества, в отношении которых проведена оценка, от общего количества оцененных объектов недвижимого и движимого муниципального имущества</w:t>
            </w:r>
          </w:p>
          <w:p w:rsidR="00FB539D" w:rsidRDefault="00FB539D" w:rsidP="00B420CC">
            <w:pPr>
              <w:jc w:val="both"/>
              <w:rPr>
                <w:sz w:val="28"/>
                <w:szCs w:val="28"/>
              </w:rPr>
            </w:pPr>
          </w:p>
          <w:p w:rsidR="00FB539D" w:rsidRPr="00D10E52" w:rsidRDefault="00FB539D" w:rsidP="00B420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D" w:rsidRDefault="00FB539D" w:rsidP="00B420C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B539D" w:rsidRPr="009F4429" w:rsidRDefault="00FB539D" w:rsidP="00B420C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D" w:rsidRDefault="00FB539D" w:rsidP="00B420C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B539D" w:rsidRPr="009F4429" w:rsidRDefault="00FB539D" w:rsidP="00B420C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D" w:rsidRDefault="00FB539D" w:rsidP="00B420C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B539D" w:rsidRPr="009F4429" w:rsidRDefault="00FB539D" w:rsidP="00B420C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D" w:rsidRDefault="00FB539D" w:rsidP="00B420C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B539D" w:rsidRDefault="00FB539D" w:rsidP="00B420C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D" w:rsidRDefault="00FB539D" w:rsidP="00B420C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B539D" w:rsidRDefault="00FB539D" w:rsidP="00B420C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</w:tr>
      <w:tr w:rsidR="00FB539D" w:rsidRPr="009F4429" w:rsidTr="0035391D">
        <w:trPr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D" w:rsidRPr="009F4429" w:rsidRDefault="00FB539D" w:rsidP="00B420C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D" w:rsidRPr="00D12A1E" w:rsidRDefault="00FB539D" w:rsidP="00B42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D" w:rsidRPr="00D10E52" w:rsidRDefault="00FB539D" w:rsidP="00B420CC">
            <w:pPr>
              <w:pStyle w:val="11"/>
              <w:ind w:firstLine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D" w:rsidRDefault="00FB539D" w:rsidP="00B420C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D" w:rsidRDefault="00FB539D" w:rsidP="00FB539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D" w:rsidRDefault="00FB539D" w:rsidP="00B420C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D" w:rsidRDefault="00FB539D" w:rsidP="00B420C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D" w:rsidRDefault="00FB539D" w:rsidP="00B420C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FB539D" w:rsidRPr="009F4429" w:rsidTr="0035391D">
        <w:trPr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D" w:rsidRDefault="00FB539D" w:rsidP="00B420C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D" w:rsidRPr="00D10E52" w:rsidRDefault="00FB539D" w:rsidP="00B420C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97CF2">
              <w:rPr>
                <w:sz w:val="28"/>
                <w:szCs w:val="28"/>
              </w:rPr>
              <w:t>Уплата ежемесячных взносов  на проведение  капитального ремонта общего имущества в многоквартирных жилых домах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D" w:rsidRDefault="00FB539D" w:rsidP="00B420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отремонтированных многоквартирных жилых домов, в которых находятся муниципальные квартиры, от общего количества</w:t>
            </w:r>
            <w:r w:rsidRPr="00497CF2">
              <w:rPr>
                <w:sz w:val="28"/>
                <w:szCs w:val="28"/>
              </w:rPr>
              <w:t xml:space="preserve"> многоквартирных жилых домах</w:t>
            </w:r>
            <w:r w:rsidRPr="002E176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 муниципальными квартирами, включенных в региональную программу капитального ремонта общего имущества в многоквартирных домах Кемеровской области на 2014-2043 годы  </w:t>
            </w:r>
          </w:p>
          <w:p w:rsidR="00FB539D" w:rsidRDefault="00FB539D" w:rsidP="00B420CC">
            <w:pPr>
              <w:jc w:val="both"/>
              <w:rPr>
                <w:sz w:val="28"/>
                <w:szCs w:val="28"/>
              </w:rPr>
            </w:pPr>
          </w:p>
          <w:p w:rsidR="00FB539D" w:rsidRPr="00D10E52" w:rsidRDefault="00FB539D" w:rsidP="00B420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D" w:rsidRDefault="00FB539D" w:rsidP="00B420C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B539D" w:rsidRPr="009F4429" w:rsidRDefault="00FB539D" w:rsidP="00B420C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D" w:rsidRDefault="00FB539D" w:rsidP="00B420C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B539D" w:rsidRPr="009F4429" w:rsidRDefault="00FB539D" w:rsidP="00B420C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FB539D" w:rsidRPr="009F4429" w:rsidRDefault="00FB539D" w:rsidP="00B420C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D" w:rsidRDefault="00FB539D" w:rsidP="00B420C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B539D" w:rsidRPr="009F4429" w:rsidRDefault="00FB539D" w:rsidP="00B420C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D" w:rsidRDefault="00FB539D" w:rsidP="00B420C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B539D" w:rsidRDefault="00FB539D" w:rsidP="00B420C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D" w:rsidRDefault="00FB539D" w:rsidP="00B420C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B539D" w:rsidRDefault="00FB539D" w:rsidP="00B420C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FB539D" w:rsidRPr="009F4429" w:rsidTr="0035391D">
        <w:trPr>
          <w:trHeight w:val="2256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D" w:rsidRDefault="00FB539D" w:rsidP="00B420C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B539D" w:rsidRPr="009F4429" w:rsidRDefault="00FB539D" w:rsidP="00B420C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D" w:rsidRDefault="00FB539D" w:rsidP="00B420CC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  <w:p w:rsidR="00FB539D" w:rsidRPr="009F4429" w:rsidRDefault="00FB539D" w:rsidP="00B420CC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622864">
              <w:rPr>
                <w:sz w:val="28"/>
                <w:szCs w:val="28"/>
              </w:rPr>
              <w:t>емонт</w:t>
            </w:r>
            <w:r>
              <w:rPr>
                <w:sz w:val="28"/>
                <w:szCs w:val="28"/>
              </w:rPr>
              <w:t xml:space="preserve"> и реконструкция</w:t>
            </w:r>
            <w:r w:rsidRPr="00622864">
              <w:rPr>
                <w:sz w:val="28"/>
                <w:szCs w:val="28"/>
              </w:rPr>
              <w:t xml:space="preserve"> имущества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D" w:rsidRDefault="00FB539D" w:rsidP="00B420CC">
            <w:pPr>
              <w:jc w:val="both"/>
              <w:rPr>
                <w:sz w:val="28"/>
                <w:szCs w:val="28"/>
              </w:rPr>
            </w:pPr>
          </w:p>
          <w:p w:rsidR="00FB539D" w:rsidRPr="00E9360A" w:rsidRDefault="00FB539D" w:rsidP="00B420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выполненных работ по ремонту и реконструкции имущества  от количества запланированных   на соответствующий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D" w:rsidRDefault="00FB539D" w:rsidP="00B420C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B539D" w:rsidRPr="009F4429" w:rsidRDefault="00FB539D" w:rsidP="00B420C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D" w:rsidRDefault="00FB539D" w:rsidP="00B420C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B539D" w:rsidRPr="009F4429" w:rsidRDefault="00FB539D" w:rsidP="00B420C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FB539D" w:rsidRDefault="00FB539D" w:rsidP="00B420C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B539D" w:rsidRPr="009F4429" w:rsidRDefault="00FB539D" w:rsidP="00B420C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D" w:rsidRDefault="00FB539D" w:rsidP="00B420C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B539D" w:rsidRPr="009F4429" w:rsidRDefault="00FB539D" w:rsidP="00B420C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D" w:rsidRDefault="00FB539D" w:rsidP="00B420C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B539D" w:rsidRDefault="00FB539D" w:rsidP="00B420C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9D" w:rsidRDefault="00FB539D" w:rsidP="00B420C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B539D" w:rsidRDefault="00FB539D" w:rsidP="00B420C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83554C" w:rsidRPr="009F4429" w:rsidTr="0035391D">
        <w:trPr>
          <w:trHeight w:val="2256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4C" w:rsidRDefault="0083554C" w:rsidP="00B420C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4C" w:rsidRDefault="0083554C" w:rsidP="008355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  <w:p w:rsidR="0083554C" w:rsidRDefault="0083554C" w:rsidP="0083554C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«Уплата налогов, сборов и иных платежей за содержание  имущества казны»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4C" w:rsidRDefault="0083554C" w:rsidP="008355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Отсутствие задолженности по обязательным платежам в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4C" w:rsidRDefault="0083554C" w:rsidP="00B420C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4C" w:rsidRDefault="0083554C" w:rsidP="00B420C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4C" w:rsidRDefault="0083554C" w:rsidP="00B420C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4C" w:rsidRDefault="0083554C" w:rsidP="00B420C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4C" w:rsidRDefault="0083554C" w:rsidP="00B420C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7F5B94" w:rsidRDefault="00C50982" w:rsidP="00323784">
      <w:pPr>
        <w:widowControl w:val="0"/>
        <w:adjustRightInd w:val="0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  <w:r w:rsidR="00323784">
        <w:rPr>
          <w:sz w:val="28"/>
          <w:szCs w:val="28"/>
        </w:rPr>
        <w:t xml:space="preserve">                           </w:t>
      </w:r>
    </w:p>
    <w:p w:rsidR="00323784" w:rsidRDefault="007F5B94" w:rsidP="00323784">
      <w:pPr>
        <w:widowControl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660F84">
        <w:rPr>
          <w:sz w:val="28"/>
          <w:szCs w:val="28"/>
        </w:rPr>
        <w:t>И.о. з</w:t>
      </w:r>
      <w:r w:rsidR="00323784">
        <w:rPr>
          <w:sz w:val="28"/>
          <w:szCs w:val="28"/>
        </w:rPr>
        <w:t>аместител</w:t>
      </w:r>
      <w:r w:rsidR="00660F84">
        <w:rPr>
          <w:sz w:val="28"/>
          <w:szCs w:val="28"/>
        </w:rPr>
        <w:t>я</w:t>
      </w:r>
      <w:r w:rsidR="00323784">
        <w:rPr>
          <w:sz w:val="28"/>
          <w:szCs w:val="28"/>
        </w:rPr>
        <w:t xml:space="preserve"> главы</w:t>
      </w:r>
    </w:p>
    <w:p w:rsidR="008977D6" w:rsidRDefault="00230F68" w:rsidP="00B420CC">
      <w:pPr>
        <w:widowControl w:val="0"/>
        <w:adjustRightInd w:val="0"/>
      </w:pPr>
      <w:r>
        <w:rPr>
          <w:sz w:val="28"/>
          <w:szCs w:val="28"/>
        </w:rPr>
        <w:t xml:space="preserve">    </w:t>
      </w:r>
      <w:r w:rsidR="00323784">
        <w:rPr>
          <w:sz w:val="28"/>
          <w:szCs w:val="28"/>
        </w:rPr>
        <w:t xml:space="preserve">Промышленновского муниципального </w:t>
      </w:r>
      <w:r>
        <w:rPr>
          <w:sz w:val="28"/>
          <w:szCs w:val="28"/>
        </w:rPr>
        <w:t>округа</w:t>
      </w:r>
      <w:r w:rsidR="00323784">
        <w:rPr>
          <w:sz w:val="28"/>
          <w:szCs w:val="28"/>
        </w:rPr>
        <w:t xml:space="preserve">                                                                                              </w:t>
      </w:r>
      <w:r w:rsidR="00C538AB">
        <w:rPr>
          <w:sz w:val="28"/>
          <w:szCs w:val="28"/>
        </w:rPr>
        <w:t>А</w:t>
      </w:r>
      <w:r w:rsidR="00323784">
        <w:rPr>
          <w:sz w:val="28"/>
          <w:szCs w:val="28"/>
        </w:rPr>
        <w:t>.</w:t>
      </w:r>
      <w:r w:rsidR="00660F84">
        <w:rPr>
          <w:sz w:val="28"/>
          <w:szCs w:val="28"/>
        </w:rPr>
        <w:t>П</w:t>
      </w:r>
      <w:r w:rsidR="00323784">
        <w:rPr>
          <w:sz w:val="28"/>
          <w:szCs w:val="28"/>
        </w:rPr>
        <w:t>.</w:t>
      </w:r>
      <w:r w:rsidR="00C538AB">
        <w:rPr>
          <w:sz w:val="28"/>
          <w:szCs w:val="28"/>
        </w:rPr>
        <w:t xml:space="preserve"> </w:t>
      </w:r>
      <w:r w:rsidR="00660F84">
        <w:rPr>
          <w:sz w:val="28"/>
          <w:szCs w:val="28"/>
        </w:rPr>
        <w:t>Безрукова</w:t>
      </w:r>
      <w:r w:rsidR="00323784">
        <w:rPr>
          <w:sz w:val="28"/>
          <w:szCs w:val="28"/>
        </w:rPr>
        <w:t xml:space="preserve"> </w:t>
      </w:r>
    </w:p>
    <w:sectPr w:rsidR="008977D6" w:rsidSect="00323784"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BFD" w:rsidRDefault="00540BFD" w:rsidP="00787F00">
      <w:r>
        <w:separator/>
      </w:r>
    </w:p>
  </w:endnote>
  <w:endnote w:type="continuationSeparator" w:id="0">
    <w:p w:rsidR="00540BFD" w:rsidRDefault="00540BFD" w:rsidP="00787F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CA1" w:rsidRDefault="00497CA1" w:rsidP="00B83BEB">
    <w:pPr>
      <w:pStyle w:val="a8"/>
      <w:jc w:val="right"/>
    </w:pPr>
    <w:r>
      <w:t xml:space="preserve">                                                                                                                                                                </w:t>
    </w:r>
    <w:r w:rsidR="00954AC9">
      <w:t xml:space="preserve">        </w:t>
    </w:r>
    <w:r>
      <w:t xml:space="preserve">постановление от </w:t>
    </w:r>
    <w:r w:rsidR="00954AC9">
      <w:t xml:space="preserve"> 16.12.2019. № 1629-П                       </w:t>
    </w:r>
    <w:r>
      <w:t xml:space="preserve">                                                                        страница  </w:t>
    </w:r>
    <w:fldSimple w:instr=" PAGE   \* MERGEFORMAT ">
      <w:r w:rsidR="00954AC9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CA1" w:rsidRDefault="00F61F3D">
    <w:pPr>
      <w:pStyle w:val="a8"/>
      <w:jc w:val="right"/>
    </w:pPr>
    <w:fldSimple w:instr=" PAGE   \* MERGEFORMAT ">
      <w:r w:rsidR="00954AC9">
        <w:rPr>
          <w:noProof/>
        </w:rPr>
        <w:t>3</w:t>
      </w:r>
    </w:fldSimple>
  </w:p>
  <w:p w:rsidR="00497CA1" w:rsidRDefault="00497CA1" w:rsidP="00323784">
    <w:pPr>
      <w:pStyle w:val="a8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CA1" w:rsidRDefault="00F61F3D">
    <w:pPr>
      <w:pStyle w:val="a8"/>
      <w:jc w:val="right"/>
    </w:pPr>
    <w:fldSimple w:instr=" PAGE   \* MERGEFORMAT ">
      <w:r w:rsidR="00954AC9">
        <w:rPr>
          <w:noProof/>
        </w:rPr>
        <w:t>24</w:t>
      </w:r>
    </w:fldSimple>
  </w:p>
  <w:p w:rsidR="00497CA1" w:rsidRDefault="00497CA1">
    <w:pPr>
      <w:pStyle w:val="a8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CA1" w:rsidRDefault="00497CA1">
    <w:pPr>
      <w:pStyle w:val="a8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BFD" w:rsidRDefault="00540BFD" w:rsidP="00787F00">
      <w:r>
        <w:separator/>
      </w:r>
    </w:p>
  </w:footnote>
  <w:footnote w:type="continuationSeparator" w:id="0">
    <w:p w:rsidR="00540BFD" w:rsidRDefault="00540BFD" w:rsidP="00787F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E5AAD"/>
    <w:multiLevelType w:val="hybridMultilevel"/>
    <w:tmpl w:val="F5903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934253"/>
    <w:multiLevelType w:val="hybridMultilevel"/>
    <w:tmpl w:val="6888B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3A7808"/>
    <w:multiLevelType w:val="hybridMultilevel"/>
    <w:tmpl w:val="A992DF1C"/>
    <w:lvl w:ilvl="0" w:tplc="C1FA0888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3">
    <w:nsid w:val="43640C46"/>
    <w:multiLevelType w:val="multilevel"/>
    <w:tmpl w:val="B21084EA"/>
    <w:lvl w:ilvl="0">
      <w:start w:val="1"/>
      <w:numFmt w:val="decimal"/>
      <w:lvlText w:val="%1."/>
      <w:lvlJc w:val="left"/>
      <w:pPr>
        <w:ind w:left="1380" w:hanging="7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cs="Times New Roman" w:hint="default"/>
      </w:rPr>
    </w:lvl>
  </w:abstractNum>
  <w:abstractNum w:abstractNumId="4">
    <w:nsid w:val="5E2E447B"/>
    <w:multiLevelType w:val="hybridMultilevel"/>
    <w:tmpl w:val="4F724CC6"/>
    <w:lvl w:ilvl="0" w:tplc="C4D48D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0EB3"/>
    <w:rsid w:val="00006B18"/>
    <w:rsid w:val="000309D3"/>
    <w:rsid w:val="00032B7B"/>
    <w:rsid w:val="00033F9D"/>
    <w:rsid w:val="0003486B"/>
    <w:rsid w:val="00036816"/>
    <w:rsid w:val="000416AF"/>
    <w:rsid w:val="00050585"/>
    <w:rsid w:val="00051102"/>
    <w:rsid w:val="00064697"/>
    <w:rsid w:val="0006645F"/>
    <w:rsid w:val="00066C3E"/>
    <w:rsid w:val="00076536"/>
    <w:rsid w:val="00087AD4"/>
    <w:rsid w:val="000937CE"/>
    <w:rsid w:val="00096B2C"/>
    <w:rsid w:val="000B242E"/>
    <w:rsid w:val="000D69CF"/>
    <w:rsid w:val="000E1F7F"/>
    <w:rsid w:val="000E34DE"/>
    <w:rsid w:val="000E5390"/>
    <w:rsid w:val="00105316"/>
    <w:rsid w:val="00106BB1"/>
    <w:rsid w:val="00114CB0"/>
    <w:rsid w:val="00123563"/>
    <w:rsid w:val="00126D51"/>
    <w:rsid w:val="00135914"/>
    <w:rsid w:val="001364CF"/>
    <w:rsid w:val="00143D52"/>
    <w:rsid w:val="00151982"/>
    <w:rsid w:val="00163ADD"/>
    <w:rsid w:val="00191A5B"/>
    <w:rsid w:val="001924AB"/>
    <w:rsid w:val="00197FDB"/>
    <w:rsid w:val="001B12FD"/>
    <w:rsid w:val="001B4F24"/>
    <w:rsid w:val="001C0565"/>
    <w:rsid w:val="001C170F"/>
    <w:rsid w:val="001D1C10"/>
    <w:rsid w:val="001D298F"/>
    <w:rsid w:val="001E099C"/>
    <w:rsid w:val="001F0EB3"/>
    <w:rsid w:val="00202644"/>
    <w:rsid w:val="00205377"/>
    <w:rsid w:val="00206F7C"/>
    <w:rsid w:val="002145E9"/>
    <w:rsid w:val="00230F68"/>
    <w:rsid w:val="0024377C"/>
    <w:rsid w:val="00260AA2"/>
    <w:rsid w:val="002638E7"/>
    <w:rsid w:val="002640B8"/>
    <w:rsid w:val="00265ED7"/>
    <w:rsid w:val="00277544"/>
    <w:rsid w:val="00286177"/>
    <w:rsid w:val="002967B2"/>
    <w:rsid w:val="002A0CC8"/>
    <w:rsid w:val="002A5E11"/>
    <w:rsid w:val="002C0742"/>
    <w:rsid w:val="002D2343"/>
    <w:rsid w:val="002D7C8F"/>
    <w:rsid w:val="002F3484"/>
    <w:rsid w:val="002F6027"/>
    <w:rsid w:val="0032363D"/>
    <w:rsid w:val="00323784"/>
    <w:rsid w:val="00334ACC"/>
    <w:rsid w:val="00336896"/>
    <w:rsid w:val="003440F0"/>
    <w:rsid w:val="0034616C"/>
    <w:rsid w:val="00350A20"/>
    <w:rsid w:val="0035391D"/>
    <w:rsid w:val="00353C9A"/>
    <w:rsid w:val="00366E49"/>
    <w:rsid w:val="003873AB"/>
    <w:rsid w:val="003945C1"/>
    <w:rsid w:val="00397D76"/>
    <w:rsid w:val="003A26D7"/>
    <w:rsid w:val="003A387D"/>
    <w:rsid w:val="003B49AF"/>
    <w:rsid w:val="003C2AD7"/>
    <w:rsid w:val="003C7954"/>
    <w:rsid w:val="003E7E50"/>
    <w:rsid w:val="003F616D"/>
    <w:rsid w:val="00406B29"/>
    <w:rsid w:val="00406ED6"/>
    <w:rsid w:val="004159AB"/>
    <w:rsid w:val="00444CC1"/>
    <w:rsid w:val="00451A17"/>
    <w:rsid w:val="00462A20"/>
    <w:rsid w:val="0046741D"/>
    <w:rsid w:val="00473861"/>
    <w:rsid w:val="00476315"/>
    <w:rsid w:val="00482A50"/>
    <w:rsid w:val="00483661"/>
    <w:rsid w:val="00492AF4"/>
    <w:rsid w:val="00497CA1"/>
    <w:rsid w:val="00497EF9"/>
    <w:rsid w:val="004A1DE0"/>
    <w:rsid w:val="004A3CC4"/>
    <w:rsid w:val="004A4CA0"/>
    <w:rsid w:val="004B223E"/>
    <w:rsid w:val="004B3BF4"/>
    <w:rsid w:val="004B73D9"/>
    <w:rsid w:val="004D2858"/>
    <w:rsid w:val="004D48E6"/>
    <w:rsid w:val="004F1F98"/>
    <w:rsid w:val="00516B4E"/>
    <w:rsid w:val="00531513"/>
    <w:rsid w:val="00536D72"/>
    <w:rsid w:val="00540BFD"/>
    <w:rsid w:val="0054318D"/>
    <w:rsid w:val="00552D44"/>
    <w:rsid w:val="005555BA"/>
    <w:rsid w:val="00562966"/>
    <w:rsid w:val="00566F88"/>
    <w:rsid w:val="005701BC"/>
    <w:rsid w:val="005826CC"/>
    <w:rsid w:val="0058391C"/>
    <w:rsid w:val="00590B51"/>
    <w:rsid w:val="00592111"/>
    <w:rsid w:val="00595F60"/>
    <w:rsid w:val="005960D1"/>
    <w:rsid w:val="00596D9A"/>
    <w:rsid w:val="005A4E03"/>
    <w:rsid w:val="005A7F33"/>
    <w:rsid w:val="005B51D1"/>
    <w:rsid w:val="005D3BD1"/>
    <w:rsid w:val="005E0039"/>
    <w:rsid w:val="005E59A1"/>
    <w:rsid w:val="005F54B0"/>
    <w:rsid w:val="005F728E"/>
    <w:rsid w:val="00610228"/>
    <w:rsid w:val="0061204B"/>
    <w:rsid w:val="006254D6"/>
    <w:rsid w:val="00626B38"/>
    <w:rsid w:val="00653E25"/>
    <w:rsid w:val="00656826"/>
    <w:rsid w:val="00660F84"/>
    <w:rsid w:val="00662F26"/>
    <w:rsid w:val="006656DA"/>
    <w:rsid w:val="00670024"/>
    <w:rsid w:val="0067713B"/>
    <w:rsid w:val="00677355"/>
    <w:rsid w:val="006813D1"/>
    <w:rsid w:val="00683E9E"/>
    <w:rsid w:val="00685E37"/>
    <w:rsid w:val="006B3075"/>
    <w:rsid w:val="006C04DF"/>
    <w:rsid w:val="006C0E74"/>
    <w:rsid w:val="006E2730"/>
    <w:rsid w:val="006E41B2"/>
    <w:rsid w:val="006E7F09"/>
    <w:rsid w:val="006F4053"/>
    <w:rsid w:val="0070543F"/>
    <w:rsid w:val="0071215F"/>
    <w:rsid w:val="00720F92"/>
    <w:rsid w:val="0072223F"/>
    <w:rsid w:val="00745FEF"/>
    <w:rsid w:val="00751F29"/>
    <w:rsid w:val="007525BA"/>
    <w:rsid w:val="00755B20"/>
    <w:rsid w:val="00757A1C"/>
    <w:rsid w:val="007636BE"/>
    <w:rsid w:val="0078734D"/>
    <w:rsid w:val="00787F00"/>
    <w:rsid w:val="0079374C"/>
    <w:rsid w:val="007A0C66"/>
    <w:rsid w:val="007C402F"/>
    <w:rsid w:val="007F4867"/>
    <w:rsid w:val="007F48F7"/>
    <w:rsid w:val="007F5B94"/>
    <w:rsid w:val="008176A3"/>
    <w:rsid w:val="00830AC2"/>
    <w:rsid w:val="0083554C"/>
    <w:rsid w:val="008359ED"/>
    <w:rsid w:val="00836289"/>
    <w:rsid w:val="00840201"/>
    <w:rsid w:val="00844995"/>
    <w:rsid w:val="008468F4"/>
    <w:rsid w:val="00853662"/>
    <w:rsid w:val="008600C1"/>
    <w:rsid w:val="00865AC8"/>
    <w:rsid w:val="00882348"/>
    <w:rsid w:val="008977D6"/>
    <w:rsid w:val="008B4686"/>
    <w:rsid w:val="008C2A47"/>
    <w:rsid w:val="008C2BF9"/>
    <w:rsid w:val="008C4C9E"/>
    <w:rsid w:val="008E6759"/>
    <w:rsid w:val="00912738"/>
    <w:rsid w:val="00913934"/>
    <w:rsid w:val="00953DC0"/>
    <w:rsid w:val="0095461F"/>
    <w:rsid w:val="00954AC9"/>
    <w:rsid w:val="009710F4"/>
    <w:rsid w:val="009724FD"/>
    <w:rsid w:val="00984F5E"/>
    <w:rsid w:val="009913FE"/>
    <w:rsid w:val="009A2503"/>
    <w:rsid w:val="009A61AA"/>
    <w:rsid w:val="009B2F98"/>
    <w:rsid w:val="009B4AF6"/>
    <w:rsid w:val="009B4B3A"/>
    <w:rsid w:val="009B4E81"/>
    <w:rsid w:val="009B693E"/>
    <w:rsid w:val="009D0CA1"/>
    <w:rsid w:val="009D6B03"/>
    <w:rsid w:val="009E6F0E"/>
    <w:rsid w:val="009F2314"/>
    <w:rsid w:val="009F56C8"/>
    <w:rsid w:val="00A16AAE"/>
    <w:rsid w:val="00A257B9"/>
    <w:rsid w:val="00A30BF4"/>
    <w:rsid w:val="00A320ED"/>
    <w:rsid w:val="00A3529D"/>
    <w:rsid w:val="00A46473"/>
    <w:rsid w:val="00A659B9"/>
    <w:rsid w:val="00A65FBC"/>
    <w:rsid w:val="00A760A8"/>
    <w:rsid w:val="00AA7A8E"/>
    <w:rsid w:val="00AA7FAE"/>
    <w:rsid w:val="00AB4E3D"/>
    <w:rsid w:val="00AC0A3F"/>
    <w:rsid w:val="00AC1527"/>
    <w:rsid w:val="00AD4184"/>
    <w:rsid w:val="00AD4C6B"/>
    <w:rsid w:val="00AE15A9"/>
    <w:rsid w:val="00AF0D6F"/>
    <w:rsid w:val="00B05447"/>
    <w:rsid w:val="00B109E6"/>
    <w:rsid w:val="00B35A5E"/>
    <w:rsid w:val="00B420CC"/>
    <w:rsid w:val="00B51090"/>
    <w:rsid w:val="00B70BC5"/>
    <w:rsid w:val="00B77F89"/>
    <w:rsid w:val="00B83BEB"/>
    <w:rsid w:val="00BA41A5"/>
    <w:rsid w:val="00BB6D20"/>
    <w:rsid w:val="00BC43EF"/>
    <w:rsid w:val="00BC7031"/>
    <w:rsid w:val="00BE5E02"/>
    <w:rsid w:val="00BF449A"/>
    <w:rsid w:val="00BF6137"/>
    <w:rsid w:val="00C215EF"/>
    <w:rsid w:val="00C219E4"/>
    <w:rsid w:val="00C22B52"/>
    <w:rsid w:val="00C2416B"/>
    <w:rsid w:val="00C37BC6"/>
    <w:rsid w:val="00C50982"/>
    <w:rsid w:val="00C538AB"/>
    <w:rsid w:val="00C73E2E"/>
    <w:rsid w:val="00C76716"/>
    <w:rsid w:val="00C773E4"/>
    <w:rsid w:val="00C93F82"/>
    <w:rsid w:val="00CA7982"/>
    <w:rsid w:val="00CC2FD0"/>
    <w:rsid w:val="00CD09C1"/>
    <w:rsid w:val="00CD532D"/>
    <w:rsid w:val="00CD7DB4"/>
    <w:rsid w:val="00CF11C1"/>
    <w:rsid w:val="00CF61E3"/>
    <w:rsid w:val="00D04853"/>
    <w:rsid w:val="00D04B3E"/>
    <w:rsid w:val="00D06AD1"/>
    <w:rsid w:val="00D11395"/>
    <w:rsid w:val="00D2592F"/>
    <w:rsid w:val="00D32186"/>
    <w:rsid w:val="00D40400"/>
    <w:rsid w:val="00D53D3E"/>
    <w:rsid w:val="00D629C0"/>
    <w:rsid w:val="00D63D24"/>
    <w:rsid w:val="00D65B65"/>
    <w:rsid w:val="00D703AB"/>
    <w:rsid w:val="00D82161"/>
    <w:rsid w:val="00DA6401"/>
    <w:rsid w:val="00DA7BEC"/>
    <w:rsid w:val="00DD0298"/>
    <w:rsid w:val="00DD2193"/>
    <w:rsid w:val="00DD5FBD"/>
    <w:rsid w:val="00DF54A2"/>
    <w:rsid w:val="00E324A7"/>
    <w:rsid w:val="00E333C1"/>
    <w:rsid w:val="00E33A84"/>
    <w:rsid w:val="00E508EB"/>
    <w:rsid w:val="00E5458E"/>
    <w:rsid w:val="00E6251D"/>
    <w:rsid w:val="00E971A2"/>
    <w:rsid w:val="00EB0E84"/>
    <w:rsid w:val="00EB6E08"/>
    <w:rsid w:val="00ED5C9A"/>
    <w:rsid w:val="00EE08BA"/>
    <w:rsid w:val="00EF06EB"/>
    <w:rsid w:val="00EF5382"/>
    <w:rsid w:val="00F07896"/>
    <w:rsid w:val="00F15E4B"/>
    <w:rsid w:val="00F2149B"/>
    <w:rsid w:val="00F26884"/>
    <w:rsid w:val="00F36393"/>
    <w:rsid w:val="00F4176F"/>
    <w:rsid w:val="00F47F4B"/>
    <w:rsid w:val="00F51AFD"/>
    <w:rsid w:val="00F61C56"/>
    <w:rsid w:val="00F61F3D"/>
    <w:rsid w:val="00F62A77"/>
    <w:rsid w:val="00F706B9"/>
    <w:rsid w:val="00F73AB9"/>
    <w:rsid w:val="00F74825"/>
    <w:rsid w:val="00F7484F"/>
    <w:rsid w:val="00F863A8"/>
    <w:rsid w:val="00F93BCD"/>
    <w:rsid w:val="00FA6F4F"/>
    <w:rsid w:val="00FB539D"/>
    <w:rsid w:val="00FD337E"/>
    <w:rsid w:val="00FD5E54"/>
    <w:rsid w:val="00FE1171"/>
    <w:rsid w:val="00FE3DBD"/>
    <w:rsid w:val="00FF4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EB3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32378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1F0EB3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uiPriority w:val="99"/>
    <w:qFormat/>
    <w:rsid w:val="001F0EB3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1F0EB3"/>
    <w:rPr>
      <w:rFonts w:ascii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1F0EB3"/>
    <w:rPr>
      <w:rFonts w:ascii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Balloon Text"/>
    <w:basedOn w:val="a"/>
    <w:link w:val="a4"/>
    <w:uiPriority w:val="99"/>
    <w:semiHidden/>
    <w:rsid w:val="001F0E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F0EB3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913934"/>
    <w:pPr>
      <w:ind w:left="720"/>
      <w:contextualSpacing/>
    </w:pPr>
  </w:style>
  <w:style w:type="paragraph" w:customStyle="1" w:styleId="ConsPlusCell">
    <w:name w:val="ConsPlusCell"/>
    <w:rsid w:val="00DA6401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header"/>
    <w:basedOn w:val="a"/>
    <w:link w:val="a7"/>
    <w:uiPriority w:val="99"/>
    <w:semiHidden/>
    <w:rsid w:val="00787F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787F00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rsid w:val="00787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locked/>
    <w:rsid w:val="00787F0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rsid w:val="00323784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323784"/>
    <w:rPr>
      <w:rFonts w:ascii="Cambria" w:eastAsia="Times New Roman" w:hAnsi="Cambria"/>
      <w:b/>
      <w:bCs/>
      <w:kern w:val="32"/>
      <w:sz w:val="32"/>
      <w:szCs w:val="32"/>
    </w:rPr>
  </w:style>
  <w:style w:type="character" w:styleId="aa">
    <w:name w:val="Emphasis"/>
    <w:basedOn w:val="a0"/>
    <w:qFormat/>
    <w:locked/>
    <w:rsid w:val="00323784"/>
    <w:rPr>
      <w:rFonts w:cs="Times New Roman"/>
      <w:i/>
      <w:iCs/>
    </w:rPr>
  </w:style>
  <w:style w:type="paragraph" w:styleId="ab">
    <w:name w:val="No Spacing"/>
    <w:qFormat/>
    <w:rsid w:val="00670024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65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B93457-B19F-497F-BF62-D386B1CA0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24</Pages>
  <Words>3075</Words>
  <Characters>17531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Белоконь Т.Ф.</dc:creator>
  <cp:lastModifiedBy>pk306</cp:lastModifiedBy>
  <cp:revision>34</cp:revision>
  <cp:lastPrinted>2020-01-27T09:02:00Z</cp:lastPrinted>
  <dcterms:created xsi:type="dcterms:W3CDTF">2019-11-05T04:37:00Z</dcterms:created>
  <dcterms:modified xsi:type="dcterms:W3CDTF">2020-02-11T03:52:00Z</dcterms:modified>
</cp:coreProperties>
</file>