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A3" w:rsidRPr="000F061F" w:rsidRDefault="009C30A3" w:rsidP="009C30A3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0A3" w:rsidRPr="000F061F" w:rsidRDefault="009C30A3" w:rsidP="009C30A3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C30A3" w:rsidRPr="000F061F" w:rsidRDefault="009C30A3" w:rsidP="009C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61F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06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9C30A3" w:rsidRPr="000F061F" w:rsidRDefault="009C30A3" w:rsidP="009C30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061F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9C30A3" w:rsidRPr="000F061F" w:rsidRDefault="009C30A3" w:rsidP="009C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9C30A3" w:rsidRPr="000F061F" w:rsidRDefault="009C30A3" w:rsidP="009C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9C30A3" w:rsidRPr="000F061F" w:rsidRDefault="009C30A3" w:rsidP="009C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C30A3" w:rsidRPr="000F061F" w:rsidRDefault="009C30A3" w:rsidP="009C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9C30A3" w:rsidRPr="000F061F" w:rsidRDefault="009C30A3" w:rsidP="009C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1-й созыв, 2-е заседание</w:t>
      </w:r>
    </w:p>
    <w:p w:rsidR="009C30A3" w:rsidRPr="000F061F" w:rsidRDefault="009C30A3" w:rsidP="009C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30A3" w:rsidRPr="000F061F" w:rsidRDefault="009C30A3" w:rsidP="009C3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61F">
        <w:rPr>
          <w:rFonts w:ascii="Times New Roman" w:hAnsi="Times New Roman" w:cs="Times New Roman"/>
          <w:sz w:val="28"/>
          <w:szCs w:val="28"/>
        </w:rPr>
        <w:t>РЕШЕНИЕ</w:t>
      </w:r>
    </w:p>
    <w:p w:rsidR="009C30A3" w:rsidRPr="000F061F" w:rsidRDefault="009C30A3" w:rsidP="009C30A3">
      <w:pPr>
        <w:spacing w:after="0" w:line="240" w:lineRule="auto"/>
        <w:rPr>
          <w:rFonts w:ascii="Times New Roman" w:hAnsi="Times New Roman" w:cs="Times New Roman"/>
          <w:snapToGrid w:val="0"/>
        </w:rPr>
      </w:pPr>
    </w:p>
    <w:p w:rsidR="009C30A3" w:rsidRPr="000F061F" w:rsidRDefault="009C30A3" w:rsidP="009C30A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F061F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2F1F69">
        <w:rPr>
          <w:rFonts w:ascii="Times New Roman" w:hAnsi="Times New Roman" w:cs="Times New Roman"/>
          <w:snapToGrid w:val="0"/>
          <w:sz w:val="28"/>
          <w:szCs w:val="28"/>
        </w:rPr>
        <w:t>15.01.2020 № 74</w:t>
      </w:r>
    </w:p>
    <w:p w:rsidR="009C30A3" w:rsidRPr="000F061F" w:rsidRDefault="009C30A3" w:rsidP="009C30A3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0F061F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0F061F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D558C7" w:rsidRDefault="00D558C7" w:rsidP="00D558C7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CC7" w:rsidRDefault="00842CC7" w:rsidP="009C30A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прим</w:t>
      </w:r>
      <w:r w:rsidR="009C30A3">
        <w:rPr>
          <w:rFonts w:ascii="Times New Roman" w:hAnsi="Times New Roman" w:cs="Times New Roman"/>
          <w:b/>
          <w:sz w:val="28"/>
          <w:szCs w:val="28"/>
        </w:rPr>
        <w:t>енении герба и флага Промышл</w:t>
      </w:r>
      <w:r w:rsidR="003170C0">
        <w:rPr>
          <w:rFonts w:ascii="Times New Roman" w:hAnsi="Times New Roman" w:cs="Times New Roman"/>
          <w:b/>
          <w:sz w:val="28"/>
          <w:szCs w:val="28"/>
        </w:rPr>
        <w:t xml:space="preserve">енновского </w:t>
      </w:r>
      <w:r w:rsidR="007549BB">
        <w:rPr>
          <w:rFonts w:ascii="Times New Roman" w:hAnsi="Times New Roman" w:cs="Times New Roman"/>
          <w:b/>
          <w:sz w:val="28"/>
          <w:szCs w:val="28"/>
        </w:rPr>
        <w:t>района</w:t>
      </w:r>
      <w:r w:rsidR="009C30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качестве </w:t>
      </w:r>
      <w:r w:rsidR="009C30A3">
        <w:rPr>
          <w:rFonts w:ascii="Times New Roman" w:hAnsi="Times New Roman" w:cs="Times New Roman"/>
          <w:b/>
          <w:sz w:val="28"/>
          <w:szCs w:val="28"/>
        </w:rPr>
        <w:t>официальных символов Промышленновского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D558C7" w:rsidRDefault="00D558C7" w:rsidP="00D558C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2CC7" w:rsidRPr="009C30A3" w:rsidRDefault="00B71008" w:rsidP="009C30A3">
      <w:pPr>
        <w:shd w:val="clear" w:color="auto" w:fill="FFFFFF"/>
        <w:spacing w:after="0" w:line="331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30A3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435EDC" w:rsidRPr="009C30A3">
        <w:rPr>
          <w:rFonts w:ascii="Times New Roman" w:hAnsi="Times New Roman" w:cs="Times New Roman"/>
          <w:sz w:val="28"/>
          <w:szCs w:val="28"/>
        </w:rPr>
        <w:t>,</w:t>
      </w:r>
      <w:r w:rsidR="009C30A3" w:rsidRPr="009C30A3">
        <w:rPr>
          <w:rFonts w:ascii="Times New Roman" w:hAnsi="Times New Roman" w:cs="Times New Roman"/>
          <w:bCs/>
          <w:sz w:val="28"/>
          <w:szCs w:val="28"/>
        </w:rPr>
        <w:t xml:space="preserve"> в целях реализации Закона Кемеровской области - Кузбасса от 05.08.2019 </w:t>
      </w:r>
      <w:r w:rsidR="009C30A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C30A3" w:rsidRPr="009C30A3">
        <w:rPr>
          <w:rFonts w:ascii="Times New Roman" w:hAnsi="Times New Roman" w:cs="Times New Roman"/>
          <w:bCs/>
          <w:sz w:val="28"/>
          <w:szCs w:val="28"/>
        </w:rPr>
        <w:t>№ 68-ОЗ «</w:t>
      </w:r>
      <w:r w:rsidR="009C30A3" w:rsidRPr="009C30A3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</w:t>
      </w:r>
      <w:r w:rsidR="009C30A3" w:rsidRPr="009C30A3">
        <w:rPr>
          <w:rFonts w:ascii="Times New Roman" w:hAnsi="Times New Roman" w:cs="Times New Roman"/>
          <w:bCs/>
          <w:sz w:val="28"/>
          <w:szCs w:val="28"/>
        </w:rPr>
        <w:t>»,</w:t>
      </w:r>
      <w:r w:rsidR="00435EDC" w:rsidRPr="009C3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30A3">
        <w:rPr>
          <w:rFonts w:ascii="Times New Roman" w:hAnsi="Times New Roman" w:cs="Times New Roman"/>
          <w:sz w:val="28"/>
          <w:szCs w:val="28"/>
        </w:rPr>
        <w:t>Сове</w:t>
      </w:r>
      <w:r w:rsidR="009C30A3">
        <w:rPr>
          <w:rFonts w:ascii="Times New Roman" w:hAnsi="Times New Roman" w:cs="Times New Roman"/>
          <w:sz w:val="28"/>
          <w:szCs w:val="28"/>
        </w:rPr>
        <w:t>т народных депутатов Промышленновского</w:t>
      </w:r>
      <w:r w:rsidRPr="009C30A3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78192A" w:rsidRPr="0078192A" w:rsidRDefault="0078192A" w:rsidP="00781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008" w:rsidRPr="009C30A3" w:rsidRDefault="00B71008" w:rsidP="009C30A3">
      <w:pPr>
        <w:jc w:val="both"/>
        <w:rPr>
          <w:rFonts w:ascii="Times New Roman" w:hAnsi="Times New Roman" w:cs="Times New Roman"/>
          <w:sz w:val="28"/>
          <w:szCs w:val="28"/>
        </w:rPr>
      </w:pPr>
      <w:r w:rsidRPr="009C30A3">
        <w:rPr>
          <w:rFonts w:ascii="Times New Roman" w:hAnsi="Times New Roman" w:cs="Times New Roman"/>
          <w:sz w:val="28"/>
          <w:szCs w:val="28"/>
        </w:rPr>
        <w:t>РЕШИЛ:</w:t>
      </w:r>
    </w:p>
    <w:p w:rsidR="00D558C7" w:rsidRPr="00CD3CFF" w:rsidRDefault="00CD3CFF" w:rsidP="007819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FF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3170C0">
        <w:rPr>
          <w:rFonts w:ascii="Times New Roman" w:hAnsi="Times New Roman" w:cs="Times New Roman"/>
          <w:sz w:val="28"/>
          <w:szCs w:val="28"/>
        </w:rPr>
        <w:t xml:space="preserve"> </w:t>
      </w:r>
      <w:r w:rsidR="009C30A3">
        <w:rPr>
          <w:rFonts w:ascii="Times New Roman" w:hAnsi="Times New Roman" w:cs="Times New Roman"/>
          <w:sz w:val="28"/>
          <w:szCs w:val="28"/>
        </w:rPr>
        <w:t xml:space="preserve"> </w:t>
      </w:r>
      <w:r w:rsidRPr="00CD3CFF">
        <w:rPr>
          <w:rFonts w:ascii="Times New Roman" w:hAnsi="Times New Roman" w:cs="Times New Roman"/>
          <w:sz w:val="28"/>
          <w:szCs w:val="28"/>
        </w:rPr>
        <w:t xml:space="preserve">герб </w:t>
      </w:r>
      <w:r w:rsidR="009C30A3">
        <w:rPr>
          <w:rFonts w:ascii="Times New Roman" w:hAnsi="Times New Roman" w:cs="Times New Roman"/>
          <w:sz w:val="28"/>
          <w:szCs w:val="28"/>
        </w:rPr>
        <w:t xml:space="preserve">  и </w:t>
      </w:r>
      <w:r w:rsidR="003170C0">
        <w:rPr>
          <w:rFonts w:ascii="Times New Roman" w:hAnsi="Times New Roman" w:cs="Times New Roman"/>
          <w:sz w:val="28"/>
          <w:szCs w:val="28"/>
        </w:rPr>
        <w:t xml:space="preserve"> </w:t>
      </w:r>
      <w:r w:rsidR="009C30A3">
        <w:rPr>
          <w:rFonts w:ascii="Times New Roman" w:hAnsi="Times New Roman" w:cs="Times New Roman"/>
          <w:sz w:val="28"/>
          <w:szCs w:val="28"/>
        </w:rPr>
        <w:t xml:space="preserve"> флаг Промышл</w:t>
      </w:r>
      <w:r w:rsidR="003170C0">
        <w:rPr>
          <w:rFonts w:ascii="Times New Roman" w:hAnsi="Times New Roman" w:cs="Times New Roman"/>
          <w:sz w:val="28"/>
          <w:szCs w:val="28"/>
        </w:rPr>
        <w:t xml:space="preserve">енновского </w:t>
      </w:r>
      <w:r w:rsidR="007549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42CC7" w:rsidRPr="00CD3CFF">
        <w:rPr>
          <w:rFonts w:ascii="Times New Roman" w:hAnsi="Times New Roman" w:cs="Times New Roman"/>
          <w:sz w:val="28"/>
          <w:szCs w:val="28"/>
        </w:rPr>
        <w:t xml:space="preserve"> в качестве о</w:t>
      </w:r>
      <w:r w:rsidR="009C30A3">
        <w:rPr>
          <w:rFonts w:ascii="Times New Roman" w:hAnsi="Times New Roman" w:cs="Times New Roman"/>
          <w:sz w:val="28"/>
          <w:szCs w:val="28"/>
        </w:rPr>
        <w:t>фициальных символов Промышленновского</w:t>
      </w:r>
      <w:r w:rsidR="00842CC7" w:rsidRPr="00CD3CF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D3CFF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CD3CFF" w:rsidRDefault="00CD3CFF" w:rsidP="00781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решение </w:t>
      </w:r>
      <w:r w:rsidR="009C30A3">
        <w:rPr>
          <w:rFonts w:ascii="Times New Roman" w:hAnsi="Times New Roman" w:cs="Times New Roman"/>
          <w:sz w:val="28"/>
          <w:szCs w:val="28"/>
        </w:rPr>
        <w:t xml:space="preserve">Промышленновского районного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</w:t>
      </w:r>
      <w:r w:rsidR="009C30A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D3CFF">
        <w:rPr>
          <w:rFonts w:ascii="Times New Roman" w:hAnsi="Times New Roman" w:cs="Times New Roman"/>
          <w:sz w:val="28"/>
          <w:szCs w:val="28"/>
        </w:rPr>
        <w:t xml:space="preserve"> </w:t>
      </w:r>
      <w:r w:rsidR="009C30A3">
        <w:rPr>
          <w:rFonts w:ascii="Times New Roman" w:hAnsi="Times New Roman" w:cs="Times New Roman"/>
          <w:bCs/>
          <w:sz w:val="28"/>
          <w:szCs w:val="28"/>
        </w:rPr>
        <w:t>от 09.12.2004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30A3">
        <w:rPr>
          <w:rFonts w:ascii="Times New Roman" w:hAnsi="Times New Roman" w:cs="Times New Roman"/>
          <w:bCs/>
          <w:sz w:val="28"/>
          <w:szCs w:val="28"/>
        </w:rPr>
        <w:t>№ 144</w:t>
      </w:r>
      <w:r w:rsidRPr="00CD3C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C30A3">
        <w:rPr>
          <w:rFonts w:ascii="Times New Roman" w:hAnsi="Times New Roman" w:cs="Times New Roman"/>
          <w:sz w:val="28"/>
          <w:szCs w:val="28"/>
        </w:rPr>
        <w:t>О символике Промышленновского района</w:t>
      </w:r>
      <w:r w:rsidR="0078192A">
        <w:rPr>
          <w:rFonts w:ascii="Times New Roman" w:hAnsi="Times New Roman" w:cs="Times New Roman"/>
          <w:sz w:val="28"/>
          <w:szCs w:val="28"/>
        </w:rPr>
        <w:t>» следующие изменения по всему тексту слова «район» заменить словами «</w:t>
      </w:r>
      <w:r w:rsidR="007549B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78192A">
        <w:rPr>
          <w:rFonts w:ascii="Times New Roman" w:hAnsi="Times New Roman" w:cs="Times New Roman"/>
          <w:sz w:val="28"/>
          <w:szCs w:val="28"/>
        </w:rPr>
        <w:t>округ».</w:t>
      </w:r>
    </w:p>
    <w:p w:rsidR="009C30A3" w:rsidRDefault="009C30A3" w:rsidP="009C30A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4739A">
        <w:rPr>
          <w:b w:val="0"/>
          <w:sz w:val="28"/>
          <w:szCs w:val="28"/>
        </w:rPr>
        <w:t>3.</w:t>
      </w:r>
      <w:r w:rsidRPr="0093317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Настоящее решение подлежит обнародованию на официальном сайте администрации Промышленновского муниципального округа в сети Интернет</w:t>
      </w:r>
      <w:r w:rsidRPr="00933173">
        <w:rPr>
          <w:b w:val="0"/>
          <w:sz w:val="28"/>
          <w:szCs w:val="28"/>
        </w:rPr>
        <w:t>.</w:t>
      </w:r>
    </w:p>
    <w:p w:rsidR="009C30A3" w:rsidRPr="009C30A3" w:rsidRDefault="009C30A3" w:rsidP="009C30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A3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9C30A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C30A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9C30A3" w:rsidRPr="009C30A3" w:rsidRDefault="009C30A3" w:rsidP="009C30A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0A3">
        <w:rPr>
          <w:rFonts w:ascii="Times New Roman" w:hAnsi="Times New Roman" w:cs="Times New Roman"/>
          <w:sz w:val="28"/>
          <w:szCs w:val="28"/>
        </w:rPr>
        <w:t>5.  Решение  вступает  в  силу  с  даты подписания.</w:t>
      </w: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9C30A3" w:rsidRPr="009C30A3" w:rsidTr="000D0EF7">
        <w:trPr>
          <w:gridBefore w:val="1"/>
          <w:wBefore w:w="108" w:type="dxa"/>
        </w:trPr>
        <w:tc>
          <w:tcPr>
            <w:tcW w:w="5760" w:type="dxa"/>
          </w:tcPr>
          <w:p w:rsidR="009C30A3" w:rsidRPr="009C30A3" w:rsidRDefault="009C30A3" w:rsidP="009C30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0A3" w:rsidRPr="009C30A3" w:rsidRDefault="009C30A3" w:rsidP="009C30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C30A3" w:rsidRPr="009C30A3" w:rsidRDefault="009C30A3" w:rsidP="009C30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3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9C30A3" w:rsidRPr="009C30A3" w:rsidRDefault="009C30A3" w:rsidP="009C30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A3" w:rsidRPr="009C30A3" w:rsidTr="000D0EF7">
        <w:trPr>
          <w:gridBefore w:val="1"/>
          <w:wBefore w:w="108" w:type="dxa"/>
        </w:trPr>
        <w:tc>
          <w:tcPr>
            <w:tcW w:w="5760" w:type="dxa"/>
            <w:hideMark/>
          </w:tcPr>
          <w:p w:rsidR="009C30A3" w:rsidRPr="009C30A3" w:rsidRDefault="009C30A3" w:rsidP="009C30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3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  <w:hideMark/>
          </w:tcPr>
          <w:p w:rsidR="009C30A3" w:rsidRPr="009C30A3" w:rsidRDefault="003170C0" w:rsidP="009C30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9C30A3" w:rsidRPr="009C30A3">
              <w:rPr>
                <w:rFonts w:ascii="Times New Roman" w:hAnsi="Times New Roman" w:cs="Times New Roman"/>
                <w:sz w:val="28"/>
                <w:szCs w:val="28"/>
              </w:rPr>
              <w:t xml:space="preserve"> Е.А. Ващенко</w:t>
            </w:r>
          </w:p>
        </w:tc>
      </w:tr>
      <w:tr w:rsidR="009C30A3" w:rsidRPr="009C30A3" w:rsidTr="000D0EF7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9C30A3" w:rsidRPr="009C30A3" w:rsidRDefault="009C30A3" w:rsidP="009C30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0A3" w:rsidRPr="009C30A3" w:rsidRDefault="009C30A3" w:rsidP="009C30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0A3">
              <w:rPr>
                <w:rFonts w:ascii="Times New Roman" w:hAnsi="Times New Roman" w:cs="Times New Roman"/>
                <w:sz w:val="28"/>
                <w:szCs w:val="28"/>
              </w:rPr>
              <w:t>Врип</w:t>
            </w:r>
            <w:proofErr w:type="spellEnd"/>
            <w:r w:rsidRPr="009C30A3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9C30A3" w:rsidRPr="009C30A3" w:rsidRDefault="009C30A3" w:rsidP="009C30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0A3" w:rsidRPr="009C30A3" w:rsidTr="000D0EF7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9C30A3" w:rsidRPr="009C30A3" w:rsidRDefault="009C30A3" w:rsidP="009C30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30A3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9C30A3" w:rsidRPr="009C30A3" w:rsidRDefault="003170C0" w:rsidP="009C30A3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9C30A3" w:rsidRPr="009C30A3">
              <w:rPr>
                <w:rFonts w:ascii="Times New Roman" w:hAnsi="Times New Roman" w:cs="Times New Roman"/>
                <w:sz w:val="28"/>
                <w:szCs w:val="28"/>
              </w:rPr>
              <w:t>Д.П. Ильин</w:t>
            </w:r>
          </w:p>
        </w:tc>
      </w:tr>
    </w:tbl>
    <w:p w:rsidR="009C30A3" w:rsidRPr="009C30A3" w:rsidRDefault="009C30A3" w:rsidP="009C30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C30A3" w:rsidRPr="009C30A3" w:rsidSect="009C30A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04FF6"/>
    <w:multiLevelType w:val="hybridMultilevel"/>
    <w:tmpl w:val="832A6B58"/>
    <w:lvl w:ilvl="0" w:tplc="481CE0C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200F"/>
    <w:rsid w:val="00101909"/>
    <w:rsid w:val="001631AC"/>
    <w:rsid w:val="0018585D"/>
    <w:rsid w:val="001868BF"/>
    <w:rsid w:val="0028200F"/>
    <w:rsid w:val="002B3E4D"/>
    <w:rsid w:val="002B68A9"/>
    <w:rsid w:val="002F1F69"/>
    <w:rsid w:val="00315BE8"/>
    <w:rsid w:val="003170C0"/>
    <w:rsid w:val="003D24FF"/>
    <w:rsid w:val="00427D94"/>
    <w:rsid w:val="00435EDC"/>
    <w:rsid w:val="00454C2E"/>
    <w:rsid w:val="004D2311"/>
    <w:rsid w:val="004E5C5C"/>
    <w:rsid w:val="00672CFC"/>
    <w:rsid w:val="00691852"/>
    <w:rsid w:val="00752433"/>
    <w:rsid w:val="007549BB"/>
    <w:rsid w:val="0078192A"/>
    <w:rsid w:val="007E5674"/>
    <w:rsid w:val="008060A4"/>
    <w:rsid w:val="00842CC7"/>
    <w:rsid w:val="008E7C12"/>
    <w:rsid w:val="0097697A"/>
    <w:rsid w:val="009C30A3"/>
    <w:rsid w:val="00B22561"/>
    <w:rsid w:val="00B71008"/>
    <w:rsid w:val="00BD5151"/>
    <w:rsid w:val="00C045C8"/>
    <w:rsid w:val="00C450C2"/>
    <w:rsid w:val="00CD3CFF"/>
    <w:rsid w:val="00D11689"/>
    <w:rsid w:val="00D558C7"/>
    <w:rsid w:val="00DC6F36"/>
    <w:rsid w:val="00E70C0F"/>
    <w:rsid w:val="00F167B5"/>
    <w:rsid w:val="00F32272"/>
    <w:rsid w:val="00F8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9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8C7"/>
    <w:pPr>
      <w:ind w:left="720"/>
      <w:contextualSpacing/>
    </w:pPr>
  </w:style>
  <w:style w:type="paragraph" w:customStyle="1" w:styleId="ConsPlusTitle">
    <w:name w:val="ConsPlusTitle"/>
    <w:rsid w:val="009C3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Мясоедова А.А.</cp:lastModifiedBy>
  <cp:revision>19</cp:revision>
  <cp:lastPrinted>2020-01-30T07:53:00Z</cp:lastPrinted>
  <dcterms:created xsi:type="dcterms:W3CDTF">2019-12-10T01:01:00Z</dcterms:created>
  <dcterms:modified xsi:type="dcterms:W3CDTF">2020-01-30T07:53:00Z</dcterms:modified>
</cp:coreProperties>
</file>