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632FF6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32FF6">
        <w:rPr>
          <w:sz w:val="32"/>
          <w:szCs w:val="32"/>
          <w:lang w:val="ru-RU"/>
        </w:rPr>
        <w:t>ОКРУГА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7A3A2A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C366A">
        <w:t>от</w:t>
      </w:r>
      <w:r w:rsidR="005959B3" w:rsidRPr="006C366A">
        <w:rPr>
          <w:sz w:val="28"/>
          <w:szCs w:val="28"/>
        </w:rPr>
        <w:t xml:space="preserve"> «</w:t>
      </w:r>
      <w:r w:rsidR="006D43B8" w:rsidRPr="006D43B8">
        <w:rPr>
          <w:sz w:val="28"/>
          <w:szCs w:val="28"/>
          <w:u w:val="single"/>
        </w:rPr>
        <w:t>12</w:t>
      </w:r>
      <w:r w:rsidR="00632FF6" w:rsidRPr="006C366A">
        <w:rPr>
          <w:sz w:val="28"/>
          <w:szCs w:val="28"/>
        </w:rPr>
        <w:t>»</w:t>
      </w:r>
      <w:r w:rsidR="002F60DE" w:rsidRPr="006C366A">
        <w:rPr>
          <w:sz w:val="28"/>
          <w:szCs w:val="28"/>
        </w:rPr>
        <w:t xml:space="preserve"> </w:t>
      </w:r>
      <w:r w:rsidR="006D43B8">
        <w:rPr>
          <w:sz w:val="28"/>
          <w:szCs w:val="28"/>
          <w:u w:val="single"/>
        </w:rPr>
        <w:t xml:space="preserve">октября 2020 </w:t>
      </w:r>
      <w:r w:rsidR="004777EB">
        <w:rPr>
          <w:sz w:val="28"/>
          <w:szCs w:val="28"/>
        </w:rPr>
        <w:t>г.</w:t>
      </w:r>
      <w:r w:rsidR="002F60DE" w:rsidRPr="006C366A">
        <w:rPr>
          <w:sz w:val="28"/>
          <w:szCs w:val="28"/>
        </w:rPr>
        <w:t xml:space="preserve"> </w:t>
      </w:r>
      <w:r w:rsidRPr="006C366A">
        <w:rPr>
          <w:sz w:val="28"/>
          <w:szCs w:val="28"/>
        </w:rPr>
        <w:t>№</w:t>
      </w:r>
      <w:r w:rsidR="006D43B8">
        <w:rPr>
          <w:sz w:val="28"/>
          <w:szCs w:val="28"/>
        </w:rPr>
        <w:t xml:space="preserve"> </w:t>
      </w:r>
      <w:r w:rsidR="006D43B8" w:rsidRPr="006D43B8">
        <w:rPr>
          <w:sz w:val="28"/>
          <w:szCs w:val="28"/>
          <w:u w:val="single"/>
        </w:rPr>
        <w:t>1600-П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 xml:space="preserve">ского муниципального </w:t>
      </w:r>
      <w:r w:rsidR="004777EB">
        <w:rPr>
          <w:b/>
          <w:sz w:val="28"/>
          <w:szCs w:val="28"/>
        </w:rPr>
        <w:t>округа</w:t>
      </w:r>
      <w:r w:rsidR="005477AD">
        <w:rPr>
          <w:b/>
          <w:sz w:val="28"/>
          <w:szCs w:val="28"/>
        </w:rPr>
        <w:t xml:space="preserve">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8A26B8">
        <w:rPr>
          <w:b/>
          <w:color w:val="000000"/>
          <w:sz w:val="28"/>
          <w:szCs w:val="28"/>
        </w:rPr>
        <w:t>2018-202</w:t>
      </w:r>
      <w:r w:rsidR="008A26B8" w:rsidRPr="002F60D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90D14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B1363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90D14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 12.09.2019 № 1103-П</w:t>
      </w:r>
      <w:r w:rsidR="00E90D1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E90D14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2FF6" w:rsidRPr="00E90D14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632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</w:t>
      </w:r>
      <w:r w:rsidR="0026370C">
        <w:rPr>
          <w:rFonts w:ascii="Times New Roman" w:hAnsi="Times New Roman" w:cs="Times New Roman"/>
          <w:b/>
          <w:color w:val="000000"/>
          <w:sz w:val="28"/>
          <w:szCs w:val="28"/>
        </w:rPr>
        <w:t>, от 30.12.2019 № 1622-П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, от 17.04.2020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F1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724-П</w:t>
      </w:r>
      <w:r w:rsidR="004D37DB">
        <w:rPr>
          <w:rFonts w:ascii="Times New Roman" w:hAnsi="Times New Roman" w:cs="Times New Roman"/>
          <w:b/>
          <w:color w:val="000000"/>
          <w:sz w:val="28"/>
          <w:szCs w:val="28"/>
        </w:rPr>
        <w:t>,       от 18.09.2020 № 1477-П</w:t>
      </w:r>
      <w:r w:rsidR="007A3A2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AE16D2" w:rsidRPr="00AE16D2" w:rsidRDefault="00AE16D2" w:rsidP="00AE16D2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В соответствии </w:t>
      </w:r>
      <w:r w:rsidR="00326BE9">
        <w:rPr>
          <w:sz w:val="28"/>
          <w:szCs w:val="28"/>
          <w:lang w:val="en-US"/>
        </w:rPr>
        <w:t>c</w:t>
      </w:r>
      <w:r w:rsidR="00326BE9" w:rsidRPr="00326BE9">
        <w:rPr>
          <w:sz w:val="28"/>
          <w:szCs w:val="28"/>
        </w:rPr>
        <w:t xml:space="preserve"> </w:t>
      </w:r>
      <w:r w:rsidR="00BE6DF2">
        <w:rPr>
          <w:sz w:val="28"/>
          <w:szCs w:val="28"/>
        </w:rPr>
        <w:t xml:space="preserve">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 программ, реализуемых за счет средств местного бюджета», </w:t>
      </w:r>
      <w:r w:rsidRPr="00AE16D2">
        <w:rPr>
          <w:sz w:val="28"/>
          <w:szCs w:val="28"/>
        </w:rPr>
        <w:t>в целях реализации полномочий администрации Промышленновского муниципального округа:</w:t>
      </w:r>
    </w:p>
    <w:p w:rsidR="00AE16D2" w:rsidRDefault="00C557DD" w:rsidP="00AE16D2">
      <w:pPr>
        <w:pStyle w:val="aa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AE16D2" w:rsidRPr="00AE16D2">
        <w:rPr>
          <w:sz w:val="28"/>
          <w:szCs w:val="28"/>
        </w:rPr>
        <w:t xml:space="preserve"> в постановление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AE16D2"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="00AE16D2"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экономики» на 2018-2021 годы» (в редакции постановлений от 20.02.2018                 № 225-П, от 18.05.2018 № 562-П, от 20.06.2018 № 662-П, от 22.08.2018 </w:t>
      </w:r>
      <w:r w:rsidR="001E2A3B">
        <w:rPr>
          <w:color w:val="000000"/>
          <w:sz w:val="28"/>
          <w:szCs w:val="28"/>
        </w:rPr>
        <w:t xml:space="preserve">                    </w:t>
      </w:r>
      <w:r w:rsidR="00AE16D2" w:rsidRPr="00AE16D2">
        <w:rPr>
          <w:color w:val="000000"/>
          <w:sz w:val="28"/>
          <w:szCs w:val="28"/>
        </w:rPr>
        <w:t>№ 912-П, от 29.10.2018 № 1229-П, от 29.12.2018 № 1541-П, от 21.05.2019                   № 609-П, № 609-П, от 12.09.2019 № 1103-П, от 21.10.2019 № 1269-П</w:t>
      </w:r>
      <w:r w:rsidR="0026370C">
        <w:rPr>
          <w:color w:val="000000"/>
          <w:sz w:val="28"/>
          <w:szCs w:val="28"/>
        </w:rPr>
        <w:t>, от 30.12.2019 № 1622-П</w:t>
      </w:r>
      <w:r w:rsidR="007A3A2A">
        <w:rPr>
          <w:color w:val="000000"/>
          <w:sz w:val="28"/>
          <w:szCs w:val="28"/>
        </w:rPr>
        <w:t>, от 17.04.2020 №</w:t>
      </w:r>
      <w:r w:rsidR="00FF1B57">
        <w:rPr>
          <w:color w:val="000000"/>
          <w:sz w:val="28"/>
          <w:szCs w:val="28"/>
        </w:rPr>
        <w:t xml:space="preserve"> </w:t>
      </w:r>
      <w:r w:rsidR="007A3A2A">
        <w:rPr>
          <w:color w:val="000000"/>
          <w:sz w:val="28"/>
          <w:szCs w:val="28"/>
        </w:rPr>
        <w:t>724-П</w:t>
      </w:r>
      <w:r w:rsidR="00BE6DF2">
        <w:rPr>
          <w:color w:val="000000"/>
          <w:sz w:val="28"/>
          <w:szCs w:val="28"/>
        </w:rPr>
        <w:t>, от 18.09.2020 № 1477-П</w:t>
      </w:r>
      <w:r w:rsidR="007A3A2A">
        <w:rPr>
          <w:color w:val="000000"/>
          <w:sz w:val="28"/>
          <w:szCs w:val="28"/>
        </w:rPr>
        <w:t>)</w:t>
      </w:r>
      <w:r w:rsidR="001E2A3B">
        <w:rPr>
          <w:color w:val="000000"/>
          <w:sz w:val="28"/>
          <w:szCs w:val="28"/>
        </w:rPr>
        <w:t xml:space="preserve"> </w:t>
      </w:r>
      <w:r w:rsidR="00AE16D2" w:rsidRPr="00AE16D2">
        <w:rPr>
          <w:sz w:val="28"/>
          <w:szCs w:val="28"/>
        </w:rPr>
        <w:t>следующие изменения:</w:t>
      </w:r>
    </w:p>
    <w:p w:rsidR="00BE6DF2" w:rsidRDefault="00BE6DF2" w:rsidP="00BE6DF2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и пункте 1 Постановления цифры «2018-2022» заменить цифрами «2018-2023».</w:t>
      </w:r>
    </w:p>
    <w:p w:rsidR="00A960BF" w:rsidRDefault="00BE6DF2" w:rsidP="00BE6D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в муниципальную программу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энергоэффективности</w:t>
      </w:r>
      <w:proofErr w:type="spellEnd"/>
      <w:r w:rsidRPr="00AE16D2">
        <w:rPr>
          <w:color w:val="000000"/>
          <w:sz w:val="28"/>
          <w:szCs w:val="28"/>
        </w:rPr>
        <w:t xml:space="preserve"> экономики»</w:t>
      </w:r>
      <w:r w:rsidR="00A960BF">
        <w:rPr>
          <w:color w:val="000000"/>
          <w:sz w:val="28"/>
          <w:szCs w:val="28"/>
        </w:rPr>
        <w:t xml:space="preserve"> на 20</w:t>
      </w:r>
      <w:r w:rsidR="008D55F2">
        <w:rPr>
          <w:color w:val="000000"/>
          <w:sz w:val="28"/>
          <w:szCs w:val="28"/>
        </w:rPr>
        <w:t>18-2022 годы  (далее - Программа</w:t>
      </w:r>
      <w:r w:rsidR="00A960BF">
        <w:rPr>
          <w:color w:val="000000"/>
          <w:sz w:val="28"/>
          <w:szCs w:val="28"/>
        </w:rPr>
        <w:t>) следующие изменения:</w:t>
      </w:r>
    </w:p>
    <w:p w:rsidR="00A960BF" w:rsidRDefault="00A960BF" w:rsidP="00BE6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заголовке Программы цифры «2018-2022» заменить цифрами «2018-2023»;</w:t>
      </w:r>
    </w:p>
    <w:p w:rsidR="00A960BF" w:rsidRDefault="00A960BF" w:rsidP="00BE6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Паспорт Программы изложить в редакции согласно приложению   </w:t>
      </w:r>
      <w:r w:rsidR="00E526CD">
        <w:rPr>
          <w:color w:val="000000"/>
          <w:sz w:val="28"/>
          <w:szCs w:val="28"/>
        </w:rPr>
        <w:t xml:space="preserve"> № 1 к настоящему постановлению</w:t>
      </w:r>
      <w:r w:rsidR="002A315F">
        <w:rPr>
          <w:color w:val="000000"/>
          <w:sz w:val="28"/>
          <w:szCs w:val="28"/>
        </w:rPr>
        <w:t>;</w:t>
      </w:r>
    </w:p>
    <w:p w:rsidR="002A315F" w:rsidRPr="00D42270" w:rsidRDefault="002A315F" w:rsidP="002A3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C2698A" w:rsidRDefault="00A960BF" w:rsidP="005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6D2" w:rsidRPr="00AE16D2">
        <w:rPr>
          <w:sz w:val="28"/>
          <w:szCs w:val="28"/>
        </w:rPr>
        <w:t>.</w:t>
      </w:r>
      <w:r w:rsidR="00C2698A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 сети Интернет.</w:t>
      </w:r>
    </w:p>
    <w:p w:rsidR="00C2698A" w:rsidRDefault="00A960BF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98A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Промышленновского муниципального </w:t>
      </w:r>
      <w:r w:rsidR="00503EE1">
        <w:rPr>
          <w:sz w:val="28"/>
          <w:szCs w:val="28"/>
        </w:rPr>
        <w:t>округа</w:t>
      </w:r>
      <w:r w:rsidR="00C2698A">
        <w:rPr>
          <w:sz w:val="28"/>
          <w:szCs w:val="28"/>
        </w:rPr>
        <w:t xml:space="preserve"> В.Е. Сереброва.</w:t>
      </w:r>
    </w:p>
    <w:p w:rsidR="00C2698A" w:rsidRDefault="00A960BF" w:rsidP="00C26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98A">
        <w:rPr>
          <w:sz w:val="28"/>
          <w:szCs w:val="28"/>
        </w:rPr>
        <w:t>. Настоящее п</w:t>
      </w:r>
      <w:r w:rsidR="00C2698A" w:rsidRPr="00E73F01">
        <w:rPr>
          <w:sz w:val="28"/>
          <w:szCs w:val="28"/>
        </w:rPr>
        <w:t>остановление вступает в силу</w:t>
      </w:r>
      <w:r w:rsidR="00C2698A">
        <w:rPr>
          <w:sz w:val="28"/>
          <w:szCs w:val="28"/>
        </w:rPr>
        <w:t xml:space="preserve"> </w:t>
      </w:r>
      <w:r w:rsidR="00C2698A" w:rsidRPr="00E73F01">
        <w:rPr>
          <w:sz w:val="28"/>
          <w:szCs w:val="28"/>
        </w:rPr>
        <w:t>с</w:t>
      </w:r>
      <w:r w:rsidR="00C2698A">
        <w:rPr>
          <w:sz w:val="28"/>
          <w:szCs w:val="28"/>
        </w:rPr>
        <w:t>о дня подписания.</w:t>
      </w:r>
    </w:p>
    <w:p w:rsidR="00C2698A" w:rsidRDefault="00C2698A" w:rsidP="00C2698A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263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637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26370C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26370C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2E333F">
              <w:rPr>
                <w:sz w:val="28"/>
                <w:szCs w:val="28"/>
              </w:rPr>
              <w:t>округа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2698A" w:rsidRDefault="00C2698A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CF00C9" w:rsidRDefault="00CF00C9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Pr="00E526CD" w:rsidRDefault="00B679C3" w:rsidP="002A3A77">
      <w:pPr>
        <w:jc w:val="center"/>
        <w:rPr>
          <w:sz w:val="28"/>
          <w:szCs w:val="28"/>
          <w:lang w:val="en-US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 xml:space="preserve">Исп. </w:t>
      </w:r>
      <w:r w:rsidR="006A3526">
        <w:t>А.А. Зарубин</w:t>
      </w:r>
    </w:p>
    <w:p w:rsidR="00793CA3" w:rsidRDefault="00881674" w:rsidP="001C64FA">
      <w:r>
        <w:t>Тел.74518</w:t>
      </w:r>
    </w:p>
    <w:p w:rsidR="00B37E07" w:rsidRDefault="00B37E07" w:rsidP="001C64FA"/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645AFC">
        <w:rPr>
          <w:sz w:val="28"/>
          <w:szCs w:val="28"/>
        </w:rPr>
        <w:t>«</w:t>
      </w:r>
      <w:r w:rsidR="006D43B8">
        <w:rPr>
          <w:sz w:val="28"/>
          <w:szCs w:val="28"/>
          <w:u w:val="single"/>
        </w:rPr>
        <w:t>12</w:t>
      </w:r>
      <w:r w:rsidR="00645AFC" w:rsidRPr="006C366A">
        <w:rPr>
          <w:sz w:val="28"/>
          <w:szCs w:val="28"/>
        </w:rPr>
        <w:t>»</w:t>
      </w:r>
      <w:r w:rsidR="00784B20">
        <w:rPr>
          <w:sz w:val="28"/>
          <w:szCs w:val="28"/>
        </w:rPr>
        <w:t xml:space="preserve"> </w:t>
      </w:r>
      <w:r w:rsidR="006D43B8" w:rsidRPr="006D43B8">
        <w:rPr>
          <w:sz w:val="28"/>
          <w:szCs w:val="28"/>
          <w:u w:val="single"/>
        </w:rPr>
        <w:t xml:space="preserve">октября </w:t>
      </w:r>
      <w:r w:rsidR="00784B20" w:rsidRPr="006D43B8">
        <w:rPr>
          <w:sz w:val="28"/>
          <w:szCs w:val="28"/>
          <w:u w:val="single"/>
        </w:rPr>
        <w:t>2020</w:t>
      </w:r>
      <w:r w:rsidRPr="006D43B8">
        <w:rPr>
          <w:sz w:val="28"/>
          <w:szCs w:val="28"/>
          <w:u w:val="single"/>
        </w:rPr>
        <w:t>г.</w:t>
      </w:r>
      <w:r w:rsidRPr="006C366A">
        <w:rPr>
          <w:sz w:val="28"/>
          <w:szCs w:val="28"/>
        </w:rPr>
        <w:t xml:space="preserve"> №</w:t>
      </w:r>
      <w:r w:rsidR="00784B20">
        <w:rPr>
          <w:sz w:val="28"/>
          <w:szCs w:val="28"/>
        </w:rPr>
        <w:t xml:space="preserve"> </w:t>
      </w:r>
      <w:r w:rsidR="006D43B8" w:rsidRPr="006D43B8">
        <w:rPr>
          <w:sz w:val="28"/>
          <w:szCs w:val="28"/>
          <w:u w:val="single"/>
        </w:rPr>
        <w:t>1600-П</w:t>
      </w:r>
    </w:p>
    <w:p w:rsidR="002F60DE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энергосбережение и повышение энергоэффективности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</w:t>
      </w:r>
      <w:r w:rsidR="00A960B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A960BF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</w:t>
            </w:r>
            <w:r w:rsidR="00A960BF">
              <w:rPr>
                <w:color w:val="000000"/>
                <w:sz w:val="28"/>
                <w:szCs w:val="28"/>
              </w:rPr>
              <w:t>3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 </w:t>
            </w:r>
            <w:r w:rsidRPr="00C02DCB"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2F60DE" w:rsidRPr="00C02DCB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945">
              <w:rPr>
                <w:rFonts w:ascii="Times New Roman" w:hAnsi="Times New Roman" w:cs="Times New Roman"/>
                <w:sz w:val="28"/>
                <w:szCs w:val="28"/>
              </w:rPr>
              <w:t>8-2023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40BC5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Pr="00A40BC5">
              <w:t>1</w:t>
            </w:r>
            <w:r w:rsidR="00A40BC5" w:rsidRPr="00A40BC5">
              <w:t> 999 069,9</w:t>
            </w:r>
            <w:r w:rsidRPr="00A40BC5">
              <w:t xml:space="preserve"> 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357 961,7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416 108,3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6040B6" w:rsidRPr="00A40BC5">
              <w:t>433 753,1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A40BC5" w:rsidRPr="00A40BC5">
              <w:t>373 073,8</w:t>
            </w:r>
            <w:r w:rsidRPr="00A40BC5">
              <w:t xml:space="preserve"> тыс. рублей;</w:t>
            </w:r>
          </w:p>
          <w:p w:rsidR="002F60DE" w:rsidRDefault="002F60DE" w:rsidP="0026370C">
            <w:pPr>
              <w:pStyle w:val="ConsPlusNormal"/>
            </w:pPr>
            <w:r w:rsidRPr="006C366A">
              <w:t>2022 год – 209</w:t>
            </w:r>
            <w:r w:rsidR="006C366A" w:rsidRPr="006C366A">
              <w:t> 086,5</w:t>
            </w:r>
            <w:r w:rsidR="00DD5945">
              <w:t xml:space="preserve"> тыс. рублей;</w:t>
            </w:r>
          </w:p>
          <w:p w:rsidR="00DD5945" w:rsidRDefault="00DD5945" w:rsidP="00DD5945">
            <w:pPr>
              <w:pStyle w:val="ConsPlusNormal"/>
            </w:pPr>
            <w:r>
              <w:t xml:space="preserve">2023 год </w:t>
            </w:r>
            <w:r w:rsidRPr="006C366A">
              <w:t>– 209 086,5</w:t>
            </w:r>
            <w:r>
              <w:t xml:space="preserve"> тыс. рублей.</w:t>
            </w:r>
          </w:p>
          <w:p w:rsidR="00DD5945" w:rsidRPr="006C366A" w:rsidRDefault="00DD5945" w:rsidP="0026370C">
            <w:pPr>
              <w:pStyle w:val="ConsPlusNormal"/>
            </w:pPr>
          </w:p>
          <w:p w:rsidR="002F60DE" w:rsidRPr="00632FF6" w:rsidRDefault="002F60DE" w:rsidP="0026370C">
            <w:pPr>
              <w:pStyle w:val="ConsPlusNormal"/>
              <w:rPr>
                <w:color w:val="FF0000"/>
              </w:rPr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из них:</w:t>
            </w:r>
          </w:p>
          <w:p w:rsidR="002F60DE" w:rsidRPr="00A40BC5" w:rsidRDefault="002F60DE" w:rsidP="0026370C">
            <w:pPr>
              <w:pStyle w:val="ConsPlusNormal"/>
              <w:ind w:right="-75"/>
            </w:pPr>
            <w:r>
              <w:t xml:space="preserve">за </w:t>
            </w:r>
            <w:r w:rsidRPr="00A40BC5">
              <w:t xml:space="preserve">счет местного бюджета </w:t>
            </w:r>
            <w:r w:rsidR="00A40BC5" w:rsidRPr="00A40BC5">
              <w:t>1 535 004,7</w:t>
            </w:r>
            <w:r w:rsidRPr="00A40BC5">
              <w:t xml:space="preserve">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297 961,7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283 528,9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6040B6" w:rsidRPr="00A40BC5">
              <w:t>331 854,6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A40BC5" w:rsidRPr="00A40BC5">
              <w:t>280 469,7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2022 год – 17</w:t>
            </w:r>
            <w:r w:rsidR="006C366A" w:rsidRPr="00A40BC5">
              <w:t>0</w:t>
            </w:r>
            <w:r w:rsidRPr="00A40BC5">
              <w:t> </w:t>
            </w:r>
            <w:r w:rsidR="006C366A" w:rsidRPr="00A40BC5">
              <w:t>594</w:t>
            </w:r>
            <w:r w:rsidRPr="00A40BC5">
              <w:t>,</w:t>
            </w:r>
            <w:r w:rsidR="006C366A" w:rsidRPr="00A40BC5">
              <w:t>9</w:t>
            </w:r>
            <w:r w:rsidR="00864C37" w:rsidRPr="00A40BC5">
              <w:t xml:space="preserve"> тыс. ру</w:t>
            </w:r>
            <w:r w:rsidR="00DD5945" w:rsidRPr="00A40BC5">
              <w:t>блей;</w:t>
            </w:r>
          </w:p>
          <w:p w:rsidR="00DD5945" w:rsidRDefault="00DD5945" w:rsidP="00DD5945">
            <w:pPr>
              <w:pStyle w:val="ConsPlusNormal"/>
            </w:pPr>
            <w:r w:rsidRPr="006C366A">
              <w:t>202</w:t>
            </w:r>
            <w:r>
              <w:t>3</w:t>
            </w:r>
            <w:r w:rsidRPr="006C366A">
              <w:t xml:space="preserve"> год – 170 594,9</w:t>
            </w:r>
            <w:r>
              <w:t xml:space="preserve"> тыс. рублей.</w:t>
            </w:r>
          </w:p>
          <w:p w:rsidR="00DD5945" w:rsidRPr="006C366A" w:rsidRDefault="00DD5945" w:rsidP="00DD5945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областной бюджет – </w:t>
            </w:r>
            <w:r w:rsidR="00A40BC5" w:rsidRPr="00A40BC5">
              <w:t>464 065,2</w:t>
            </w:r>
            <w:r w:rsidRPr="00A40BC5">
              <w:t xml:space="preserve"> тыс. рублей,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60 000,0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132 579,4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6040B6" w:rsidRPr="00A40BC5">
              <w:t>101 898,5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A40BC5" w:rsidRPr="00A40BC5">
              <w:t>92 604,1</w:t>
            </w:r>
            <w:r w:rsidRPr="00A40BC5">
              <w:t xml:space="preserve"> тыс. рублей;</w:t>
            </w:r>
          </w:p>
          <w:p w:rsidR="002F60DE" w:rsidRDefault="00DD5945" w:rsidP="0026370C">
            <w:pPr>
              <w:pStyle w:val="ConsPlusNormal"/>
            </w:pPr>
            <w:r>
              <w:t>2022 год – 38 491,6 тыс. рублей;</w:t>
            </w:r>
          </w:p>
          <w:p w:rsidR="00DD5945" w:rsidRPr="006D5E9A" w:rsidRDefault="00DD5945" w:rsidP="00DD5945">
            <w:pPr>
              <w:pStyle w:val="ConsPlusNormal"/>
            </w:pPr>
            <w:r w:rsidRPr="009D1DA1">
              <w:t>202</w:t>
            </w:r>
            <w:r>
              <w:t>3</w:t>
            </w:r>
            <w:r w:rsidRPr="009D1DA1">
              <w:t xml:space="preserve"> год – 38 491,6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p w:rsidR="008205CF" w:rsidRDefault="002F60DE" w:rsidP="008205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1DA1">
        <w:rPr>
          <w:sz w:val="28"/>
          <w:szCs w:val="28"/>
        </w:rPr>
        <w:t xml:space="preserve">    </w:t>
      </w:r>
      <w:r w:rsidR="008205CF">
        <w:rPr>
          <w:sz w:val="28"/>
          <w:szCs w:val="28"/>
        </w:rPr>
        <w:t xml:space="preserve">         Первый заместитель главы</w:t>
      </w:r>
    </w:p>
    <w:p w:rsidR="002F60DE" w:rsidRDefault="008205CF" w:rsidP="008205CF">
      <w:r>
        <w:rPr>
          <w:sz w:val="28"/>
          <w:szCs w:val="28"/>
        </w:rPr>
        <w:t>Промышленновского муниципального округа</w:t>
      </w:r>
      <w:r w:rsidR="009C0A87">
        <w:rPr>
          <w:sz w:val="28"/>
          <w:szCs w:val="28"/>
        </w:rPr>
        <w:tab/>
      </w:r>
      <w:r w:rsidR="009C0A87">
        <w:rPr>
          <w:sz w:val="28"/>
          <w:szCs w:val="28"/>
        </w:rPr>
        <w:tab/>
      </w:r>
      <w:r w:rsidR="008E5F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8E5FAE">
        <w:rPr>
          <w:sz w:val="28"/>
          <w:szCs w:val="28"/>
        </w:rPr>
        <w:t xml:space="preserve"> </w:t>
      </w:r>
      <w:r>
        <w:rPr>
          <w:sz w:val="28"/>
          <w:szCs w:val="28"/>
        </w:rPr>
        <w:t>В.Е. Серебров</w:t>
      </w:r>
    </w:p>
    <w:p w:rsidR="002F60DE" w:rsidRDefault="002F60DE" w:rsidP="002F60DE">
      <w:pPr>
        <w:pStyle w:val="ConsPlusNormal"/>
        <w:jc w:val="right"/>
      </w:pPr>
    </w:p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3A75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640C" w:rsidRDefault="00645AFC" w:rsidP="00DE640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                                                                   к постановлению </w:t>
      </w:r>
    </w:p>
    <w:p w:rsidR="00645AFC" w:rsidRPr="000A4000" w:rsidRDefault="00645AFC" w:rsidP="00DE640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                                                                муниципального округа</w:t>
      </w:r>
      <w:r w:rsidRPr="000A4000">
        <w:rPr>
          <w:sz w:val="28"/>
          <w:szCs w:val="28"/>
        </w:rPr>
        <w:t xml:space="preserve">                                                                      от </w:t>
      </w:r>
      <w:r w:rsidR="002C1636">
        <w:rPr>
          <w:sz w:val="28"/>
          <w:szCs w:val="28"/>
        </w:rPr>
        <w:t>«</w:t>
      </w:r>
      <w:r w:rsidR="006D43B8" w:rsidRPr="006D43B8">
        <w:rPr>
          <w:sz w:val="28"/>
          <w:szCs w:val="28"/>
          <w:u w:val="single"/>
        </w:rPr>
        <w:t>12</w:t>
      </w:r>
      <w:r w:rsidRPr="000A4000">
        <w:rPr>
          <w:sz w:val="28"/>
          <w:szCs w:val="28"/>
        </w:rPr>
        <w:t>»</w:t>
      </w:r>
      <w:r w:rsidR="006D43B8">
        <w:rPr>
          <w:sz w:val="28"/>
          <w:szCs w:val="28"/>
        </w:rPr>
        <w:t xml:space="preserve"> </w:t>
      </w:r>
      <w:r w:rsidR="006D43B8" w:rsidRPr="006D43B8">
        <w:rPr>
          <w:sz w:val="28"/>
          <w:szCs w:val="28"/>
          <w:u w:val="single"/>
        </w:rPr>
        <w:t>октября 2020г.</w:t>
      </w:r>
      <w:r w:rsidRPr="000A4000">
        <w:rPr>
          <w:sz w:val="28"/>
          <w:szCs w:val="28"/>
        </w:rPr>
        <w:t xml:space="preserve"> №</w:t>
      </w:r>
      <w:r w:rsidR="006D43B8">
        <w:rPr>
          <w:sz w:val="28"/>
          <w:szCs w:val="28"/>
        </w:rPr>
        <w:t xml:space="preserve"> </w:t>
      </w:r>
      <w:r w:rsidR="006D43B8" w:rsidRPr="006D43B8">
        <w:rPr>
          <w:sz w:val="28"/>
          <w:szCs w:val="28"/>
          <w:u w:val="single"/>
        </w:rPr>
        <w:t>1600-П</w:t>
      </w:r>
    </w:p>
    <w:p w:rsidR="00645AFC" w:rsidRDefault="00645AFC" w:rsidP="00645AFC">
      <w:pPr>
        <w:rPr>
          <w:b/>
          <w:bCs/>
          <w:sz w:val="28"/>
          <w:szCs w:val="28"/>
        </w:rPr>
      </w:pPr>
    </w:p>
    <w:p w:rsidR="00B6080C" w:rsidRDefault="00B6080C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энергоэффективности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E526CD" w:rsidRPr="002A31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B6080C" w:rsidRPr="00453DE2" w:rsidRDefault="00B6080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82" w:type="dxa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713"/>
        <w:gridCol w:w="2531"/>
        <w:gridCol w:w="1418"/>
        <w:gridCol w:w="1372"/>
        <w:gridCol w:w="1428"/>
        <w:gridCol w:w="1399"/>
        <w:gridCol w:w="1162"/>
        <w:gridCol w:w="1559"/>
      </w:tblGrid>
      <w:tr w:rsidR="00DE640C" w:rsidRPr="001C116C" w:rsidTr="001C5DF6">
        <w:trPr>
          <w:trHeight w:val="33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338" w:type="dxa"/>
            <w:gridSpan w:val="6"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DE640C" w:rsidRPr="001C116C" w:rsidTr="001C5DF6">
        <w:trPr>
          <w:trHeight w:val="1114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DE640C" w:rsidRPr="001C116C" w:rsidRDefault="00DE64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372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428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399" w:type="dxa"/>
          </w:tcPr>
          <w:p w:rsidR="00DE640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62" w:type="dxa"/>
          </w:tcPr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Pr="001C116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559" w:type="dxa"/>
          </w:tcPr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DE640C" w:rsidRDefault="00DE640C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2023г.</w:t>
            </w:r>
          </w:p>
        </w:tc>
      </w:tr>
      <w:tr w:rsidR="00B6080C" w:rsidRPr="000D212B" w:rsidTr="001C5DF6">
        <w:trPr>
          <w:trHeight w:val="98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433753,1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A55F42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373073,8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209086,5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209086,5</w:t>
            </w:r>
          </w:p>
        </w:tc>
      </w:tr>
      <w:tr w:rsidR="00B6080C" w:rsidRPr="000D212B" w:rsidTr="001C5DF6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331854,6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280469,7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170594,9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170594,9</w:t>
            </w:r>
          </w:p>
        </w:tc>
      </w:tr>
      <w:tr w:rsidR="00B6080C" w:rsidRPr="000D212B" w:rsidTr="001C5DF6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6080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6080C" w:rsidRPr="001C116C" w:rsidTr="001C5DF6">
        <w:trPr>
          <w:trHeight w:val="1061"/>
          <w:jc w:val="center"/>
        </w:trPr>
        <w:tc>
          <w:tcPr>
            <w:tcW w:w="3713" w:type="dxa"/>
            <w:vMerge w:val="restart"/>
            <w:vAlign w:val="center"/>
          </w:tcPr>
          <w:p w:rsidR="00B6080C" w:rsidRPr="001C116C" w:rsidRDefault="00B6080C" w:rsidP="00E526C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</w:t>
            </w:r>
            <w:r w:rsidR="00E526CD" w:rsidRPr="00E526CD">
              <w:rPr>
                <w:color w:val="000000"/>
                <w:sz w:val="27"/>
                <w:szCs w:val="27"/>
              </w:rPr>
              <w:t>3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6D43B8" w:rsidRPr="001C116C" w:rsidRDefault="006D43B8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51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26370C" w:rsidTr="001C5DF6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CB4287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101898,5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92604,1</w:t>
            </w:r>
          </w:p>
        </w:tc>
        <w:tc>
          <w:tcPr>
            <w:tcW w:w="1162" w:type="dxa"/>
            <w:vAlign w:val="center"/>
          </w:tcPr>
          <w:p w:rsidR="00B6080C" w:rsidRPr="00CB4287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38491,6</w:t>
            </w:r>
          </w:p>
        </w:tc>
        <w:tc>
          <w:tcPr>
            <w:tcW w:w="1559" w:type="dxa"/>
            <w:vAlign w:val="center"/>
          </w:tcPr>
          <w:p w:rsidR="00B6080C" w:rsidRPr="00CB4287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38491,6</w:t>
            </w:r>
          </w:p>
        </w:tc>
      </w:tr>
      <w:tr w:rsidR="00B6080C" w:rsidRPr="001C116C" w:rsidTr="001C5DF6">
        <w:trPr>
          <w:trHeight w:val="120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6080C" w:rsidRPr="001C116C" w:rsidTr="001C5DF6">
        <w:trPr>
          <w:trHeight w:val="578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334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Подпрограмма «Модернизация объектов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45356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261612,2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A55F42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 w:rsidRPr="00110409">
              <w:rPr>
                <w:sz w:val="27"/>
                <w:szCs w:val="27"/>
              </w:rPr>
              <w:t>258723,0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124390,7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124390,7</w:t>
            </w:r>
          </w:p>
        </w:tc>
      </w:tr>
      <w:tr w:rsidR="00B6080C" w:rsidRPr="000D212B" w:rsidTr="001C5DF6">
        <w:trPr>
          <w:trHeight w:val="40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B45356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204407,3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A55F42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196768,1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106548,3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106548,3</w:t>
            </w:r>
          </w:p>
        </w:tc>
      </w:tr>
      <w:tr w:rsidR="00B6080C" w:rsidRPr="000D212B" w:rsidTr="001C5DF6">
        <w:trPr>
          <w:trHeight w:val="1062"/>
          <w:jc w:val="center"/>
        </w:trPr>
        <w:tc>
          <w:tcPr>
            <w:tcW w:w="3713" w:type="dxa"/>
            <w:vMerge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70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10409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B6080C" w:rsidRPr="000D212B" w:rsidTr="001C5DF6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706894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57204,9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61954,9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17842,4</w:t>
            </w:r>
          </w:p>
        </w:tc>
        <w:tc>
          <w:tcPr>
            <w:tcW w:w="1559" w:type="dxa"/>
            <w:vAlign w:val="center"/>
          </w:tcPr>
          <w:p w:rsidR="00B6080C" w:rsidRPr="00CD592C" w:rsidRDefault="00B6080C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17842,4</w:t>
            </w:r>
          </w:p>
        </w:tc>
      </w:tr>
      <w:tr w:rsidR="00B6080C" w:rsidRPr="001C116C" w:rsidTr="001C5DF6">
        <w:trPr>
          <w:trHeight w:val="155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416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Pr="00CD592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6080C" w:rsidRPr="001C116C" w:rsidTr="001C5DF6">
        <w:trPr>
          <w:trHeight w:val="1122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27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Pr="001C116C" w:rsidRDefault="00B6080C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B6080C" w:rsidRPr="001C116C" w:rsidTr="001C5DF6">
        <w:trPr>
          <w:trHeight w:val="47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B6080C" w:rsidRPr="001C116C" w:rsidTr="001C5DF6">
        <w:trPr>
          <w:trHeight w:val="129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710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41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617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98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27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B6080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1.2. Строительство и реконструкция объектов</w:t>
            </w:r>
          </w:p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Водоснабжения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19487,4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27600,0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B6080C" w:rsidRPr="001C116C" w:rsidTr="001C5DF6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6D3074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19487,4</w:t>
            </w:r>
          </w:p>
        </w:tc>
        <w:tc>
          <w:tcPr>
            <w:tcW w:w="1399" w:type="dxa"/>
            <w:vAlign w:val="center"/>
          </w:tcPr>
          <w:p w:rsidR="00B6080C" w:rsidRPr="00110409" w:rsidRDefault="00110409" w:rsidP="00A55F4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27600,0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B6080C" w:rsidRPr="001C116C" w:rsidTr="001C5DF6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76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8F675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8F675F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435"/>
          <w:jc w:val="center"/>
        </w:trPr>
        <w:tc>
          <w:tcPr>
            <w:tcW w:w="3713" w:type="dxa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B6080C" w:rsidRDefault="00B6080C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B6080C" w:rsidRPr="001C116C" w:rsidTr="001C5DF6">
        <w:trPr>
          <w:trHeight w:val="500"/>
          <w:jc w:val="center"/>
        </w:trPr>
        <w:tc>
          <w:tcPr>
            <w:tcW w:w="3713" w:type="dxa"/>
            <w:vMerge w:val="restart"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5C549C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1429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B6080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6080C" w:rsidRPr="001C116C" w:rsidTr="001C5DF6">
        <w:trPr>
          <w:trHeight w:val="998"/>
          <w:jc w:val="center"/>
        </w:trPr>
        <w:tc>
          <w:tcPr>
            <w:tcW w:w="3713" w:type="dxa"/>
            <w:vMerge/>
            <w:vAlign w:val="center"/>
          </w:tcPr>
          <w:p w:rsidR="00B6080C" w:rsidRPr="001C116C" w:rsidRDefault="00B6080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B6080C" w:rsidRPr="001C116C" w:rsidRDefault="00B6080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6080C" w:rsidRPr="001C116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B6080C" w:rsidRDefault="00B6080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5C549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549C" w:rsidRPr="001C116C" w:rsidTr="001C5DF6">
        <w:trPr>
          <w:trHeight w:val="276"/>
          <w:jc w:val="center"/>
        </w:trPr>
        <w:tc>
          <w:tcPr>
            <w:tcW w:w="3713" w:type="dxa"/>
            <w:vMerge w:val="restart"/>
            <w:vAlign w:val="center"/>
          </w:tcPr>
          <w:p w:rsidR="005C549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</w:p>
          <w:p w:rsidR="005C549C" w:rsidRPr="001C116C" w:rsidRDefault="005C549C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6D3074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17442,3</w:t>
            </w:r>
          </w:p>
        </w:tc>
        <w:tc>
          <w:tcPr>
            <w:tcW w:w="1399" w:type="dxa"/>
            <w:vAlign w:val="center"/>
          </w:tcPr>
          <w:p w:rsidR="005C549C" w:rsidRPr="001C116C" w:rsidRDefault="00110409" w:rsidP="00FA0497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23296,8</w:t>
            </w:r>
          </w:p>
        </w:tc>
        <w:tc>
          <w:tcPr>
            <w:tcW w:w="1162" w:type="dxa"/>
          </w:tcPr>
          <w:p w:rsidR="005C549C" w:rsidRDefault="005C549C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0</w:t>
            </w:r>
            <w:r w:rsidRPr="00E7719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5C549C" w:rsidRDefault="005C549C" w:rsidP="00966C34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0</w:t>
            </w:r>
            <w:r w:rsidRPr="00E7719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5C549C" w:rsidRPr="001C116C" w:rsidTr="001C5DF6">
        <w:trPr>
          <w:trHeight w:val="338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6D3074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17442,3</w:t>
            </w:r>
          </w:p>
        </w:tc>
        <w:tc>
          <w:tcPr>
            <w:tcW w:w="1399" w:type="dxa"/>
            <w:vAlign w:val="center"/>
          </w:tcPr>
          <w:p w:rsidR="005C549C" w:rsidRPr="001C116C" w:rsidRDefault="001104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23296,8</w:t>
            </w:r>
          </w:p>
        </w:tc>
        <w:tc>
          <w:tcPr>
            <w:tcW w:w="1162" w:type="dxa"/>
          </w:tcPr>
          <w:p w:rsidR="005C549C" w:rsidRDefault="005C549C" w:rsidP="00FA0497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20,5</w:t>
            </w:r>
          </w:p>
        </w:tc>
        <w:tc>
          <w:tcPr>
            <w:tcW w:w="1559" w:type="dxa"/>
          </w:tcPr>
          <w:p w:rsidR="005C549C" w:rsidRDefault="005C549C" w:rsidP="00966C34">
            <w:pPr>
              <w:jc w:val="center"/>
            </w:pPr>
            <w:r w:rsidRPr="00E7719E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20,5</w:t>
            </w:r>
          </w:p>
        </w:tc>
      </w:tr>
      <w:tr w:rsidR="005C549C" w:rsidRPr="001C116C" w:rsidTr="001C5DF6">
        <w:trPr>
          <w:trHeight w:val="1086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C549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549C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C549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549C" w:rsidRPr="001C116C" w:rsidTr="001C5DF6">
        <w:trPr>
          <w:trHeight w:val="597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C549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549C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C549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549C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5C549C" w:rsidRPr="001C116C" w:rsidRDefault="005C549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C549C" w:rsidRPr="001C116C" w:rsidRDefault="005C549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C549C" w:rsidRPr="001C116C" w:rsidRDefault="005C549C" w:rsidP="005C549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C549C" w:rsidRPr="001C116C" w:rsidRDefault="005C549C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B2DA0" w:rsidRPr="001C116C" w:rsidTr="001C5DF6">
        <w:trPr>
          <w:trHeight w:val="309"/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9B2DA0" w:rsidRDefault="009B2DA0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9B2DA0" w:rsidRPr="001C116C" w:rsidRDefault="009B2DA0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9B2DA0" w:rsidRPr="00966C34" w:rsidRDefault="00966C3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Default="00966C34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  <w:p w:rsidR="00966C34" w:rsidRDefault="00966C34" w:rsidP="0026370C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6D3074" w:rsidRDefault="00966C34" w:rsidP="00966C34">
            <w:pPr>
              <w:ind w:left="-62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Default="00966C3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61911,0</w:t>
            </w:r>
          </w:p>
          <w:p w:rsidR="00966C34" w:rsidRDefault="00966C3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5</w:t>
            </w:r>
          </w:p>
        </w:tc>
        <w:tc>
          <w:tcPr>
            <w:tcW w:w="1399" w:type="dxa"/>
            <w:vAlign w:val="center"/>
          </w:tcPr>
          <w:p w:rsid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110409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  <w:p w:rsid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  <w:p w:rsid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966C34" w:rsidRDefault="00966C34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B2DA0" w:rsidRDefault="009B2DA0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  <w:p w:rsidR="00966C34" w:rsidRDefault="00966C34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966C34" w:rsidRPr="00966C34" w:rsidRDefault="00966C34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8</w:t>
            </w:r>
          </w:p>
        </w:tc>
      </w:tr>
      <w:tr w:rsidR="009B2DA0" w:rsidRPr="001C116C" w:rsidTr="001C5DF6">
        <w:trPr>
          <w:trHeight w:val="349"/>
          <w:jc w:val="center"/>
        </w:trPr>
        <w:tc>
          <w:tcPr>
            <w:tcW w:w="3713" w:type="dxa"/>
            <w:vMerge w:val="restart"/>
            <w:vAlign w:val="center"/>
          </w:tcPr>
          <w:p w:rsidR="00E13A6A" w:rsidRPr="001C116C" w:rsidRDefault="00966C34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>(или) возмещение части затрат</w:t>
            </w:r>
            <w:r w:rsidR="00E13A6A">
              <w:rPr>
                <w:sz w:val="27"/>
                <w:szCs w:val="27"/>
              </w:rPr>
              <w:t xml:space="preserve"> организациям, </w:t>
            </w:r>
          </w:p>
          <w:p w:rsidR="009B2DA0" w:rsidRPr="001C116C" w:rsidRDefault="00E13A6A" w:rsidP="009B2DA0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предоставляющим населению </w:t>
            </w:r>
            <w:r>
              <w:rPr>
                <w:sz w:val="27"/>
                <w:szCs w:val="27"/>
              </w:rPr>
              <w:t xml:space="preserve">услуги </w:t>
            </w:r>
            <w:r w:rsidRPr="001C116C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>обеспечению твердым топливом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B2DA0" w:rsidRPr="006D3074" w:rsidRDefault="009B2DA0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2DA0" w:rsidRPr="001C116C" w:rsidRDefault="009B2DA0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61911,0</w:t>
            </w:r>
          </w:p>
        </w:tc>
        <w:tc>
          <w:tcPr>
            <w:tcW w:w="1399" w:type="dxa"/>
            <w:vAlign w:val="center"/>
          </w:tcPr>
          <w:p w:rsidR="009B2DA0" w:rsidRPr="001C116C" w:rsidRDefault="00110409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56911,0</w:t>
            </w:r>
          </w:p>
        </w:tc>
        <w:tc>
          <w:tcPr>
            <w:tcW w:w="1162" w:type="dxa"/>
            <w:vAlign w:val="center"/>
          </w:tcPr>
          <w:p w:rsidR="009B2DA0" w:rsidRPr="001C116C" w:rsidRDefault="009B2DA0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  <w:tc>
          <w:tcPr>
            <w:tcW w:w="1559" w:type="dxa"/>
            <w:vAlign w:val="center"/>
          </w:tcPr>
          <w:p w:rsidR="009B2DA0" w:rsidRPr="001C116C" w:rsidRDefault="009B2DA0" w:rsidP="00966C34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29491,2</w:t>
            </w:r>
          </w:p>
        </w:tc>
      </w:tr>
      <w:tr w:rsidR="009B2DA0" w:rsidRPr="001C116C" w:rsidTr="001C5DF6">
        <w:trPr>
          <w:trHeight w:val="1262"/>
          <w:jc w:val="center"/>
        </w:trPr>
        <w:tc>
          <w:tcPr>
            <w:tcW w:w="3713" w:type="dxa"/>
            <w:vMerge/>
            <w:vAlign w:val="center"/>
          </w:tcPr>
          <w:p w:rsidR="009B2DA0" w:rsidRPr="001C116C" w:rsidRDefault="009B2DA0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B2DA0" w:rsidRDefault="009B2DA0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B2DA0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9B2DA0" w:rsidRPr="001C116C" w:rsidRDefault="009B2DA0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B2DA0" w:rsidRDefault="009B2DA0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B2DA0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9B2DA0" w:rsidRPr="001C116C" w:rsidRDefault="009B2DA0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B2DA0" w:rsidRPr="001C116C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9B2DA0" w:rsidRDefault="009B2DA0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966C34" w:rsidRPr="001C116C" w:rsidRDefault="00966C34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835BC" w:rsidRPr="001C116C" w:rsidTr="001C5DF6">
        <w:trPr>
          <w:trHeight w:val="720"/>
          <w:jc w:val="center"/>
        </w:trPr>
        <w:tc>
          <w:tcPr>
            <w:tcW w:w="3713" w:type="dxa"/>
            <w:vMerge/>
            <w:vAlign w:val="center"/>
          </w:tcPr>
          <w:p w:rsidR="00F835BC" w:rsidRPr="001C116C" w:rsidRDefault="00F835B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F835B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F835B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835B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835BC" w:rsidRPr="001C116C" w:rsidTr="001C5DF6">
        <w:trPr>
          <w:trHeight w:val="291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F835BC" w:rsidRDefault="00F835BC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1.5. </w:t>
            </w:r>
          </w:p>
          <w:p w:rsidR="00F835BC" w:rsidRPr="001C116C" w:rsidRDefault="00F835BC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F835BC" w:rsidRPr="001C116C" w:rsidRDefault="00F835BC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F835BC" w:rsidRDefault="00F835BC" w:rsidP="00F835BC">
            <w:pPr>
              <w:jc w:val="center"/>
              <w:rPr>
                <w:sz w:val="27"/>
                <w:szCs w:val="27"/>
              </w:rPr>
            </w:pPr>
            <w:proofErr w:type="gramStart"/>
            <w:r w:rsidRPr="001C116C">
              <w:rPr>
                <w:sz w:val="27"/>
                <w:szCs w:val="27"/>
              </w:rPr>
              <w:t>предоставляющим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F835BC" w:rsidRPr="001C116C" w:rsidRDefault="00F835BC" w:rsidP="0026370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FB4CCA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75319,8</w:t>
            </w:r>
          </w:p>
        </w:tc>
        <w:tc>
          <w:tcPr>
            <w:tcW w:w="1399" w:type="dxa"/>
            <w:vAlign w:val="center"/>
          </w:tcPr>
          <w:p w:rsidR="00F835BC" w:rsidRPr="001C116C" w:rsidRDefault="001104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  <w:tc>
          <w:tcPr>
            <w:tcW w:w="1559" w:type="dxa"/>
            <w:vAlign w:val="center"/>
          </w:tcPr>
          <w:p w:rsidR="00F835BC" w:rsidRPr="001C116C" w:rsidRDefault="00F835BC" w:rsidP="00966C34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F835BC" w:rsidRPr="001C116C" w:rsidTr="001C5DF6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FB4CCA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75319,8</w:t>
            </w:r>
          </w:p>
        </w:tc>
        <w:tc>
          <w:tcPr>
            <w:tcW w:w="1399" w:type="dxa"/>
            <w:vAlign w:val="center"/>
          </w:tcPr>
          <w:p w:rsidR="00F835BC" w:rsidRPr="001C116C" w:rsidRDefault="00110409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63366,8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  <w:tc>
          <w:tcPr>
            <w:tcW w:w="1559" w:type="dxa"/>
            <w:vAlign w:val="center"/>
          </w:tcPr>
          <w:p w:rsidR="00F835BC" w:rsidRPr="001C116C" w:rsidRDefault="00F835BC" w:rsidP="00966C34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49588,1</w:t>
            </w:r>
          </w:p>
        </w:tc>
      </w:tr>
      <w:tr w:rsidR="00F835BC" w:rsidRPr="001C116C" w:rsidTr="001C5DF6">
        <w:trPr>
          <w:trHeight w:val="1046"/>
          <w:jc w:val="center"/>
        </w:trPr>
        <w:tc>
          <w:tcPr>
            <w:tcW w:w="3713" w:type="dxa"/>
            <w:vMerge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F835BC" w:rsidRPr="001C116C" w:rsidRDefault="00F835BC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835BC" w:rsidRPr="001C116C" w:rsidTr="001C5DF6">
        <w:trPr>
          <w:trHeight w:val="603"/>
          <w:jc w:val="center"/>
        </w:trPr>
        <w:tc>
          <w:tcPr>
            <w:tcW w:w="3713" w:type="dxa"/>
            <w:vMerge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F835BC" w:rsidRPr="001C116C" w:rsidRDefault="00F835BC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835BC" w:rsidRPr="001C116C" w:rsidTr="001C5DF6">
        <w:trPr>
          <w:trHeight w:val="419"/>
          <w:jc w:val="center"/>
        </w:trPr>
        <w:tc>
          <w:tcPr>
            <w:tcW w:w="3713" w:type="dxa"/>
            <w:vMerge/>
            <w:vAlign w:val="center"/>
          </w:tcPr>
          <w:p w:rsidR="00F835BC" w:rsidRPr="001C116C" w:rsidRDefault="00F835B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F835BC" w:rsidRPr="001C116C" w:rsidRDefault="00F835BC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1552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285"/>
          <w:jc w:val="center"/>
        </w:trPr>
        <w:tc>
          <w:tcPr>
            <w:tcW w:w="3713" w:type="dxa"/>
            <w:vAlign w:val="center"/>
          </w:tcPr>
          <w:p w:rsidR="00966C34" w:rsidRPr="00966C34" w:rsidRDefault="00966C34" w:rsidP="0026370C">
            <w:pPr>
              <w:ind w:right="-77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Default="00966C34" w:rsidP="00966C34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966C34" w:rsidRDefault="00966C34" w:rsidP="00F835B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</w:tr>
      <w:tr w:rsidR="00F835BC" w:rsidRPr="001C116C" w:rsidTr="001C5DF6">
        <w:trPr>
          <w:trHeight w:val="274"/>
          <w:jc w:val="center"/>
        </w:trPr>
        <w:tc>
          <w:tcPr>
            <w:tcW w:w="3713" w:type="dxa"/>
            <w:vAlign w:val="center"/>
          </w:tcPr>
          <w:p w:rsidR="00F835BC" w:rsidRPr="001C116C" w:rsidRDefault="00F835B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835BC" w:rsidRPr="001C116C" w:rsidRDefault="00F835BC" w:rsidP="00F835B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F835BC" w:rsidRPr="001C116C" w:rsidRDefault="00F835B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F835BC" w:rsidRDefault="00F835BC" w:rsidP="00F835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30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66C34" w:rsidRPr="001C116C" w:rsidRDefault="00966C34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1.6.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966C34" w:rsidRDefault="00966C34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предоставляющим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966C34" w:rsidRDefault="00966C3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FB4CCA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399" w:type="dxa"/>
            <w:vAlign w:val="center"/>
          </w:tcPr>
          <w:p w:rsidR="00966C34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966C34" w:rsidRPr="001C116C" w:rsidTr="001C5DF6">
        <w:trPr>
          <w:trHeight w:val="309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C34" w:rsidRPr="00FB4CCA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66C34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4907,1</w:t>
            </w:r>
          </w:p>
        </w:tc>
      </w:tr>
      <w:tr w:rsidR="00966C34" w:rsidRPr="001C116C" w:rsidTr="001C5DF6">
        <w:trPr>
          <w:trHeight w:val="585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610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66C34" w:rsidRPr="001C116C" w:rsidTr="001C5DF6">
        <w:trPr>
          <w:trHeight w:val="370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1288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66C34" w:rsidRPr="001C116C" w:rsidTr="001C5DF6">
        <w:trPr>
          <w:trHeight w:val="268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  <w:p w:rsidR="00966C34" w:rsidRDefault="00966C3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966C34" w:rsidRDefault="00966C34" w:rsidP="0026370C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</w:t>
            </w:r>
          </w:p>
          <w:p w:rsidR="00966C34" w:rsidRPr="0076264C" w:rsidRDefault="00966C34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  <w:p w:rsidR="001C5DF6" w:rsidRPr="0076264C" w:rsidRDefault="001C5DF6" w:rsidP="0026370C">
            <w:pPr>
              <w:jc w:val="center"/>
              <w:rPr>
                <w:sz w:val="27"/>
                <w:szCs w:val="27"/>
              </w:rPr>
            </w:pPr>
          </w:p>
          <w:p w:rsidR="001C5DF6" w:rsidRPr="0076264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FB4CCA" w:rsidRDefault="00966C3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12995,3</w:t>
            </w:r>
          </w:p>
        </w:tc>
        <w:tc>
          <w:tcPr>
            <w:tcW w:w="1399" w:type="dxa"/>
            <w:vAlign w:val="center"/>
          </w:tcPr>
          <w:p w:rsidR="00966C34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966C34" w:rsidRPr="001C116C" w:rsidTr="001C5DF6">
        <w:trPr>
          <w:trHeight w:val="401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FB4CCA" w:rsidRDefault="00966C34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12995,3</w:t>
            </w:r>
          </w:p>
        </w:tc>
        <w:tc>
          <w:tcPr>
            <w:tcW w:w="1399" w:type="dxa"/>
            <w:vAlign w:val="center"/>
          </w:tcPr>
          <w:p w:rsidR="00966C34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10545,3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  <w:tc>
          <w:tcPr>
            <w:tcW w:w="1559" w:type="dxa"/>
            <w:vAlign w:val="center"/>
          </w:tcPr>
          <w:p w:rsidR="00966C34" w:rsidRPr="001C116C" w:rsidRDefault="00966C34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7545,3</w:t>
            </w:r>
          </w:p>
        </w:tc>
      </w:tr>
      <w:tr w:rsidR="00966C34" w:rsidRPr="001C116C" w:rsidTr="001C5DF6">
        <w:trPr>
          <w:trHeight w:val="1033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966C34" w:rsidRDefault="00966C34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966C34" w:rsidRPr="001C116C" w:rsidTr="001C5DF6">
        <w:trPr>
          <w:trHeight w:val="549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966C34" w:rsidRPr="001C116C" w:rsidTr="001C5DF6">
        <w:trPr>
          <w:trHeight w:val="305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Default="00966C34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6D43B8" w:rsidRDefault="006D43B8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966C34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305"/>
          <w:jc w:val="center"/>
        </w:trPr>
        <w:tc>
          <w:tcPr>
            <w:tcW w:w="3713" w:type="dxa"/>
            <w:vAlign w:val="center"/>
          </w:tcPr>
          <w:p w:rsidR="001C5DF6" w:rsidRPr="001C5DF6" w:rsidRDefault="001C5DF6" w:rsidP="0026370C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5DF6" w:rsidRDefault="001C5DF6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</w:tr>
      <w:tr w:rsidR="001C5DF6" w:rsidRPr="001C116C" w:rsidTr="001C5DF6">
        <w:trPr>
          <w:trHeight w:val="1046"/>
          <w:jc w:val="center"/>
        </w:trPr>
        <w:tc>
          <w:tcPr>
            <w:tcW w:w="3713" w:type="dxa"/>
            <w:vMerge w:val="restart"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966C34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966C34" w:rsidRPr="001C116C" w:rsidRDefault="00966C34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966C34" w:rsidRPr="001C116C" w:rsidRDefault="00966C34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966C34" w:rsidRDefault="00966C34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365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недополученных доходов и (или) возмещение части затрат организациям, </w:t>
            </w:r>
          </w:p>
          <w:p w:rsidR="001C5DF6" w:rsidRPr="00A55F42" w:rsidRDefault="001C5DF6" w:rsidP="00B46087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предоставляющим</w:t>
            </w:r>
            <w:proofErr w:type="gramEnd"/>
            <w:r w:rsidRPr="001C116C">
              <w:rPr>
                <w:sz w:val="27"/>
                <w:szCs w:val="27"/>
              </w:rPr>
              <w:t xml:space="preserve"> услуги населению по водоотведению</w:t>
            </w:r>
          </w:p>
          <w:p w:rsidR="001C5DF6" w:rsidRPr="00A55F42" w:rsidRDefault="001C5DF6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6041,1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1C5DF6" w:rsidRPr="001C116C" w:rsidTr="001C5DF6">
        <w:trPr>
          <w:trHeight w:val="334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6041,1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5541,1</w:t>
            </w:r>
          </w:p>
        </w:tc>
      </w:tr>
      <w:tr w:rsidR="001C5DF6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421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30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1C5DF6" w:rsidRPr="00167035" w:rsidRDefault="001C5DF6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1C5DF6" w:rsidRPr="001C116C" w:rsidRDefault="001C5DF6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6D43B8" w:rsidRDefault="001C5DF6" w:rsidP="00B46087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содержанию</w:t>
            </w:r>
          </w:p>
          <w:p w:rsidR="001C5DF6" w:rsidRPr="00A55F42" w:rsidRDefault="001C5DF6" w:rsidP="00B46087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 xml:space="preserve">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383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1100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136"/>
          <w:jc w:val="center"/>
        </w:trPr>
        <w:tc>
          <w:tcPr>
            <w:tcW w:w="3713" w:type="dxa"/>
            <w:vAlign w:val="center"/>
          </w:tcPr>
          <w:p w:rsidR="001C5DF6" w:rsidRPr="001C5DF6" w:rsidRDefault="001C5DF6" w:rsidP="00B46087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</w:tr>
      <w:tr w:rsidR="001C5DF6" w:rsidRPr="001C116C" w:rsidTr="001C5DF6">
        <w:trPr>
          <w:trHeight w:val="664"/>
          <w:jc w:val="center"/>
        </w:trPr>
        <w:tc>
          <w:tcPr>
            <w:tcW w:w="3713" w:type="dxa"/>
            <w:vMerge w:val="restart"/>
            <w:vAlign w:val="center"/>
          </w:tcPr>
          <w:p w:rsidR="001C5DF6" w:rsidRPr="00A55F42" w:rsidRDefault="001C5DF6" w:rsidP="00B46087">
            <w:pPr>
              <w:jc w:val="center"/>
              <w:rPr>
                <w:sz w:val="27"/>
                <w:szCs w:val="27"/>
              </w:rPr>
            </w:pPr>
            <w:r w:rsidRPr="001C5DF6"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мест общего пользования (вывоз ЖБО)</w:t>
            </w:r>
          </w:p>
          <w:p w:rsidR="001C5DF6" w:rsidRPr="00A55F42" w:rsidRDefault="001C5DF6" w:rsidP="00B46087">
            <w:pPr>
              <w:jc w:val="center"/>
              <w:rPr>
                <w:sz w:val="27"/>
                <w:szCs w:val="27"/>
              </w:rPr>
            </w:pPr>
          </w:p>
          <w:p w:rsidR="001C5DF6" w:rsidRPr="001C116C" w:rsidRDefault="001C5DF6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1252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B460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38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1400,0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1C5DF6" w:rsidRPr="001C116C" w:rsidTr="001C5DF6">
        <w:trPr>
          <w:trHeight w:val="353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1400,0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1C5DF6" w:rsidRPr="001C116C" w:rsidTr="001C5DF6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403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1C5DF6" w:rsidRPr="001C116C" w:rsidRDefault="001C5DF6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510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711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6D43B8" w:rsidRPr="001C116C" w:rsidRDefault="006D43B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1C5DF6" w:rsidRDefault="001C5DF6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Модернизация </w:t>
            </w:r>
          </w:p>
          <w:p w:rsidR="001C5DF6" w:rsidRPr="001C5DF6" w:rsidRDefault="001C5DF6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124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</w:tr>
      <w:tr w:rsidR="001C5DF6" w:rsidRPr="001C116C" w:rsidTr="001C5DF6">
        <w:trPr>
          <w:trHeight w:val="177"/>
          <w:jc w:val="center"/>
        </w:trPr>
        <w:tc>
          <w:tcPr>
            <w:tcW w:w="3713" w:type="dxa"/>
            <w:vMerge w:val="restart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FB4CCA" w:rsidRDefault="001C5DF6" w:rsidP="00D704F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9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</w:tcPr>
          <w:p w:rsidR="001C5DF6" w:rsidRPr="001C5DF6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1C5DF6">
        <w:trPr>
          <w:trHeight w:val="1250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FB4CCA" w:rsidRDefault="001C5DF6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D704F1">
        <w:trPr>
          <w:trHeight w:val="1235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1C5DF6" w:rsidRPr="001C116C" w:rsidTr="001C5DF6">
        <w:trPr>
          <w:trHeight w:val="972"/>
          <w:jc w:val="center"/>
        </w:trPr>
        <w:tc>
          <w:tcPr>
            <w:tcW w:w="3713" w:type="dxa"/>
            <w:vMerge/>
            <w:vAlign w:val="center"/>
          </w:tcPr>
          <w:p w:rsidR="001C5DF6" w:rsidRPr="001C116C" w:rsidRDefault="001C5DF6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1C5DF6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1C5DF6">
        <w:trPr>
          <w:trHeight w:val="38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D704F1" w:rsidRPr="001C5DF6" w:rsidRDefault="00D704F1" w:rsidP="001C5DF6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 xml:space="preserve">естного </w:t>
            </w:r>
            <w:r w:rsidRPr="001C116C">
              <w:rPr>
                <w:color w:val="000000"/>
                <w:sz w:val="27"/>
                <w:szCs w:val="27"/>
              </w:rPr>
              <w:lastRenderedPageBreak/>
              <w:t>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D704F1" w:rsidRPr="001C5DF6" w:rsidRDefault="00D704F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D704F1" w:rsidRPr="001C116C" w:rsidTr="001C5DF6">
        <w:trPr>
          <w:trHeight w:val="283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FB4CCA" w:rsidRDefault="00D704F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D704F1" w:rsidRPr="001C5DF6" w:rsidRDefault="00D704F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D704F1" w:rsidRPr="001C116C" w:rsidTr="001C5DF6">
        <w:trPr>
          <w:trHeight w:val="276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5DF6" w:rsidRDefault="00D704F1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D704F1" w:rsidRPr="001C116C" w:rsidTr="001C5DF6">
        <w:trPr>
          <w:trHeight w:val="413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5DF6" w:rsidRDefault="00D704F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5DF6" w:rsidRDefault="00D704F1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D704F1" w:rsidRPr="001C116C" w:rsidTr="001C5DF6">
        <w:trPr>
          <w:trHeight w:val="500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5DF6" w:rsidRDefault="00D704F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5DF6" w:rsidRDefault="00D704F1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D704F1" w:rsidRPr="001C116C" w:rsidTr="00D704F1">
        <w:trPr>
          <w:trHeight w:val="93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6D43B8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 w:rsidRPr="0076264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фондов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Pr="001C5DF6" w:rsidRDefault="00D704F1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1C5DF6" w:rsidRPr="001C116C" w:rsidTr="00D704F1">
        <w:trPr>
          <w:trHeight w:val="416"/>
          <w:jc w:val="center"/>
        </w:trPr>
        <w:tc>
          <w:tcPr>
            <w:tcW w:w="3713" w:type="dxa"/>
            <w:vAlign w:val="center"/>
          </w:tcPr>
          <w:p w:rsidR="001C5DF6" w:rsidRPr="001C116C" w:rsidRDefault="00D704F1" w:rsidP="001C5DF6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1C5DF6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1C5DF6" w:rsidRPr="00D704F1" w:rsidRDefault="00D704F1" w:rsidP="001C5DF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1C5DF6" w:rsidRPr="001C116C" w:rsidTr="00D704F1">
        <w:trPr>
          <w:trHeight w:val="588"/>
          <w:jc w:val="center"/>
        </w:trPr>
        <w:tc>
          <w:tcPr>
            <w:tcW w:w="3713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1C5DF6" w:rsidRPr="001C116C" w:rsidRDefault="001C5DF6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1C5DF6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8A551A" w:rsidRDefault="00D704F1" w:rsidP="0026370C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1294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720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659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38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704F1" w:rsidRPr="001C116C" w:rsidRDefault="00D704F1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1C5DF6">
        <w:trPr>
          <w:trHeight w:val="436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322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3B8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82"/>
          <w:jc w:val="center"/>
        </w:trPr>
        <w:tc>
          <w:tcPr>
            <w:tcW w:w="3713" w:type="dxa"/>
            <w:vAlign w:val="center"/>
          </w:tcPr>
          <w:p w:rsidR="00D704F1" w:rsidRPr="001C116C" w:rsidRDefault="00D704F1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D704F1" w:rsidRPr="001C116C" w:rsidTr="00D704F1">
        <w:trPr>
          <w:trHeight w:val="13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D704F1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704F1" w:rsidRPr="001C116C" w:rsidTr="001C5DF6">
        <w:trPr>
          <w:trHeight w:val="157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D704F1" w:rsidRPr="001C116C" w:rsidRDefault="00D704F1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1C5DF6">
        <w:trPr>
          <w:trHeight w:val="360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704F1" w:rsidRPr="001B5F8A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271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1C116C" w:rsidRDefault="00D704F1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C116C">
              <w:rPr>
                <w:color w:val="000000"/>
                <w:sz w:val="27"/>
                <w:szCs w:val="27"/>
              </w:rPr>
              <w:t>си</w:t>
            </w:r>
            <w:r>
              <w:rPr>
                <w:color w:val="000000"/>
                <w:sz w:val="27"/>
                <w:szCs w:val="27"/>
              </w:rPr>
              <w:t>-</w:t>
            </w:r>
            <w:r w:rsidRPr="001C116C">
              <w:rPr>
                <w:color w:val="000000"/>
                <w:sz w:val="27"/>
                <w:szCs w:val="27"/>
              </w:rPr>
              <w:t>стем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водоснабжения и </w:t>
            </w:r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F419B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60304,9</w:t>
            </w:r>
          </w:p>
        </w:tc>
        <w:tc>
          <w:tcPr>
            <w:tcW w:w="1399" w:type="dxa"/>
            <w:vAlign w:val="center"/>
          </w:tcPr>
          <w:p w:rsidR="00D704F1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65054,9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18697,4</w:t>
            </w:r>
          </w:p>
        </w:tc>
      </w:tr>
      <w:tr w:rsidR="00D704F1" w:rsidRPr="001C116C" w:rsidTr="00D704F1">
        <w:trPr>
          <w:trHeight w:val="314"/>
          <w:jc w:val="center"/>
        </w:trPr>
        <w:tc>
          <w:tcPr>
            <w:tcW w:w="3713" w:type="dxa"/>
            <w:vMerge/>
            <w:vAlign w:val="center"/>
          </w:tcPr>
          <w:p w:rsidR="00D704F1" w:rsidRPr="0099637D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399" w:type="dxa"/>
            <w:vAlign w:val="center"/>
          </w:tcPr>
          <w:p w:rsidR="00D704F1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3100,0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</w:pPr>
            <w:r>
              <w:rPr>
                <w:color w:val="000000"/>
                <w:sz w:val="27"/>
                <w:szCs w:val="27"/>
              </w:rPr>
              <w:t>855,0</w:t>
            </w:r>
          </w:p>
        </w:tc>
      </w:tr>
      <w:tr w:rsidR="00D704F1" w:rsidRPr="001C116C" w:rsidTr="00D704F1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652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06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57204,9</w:t>
            </w:r>
          </w:p>
        </w:tc>
        <w:tc>
          <w:tcPr>
            <w:tcW w:w="1399" w:type="dxa"/>
            <w:vAlign w:val="center"/>
          </w:tcPr>
          <w:p w:rsidR="00D704F1" w:rsidRPr="001C116C" w:rsidRDefault="0011040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61954,9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17842,4</w:t>
            </w:r>
          </w:p>
        </w:tc>
      </w:tr>
      <w:tr w:rsidR="00D704F1" w:rsidRPr="001C116C" w:rsidTr="00D704F1">
        <w:trPr>
          <w:trHeight w:val="443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D704F1" w:rsidRPr="001C116C" w:rsidRDefault="00D704F1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lastRenderedPageBreak/>
              <w:t>юридических</w:t>
            </w:r>
            <w:proofErr w:type="gramEnd"/>
          </w:p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291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1.16. Поддержка жилищно-коммунального хозяйства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190"/>
          <w:jc w:val="center"/>
        </w:trPr>
        <w:tc>
          <w:tcPr>
            <w:tcW w:w="3713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D704F1" w:rsidRPr="001C116C" w:rsidTr="00D704F1">
        <w:trPr>
          <w:trHeight w:val="377"/>
          <w:jc w:val="center"/>
        </w:trPr>
        <w:tc>
          <w:tcPr>
            <w:tcW w:w="3713" w:type="dxa"/>
            <w:vMerge w:val="restart"/>
            <w:tcBorders>
              <w:bottom w:val="single" w:sz="4" w:space="0" w:color="auto"/>
            </w:tcBorders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704F1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704F1" w:rsidRPr="001C116C" w:rsidTr="00D704F1">
        <w:trPr>
          <w:trHeight w:val="623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32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564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950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7"/>
          <w:jc w:val="center"/>
        </w:trPr>
        <w:tc>
          <w:tcPr>
            <w:tcW w:w="3713" w:type="dxa"/>
            <w:vMerge w:val="restart"/>
            <w:vAlign w:val="center"/>
          </w:tcPr>
          <w:p w:rsidR="00D704F1" w:rsidRPr="001C116C" w:rsidRDefault="00E526CD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Подпрограмма «</w:t>
            </w:r>
            <w:r w:rsidR="00D704F1" w:rsidRPr="001C116C">
              <w:rPr>
                <w:color w:val="000000"/>
                <w:sz w:val="27"/>
                <w:szCs w:val="27"/>
              </w:rPr>
              <w:t>Энергосбережение и повышение энергетической</w:t>
            </w:r>
            <w:r w:rsidR="00D704F1">
              <w:rPr>
                <w:color w:val="000000"/>
                <w:sz w:val="27"/>
                <w:szCs w:val="27"/>
              </w:rPr>
              <w:t xml:space="preserve"> эффективности экономики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47312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7041,0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62" w:type="dxa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D704F1" w:rsidRPr="001C116C" w:rsidTr="00D704F1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D704F1" w:rsidRPr="0026748C" w:rsidRDefault="00D704F1" w:rsidP="0026370C">
            <w:pPr>
              <w:ind w:right="-105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515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2291,0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1200,0</w:t>
            </w:r>
          </w:p>
        </w:tc>
      </w:tr>
      <w:tr w:rsidR="00D704F1" w:rsidRPr="001C116C" w:rsidTr="00D704F1">
        <w:trPr>
          <w:trHeight w:val="331"/>
          <w:jc w:val="center"/>
        </w:trPr>
        <w:tc>
          <w:tcPr>
            <w:tcW w:w="3713" w:type="dxa"/>
            <w:vMerge/>
            <w:shd w:val="clear" w:color="auto" w:fill="auto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407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52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4750,0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  <w:p w:rsidR="006D43B8" w:rsidRPr="001C116C" w:rsidRDefault="006D43B8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D704F1">
        <w:trPr>
          <w:trHeight w:val="801"/>
          <w:jc w:val="center"/>
        </w:trPr>
        <w:tc>
          <w:tcPr>
            <w:tcW w:w="3713" w:type="dxa"/>
            <w:vMerge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F419B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D704F1" w:rsidRPr="001F419B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704F1" w:rsidRPr="001C116C" w:rsidTr="001C5DF6">
        <w:trPr>
          <w:trHeight w:val="122"/>
          <w:jc w:val="center"/>
        </w:trPr>
        <w:tc>
          <w:tcPr>
            <w:tcW w:w="3713" w:type="dxa"/>
            <w:vAlign w:val="center"/>
          </w:tcPr>
          <w:p w:rsidR="00D704F1" w:rsidRPr="001C116C" w:rsidRDefault="00D704F1" w:rsidP="00D704F1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D704F1" w:rsidRPr="001C116C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D704F1" w:rsidRPr="001C116C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D704F1" w:rsidRDefault="00D704F1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D704F1" w:rsidRDefault="00D704F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052895" w:rsidRPr="001C116C" w:rsidTr="0076264C">
        <w:trPr>
          <w:trHeight w:val="377"/>
          <w:jc w:val="center"/>
        </w:trPr>
        <w:tc>
          <w:tcPr>
            <w:tcW w:w="3713" w:type="dxa"/>
            <w:vMerge w:val="restart"/>
            <w:vAlign w:val="center"/>
          </w:tcPr>
          <w:p w:rsidR="00052895" w:rsidRDefault="00052895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052895" w:rsidRPr="001C116C" w:rsidRDefault="00052895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052895" w:rsidRDefault="00052895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схем теплоснабжения, 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поселений Промышленновского муниципального округа</w:t>
            </w:r>
          </w:p>
          <w:p w:rsidR="00052895" w:rsidRPr="001C116C" w:rsidRDefault="00052895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052895" w:rsidRPr="001C116C" w:rsidTr="0076264C">
        <w:trPr>
          <w:trHeight w:val="452"/>
          <w:jc w:val="center"/>
        </w:trPr>
        <w:tc>
          <w:tcPr>
            <w:tcW w:w="3713" w:type="dxa"/>
            <w:vMerge/>
            <w:vAlign w:val="center"/>
          </w:tcPr>
          <w:p w:rsidR="00052895" w:rsidRDefault="00052895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270,0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200,00</w:t>
            </w:r>
          </w:p>
        </w:tc>
      </w:tr>
      <w:tr w:rsidR="00052895" w:rsidRPr="001C116C" w:rsidTr="0076264C">
        <w:trPr>
          <w:trHeight w:val="418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405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330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526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2895" w:rsidRPr="001C116C" w:rsidTr="0076264C">
        <w:trPr>
          <w:trHeight w:val="1108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052895">
        <w:trPr>
          <w:trHeight w:val="327"/>
          <w:jc w:val="center"/>
        </w:trPr>
        <w:tc>
          <w:tcPr>
            <w:tcW w:w="3713" w:type="dxa"/>
            <w:vMerge w:val="restart"/>
            <w:vAlign w:val="center"/>
          </w:tcPr>
          <w:p w:rsidR="0005289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 xml:space="preserve">Строительство и реконструкция котельных и </w:t>
            </w:r>
            <w:r>
              <w:rPr>
                <w:color w:val="000000"/>
                <w:sz w:val="27"/>
                <w:szCs w:val="27"/>
              </w:rPr>
              <w:lastRenderedPageBreak/>
              <w:t>сетей теплоснабжения</w:t>
            </w:r>
          </w:p>
          <w:p w:rsidR="0005289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применением </w:t>
            </w:r>
            <w:proofErr w:type="spellStart"/>
            <w:r>
              <w:rPr>
                <w:color w:val="000000"/>
                <w:sz w:val="27"/>
                <w:szCs w:val="27"/>
              </w:rPr>
              <w:t>энергоэффективных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технологий, материалов и оборудования</w:t>
            </w:r>
          </w:p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72" w:type="dxa"/>
            <w:shd w:val="clear" w:color="auto" w:fill="auto"/>
          </w:tcPr>
          <w:p w:rsidR="00052895" w:rsidRPr="001C116C" w:rsidRDefault="00052895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428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6771,0</w:t>
            </w:r>
          </w:p>
        </w:tc>
        <w:tc>
          <w:tcPr>
            <w:tcW w:w="1399" w:type="dxa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62" w:type="dxa"/>
          </w:tcPr>
          <w:p w:rsidR="0005289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559" w:type="dxa"/>
          </w:tcPr>
          <w:p w:rsidR="00052895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052895" w:rsidRPr="001C116C" w:rsidTr="0076264C">
        <w:trPr>
          <w:trHeight w:val="275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372" w:type="dxa"/>
            <w:shd w:val="clear" w:color="auto" w:fill="auto"/>
          </w:tcPr>
          <w:p w:rsidR="00052895" w:rsidRPr="0038348A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428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2021,0</w:t>
            </w:r>
          </w:p>
        </w:tc>
        <w:tc>
          <w:tcPr>
            <w:tcW w:w="1399" w:type="dxa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162" w:type="dxa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  <w:tc>
          <w:tcPr>
            <w:tcW w:w="1559" w:type="dxa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1000,0</w:t>
            </w:r>
          </w:p>
        </w:tc>
      </w:tr>
      <w:tr w:rsidR="00052895" w:rsidRPr="001C116C" w:rsidTr="0076264C">
        <w:trPr>
          <w:trHeight w:val="263"/>
          <w:jc w:val="center"/>
        </w:trPr>
        <w:tc>
          <w:tcPr>
            <w:tcW w:w="3713" w:type="dxa"/>
            <w:vMerge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</w:t>
            </w:r>
            <w:r w:rsidRPr="001C116C">
              <w:rPr>
                <w:color w:val="000000"/>
                <w:sz w:val="27"/>
                <w:szCs w:val="27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38348A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287"/>
          <w:jc w:val="center"/>
        </w:trPr>
        <w:tc>
          <w:tcPr>
            <w:tcW w:w="3713" w:type="dxa"/>
            <w:vMerge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38348A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1C116C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276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38348A" w:rsidRDefault="00052895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4750,0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Pr="00607A4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Pr="00607A45" w:rsidRDefault="00052895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052895" w:rsidRPr="001C116C" w:rsidTr="0076264C">
        <w:trPr>
          <w:trHeight w:val="1114"/>
          <w:jc w:val="center"/>
        </w:trPr>
        <w:tc>
          <w:tcPr>
            <w:tcW w:w="3713" w:type="dxa"/>
            <w:vMerge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Default="00052895" w:rsidP="0076264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  <w:r w:rsidR="0076264C">
              <w:rPr>
                <w:color w:val="000000"/>
                <w:sz w:val="27"/>
                <w:szCs w:val="27"/>
              </w:rPr>
              <w:t xml:space="preserve"> </w:t>
            </w:r>
          </w:p>
          <w:p w:rsidR="006D43B8" w:rsidRPr="001C116C" w:rsidRDefault="006D43B8" w:rsidP="0076264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38348A" w:rsidRDefault="00052895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52895" w:rsidRDefault="00052895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52895" w:rsidRDefault="00052895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122"/>
          <w:jc w:val="center"/>
        </w:trPr>
        <w:tc>
          <w:tcPr>
            <w:tcW w:w="3713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76264C" w:rsidRPr="00607A45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76264C" w:rsidRPr="00607A45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052895" w:rsidRPr="001C116C" w:rsidTr="0076264C">
        <w:trPr>
          <w:trHeight w:val="7"/>
          <w:jc w:val="center"/>
        </w:trPr>
        <w:tc>
          <w:tcPr>
            <w:tcW w:w="3713" w:type="dxa"/>
            <w:vMerge w:val="restart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052895" w:rsidRPr="001C116C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052895" w:rsidRDefault="00052895" w:rsidP="0026370C">
            <w:pPr>
              <w:jc w:val="center"/>
            </w:pPr>
          </w:p>
        </w:tc>
        <w:tc>
          <w:tcPr>
            <w:tcW w:w="1559" w:type="dxa"/>
          </w:tcPr>
          <w:p w:rsidR="00052895" w:rsidRPr="00607A45" w:rsidRDefault="0005289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6264C" w:rsidRPr="001C116C" w:rsidTr="0076264C">
        <w:trPr>
          <w:trHeight w:val="623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Pr="00607A45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277"/>
          <w:jc w:val="center"/>
        </w:trPr>
        <w:tc>
          <w:tcPr>
            <w:tcW w:w="3713" w:type="dxa"/>
            <w:vMerge w:val="restart"/>
            <w:vAlign w:val="center"/>
          </w:tcPr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Дорожное</w:t>
            </w:r>
            <w:proofErr w:type="gramEnd"/>
          </w:p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6264C" w:rsidRPr="001C116C" w:rsidRDefault="0076264C" w:rsidP="0026370C">
            <w:pPr>
              <w:rPr>
                <w:color w:val="000000"/>
                <w:sz w:val="27"/>
                <w:szCs w:val="27"/>
              </w:rPr>
            </w:pPr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1C116C" w:rsidRDefault="0076264C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114010,6</w:t>
            </w:r>
          </w:p>
        </w:tc>
        <w:tc>
          <w:tcPr>
            <w:tcW w:w="1399" w:type="dxa"/>
            <w:vAlign w:val="center"/>
          </w:tcPr>
          <w:p w:rsidR="0076264C" w:rsidRPr="001C116C" w:rsidRDefault="00110409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84101,6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>
              <w:rPr>
                <w:sz w:val="27"/>
                <w:szCs w:val="27"/>
              </w:rPr>
              <w:t>50246,6</w:t>
            </w:r>
          </w:p>
        </w:tc>
      </w:tr>
      <w:tr w:rsidR="0076264C" w:rsidRPr="001C116C" w:rsidTr="0076264C">
        <w:trPr>
          <w:trHeight w:val="371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EE6DB9" w:rsidRDefault="0076264C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84010,6</w:t>
            </w:r>
          </w:p>
        </w:tc>
        <w:tc>
          <w:tcPr>
            <w:tcW w:w="1399" w:type="dxa"/>
            <w:vAlign w:val="center"/>
          </w:tcPr>
          <w:p w:rsidR="0076264C" w:rsidRPr="00EE6DB9" w:rsidRDefault="00110409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54101,6</w:t>
            </w:r>
          </w:p>
        </w:tc>
        <w:tc>
          <w:tcPr>
            <w:tcW w:w="1162" w:type="dxa"/>
            <w:vAlign w:val="center"/>
          </w:tcPr>
          <w:p w:rsidR="0076264C" w:rsidRPr="00EE6DB9" w:rsidRDefault="0076264C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  <w:tc>
          <w:tcPr>
            <w:tcW w:w="1559" w:type="dxa"/>
            <w:vAlign w:val="center"/>
          </w:tcPr>
          <w:p w:rsidR="0076264C" w:rsidRPr="00EE6DB9" w:rsidRDefault="0076264C" w:rsidP="0076264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30246,6</w:t>
            </w:r>
          </w:p>
        </w:tc>
      </w:tr>
      <w:tr w:rsidR="0076264C" w:rsidRPr="001C116C" w:rsidTr="0076264C">
        <w:trPr>
          <w:trHeight w:val="366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372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76264C">
            <w:pPr>
              <w:ind w:left="-12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399" w:type="dxa"/>
            <w:vAlign w:val="center"/>
          </w:tcPr>
          <w:p w:rsidR="0076264C" w:rsidRPr="001C116C" w:rsidRDefault="00110409" w:rsidP="00110409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</w:t>
            </w:r>
            <w:r w:rsidR="0076264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>
              <w:rPr>
                <w:color w:val="000000"/>
                <w:sz w:val="27"/>
                <w:szCs w:val="27"/>
              </w:rPr>
              <w:t>20000,</w:t>
            </w: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322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425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349"/>
          <w:jc w:val="center"/>
        </w:trPr>
        <w:tc>
          <w:tcPr>
            <w:tcW w:w="3713" w:type="dxa"/>
            <w:vMerge w:val="restart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Дорожная деятельность в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 xml:space="preserve">отношении </w:t>
            </w:r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автомобильных дорог местного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значения</w:t>
            </w:r>
          </w:p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291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76264C" w:rsidRPr="001C116C" w:rsidRDefault="0076264C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390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26370C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76264C" w:rsidRPr="00607A45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76264C" w:rsidRPr="001C116C" w:rsidRDefault="0076264C" w:rsidP="0076264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76264C" w:rsidRPr="00B2075D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815"/>
          <w:jc w:val="center"/>
        </w:trPr>
        <w:tc>
          <w:tcPr>
            <w:tcW w:w="3713" w:type="dxa"/>
            <w:vMerge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76264C" w:rsidRPr="001C116C" w:rsidRDefault="0076264C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76264C" w:rsidRDefault="0076264C" w:rsidP="0076264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76264C" w:rsidRPr="00B2075D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6264C" w:rsidRPr="001C116C" w:rsidTr="0076264C">
        <w:trPr>
          <w:trHeight w:val="414"/>
          <w:jc w:val="center"/>
        </w:trPr>
        <w:tc>
          <w:tcPr>
            <w:tcW w:w="3713" w:type="dxa"/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76264C" w:rsidRPr="00B2075D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76264C" w:rsidRPr="001C116C" w:rsidTr="0076264C">
        <w:trPr>
          <w:trHeight w:val="24"/>
          <w:jc w:val="center"/>
        </w:trPr>
        <w:tc>
          <w:tcPr>
            <w:tcW w:w="3713" w:type="dxa"/>
            <w:vMerge w:val="restart"/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76264C" w:rsidRPr="001C116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76264C" w:rsidRPr="00B2075D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76264C" w:rsidRDefault="0076264C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6264C" w:rsidRPr="001C116C" w:rsidTr="0076264C">
        <w:trPr>
          <w:trHeight w:val="93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  <w:vAlign w:val="center"/>
          </w:tcPr>
          <w:p w:rsidR="0076264C" w:rsidRPr="001C116C" w:rsidRDefault="0076264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и </w:t>
            </w:r>
          </w:p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76264C" w:rsidRPr="001C116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6264C" w:rsidRDefault="0076264C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76264C" w:rsidRDefault="0076264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297"/>
          <w:jc w:val="center"/>
        </w:trPr>
        <w:tc>
          <w:tcPr>
            <w:tcW w:w="3713" w:type="dxa"/>
            <w:vMerge w:val="restart"/>
            <w:vAlign w:val="center"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3.2. </w:t>
            </w:r>
            <w:r w:rsidRPr="001C116C">
              <w:rPr>
                <w:sz w:val="27"/>
                <w:szCs w:val="27"/>
              </w:rPr>
              <w:t>Содержание и ремонт автомобильных дорог местного значения</w:t>
            </w: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418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72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428" w:type="dxa"/>
          </w:tcPr>
          <w:p w:rsidR="00DD501C" w:rsidRPr="001C116C" w:rsidRDefault="00DD501C" w:rsidP="007A3783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79439,2</w:t>
            </w:r>
          </w:p>
        </w:tc>
        <w:tc>
          <w:tcPr>
            <w:tcW w:w="1399" w:type="dxa"/>
          </w:tcPr>
          <w:p w:rsidR="00DD501C" w:rsidRPr="001C116C" w:rsidRDefault="00110409" w:rsidP="0026370C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52521,6</w:t>
            </w:r>
          </w:p>
        </w:tc>
        <w:tc>
          <w:tcPr>
            <w:tcW w:w="1162" w:type="dxa"/>
          </w:tcPr>
          <w:p w:rsidR="00DD501C" w:rsidRPr="00B2075D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  <w:tc>
          <w:tcPr>
            <w:tcW w:w="1559" w:type="dxa"/>
          </w:tcPr>
          <w:p w:rsidR="00DD501C" w:rsidRPr="00B2075D" w:rsidRDefault="00DD501C" w:rsidP="001104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DD501C" w:rsidRPr="001C116C" w:rsidTr="001C5DF6">
        <w:trPr>
          <w:trHeight w:val="399"/>
          <w:jc w:val="center"/>
        </w:trPr>
        <w:tc>
          <w:tcPr>
            <w:tcW w:w="3713" w:type="dxa"/>
            <w:vMerge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372" w:type="dxa"/>
          </w:tcPr>
          <w:p w:rsidR="00DD501C" w:rsidRPr="00EE6DB9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428" w:type="dxa"/>
          </w:tcPr>
          <w:p w:rsidR="00DD501C" w:rsidRPr="00EE6DB9" w:rsidRDefault="00DD501C" w:rsidP="007A3783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79439,2</w:t>
            </w:r>
          </w:p>
        </w:tc>
        <w:tc>
          <w:tcPr>
            <w:tcW w:w="1399" w:type="dxa"/>
          </w:tcPr>
          <w:p w:rsidR="00DD501C" w:rsidRPr="00EE6DB9" w:rsidRDefault="00110409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52521,6</w:t>
            </w:r>
          </w:p>
        </w:tc>
        <w:tc>
          <w:tcPr>
            <w:tcW w:w="1162" w:type="dxa"/>
          </w:tcPr>
          <w:p w:rsidR="00DD501C" w:rsidRPr="00EE6DB9" w:rsidRDefault="00DD501C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  <w:tc>
          <w:tcPr>
            <w:tcW w:w="1559" w:type="dxa"/>
          </w:tcPr>
          <w:p w:rsidR="00DD501C" w:rsidRPr="00EE6DB9" w:rsidRDefault="00DD501C" w:rsidP="00110409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29456,6</w:t>
            </w:r>
          </w:p>
        </w:tc>
      </w:tr>
      <w:tr w:rsidR="00DD501C" w:rsidRPr="001C116C" w:rsidTr="00110409">
        <w:trPr>
          <w:trHeight w:val="355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EE6DB9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EE6DB9" w:rsidRDefault="00DD501C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EE6DB9" w:rsidRDefault="00DD501C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EE6DB9" w:rsidRDefault="00DD501C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EE6DB9" w:rsidRDefault="00DD501C" w:rsidP="00110409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403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DD501C" w:rsidRPr="001C116C" w:rsidRDefault="00DD501C" w:rsidP="0076264C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420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DD501C" w:rsidRPr="001C116C" w:rsidRDefault="00DD501C" w:rsidP="0076264C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D501C" w:rsidRDefault="00DD501C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501C" w:rsidRDefault="00DD501C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632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972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274"/>
          <w:jc w:val="center"/>
        </w:trPr>
        <w:tc>
          <w:tcPr>
            <w:tcW w:w="3713" w:type="dxa"/>
            <w:vMerge w:val="restart"/>
          </w:tcPr>
          <w:p w:rsidR="00DD501C" w:rsidRPr="001C116C" w:rsidRDefault="00DD501C" w:rsidP="0026370C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 строительст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во (реконструкция), капитальный </w:t>
            </w: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значения с твердым покрытием, а также до сельских населенных пунктов, не имеющих </w:t>
            </w:r>
          </w:p>
          <w:p w:rsidR="006E7839" w:rsidRPr="001C116C" w:rsidRDefault="006E7839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</w:p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31" w:type="dxa"/>
            <w:vAlign w:val="center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272"/>
          <w:jc w:val="center"/>
        </w:trPr>
        <w:tc>
          <w:tcPr>
            <w:tcW w:w="3713" w:type="dxa"/>
            <w:vMerge/>
            <w:vAlign w:val="center"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424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1C116C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DD501C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DD501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DD501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423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103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6E7839" w:rsidRDefault="006E783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E7839" w:rsidRDefault="006E7839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DD501C" w:rsidRPr="001C116C" w:rsidTr="00110409">
        <w:trPr>
          <w:trHeight w:val="1242"/>
          <w:jc w:val="center"/>
        </w:trPr>
        <w:tc>
          <w:tcPr>
            <w:tcW w:w="3713" w:type="dxa"/>
            <w:vMerge w:val="restart"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981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1C116C">
              <w:rPr>
                <w:color w:val="000000"/>
                <w:sz w:val="27"/>
                <w:szCs w:val="27"/>
              </w:rPr>
              <w:t xml:space="preserve">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273"/>
          <w:jc w:val="center"/>
        </w:trPr>
        <w:tc>
          <w:tcPr>
            <w:tcW w:w="3713" w:type="dxa"/>
            <w:vMerge w:val="restart"/>
          </w:tcPr>
          <w:p w:rsidR="00DD501C" w:rsidRPr="00D633F6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DD501C" w:rsidRPr="001C116C" w:rsidRDefault="00DD501C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DD501C" w:rsidRPr="001C116C" w:rsidRDefault="00DD501C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34571,4</w:t>
            </w:r>
          </w:p>
        </w:tc>
        <w:tc>
          <w:tcPr>
            <w:tcW w:w="1399" w:type="dxa"/>
            <w:vAlign w:val="center"/>
          </w:tcPr>
          <w:p w:rsidR="00DD501C" w:rsidRPr="001C116C" w:rsidRDefault="00110409" w:rsidP="0026370C">
            <w:pPr>
              <w:pStyle w:val="ConsPlusNormal"/>
              <w:ind w:right="-94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31580,0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20790,0</w:t>
            </w:r>
          </w:p>
        </w:tc>
      </w:tr>
      <w:tr w:rsidR="00DD501C" w:rsidRPr="001C116C" w:rsidTr="00DD501C">
        <w:trPr>
          <w:trHeight w:val="215"/>
          <w:jc w:val="center"/>
        </w:trPr>
        <w:tc>
          <w:tcPr>
            <w:tcW w:w="3713" w:type="dxa"/>
            <w:vMerge/>
          </w:tcPr>
          <w:p w:rsidR="00DD501C" w:rsidRPr="001C116C" w:rsidRDefault="00DD501C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4571,4</w:t>
            </w:r>
          </w:p>
        </w:tc>
        <w:tc>
          <w:tcPr>
            <w:tcW w:w="1399" w:type="dxa"/>
            <w:vAlign w:val="center"/>
          </w:tcPr>
          <w:p w:rsidR="00DD501C" w:rsidRPr="001C116C" w:rsidRDefault="00110409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1580,0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790,0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790,0</w:t>
            </w:r>
          </w:p>
        </w:tc>
      </w:tr>
      <w:tr w:rsidR="00DD501C" w:rsidRPr="001C116C" w:rsidTr="00110409">
        <w:trPr>
          <w:trHeight w:val="1242"/>
          <w:jc w:val="center"/>
        </w:trPr>
        <w:tc>
          <w:tcPr>
            <w:tcW w:w="3713" w:type="dxa"/>
            <w:vMerge/>
          </w:tcPr>
          <w:p w:rsidR="00DD501C" w:rsidRPr="001C116C" w:rsidRDefault="00DD501C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DD501C" w:rsidRPr="001C116C" w:rsidRDefault="00DD501C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488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30000,0</w:t>
            </w:r>
          </w:p>
        </w:tc>
        <w:tc>
          <w:tcPr>
            <w:tcW w:w="1399" w:type="dxa"/>
            <w:vAlign w:val="center"/>
          </w:tcPr>
          <w:p w:rsidR="00DD501C" w:rsidRPr="001C116C" w:rsidRDefault="00110409" w:rsidP="0026370C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30000,0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</w:t>
            </w:r>
          </w:p>
        </w:tc>
      </w:tr>
      <w:tr w:rsidR="00DD501C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927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276"/>
          <w:jc w:val="center"/>
        </w:trPr>
        <w:tc>
          <w:tcPr>
            <w:tcW w:w="3713" w:type="dxa"/>
            <w:vMerge w:val="restart"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51089,3</w:t>
            </w:r>
          </w:p>
        </w:tc>
        <w:tc>
          <w:tcPr>
            <w:tcW w:w="1399" w:type="dxa"/>
            <w:vAlign w:val="center"/>
          </w:tcPr>
          <w:p w:rsidR="00DD501C" w:rsidRPr="00A90A80" w:rsidRDefault="001B6208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29</w:t>
            </w:r>
            <w:r>
              <w:rPr>
                <w:color w:val="000000"/>
                <w:sz w:val="27"/>
                <w:szCs w:val="27"/>
              </w:rPr>
              <w:t>0</w:t>
            </w:r>
            <w:r w:rsidR="00DD501C">
              <w:rPr>
                <w:color w:val="000000"/>
                <w:sz w:val="27"/>
                <w:szCs w:val="27"/>
                <w:lang w:val="en-US"/>
              </w:rPr>
              <w:t>49,2</w:t>
            </w:r>
          </w:p>
        </w:tc>
        <w:tc>
          <w:tcPr>
            <w:tcW w:w="1162" w:type="dxa"/>
            <w:vAlign w:val="center"/>
          </w:tcPr>
          <w:p w:rsidR="00DD501C" w:rsidRDefault="00DD501C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33249,2</w:t>
            </w:r>
          </w:p>
        </w:tc>
      </w:tr>
      <w:tr w:rsidR="00DD501C" w:rsidRPr="001C116C" w:rsidTr="00110409">
        <w:trPr>
          <w:trHeight w:val="359"/>
          <w:jc w:val="center"/>
        </w:trPr>
        <w:tc>
          <w:tcPr>
            <w:tcW w:w="3713" w:type="dxa"/>
            <w:vMerge/>
          </w:tcPr>
          <w:p w:rsidR="00DD501C" w:rsidRPr="001C116C" w:rsidRDefault="00DD501C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41145,7</w:t>
            </w:r>
          </w:p>
        </w:tc>
        <w:tc>
          <w:tcPr>
            <w:tcW w:w="1399" w:type="dxa"/>
            <w:vAlign w:val="center"/>
          </w:tcPr>
          <w:p w:rsidR="00DD501C" w:rsidRPr="00A90A80" w:rsidRDefault="00110409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28</w:t>
            </w:r>
            <w:r>
              <w:rPr>
                <w:color w:val="000000"/>
                <w:sz w:val="27"/>
                <w:szCs w:val="27"/>
              </w:rPr>
              <w:t>4</w:t>
            </w:r>
            <w:r w:rsidR="00DD501C">
              <w:rPr>
                <w:color w:val="000000"/>
                <w:sz w:val="27"/>
                <w:szCs w:val="27"/>
                <w:lang w:val="en-US"/>
              </w:rPr>
              <w:t>00,0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ind w:right="-122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DD501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32600,0</w:t>
            </w:r>
          </w:p>
        </w:tc>
      </w:tr>
      <w:tr w:rsidR="00DD501C" w:rsidRPr="001C116C" w:rsidTr="00DD501C">
        <w:trPr>
          <w:trHeight w:val="869"/>
          <w:jc w:val="center"/>
        </w:trPr>
        <w:tc>
          <w:tcPr>
            <w:tcW w:w="3713" w:type="dxa"/>
            <w:vMerge/>
          </w:tcPr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6E7839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Pr="001C116C" w:rsidRDefault="00DD501C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Pr="001C116C" w:rsidRDefault="00DD501C" w:rsidP="00110409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DD501C">
        <w:trPr>
          <w:trHeight w:val="54"/>
          <w:jc w:val="center"/>
        </w:trPr>
        <w:tc>
          <w:tcPr>
            <w:tcW w:w="3713" w:type="dxa"/>
          </w:tcPr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DD501C" w:rsidRDefault="00DD501C" w:rsidP="0026370C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DD501C" w:rsidRPr="001C116C" w:rsidTr="000E3C51">
        <w:trPr>
          <w:trHeight w:val="377"/>
          <w:jc w:val="center"/>
        </w:trPr>
        <w:tc>
          <w:tcPr>
            <w:tcW w:w="3713" w:type="dxa"/>
            <w:vMerge w:val="restart"/>
          </w:tcPr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41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DD501C" w:rsidRDefault="00DD501C" w:rsidP="0026370C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ind w:right="-122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DD501C" w:rsidRPr="001C116C" w:rsidTr="00110409">
        <w:trPr>
          <w:trHeight w:val="249"/>
          <w:jc w:val="center"/>
        </w:trPr>
        <w:tc>
          <w:tcPr>
            <w:tcW w:w="3713" w:type="dxa"/>
            <w:vMerge/>
          </w:tcPr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D501C" w:rsidRPr="001C116C" w:rsidTr="000E3C51">
        <w:trPr>
          <w:trHeight w:val="350"/>
          <w:jc w:val="center"/>
        </w:trPr>
        <w:tc>
          <w:tcPr>
            <w:tcW w:w="3713" w:type="dxa"/>
            <w:vMerge/>
          </w:tcPr>
          <w:p w:rsidR="00DD501C" w:rsidRDefault="00DD501C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DD501C" w:rsidRPr="001C116C" w:rsidRDefault="00DD501C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9943,6</w:t>
            </w:r>
          </w:p>
        </w:tc>
        <w:tc>
          <w:tcPr>
            <w:tcW w:w="1399" w:type="dxa"/>
            <w:vAlign w:val="center"/>
          </w:tcPr>
          <w:p w:rsidR="00DD501C" w:rsidRPr="001C116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62" w:type="dxa"/>
            <w:vAlign w:val="center"/>
          </w:tcPr>
          <w:p w:rsidR="00DD501C" w:rsidRDefault="00DD501C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559" w:type="dxa"/>
            <w:vAlign w:val="center"/>
          </w:tcPr>
          <w:p w:rsidR="00DD501C" w:rsidRDefault="00DD501C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0E3C51" w:rsidRPr="001C116C" w:rsidTr="00110409">
        <w:trPr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0E3C51">
        <w:trPr>
          <w:trHeight w:val="1010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0E3C51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273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24790,0</w:t>
            </w:r>
          </w:p>
        </w:tc>
        <w:tc>
          <w:tcPr>
            <w:tcW w:w="1399" w:type="dxa"/>
            <w:vAlign w:val="center"/>
          </w:tcPr>
          <w:p w:rsidR="000E3C51" w:rsidRDefault="000E3C51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17</w:t>
            </w:r>
            <w:r w:rsidR="00110409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  <w:lang w:val="en-US"/>
              </w:rPr>
              <w:t>00</w:t>
            </w:r>
            <w:r w:rsidRPr="00552D75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62" w:type="dxa"/>
          </w:tcPr>
          <w:p w:rsidR="000E3C51" w:rsidRDefault="000E3C51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559" w:type="dxa"/>
          </w:tcPr>
          <w:p w:rsidR="000E3C51" w:rsidRDefault="000E3C51" w:rsidP="00110409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0E3C51" w:rsidRPr="001C116C" w:rsidTr="00110409">
        <w:trPr>
          <w:trHeight w:val="166"/>
          <w:jc w:val="center"/>
        </w:trPr>
        <w:tc>
          <w:tcPr>
            <w:tcW w:w="3713" w:type="dxa"/>
            <w:vMerge w:val="restart"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местный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24790,0</w:t>
            </w:r>
          </w:p>
        </w:tc>
        <w:tc>
          <w:tcPr>
            <w:tcW w:w="1399" w:type="dxa"/>
            <w:vAlign w:val="center"/>
          </w:tcPr>
          <w:p w:rsidR="000E3C51" w:rsidRDefault="00110409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17</w:t>
            </w:r>
            <w:r>
              <w:rPr>
                <w:color w:val="000000"/>
                <w:sz w:val="27"/>
                <w:szCs w:val="27"/>
              </w:rPr>
              <w:t>6</w:t>
            </w:r>
            <w:r w:rsidR="000E3C51">
              <w:rPr>
                <w:color w:val="000000"/>
                <w:sz w:val="27"/>
                <w:szCs w:val="27"/>
                <w:lang w:val="en-US"/>
              </w:rPr>
              <w:t>00</w:t>
            </w:r>
            <w:r w:rsidR="000E3C51" w:rsidRPr="00552D75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162" w:type="dxa"/>
          </w:tcPr>
          <w:p w:rsidR="000E3C51" w:rsidRDefault="000E3C51" w:rsidP="007A3783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  <w:tc>
          <w:tcPr>
            <w:tcW w:w="1559" w:type="dxa"/>
          </w:tcPr>
          <w:p w:rsidR="000E3C51" w:rsidRDefault="000E3C51" w:rsidP="00110409">
            <w:pPr>
              <w:ind w:right="-94"/>
            </w:pPr>
            <w:r w:rsidRPr="00552D75">
              <w:rPr>
                <w:color w:val="000000"/>
                <w:sz w:val="27"/>
                <w:szCs w:val="27"/>
              </w:rPr>
              <w:t>21800,0</w:t>
            </w:r>
          </w:p>
        </w:tc>
      </w:tr>
      <w:tr w:rsidR="000E3C51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</w:t>
            </w:r>
            <w:r w:rsidRPr="001C116C">
              <w:rPr>
                <w:color w:val="000000"/>
                <w:sz w:val="27"/>
                <w:szCs w:val="27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166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64C46" w:rsidRDefault="000E3C51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112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856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166"/>
          <w:jc w:val="center"/>
        </w:trPr>
        <w:tc>
          <w:tcPr>
            <w:tcW w:w="3713" w:type="dxa"/>
            <w:vMerge w:val="restart"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 xml:space="preserve">Вывоз </w:t>
            </w:r>
            <w:proofErr w:type="gramStart"/>
            <w:r w:rsidRPr="00EE6DB9">
              <w:rPr>
                <w:sz w:val="27"/>
                <w:szCs w:val="27"/>
              </w:rPr>
              <w:t>твердых</w:t>
            </w:r>
            <w:proofErr w:type="gramEnd"/>
            <w:r w:rsidRPr="00EE6DB9">
              <w:rPr>
                <w:sz w:val="27"/>
                <w:szCs w:val="27"/>
              </w:rPr>
              <w:t xml:space="preserve"> </w:t>
            </w:r>
          </w:p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1980,0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0E3C51" w:rsidRPr="001C116C" w:rsidTr="000E3C51">
        <w:trPr>
          <w:trHeight w:val="353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1980,0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0E3C51" w:rsidRPr="001C116C" w:rsidTr="00110409">
        <w:trPr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Default="000E3C51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0E3C51" w:rsidRPr="001C116C" w:rsidTr="00110409">
        <w:trPr>
          <w:trHeight w:val="222"/>
          <w:jc w:val="center"/>
        </w:trPr>
        <w:tc>
          <w:tcPr>
            <w:tcW w:w="3713" w:type="dxa"/>
            <w:vMerge w:val="restart"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337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0E3C51">
        <w:trPr>
          <w:trHeight w:val="347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0E3C51" w:rsidRPr="001C116C" w:rsidTr="000E3C51">
        <w:trPr>
          <w:trHeight w:val="370"/>
          <w:jc w:val="center"/>
        </w:trPr>
        <w:tc>
          <w:tcPr>
            <w:tcW w:w="3713" w:type="dxa"/>
            <w:vMerge w:val="restart"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397,0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0E3C51" w:rsidRPr="001C116C" w:rsidTr="00110409">
        <w:trPr>
          <w:trHeight w:val="319"/>
          <w:jc w:val="center"/>
        </w:trPr>
        <w:tc>
          <w:tcPr>
            <w:tcW w:w="3713" w:type="dxa"/>
            <w:vMerge/>
          </w:tcPr>
          <w:p w:rsidR="000E3C51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397,0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0E3C51" w:rsidRPr="001C116C" w:rsidTr="00110409">
        <w:trPr>
          <w:trHeight w:val="308"/>
          <w:jc w:val="center"/>
        </w:trPr>
        <w:tc>
          <w:tcPr>
            <w:tcW w:w="3713" w:type="dxa"/>
            <w:vMerge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Pr="00EE6DB9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Pr="00EE6DB9" w:rsidRDefault="000E3C51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332"/>
          <w:jc w:val="center"/>
        </w:trPr>
        <w:tc>
          <w:tcPr>
            <w:tcW w:w="3713" w:type="dxa"/>
            <w:vMerge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263"/>
          <w:jc w:val="center"/>
        </w:trPr>
        <w:tc>
          <w:tcPr>
            <w:tcW w:w="3713" w:type="dxa"/>
            <w:vMerge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110409">
        <w:trPr>
          <w:trHeight w:val="263"/>
          <w:jc w:val="center"/>
        </w:trPr>
        <w:tc>
          <w:tcPr>
            <w:tcW w:w="3713" w:type="dxa"/>
            <w:vMerge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1C116C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0E3C51">
        <w:trPr>
          <w:trHeight w:val="516"/>
          <w:jc w:val="center"/>
        </w:trPr>
        <w:tc>
          <w:tcPr>
            <w:tcW w:w="3713" w:type="dxa"/>
            <w:vMerge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E7839" w:rsidRPr="001C116C" w:rsidRDefault="006E783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0E3C51" w:rsidRPr="001C116C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0E3C51" w:rsidRPr="001C116C" w:rsidTr="000E3C51">
        <w:trPr>
          <w:trHeight w:val="95"/>
          <w:jc w:val="center"/>
        </w:trPr>
        <w:tc>
          <w:tcPr>
            <w:tcW w:w="3713" w:type="dxa"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8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399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0E3C51" w:rsidRPr="001C116C" w:rsidTr="00110409">
        <w:trPr>
          <w:trHeight w:val="415"/>
          <w:jc w:val="center"/>
        </w:trPr>
        <w:tc>
          <w:tcPr>
            <w:tcW w:w="3713" w:type="dxa"/>
          </w:tcPr>
          <w:p w:rsidR="000E3C51" w:rsidRPr="00EE6DB9" w:rsidRDefault="000E3C51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0E3C51" w:rsidRPr="001C116C" w:rsidRDefault="000E3C51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0E3C51" w:rsidRDefault="000E3C51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543AFE" w:rsidRPr="001C116C" w:rsidTr="00110409">
        <w:trPr>
          <w:trHeight w:val="263"/>
          <w:jc w:val="center"/>
        </w:trPr>
        <w:tc>
          <w:tcPr>
            <w:tcW w:w="3713" w:type="dxa"/>
            <w:vMerge w:val="restart"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</w:p>
          <w:p w:rsidR="00543AFE" w:rsidRPr="00EE6DB9" w:rsidRDefault="00543AFE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 xml:space="preserve">Озеленение </w:t>
            </w:r>
          </w:p>
        </w:tc>
        <w:tc>
          <w:tcPr>
            <w:tcW w:w="2531" w:type="dxa"/>
          </w:tcPr>
          <w:p w:rsidR="00543AFE" w:rsidRPr="00B37E07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  <w:r w:rsidRPr="00EE6DB9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543AFE" w:rsidRPr="001C116C" w:rsidTr="00BD7F3F">
        <w:trPr>
          <w:trHeight w:val="331"/>
          <w:jc w:val="center"/>
        </w:trPr>
        <w:tc>
          <w:tcPr>
            <w:tcW w:w="3713" w:type="dxa"/>
            <w:vMerge/>
          </w:tcPr>
          <w:p w:rsidR="00543AFE" w:rsidRPr="00EE6DB9" w:rsidRDefault="00543AFE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EE6DB9">
              <w:rPr>
                <w:color w:val="000000"/>
                <w:sz w:val="27"/>
                <w:szCs w:val="27"/>
              </w:rPr>
              <w:t>00,0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543AFE" w:rsidRPr="001C116C" w:rsidTr="00110409">
        <w:trPr>
          <w:trHeight w:val="249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152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543AFE" w:rsidRPr="001C116C" w:rsidTr="00BD7F3F">
        <w:trPr>
          <w:trHeight w:val="391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543AFE" w:rsidRPr="001C116C" w:rsidRDefault="00543AFE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488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lastRenderedPageBreak/>
              <w:t>внебюджетных фондов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152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152"/>
          <w:jc w:val="center"/>
        </w:trPr>
        <w:tc>
          <w:tcPr>
            <w:tcW w:w="3713" w:type="dxa"/>
            <w:vMerge w:val="restart"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  <w:r w:rsidRPr="00EE6DB9">
              <w:rPr>
                <w:sz w:val="27"/>
                <w:szCs w:val="27"/>
              </w:rPr>
              <w:t xml:space="preserve"> </w:t>
            </w: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proofErr w:type="spellStart"/>
            <w:r w:rsidRPr="00EE6DB9">
              <w:rPr>
                <w:sz w:val="27"/>
                <w:szCs w:val="27"/>
              </w:rPr>
              <w:t>расходы</w:t>
            </w:r>
            <w:proofErr w:type="gramStart"/>
            <w:r w:rsidRPr="00EE6DB9">
              <w:rPr>
                <w:sz w:val="27"/>
                <w:szCs w:val="27"/>
              </w:rPr>
              <w:t>,Г</w:t>
            </w:r>
            <w:proofErr w:type="gramEnd"/>
            <w:r w:rsidRPr="00EE6DB9">
              <w:rPr>
                <w:sz w:val="27"/>
                <w:szCs w:val="27"/>
              </w:rPr>
              <w:t>СМ</w:t>
            </w:r>
            <w:proofErr w:type="spellEnd"/>
            <w:r w:rsidRPr="00EE6DB9">
              <w:rPr>
                <w:sz w:val="27"/>
                <w:szCs w:val="27"/>
              </w:rPr>
              <w:t xml:space="preserve"> для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E6DB9">
              <w:rPr>
                <w:sz w:val="27"/>
                <w:szCs w:val="27"/>
              </w:rPr>
              <w:t>газонок</w:t>
            </w:r>
            <w:r>
              <w:rPr>
                <w:sz w:val="27"/>
                <w:szCs w:val="27"/>
              </w:rPr>
              <w:t>-</w:t>
            </w:r>
            <w:r w:rsidRPr="00EE6DB9">
              <w:rPr>
                <w:sz w:val="27"/>
                <w:szCs w:val="27"/>
              </w:rPr>
              <w:t>осилок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 новогодней иллюминации, установка светофора)</w:t>
            </w: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1C116C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12162,0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543AFE" w:rsidRPr="001C116C" w:rsidTr="00110409">
        <w:trPr>
          <w:trHeight w:val="285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12162,0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543AFE" w:rsidRPr="001C116C" w:rsidTr="00110409">
        <w:trPr>
          <w:trHeight w:val="219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180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365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815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543AFE" w:rsidRP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543AFE" w:rsidRPr="001C116C" w:rsidTr="00CF1238">
        <w:trPr>
          <w:trHeight w:val="414"/>
          <w:jc w:val="center"/>
        </w:trPr>
        <w:tc>
          <w:tcPr>
            <w:tcW w:w="3713" w:type="dxa"/>
            <w:vAlign w:val="center"/>
          </w:tcPr>
          <w:p w:rsidR="00543AFE" w:rsidRPr="00543AFE" w:rsidRDefault="00543AFE" w:rsidP="00CF1238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531" w:type="dxa"/>
            <w:vAlign w:val="center"/>
          </w:tcPr>
          <w:p w:rsidR="00543AFE" w:rsidRPr="00543AFE" w:rsidRDefault="00543AFE" w:rsidP="00CF1238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43AFE" w:rsidRPr="00543AFE" w:rsidRDefault="00543AFE" w:rsidP="00CF123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vAlign w:val="center"/>
          </w:tcPr>
          <w:p w:rsidR="00543AFE" w:rsidRPr="00543AFE" w:rsidRDefault="00543AFE" w:rsidP="00CF123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543AFE" w:rsidRPr="00543AFE" w:rsidRDefault="00543AFE" w:rsidP="00CF123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  <w:vAlign w:val="center"/>
          </w:tcPr>
          <w:p w:rsidR="00543AFE" w:rsidRPr="00543AFE" w:rsidRDefault="00543AFE" w:rsidP="00CF1238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543AFE" w:rsidRPr="00543AFE" w:rsidRDefault="00543AFE" w:rsidP="00CF1238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543AFE" w:rsidRDefault="00543AFE" w:rsidP="00CF1238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543AFE" w:rsidRPr="001C116C" w:rsidTr="001C5DF6">
        <w:trPr>
          <w:trHeight w:val="414"/>
          <w:jc w:val="center"/>
        </w:trPr>
        <w:tc>
          <w:tcPr>
            <w:tcW w:w="3713" w:type="dxa"/>
            <w:vMerge w:val="restart"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41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399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</w:tc>
      </w:tr>
      <w:tr w:rsidR="00543AFE" w:rsidRPr="001C116C" w:rsidTr="001C5DF6">
        <w:trPr>
          <w:trHeight w:val="194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543AFE" w:rsidRP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543AFE" w:rsidRPr="001C116C" w:rsidTr="00110409">
        <w:trPr>
          <w:trHeight w:val="194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</w:tr>
      <w:tr w:rsidR="00543AFE" w:rsidRPr="001C116C" w:rsidTr="00110409">
        <w:trPr>
          <w:trHeight w:val="297"/>
          <w:jc w:val="center"/>
        </w:trPr>
        <w:tc>
          <w:tcPr>
            <w:tcW w:w="3713" w:type="dxa"/>
            <w:vMerge w:val="restart"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273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377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Pr="00EE6DB9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EE6DB9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453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649,2</w:t>
            </w:r>
          </w:p>
        </w:tc>
      </w:tr>
      <w:tr w:rsidR="00543AFE" w:rsidRPr="001C116C" w:rsidTr="00110409">
        <w:trPr>
          <w:trHeight w:val="110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110409">
        <w:trPr>
          <w:trHeight w:val="457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43AFE" w:rsidRPr="00EE6DB9" w:rsidRDefault="00543AFE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387"/>
          <w:jc w:val="center"/>
        </w:trPr>
        <w:tc>
          <w:tcPr>
            <w:tcW w:w="3713" w:type="dxa"/>
            <w:vMerge w:val="restart"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4.7. Реализация проектов </w:t>
            </w:r>
            <w:proofErr w:type="gramStart"/>
            <w:r>
              <w:rPr>
                <w:sz w:val="27"/>
                <w:szCs w:val="27"/>
              </w:rPr>
              <w:t>инициативного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бюджетирова-ния</w:t>
            </w:r>
            <w:proofErr w:type="spellEnd"/>
            <w:r>
              <w:rPr>
                <w:sz w:val="27"/>
                <w:szCs w:val="27"/>
              </w:rPr>
              <w:t xml:space="preserve"> «Твой Кузбасс – твоя инициатива»</w:t>
            </w:r>
          </w:p>
        </w:tc>
        <w:tc>
          <w:tcPr>
            <w:tcW w:w="2531" w:type="dxa"/>
          </w:tcPr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10911,1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279"/>
          <w:jc w:val="center"/>
        </w:trPr>
        <w:tc>
          <w:tcPr>
            <w:tcW w:w="3713" w:type="dxa"/>
            <w:vMerge/>
          </w:tcPr>
          <w:p w:rsidR="00543AFE" w:rsidRPr="00EE6DB9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1616,7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412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43AFE" w:rsidRPr="001C116C" w:rsidTr="00543AFE">
        <w:trPr>
          <w:trHeight w:val="461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6E7839" w:rsidRPr="00EE6DB9" w:rsidRDefault="006E7839" w:rsidP="007574D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543AFE" w:rsidRPr="001C116C" w:rsidTr="00543AFE">
        <w:trPr>
          <w:trHeight w:val="149"/>
          <w:jc w:val="center"/>
        </w:trPr>
        <w:tc>
          <w:tcPr>
            <w:tcW w:w="3713" w:type="dxa"/>
          </w:tcPr>
          <w:p w:rsidR="00543AFE" w:rsidRP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2531" w:type="dxa"/>
          </w:tcPr>
          <w:p w:rsidR="00543AFE" w:rsidRPr="00543AFE" w:rsidRDefault="00543AFE" w:rsidP="007574D8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43AFE" w:rsidRPr="00543AFE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1372" w:type="dxa"/>
            <w:vAlign w:val="center"/>
          </w:tcPr>
          <w:p w:rsidR="00543AFE" w:rsidRPr="00543AFE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 w:rsidR="00543AFE" w:rsidRP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399" w:type="dxa"/>
            <w:vAlign w:val="center"/>
          </w:tcPr>
          <w:p w:rsidR="00543AFE" w:rsidRP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162" w:type="dxa"/>
            <w:vAlign w:val="center"/>
          </w:tcPr>
          <w:p w:rsidR="00543AFE" w:rsidRP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</w:t>
            </w:r>
          </w:p>
        </w:tc>
      </w:tr>
      <w:tr w:rsidR="00543AFE" w:rsidRPr="001C116C" w:rsidTr="00543AFE">
        <w:trPr>
          <w:trHeight w:val="377"/>
          <w:jc w:val="center"/>
        </w:trPr>
        <w:tc>
          <w:tcPr>
            <w:tcW w:w="3713" w:type="dxa"/>
            <w:vMerge w:val="restart"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9294,4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543AFE" w:rsidRPr="001C116C" w:rsidTr="00543AFE">
        <w:trPr>
          <w:trHeight w:val="377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543AFE" w:rsidRPr="001C116C" w:rsidTr="00543AFE">
        <w:trPr>
          <w:trHeight w:val="377"/>
          <w:jc w:val="center"/>
        </w:trPr>
        <w:tc>
          <w:tcPr>
            <w:tcW w:w="3713" w:type="dxa"/>
            <w:vMerge/>
          </w:tcPr>
          <w:p w:rsidR="00543AFE" w:rsidRDefault="00543AFE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543AFE" w:rsidRPr="00EE6DB9" w:rsidRDefault="00543AFE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418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72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28" w:type="dxa"/>
            <w:vAlign w:val="center"/>
          </w:tcPr>
          <w:p w:rsidR="00543AFE" w:rsidRDefault="00543AF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99" w:type="dxa"/>
            <w:vAlign w:val="center"/>
          </w:tcPr>
          <w:p w:rsidR="00543AFE" w:rsidRPr="001C116C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543AFE" w:rsidRDefault="00543AFE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543AFE" w:rsidRPr="00543AFE" w:rsidRDefault="00543AFE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</w:tbl>
    <w:p w:rsidR="00D704F1" w:rsidRDefault="00D704F1" w:rsidP="00645AFC">
      <w:pPr>
        <w:jc w:val="right"/>
        <w:rPr>
          <w:sz w:val="27"/>
          <w:szCs w:val="27"/>
        </w:rPr>
      </w:pPr>
    </w:p>
    <w:p w:rsidR="006E7839" w:rsidRDefault="006E7839" w:rsidP="00645AFC">
      <w:pPr>
        <w:jc w:val="right"/>
        <w:rPr>
          <w:sz w:val="27"/>
          <w:szCs w:val="27"/>
        </w:rPr>
      </w:pPr>
    </w:p>
    <w:p w:rsidR="00E526CD" w:rsidRDefault="00E526CD" w:rsidP="00645AFC">
      <w:pPr>
        <w:jc w:val="right"/>
        <w:rPr>
          <w:sz w:val="27"/>
          <w:szCs w:val="27"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151" w:tblpY="1"/>
        <w:tblOverlap w:val="never"/>
        <w:tblW w:w="148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2"/>
        <w:gridCol w:w="3101"/>
        <w:gridCol w:w="17"/>
        <w:gridCol w:w="2549"/>
        <w:gridCol w:w="8"/>
        <w:gridCol w:w="6"/>
        <w:gridCol w:w="1372"/>
        <w:gridCol w:w="40"/>
        <w:gridCol w:w="1134"/>
        <w:gridCol w:w="16"/>
        <w:gridCol w:w="1260"/>
        <w:gridCol w:w="14"/>
        <w:gridCol w:w="1246"/>
        <w:gridCol w:w="15"/>
        <w:gridCol w:w="1276"/>
        <w:gridCol w:w="1126"/>
        <w:gridCol w:w="1082"/>
      </w:tblGrid>
      <w:tr w:rsidR="00375B5A" w:rsidRPr="00E6228D" w:rsidTr="00093949">
        <w:trPr>
          <w:trHeight w:val="121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Государственной</w:t>
            </w:r>
            <w:proofErr w:type="gramEnd"/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программы, подпрограммы, 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мероприятия</w:t>
            </w:r>
          </w:p>
        </w:tc>
        <w:tc>
          <w:tcPr>
            <w:tcW w:w="2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Единица 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измерения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Плановое значение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  <w:r w:rsidRPr="00E526CD">
              <w:rPr>
                <w:color w:val="000000"/>
                <w:sz w:val="27"/>
                <w:szCs w:val="27"/>
              </w:rPr>
              <w:t xml:space="preserve">      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   показателя (индикатора)</w:t>
            </w:r>
          </w:p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43AFE" w:rsidTr="00093949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E" w:rsidRPr="00E526CD" w:rsidRDefault="00CF3870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 xml:space="preserve">2023 </w:t>
            </w: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A315F" w:rsidRDefault="00543AFE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«Жилищно-коммунальный и дорожный комплекс, энергосбережение и повышение энергоэффективности экономики» на 2018-202</w:t>
            </w:r>
            <w:r w:rsidR="00DF2C99" w:rsidRPr="00DF2C99">
              <w:rPr>
                <w:color w:val="000000"/>
                <w:sz w:val="27"/>
                <w:szCs w:val="27"/>
                <w:lang w:eastAsia="en-US"/>
              </w:rPr>
              <w:t>3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годы</w:t>
            </w:r>
          </w:p>
          <w:p w:rsidR="00DF2C99" w:rsidRPr="002A315F" w:rsidRDefault="00DF2C99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DF2C99" w:rsidRPr="002A315F" w:rsidRDefault="00DF2C99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ind w:left="-120" w:right="-115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231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11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5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Удельный вес жилищного фонда, обеспеченного 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lastRenderedPageBreak/>
              <w:t>отоплением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870" w:rsidRPr="00E526CD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543AFE" w:rsidRPr="008D2E44" w:rsidTr="00093949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8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объем потребления угля </w:t>
            </w:r>
            <w:proofErr w:type="spellStart"/>
            <w:proofErr w:type="gramStart"/>
            <w:r w:rsidRPr="00E526CD">
              <w:rPr>
                <w:color w:val="000000"/>
                <w:sz w:val="27"/>
                <w:szCs w:val="27"/>
                <w:lang w:eastAsia="en-US"/>
              </w:rPr>
              <w:t>котельны</w:t>
            </w:r>
            <w:r w:rsidR="00CF1238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>ми</w:t>
            </w:r>
            <w:proofErr w:type="spellEnd"/>
            <w:proofErr w:type="gramEnd"/>
            <w:r w:rsidRPr="00E526CD">
              <w:rPr>
                <w:color w:val="000000"/>
                <w:sz w:val="27"/>
                <w:szCs w:val="27"/>
                <w:lang w:eastAsia="en-US"/>
              </w:rPr>
              <w:t>, 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543AFE" w:rsidRPr="00E526CD" w:rsidRDefault="00543AFE" w:rsidP="00093949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CF3870" w:rsidRPr="00E526CD" w:rsidRDefault="00CF3870" w:rsidP="00093949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lastRenderedPageBreak/>
              <w:t>1.2.</w:t>
            </w:r>
          </w:p>
          <w:p w:rsidR="00543AFE" w:rsidRPr="00E526CD" w:rsidRDefault="00543AFE" w:rsidP="00093949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E526CD" w:rsidRDefault="00543AFE" w:rsidP="00093949">
            <w:pPr>
              <w:ind w:right="-91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94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93949">
            <w:pPr>
              <w:ind w:left="-80" w:right="-9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543AFE" w:rsidTr="0009394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right="-12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1.3.</w:t>
            </w:r>
            <w:r w:rsidR="00CF3870"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543AFE" w:rsidRPr="00E526CD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39" w:rsidRPr="00E526CD" w:rsidRDefault="00543AFE" w:rsidP="006E7839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Default="00543AFE" w:rsidP="00093949">
            <w:pPr>
              <w:ind w:right="-10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водоотведением,  водоснабжением, процентов</w:t>
            </w:r>
          </w:p>
          <w:p w:rsidR="00CF1238" w:rsidRDefault="00CF1238" w:rsidP="00093949">
            <w:pPr>
              <w:ind w:right="-1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6E7839" w:rsidRDefault="006E7839" w:rsidP="00093949">
            <w:pPr>
              <w:ind w:right="-1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224141" w:rsidRPr="00E526CD" w:rsidRDefault="00224141" w:rsidP="00093949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543AFE" w:rsidP="00093949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E526CD" w:rsidRDefault="00CF3870" w:rsidP="00093949">
            <w:pPr>
              <w:ind w:left="-94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</w:tr>
      <w:tr w:rsidR="00DF2C99" w:rsidTr="00093949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99" w:rsidRPr="00DF2C99" w:rsidRDefault="00DF2C99" w:rsidP="00093949">
            <w:pPr>
              <w:ind w:right="-108"/>
              <w:jc w:val="center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lang w:val="en-US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66" w:right="-66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66" w:right="-66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9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9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9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99" w:rsidRPr="00DF2C99" w:rsidRDefault="00DF2C99" w:rsidP="00093949">
            <w:pPr>
              <w:ind w:left="-94" w:right="-108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</w:t>
            </w:r>
          </w:p>
        </w:tc>
      </w:tr>
      <w:tr w:rsidR="00543AFE" w:rsidRPr="00133B16" w:rsidTr="00093949">
        <w:tblPrEx>
          <w:tblCellMar>
            <w:left w:w="108" w:type="dxa"/>
            <w:right w:w="108" w:type="dxa"/>
          </w:tblCellMar>
        </w:tblPrEx>
        <w:trPr>
          <w:trHeight w:val="27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</w:t>
            </w:r>
          </w:p>
          <w:p w:rsidR="00543AFE" w:rsidRPr="00224141" w:rsidRDefault="00543AFE" w:rsidP="00093949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</w:p>
          <w:p w:rsidR="00543AFE" w:rsidRPr="00224141" w:rsidRDefault="00543AFE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экономически обоснованного тарифа</w:t>
            </w:r>
          </w:p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543AFE" w:rsidRPr="00133B16" w:rsidTr="00093949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</w:tr>
      <w:tr w:rsidR="00543AFE" w:rsidRPr="00133B16" w:rsidTr="00093949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1.6.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autoSpaceDE w:val="0"/>
              <w:autoSpaceDN w:val="0"/>
              <w:adjustRightInd w:val="0"/>
              <w:ind w:right="-20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жилищно-ком</w:t>
            </w:r>
            <w:r w:rsidR="00BF08DB" w:rsidRPr="00BF08DB">
              <w:rPr>
                <w:sz w:val="27"/>
                <w:szCs w:val="27"/>
                <w:lang w:eastAsia="en-US"/>
              </w:rPr>
              <w:t>-</w:t>
            </w:r>
            <w:r w:rsidRPr="00224141">
              <w:rPr>
                <w:sz w:val="27"/>
                <w:szCs w:val="27"/>
                <w:lang w:eastAsia="en-US"/>
              </w:rPr>
              <w:t>мунальных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</w:tr>
      <w:tr w:rsidR="00CF3870" w:rsidRPr="00133B16" w:rsidTr="00093949">
        <w:tblPrEx>
          <w:tblCellMar>
            <w:left w:w="108" w:type="dxa"/>
            <w:right w:w="108" w:type="dxa"/>
          </w:tblCellMar>
        </w:tblPrEx>
        <w:trPr>
          <w:trHeight w:val="17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1.7.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</w:t>
            </w:r>
            <w:r w:rsidR="00BF08DB">
              <w:rPr>
                <w:color w:val="000000"/>
                <w:sz w:val="27"/>
                <w:szCs w:val="27"/>
                <w:lang w:eastAsia="en-US"/>
              </w:rPr>
              <w:t xml:space="preserve"> недополученных доходов и (или)</w:t>
            </w:r>
            <w:r w:rsidR="00BF08DB"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возме</w:t>
            </w:r>
            <w:r w:rsidR="00BF08DB" w:rsidRPr="00BF08DB">
              <w:rPr>
                <w:color w:val="000000"/>
                <w:sz w:val="27"/>
                <w:szCs w:val="27"/>
                <w:lang w:eastAsia="en-US"/>
              </w:rPr>
              <w:t>-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щение</w:t>
            </w:r>
            <w:proofErr w:type="spellEnd"/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части</w:t>
            </w:r>
            <w:r w:rsidR="00BF08DB"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организациям, предоставляющим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-</w:t>
            </w:r>
          </w:p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224141">
              <w:rPr>
                <w:sz w:val="27"/>
                <w:szCs w:val="27"/>
                <w:lang w:eastAsia="en-US"/>
              </w:rPr>
              <w:t>коммунальны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х</w:t>
            </w:r>
            <w:proofErr w:type="spellEnd"/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услуг от экономически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BF08DB" w:rsidRPr="00133B16" w:rsidTr="00093949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ind w:left="-120" w:right="-106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lang w:val="en-US"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</w:t>
            </w:r>
          </w:p>
        </w:tc>
      </w:tr>
      <w:tr w:rsidR="00BF08DB" w:rsidRPr="00133B16" w:rsidTr="00093949">
        <w:tblPrEx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услуги населению по холодному водоснабжению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обоснованного тарифа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43AFE" w:rsidRPr="00133B16" w:rsidTr="00093949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1.8.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Возмещение недополученных доходов и (или) возмещение части затрат организациям,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lastRenderedPageBreak/>
              <w:t>предоставляющим услуги населению по водоотведению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lastRenderedPageBreak/>
              <w:t xml:space="preserve">Уровень оплаты населением жилищно-коммунальных услуг от </w:t>
            </w:r>
            <w:r w:rsidRPr="00224141">
              <w:rPr>
                <w:sz w:val="27"/>
                <w:szCs w:val="27"/>
                <w:lang w:eastAsia="en-US"/>
              </w:rPr>
              <w:lastRenderedPageBreak/>
              <w:t>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224141" w:rsidRPr="00133B16" w:rsidTr="00093949">
        <w:tblPrEx>
          <w:tblCellMar>
            <w:left w:w="108" w:type="dxa"/>
            <w:right w:w="108" w:type="dxa"/>
          </w:tblCellMar>
        </w:tblPrEx>
        <w:trPr>
          <w:trHeight w:val="30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lastRenderedPageBreak/>
              <w:t>1.9.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41" w:rsidRPr="00224141" w:rsidRDefault="00224141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</w:t>
            </w:r>
          </w:p>
          <w:p w:rsidR="00224141" w:rsidRPr="00224141" w:rsidRDefault="00224141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предоставляющим</w:t>
            </w:r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</w:t>
            </w:r>
          </w:p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жилищно-коммунальных услуг от экономически обоснованного тарифа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224141" w:rsidRDefault="00224141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41" w:rsidRPr="00BF08DB" w:rsidRDefault="00224141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CF3870" w:rsidRPr="00133B16" w:rsidTr="00093949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2FB" w:rsidRDefault="00543AFE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  <w:p w:rsidR="00FF21D2" w:rsidRPr="00224141" w:rsidRDefault="00FF21D2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224141" w:rsidRDefault="00543AFE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FE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73.0</w:t>
            </w:r>
          </w:p>
        </w:tc>
      </w:tr>
      <w:tr w:rsidR="00BF08DB" w:rsidRPr="00133B16" w:rsidTr="00093949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ind w:left="-134" w:right="-13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lang w:val="en-US"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DB" w:rsidRPr="00BF08DB" w:rsidRDefault="00BF08DB" w:rsidP="00093949">
            <w:pPr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ind w:left="-99" w:right="-114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Default="00BF08DB" w:rsidP="00093949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</w:t>
            </w:r>
          </w:p>
        </w:tc>
      </w:tr>
      <w:tr w:rsidR="00CF3870" w:rsidRPr="00E6228D" w:rsidTr="0009394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CF3870" w:rsidRPr="00133B16" w:rsidTr="00093949">
        <w:tblPrEx>
          <w:tblCellMar>
            <w:left w:w="108" w:type="dxa"/>
            <w:right w:w="108" w:type="dxa"/>
          </w:tblCellMar>
        </w:tblPrEx>
        <w:trPr>
          <w:trHeight w:val="2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 схем</w:t>
            </w:r>
          </w:p>
          <w:p w:rsidR="00CF3870" w:rsidRPr="00224141" w:rsidRDefault="00CF3870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870" w:rsidRPr="00224141" w:rsidRDefault="00CF3870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</w:t>
            </w:r>
          </w:p>
          <w:p w:rsidR="00CF3870" w:rsidRPr="00224141" w:rsidRDefault="00CF3870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70" w:rsidRPr="00224141" w:rsidRDefault="00CF3870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</w:tr>
      <w:tr w:rsidR="00BF08DB" w:rsidRPr="00133B16" w:rsidTr="00093949">
        <w:tblPrEx>
          <w:tblCellMar>
            <w:left w:w="108" w:type="dxa"/>
            <w:right w:w="108" w:type="dxa"/>
          </w:tblCellMar>
        </w:tblPrEx>
        <w:trPr>
          <w:trHeight w:val="31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24141">
              <w:rPr>
                <w:sz w:val="27"/>
                <w:szCs w:val="27"/>
              </w:rPr>
              <w:t>энергоэффективных</w:t>
            </w:r>
            <w:proofErr w:type="spellEnd"/>
            <w:r w:rsidRPr="00224141">
              <w:rPr>
                <w:sz w:val="27"/>
                <w:szCs w:val="27"/>
              </w:rPr>
              <w:t xml:space="preserve"> технологий, материалов и  оборудования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8DB" w:rsidRPr="00224141" w:rsidRDefault="00BF08DB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энергоэффекти</w:t>
            </w:r>
            <w:proofErr w:type="spellEnd"/>
          </w:p>
          <w:p w:rsidR="00BF08DB" w:rsidRPr="00224141" w:rsidRDefault="00BF08DB" w:rsidP="00093949">
            <w:pPr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вных</w:t>
            </w:r>
            <w:proofErr w:type="spell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технологий, материалов и оборудования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BF08DB" w:rsidRPr="00133B16" w:rsidTr="0009394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224141" w:rsidRDefault="00BF08DB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DB" w:rsidRPr="00BF08DB" w:rsidRDefault="00BF08DB" w:rsidP="00093949">
            <w:pPr>
              <w:jc w:val="center"/>
              <w:rPr>
                <w:sz w:val="27"/>
                <w:szCs w:val="27"/>
                <w:lang w:val="en-US"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«Дорожное хозяйство»</w:t>
            </w:r>
          </w:p>
        </w:tc>
      </w:tr>
      <w:tr w:rsidR="00375B5A" w:rsidRPr="00133B16" w:rsidTr="00093949">
        <w:tblPrEx>
          <w:tblCellMar>
            <w:left w:w="108" w:type="dxa"/>
            <w:right w:w="108" w:type="dxa"/>
          </w:tblCellMar>
        </w:tblPrEx>
        <w:trPr>
          <w:trHeight w:val="142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Default="00375B5A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9E32FB" w:rsidRDefault="009E32FB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9E32FB" w:rsidRPr="00224141" w:rsidRDefault="009E32FB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2FB" w:rsidRDefault="009E32FB" w:rsidP="00093949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9E32FB" w:rsidRDefault="00375B5A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Капитальный ремонт и ремонт автомобильных дорог местного значения</w:t>
            </w:r>
          </w:p>
          <w:p w:rsidR="009E32FB" w:rsidRPr="00224141" w:rsidRDefault="009E32FB" w:rsidP="00093949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 w:rsidR="00810EB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9E32FB" w:rsidRPr="00133B16" w:rsidTr="00093949">
        <w:tblPrEx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2FB" w:rsidRPr="00224141" w:rsidRDefault="009E32FB" w:rsidP="0009394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52" w:right="-9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2FB" w:rsidRPr="00224141" w:rsidRDefault="009E32FB" w:rsidP="00093949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75B5A" w:rsidRPr="00F00A20" w:rsidTr="00093949">
        <w:tblPrEx>
          <w:tblCellMar>
            <w:left w:w="108" w:type="dxa"/>
            <w:right w:w="108" w:type="dxa"/>
          </w:tblCellMar>
        </w:tblPrEx>
        <w:trPr>
          <w:trHeight w:val="15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lastRenderedPageBreak/>
              <w:t>3.2.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spacing w:after="200"/>
              <w:ind w:left="-85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 w:rsidR="00810EB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375B5A" w:rsidRPr="00F00A20" w:rsidTr="00093949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капитальный</w:t>
            </w:r>
            <w:proofErr w:type="gramEnd"/>
          </w:p>
          <w:p w:rsidR="00375B5A" w:rsidRPr="00224141" w:rsidRDefault="00375B5A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5A" w:rsidRPr="00224141" w:rsidRDefault="00375B5A" w:rsidP="00093949">
            <w:pPr>
              <w:pStyle w:val="ConsPlusNormal"/>
              <w:ind w:left="-85" w:right="-110"/>
              <w:jc w:val="center"/>
              <w:outlineLvl w:val="1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строительство, </w:t>
            </w:r>
            <w:r w:rsidR="00BF08DB">
              <w:rPr>
                <w:color w:val="000000"/>
                <w:sz w:val="27"/>
                <w:szCs w:val="27"/>
                <w:lang w:eastAsia="en-US"/>
              </w:rPr>
              <w:t>к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апитальный </w:t>
            </w:r>
            <w:r w:rsidR="00BF08DB">
              <w:rPr>
                <w:color w:val="000000"/>
                <w:sz w:val="27"/>
                <w:szCs w:val="27"/>
                <w:lang w:eastAsia="en-US"/>
              </w:rPr>
              <w:t>р</w:t>
            </w:r>
            <w:r w:rsidRPr="00224141">
              <w:rPr>
                <w:sz w:val="27"/>
                <w:szCs w:val="27"/>
              </w:rPr>
              <w:t>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 w:rsidR="00810EBE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5A" w:rsidRPr="00224141" w:rsidRDefault="00375B5A" w:rsidP="00093949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«Благоустройство»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уличного освещения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4.2.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Вывоз твердых бытовых отходов</w:t>
            </w:r>
          </w:p>
          <w:p w:rsidR="00FF21D2" w:rsidRPr="00224141" w:rsidRDefault="00FF21D2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Default="00CF1238" w:rsidP="00093949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Обеспечение населения контейнерами</w:t>
            </w:r>
          </w:p>
          <w:p w:rsidR="00FF21D2" w:rsidRPr="00224141" w:rsidRDefault="00FF21D2" w:rsidP="00093949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мест захоронения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102" w:right="-11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Озеленение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 предыдущему году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4.5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окашивание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4.6.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  <w:p w:rsidR="00093949" w:rsidRPr="00224141" w:rsidRDefault="00093949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F1238" w:rsidRPr="00F00A20" w:rsidTr="0009394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1D2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Реализация проектов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инициативного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бюджетирования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 xml:space="preserve"> </w:t>
            </w:r>
          </w:p>
          <w:p w:rsidR="00CF1238" w:rsidRPr="00224141" w:rsidRDefault="00CF1238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lastRenderedPageBreak/>
              <w:t xml:space="preserve">«Твой 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lastRenderedPageBreak/>
              <w:t>Благоустройство общественных мест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Количество проектов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238" w:rsidRPr="00224141" w:rsidRDefault="00CF1238" w:rsidP="00093949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</w:tr>
      <w:tr w:rsidR="00093949" w:rsidRPr="00F00A20" w:rsidTr="00093949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093949" w:rsidRPr="00F00A20" w:rsidTr="00093949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ind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Кузбасс</w:t>
            </w:r>
            <w:r>
              <w:rPr>
                <w:sz w:val="27"/>
                <w:szCs w:val="27"/>
                <w:lang w:eastAsia="en-US"/>
              </w:rPr>
              <w:t xml:space="preserve"> - Т</w:t>
            </w:r>
            <w:r w:rsidRPr="00224141">
              <w:rPr>
                <w:sz w:val="27"/>
                <w:szCs w:val="27"/>
                <w:lang w:eastAsia="en-US"/>
              </w:rPr>
              <w:t>воя инициатива»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49" w:rsidRPr="00224141" w:rsidRDefault="00093949" w:rsidP="000939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CF1238" w:rsidRDefault="00CF1238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093949" w:rsidRDefault="00093949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80248F" w:rsidRDefault="00A0738D" w:rsidP="0080248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248F">
        <w:rPr>
          <w:sz w:val="28"/>
          <w:szCs w:val="28"/>
        </w:rPr>
        <w:t>Первый заместитель главы</w:t>
      </w:r>
    </w:p>
    <w:p w:rsidR="0080248F" w:rsidRPr="00645AFC" w:rsidRDefault="0080248F" w:rsidP="0080248F">
      <w:pPr>
        <w:rPr>
          <w:b/>
          <w:bCs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Серебров</w:t>
      </w:r>
    </w:p>
    <w:sectPr w:rsidR="0080248F" w:rsidRPr="00645AFC" w:rsidSect="00CF1238">
      <w:pgSz w:w="16838" w:h="11906" w:orient="landscape"/>
      <w:pgMar w:top="993" w:right="851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50" w:rsidRDefault="00580A50" w:rsidP="007C0427">
      <w:r>
        <w:separator/>
      </w:r>
    </w:p>
  </w:endnote>
  <w:endnote w:type="continuationSeparator" w:id="0">
    <w:p w:rsidR="00580A50" w:rsidRDefault="00580A50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5F" w:rsidRDefault="003A75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29532"/>
      <w:docPartObj>
        <w:docPartGallery w:val="Page Numbers (Bottom of Page)"/>
        <w:docPartUnique/>
      </w:docPartObj>
    </w:sdtPr>
    <w:sdtContent>
      <w:p w:rsidR="003A755F" w:rsidRDefault="003A755F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43B8" w:rsidRDefault="006D43B8" w:rsidP="003A755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5F" w:rsidRDefault="003A75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50" w:rsidRDefault="00580A50" w:rsidP="007C0427">
      <w:r>
        <w:separator/>
      </w:r>
    </w:p>
  </w:footnote>
  <w:footnote w:type="continuationSeparator" w:id="0">
    <w:p w:rsidR="00580A50" w:rsidRDefault="00580A50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5F" w:rsidRDefault="003A75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5F" w:rsidRDefault="003A75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5F" w:rsidRDefault="003A75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5B8"/>
    <w:rsid w:val="00003DB4"/>
    <w:rsid w:val="00003F65"/>
    <w:rsid w:val="00006B04"/>
    <w:rsid w:val="000135A9"/>
    <w:rsid w:val="00024F4B"/>
    <w:rsid w:val="00026168"/>
    <w:rsid w:val="000263E6"/>
    <w:rsid w:val="00031873"/>
    <w:rsid w:val="00034D85"/>
    <w:rsid w:val="00042A7B"/>
    <w:rsid w:val="000433ED"/>
    <w:rsid w:val="00045A38"/>
    <w:rsid w:val="000475B4"/>
    <w:rsid w:val="000502FA"/>
    <w:rsid w:val="000510B0"/>
    <w:rsid w:val="00052895"/>
    <w:rsid w:val="00054F9D"/>
    <w:rsid w:val="00055DC4"/>
    <w:rsid w:val="00055F32"/>
    <w:rsid w:val="000700BB"/>
    <w:rsid w:val="00071911"/>
    <w:rsid w:val="00072CB6"/>
    <w:rsid w:val="00075CCC"/>
    <w:rsid w:val="00082BB5"/>
    <w:rsid w:val="00084C79"/>
    <w:rsid w:val="00087422"/>
    <w:rsid w:val="000902B7"/>
    <w:rsid w:val="00093949"/>
    <w:rsid w:val="000956AE"/>
    <w:rsid w:val="00097BF2"/>
    <w:rsid w:val="000A1944"/>
    <w:rsid w:val="000A1AA5"/>
    <w:rsid w:val="000A4000"/>
    <w:rsid w:val="000A436E"/>
    <w:rsid w:val="000A6F20"/>
    <w:rsid w:val="000B2D5E"/>
    <w:rsid w:val="000B2E9C"/>
    <w:rsid w:val="000B42F4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1F19"/>
    <w:rsid w:val="000D212B"/>
    <w:rsid w:val="000D2828"/>
    <w:rsid w:val="000D36E3"/>
    <w:rsid w:val="000E1CBE"/>
    <w:rsid w:val="000E2414"/>
    <w:rsid w:val="000E386E"/>
    <w:rsid w:val="000E3C51"/>
    <w:rsid w:val="000E47E0"/>
    <w:rsid w:val="000E6379"/>
    <w:rsid w:val="000F0699"/>
    <w:rsid w:val="000F6D96"/>
    <w:rsid w:val="00100ECD"/>
    <w:rsid w:val="0010144B"/>
    <w:rsid w:val="00102372"/>
    <w:rsid w:val="00106244"/>
    <w:rsid w:val="00106586"/>
    <w:rsid w:val="00106C36"/>
    <w:rsid w:val="00107328"/>
    <w:rsid w:val="00110409"/>
    <w:rsid w:val="001127E8"/>
    <w:rsid w:val="00113099"/>
    <w:rsid w:val="00114CF4"/>
    <w:rsid w:val="001206B0"/>
    <w:rsid w:val="00122546"/>
    <w:rsid w:val="00122A1B"/>
    <w:rsid w:val="00124A52"/>
    <w:rsid w:val="00136496"/>
    <w:rsid w:val="001427FA"/>
    <w:rsid w:val="00146E0F"/>
    <w:rsid w:val="0014743F"/>
    <w:rsid w:val="00151302"/>
    <w:rsid w:val="001519C1"/>
    <w:rsid w:val="00154863"/>
    <w:rsid w:val="001612E7"/>
    <w:rsid w:val="001619DA"/>
    <w:rsid w:val="001623DB"/>
    <w:rsid w:val="00164392"/>
    <w:rsid w:val="00164C46"/>
    <w:rsid w:val="00165BC4"/>
    <w:rsid w:val="00166D48"/>
    <w:rsid w:val="00167035"/>
    <w:rsid w:val="00171A2A"/>
    <w:rsid w:val="0017325B"/>
    <w:rsid w:val="00173CE9"/>
    <w:rsid w:val="0017502D"/>
    <w:rsid w:val="00175D6E"/>
    <w:rsid w:val="001769C1"/>
    <w:rsid w:val="001769D3"/>
    <w:rsid w:val="0018108C"/>
    <w:rsid w:val="001822D4"/>
    <w:rsid w:val="00182B84"/>
    <w:rsid w:val="00185320"/>
    <w:rsid w:val="001A12DA"/>
    <w:rsid w:val="001A17F4"/>
    <w:rsid w:val="001A295C"/>
    <w:rsid w:val="001A4373"/>
    <w:rsid w:val="001A48A8"/>
    <w:rsid w:val="001A745C"/>
    <w:rsid w:val="001B5F8A"/>
    <w:rsid w:val="001B6208"/>
    <w:rsid w:val="001B68C1"/>
    <w:rsid w:val="001C116C"/>
    <w:rsid w:val="001C127D"/>
    <w:rsid w:val="001C153A"/>
    <w:rsid w:val="001C3C21"/>
    <w:rsid w:val="001C5DF6"/>
    <w:rsid w:val="001C64FA"/>
    <w:rsid w:val="001D0315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7D2A"/>
    <w:rsid w:val="0020092F"/>
    <w:rsid w:val="0020419C"/>
    <w:rsid w:val="0020489E"/>
    <w:rsid w:val="00210243"/>
    <w:rsid w:val="0021044E"/>
    <w:rsid w:val="0021702C"/>
    <w:rsid w:val="00217721"/>
    <w:rsid w:val="00224141"/>
    <w:rsid w:val="00224FB0"/>
    <w:rsid w:val="002341CF"/>
    <w:rsid w:val="0023635E"/>
    <w:rsid w:val="0023733A"/>
    <w:rsid w:val="00240BA5"/>
    <w:rsid w:val="002416C9"/>
    <w:rsid w:val="002462E1"/>
    <w:rsid w:val="0025616E"/>
    <w:rsid w:val="00263319"/>
    <w:rsid w:val="0026370C"/>
    <w:rsid w:val="00263FA2"/>
    <w:rsid w:val="0026748C"/>
    <w:rsid w:val="0027038E"/>
    <w:rsid w:val="00270808"/>
    <w:rsid w:val="00274C5A"/>
    <w:rsid w:val="00275495"/>
    <w:rsid w:val="002755D5"/>
    <w:rsid w:val="00280825"/>
    <w:rsid w:val="00281F31"/>
    <w:rsid w:val="00283DC9"/>
    <w:rsid w:val="002859E6"/>
    <w:rsid w:val="0028700C"/>
    <w:rsid w:val="00291FC8"/>
    <w:rsid w:val="00296A17"/>
    <w:rsid w:val="0029787A"/>
    <w:rsid w:val="002A1CD2"/>
    <w:rsid w:val="002A315F"/>
    <w:rsid w:val="002A3A77"/>
    <w:rsid w:val="002A5483"/>
    <w:rsid w:val="002A7FC4"/>
    <w:rsid w:val="002B0341"/>
    <w:rsid w:val="002B0595"/>
    <w:rsid w:val="002B30C3"/>
    <w:rsid w:val="002B5FEF"/>
    <w:rsid w:val="002B7318"/>
    <w:rsid w:val="002C1636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F8A"/>
    <w:rsid w:val="003046D4"/>
    <w:rsid w:val="00306EE5"/>
    <w:rsid w:val="00310262"/>
    <w:rsid w:val="00311B0F"/>
    <w:rsid w:val="00323269"/>
    <w:rsid w:val="003238E0"/>
    <w:rsid w:val="00324042"/>
    <w:rsid w:val="00326BE9"/>
    <w:rsid w:val="0033108C"/>
    <w:rsid w:val="00342186"/>
    <w:rsid w:val="003436C1"/>
    <w:rsid w:val="00343834"/>
    <w:rsid w:val="00344DB6"/>
    <w:rsid w:val="0035451F"/>
    <w:rsid w:val="003551D3"/>
    <w:rsid w:val="003613C3"/>
    <w:rsid w:val="00362BFF"/>
    <w:rsid w:val="0037218B"/>
    <w:rsid w:val="00375B5A"/>
    <w:rsid w:val="00377C77"/>
    <w:rsid w:val="00380D41"/>
    <w:rsid w:val="0038218B"/>
    <w:rsid w:val="0038348A"/>
    <w:rsid w:val="00384389"/>
    <w:rsid w:val="0038785C"/>
    <w:rsid w:val="00387CC1"/>
    <w:rsid w:val="0039089E"/>
    <w:rsid w:val="00391A1F"/>
    <w:rsid w:val="003930BB"/>
    <w:rsid w:val="0039422B"/>
    <w:rsid w:val="00394B63"/>
    <w:rsid w:val="003955B1"/>
    <w:rsid w:val="003A1C48"/>
    <w:rsid w:val="003A5E56"/>
    <w:rsid w:val="003A755F"/>
    <w:rsid w:val="003B0320"/>
    <w:rsid w:val="003B10F5"/>
    <w:rsid w:val="003B1363"/>
    <w:rsid w:val="003B2117"/>
    <w:rsid w:val="003B2462"/>
    <w:rsid w:val="003B3D4C"/>
    <w:rsid w:val="003C0BC1"/>
    <w:rsid w:val="003C0F96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B14"/>
    <w:rsid w:val="003F1DFD"/>
    <w:rsid w:val="003F26BD"/>
    <w:rsid w:val="003F5BCE"/>
    <w:rsid w:val="003F5CEB"/>
    <w:rsid w:val="003F61E2"/>
    <w:rsid w:val="004018EE"/>
    <w:rsid w:val="00404713"/>
    <w:rsid w:val="004078EC"/>
    <w:rsid w:val="0041100A"/>
    <w:rsid w:val="004134F9"/>
    <w:rsid w:val="00415C97"/>
    <w:rsid w:val="00416FC5"/>
    <w:rsid w:val="004176C1"/>
    <w:rsid w:val="0042065A"/>
    <w:rsid w:val="004232D2"/>
    <w:rsid w:val="0042537A"/>
    <w:rsid w:val="004272F2"/>
    <w:rsid w:val="00432569"/>
    <w:rsid w:val="004328D0"/>
    <w:rsid w:val="00434138"/>
    <w:rsid w:val="004343A4"/>
    <w:rsid w:val="00434469"/>
    <w:rsid w:val="0043495C"/>
    <w:rsid w:val="004402B6"/>
    <w:rsid w:val="00442C6E"/>
    <w:rsid w:val="00444A1B"/>
    <w:rsid w:val="00445623"/>
    <w:rsid w:val="00450E00"/>
    <w:rsid w:val="00452892"/>
    <w:rsid w:val="004531E4"/>
    <w:rsid w:val="00453DE2"/>
    <w:rsid w:val="00454CD8"/>
    <w:rsid w:val="00460733"/>
    <w:rsid w:val="00461235"/>
    <w:rsid w:val="00461885"/>
    <w:rsid w:val="004758B3"/>
    <w:rsid w:val="004777EB"/>
    <w:rsid w:val="00490278"/>
    <w:rsid w:val="00492568"/>
    <w:rsid w:val="00492FC5"/>
    <w:rsid w:val="00495A28"/>
    <w:rsid w:val="004A2481"/>
    <w:rsid w:val="004A256C"/>
    <w:rsid w:val="004A31E7"/>
    <w:rsid w:val="004B1E5F"/>
    <w:rsid w:val="004B6E24"/>
    <w:rsid w:val="004C6EA8"/>
    <w:rsid w:val="004D03F4"/>
    <w:rsid w:val="004D2043"/>
    <w:rsid w:val="004D2733"/>
    <w:rsid w:val="004D37DB"/>
    <w:rsid w:val="004E0A52"/>
    <w:rsid w:val="004F1F05"/>
    <w:rsid w:val="004F3DCC"/>
    <w:rsid w:val="004F6349"/>
    <w:rsid w:val="004F695D"/>
    <w:rsid w:val="004F6EF7"/>
    <w:rsid w:val="0050286A"/>
    <w:rsid w:val="00503EE1"/>
    <w:rsid w:val="00506FBA"/>
    <w:rsid w:val="00511BDA"/>
    <w:rsid w:val="005164BF"/>
    <w:rsid w:val="00516C71"/>
    <w:rsid w:val="00522D3F"/>
    <w:rsid w:val="00531D06"/>
    <w:rsid w:val="00536DC0"/>
    <w:rsid w:val="00540889"/>
    <w:rsid w:val="00540AAF"/>
    <w:rsid w:val="005424F7"/>
    <w:rsid w:val="00542934"/>
    <w:rsid w:val="00542D57"/>
    <w:rsid w:val="0054300C"/>
    <w:rsid w:val="00543639"/>
    <w:rsid w:val="00543AFE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80A50"/>
    <w:rsid w:val="005849BA"/>
    <w:rsid w:val="005873CD"/>
    <w:rsid w:val="00591E91"/>
    <w:rsid w:val="0059411C"/>
    <w:rsid w:val="005959B3"/>
    <w:rsid w:val="005A24DB"/>
    <w:rsid w:val="005A3ADB"/>
    <w:rsid w:val="005B0C01"/>
    <w:rsid w:val="005B1E80"/>
    <w:rsid w:val="005B7727"/>
    <w:rsid w:val="005C1504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6EC4"/>
    <w:rsid w:val="005F78D7"/>
    <w:rsid w:val="005F7F9D"/>
    <w:rsid w:val="006023EF"/>
    <w:rsid w:val="006040B6"/>
    <w:rsid w:val="00607108"/>
    <w:rsid w:val="006166AF"/>
    <w:rsid w:val="006179DF"/>
    <w:rsid w:val="00621C1C"/>
    <w:rsid w:val="00627E03"/>
    <w:rsid w:val="00630EFD"/>
    <w:rsid w:val="00632FF6"/>
    <w:rsid w:val="00637586"/>
    <w:rsid w:val="006412D1"/>
    <w:rsid w:val="006425B2"/>
    <w:rsid w:val="00642AC6"/>
    <w:rsid w:val="006433A9"/>
    <w:rsid w:val="00645AFC"/>
    <w:rsid w:val="00651180"/>
    <w:rsid w:val="006542E2"/>
    <w:rsid w:val="00656711"/>
    <w:rsid w:val="006650DF"/>
    <w:rsid w:val="00665908"/>
    <w:rsid w:val="006665C1"/>
    <w:rsid w:val="00673D60"/>
    <w:rsid w:val="0068624E"/>
    <w:rsid w:val="00691159"/>
    <w:rsid w:val="006930B7"/>
    <w:rsid w:val="00693C09"/>
    <w:rsid w:val="006966F5"/>
    <w:rsid w:val="0069729D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20AFD"/>
    <w:rsid w:val="00727950"/>
    <w:rsid w:val="0073691D"/>
    <w:rsid w:val="00736ACA"/>
    <w:rsid w:val="00736EC6"/>
    <w:rsid w:val="00746064"/>
    <w:rsid w:val="00753EC5"/>
    <w:rsid w:val="00755315"/>
    <w:rsid w:val="007574D8"/>
    <w:rsid w:val="007616EE"/>
    <w:rsid w:val="0076264C"/>
    <w:rsid w:val="00771FB5"/>
    <w:rsid w:val="00773F2B"/>
    <w:rsid w:val="007755E2"/>
    <w:rsid w:val="0077670C"/>
    <w:rsid w:val="00776881"/>
    <w:rsid w:val="00782E93"/>
    <w:rsid w:val="00784B20"/>
    <w:rsid w:val="00785100"/>
    <w:rsid w:val="007856A4"/>
    <w:rsid w:val="00785C78"/>
    <w:rsid w:val="00793CA3"/>
    <w:rsid w:val="007955F6"/>
    <w:rsid w:val="00796DE7"/>
    <w:rsid w:val="007A3783"/>
    <w:rsid w:val="007A3A2A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0BE6"/>
    <w:rsid w:val="007E44A7"/>
    <w:rsid w:val="007E44BC"/>
    <w:rsid w:val="007F06B5"/>
    <w:rsid w:val="007F1A05"/>
    <w:rsid w:val="007F2273"/>
    <w:rsid w:val="007F3E43"/>
    <w:rsid w:val="007F47A6"/>
    <w:rsid w:val="007F49C8"/>
    <w:rsid w:val="007F5107"/>
    <w:rsid w:val="008018BA"/>
    <w:rsid w:val="0080248F"/>
    <w:rsid w:val="008029B9"/>
    <w:rsid w:val="00803C73"/>
    <w:rsid w:val="00810EBE"/>
    <w:rsid w:val="00812E67"/>
    <w:rsid w:val="0081335A"/>
    <w:rsid w:val="0081411D"/>
    <w:rsid w:val="008141B8"/>
    <w:rsid w:val="00814CA3"/>
    <w:rsid w:val="00817CA9"/>
    <w:rsid w:val="008205CF"/>
    <w:rsid w:val="00823CF1"/>
    <w:rsid w:val="00830D0F"/>
    <w:rsid w:val="008337DD"/>
    <w:rsid w:val="008406AF"/>
    <w:rsid w:val="00845B9F"/>
    <w:rsid w:val="00850DF4"/>
    <w:rsid w:val="0085437F"/>
    <w:rsid w:val="0085683F"/>
    <w:rsid w:val="00857896"/>
    <w:rsid w:val="00864C37"/>
    <w:rsid w:val="00871ED5"/>
    <w:rsid w:val="0087260D"/>
    <w:rsid w:val="00872B21"/>
    <w:rsid w:val="00873479"/>
    <w:rsid w:val="00881674"/>
    <w:rsid w:val="008819BD"/>
    <w:rsid w:val="0088313E"/>
    <w:rsid w:val="008855A9"/>
    <w:rsid w:val="00890F94"/>
    <w:rsid w:val="00893251"/>
    <w:rsid w:val="00894056"/>
    <w:rsid w:val="008A0F1B"/>
    <w:rsid w:val="008A26B8"/>
    <w:rsid w:val="008A2EAC"/>
    <w:rsid w:val="008A551A"/>
    <w:rsid w:val="008A7C9E"/>
    <w:rsid w:val="008B3B83"/>
    <w:rsid w:val="008C345D"/>
    <w:rsid w:val="008C41E3"/>
    <w:rsid w:val="008D0148"/>
    <w:rsid w:val="008D0C86"/>
    <w:rsid w:val="008D2190"/>
    <w:rsid w:val="008D55F2"/>
    <w:rsid w:val="008D6705"/>
    <w:rsid w:val="008D754E"/>
    <w:rsid w:val="008E05B0"/>
    <w:rsid w:val="008E5FAE"/>
    <w:rsid w:val="008E639A"/>
    <w:rsid w:val="008E6F06"/>
    <w:rsid w:val="008E799A"/>
    <w:rsid w:val="008E7F14"/>
    <w:rsid w:val="008F130D"/>
    <w:rsid w:val="008F2CB5"/>
    <w:rsid w:val="008F4217"/>
    <w:rsid w:val="008F675F"/>
    <w:rsid w:val="008F7BA5"/>
    <w:rsid w:val="00900DE0"/>
    <w:rsid w:val="00906FEF"/>
    <w:rsid w:val="009109A6"/>
    <w:rsid w:val="00920E55"/>
    <w:rsid w:val="00924EF7"/>
    <w:rsid w:val="00926B4F"/>
    <w:rsid w:val="00926F86"/>
    <w:rsid w:val="00927E0C"/>
    <w:rsid w:val="00936E1B"/>
    <w:rsid w:val="00937FDB"/>
    <w:rsid w:val="0094143F"/>
    <w:rsid w:val="00941D9E"/>
    <w:rsid w:val="0094549A"/>
    <w:rsid w:val="0095568C"/>
    <w:rsid w:val="0095583E"/>
    <w:rsid w:val="00955932"/>
    <w:rsid w:val="009560BE"/>
    <w:rsid w:val="00962257"/>
    <w:rsid w:val="00963F88"/>
    <w:rsid w:val="00966C34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1CAB"/>
    <w:rsid w:val="009A34A2"/>
    <w:rsid w:val="009A53FF"/>
    <w:rsid w:val="009B2DA0"/>
    <w:rsid w:val="009B49AB"/>
    <w:rsid w:val="009C0A87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E0543"/>
    <w:rsid w:val="009E22AB"/>
    <w:rsid w:val="009E32FB"/>
    <w:rsid w:val="009F3386"/>
    <w:rsid w:val="009F5A63"/>
    <w:rsid w:val="009F64D1"/>
    <w:rsid w:val="009F7CEB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6069D"/>
    <w:rsid w:val="00A61197"/>
    <w:rsid w:val="00A665E9"/>
    <w:rsid w:val="00A7221C"/>
    <w:rsid w:val="00A74213"/>
    <w:rsid w:val="00A82275"/>
    <w:rsid w:val="00A841EA"/>
    <w:rsid w:val="00A86D52"/>
    <w:rsid w:val="00A90A80"/>
    <w:rsid w:val="00A960BF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C79B1"/>
    <w:rsid w:val="00AD188A"/>
    <w:rsid w:val="00AD22B0"/>
    <w:rsid w:val="00AD3DB2"/>
    <w:rsid w:val="00AE1021"/>
    <w:rsid w:val="00AE16D2"/>
    <w:rsid w:val="00AE2305"/>
    <w:rsid w:val="00AE79A8"/>
    <w:rsid w:val="00AF010B"/>
    <w:rsid w:val="00AF0F22"/>
    <w:rsid w:val="00AF1427"/>
    <w:rsid w:val="00AF15D8"/>
    <w:rsid w:val="00AF17A6"/>
    <w:rsid w:val="00AF30DE"/>
    <w:rsid w:val="00AF35DA"/>
    <w:rsid w:val="00AF5AD3"/>
    <w:rsid w:val="00B028F8"/>
    <w:rsid w:val="00B102E1"/>
    <w:rsid w:val="00B10AAB"/>
    <w:rsid w:val="00B15BC0"/>
    <w:rsid w:val="00B22B9C"/>
    <w:rsid w:val="00B237A9"/>
    <w:rsid w:val="00B2720B"/>
    <w:rsid w:val="00B35B7A"/>
    <w:rsid w:val="00B36E69"/>
    <w:rsid w:val="00B37B55"/>
    <w:rsid w:val="00B37E07"/>
    <w:rsid w:val="00B402D4"/>
    <w:rsid w:val="00B44937"/>
    <w:rsid w:val="00B44F34"/>
    <w:rsid w:val="00B45356"/>
    <w:rsid w:val="00B46087"/>
    <w:rsid w:val="00B514C5"/>
    <w:rsid w:val="00B560FA"/>
    <w:rsid w:val="00B57956"/>
    <w:rsid w:val="00B6080C"/>
    <w:rsid w:val="00B62052"/>
    <w:rsid w:val="00B64326"/>
    <w:rsid w:val="00B65898"/>
    <w:rsid w:val="00B662B0"/>
    <w:rsid w:val="00B6737D"/>
    <w:rsid w:val="00B679C3"/>
    <w:rsid w:val="00B738CB"/>
    <w:rsid w:val="00B739EE"/>
    <w:rsid w:val="00B73C86"/>
    <w:rsid w:val="00B773FD"/>
    <w:rsid w:val="00B80F89"/>
    <w:rsid w:val="00B81CF5"/>
    <w:rsid w:val="00B82AE8"/>
    <w:rsid w:val="00B87AE8"/>
    <w:rsid w:val="00B95BF2"/>
    <w:rsid w:val="00BA0891"/>
    <w:rsid w:val="00BA0F29"/>
    <w:rsid w:val="00BA26DF"/>
    <w:rsid w:val="00BA372A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66F1"/>
    <w:rsid w:val="00BD7F3F"/>
    <w:rsid w:val="00BE26CA"/>
    <w:rsid w:val="00BE6C0C"/>
    <w:rsid w:val="00BE6DF2"/>
    <w:rsid w:val="00BF0053"/>
    <w:rsid w:val="00BF08DB"/>
    <w:rsid w:val="00BF44B3"/>
    <w:rsid w:val="00BF6968"/>
    <w:rsid w:val="00C02DCB"/>
    <w:rsid w:val="00C03A6C"/>
    <w:rsid w:val="00C04F23"/>
    <w:rsid w:val="00C05538"/>
    <w:rsid w:val="00C05A12"/>
    <w:rsid w:val="00C11FA3"/>
    <w:rsid w:val="00C14A15"/>
    <w:rsid w:val="00C16116"/>
    <w:rsid w:val="00C22D1E"/>
    <w:rsid w:val="00C2698A"/>
    <w:rsid w:val="00C27193"/>
    <w:rsid w:val="00C300C7"/>
    <w:rsid w:val="00C321B1"/>
    <w:rsid w:val="00C32947"/>
    <w:rsid w:val="00C34BAC"/>
    <w:rsid w:val="00C3563D"/>
    <w:rsid w:val="00C35907"/>
    <w:rsid w:val="00C36FE2"/>
    <w:rsid w:val="00C4026F"/>
    <w:rsid w:val="00C4078D"/>
    <w:rsid w:val="00C4472C"/>
    <w:rsid w:val="00C44A55"/>
    <w:rsid w:val="00C46E76"/>
    <w:rsid w:val="00C478F1"/>
    <w:rsid w:val="00C557DD"/>
    <w:rsid w:val="00C66E65"/>
    <w:rsid w:val="00C7234B"/>
    <w:rsid w:val="00C76088"/>
    <w:rsid w:val="00C76DFA"/>
    <w:rsid w:val="00C77943"/>
    <w:rsid w:val="00C804DD"/>
    <w:rsid w:val="00C80DC2"/>
    <w:rsid w:val="00C84A44"/>
    <w:rsid w:val="00C85B41"/>
    <w:rsid w:val="00C86AB5"/>
    <w:rsid w:val="00C90A1C"/>
    <w:rsid w:val="00C9499B"/>
    <w:rsid w:val="00C97CA3"/>
    <w:rsid w:val="00CA0395"/>
    <w:rsid w:val="00CA2662"/>
    <w:rsid w:val="00CA3EA9"/>
    <w:rsid w:val="00CA5249"/>
    <w:rsid w:val="00CB0101"/>
    <w:rsid w:val="00CB10D9"/>
    <w:rsid w:val="00CB2CD8"/>
    <w:rsid w:val="00CB4287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30CF"/>
    <w:rsid w:val="00CF3870"/>
    <w:rsid w:val="00CF702B"/>
    <w:rsid w:val="00D00580"/>
    <w:rsid w:val="00D014F4"/>
    <w:rsid w:val="00D0521E"/>
    <w:rsid w:val="00D06AF1"/>
    <w:rsid w:val="00D0731E"/>
    <w:rsid w:val="00D13533"/>
    <w:rsid w:val="00D15603"/>
    <w:rsid w:val="00D22748"/>
    <w:rsid w:val="00D23018"/>
    <w:rsid w:val="00D26AFB"/>
    <w:rsid w:val="00D27E51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8B9"/>
    <w:rsid w:val="00D702AC"/>
    <w:rsid w:val="00D704F1"/>
    <w:rsid w:val="00D75BD8"/>
    <w:rsid w:val="00D80B8F"/>
    <w:rsid w:val="00D902EA"/>
    <w:rsid w:val="00DA1B17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5A7C"/>
    <w:rsid w:val="00DC688F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F2C99"/>
    <w:rsid w:val="00DF3169"/>
    <w:rsid w:val="00DF731F"/>
    <w:rsid w:val="00E001FD"/>
    <w:rsid w:val="00E01C05"/>
    <w:rsid w:val="00E13A6A"/>
    <w:rsid w:val="00E13D48"/>
    <w:rsid w:val="00E156D3"/>
    <w:rsid w:val="00E26117"/>
    <w:rsid w:val="00E27C3A"/>
    <w:rsid w:val="00E34538"/>
    <w:rsid w:val="00E37A66"/>
    <w:rsid w:val="00E42BF8"/>
    <w:rsid w:val="00E448A3"/>
    <w:rsid w:val="00E450E7"/>
    <w:rsid w:val="00E50623"/>
    <w:rsid w:val="00E526CD"/>
    <w:rsid w:val="00E6171A"/>
    <w:rsid w:val="00E655BC"/>
    <w:rsid w:val="00E65987"/>
    <w:rsid w:val="00E6750E"/>
    <w:rsid w:val="00E70628"/>
    <w:rsid w:val="00E725DB"/>
    <w:rsid w:val="00E77482"/>
    <w:rsid w:val="00E83169"/>
    <w:rsid w:val="00E83EAF"/>
    <w:rsid w:val="00E86CFB"/>
    <w:rsid w:val="00E90D14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047E"/>
    <w:rsid w:val="00EB102F"/>
    <w:rsid w:val="00EB2880"/>
    <w:rsid w:val="00EB4982"/>
    <w:rsid w:val="00EB6CB0"/>
    <w:rsid w:val="00EB7034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21860"/>
    <w:rsid w:val="00F21F06"/>
    <w:rsid w:val="00F251BE"/>
    <w:rsid w:val="00F252FB"/>
    <w:rsid w:val="00F30428"/>
    <w:rsid w:val="00F31C72"/>
    <w:rsid w:val="00F32641"/>
    <w:rsid w:val="00F32B45"/>
    <w:rsid w:val="00F35C94"/>
    <w:rsid w:val="00F40C03"/>
    <w:rsid w:val="00F510C7"/>
    <w:rsid w:val="00F54D92"/>
    <w:rsid w:val="00F600C5"/>
    <w:rsid w:val="00F664B3"/>
    <w:rsid w:val="00F75595"/>
    <w:rsid w:val="00F82E2E"/>
    <w:rsid w:val="00F835BC"/>
    <w:rsid w:val="00F87FDB"/>
    <w:rsid w:val="00F94B58"/>
    <w:rsid w:val="00FA0497"/>
    <w:rsid w:val="00FA0DFE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B57"/>
    <w:rsid w:val="00FF1F80"/>
    <w:rsid w:val="00FF21D2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FA89-9B13-443C-8886-FAAA0FA4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34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26</cp:revision>
  <cp:lastPrinted>2020-09-25T05:55:00Z</cp:lastPrinted>
  <dcterms:created xsi:type="dcterms:W3CDTF">2020-09-18T08:51:00Z</dcterms:created>
  <dcterms:modified xsi:type="dcterms:W3CDTF">2020-10-13T02:00:00Z</dcterms:modified>
</cp:coreProperties>
</file>