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DA595F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18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DA595F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DA595F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1153-П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01.04.2014 № 8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ьского поселения от 18.12.2012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42 «Об утверждении административного 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01.09.2010 № 14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Вагановской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определении прилегающих территорий, на которых не допускается розничная продажа алкогольной продукции с содержанием этилового спирта более 15 про</w:t>
      </w:r>
      <w:r w:rsidR="00DD4967">
        <w:rPr>
          <w:rFonts w:ascii="Times New Roman" w:hAnsi="Times New Roman" w:cs="Times New Roman"/>
          <w:sz w:val="28"/>
          <w:szCs w:val="28"/>
          <w:lang w:val="ru-RU"/>
        </w:rPr>
        <w:t>центов объема готовой продукции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02.03.2016 № 11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уведомления представителя нанимателя (работодателя) муниципальными служащими администрации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 возникновении личной заинтересованности, которая приводит или может привести к конфликту интересов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03.02.2017 № 6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03.02.2017 № 7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03.04.2015 № 26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03.04.2015 № 27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04.07.2013 № 34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совете по противодействию коррупции при главе </w:t>
      </w:r>
      <w:proofErr w:type="spellStart"/>
      <w:r w:rsid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04.07.2013 № 35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и дополнений в постановление администрации </w:t>
      </w:r>
      <w:proofErr w:type="spellStart"/>
      <w:r w:rsid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18.12.2012</w:t>
      </w:r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 № 42 «Об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административного </w:t>
      </w:r>
      <w:proofErr w:type="gramStart"/>
      <w:r w:rsidR="00D42BE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04.12.2012 № 40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перечня автомобильных дорог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05.05.2016 № 24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о сельском старосте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07.02.2013 № 5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установлении Особенностей подачи и рассмотрения жалоб на решения и действия (бездействие) органов местного самоуправления и должностных лиц при предоставлении государственных и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07.02.2013 № 6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07.02.2013 № 7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порядке формирования и ведения реестра муниципальных услуг </w:t>
      </w:r>
      <w:proofErr w:type="spellStart"/>
      <w:r w:rsidR="00432482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07.02.2013 № 8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долгосрочной целевой программы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«Строительство и содержание автомобильных дорог и инженерных сооружений на них в границах городских округов и поселений в рамках благоустройства»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1.16.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07.04.2014 № 11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05.08.20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41 « Об утверждении Положения о порядке исполнения бюджета поселения по расходам и санкционирования 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оплаты денежных обязательств получателей средств бюджета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08.06.2015 № 41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08.06.2015 № 42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08.06.2015 № 43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«В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ыдача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выписки из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09.04.2014 № 14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>ого поселения (</w:t>
      </w:r>
      <w:proofErr w:type="gramStart"/>
      <w:r w:rsidR="0043248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32482">
        <w:rPr>
          <w:rFonts w:ascii="Times New Roman" w:hAnsi="Times New Roman" w:cs="Times New Roman"/>
          <w:sz w:val="28"/>
          <w:szCs w:val="28"/>
          <w:lang w:val="ru-RU"/>
        </w:rPr>
        <w:t>) Об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>агановского</w:t>
      </w:r>
      <w:proofErr w:type="spellEnd"/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 совершению коррупционных правонарушений и перечня сведений, содержащихся в уведомления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09.04.2014 № 15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>ого поселения (</w:t>
      </w:r>
      <w:proofErr w:type="gramStart"/>
      <w:r w:rsidR="00432482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32482">
        <w:rPr>
          <w:rFonts w:ascii="Times New Roman" w:hAnsi="Times New Roman" w:cs="Times New Roman"/>
          <w:sz w:val="28"/>
          <w:szCs w:val="28"/>
          <w:lang w:val="ru-RU"/>
        </w:rPr>
        <w:t>) Об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положения об обработке и защите персональных данных в администрации </w:t>
      </w:r>
      <w:proofErr w:type="spellStart"/>
      <w:r w:rsidR="00432482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2482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реализацией служебных или трудовых отношений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10.04.2015 № 34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«Об утверждении административного 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контроля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новой редакции»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10.04.2015 № 35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ьского поселения от 25.12.2012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44 «Об утверждении административного регламента исполнения муниципальной функции жилищного контроля на территории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10.04.2015 № 36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ьского поселения от 13.06.2012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14 «Об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утверждении административного 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10.04.2015 № 37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</w:t>
      </w:r>
      <w:r w:rsidR="00DD4967">
        <w:rPr>
          <w:rFonts w:ascii="Times New Roman" w:hAnsi="Times New Roman" w:cs="Times New Roman"/>
          <w:sz w:val="28"/>
          <w:szCs w:val="28"/>
          <w:lang w:val="ru-RU"/>
        </w:rPr>
        <w:t>енение и аннулирование адресов»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11.08.2010 № 10 Глава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Вагановской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книг населенных пунктов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Вагановской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12.04.2016 № 19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) Об охране населенных пунктов и лесов от пожаров по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Вагановскому</w:t>
      </w:r>
      <w:proofErr w:type="spellEnd"/>
      <w:r w:rsid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сельскому поселению в 2016</w:t>
      </w:r>
      <w:r w:rsidR="0025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12.03.2013 № 15 Администрация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оценки бюджетной, социальной и экономической эффективности предоставленных (планируемых к предоставлению) налоговых льгот в </w:t>
      </w:r>
      <w:proofErr w:type="spellStart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>Вагановском</w:t>
      </w:r>
      <w:proofErr w:type="spellEnd"/>
      <w:r w:rsidR="00DD4967" w:rsidRPr="00DD4967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13.01.2017 № 1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Вагановское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порядка оформления результатов таких осмотров, обследований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13.01.2017 № 2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методики проведения конкурсных процедур и критериев оценки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претендентов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частвующих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в конкурсе на заключение договора о целевом обучении с обязательством последующего прохождения муниципальной службы в администрации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13.06.2012 № 12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Программы по противодействию коррупции на территории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2012-2013гг.</w:t>
      </w:r>
      <w:r w:rsidR="0025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и Плана мероприятий по реализации программы по противодействию коррупции на территории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261BBF">
        <w:rPr>
          <w:rFonts w:ascii="Times New Roman" w:hAnsi="Times New Roman" w:cs="Times New Roman"/>
          <w:sz w:val="28"/>
          <w:szCs w:val="28"/>
          <w:lang w:val="ru-RU"/>
        </w:rPr>
        <w:t>ьского поселения на 2012-2013гг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13.06.2012 № 13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13.06.2012 № 14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25429B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(недействующий) Об утверждении административного </w:t>
      </w:r>
      <w:proofErr w:type="gramStart"/>
      <w:r w:rsidR="0025429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исполнения муниципальной функции осуществления муниципального лесного контроля</w:t>
      </w:r>
      <w:proofErr w:type="gramEnd"/>
      <w:r w:rsidR="0025429B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29B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13.11.2015 № 88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13.11.2015 № 89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</w:t>
      </w:r>
      <w:r w:rsidR="00261BBF">
        <w:rPr>
          <w:rFonts w:ascii="Times New Roman" w:hAnsi="Times New Roman" w:cs="Times New Roman"/>
          <w:sz w:val="28"/>
          <w:szCs w:val="28"/>
          <w:lang w:val="ru-RU"/>
        </w:rPr>
        <w:t>м) хозяйством его деятельности»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13.11.2015 № 90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15.01.2015 № 2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постановление администрации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15.12.2014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«О порядке предоставления сведений о ра</w:t>
      </w:r>
      <w:r w:rsidR="00261BBF">
        <w:rPr>
          <w:rFonts w:ascii="Times New Roman" w:hAnsi="Times New Roman" w:cs="Times New Roman"/>
          <w:sz w:val="28"/>
          <w:szCs w:val="28"/>
          <w:lang w:val="ru-RU"/>
        </w:rPr>
        <w:t>сходах муниципальными служащими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, замещающими должности муниципальной службы в органах местного самоуправления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15.05.2013 № 25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984699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984699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98469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от 21.02.2013 № 12 «О</w:t>
      </w:r>
      <w:r w:rsidR="0098469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69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порядка организации доступа к информации о деятельности администрации </w:t>
      </w:r>
      <w:proofErr w:type="spellStart"/>
      <w:r w:rsidR="00984699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98469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15.05.2013 № 26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7A2E55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от 21.02.2013 № 11 «О</w:t>
      </w:r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самоуправления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A2E55">
        <w:rPr>
          <w:rFonts w:ascii="Times New Roman" w:hAnsi="Times New Roman" w:cs="Times New Roman"/>
          <w:sz w:val="28"/>
          <w:szCs w:val="28"/>
          <w:lang w:val="ru-RU"/>
        </w:rPr>
        <w:t>агановского</w:t>
      </w:r>
      <w:proofErr w:type="spellEnd"/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размещаемой на официальном сайте </w:t>
      </w:r>
      <w:proofErr w:type="spellStart"/>
      <w:r w:rsidR="007A2E55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A2E55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15.05.2013 № 27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proofErr w:type="gramStart"/>
      <w:r w:rsidR="007A2E55">
        <w:rPr>
          <w:rFonts w:ascii="Times New Roman" w:hAnsi="Times New Roman" w:cs="Times New Roman"/>
          <w:sz w:val="28"/>
          <w:szCs w:val="28"/>
          <w:lang w:val="ru-RU"/>
        </w:rPr>
        <w:t>перечня сведений конфиденциального характера органа местного самоуправления</w:t>
      </w:r>
      <w:proofErr w:type="gramEnd"/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2E55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15.05.2013 № 28 Администрация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представления сведений лицами, замещающими должности руководителей муниципальных учреждений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6B18">
        <w:rPr>
          <w:rFonts w:ascii="Times New Roman" w:hAnsi="Times New Roman" w:cs="Times New Roman"/>
          <w:sz w:val="28"/>
          <w:szCs w:val="28"/>
          <w:lang w:val="ru-RU"/>
        </w:rPr>
        <w:t>агановского</w:t>
      </w:r>
      <w:proofErr w:type="spellEnd"/>
      <w:r w:rsid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 xml:space="preserve">, претендующими на замещение должностей руководителей муниципальных учреждений </w:t>
      </w:r>
      <w:proofErr w:type="spellStart"/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Вагановс</w:t>
      </w:r>
      <w:r w:rsidR="00036B18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61BBF" w:rsidRPr="00261BBF">
        <w:rPr>
          <w:rFonts w:ascii="Times New Roman" w:hAnsi="Times New Roman" w:cs="Times New Roman"/>
          <w:sz w:val="28"/>
          <w:szCs w:val="28"/>
          <w:lang w:val="ru-RU"/>
        </w:rPr>
        <w:t>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15.12.2014 № 43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передачи подарков, полученных главой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лицами, замещающими муниципальные должности в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Вагановском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постоянной основе, в связ</w:t>
      </w:r>
      <w:r w:rsidR="00036B18">
        <w:rPr>
          <w:rFonts w:ascii="Times New Roman" w:hAnsi="Times New Roman" w:cs="Times New Roman"/>
          <w:sz w:val="28"/>
          <w:szCs w:val="28"/>
          <w:lang w:val="ru-RU"/>
        </w:rPr>
        <w:t>и с протокольными мероприятиями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, служебными командировками и другими официальными мероприятиями.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15.12.2014 № 44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7A2E55">
        <w:rPr>
          <w:rFonts w:ascii="Times New Roman" w:hAnsi="Times New Roman" w:cs="Times New Roman"/>
          <w:sz w:val="28"/>
          <w:szCs w:val="28"/>
          <w:lang w:val="ru-RU"/>
        </w:rPr>
        <w:t xml:space="preserve">порядке представления сведений о расходах муниципальными служащими, замещающими должности муниципальной службы в органах 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местного самоуправления </w:t>
      </w:r>
      <w:proofErr w:type="spellStart"/>
      <w:r w:rsidR="00E124D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18.03.2014 № 5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муниципального финансового контроля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18.03.2014 № 6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 мерах по пропуску ледохо</w:t>
      </w:r>
      <w:r w:rsidR="00036B18">
        <w:rPr>
          <w:rFonts w:ascii="Times New Roman" w:hAnsi="Times New Roman" w:cs="Times New Roman"/>
          <w:sz w:val="28"/>
          <w:szCs w:val="28"/>
          <w:lang w:val="ru-RU"/>
        </w:rPr>
        <w:t>да и паводковых вод в 2014 году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18.03.2015 № 19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18.05.2015 № 39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ьского поселения от 04.12.2012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40 «Об утверждении перечня автомобильных дорог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36B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 редак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ции постановления от 23.03.2015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22)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18.08.2009 № 6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Вагановской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(недействующий) Об утверждении перечня должностей муниципальной службы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Вагановской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18.09.2015 № 67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18.09.2015 № 68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18.12.2012 № 42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E124DA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>агановского</w:t>
      </w:r>
      <w:proofErr w:type="spellEnd"/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19.02.2016 № 8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19.02.2016 № 9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«Прием заявлений о проведен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20.02.2015 № 11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20.02.2015 № 12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20.02.2015 № 13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20.11.2013 № 46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комплексной программы «Ремонт и модернизация инфраструктуры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района Кемеровской области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.»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20.11.2013 № 47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21.02.2013 № 10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порядке утверждения перечней информации и обеспечения доступа к информации о деятельности органов местного самоуправления </w:t>
      </w:r>
      <w:proofErr w:type="spellStart"/>
      <w:r w:rsidR="00E124D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21.02.2013 № 11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самоуправления администрации </w:t>
      </w:r>
      <w:proofErr w:type="spellStart"/>
      <w:r w:rsidR="00E124D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размещаемой на официальном сайте в сети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>нтернет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21.02.2013 № 12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E124DA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 w:rsidR="00A50675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порядка организации доступа к информации о деятельности администрации </w:t>
      </w:r>
      <w:proofErr w:type="spellStart"/>
      <w:r w:rsidR="00A50675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A5067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22.01.2014 № 1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A50675">
        <w:rPr>
          <w:rFonts w:ascii="Times New Roman" w:hAnsi="Times New Roman" w:cs="Times New Roman"/>
          <w:sz w:val="28"/>
          <w:szCs w:val="28"/>
          <w:lang w:val="ru-RU"/>
        </w:rPr>
        <w:t>создании экспертной рабочей группы по рассмотрению общественных инициатив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067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гражданами Российской Федерации с использованием интернет - ресурса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A50675">
        <w:rPr>
          <w:rFonts w:ascii="Times New Roman" w:hAnsi="Times New Roman" w:cs="Times New Roman"/>
          <w:sz w:val="28"/>
          <w:szCs w:val="28"/>
          <w:lang w:val="ru-RU"/>
        </w:rPr>
        <w:t>Российская Общественная Инициатива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A50675">
        <w:rPr>
          <w:rFonts w:ascii="Times New Roman" w:hAnsi="Times New Roman" w:cs="Times New Roman"/>
          <w:sz w:val="28"/>
          <w:szCs w:val="28"/>
          <w:lang w:val="ru-RU"/>
        </w:rPr>
        <w:t xml:space="preserve">при администрации </w:t>
      </w:r>
      <w:proofErr w:type="spellStart"/>
      <w:r w:rsidR="00A50675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A5067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22.02.2017 № 12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22.12.2014 № 46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схемы теплоснабжения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Промышленновского района Кемеровской области на период 2014-2019г.г. с перспективой до 2030г.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101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льского поселения от 20.02.2015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11 «Об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102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льского поселения от 20.02.2015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12 «Об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103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льского поселения от 20.02.2015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13 «Об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104 Администрация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льского поселения от 18.03.2015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B18" w:rsidRPr="00036B18">
        <w:rPr>
          <w:rFonts w:ascii="Times New Roman" w:hAnsi="Times New Roman" w:cs="Times New Roman"/>
          <w:sz w:val="28"/>
          <w:szCs w:val="28"/>
          <w:lang w:val="ru-RU"/>
        </w:rPr>
        <w:t>19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105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ского поселения от 03.04.2015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26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106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льского поселения от 03.04.2015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27 «Об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107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льского поселения от 10.04.2015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37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108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08.06.2015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41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109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08.06.2015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42 «Об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110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08.06.2015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43 «Об утверждении административного регламента предоставления муниципальной услуги «Выдача выписки из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111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ьского поселения от 18.09.2015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 67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112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ьского поселения от 18.09.2015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 68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113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13.11.2015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88 «Об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114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13.11.2015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89 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</w:t>
      </w:r>
      <w:r w:rsidR="00D12A03">
        <w:rPr>
          <w:rFonts w:ascii="Times New Roman" w:hAnsi="Times New Roman" w:cs="Times New Roman"/>
          <w:sz w:val="28"/>
          <w:szCs w:val="28"/>
          <w:lang w:val="ru-RU"/>
        </w:rPr>
        <w:t>ством его</w:t>
      </w:r>
      <w:proofErr w:type="gramEnd"/>
      <w:r w:rsidR="00D12A0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22.12.2015 № 115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>льского поселения от 13.11.2015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90 «Об утверждении административного регламента по исполнению муниципальной функции «Организация и проведение торгов по продаже земельных участков,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23.03.2015 № 22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ьского поселения от 04.12.2012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40 «Об утверждении перечня автомобильных дорог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24.02.2015 № 14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ьского поселения от 25.10.2012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32 «О внесении дополнений в постановление от 10.02.2011 №4 «Об утверждении схемы размещения не</w:t>
      </w:r>
      <w:r w:rsidR="00D12A03">
        <w:rPr>
          <w:rFonts w:ascii="Times New Roman" w:hAnsi="Times New Roman" w:cs="Times New Roman"/>
          <w:sz w:val="28"/>
          <w:szCs w:val="28"/>
          <w:lang w:val="ru-RU"/>
        </w:rPr>
        <w:t>стационарных торговых объектов»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24.07.2014 № 29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Плана противодействия коррупции в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Вагановском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на 2014 - 2015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24.12.2015 № 119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25.12.2012 № 43 Администрация </w:t>
      </w:r>
      <w:proofErr w:type="spellStart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12A03" w:rsidRPr="00D12A0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423DE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контроля</w:t>
      </w:r>
      <w:proofErr w:type="gramEnd"/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 за сохранностью автомобильных дорог местного значения в границах </w:t>
      </w:r>
      <w:proofErr w:type="spellStart"/>
      <w:r w:rsidR="00423D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25.12.2012 № 44 Администрация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423DEE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423D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26.07.2016 № 43 Администрация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отношении граждан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26.07.2016 № 44 Администрация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отношении юридических лиц и индивидуальных предпринимателей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26.11.2015 № 94 Администрация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 от 07.02.2013</w:t>
      </w:r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7 «О порядке формирования и ведения реестра муниципальных услуг </w:t>
      </w:r>
      <w:proofErr w:type="spellStart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FF6EFA" w:rsidRPr="00FF6E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29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предоставления субсидий юридическим лицам, индивидуальным предпринимателям, физическим лицам на возмещение части затрат на уголь, реализуемый населению для отопления жилья на территории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27.12.2010 № 30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) О порядке снабжения и нормативе отпуска твердого топлива населению, проживающему в домах с печным отоплением на территории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28.08.2013 № 41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) Об определении гарантирующей организации для централизованной системы холодного водоснабжения в границах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28.10.2014 № 35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и условий предоставления социальной выплаты гражданам, осущес</w:t>
      </w:r>
      <w:r w:rsidR="00D42BEE">
        <w:rPr>
          <w:rFonts w:ascii="Times New Roman" w:hAnsi="Times New Roman" w:cs="Times New Roman"/>
          <w:sz w:val="28"/>
          <w:szCs w:val="28"/>
          <w:lang w:val="ru-RU"/>
        </w:rPr>
        <w:t>твившим строительство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, или пристрой к жилому дому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28.10.2014 № 38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муниципальной программы «Повышение качества жизни и прочие мероприятия на территории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2015-2017 годы»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28.10.2014 № 39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муниципальных программ, реализуемых за счет бюджета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2015 – 2017 годы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30.12.2011 № 56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423DEE">
        <w:rPr>
          <w:rFonts w:ascii="Times New Roman" w:hAnsi="Times New Roman" w:cs="Times New Roman"/>
          <w:sz w:val="28"/>
          <w:szCs w:val="28"/>
          <w:lang w:val="ru-RU"/>
        </w:rPr>
        <w:t>внесении изменений и дополнений в постановление от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27.12.2010</w:t>
      </w:r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94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DEE">
        <w:rPr>
          <w:rFonts w:ascii="Times New Roman" w:hAnsi="Times New Roman" w:cs="Times New Roman"/>
          <w:sz w:val="28"/>
          <w:szCs w:val="28"/>
          <w:lang w:val="ru-RU"/>
        </w:rPr>
        <w:t>29 «Об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положения о порядке предоставления субсидий юридическим лицам, индивидуальным предпринимателям, физическим лицам на возмещение части затрат на уголь, реализуемый населению для отопления жилья на территории </w:t>
      </w:r>
      <w:proofErr w:type="spellStart"/>
      <w:r w:rsidR="00423D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423D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31.01.2017 № 5 Администрация </w:t>
      </w:r>
      <w:proofErr w:type="spellStart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>Вагановского</w:t>
      </w:r>
      <w:proofErr w:type="spellEnd"/>
      <w:r w:rsidR="00D42BEE" w:rsidRPr="00D42BE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объектов (мест) для отбывания уголовного наказания в виде обязательных и исправительных работ на 2017 год</w:t>
      </w:r>
      <w:r w:rsidR="00D42B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010CFC" w:rsidRPr="00F85014" w:rsidRDefault="00010CFC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Default="00010CFC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E72" w:rsidRDefault="00594E7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5E659C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D6" w:rsidRDefault="005373D6" w:rsidP="00B26CFE">
      <w:r>
        <w:separator/>
      </w:r>
    </w:p>
  </w:endnote>
  <w:endnote w:type="continuationSeparator" w:id="0">
    <w:p w:rsidR="005373D6" w:rsidRDefault="005373D6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 w:rsidP="00594E72">
        <w:pPr>
          <w:pStyle w:val="af9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 w:rsidR="00594E72">
          <w:rPr>
            <w:rFonts w:ascii="Times New Roman" w:hAnsi="Times New Roman" w:cs="Times New Roman"/>
            <w:lang w:val="ru-RU"/>
          </w:rPr>
          <w:t xml:space="preserve">                                                        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595F" w:rsidRPr="00DA595F">
          <w:rPr>
            <w:noProof/>
            <w:lang w:val="ru-RU"/>
          </w:rPr>
          <w:t>2</w:t>
        </w:r>
        <w:r>
          <w:fldChar w:fldCharType="end"/>
        </w:r>
      </w:p>
    </w:sdtContent>
  </w:sdt>
  <w:p w:rsidR="005E659C" w:rsidRDefault="005E659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D6" w:rsidRDefault="005373D6" w:rsidP="00B26CFE">
      <w:r>
        <w:separator/>
      </w:r>
    </w:p>
  </w:footnote>
  <w:footnote w:type="continuationSeparator" w:id="0">
    <w:p w:rsidR="005373D6" w:rsidRDefault="005373D6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6B18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429B"/>
    <w:rsid w:val="00255712"/>
    <w:rsid w:val="00256315"/>
    <w:rsid w:val="00261606"/>
    <w:rsid w:val="00261BBF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5B0"/>
    <w:rsid w:val="00423DEE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482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3D6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4E72"/>
    <w:rsid w:val="00595521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3B61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2E55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84699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675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2D3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1167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AA7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374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4BDB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A03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2BEE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595F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4967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4DA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6EFA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6EA7-F83F-4099-A38B-730A6CD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7</cp:revision>
  <cp:lastPrinted>2021-06-15T04:06:00Z</cp:lastPrinted>
  <dcterms:created xsi:type="dcterms:W3CDTF">2021-06-11T07:44:00Z</dcterms:created>
  <dcterms:modified xsi:type="dcterms:W3CDTF">2021-06-21T01:18:00Z</dcterms:modified>
</cp:coreProperties>
</file>