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A352A3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141CA7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23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141CA7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июля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141CA7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1362-П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A352A3" w:rsidP="00A352A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 Промышленновского муниципального района от 04.10.2016 № 906-П «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квалификационных требований для замещения должностей муниципальной службы в Промышленновском муниципальном районе»</w:t>
      </w:r>
    </w:p>
    <w:bookmarkEnd w:id="0"/>
    <w:p w:rsidR="00010CFC" w:rsidRPr="008434F1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A352A3" w:rsidP="00A352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ч. 2 ст. 9 Федерального закона от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службы, </w:t>
      </w:r>
      <w:r w:rsidRPr="00A352A3">
        <w:rPr>
          <w:rFonts w:ascii="Times New Roman" w:hAnsi="Times New Roman" w:cs="Times New Roman"/>
          <w:sz w:val="28"/>
          <w:szCs w:val="28"/>
          <w:lang w:val="ru-RU"/>
        </w:rPr>
        <w:t>Законом Кемеровской области – Кузбасса от 05.08.2019</w:t>
      </w:r>
      <w:r w:rsidR="00843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E8E">
        <w:rPr>
          <w:rFonts w:ascii="Times New Roman" w:hAnsi="Times New Roman" w:cs="Times New Roman"/>
          <w:sz w:val="28"/>
          <w:szCs w:val="28"/>
          <w:lang w:val="ru-RU"/>
        </w:rPr>
        <w:t>№ 68-</w:t>
      </w:r>
      <w:r w:rsidRPr="00A352A3">
        <w:rPr>
          <w:rFonts w:ascii="Times New Roman" w:hAnsi="Times New Roman" w:cs="Times New Roman"/>
          <w:sz w:val="28"/>
          <w:szCs w:val="28"/>
          <w:lang w:val="ru-RU"/>
        </w:rPr>
        <w:t>ОЗ «О преобразов</w:t>
      </w:r>
      <w:r w:rsidR="008434F1">
        <w:rPr>
          <w:rFonts w:ascii="Times New Roman" w:hAnsi="Times New Roman" w:cs="Times New Roman"/>
          <w:sz w:val="28"/>
          <w:szCs w:val="28"/>
          <w:lang w:val="ru-RU"/>
        </w:rPr>
        <w:t>ании муниципальных образований»:</w:t>
      </w:r>
    </w:p>
    <w:p w:rsidR="008434F1" w:rsidRDefault="008434F1" w:rsidP="00843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4F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от 04.10.2016 № 906-П «Об утверждении квалификационных требований для замещения должностей муниципальной службы в Промышленновском муниципальном районе» (далее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постановление) следующие изменения:</w:t>
      </w:r>
    </w:p>
    <w:p w:rsidR="008434F1" w:rsidRDefault="008434F1" w:rsidP="00843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4F1">
        <w:rPr>
          <w:rFonts w:ascii="Times New Roman" w:hAnsi="Times New Roman" w:cs="Times New Roman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заголовке и тексте п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="00A87E8E">
        <w:rPr>
          <w:rFonts w:ascii="Times New Roman" w:hAnsi="Times New Roman" w:cs="Times New Roman"/>
          <w:sz w:val="28"/>
          <w:szCs w:val="28"/>
          <w:lang w:val="ru-RU"/>
        </w:rPr>
        <w:t xml:space="preserve"> слово «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заменить на </w:t>
      </w:r>
      <w:r w:rsidR="00A87E8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округ».</w:t>
      </w:r>
    </w:p>
    <w:p w:rsidR="008434F1" w:rsidRDefault="008434F1" w:rsidP="00843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4F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для замещения должностей муниципальной службы в органах местного самоуправления Промышленновского муниципального района, утвержденные 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4F1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5E16C4" w:rsidRDefault="005E16C4" w:rsidP="005E1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 1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>настоящему постановлению.</w:t>
      </w:r>
    </w:p>
    <w:p w:rsidR="005E16C4" w:rsidRDefault="005E16C4" w:rsidP="005E1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6C4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подлежит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размещению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>сайте администрации Промышленновского муниципального округа в сети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>Интернет.</w:t>
      </w:r>
    </w:p>
    <w:p w:rsidR="000F06AB" w:rsidRDefault="00765B9B" w:rsidP="005E1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. 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F8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F8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6C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F8049F">
        <w:rPr>
          <w:rFonts w:ascii="Times New Roman" w:hAnsi="Times New Roman" w:cs="Times New Roman"/>
          <w:sz w:val="28"/>
          <w:szCs w:val="28"/>
          <w:lang w:val="ru-RU"/>
        </w:rPr>
        <w:t xml:space="preserve"> возложить </w:t>
      </w:r>
      <w:proofErr w:type="gramStart"/>
      <w:r w:rsidR="00F8049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F8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049F">
        <w:rPr>
          <w:rFonts w:ascii="Times New Roman" w:hAnsi="Times New Roman" w:cs="Times New Roman"/>
          <w:sz w:val="28"/>
          <w:szCs w:val="28"/>
          <w:lang w:val="ru-RU"/>
        </w:rPr>
        <w:t>и.</w:t>
      </w:r>
      <w:proofErr w:type="gramStart"/>
      <w:r w:rsidR="00F8049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proofErr w:type="gramEnd"/>
      <w:r w:rsidR="00F80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04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заместителя главы Промышленновского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>муници</w:t>
      </w:r>
      <w:r w:rsidR="00F8049F">
        <w:rPr>
          <w:rFonts w:ascii="Times New Roman" w:hAnsi="Times New Roman" w:cs="Times New Roman"/>
          <w:sz w:val="28"/>
          <w:szCs w:val="28"/>
          <w:lang w:val="ru-RU"/>
        </w:rPr>
        <w:t>пального округа                    С.С. Хасанову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765B9B" w:rsidP="0001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16C4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подписания.</w:t>
      </w: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010CFC" w:rsidRPr="00F85014" w:rsidRDefault="00010CFC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Default="00010CFC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885A87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65B9B" w:rsidRDefault="00765B9B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65B9B" w:rsidRDefault="00765B9B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16C4" w:rsidRDefault="005E16C4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65B9B" w:rsidRDefault="00765B9B" w:rsidP="009C1F0F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tbl>
      <w:tblPr>
        <w:tblW w:w="5796" w:type="dxa"/>
        <w:tblInd w:w="4428" w:type="dxa"/>
        <w:tblLook w:val="01E0" w:firstRow="1" w:lastRow="1" w:firstColumn="1" w:lastColumn="1" w:noHBand="0" w:noVBand="0"/>
      </w:tblPr>
      <w:tblGrid>
        <w:gridCol w:w="5796"/>
      </w:tblGrid>
      <w:tr w:rsidR="000F06AB" w:rsidRPr="00141CA7" w:rsidTr="00705D01">
        <w:trPr>
          <w:trHeight w:val="1636"/>
        </w:trPr>
        <w:tc>
          <w:tcPr>
            <w:tcW w:w="5796" w:type="dxa"/>
            <w:shd w:val="clear" w:color="auto" w:fill="auto"/>
          </w:tcPr>
          <w:p w:rsidR="000F06AB" w:rsidRPr="000F06AB" w:rsidRDefault="00A87E8E" w:rsidP="00705D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0F06AB" w:rsidRPr="000F06AB" w:rsidRDefault="00A87E8E" w:rsidP="00705D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</w:t>
            </w:r>
          </w:p>
          <w:p w:rsidR="000F06AB" w:rsidRPr="000F06AB" w:rsidRDefault="000F06AB" w:rsidP="00705D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0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Промышленновского</w:t>
            </w:r>
          </w:p>
          <w:p w:rsidR="000F06AB" w:rsidRPr="000F06AB" w:rsidRDefault="003E7D92" w:rsidP="00705D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  <w:p w:rsidR="000F06AB" w:rsidRPr="00141CA7" w:rsidRDefault="000F06AB" w:rsidP="00141C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41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</w:t>
            </w:r>
            <w:r w:rsidR="00141CA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23 июля 2021</w:t>
            </w:r>
            <w:r w:rsidRPr="00141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 № _</w:t>
            </w:r>
            <w:r w:rsidR="00141CA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1362-П</w:t>
            </w:r>
            <w:r w:rsidRPr="00141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5C7DCC" w:rsidRPr="000F06AB" w:rsidRDefault="005C7DCC" w:rsidP="005C7DCC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Default="005E16C4" w:rsidP="005E16C4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</w:t>
      </w:r>
      <w:r w:rsidRPr="005E16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для замещения должностей муниципальной службы в органах местного самоуправления Промышл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енновского муниципального округа</w:t>
      </w:r>
    </w:p>
    <w:p w:rsidR="005E16C4" w:rsidRDefault="005E16C4" w:rsidP="005E16C4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16C4" w:rsidRDefault="005E16C4" w:rsidP="005E16C4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Квалификационные </w:t>
      </w:r>
      <w:r w:rsidRPr="005E16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к уровню профессионального образования, стажу муниципальной службы или стажу работы по специальности</w:t>
      </w:r>
    </w:p>
    <w:p w:rsidR="005E16C4" w:rsidRPr="003E7D92" w:rsidRDefault="005E16C4" w:rsidP="005E16C4">
      <w:pPr>
        <w:spacing w:after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5E16C4" w:rsidP="008A0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Квалификационными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 xml:space="preserve"> к уровню профессионального образования,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устанавливаемыми для замещения должностей муниципальной службы, являются:</w:t>
      </w:r>
    </w:p>
    <w:p w:rsidR="005E16C4" w:rsidRDefault="005E16C4" w:rsidP="008A0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1.1.1. Д</w:t>
      </w:r>
      <w:r w:rsidRPr="005E16C4">
        <w:rPr>
          <w:rFonts w:ascii="Times New Roman" w:hAnsi="Times New Roman" w:cs="Times New Roman"/>
          <w:sz w:val="28"/>
          <w:szCs w:val="28"/>
          <w:lang w:val="ru-RU"/>
        </w:rPr>
        <w:t xml:space="preserve">ля высших должностей муниципальной службы - высшее </w:t>
      </w:r>
      <w:r w:rsidRPr="001753C7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1753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753C7" w:rsidRPr="001753C7">
        <w:rPr>
          <w:rFonts w:ascii="Times New Roman" w:hAnsi="Times New Roman" w:cs="Times New Roman"/>
          <w:sz w:val="28"/>
          <w:szCs w:val="28"/>
          <w:lang w:val="ru-RU"/>
        </w:rPr>
        <w:t>не менее двух лет стажа муниципальной службы или работы по специальности, направлению подготовки</w:t>
      </w:r>
      <w:r w:rsidR="001753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53C7" w:rsidRDefault="001753C7" w:rsidP="008A0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1.1.2. Для главных </w:t>
      </w:r>
      <w:r w:rsidRPr="001753C7">
        <w:rPr>
          <w:rFonts w:ascii="Times New Roman" w:hAnsi="Times New Roman" w:cs="Times New Roman"/>
          <w:sz w:val="28"/>
          <w:szCs w:val="28"/>
          <w:lang w:val="ru-RU"/>
        </w:rPr>
        <w:t>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753C7">
        <w:rPr>
          <w:rFonts w:ascii="Times New Roman" w:hAnsi="Times New Roman" w:cs="Times New Roman"/>
          <w:sz w:val="28"/>
          <w:szCs w:val="28"/>
          <w:lang w:val="ru-RU"/>
        </w:rPr>
        <w:t>не менее одного года стажа муниципальной службы или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53C7" w:rsidRDefault="001753C7" w:rsidP="008A0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1.1.3. Для</w:t>
      </w:r>
      <w:r w:rsidRPr="001753C7">
        <w:rPr>
          <w:rFonts w:ascii="Times New Roman" w:hAnsi="Times New Roman" w:cs="Times New Roman"/>
          <w:sz w:val="28"/>
          <w:szCs w:val="28"/>
          <w:lang w:val="ru-RU"/>
        </w:rPr>
        <w:t xml:space="preserve">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стям муниципального служащего и </w:t>
      </w:r>
      <w:r w:rsidRPr="001753C7">
        <w:rPr>
          <w:rFonts w:ascii="Times New Roman" w:hAnsi="Times New Roman" w:cs="Times New Roman"/>
          <w:sz w:val="28"/>
          <w:szCs w:val="28"/>
          <w:lang w:val="ru-RU"/>
        </w:rPr>
        <w:t>без предъявления требования к стажу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53C7" w:rsidRDefault="001753C7" w:rsidP="001753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1.1.4. Д</w:t>
      </w:r>
      <w:r w:rsidRPr="001753C7">
        <w:rPr>
          <w:rFonts w:ascii="Times New Roman" w:hAnsi="Times New Roman" w:cs="Times New Roman"/>
          <w:sz w:val="28"/>
          <w:szCs w:val="28"/>
          <w:lang w:val="ru-RU"/>
        </w:rPr>
        <w:t>ля младших должностей муниципальной службы -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753C7">
        <w:rPr>
          <w:rFonts w:ascii="Times New Roman" w:hAnsi="Times New Roman" w:cs="Times New Roman"/>
          <w:sz w:val="28"/>
          <w:szCs w:val="28"/>
          <w:lang w:val="ru-RU"/>
        </w:rPr>
        <w:t>без предъявления требования к стажу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098F" w:rsidRDefault="0085098F" w:rsidP="008A0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98F" w:rsidRDefault="0085098F" w:rsidP="008A0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98F" w:rsidRDefault="0085098F" w:rsidP="008A0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98F" w:rsidRDefault="0085098F" w:rsidP="0085098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F8049F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="00F8049F">
        <w:rPr>
          <w:rFonts w:ascii="Times New Roman" w:hAnsi="Times New Roman" w:cs="Times New Roman"/>
          <w:sz w:val="28"/>
          <w:szCs w:val="28"/>
          <w:lang w:val="ru-RU"/>
        </w:rPr>
        <w:t>. заместителя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</w:t>
      </w:r>
    </w:p>
    <w:p w:rsidR="0085098F" w:rsidRPr="005E16C4" w:rsidRDefault="0085098F" w:rsidP="008509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Промышленновского муниципального округа                          </w:t>
      </w:r>
      <w:r w:rsidR="00F8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8049F">
        <w:rPr>
          <w:rFonts w:ascii="Times New Roman" w:hAnsi="Times New Roman" w:cs="Times New Roman"/>
          <w:sz w:val="28"/>
          <w:szCs w:val="28"/>
          <w:lang w:val="ru-RU"/>
        </w:rPr>
        <w:t>С.С. Хасанова</w:t>
      </w:r>
    </w:p>
    <w:sectPr w:rsidR="0085098F" w:rsidRPr="005E16C4" w:rsidSect="00A352A3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EF" w:rsidRDefault="002A78EF" w:rsidP="00B26CFE">
      <w:r>
        <w:separator/>
      </w:r>
    </w:p>
  </w:endnote>
  <w:endnote w:type="continuationSeparator" w:id="0">
    <w:p w:rsidR="002A78EF" w:rsidRDefault="002A78EF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0" w:rsidRPr="00765B9B" w:rsidRDefault="005E16C4" w:rsidP="00765B9B">
    <w:pPr>
      <w:pStyle w:val="af9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постановление</w:t>
    </w:r>
    <w:r w:rsidR="00765B9B">
      <w:rPr>
        <w:rFonts w:ascii="Times New Roman" w:hAnsi="Times New Roman" w:cs="Times New Roman"/>
        <w:lang w:val="ru-RU"/>
      </w:rPr>
      <w:t xml:space="preserve"> от «____» ________ г. № ______             </w:t>
    </w:r>
    <w:r w:rsidR="00571DD0">
      <w:rPr>
        <w:rFonts w:ascii="Times New Roman" w:hAnsi="Times New Roman" w:cs="Times New Roman"/>
        <w:lang w:val="ru-RU"/>
      </w:rPr>
      <w:t xml:space="preserve">  </w:t>
    </w:r>
    <w:r>
      <w:rPr>
        <w:rFonts w:ascii="Times New Roman" w:hAnsi="Times New Roman" w:cs="Times New Roman"/>
        <w:lang w:val="ru-RU"/>
      </w:rPr>
      <w:t xml:space="preserve">             </w:t>
    </w:r>
    <w:r w:rsidR="00765B9B">
      <w:rPr>
        <w:rFonts w:ascii="Times New Roman" w:hAnsi="Times New Roman" w:cs="Times New Roman"/>
        <w:lang w:val="ru-RU"/>
      </w:rPr>
      <w:t xml:space="preserve">                                страница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B" w:rsidRPr="00765B9B" w:rsidRDefault="00765B9B" w:rsidP="00765B9B">
    <w:pPr>
      <w:pStyle w:val="af9"/>
      <w:jc w:val="right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EF" w:rsidRDefault="002A78EF" w:rsidP="00B26CFE">
      <w:r>
        <w:separator/>
      </w:r>
    </w:p>
  </w:footnote>
  <w:footnote w:type="continuationSeparator" w:id="0">
    <w:p w:rsidR="002A78EF" w:rsidRDefault="002A78EF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1C19"/>
    <w:rsid w:val="00122550"/>
    <w:rsid w:val="001226AB"/>
    <w:rsid w:val="00122D70"/>
    <w:rsid w:val="0012399D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1CA7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3C7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8EF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5CFD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6C4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2DA9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4F1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517F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52A3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87E8E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1167"/>
    <w:rsid w:val="00B42D08"/>
    <w:rsid w:val="00B42F6C"/>
    <w:rsid w:val="00B45311"/>
    <w:rsid w:val="00B47476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C8D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0C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049F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0746-6330-447F-A104-0DBC6C91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18</cp:revision>
  <cp:lastPrinted>2021-07-22T07:05:00Z</cp:lastPrinted>
  <dcterms:created xsi:type="dcterms:W3CDTF">2018-11-22T07:23:00Z</dcterms:created>
  <dcterms:modified xsi:type="dcterms:W3CDTF">2021-07-26T02:04:00Z</dcterms:modified>
</cp:coreProperties>
</file>