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2" w:rsidRDefault="00C4736C" w:rsidP="00BB2CD1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7" o:title=""/>
          </v:shape>
        </w:pict>
      </w:r>
    </w:p>
    <w:p w:rsidR="00951B32" w:rsidRPr="005378A8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951B32" w:rsidRPr="005378A8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951B32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</w:t>
      </w:r>
      <w:r w:rsidR="00725AFF">
        <w:rPr>
          <w:sz w:val="32"/>
          <w:szCs w:val="32"/>
          <w:lang w:val="ru-RU"/>
        </w:rPr>
        <w:t>ЕННОВСКОГО МУНИЦИПАЛЬНОГО ОКРУГА</w:t>
      </w:r>
    </w:p>
    <w:p w:rsidR="004F0B5E" w:rsidRPr="004F0B5E" w:rsidRDefault="004F0B5E" w:rsidP="00BB2CD1">
      <w:pPr>
        <w:rPr>
          <w:lang w:eastAsia="ru-RU" w:bidi="ar-SA"/>
        </w:rPr>
      </w:pPr>
    </w:p>
    <w:p w:rsidR="004F0B5E" w:rsidRPr="004F0B5E" w:rsidRDefault="00951B32" w:rsidP="00BB2CD1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4F0B5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F0B5E" w:rsidRPr="004F0B5E" w:rsidRDefault="004F0B5E" w:rsidP="00BB2CD1">
      <w:pPr>
        <w:rPr>
          <w:lang w:eastAsia="ru-RU" w:bidi="ar-SA"/>
        </w:rPr>
      </w:pPr>
    </w:p>
    <w:p w:rsidR="004F0B5E" w:rsidRPr="004F0B5E" w:rsidRDefault="004F0B5E" w:rsidP="00BB2CD1">
      <w:pPr>
        <w:rPr>
          <w:lang w:eastAsia="ru-RU" w:bidi="ar-SA"/>
        </w:rPr>
      </w:pPr>
    </w:p>
    <w:p w:rsidR="00951B32" w:rsidRDefault="00951B32" w:rsidP="00BB2CD1">
      <w:pPr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 w:rsidRPr="00C511C9">
        <w:rPr>
          <w:sz w:val="28"/>
          <w:szCs w:val="28"/>
        </w:rPr>
        <w:t>«</w:t>
      </w:r>
      <w:r w:rsidR="00C511C9" w:rsidRPr="00C511C9">
        <w:rPr>
          <w:sz w:val="28"/>
          <w:szCs w:val="28"/>
        </w:rPr>
        <w:t>07</w:t>
      </w:r>
      <w:r w:rsidRPr="00C511C9">
        <w:rPr>
          <w:sz w:val="28"/>
          <w:szCs w:val="28"/>
        </w:rPr>
        <w:t>»</w:t>
      </w:r>
      <w:r w:rsidR="00C511C9" w:rsidRPr="00C511C9">
        <w:rPr>
          <w:sz w:val="28"/>
          <w:szCs w:val="28"/>
        </w:rPr>
        <w:t>февраля 2022</w:t>
      </w:r>
      <w:r w:rsidRPr="00C511C9">
        <w:rPr>
          <w:sz w:val="20"/>
          <w:szCs w:val="20"/>
        </w:rPr>
        <w:t xml:space="preserve"> </w:t>
      </w:r>
      <w:r w:rsidRPr="00C511C9">
        <w:t>№</w:t>
      </w:r>
      <w:r w:rsidR="00C511C9" w:rsidRPr="00C511C9">
        <w:t xml:space="preserve"> 197 - </w:t>
      </w:r>
      <w:proofErr w:type="gramStart"/>
      <w:r w:rsidR="00C511C9" w:rsidRPr="00C511C9">
        <w:t>П</w:t>
      </w:r>
      <w:proofErr w:type="gramEnd"/>
      <w:r>
        <w:rPr>
          <w:sz w:val="28"/>
          <w:szCs w:val="28"/>
        </w:rPr>
        <w:t xml:space="preserve"> </w:t>
      </w:r>
    </w:p>
    <w:p w:rsidR="00951B32" w:rsidRDefault="00951B32" w:rsidP="00BB2C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66EB">
        <w:rPr>
          <w:sz w:val="20"/>
          <w:szCs w:val="20"/>
        </w:rPr>
        <w:t>пгт. Промышленная</w:t>
      </w:r>
    </w:p>
    <w:p w:rsidR="00EF2775" w:rsidRPr="00710C46" w:rsidRDefault="00EF2775" w:rsidP="00BB2CD1">
      <w:pPr>
        <w:rPr>
          <w:b/>
          <w:sz w:val="27"/>
          <w:szCs w:val="27"/>
        </w:rPr>
      </w:pPr>
    </w:p>
    <w:p w:rsidR="00B31BBE" w:rsidRDefault="00951B32" w:rsidP="00BB2CD1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О</w:t>
      </w:r>
      <w:r w:rsidR="00B31BBE">
        <w:rPr>
          <w:b/>
          <w:sz w:val="27"/>
          <w:szCs w:val="27"/>
        </w:rPr>
        <w:t xml:space="preserve"> внесении изменений в постановление администрации Промышленновского муниципал</w:t>
      </w:r>
      <w:r w:rsidR="007057EF">
        <w:rPr>
          <w:b/>
          <w:sz w:val="27"/>
          <w:szCs w:val="27"/>
        </w:rPr>
        <w:t>ьного округа от 27.09.2019 № 1663</w:t>
      </w:r>
      <w:r w:rsidR="00B31BBE">
        <w:rPr>
          <w:b/>
          <w:sz w:val="27"/>
          <w:szCs w:val="27"/>
        </w:rPr>
        <w:t xml:space="preserve"> – П </w:t>
      </w:r>
    </w:p>
    <w:p w:rsidR="00951B32" w:rsidRPr="00710C46" w:rsidRDefault="00B31BBE" w:rsidP="00BB2C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</w:t>
      </w:r>
      <w:r w:rsidR="007E008E">
        <w:rPr>
          <w:b/>
          <w:sz w:val="27"/>
          <w:szCs w:val="27"/>
        </w:rPr>
        <w:t>б утверждении состава окружной</w:t>
      </w:r>
      <w:r w:rsidR="00951B32" w:rsidRPr="00710C46">
        <w:rPr>
          <w:b/>
          <w:sz w:val="27"/>
          <w:szCs w:val="27"/>
        </w:rPr>
        <w:t xml:space="preserve"> межведомственной комиссии по профилактике правонарушений</w:t>
      </w:r>
      <w:r>
        <w:rPr>
          <w:b/>
          <w:sz w:val="27"/>
          <w:szCs w:val="27"/>
        </w:rPr>
        <w:t>»</w:t>
      </w:r>
      <w:r w:rsidR="00FB4F30">
        <w:rPr>
          <w:b/>
          <w:sz w:val="27"/>
          <w:szCs w:val="27"/>
        </w:rPr>
        <w:t xml:space="preserve"> (</w:t>
      </w:r>
      <w:r w:rsidR="007057EF">
        <w:rPr>
          <w:b/>
          <w:sz w:val="27"/>
          <w:szCs w:val="27"/>
        </w:rPr>
        <w:t xml:space="preserve">в редакции постановления от 13.09.2021 № 1630 - </w:t>
      </w:r>
      <w:r w:rsidR="0090202D">
        <w:rPr>
          <w:b/>
          <w:sz w:val="27"/>
          <w:szCs w:val="27"/>
        </w:rPr>
        <w:t>П)</w:t>
      </w:r>
      <w:r w:rsidR="00951B32" w:rsidRPr="00710C46">
        <w:rPr>
          <w:b/>
          <w:sz w:val="27"/>
          <w:szCs w:val="27"/>
        </w:rPr>
        <w:t xml:space="preserve"> </w:t>
      </w:r>
    </w:p>
    <w:p w:rsidR="00951B32" w:rsidRPr="00710C46" w:rsidRDefault="00951B32" w:rsidP="00BB2CD1">
      <w:pPr>
        <w:rPr>
          <w:sz w:val="27"/>
          <w:szCs w:val="27"/>
        </w:rPr>
      </w:pPr>
    </w:p>
    <w:p w:rsidR="007057EF" w:rsidRDefault="00951B32" w:rsidP="00BB2CD1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В с</w:t>
      </w:r>
      <w:r w:rsidR="007057EF">
        <w:rPr>
          <w:sz w:val="27"/>
          <w:szCs w:val="27"/>
        </w:rPr>
        <w:t>вязи с кадровыми изменениями:</w:t>
      </w:r>
    </w:p>
    <w:p w:rsidR="007E008E" w:rsidRDefault="007057EF" w:rsidP="00BB2CD1">
      <w:pPr>
        <w:pStyle w:val="Iauiue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6016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Внести в постановление администрации Промышленновского муниципального округа </w:t>
      </w:r>
      <w:r w:rsidR="007E008E">
        <w:rPr>
          <w:sz w:val="27"/>
          <w:szCs w:val="27"/>
        </w:rPr>
        <w:t>от 27.09.2019 № 1663 – П «Об утверждении состава окружной межведомственной комиссии по профилактике правонарушений»</w:t>
      </w:r>
      <w:r w:rsidR="00160168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="00FB4F30">
        <w:rPr>
          <w:sz w:val="27"/>
          <w:szCs w:val="27"/>
        </w:rPr>
        <w:t>(</w:t>
      </w:r>
      <w:r w:rsidR="007E008E">
        <w:rPr>
          <w:sz w:val="27"/>
          <w:szCs w:val="27"/>
        </w:rPr>
        <w:t>в редакции постановления от 13.09.2021 № 1630 – П)</w:t>
      </w:r>
      <w:r w:rsidR="00160168">
        <w:rPr>
          <w:sz w:val="27"/>
          <w:szCs w:val="27"/>
        </w:rPr>
        <w:t>, следующие изменения</w:t>
      </w:r>
      <w:r w:rsidR="007E008E">
        <w:rPr>
          <w:sz w:val="27"/>
          <w:szCs w:val="27"/>
        </w:rPr>
        <w:t>:</w:t>
      </w:r>
    </w:p>
    <w:p w:rsidR="007E008E" w:rsidRDefault="007E008E" w:rsidP="00BB2CD1">
      <w:pPr>
        <w:pStyle w:val="Iauiue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51B32" w:rsidRPr="00710C46">
        <w:rPr>
          <w:sz w:val="27"/>
          <w:szCs w:val="27"/>
        </w:rPr>
        <w:t xml:space="preserve">1. Утвердить </w:t>
      </w:r>
      <w:r>
        <w:rPr>
          <w:sz w:val="27"/>
          <w:szCs w:val="27"/>
        </w:rPr>
        <w:t xml:space="preserve">новый состав комиссии по профилактике правонарушений     администрации Промышленновского муниципального округа согласно приложению к настоящему постановлению. </w:t>
      </w:r>
    </w:p>
    <w:p w:rsidR="00951B32" w:rsidRPr="00710C46" w:rsidRDefault="00160168" w:rsidP="00BB2CD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927495" w:rsidRPr="00710C46" w:rsidRDefault="00160168" w:rsidP="00EF277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51B32" w:rsidRPr="00710C46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951B32" w:rsidRPr="00710C46">
        <w:rPr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sz w:val="27"/>
          <w:szCs w:val="27"/>
        </w:rPr>
        <w:t xml:space="preserve">      и.о. </w:t>
      </w:r>
      <w:r w:rsidR="00951B32" w:rsidRPr="00710C46">
        <w:rPr>
          <w:sz w:val="27"/>
          <w:szCs w:val="27"/>
        </w:rPr>
        <w:t>заместителя главы Промышленновского муниципа</w:t>
      </w:r>
      <w:r>
        <w:rPr>
          <w:sz w:val="27"/>
          <w:szCs w:val="27"/>
        </w:rPr>
        <w:t xml:space="preserve">льного округа </w:t>
      </w:r>
      <w:r w:rsidR="00951B32" w:rsidRPr="00710C46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Т.В. Мясоедову</w:t>
      </w:r>
      <w:r w:rsidR="00951B32" w:rsidRPr="00710C46">
        <w:rPr>
          <w:sz w:val="27"/>
          <w:szCs w:val="27"/>
        </w:rPr>
        <w:t>.</w:t>
      </w:r>
    </w:p>
    <w:p w:rsidR="00951B32" w:rsidRPr="00710C46" w:rsidRDefault="00160168" w:rsidP="00BB2CD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51B32" w:rsidRPr="00710C46">
        <w:rPr>
          <w:sz w:val="27"/>
          <w:szCs w:val="27"/>
        </w:rPr>
        <w:t>.</w:t>
      </w:r>
      <w:r>
        <w:rPr>
          <w:sz w:val="27"/>
          <w:szCs w:val="27"/>
        </w:rPr>
        <w:t xml:space="preserve">     П</w:t>
      </w:r>
      <w:r w:rsidR="00951B32" w:rsidRPr="00710C46">
        <w:rPr>
          <w:sz w:val="27"/>
          <w:szCs w:val="27"/>
        </w:rPr>
        <w:t xml:space="preserve">остановление вступает в силу со дня подписания. </w:t>
      </w:r>
    </w:p>
    <w:p w:rsidR="00951B32" w:rsidRDefault="00951B32" w:rsidP="00BB2CD1">
      <w:pPr>
        <w:pStyle w:val="Iauiue"/>
        <w:jc w:val="both"/>
        <w:rPr>
          <w:sz w:val="27"/>
          <w:szCs w:val="27"/>
        </w:rPr>
      </w:pPr>
    </w:p>
    <w:p w:rsidR="00927495" w:rsidRDefault="00927495" w:rsidP="00BB2CD1">
      <w:pPr>
        <w:pStyle w:val="Iauiue"/>
        <w:jc w:val="both"/>
        <w:rPr>
          <w:sz w:val="27"/>
          <w:szCs w:val="27"/>
        </w:rPr>
      </w:pPr>
    </w:p>
    <w:p w:rsidR="00927495" w:rsidRPr="00710C46" w:rsidRDefault="00927495" w:rsidP="00BB2CD1">
      <w:pPr>
        <w:pStyle w:val="Iauiue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951B32" w:rsidRPr="00710C46" w:rsidTr="00951B32">
        <w:tc>
          <w:tcPr>
            <w:tcW w:w="5778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Глава</w:t>
            </w:r>
          </w:p>
        </w:tc>
        <w:tc>
          <w:tcPr>
            <w:tcW w:w="3793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both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  <w:tr w:rsidR="00951B32" w:rsidRPr="00710C46" w:rsidTr="00951B32">
        <w:tc>
          <w:tcPr>
            <w:tcW w:w="5778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 xml:space="preserve">Промышленновского муниципального </w:t>
            </w:r>
            <w:r w:rsidR="0090202D">
              <w:rPr>
                <w:color w:val="00000A"/>
                <w:sz w:val="27"/>
                <w:szCs w:val="27"/>
                <w:lang w:eastAsia="zh-CN" w:bidi="hi-IN"/>
              </w:rPr>
              <w:t>округа</w:t>
            </w:r>
          </w:p>
        </w:tc>
        <w:tc>
          <w:tcPr>
            <w:tcW w:w="3793" w:type="dxa"/>
          </w:tcPr>
          <w:p w:rsidR="00951B32" w:rsidRPr="00951B32" w:rsidRDefault="00160168" w:rsidP="00160168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  <w:r>
              <w:rPr>
                <w:color w:val="00000A"/>
                <w:sz w:val="27"/>
                <w:szCs w:val="27"/>
                <w:lang w:eastAsia="zh-CN" w:bidi="hi-IN"/>
              </w:rPr>
              <w:t>С.А</w:t>
            </w:r>
            <w:r w:rsidR="00951B32" w:rsidRPr="00951B32">
              <w:rPr>
                <w:color w:val="00000A"/>
                <w:sz w:val="27"/>
                <w:szCs w:val="27"/>
                <w:lang w:eastAsia="zh-CN" w:bidi="hi-IN"/>
              </w:rPr>
              <w:t>.</w:t>
            </w:r>
            <w:r w:rsidR="00C14A94">
              <w:rPr>
                <w:color w:val="00000A"/>
                <w:sz w:val="27"/>
                <w:szCs w:val="27"/>
                <w:lang w:eastAsia="zh-CN" w:bidi="hi-IN"/>
              </w:rPr>
              <w:t xml:space="preserve"> </w:t>
            </w:r>
            <w:r>
              <w:rPr>
                <w:color w:val="00000A"/>
                <w:sz w:val="27"/>
                <w:szCs w:val="27"/>
                <w:lang w:eastAsia="zh-CN" w:bidi="hi-IN"/>
              </w:rPr>
              <w:t xml:space="preserve"> Федарюк</w:t>
            </w:r>
          </w:p>
        </w:tc>
      </w:tr>
      <w:tr w:rsidR="00EF2775" w:rsidRPr="00710C46" w:rsidTr="00951B32">
        <w:tc>
          <w:tcPr>
            <w:tcW w:w="5778" w:type="dxa"/>
          </w:tcPr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Pr="00951B32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  <w:tc>
          <w:tcPr>
            <w:tcW w:w="3793" w:type="dxa"/>
          </w:tcPr>
          <w:p w:rsidR="00EF2775" w:rsidRPr="00951B32" w:rsidRDefault="00EF2775" w:rsidP="00BB2CD1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</w:tbl>
    <w:p w:rsidR="00FB4F30" w:rsidRDefault="00FB4F30" w:rsidP="00BB2CD1">
      <w:pPr>
        <w:pStyle w:val="Iauiue"/>
        <w:jc w:val="both"/>
        <w:rPr>
          <w:sz w:val="19"/>
          <w:szCs w:val="19"/>
        </w:rPr>
      </w:pPr>
    </w:p>
    <w:p w:rsidR="00FB4F30" w:rsidRDefault="00FB4F30" w:rsidP="00BB2CD1">
      <w:pPr>
        <w:pStyle w:val="Iauiue"/>
        <w:jc w:val="both"/>
        <w:rPr>
          <w:sz w:val="19"/>
          <w:szCs w:val="19"/>
        </w:rPr>
      </w:pPr>
    </w:p>
    <w:p w:rsidR="00951B32" w:rsidRDefault="00FB4F30" w:rsidP="00BB2CD1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="00951B32" w:rsidRPr="00710C46">
        <w:rPr>
          <w:sz w:val="19"/>
          <w:szCs w:val="19"/>
        </w:rPr>
        <w:t xml:space="preserve">сп. </w:t>
      </w:r>
      <w:r w:rsidR="00160168">
        <w:rPr>
          <w:sz w:val="19"/>
          <w:szCs w:val="19"/>
        </w:rPr>
        <w:t>А.А. Богданов</w:t>
      </w:r>
      <w:r w:rsidR="00951B32" w:rsidRPr="007F4297">
        <w:rPr>
          <w:sz w:val="19"/>
          <w:szCs w:val="19"/>
        </w:rPr>
        <w:t xml:space="preserve"> </w:t>
      </w:r>
    </w:p>
    <w:p w:rsidR="00951B32" w:rsidRDefault="00951B32" w:rsidP="00BB2CD1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Тел. 71268</w:t>
      </w:r>
    </w:p>
    <w:p w:rsidR="00951B32" w:rsidRPr="00F07D39" w:rsidRDefault="00160168" w:rsidP="005101D8">
      <w:pPr>
        <w:tabs>
          <w:tab w:val="left" w:pos="9214"/>
        </w:tabs>
        <w:ind w:left="5076"/>
        <w:rPr>
          <w:sz w:val="28"/>
          <w:szCs w:val="28"/>
        </w:rPr>
      </w:pPr>
      <w:r w:rsidRPr="00F07D39">
        <w:rPr>
          <w:sz w:val="28"/>
          <w:szCs w:val="28"/>
        </w:rPr>
        <w:lastRenderedPageBreak/>
        <w:t xml:space="preserve">              </w:t>
      </w:r>
      <w:r w:rsidR="00F07D39">
        <w:rPr>
          <w:sz w:val="28"/>
          <w:szCs w:val="28"/>
        </w:rPr>
        <w:t xml:space="preserve"> </w:t>
      </w:r>
      <w:r w:rsidR="005101D8">
        <w:rPr>
          <w:sz w:val="28"/>
          <w:szCs w:val="28"/>
        </w:rPr>
        <w:t xml:space="preserve"> </w:t>
      </w:r>
      <w:r w:rsidR="00783F29" w:rsidRPr="00F07D39">
        <w:rPr>
          <w:sz w:val="28"/>
          <w:szCs w:val="28"/>
        </w:rPr>
        <w:t>УТВЕРЖДЕН</w:t>
      </w:r>
    </w:p>
    <w:p w:rsidR="00951B32" w:rsidRPr="00F07D39" w:rsidRDefault="00B810FE" w:rsidP="005101D8">
      <w:pPr>
        <w:tabs>
          <w:tab w:val="left" w:pos="9214"/>
        </w:tabs>
        <w:autoSpaceDE w:val="0"/>
        <w:autoSpaceDN w:val="0"/>
        <w:adjustRightInd w:val="0"/>
        <w:ind w:left="50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01D8">
        <w:rPr>
          <w:sz w:val="28"/>
          <w:szCs w:val="28"/>
        </w:rPr>
        <w:t>постановлением</w:t>
      </w:r>
    </w:p>
    <w:p w:rsidR="00951B32" w:rsidRPr="00F07D39" w:rsidRDefault="00F07D39" w:rsidP="005101D8">
      <w:pPr>
        <w:tabs>
          <w:tab w:val="left" w:pos="92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51B32" w:rsidRPr="00F07D39">
        <w:rPr>
          <w:sz w:val="28"/>
          <w:szCs w:val="28"/>
        </w:rPr>
        <w:t xml:space="preserve">         </w:t>
      </w:r>
      <w:r w:rsidR="0090202D" w:rsidRPr="00F07D39">
        <w:rPr>
          <w:sz w:val="28"/>
          <w:szCs w:val="28"/>
        </w:rPr>
        <w:t xml:space="preserve">        </w:t>
      </w:r>
      <w:r w:rsidR="00951B32" w:rsidRPr="00F07D39">
        <w:rPr>
          <w:sz w:val="28"/>
          <w:szCs w:val="28"/>
        </w:rPr>
        <w:t>администрации Промышленновского</w:t>
      </w:r>
    </w:p>
    <w:p w:rsidR="00951B32" w:rsidRPr="00F07D39" w:rsidRDefault="00F07D39" w:rsidP="005101D8">
      <w:pPr>
        <w:tabs>
          <w:tab w:val="left" w:pos="9214"/>
        </w:tabs>
        <w:autoSpaceDE w:val="0"/>
        <w:autoSpaceDN w:val="0"/>
        <w:adjustRightInd w:val="0"/>
        <w:ind w:left="50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02D" w:rsidRPr="00F0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0168" w:rsidRPr="00F07D39">
        <w:rPr>
          <w:sz w:val="28"/>
          <w:szCs w:val="28"/>
        </w:rPr>
        <w:t>муниципального округа</w:t>
      </w:r>
    </w:p>
    <w:p w:rsidR="00951B32" w:rsidRPr="00F07D39" w:rsidRDefault="00951B32" w:rsidP="005101D8">
      <w:pPr>
        <w:tabs>
          <w:tab w:val="left" w:pos="9214"/>
        </w:tabs>
        <w:autoSpaceDE w:val="0"/>
        <w:autoSpaceDN w:val="0"/>
        <w:adjustRightInd w:val="0"/>
        <w:ind w:left="5076"/>
        <w:rPr>
          <w:sz w:val="28"/>
          <w:szCs w:val="28"/>
        </w:rPr>
      </w:pPr>
      <w:r w:rsidRPr="00F07D39">
        <w:rPr>
          <w:sz w:val="28"/>
          <w:szCs w:val="28"/>
        </w:rPr>
        <w:t xml:space="preserve">        </w:t>
      </w:r>
      <w:r w:rsidR="0090202D" w:rsidRPr="00F07D39">
        <w:rPr>
          <w:sz w:val="28"/>
          <w:szCs w:val="28"/>
        </w:rPr>
        <w:t xml:space="preserve"> </w:t>
      </w:r>
      <w:r w:rsidRPr="00F07D39">
        <w:rPr>
          <w:sz w:val="28"/>
          <w:szCs w:val="28"/>
        </w:rPr>
        <w:t xml:space="preserve">от </w:t>
      </w:r>
      <w:r w:rsidRPr="00F07D39">
        <w:rPr>
          <w:sz w:val="28"/>
          <w:szCs w:val="28"/>
          <w:u w:val="single"/>
        </w:rPr>
        <w:t xml:space="preserve">                   </w:t>
      </w:r>
      <w:r w:rsidRPr="00F07D39">
        <w:rPr>
          <w:sz w:val="28"/>
          <w:szCs w:val="28"/>
        </w:rPr>
        <w:t xml:space="preserve"> № _____</w:t>
      </w:r>
      <w:r w:rsidR="00F13515" w:rsidRPr="00F07D39">
        <w:rPr>
          <w:sz w:val="28"/>
          <w:szCs w:val="28"/>
        </w:rPr>
        <w:t>_</w:t>
      </w:r>
    </w:p>
    <w:p w:rsidR="00C14DC2" w:rsidRDefault="00C14DC2" w:rsidP="00D0564D">
      <w:pPr>
        <w:pStyle w:val="Iauiue"/>
        <w:tabs>
          <w:tab w:val="left" w:pos="9214"/>
        </w:tabs>
        <w:ind w:firstLine="540"/>
        <w:jc w:val="center"/>
        <w:rPr>
          <w:b/>
          <w:sz w:val="28"/>
          <w:szCs w:val="28"/>
        </w:rPr>
      </w:pPr>
    </w:p>
    <w:p w:rsidR="00951B32" w:rsidRPr="00F07D39" w:rsidRDefault="00C14DC2" w:rsidP="00D0564D">
      <w:pPr>
        <w:pStyle w:val="Iauiue"/>
        <w:tabs>
          <w:tab w:val="left" w:pos="9214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A4951" w:rsidRPr="00F07D39">
        <w:rPr>
          <w:b/>
          <w:sz w:val="28"/>
          <w:szCs w:val="28"/>
        </w:rPr>
        <w:t>Состав окружной</w:t>
      </w:r>
      <w:r w:rsidR="00951B32" w:rsidRPr="00F07D39">
        <w:rPr>
          <w:b/>
          <w:sz w:val="28"/>
          <w:szCs w:val="28"/>
        </w:rPr>
        <w:t xml:space="preserve"> межведомственной комиссии по профилактике </w:t>
      </w:r>
      <w:r>
        <w:rPr>
          <w:b/>
          <w:sz w:val="28"/>
          <w:szCs w:val="28"/>
        </w:rPr>
        <w:t xml:space="preserve">     п</w:t>
      </w:r>
      <w:r w:rsidR="00951B32" w:rsidRPr="00F07D39">
        <w:rPr>
          <w:b/>
          <w:sz w:val="28"/>
          <w:szCs w:val="28"/>
        </w:rPr>
        <w:t>равонарушений</w:t>
      </w:r>
    </w:p>
    <w:p w:rsidR="00951B32" w:rsidRPr="00F07D39" w:rsidRDefault="00951B32" w:rsidP="00D0564D">
      <w:pPr>
        <w:pStyle w:val="Iauiue"/>
        <w:tabs>
          <w:tab w:val="left" w:pos="9214"/>
        </w:tabs>
        <w:ind w:firstLine="540"/>
        <w:jc w:val="center"/>
        <w:rPr>
          <w:b/>
          <w:sz w:val="28"/>
          <w:szCs w:val="28"/>
        </w:rPr>
      </w:pPr>
    </w:p>
    <w:tbl>
      <w:tblPr>
        <w:tblW w:w="10409" w:type="dxa"/>
        <w:tblLayout w:type="fixed"/>
        <w:tblLook w:val="04A0"/>
      </w:tblPr>
      <w:tblGrid>
        <w:gridCol w:w="5070"/>
        <w:gridCol w:w="4536"/>
        <w:gridCol w:w="803"/>
      </w:tblGrid>
      <w:tr w:rsidR="00951B32" w:rsidRPr="00F07D39" w:rsidTr="00B66AB8">
        <w:trPr>
          <w:gridAfter w:val="1"/>
          <w:wAfter w:w="803" w:type="dxa"/>
          <w:trHeight w:val="185"/>
        </w:trPr>
        <w:tc>
          <w:tcPr>
            <w:tcW w:w="9606" w:type="dxa"/>
            <w:gridSpan w:val="2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7D39">
              <w:rPr>
                <w:b/>
                <w:sz w:val="28"/>
                <w:szCs w:val="28"/>
              </w:rPr>
              <w:t>Председатель комиссии</w:t>
            </w:r>
          </w:p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62" w:rsidRPr="00F07D39" w:rsidTr="00C14DC2">
        <w:trPr>
          <w:gridAfter w:val="1"/>
          <w:wAfter w:w="803" w:type="dxa"/>
        </w:trPr>
        <w:tc>
          <w:tcPr>
            <w:tcW w:w="5070" w:type="dxa"/>
          </w:tcPr>
          <w:p w:rsidR="00951B32" w:rsidRPr="00F07D39" w:rsidRDefault="001C3F65" w:rsidP="00FB4F30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 </w:t>
            </w:r>
            <w:r w:rsidR="00C76E64" w:rsidRPr="00F07D39">
              <w:rPr>
                <w:sz w:val="28"/>
                <w:szCs w:val="28"/>
              </w:rPr>
              <w:t xml:space="preserve">Мясоедова Татьяна Васильевна </w:t>
            </w:r>
          </w:p>
        </w:tc>
        <w:tc>
          <w:tcPr>
            <w:tcW w:w="4536" w:type="dxa"/>
          </w:tcPr>
          <w:p w:rsidR="00951B32" w:rsidRPr="00F07D39" w:rsidRDefault="00C76E64" w:rsidP="00ED7AFA">
            <w:pPr>
              <w:tabs>
                <w:tab w:val="left" w:pos="4840"/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>- и.о. заместителя</w:t>
            </w:r>
            <w:r w:rsidR="00951B32" w:rsidRPr="00F07D39">
              <w:rPr>
                <w:sz w:val="28"/>
                <w:szCs w:val="28"/>
              </w:rPr>
              <w:t xml:space="preserve"> главы Промышл</w:t>
            </w:r>
            <w:r w:rsidRPr="00F07D39">
              <w:rPr>
                <w:sz w:val="28"/>
                <w:szCs w:val="28"/>
              </w:rPr>
              <w:t xml:space="preserve">енновского </w:t>
            </w:r>
            <w:r w:rsidR="00EC1BC3" w:rsidRPr="00F07D39">
              <w:rPr>
                <w:sz w:val="28"/>
                <w:szCs w:val="28"/>
              </w:rPr>
              <w:t>м</w:t>
            </w:r>
            <w:r w:rsidRPr="00F07D39">
              <w:rPr>
                <w:sz w:val="28"/>
                <w:szCs w:val="28"/>
              </w:rPr>
              <w:t>униципального округа</w:t>
            </w:r>
            <w:r w:rsidR="00951B32" w:rsidRPr="00F07D39">
              <w:rPr>
                <w:sz w:val="28"/>
                <w:szCs w:val="28"/>
              </w:rPr>
              <w:t xml:space="preserve"> </w:t>
            </w:r>
          </w:p>
          <w:p w:rsidR="00951B32" w:rsidRPr="00F07D39" w:rsidRDefault="00951B32" w:rsidP="00B66AB8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8"/>
                <w:szCs w:val="28"/>
              </w:rPr>
            </w:pPr>
          </w:p>
        </w:tc>
      </w:tr>
      <w:tr w:rsidR="00951B32" w:rsidRPr="00F07D39" w:rsidTr="00B66AB8">
        <w:trPr>
          <w:gridAfter w:val="1"/>
          <w:wAfter w:w="803" w:type="dxa"/>
        </w:trPr>
        <w:tc>
          <w:tcPr>
            <w:tcW w:w="9606" w:type="dxa"/>
            <w:gridSpan w:val="2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F07D39">
              <w:rPr>
                <w:b/>
                <w:sz w:val="28"/>
                <w:szCs w:val="28"/>
              </w:rPr>
              <w:t>Заместители председателя</w:t>
            </w:r>
          </w:p>
          <w:p w:rsidR="00951B32" w:rsidRPr="00F07D39" w:rsidRDefault="00951B32" w:rsidP="00C76E64">
            <w:pPr>
              <w:tabs>
                <w:tab w:val="left" w:pos="9498"/>
              </w:tabs>
              <w:autoSpaceDE w:val="0"/>
              <w:autoSpaceDN w:val="0"/>
              <w:adjustRightInd w:val="0"/>
              <w:ind w:left="142" w:firstLine="142"/>
              <w:rPr>
                <w:sz w:val="28"/>
                <w:szCs w:val="28"/>
              </w:rPr>
            </w:pPr>
          </w:p>
        </w:tc>
      </w:tr>
      <w:tr w:rsidR="006D0C62" w:rsidRPr="00F07D39" w:rsidTr="00C14DC2">
        <w:trPr>
          <w:gridAfter w:val="1"/>
          <w:wAfter w:w="803" w:type="dxa"/>
          <w:trHeight w:val="1407"/>
        </w:trPr>
        <w:tc>
          <w:tcPr>
            <w:tcW w:w="5070" w:type="dxa"/>
          </w:tcPr>
          <w:p w:rsidR="00951B32" w:rsidRPr="00F07D39" w:rsidRDefault="001C3F65" w:rsidP="00FB4F30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 </w:t>
            </w:r>
            <w:r w:rsidR="0025759D" w:rsidRPr="00F07D39">
              <w:rPr>
                <w:sz w:val="28"/>
                <w:szCs w:val="28"/>
              </w:rPr>
              <w:t>Михайленко Денис Станиславович</w:t>
            </w:r>
          </w:p>
        </w:tc>
        <w:tc>
          <w:tcPr>
            <w:tcW w:w="4536" w:type="dxa"/>
          </w:tcPr>
          <w:p w:rsidR="00EC1BC3" w:rsidRPr="00F07D39" w:rsidRDefault="00C76E64" w:rsidP="00ED7AFA">
            <w:pPr>
              <w:tabs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- </w:t>
            </w:r>
            <w:r w:rsidR="00D70274" w:rsidRPr="00F07D39">
              <w:rPr>
                <w:sz w:val="28"/>
                <w:szCs w:val="28"/>
              </w:rPr>
              <w:t>начальник полиции О</w:t>
            </w:r>
            <w:r w:rsidR="00951B32" w:rsidRPr="00F07D39">
              <w:rPr>
                <w:sz w:val="28"/>
                <w:szCs w:val="28"/>
              </w:rPr>
              <w:t>тдела МВД России по</w:t>
            </w:r>
          </w:p>
          <w:p w:rsidR="0090202D" w:rsidRPr="00F07D39" w:rsidRDefault="00951B32" w:rsidP="00ED7AFA">
            <w:pPr>
              <w:tabs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Промышленновскому </w:t>
            </w:r>
            <w:r w:rsidR="00C76E64" w:rsidRPr="00F07D39">
              <w:rPr>
                <w:sz w:val="28"/>
                <w:szCs w:val="28"/>
              </w:rPr>
              <w:t xml:space="preserve">муниципальному округу  </w:t>
            </w:r>
          </w:p>
          <w:p w:rsidR="00951B32" w:rsidRDefault="00951B32" w:rsidP="00ED7AFA">
            <w:pPr>
              <w:tabs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>(по согласованию)</w:t>
            </w:r>
          </w:p>
          <w:p w:rsidR="00F07D39" w:rsidRPr="00F07D39" w:rsidRDefault="00F07D39" w:rsidP="00EC1BC3">
            <w:pPr>
              <w:tabs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951B32" w:rsidRPr="00F07D39" w:rsidTr="00B66AB8">
        <w:trPr>
          <w:gridAfter w:val="1"/>
          <w:wAfter w:w="803" w:type="dxa"/>
        </w:trPr>
        <w:tc>
          <w:tcPr>
            <w:tcW w:w="9606" w:type="dxa"/>
            <w:gridSpan w:val="2"/>
          </w:tcPr>
          <w:p w:rsidR="00951B32" w:rsidRPr="00F07D39" w:rsidRDefault="00951B32" w:rsidP="002A1F75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F07D39">
              <w:rPr>
                <w:b/>
                <w:sz w:val="28"/>
                <w:szCs w:val="28"/>
              </w:rPr>
              <w:t>Секретарь комиссии</w:t>
            </w:r>
          </w:p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1255BB" w:rsidRPr="00F07D39" w:rsidTr="00C14DC2">
        <w:trPr>
          <w:gridAfter w:val="1"/>
          <w:wAfter w:w="803" w:type="dxa"/>
        </w:trPr>
        <w:tc>
          <w:tcPr>
            <w:tcW w:w="5070" w:type="dxa"/>
          </w:tcPr>
          <w:p w:rsidR="00951B32" w:rsidRPr="00F07D39" w:rsidRDefault="001C3F65" w:rsidP="001C3F65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 </w:t>
            </w:r>
            <w:r w:rsidR="00C76E64" w:rsidRPr="00F07D39">
              <w:rPr>
                <w:sz w:val="28"/>
                <w:szCs w:val="28"/>
              </w:rPr>
              <w:t xml:space="preserve">Богданов Алексей Анатольевич </w:t>
            </w:r>
          </w:p>
        </w:tc>
        <w:tc>
          <w:tcPr>
            <w:tcW w:w="4536" w:type="dxa"/>
          </w:tcPr>
          <w:p w:rsidR="00EC1BC3" w:rsidRPr="00F07D39" w:rsidRDefault="00C76E64" w:rsidP="00ED7AFA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- </w:t>
            </w:r>
            <w:r w:rsidR="00951B32" w:rsidRPr="00F07D39">
              <w:rPr>
                <w:sz w:val="28"/>
                <w:szCs w:val="28"/>
              </w:rPr>
              <w:t xml:space="preserve">главный специалист-секретарь комиссии по делам несовершеннолетних и защите их прав администрации </w:t>
            </w:r>
          </w:p>
          <w:p w:rsidR="00D0564D" w:rsidRPr="00F07D39" w:rsidRDefault="00EC1BC3" w:rsidP="00ED7AFA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>П</w:t>
            </w:r>
            <w:r w:rsidR="00951B32" w:rsidRPr="00F07D39">
              <w:rPr>
                <w:sz w:val="28"/>
                <w:szCs w:val="28"/>
              </w:rPr>
              <w:t>ромышл</w:t>
            </w:r>
            <w:r w:rsidR="00C76E64" w:rsidRPr="00F07D39">
              <w:rPr>
                <w:sz w:val="28"/>
                <w:szCs w:val="28"/>
              </w:rPr>
              <w:t xml:space="preserve">енновского </w:t>
            </w:r>
            <w:r w:rsidRPr="00F07D39">
              <w:rPr>
                <w:sz w:val="28"/>
                <w:szCs w:val="28"/>
              </w:rPr>
              <w:t>м</w:t>
            </w:r>
            <w:r w:rsidR="00C76E64" w:rsidRPr="00F07D39">
              <w:rPr>
                <w:sz w:val="28"/>
                <w:szCs w:val="28"/>
              </w:rPr>
              <w:t>униципального округа</w:t>
            </w:r>
            <w:r w:rsidR="00951B32" w:rsidRPr="00F07D39">
              <w:rPr>
                <w:sz w:val="28"/>
                <w:szCs w:val="28"/>
              </w:rPr>
              <w:t xml:space="preserve"> </w:t>
            </w:r>
          </w:p>
          <w:p w:rsidR="00EC1BC3" w:rsidRPr="00F07D39" w:rsidRDefault="00EC1BC3" w:rsidP="00EC1BC3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rPr>
                <w:sz w:val="28"/>
                <w:szCs w:val="28"/>
              </w:rPr>
            </w:pPr>
          </w:p>
        </w:tc>
      </w:tr>
      <w:tr w:rsidR="00951B32" w:rsidRPr="00F07D39" w:rsidTr="00B66AB8">
        <w:trPr>
          <w:gridAfter w:val="1"/>
          <w:wAfter w:w="803" w:type="dxa"/>
        </w:trPr>
        <w:tc>
          <w:tcPr>
            <w:tcW w:w="9606" w:type="dxa"/>
            <w:gridSpan w:val="2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8"/>
                <w:szCs w:val="28"/>
              </w:rPr>
            </w:pPr>
            <w:r w:rsidRPr="00F07D39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6D0C62" w:rsidRPr="00F07D39" w:rsidTr="00C14DC2">
        <w:trPr>
          <w:gridAfter w:val="1"/>
          <w:wAfter w:w="803" w:type="dxa"/>
        </w:trPr>
        <w:tc>
          <w:tcPr>
            <w:tcW w:w="5070" w:type="dxa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8"/>
                <w:szCs w:val="28"/>
              </w:rPr>
            </w:pPr>
          </w:p>
        </w:tc>
      </w:tr>
      <w:tr w:rsidR="006D0C62" w:rsidRPr="00F07D39" w:rsidTr="00B66AB8">
        <w:tc>
          <w:tcPr>
            <w:tcW w:w="9606" w:type="dxa"/>
            <w:gridSpan w:val="2"/>
          </w:tcPr>
          <w:tbl>
            <w:tblPr>
              <w:tblW w:w="9889" w:type="dxa"/>
              <w:tblLayout w:type="fixed"/>
              <w:tblLook w:val="04A0"/>
            </w:tblPr>
            <w:tblGrid>
              <w:gridCol w:w="4962"/>
              <w:gridCol w:w="4252"/>
              <w:gridCol w:w="675"/>
            </w:tblGrid>
            <w:tr w:rsidR="001255BB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C76E64" w:rsidP="00C76E64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Шумкина Ольга Николаевна </w:t>
                  </w:r>
                </w:p>
              </w:tc>
              <w:tc>
                <w:tcPr>
                  <w:tcW w:w="4252" w:type="dxa"/>
                </w:tcPr>
                <w:p w:rsidR="00951B32" w:rsidRPr="00F07D39" w:rsidRDefault="00C76E64" w:rsidP="00ED7AFA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первый </w:t>
                  </w:r>
                  <w:r w:rsidR="00951B32" w:rsidRPr="00F07D39">
                    <w:rPr>
                      <w:bCs/>
                      <w:sz w:val="28"/>
                      <w:szCs w:val="28"/>
                    </w:rPr>
                    <w:t xml:space="preserve">заместитель главы Промышленновского муниципального </w:t>
                  </w:r>
                  <w:r w:rsidRPr="00F07D39">
                    <w:rPr>
                      <w:bCs/>
                      <w:sz w:val="28"/>
                      <w:szCs w:val="28"/>
                    </w:rPr>
                    <w:t>округа</w:t>
                  </w:r>
                </w:p>
                <w:p w:rsidR="00951B32" w:rsidRPr="00F07D39" w:rsidRDefault="00951B32" w:rsidP="00D0564D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C76E64" w:rsidP="00C76E64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Зарубина Анастасия Александровна</w:t>
                  </w:r>
                </w:p>
              </w:tc>
              <w:tc>
                <w:tcPr>
                  <w:tcW w:w="4252" w:type="dxa"/>
                </w:tcPr>
                <w:p w:rsidR="00951B32" w:rsidRPr="00F07D3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-</w:t>
                  </w:r>
                  <w:r w:rsidR="00C76E64" w:rsidRPr="00F07D39">
                    <w:rPr>
                      <w:sz w:val="28"/>
                      <w:szCs w:val="28"/>
                    </w:rPr>
                    <w:t xml:space="preserve"> заместитель</w:t>
                  </w:r>
                  <w:r w:rsidRPr="00F07D39">
                    <w:rPr>
                      <w:sz w:val="28"/>
                      <w:szCs w:val="28"/>
                    </w:rPr>
                    <w:t xml:space="preserve"> главы Промышленновского муниципального </w:t>
                  </w:r>
                  <w:r w:rsidR="00C76E64" w:rsidRPr="00F07D39">
                    <w:rPr>
                      <w:sz w:val="28"/>
                      <w:szCs w:val="28"/>
                    </w:rPr>
                    <w:t>округа</w:t>
                  </w:r>
                </w:p>
              </w:tc>
            </w:tr>
            <w:tr w:rsidR="00951B32" w:rsidRPr="00F07D39" w:rsidTr="003C3909">
              <w:tc>
                <w:tcPr>
                  <w:tcW w:w="4962" w:type="dxa"/>
                </w:tcPr>
                <w:p w:rsid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ED7AFA" w:rsidRDefault="00ED7AFA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ED7AFA" w:rsidRDefault="00ED7AFA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ED7AFA" w:rsidRPr="00F07D39" w:rsidRDefault="00ED7AFA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gridSpan w:val="2"/>
                </w:tcPr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C76E64" w:rsidP="00C76E64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lastRenderedPageBreak/>
                    <w:t xml:space="preserve">Тайшин Александр Анатольевич </w:t>
                  </w:r>
                </w:p>
              </w:tc>
              <w:tc>
                <w:tcPr>
                  <w:tcW w:w="4252" w:type="dxa"/>
                </w:tcPr>
                <w:p w:rsidR="00783F2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</w:t>
                  </w:r>
                  <w:r w:rsidR="00C76E64" w:rsidRPr="00F07D39">
                    <w:rPr>
                      <w:sz w:val="28"/>
                      <w:szCs w:val="28"/>
                    </w:rPr>
                    <w:t xml:space="preserve">и.о. </w:t>
                  </w:r>
                  <w:r w:rsidRPr="00F07D39">
                    <w:rPr>
                      <w:sz w:val="28"/>
                      <w:szCs w:val="28"/>
                    </w:rPr>
                    <w:t>начальник</w:t>
                  </w:r>
                  <w:r w:rsidR="001C3F65" w:rsidRPr="00F07D39">
                    <w:rPr>
                      <w:sz w:val="28"/>
                      <w:szCs w:val="28"/>
                    </w:rPr>
                    <w:t>а</w:t>
                  </w:r>
                  <w:r w:rsidRPr="00F07D39">
                    <w:rPr>
                      <w:sz w:val="28"/>
                      <w:szCs w:val="28"/>
                    </w:rPr>
                    <w:t xml:space="preserve"> Управления образования администрации Промышленновского муниципального </w:t>
                  </w:r>
                  <w:r w:rsidR="00C76E64" w:rsidRPr="00F07D39">
                    <w:rPr>
                      <w:sz w:val="28"/>
                      <w:szCs w:val="28"/>
                    </w:rPr>
                    <w:t>округа</w:t>
                  </w:r>
                </w:p>
                <w:p w:rsidR="00C14DC2" w:rsidRPr="00F07D39" w:rsidRDefault="00C14DC2" w:rsidP="00C14DC2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  <w:trHeight w:val="1434"/>
              </w:trPr>
              <w:tc>
                <w:tcPr>
                  <w:tcW w:w="4962" w:type="dxa"/>
                </w:tcPr>
                <w:p w:rsidR="00951B32" w:rsidRPr="00F07D39" w:rsidRDefault="00951B32" w:rsidP="00783F29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Коровина Оксана Викторовна</w:t>
                  </w:r>
                </w:p>
              </w:tc>
              <w:tc>
                <w:tcPr>
                  <w:tcW w:w="4252" w:type="dxa"/>
                </w:tcPr>
                <w:p w:rsidR="00951B32" w:rsidRPr="00F07D3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начальник Управления социальной защиты населения администрации Промышленновского муниципального </w:t>
                  </w:r>
                  <w:r w:rsidR="00C76E64" w:rsidRPr="00F07D39">
                    <w:rPr>
                      <w:sz w:val="28"/>
                      <w:szCs w:val="28"/>
                    </w:rPr>
                    <w:t>округа</w:t>
                  </w:r>
                </w:p>
              </w:tc>
            </w:tr>
            <w:tr w:rsidR="00951B32" w:rsidRPr="00F07D39" w:rsidTr="00227710">
              <w:trPr>
                <w:gridAfter w:val="1"/>
                <w:wAfter w:w="675" w:type="dxa"/>
                <w:trHeight w:val="1118"/>
              </w:trPr>
              <w:tc>
                <w:tcPr>
                  <w:tcW w:w="4962" w:type="dxa"/>
                </w:tcPr>
                <w:p w:rsidR="00517EDC" w:rsidRPr="00F07D39" w:rsidRDefault="00517EDC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951B32" w:rsidRPr="00F07D39" w:rsidRDefault="00824BCB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Мясоедова Анна Алексеевна</w:t>
                  </w:r>
                </w:p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C14DC2" w:rsidRDefault="00C14DC2" w:rsidP="00C14DC2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951B32" w:rsidRPr="00F07D39" w:rsidRDefault="002E12F8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- заместитель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 </w:t>
                  </w:r>
                  <w:r w:rsidR="00824BCB" w:rsidRPr="00F07D39">
                    <w:rPr>
                      <w:sz w:val="28"/>
                      <w:szCs w:val="28"/>
                    </w:rPr>
                    <w:t>главы Промышл</w:t>
                  </w:r>
                  <w:r w:rsidR="00F247A1" w:rsidRPr="00F07D39">
                    <w:rPr>
                      <w:sz w:val="28"/>
                      <w:szCs w:val="28"/>
                    </w:rPr>
                    <w:t>енновского муниципального округа</w:t>
                  </w:r>
                  <w:r w:rsidR="00824BCB" w:rsidRPr="00F07D39">
                    <w:rPr>
                      <w:sz w:val="28"/>
                      <w:szCs w:val="28"/>
                    </w:rPr>
                    <w:t xml:space="preserve"> - начальник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 Управления культуры, молодежной политики, спорта и туризма администрации Промышл</w:t>
                  </w:r>
                  <w:r w:rsidR="00F247A1" w:rsidRPr="00F07D39">
                    <w:rPr>
                      <w:sz w:val="28"/>
                      <w:szCs w:val="28"/>
                    </w:rPr>
                    <w:t>енновского муниципального округа</w:t>
                  </w:r>
                </w:p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D0C6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951B32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Хасанова Светлана Сергеевна</w:t>
                  </w:r>
                </w:p>
              </w:tc>
              <w:tc>
                <w:tcPr>
                  <w:tcW w:w="4252" w:type="dxa"/>
                </w:tcPr>
                <w:p w:rsidR="00EC1BC3" w:rsidRPr="00F07D3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начальник юридического отдела администрации </w:t>
                  </w:r>
                </w:p>
                <w:p w:rsidR="00951B32" w:rsidRPr="00F07D3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Промышл</w:t>
                  </w:r>
                  <w:r w:rsidR="00F247A1" w:rsidRPr="00F07D39">
                    <w:rPr>
                      <w:sz w:val="28"/>
                      <w:szCs w:val="28"/>
                    </w:rPr>
                    <w:t>енновского муниципального округа</w:t>
                  </w:r>
                </w:p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951B32" w:rsidP="00FB4F30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Мезюха Анна Федоровна</w:t>
                  </w:r>
                </w:p>
                <w:p w:rsidR="00951B32" w:rsidRPr="00F07D39" w:rsidRDefault="00951B32" w:rsidP="00DD6305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EC1BC3" w:rsidRPr="00F07D39" w:rsidRDefault="00951B32" w:rsidP="00ED7AFA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директор ГКУ Центр занятости населения </w:t>
                  </w:r>
                </w:p>
                <w:p w:rsidR="00951B32" w:rsidRPr="00F07D39" w:rsidRDefault="00EC1BC3" w:rsidP="00ED7AFA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  </w:t>
                  </w:r>
                  <w:r w:rsidR="00951B32" w:rsidRPr="00F07D39">
                    <w:rPr>
                      <w:sz w:val="28"/>
                      <w:szCs w:val="28"/>
                    </w:rPr>
                    <w:t>Промышленновского района</w:t>
                  </w:r>
                </w:p>
                <w:p w:rsidR="00951B32" w:rsidRPr="00F07D39" w:rsidRDefault="00F247A1" w:rsidP="00ED7AFA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  </w:t>
                  </w:r>
                  <w:r w:rsidR="00951B32" w:rsidRPr="00F07D39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FB4F30" w:rsidRPr="00F07D39" w:rsidRDefault="00FB4F30" w:rsidP="00FB4F30">
                  <w:pPr>
                    <w:tabs>
                      <w:tab w:val="left" w:pos="92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51B32" w:rsidRPr="00F07D39" w:rsidRDefault="00951B32" w:rsidP="00FB4F30">
                  <w:pPr>
                    <w:tabs>
                      <w:tab w:val="left" w:pos="92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Савченко Марина Алексеевна</w:t>
                  </w:r>
                </w:p>
                <w:p w:rsidR="00951B32" w:rsidRPr="00F07D39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FB4F30" w:rsidRPr="00F07D39" w:rsidRDefault="00FB4F30" w:rsidP="00C14DC2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8"/>
                      <w:szCs w:val="28"/>
                    </w:rPr>
                  </w:pPr>
                </w:p>
                <w:p w:rsidR="00951B32" w:rsidRPr="00F07D39" w:rsidRDefault="007341DF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- начальник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 ЛПП на станции Промышленная ЛО МВД России на </w:t>
                  </w:r>
                  <w:r w:rsidR="008B3FFB" w:rsidRPr="00F07D39">
                    <w:rPr>
                      <w:sz w:val="28"/>
                      <w:szCs w:val="28"/>
                    </w:rPr>
                    <w:t xml:space="preserve">  </w:t>
                  </w:r>
                  <w:r w:rsidR="00951B32" w:rsidRPr="00F07D39">
                    <w:rPr>
                      <w:sz w:val="28"/>
                      <w:szCs w:val="28"/>
                    </w:rPr>
                    <w:t>ст. Белово (по согласованию)</w:t>
                  </w:r>
                </w:p>
                <w:p w:rsidR="00951B32" w:rsidRPr="00F07D39" w:rsidRDefault="00951B32" w:rsidP="00C14DC2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F247A1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Сурнин Виктор Владимирович </w:t>
                  </w:r>
                </w:p>
              </w:tc>
              <w:tc>
                <w:tcPr>
                  <w:tcW w:w="4252" w:type="dxa"/>
                </w:tcPr>
                <w:p w:rsidR="00F247A1" w:rsidRPr="00F07D39" w:rsidRDefault="00F247A1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заместитель начальника полиции Отдела МВД России по Промышленновскому </w:t>
                  </w:r>
                  <w:r w:rsidR="00EC1BC3" w:rsidRPr="00F07D39">
                    <w:rPr>
                      <w:sz w:val="28"/>
                      <w:szCs w:val="28"/>
                    </w:rPr>
                    <w:t>м</w:t>
                  </w:r>
                  <w:r w:rsidRPr="00F07D39">
                    <w:rPr>
                      <w:sz w:val="28"/>
                      <w:szCs w:val="28"/>
                    </w:rPr>
                    <w:t>униципальному округу</w:t>
                  </w:r>
                </w:p>
                <w:p w:rsidR="00951B32" w:rsidRPr="00F07D39" w:rsidRDefault="00F247A1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  </w:t>
                  </w:r>
                  <w:r w:rsidR="00951B32" w:rsidRPr="00F07D39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951B32" w:rsidRPr="00F07D39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ED7AFA" w:rsidRDefault="00ED7AFA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D7AFA" w:rsidRDefault="00ED7AFA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D7AFA" w:rsidRDefault="00ED7AFA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D7AFA" w:rsidRDefault="00ED7AFA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D7AFA" w:rsidRDefault="00ED7AFA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951B32" w:rsidRPr="00F07D39" w:rsidRDefault="00951B32" w:rsidP="00FB4F30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Зверева Татьяна Викторовна</w:t>
                  </w:r>
                </w:p>
                <w:p w:rsidR="00951B32" w:rsidRPr="00F07D39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8"/>
                      <w:szCs w:val="28"/>
                    </w:rPr>
                  </w:pPr>
                </w:p>
                <w:p w:rsidR="00951B32" w:rsidRPr="00F07D39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ED7AFA" w:rsidRDefault="00ED7AFA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D7AFA" w:rsidRDefault="00ED7AFA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D7AFA" w:rsidRDefault="00ED7AFA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D7AFA" w:rsidRDefault="00ED7AFA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D7AFA" w:rsidRDefault="00ED7AFA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C1BC3" w:rsidRPr="00F07D39" w:rsidRDefault="00F247A1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 xml:space="preserve">- 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начальник филиала по Промышленновскому </w:t>
                  </w:r>
                  <w:r w:rsidRPr="00F07D39">
                    <w:rPr>
                      <w:sz w:val="28"/>
                      <w:szCs w:val="28"/>
                    </w:rPr>
                    <w:t xml:space="preserve">муниципальному округу 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ФКУ УИИ ГУФСИН России по Кемеровской области </w:t>
                  </w:r>
                  <w:r w:rsidRPr="00F07D39">
                    <w:rPr>
                      <w:sz w:val="28"/>
                      <w:szCs w:val="28"/>
                    </w:rPr>
                    <w:t xml:space="preserve"> </w:t>
                  </w:r>
                </w:p>
                <w:p w:rsidR="00951B32" w:rsidRDefault="00C14DC2" w:rsidP="00B810FE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51B32" w:rsidRPr="00F07D39">
                    <w:rPr>
                      <w:sz w:val="28"/>
                      <w:szCs w:val="28"/>
                    </w:rPr>
                    <w:t xml:space="preserve">(по </w:t>
                  </w:r>
                  <w:r w:rsidR="00EC1BC3" w:rsidRPr="00F07D39">
                    <w:rPr>
                      <w:sz w:val="28"/>
                      <w:szCs w:val="28"/>
                    </w:rPr>
                    <w:t>с</w:t>
                  </w:r>
                  <w:r w:rsidR="00951B32" w:rsidRPr="00F07D39">
                    <w:rPr>
                      <w:sz w:val="28"/>
                      <w:szCs w:val="28"/>
                    </w:rPr>
                    <w:t>огласованию)</w:t>
                  </w:r>
                </w:p>
                <w:p w:rsidR="00C14DC2" w:rsidRDefault="00C14DC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  <w:p w:rsidR="00C14DC2" w:rsidRPr="00F07D39" w:rsidRDefault="00C14DC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51B32" w:rsidRPr="00F07D39" w:rsidTr="00227710">
              <w:trPr>
                <w:gridAfter w:val="1"/>
                <w:wAfter w:w="675" w:type="dxa"/>
              </w:trPr>
              <w:tc>
                <w:tcPr>
                  <w:tcW w:w="4962" w:type="dxa"/>
                </w:tcPr>
                <w:p w:rsidR="00951B32" w:rsidRPr="00F07D39" w:rsidRDefault="007540D9" w:rsidP="00FB4F30">
                  <w:pPr>
                    <w:tabs>
                      <w:tab w:val="left" w:pos="92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lastRenderedPageBreak/>
                    <w:t>Смыков</w:t>
                  </w:r>
                  <w:r w:rsidR="00B510AC" w:rsidRPr="00F07D39">
                    <w:rPr>
                      <w:sz w:val="28"/>
                      <w:szCs w:val="28"/>
                    </w:rPr>
                    <w:t xml:space="preserve"> </w:t>
                  </w:r>
                  <w:r w:rsidR="00F605D3" w:rsidRPr="00F07D39">
                    <w:rPr>
                      <w:sz w:val="28"/>
                      <w:szCs w:val="28"/>
                    </w:rPr>
                    <w:t>Константин</w:t>
                  </w:r>
                  <w:r w:rsidR="00B510AC" w:rsidRPr="00F07D39">
                    <w:rPr>
                      <w:sz w:val="28"/>
                      <w:szCs w:val="28"/>
                    </w:rPr>
                    <w:t xml:space="preserve"> </w:t>
                  </w:r>
                  <w:r w:rsidRPr="00F07D39">
                    <w:rPr>
                      <w:sz w:val="28"/>
                      <w:szCs w:val="28"/>
                    </w:rPr>
                    <w:t>Александрович</w:t>
                  </w:r>
                </w:p>
              </w:tc>
              <w:tc>
                <w:tcPr>
                  <w:tcW w:w="4252" w:type="dxa"/>
                </w:tcPr>
                <w:p w:rsidR="00951B32" w:rsidRPr="00F07D39" w:rsidRDefault="00951B32" w:rsidP="00ED7AFA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F07D39">
                    <w:rPr>
                      <w:sz w:val="28"/>
                      <w:szCs w:val="28"/>
                    </w:rPr>
                    <w:t>- главный врач ГБУЗ «Промышленновская районная больница» (по согласованию)</w:t>
                  </w:r>
                </w:p>
              </w:tc>
            </w:tr>
          </w:tbl>
          <w:p w:rsidR="00F13515" w:rsidRDefault="00F13515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8"/>
                <w:szCs w:val="28"/>
              </w:rPr>
            </w:pPr>
          </w:p>
          <w:p w:rsidR="00F07D39" w:rsidRDefault="00F07D39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8"/>
                <w:szCs w:val="28"/>
              </w:rPr>
            </w:pPr>
          </w:p>
          <w:p w:rsidR="00F07D39" w:rsidRPr="00F07D39" w:rsidRDefault="00F07D39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8"/>
                <w:szCs w:val="28"/>
              </w:rPr>
            </w:pPr>
          </w:p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 xml:space="preserve">                   </w:t>
            </w:r>
            <w:r w:rsidR="00DF2B09" w:rsidRPr="00F07D39">
              <w:rPr>
                <w:sz w:val="28"/>
                <w:szCs w:val="28"/>
              </w:rPr>
              <w:t>И</w:t>
            </w:r>
            <w:r w:rsidR="00F247A1" w:rsidRPr="00F07D39">
              <w:rPr>
                <w:sz w:val="28"/>
                <w:szCs w:val="28"/>
              </w:rPr>
              <w:t>.о. заместителя</w:t>
            </w:r>
            <w:r w:rsidRPr="00F07D39">
              <w:rPr>
                <w:sz w:val="28"/>
                <w:szCs w:val="28"/>
              </w:rPr>
              <w:t xml:space="preserve"> главы</w:t>
            </w:r>
          </w:p>
          <w:p w:rsidR="00951B32" w:rsidRPr="00F07D39" w:rsidRDefault="00951B32" w:rsidP="00D0564D">
            <w:pPr>
              <w:tabs>
                <w:tab w:val="left" w:pos="9214"/>
              </w:tabs>
              <w:ind w:left="142" w:firstLine="142"/>
              <w:jc w:val="both"/>
              <w:rPr>
                <w:sz w:val="28"/>
                <w:szCs w:val="28"/>
              </w:rPr>
            </w:pPr>
            <w:r w:rsidRPr="00F07D39">
              <w:rPr>
                <w:sz w:val="28"/>
                <w:szCs w:val="28"/>
              </w:rPr>
              <w:t>Промышл</w:t>
            </w:r>
            <w:r w:rsidR="00F247A1" w:rsidRPr="00F07D39">
              <w:rPr>
                <w:sz w:val="28"/>
                <w:szCs w:val="28"/>
              </w:rPr>
              <w:t>енновского муниципального округа                      Т.В</w:t>
            </w:r>
            <w:r w:rsidR="00AE5519">
              <w:rPr>
                <w:sz w:val="28"/>
                <w:szCs w:val="28"/>
              </w:rPr>
              <w:t xml:space="preserve"> </w:t>
            </w:r>
            <w:r w:rsidR="00F247A1" w:rsidRPr="00F07D39">
              <w:rPr>
                <w:sz w:val="28"/>
                <w:szCs w:val="28"/>
              </w:rPr>
              <w:t>. Мясоедова</w:t>
            </w:r>
          </w:p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951B32" w:rsidRPr="00F07D39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6D0C62" w:rsidRPr="00F07D39" w:rsidTr="00B66AB8">
        <w:tc>
          <w:tcPr>
            <w:tcW w:w="9606" w:type="dxa"/>
            <w:gridSpan w:val="2"/>
          </w:tcPr>
          <w:p w:rsidR="00951B32" w:rsidRPr="00F07D39" w:rsidRDefault="00951B32" w:rsidP="00D4548F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951B32" w:rsidRPr="00F07D39" w:rsidRDefault="00951B32" w:rsidP="00D4548F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</w:tbl>
    <w:p w:rsidR="00F07D39" w:rsidRDefault="00F13515" w:rsidP="00F13515">
      <w:pPr>
        <w:tabs>
          <w:tab w:val="left" w:pos="921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C14DC2" w:rsidRDefault="00C14DC2" w:rsidP="00F13515">
      <w:pPr>
        <w:tabs>
          <w:tab w:val="left" w:pos="9214"/>
        </w:tabs>
        <w:rPr>
          <w:sz w:val="27"/>
          <w:szCs w:val="27"/>
        </w:rPr>
      </w:pPr>
    </w:p>
    <w:p w:rsidR="00C14DC2" w:rsidRDefault="00C14DC2" w:rsidP="00F13515">
      <w:pPr>
        <w:tabs>
          <w:tab w:val="left" w:pos="9214"/>
        </w:tabs>
        <w:rPr>
          <w:sz w:val="27"/>
          <w:szCs w:val="27"/>
        </w:rPr>
      </w:pPr>
    </w:p>
    <w:p w:rsidR="00C14DC2" w:rsidRDefault="00C14DC2" w:rsidP="00F13515">
      <w:pPr>
        <w:tabs>
          <w:tab w:val="left" w:pos="9214"/>
        </w:tabs>
        <w:rPr>
          <w:sz w:val="27"/>
          <w:szCs w:val="27"/>
        </w:rPr>
      </w:pPr>
    </w:p>
    <w:p w:rsidR="00F07D39" w:rsidRDefault="00F07D39" w:rsidP="00F13515">
      <w:pPr>
        <w:tabs>
          <w:tab w:val="left" w:pos="9214"/>
        </w:tabs>
        <w:rPr>
          <w:sz w:val="27"/>
          <w:szCs w:val="27"/>
        </w:rPr>
      </w:pPr>
    </w:p>
    <w:p w:rsidR="00783F29" w:rsidRPr="00710C46" w:rsidRDefault="00F13515" w:rsidP="00F13515">
      <w:pPr>
        <w:tabs>
          <w:tab w:val="left" w:pos="9214"/>
        </w:tabs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783F29">
        <w:rPr>
          <w:sz w:val="27"/>
          <w:szCs w:val="27"/>
        </w:rPr>
        <w:t>УТВЕРЖДЕН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        постановлением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Pr="00710C46">
        <w:rPr>
          <w:sz w:val="27"/>
          <w:szCs w:val="27"/>
        </w:rPr>
        <w:t>администрации Промышленновского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муниципального района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510AC"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от </w:t>
      </w:r>
      <w:r w:rsidRPr="00710C46">
        <w:rPr>
          <w:sz w:val="27"/>
          <w:szCs w:val="27"/>
          <w:u w:val="single"/>
        </w:rPr>
        <w:t xml:space="preserve">                   </w:t>
      </w:r>
      <w:r w:rsidRPr="00710C46">
        <w:rPr>
          <w:sz w:val="27"/>
          <w:szCs w:val="27"/>
        </w:rPr>
        <w:t xml:space="preserve"> № _____</w:t>
      </w:r>
      <w:r w:rsidR="00B510AC">
        <w:rPr>
          <w:sz w:val="27"/>
          <w:szCs w:val="27"/>
        </w:rPr>
        <w:t>_</w:t>
      </w:r>
    </w:p>
    <w:p w:rsidR="00D860C4" w:rsidRDefault="00D860C4" w:rsidP="00783F29">
      <w:pPr>
        <w:tabs>
          <w:tab w:val="left" w:pos="7380"/>
        </w:tabs>
        <w:ind w:left="142"/>
        <w:rPr>
          <w:sz w:val="27"/>
          <w:szCs w:val="27"/>
        </w:rPr>
      </w:pPr>
    </w:p>
    <w:p w:rsidR="00951B32" w:rsidRPr="00710C46" w:rsidRDefault="00951B32" w:rsidP="00D4548F">
      <w:pPr>
        <w:ind w:left="142"/>
        <w:jc w:val="both"/>
        <w:rPr>
          <w:sz w:val="27"/>
          <w:szCs w:val="27"/>
        </w:rPr>
      </w:pPr>
    </w:p>
    <w:p w:rsidR="00951B32" w:rsidRPr="00710C46" w:rsidRDefault="00951B32" w:rsidP="00D4548F">
      <w:pPr>
        <w:ind w:left="142"/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ПОЛОЖЕНИЕ</w:t>
      </w:r>
    </w:p>
    <w:p w:rsidR="00951B32" w:rsidRPr="00710C46" w:rsidRDefault="00951B32" w:rsidP="00D4548F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о районной межведомственной комиссии</w:t>
      </w:r>
    </w:p>
    <w:p w:rsidR="00951B32" w:rsidRPr="00710C46" w:rsidRDefault="00951B32" w:rsidP="00D4548F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по профилактике правонарушений</w:t>
      </w:r>
    </w:p>
    <w:p w:rsidR="00951B32" w:rsidRPr="00710C46" w:rsidRDefault="00951B32" w:rsidP="00BB2CD1">
      <w:pPr>
        <w:jc w:val="center"/>
        <w:rPr>
          <w:sz w:val="27"/>
          <w:szCs w:val="27"/>
        </w:rPr>
      </w:pPr>
    </w:p>
    <w:p w:rsidR="00951B32" w:rsidRPr="00710C46" w:rsidRDefault="00951B32" w:rsidP="00BB2CD1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1. Общие положения</w:t>
      </w:r>
    </w:p>
    <w:p w:rsidR="00951B32" w:rsidRPr="00710C46" w:rsidRDefault="00951B32" w:rsidP="00BB2CD1">
      <w:pPr>
        <w:jc w:val="both"/>
        <w:rPr>
          <w:sz w:val="27"/>
          <w:szCs w:val="27"/>
        </w:rPr>
      </w:pP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1.1. Районная межведомственная комиссия по профилактике правонарушений (далее – комиссия) является координационным органом при администрации Промышленновского муниципального района и создана в целях обеспечения взаимодействия федеральных органов исполнительной власти, органов местного самоуправления Промышленновского муниципального района и общественных объединений,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0" w:name="bssPhr54"/>
      <w:bookmarkStart w:id="1" w:name="kem_2226_part181"/>
      <w:bookmarkStart w:id="2" w:name="dfas4h4zq8"/>
      <w:bookmarkEnd w:id="0"/>
      <w:bookmarkEnd w:id="1"/>
      <w:bookmarkEnd w:id="2"/>
      <w:r w:rsidRPr="00710C46">
        <w:rPr>
          <w:sz w:val="27"/>
          <w:szCs w:val="27"/>
        </w:rPr>
        <w:t xml:space="preserve">1.2. В своей деятельности комиссия руководствуется </w:t>
      </w:r>
      <w:hyperlink r:id="rId8" w:history="1">
        <w:r w:rsidRPr="00C62EB7">
          <w:rPr>
            <w:rStyle w:val="ac"/>
            <w:color w:val="auto"/>
            <w:sz w:val="27"/>
            <w:szCs w:val="27"/>
            <w:u w:val="none"/>
          </w:rPr>
          <w:t>Конституцией Российской Федерации</w:t>
        </w:r>
      </w:hyperlink>
      <w:r w:rsidRPr="00710C46">
        <w:rPr>
          <w:sz w:val="27"/>
          <w:szCs w:val="27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 и Промышленновского муниципального </w:t>
      </w:r>
      <w:r>
        <w:rPr>
          <w:sz w:val="27"/>
          <w:szCs w:val="27"/>
        </w:rPr>
        <w:t xml:space="preserve">района </w:t>
      </w:r>
      <w:r w:rsidRPr="00710C46">
        <w:rPr>
          <w:sz w:val="27"/>
          <w:szCs w:val="27"/>
        </w:rPr>
        <w:t>и настоящим Положением.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3" w:name="bssPhr55"/>
      <w:bookmarkStart w:id="4" w:name="kem_2226_part182"/>
      <w:bookmarkStart w:id="5" w:name="dfasg9ttfc"/>
      <w:bookmarkEnd w:id="3"/>
      <w:bookmarkEnd w:id="4"/>
      <w:bookmarkEnd w:id="5"/>
      <w:r w:rsidRPr="00710C46">
        <w:rPr>
          <w:sz w:val="27"/>
          <w:szCs w:val="27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6" w:name="tpos4"/>
      <w:bookmarkStart w:id="7" w:name="tit4"/>
      <w:bookmarkStart w:id="8" w:name="dfasuehuqt"/>
      <w:bookmarkStart w:id="9" w:name="bssPhr56"/>
      <w:bookmarkStart w:id="10" w:name="dfasd4g6fx"/>
      <w:bookmarkStart w:id="11" w:name="kem_2226_part183"/>
      <w:bookmarkEnd w:id="6"/>
      <w:bookmarkEnd w:id="7"/>
      <w:bookmarkEnd w:id="8"/>
      <w:bookmarkEnd w:id="9"/>
      <w:bookmarkEnd w:id="10"/>
      <w:bookmarkEnd w:id="11"/>
      <w:r w:rsidRPr="00710C46">
        <w:rPr>
          <w:b/>
          <w:bCs/>
          <w:color w:val="000000"/>
          <w:sz w:val="27"/>
          <w:szCs w:val="27"/>
        </w:rPr>
        <w:t>2. Задачи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2" w:name="bssPhr57"/>
      <w:bookmarkStart w:id="13" w:name="kem_2226_part184"/>
      <w:bookmarkStart w:id="14" w:name="dfas2cebwy"/>
      <w:bookmarkEnd w:id="12"/>
      <w:bookmarkEnd w:id="13"/>
      <w:bookmarkEnd w:id="14"/>
      <w:r w:rsidRPr="00710C46">
        <w:rPr>
          <w:color w:val="000000"/>
          <w:sz w:val="27"/>
          <w:szCs w:val="27"/>
        </w:rPr>
        <w:lastRenderedPageBreak/>
        <w:t>Основными задачами комиссии являются: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5" w:name="bssPhr58"/>
      <w:bookmarkStart w:id="16" w:name="kem_2226_part185"/>
      <w:bookmarkStart w:id="17" w:name="dfaskxufue"/>
      <w:bookmarkEnd w:id="15"/>
      <w:bookmarkEnd w:id="16"/>
      <w:bookmarkEnd w:id="17"/>
      <w:r w:rsidRPr="00710C46">
        <w:rPr>
          <w:color w:val="000000"/>
          <w:sz w:val="27"/>
          <w:szCs w:val="27"/>
        </w:rPr>
        <w:t>2.1. Организация и контроль за осуществлением разработанных комиссией мероприятий по профилактике правонарушений на территории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8" w:name="bssPhr59"/>
      <w:bookmarkStart w:id="19" w:name="kem_2226_part186"/>
      <w:bookmarkStart w:id="20" w:name="dfasd2ycyk"/>
      <w:bookmarkEnd w:id="18"/>
      <w:bookmarkEnd w:id="19"/>
      <w:bookmarkEnd w:id="20"/>
      <w:r w:rsidRPr="00710C46">
        <w:rPr>
          <w:color w:val="000000"/>
          <w:sz w:val="27"/>
          <w:szCs w:val="27"/>
        </w:rPr>
        <w:t>2.2. Проведение комплексного анализа состояния общественного порядка, профилактики правонарушений на территории Промышленновского муниципального района с последующей выработкой необходимых рекомендаций.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1" w:name="bssPhr60"/>
      <w:bookmarkStart w:id="22" w:name="kem_2226_part187"/>
      <w:bookmarkStart w:id="23" w:name="dfasenqett"/>
      <w:bookmarkEnd w:id="21"/>
      <w:bookmarkEnd w:id="22"/>
      <w:bookmarkEnd w:id="23"/>
      <w:r w:rsidRPr="00710C46">
        <w:rPr>
          <w:color w:val="000000"/>
          <w:sz w:val="27"/>
          <w:szCs w:val="27"/>
        </w:rPr>
        <w:t>2.3. Участие в разработке районных целевых программ по профилактике правонарушений.</w:t>
      </w:r>
    </w:p>
    <w:p w:rsidR="008444FD" w:rsidRDefault="00951B32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4" w:name="bssPhr61"/>
      <w:bookmarkStart w:id="25" w:name="kem_2226_part188"/>
      <w:bookmarkStart w:id="26" w:name="dfasbrz8ym"/>
      <w:bookmarkEnd w:id="24"/>
      <w:bookmarkEnd w:id="25"/>
      <w:bookmarkEnd w:id="26"/>
      <w:r w:rsidRPr="00710C46">
        <w:rPr>
          <w:color w:val="000000"/>
          <w:sz w:val="27"/>
          <w:szCs w:val="27"/>
        </w:rPr>
        <w:t xml:space="preserve">2.4. Организация взаимодействия структурных подразделений администрации Промышленновского муниципального района, федеральных органов исполнительной власти, органов местного самоуправления </w:t>
      </w:r>
    </w:p>
    <w:p w:rsidR="008444FD" w:rsidRDefault="008444FD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8444FD" w:rsidRDefault="008444FD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62EB7" w:rsidRDefault="00951B32" w:rsidP="008444FD">
      <w:pPr>
        <w:pStyle w:val="af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Промышленновского муниципального района, общественных организаций с целью обеспечения единого государственного подхода к решению проблем профилактики правонарушений.</w:t>
      </w:r>
      <w:bookmarkStart w:id="27" w:name="bssPhr62"/>
      <w:bookmarkStart w:id="28" w:name="kem_2226_part189"/>
      <w:bookmarkStart w:id="29" w:name="dfas6hur7b"/>
      <w:bookmarkEnd w:id="27"/>
      <w:bookmarkEnd w:id="28"/>
      <w:bookmarkEnd w:id="29"/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2.5. Представление главе Промышленновского муниципального района информации о проводимой профилактике правонарушений, внесение предложений по повышению ее эффективности.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30" w:name="tpos5"/>
      <w:bookmarkStart w:id="31" w:name="tit5"/>
      <w:bookmarkStart w:id="32" w:name="dfasmioteg"/>
      <w:bookmarkStart w:id="33" w:name="bssPhr63"/>
      <w:bookmarkStart w:id="34" w:name="dfasxybbo0"/>
      <w:bookmarkStart w:id="35" w:name="kem_2226_part190"/>
      <w:bookmarkEnd w:id="30"/>
      <w:bookmarkEnd w:id="31"/>
      <w:bookmarkEnd w:id="32"/>
      <w:bookmarkEnd w:id="33"/>
      <w:bookmarkEnd w:id="34"/>
      <w:bookmarkEnd w:id="35"/>
      <w:r w:rsidRPr="00710C46">
        <w:rPr>
          <w:b/>
          <w:bCs/>
          <w:color w:val="000000"/>
          <w:sz w:val="27"/>
          <w:szCs w:val="27"/>
        </w:rPr>
        <w:t>3. Функции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6" w:name="bssPhr64"/>
      <w:bookmarkStart w:id="37" w:name="kem_2226_part191"/>
      <w:bookmarkStart w:id="38" w:name="dfas4svqa4"/>
      <w:bookmarkEnd w:id="36"/>
      <w:bookmarkEnd w:id="37"/>
      <w:bookmarkEnd w:id="38"/>
      <w:r w:rsidRPr="00710C46">
        <w:rPr>
          <w:color w:val="000000"/>
          <w:sz w:val="27"/>
          <w:szCs w:val="27"/>
        </w:rPr>
        <w:t>Для реализации основных задач комиссия осуществляет следующие функции: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9" w:name="bssPhr65"/>
      <w:bookmarkStart w:id="40" w:name="kem_2226_part192"/>
      <w:bookmarkStart w:id="41" w:name="dfas3ibgx3"/>
      <w:bookmarkEnd w:id="39"/>
      <w:bookmarkEnd w:id="40"/>
      <w:bookmarkEnd w:id="41"/>
      <w:r w:rsidRPr="00710C46">
        <w:rPr>
          <w:color w:val="000000"/>
          <w:sz w:val="27"/>
          <w:szCs w:val="27"/>
        </w:rPr>
        <w:t>3.1. Анализирует состояние общественного порядка и профилактики правонарушений на территории Промышленновского муниципального района и разрабатывает мероприятия по улучшению криминогенной обстановки.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2" w:name="bssPhr66"/>
      <w:bookmarkStart w:id="43" w:name="kem_2226_part193"/>
      <w:bookmarkStart w:id="44" w:name="dfastiygu1"/>
      <w:bookmarkEnd w:id="42"/>
      <w:bookmarkEnd w:id="43"/>
      <w:bookmarkEnd w:id="44"/>
      <w:r w:rsidRPr="00710C46">
        <w:rPr>
          <w:color w:val="000000"/>
          <w:sz w:val="27"/>
          <w:szCs w:val="27"/>
        </w:rPr>
        <w:t>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5" w:name="bssPhr67"/>
      <w:bookmarkStart w:id="46" w:name="kem_2226_part194"/>
      <w:bookmarkStart w:id="47" w:name="dfased78ht"/>
      <w:bookmarkEnd w:id="45"/>
      <w:bookmarkEnd w:id="46"/>
      <w:bookmarkEnd w:id="47"/>
      <w:r w:rsidRPr="00710C46">
        <w:rPr>
          <w:color w:val="000000"/>
          <w:sz w:val="27"/>
          <w:szCs w:val="27"/>
        </w:rPr>
        <w:t>3.3. Участвует в разработке проектов нормативных правовых актов в сфере профилактики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8" w:name="bssPhr68"/>
      <w:bookmarkStart w:id="49" w:name="kem_2226_part195"/>
      <w:bookmarkStart w:id="50" w:name="dfasgkhma5"/>
      <w:bookmarkEnd w:id="48"/>
      <w:bookmarkEnd w:id="49"/>
      <w:bookmarkEnd w:id="50"/>
      <w:r w:rsidRPr="00710C46">
        <w:rPr>
          <w:color w:val="000000"/>
          <w:sz w:val="27"/>
          <w:szCs w:val="27"/>
        </w:rPr>
        <w:t>3.4. Участвует в разработке районных целевых программ по профилактике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1" w:name="bssPhr69"/>
      <w:bookmarkStart w:id="52" w:name="kem_2226_part196"/>
      <w:bookmarkStart w:id="53" w:name="dfasdhk0fm"/>
      <w:bookmarkEnd w:id="51"/>
      <w:bookmarkEnd w:id="52"/>
      <w:bookmarkEnd w:id="53"/>
      <w:r w:rsidRPr="00710C46">
        <w:rPr>
          <w:color w:val="000000"/>
          <w:sz w:val="27"/>
          <w:szCs w:val="27"/>
        </w:rPr>
        <w:t>3.5. Рассматривает на своих заседаниях вопросы, связанные с ходом реализации программ по профилактике правонарушений, с заслушиванием руководителей субъектов профилактики по вопросам предупреждения правонарушений, устранения причин и условий, способствующих их совершению.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4" w:name="bssPhr70"/>
      <w:bookmarkStart w:id="55" w:name="kem_2226_part197"/>
      <w:bookmarkStart w:id="56" w:name="dfas4nzlop"/>
      <w:bookmarkEnd w:id="54"/>
      <w:bookmarkEnd w:id="55"/>
      <w:bookmarkEnd w:id="56"/>
      <w:r w:rsidRPr="00710C46">
        <w:rPr>
          <w:color w:val="000000"/>
          <w:sz w:val="27"/>
          <w:szCs w:val="27"/>
        </w:rPr>
        <w:t>3.6. Организует освещение в средствах массовой информации вопросов профилактики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7" w:name="bssPhr71"/>
      <w:bookmarkStart w:id="58" w:name="kem_2226_part198"/>
      <w:bookmarkStart w:id="59" w:name="dfasw5p8pt"/>
      <w:bookmarkEnd w:id="57"/>
      <w:bookmarkEnd w:id="58"/>
      <w:bookmarkEnd w:id="59"/>
      <w:r w:rsidRPr="00710C46">
        <w:rPr>
          <w:color w:val="000000"/>
          <w:sz w:val="27"/>
          <w:szCs w:val="27"/>
        </w:rPr>
        <w:t>3.7. Осуществляет иные функции, вытекающие из задач комиссии.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60" w:name="tpos6"/>
      <w:bookmarkStart w:id="61" w:name="tit6"/>
      <w:bookmarkStart w:id="62" w:name="dfaskko4kp"/>
      <w:bookmarkStart w:id="63" w:name="bssPhr72"/>
      <w:bookmarkStart w:id="64" w:name="dfas4b76ew"/>
      <w:bookmarkStart w:id="65" w:name="kem_2226_part199"/>
      <w:bookmarkEnd w:id="60"/>
      <w:bookmarkEnd w:id="61"/>
      <w:bookmarkEnd w:id="62"/>
      <w:bookmarkEnd w:id="63"/>
      <w:bookmarkEnd w:id="64"/>
      <w:bookmarkEnd w:id="65"/>
      <w:r w:rsidRPr="00710C46">
        <w:rPr>
          <w:b/>
          <w:bCs/>
          <w:color w:val="000000"/>
          <w:sz w:val="27"/>
          <w:szCs w:val="27"/>
        </w:rPr>
        <w:t>4. Права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6" w:name="bssPhr73"/>
      <w:bookmarkStart w:id="67" w:name="kem_2226_part1100"/>
      <w:bookmarkStart w:id="68" w:name="dfast9o7su"/>
      <w:bookmarkEnd w:id="66"/>
      <w:bookmarkEnd w:id="67"/>
      <w:bookmarkEnd w:id="68"/>
      <w:r w:rsidRPr="00710C46">
        <w:rPr>
          <w:color w:val="000000"/>
          <w:sz w:val="27"/>
          <w:szCs w:val="27"/>
        </w:rPr>
        <w:lastRenderedPageBreak/>
        <w:t>Комиссия имеет право: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9" w:name="bssPhr74"/>
      <w:bookmarkStart w:id="70" w:name="kem_2226_part1101"/>
      <w:bookmarkStart w:id="71" w:name="dfaszhd6d7"/>
      <w:bookmarkEnd w:id="69"/>
      <w:bookmarkEnd w:id="70"/>
      <w:bookmarkEnd w:id="71"/>
      <w:r w:rsidRPr="00710C46">
        <w:rPr>
          <w:color w:val="000000"/>
          <w:sz w:val="27"/>
          <w:szCs w:val="27"/>
        </w:rPr>
        <w:t>4.1. Запрашивать в установленном порядке необходимые материалы по вопросам профилактики право</w:t>
      </w:r>
      <w:r>
        <w:rPr>
          <w:color w:val="000000"/>
          <w:sz w:val="27"/>
          <w:szCs w:val="27"/>
        </w:rPr>
        <w:t>нарушений от</w:t>
      </w:r>
      <w:r w:rsidRPr="00D110F5">
        <w:rPr>
          <w:color w:val="000000"/>
          <w:sz w:val="27"/>
          <w:szCs w:val="27"/>
        </w:rPr>
        <w:t xml:space="preserve"> </w:t>
      </w:r>
      <w:r w:rsidRPr="00710C46">
        <w:rPr>
          <w:color w:val="000000"/>
          <w:sz w:val="27"/>
          <w:szCs w:val="27"/>
        </w:rPr>
        <w:t>органов местного самоуправления, общественных объединений и других организаций.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2" w:name="bssPhr75"/>
      <w:bookmarkStart w:id="73" w:name="kem_2226_part1102"/>
      <w:bookmarkStart w:id="74" w:name="dfaslg16ui"/>
      <w:bookmarkEnd w:id="72"/>
      <w:bookmarkEnd w:id="73"/>
      <w:bookmarkEnd w:id="74"/>
      <w:r w:rsidRPr="00710C46">
        <w:rPr>
          <w:color w:val="000000"/>
          <w:sz w:val="27"/>
          <w:szCs w:val="27"/>
        </w:rPr>
        <w:t>4.2. Приглашать на свои заседания и заслушивать должностных лиц федеральных органов ис</w:t>
      </w:r>
      <w:r>
        <w:rPr>
          <w:color w:val="000000"/>
          <w:sz w:val="27"/>
          <w:szCs w:val="27"/>
        </w:rPr>
        <w:t>полнительной власти, органов</w:t>
      </w:r>
      <w:r w:rsidRPr="00710C46">
        <w:rPr>
          <w:color w:val="000000"/>
          <w:sz w:val="27"/>
          <w:szCs w:val="27"/>
        </w:rPr>
        <w:t xml:space="preserve"> местного самоуправления, представителей общественных объединений.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5" w:name="bssPhr76"/>
      <w:bookmarkStart w:id="76" w:name="kem_2226_part1103"/>
      <w:bookmarkStart w:id="77" w:name="dfast2kvor"/>
      <w:bookmarkEnd w:id="75"/>
      <w:bookmarkEnd w:id="76"/>
      <w:bookmarkEnd w:id="77"/>
      <w:r w:rsidRPr="00710C46">
        <w:rPr>
          <w:color w:val="000000"/>
          <w:sz w:val="27"/>
          <w:szCs w:val="27"/>
        </w:rPr>
        <w:t>4.3. Рассматривать вопросы, связанные с более эффективным использованием средств местного бюджета, выделяе</w:t>
      </w:r>
      <w:r>
        <w:rPr>
          <w:color w:val="000000"/>
          <w:sz w:val="27"/>
          <w:szCs w:val="27"/>
        </w:rPr>
        <w:t>мых для реализации районной целевой</w:t>
      </w:r>
      <w:r w:rsidRPr="00710C46"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ы</w:t>
      </w:r>
      <w:r w:rsidRPr="00710C46">
        <w:rPr>
          <w:color w:val="000000"/>
          <w:sz w:val="27"/>
          <w:szCs w:val="27"/>
        </w:rPr>
        <w:t xml:space="preserve"> по профилактике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8" w:name="bssPhr77"/>
      <w:bookmarkStart w:id="79" w:name="kem_2226_part1104"/>
      <w:bookmarkStart w:id="80" w:name="dfasof7fg0"/>
      <w:bookmarkEnd w:id="78"/>
      <w:bookmarkEnd w:id="79"/>
      <w:bookmarkEnd w:id="80"/>
      <w:r w:rsidRPr="00710C46">
        <w:rPr>
          <w:color w:val="000000"/>
          <w:sz w:val="27"/>
          <w:szCs w:val="27"/>
        </w:rPr>
        <w:t>4.4.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81" w:name="bssPhr78"/>
      <w:bookmarkStart w:id="82" w:name="kem_2226_part1105"/>
      <w:bookmarkStart w:id="83" w:name="dfaskn1cef"/>
      <w:bookmarkEnd w:id="81"/>
      <w:bookmarkEnd w:id="82"/>
      <w:bookmarkEnd w:id="83"/>
      <w:r w:rsidRPr="00710C46">
        <w:rPr>
          <w:color w:val="000000"/>
          <w:sz w:val="27"/>
          <w:szCs w:val="27"/>
        </w:rPr>
        <w:t>4.5. Создавать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  <w:bookmarkStart w:id="84" w:name="tpos7"/>
      <w:bookmarkStart w:id="85" w:name="tit7"/>
      <w:bookmarkStart w:id="86" w:name="_GoBack"/>
      <w:bookmarkStart w:id="87" w:name="dfas348u7h"/>
      <w:bookmarkStart w:id="88" w:name="bssPhr79"/>
      <w:bookmarkStart w:id="89" w:name="dfasgbwymg"/>
      <w:bookmarkStart w:id="90" w:name="kem_2226_part1106"/>
      <w:bookmarkEnd w:id="84"/>
      <w:bookmarkEnd w:id="85"/>
      <w:bookmarkEnd w:id="86"/>
      <w:bookmarkEnd w:id="87"/>
      <w:bookmarkEnd w:id="88"/>
      <w:bookmarkEnd w:id="89"/>
      <w:bookmarkEnd w:id="90"/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9120ED" w:rsidRDefault="00951B32" w:rsidP="00DE281C">
      <w:pPr>
        <w:pStyle w:val="af4"/>
        <w:spacing w:before="0" w:beforeAutospacing="0" w:after="200" w:afterAutospacing="0"/>
        <w:ind w:firstLine="567"/>
        <w:jc w:val="center"/>
        <w:rPr>
          <w:b/>
          <w:bCs/>
          <w:color w:val="000000"/>
          <w:sz w:val="27"/>
          <w:szCs w:val="27"/>
        </w:rPr>
      </w:pPr>
      <w:r w:rsidRPr="00710C46">
        <w:rPr>
          <w:b/>
          <w:bCs/>
          <w:color w:val="000000"/>
          <w:sz w:val="27"/>
          <w:szCs w:val="27"/>
        </w:rPr>
        <w:t>5. Организация деятельности комиссии</w:t>
      </w:r>
    </w:p>
    <w:p w:rsidR="00951B32" w:rsidRPr="00710C46" w:rsidRDefault="005F27A6" w:rsidP="00B0239A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5.1. Комиссия состоит из председателя, заместителей, секр</w:t>
      </w:r>
      <w:r>
        <w:rPr>
          <w:color w:val="000000"/>
          <w:sz w:val="27"/>
          <w:szCs w:val="27"/>
        </w:rPr>
        <w:t>етаря</w:t>
      </w:r>
      <w:r w:rsidRPr="00710C46">
        <w:rPr>
          <w:color w:val="000000"/>
          <w:sz w:val="27"/>
          <w:szCs w:val="27"/>
        </w:rPr>
        <w:t xml:space="preserve"> и членов комиссии.</w:t>
      </w:r>
    </w:p>
    <w:p w:rsidR="00951B32" w:rsidRPr="00710C46" w:rsidRDefault="00951B32" w:rsidP="00B0239A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1" w:name="bssPhr80"/>
      <w:bookmarkStart w:id="92" w:name="kem_2226_part1107"/>
      <w:bookmarkStart w:id="93" w:name="dfashhzk8p"/>
      <w:bookmarkStart w:id="94" w:name="bssPhr81"/>
      <w:bookmarkStart w:id="95" w:name="kem_2226_part1108"/>
      <w:bookmarkStart w:id="96" w:name="dfasfk79sy"/>
      <w:bookmarkEnd w:id="91"/>
      <w:bookmarkEnd w:id="92"/>
      <w:bookmarkEnd w:id="93"/>
      <w:bookmarkEnd w:id="94"/>
      <w:bookmarkEnd w:id="95"/>
      <w:bookmarkEnd w:id="96"/>
      <w:r w:rsidRPr="00710C46">
        <w:rPr>
          <w:color w:val="000000"/>
          <w:sz w:val="27"/>
          <w:szCs w:val="27"/>
        </w:rPr>
        <w:t>5.2. Руководство комиссией осуществляет председатель комиссии и его заместители. Заместители председателя комиссии в период отсутствия председателя исполн</w:t>
      </w:r>
      <w:r>
        <w:rPr>
          <w:color w:val="000000"/>
          <w:sz w:val="27"/>
          <w:szCs w:val="27"/>
        </w:rPr>
        <w:t>яет его обязанности. Секретарь</w:t>
      </w:r>
      <w:r w:rsidRPr="00710C46">
        <w:rPr>
          <w:color w:val="000000"/>
          <w:sz w:val="27"/>
          <w:szCs w:val="27"/>
        </w:rPr>
        <w:t xml:space="preserve">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7" w:name="bssPhr82"/>
      <w:bookmarkStart w:id="98" w:name="kem_2226_part1111"/>
      <w:bookmarkStart w:id="99" w:name="dfas17xmnf"/>
      <w:bookmarkEnd w:id="97"/>
      <w:bookmarkEnd w:id="98"/>
      <w:bookmarkEnd w:id="99"/>
      <w:r w:rsidRPr="00710C46">
        <w:rPr>
          <w:color w:val="000000"/>
          <w:sz w:val="27"/>
          <w:szCs w:val="27"/>
        </w:rPr>
        <w:t>5.3. Состав комиссии утверждается постановлением администрации Промышленновского муниципального района. Председателем комиссии является первый заместитель главы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0" w:name="bssPhr83"/>
      <w:bookmarkStart w:id="101" w:name="kem_2226_part1112"/>
      <w:bookmarkStart w:id="102" w:name="dfasr7desq"/>
      <w:bookmarkEnd w:id="100"/>
      <w:bookmarkEnd w:id="101"/>
      <w:bookmarkEnd w:id="102"/>
      <w:r w:rsidRPr="00710C46">
        <w:rPr>
          <w:color w:val="000000"/>
          <w:sz w:val="27"/>
          <w:szCs w:val="27"/>
        </w:rPr>
        <w:t>5.4. Комиссия осуществляет свою деятельность в соответствии с планом ее работы, который принимается на заседании и утверждается председателем комиссии. Заседание комиссии проводит председатель или, по его поручению, заместитель председателя.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3" w:name="bssPhr84"/>
      <w:bookmarkStart w:id="104" w:name="kem_2226_part1113"/>
      <w:bookmarkStart w:id="105" w:name="dfash6s22h"/>
      <w:bookmarkEnd w:id="103"/>
      <w:bookmarkEnd w:id="104"/>
      <w:bookmarkEnd w:id="105"/>
      <w:r w:rsidRPr="00710C46">
        <w:rPr>
          <w:color w:val="000000"/>
          <w:sz w:val="27"/>
          <w:szCs w:val="27"/>
        </w:rPr>
        <w:t>5.5. Заседания комиссии проводятся по мере необходимости, но не реже</w:t>
      </w:r>
      <w:r>
        <w:rPr>
          <w:color w:val="000000"/>
          <w:sz w:val="27"/>
          <w:szCs w:val="27"/>
        </w:rPr>
        <w:t xml:space="preserve"> одного раза в квартал</w:t>
      </w:r>
      <w:r w:rsidRPr="00710C46">
        <w:rPr>
          <w:color w:val="000000"/>
          <w:sz w:val="27"/>
          <w:szCs w:val="27"/>
        </w:rPr>
        <w:t>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6" w:name="bssPhr85"/>
      <w:bookmarkStart w:id="107" w:name="kem_2226_part1114"/>
      <w:bookmarkStart w:id="108" w:name="dfast0ksdi"/>
      <w:bookmarkEnd w:id="106"/>
      <w:bookmarkEnd w:id="107"/>
      <w:bookmarkEnd w:id="108"/>
      <w:r w:rsidRPr="00710C46">
        <w:rPr>
          <w:color w:val="000000"/>
          <w:sz w:val="27"/>
          <w:szCs w:val="27"/>
        </w:rPr>
        <w:t>5.6. Решения комиссии оформляются протоколами, которые подписываются председателем комиссии и ответственным секретарем комиссии и являются рекомендательными для органов местного самоуправления, общественных организаций.</w:t>
      </w:r>
    </w:p>
    <w:p w:rsidR="00951B32" w:rsidRPr="00710C46" w:rsidRDefault="00951B32" w:rsidP="00BB2CD1">
      <w:pPr>
        <w:ind w:firstLine="567"/>
        <w:jc w:val="both"/>
        <w:rPr>
          <w:sz w:val="27"/>
          <w:szCs w:val="27"/>
        </w:rPr>
      </w:pPr>
    </w:p>
    <w:p w:rsidR="00951B32" w:rsidRPr="00710C46" w:rsidRDefault="00951B32" w:rsidP="00BB2CD1">
      <w:pPr>
        <w:ind w:firstLine="567"/>
        <w:jc w:val="both"/>
        <w:rPr>
          <w:sz w:val="27"/>
          <w:szCs w:val="27"/>
        </w:rPr>
      </w:pPr>
    </w:p>
    <w:p w:rsidR="00951B32" w:rsidRPr="00710C46" w:rsidRDefault="00951B32" w:rsidP="00BB2CD1">
      <w:pPr>
        <w:jc w:val="both"/>
        <w:rPr>
          <w:sz w:val="27"/>
          <w:szCs w:val="27"/>
        </w:rPr>
      </w:pPr>
    </w:p>
    <w:p w:rsidR="00AD0E61" w:rsidRPr="00951B32" w:rsidRDefault="00AD0E61" w:rsidP="00BB2CD1">
      <w:pPr>
        <w:tabs>
          <w:tab w:val="left" w:pos="921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r w:rsidRPr="00951B32">
        <w:rPr>
          <w:sz w:val="27"/>
          <w:szCs w:val="27"/>
        </w:rPr>
        <w:t>Первый заместитель главы</w:t>
      </w:r>
    </w:p>
    <w:p w:rsidR="00AD0E61" w:rsidRPr="00951B32" w:rsidRDefault="00AD0E61" w:rsidP="00BB2CD1">
      <w:pPr>
        <w:tabs>
          <w:tab w:val="left" w:pos="9214"/>
        </w:tabs>
        <w:jc w:val="both"/>
        <w:rPr>
          <w:sz w:val="27"/>
          <w:szCs w:val="27"/>
        </w:rPr>
      </w:pPr>
      <w:r w:rsidRPr="00951B32">
        <w:rPr>
          <w:sz w:val="27"/>
          <w:szCs w:val="27"/>
        </w:rPr>
        <w:t>Промышленновского муниципального района                           В.Е. Серебров</w:t>
      </w: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616F4" w:rsidRDefault="00B616F4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951B32" w:rsidRDefault="00951B32" w:rsidP="00951B32">
      <w:pPr>
        <w:jc w:val="both"/>
        <w:rPr>
          <w:sz w:val="27"/>
          <w:szCs w:val="27"/>
        </w:rPr>
      </w:pPr>
    </w:p>
    <w:p w:rsidR="007540D9" w:rsidRDefault="007540D9" w:rsidP="00951B32">
      <w:pPr>
        <w:jc w:val="both"/>
        <w:rPr>
          <w:sz w:val="27"/>
          <w:szCs w:val="27"/>
        </w:rPr>
      </w:pPr>
    </w:p>
    <w:p w:rsidR="007540D9" w:rsidRDefault="007540D9" w:rsidP="00951B32">
      <w:pPr>
        <w:jc w:val="both"/>
        <w:rPr>
          <w:sz w:val="27"/>
          <w:szCs w:val="27"/>
        </w:rPr>
      </w:pPr>
    </w:p>
    <w:p w:rsidR="00951B32" w:rsidRPr="00710C46" w:rsidRDefault="00951B32" w:rsidP="00FC34B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39"/>
          <w:szCs w:val="39"/>
        </w:rPr>
      </w:pPr>
      <w:r w:rsidRPr="00710C46">
        <w:rPr>
          <w:sz w:val="39"/>
          <w:szCs w:val="39"/>
        </w:rPr>
        <w:t>ЛИСТ РАССЫЛКИ</w:t>
      </w:r>
    </w:p>
    <w:p w:rsidR="00951B32" w:rsidRPr="00710C46" w:rsidRDefault="00951B32" w:rsidP="00951B32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 xml:space="preserve">Об утверждении состава районной межведомственной комиссии по профилактике правонарушений </w:t>
      </w:r>
    </w:p>
    <w:p w:rsidR="00951B32" w:rsidRPr="00710C46" w:rsidRDefault="00951B32" w:rsidP="00A07A63">
      <w:pPr>
        <w:jc w:val="center"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2977"/>
        <w:gridCol w:w="2977"/>
      </w:tblGrid>
      <w:tr w:rsidR="00951B32" w:rsidRPr="00710C46" w:rsidTr="00783F29">
        <w:trPr>
          <w:trHeight w:val="415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№</w:t>
            </w:r>
          </w:p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 xml:space="preserve">Подпись </w:t>
            </w: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С.А. Федарюк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951B32" w:rsidRPr="00710C46" w:rsidRDefault="00D860C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Д.С. Михайленко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</w:t>
            </w:r>
            <w:r w:rsidR="00746CE3">
              <w:rPr>
                <w:sz w:val="27"/>
                <w:szCs w:val="27"/>
              </w:rPr>
              <w:t xml:space="preserve"> полиции О</w:t>
            </w:r>
            <w:r w:rsidRPr="00710C46">
              <w:rPr>
                <w:sz w:val="27"/>
                <w:szCs w:val="27"/>
              </w:rPr>
              <w:t>тдела МВД России по Промышленновскому району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Е.А. Ващенко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А.П. Безрукова</w:t>
            </w:r>
          </w:p>
        </w:tc>
        <w:tc>
          <w:tcPr>
            <w:tcW w:w="2977" w:type="dxa"/>
          </w:tcPr>
          <w:p w:rsidR="00951B32" w:rsidRPr="00710C46" w:rsidRDefault="00D860C4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заместителя</w:t>
            </w:r>
            <w:r w:rsidR="00951B32" w:rsidRPr="00710C46">
              <w:rPr>
                <w:sz w:val="27"/>
                <w:szCs w:val="27"/>
              </w:rPr>
              <w:t xml:space="preserve">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5.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К.А. Смыков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главный врач ГБУЗ КО «Промышленновская районная больница»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6.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</w:t>
            </w:r>
            <w:r w:rsidR="00E45BDD">
              <w:rPr>
                <w:sz w:val="27"/>
                <w:szCs w:val="27"/>
              </w:rPr>
              <w:t>А. Мясоедова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E45BDD" w:rsidP="00E45BDD">
            <w:pPr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951B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главы Промышленновского </w:t>
            </w:r>
            <w:r>
              <w:rPr>
                <w:sz w:val="27"/>
                <w:szCs w:val="27"/>
              </w:rPr>
              <w:lastRenderedPageBreak/>
              <w:t>муниципального района - начальник</w:t>
            </w:r>
            <w:r w:rsidRPr="00951B32">
              <w:rPr>
                <w:sz w:val="27"/>
                <w:szCs w:val="27"/>
              </w:rPr>
              <w:t xml:space="preserve"> Управления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А.Ф. Мезюха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директор ГКУ Центр занятости населения Промышленновского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8.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О.В. Коровина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46CE3">
        <w:trPr>
          <w:trHeight w:val="707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9.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Д.С. Михаленко</w:t>
            </w:r>
          </w:p>
        </w:tc>
        <w:tc>
          <w:tcPr>
            <w:tcW w:w="2977" w:type="dxa"/>
          </w:tcPr>
          <w:p w:rsidR="00EF25C9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начальника полиции Отдела МВД России по</w:t>
            </w:r>
          </w:p>
          <w:p w:rsidR="00A07A63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Промышленновскому району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B616F4">
        <w:trPr>
          <w:trHeight w:val="70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10.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Т.В. Мясоедова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Управления образования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11.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С.С. Хасанова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юридического отдела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12.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М.А. Савченко</w:t>
            </w:r>
          </w:p>
        </w:tc>
        <w:tc>
          <w:tcPr>
            <w:tcW w:w="2977" w:type="dxa"/>
          </w:tcPr>
          <w:p w:rsidR="00951B32" w:rsidRPr="00710C46" w:rsidRDefault="007F5DC0" w:rsidP="00783F2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951B32" w:rsidRPr="00710C46">
              <w:rPr>
                <w:sz w:val="27"/>
                <w:szCs w:val="27"/>
              </w:rPr>
              <w:t xml:space="preserve"> ЛПП на станции Промышленная ЛО МВД России на </w:t>
            </w:r>
          </w:p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ст. Белово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13.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Т.В. Зверева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 xml:space="preserve">начальник филиала по Промышленновскому району ФКУ УИИ ГУФСИН России по </w:t>
            </w:r>
            <w:r w:rsidRPr="00710C46">
              <w:rPr>
                <w:sz w:val="27"/>
                <w:szCs w:val="27"/>
              </w:rPr>
              <w:lastRenderedPageBreak/>
              <w:t>Кемеровской области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1B32" w:rsidRPr="00710C46" w:rsidRDefault="00951B32" w:rsidP="00951B32">
      <w:pPr>
        <w:rPr>
          <w:sz w:val="23"/>
          <w:szCs w:val="23"/>
        </w:rPr>
      </w:pPr>
    </w:p>
    <w:p w:rsidR="00951B32" w:rsidRPr="00710C46" w:rsidRDefault="00951B32" w:rsidP="00951B32">
      <w:pPr>
        <w:rPr>
          <w:sz w:val="23"/>
          <w:szCs w:val="23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pBdr>
          <w:bottom w:val="single" w:sz="12" w:space="1" w:color="auto"/>
        </w:pBdr>
        <w:jc w:val="center"/>
        <w:rPr>
          <w:sz w:val="39"/>
          <w:szCs w:val="39"/>
        </w:rPr>
      </w:pPr>
      <w:r w:rsidRPr="00710C46">
        <w:rPr>
          <w:sz w:val="39"/>
          <w:szCs w:val="39"/>
        </w:rPr>
        <w:t>ЛИСТ СОГЛАСОВАНИЯ</w:t>
      </w:r>
    </w:p>
    <w:p w:rsidR="00951B32" w:rsidRPr="00710C46" w:rsidRDefault="00F247A1" w:rsidP="00951B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состава окружной</w:t>
      </w:r>
      <w:r w:rsidR="00951B32" w:rsidRPr="00710C46">
        <w:rPr>
          <w:b/>
          <w:sz w:val="27"/>
          <w:szCs w:val="27"/>
        </w:rPr>
        <w:t xml:space="preserve"> межведомственной комиссии по профилактике правонарушений </w:t>
      </w:r>
    </w:p>
    <w:p w:rsidR="00951B32" w:rsidRPr="00710C46" w:rsidRDefault="00951B32" w:rsidP="00951B32">
      <w:pPr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3544"/>
        <w:gridCol w:w="2410"/>
      </w:tblGrid>
      <w:tr w:rsidR="00951B32" w:rsidRPr="00710C46" w:rsidTr="00FB4F30">
        <w:trPr>
          <w:trHeight w:val="415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№</w:t>
            </w:r>
          </w:p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3544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410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 xml:space="preserve">Подпись </w:t>
            </w:r>
          </w:p>
        </w:tc>
      </w:tr>
      <w:tr w:rsidR="00951B32" w:rsidRPr="00710C46" w:rsidTr="00FB4F30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951B32" w:rsidRPr="00710C46" w:rsidRDefault="00FB4F30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О.Н</w:t>
            </w:r>
            <w:r w:rsidR="00951B32" w:rsidRPr="00710C4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Шумкина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951B32" w:rsidRPr="00710C46" w:rsidRDefault="00951B32" w:rsidP="00FB4F30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первый заместитель главы</w:t>
            </w:r>
            <w:r w:rsidR="00FB4F30">
              <w:rPr>
                <w:sz w:val="27"/>
                <w:szCs w:val="27"/>
              </w:rPr>
              <w:t xml:space="preserve"> Промышленновского муниципального округа </w:t>
            </w:r>
          </w:p>
        </w:tc>
        <w:tc>
          <w:tcPr>
            <w:tcW w:w="2410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FB4F30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951B32" w:rsidRPr="00710C46" w:rsidRDefault="00FB4F30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Т.В</w:t>
            </w:r>
            <w:r w:rsidR="00951B32" w:rsidRPr="00710C4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Мясоедова</w:t>
            </w:r>
            <w:r w:rsidR="00951B32" w:rsidRPr="00710C46">
              <w:rPr>
                <w:sz w:val="27"/>
                <w:szCs w:val="27"/>
              </w:rPr>
              <w:t xml:space="preserve"> 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951B32" w:rsidRPr="00710C46" w:rsidRDefault="00FB4F30" w:rsidP="00783F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и.о.заместителя</w:t>
            </w:r>
            <w:r w:rsidR="00951B32" w:rsidRPr="00710C46">
              <w:rPr>
                <w:sz w:val="27"/>
                <w:szCs w:val="27"/>
              </w:rPr>
              <w:t xml:space="preserve"> главы Промышленновского муниципального </w:t>
            </w:r>
            <w:r>
              <w:rPr>
                <w:sz w:val="27"/>
                <w:szCs w:val="27"/>
              </w:rPr>
              <w:t>округа</w:t>
            </w:r>
          </w:p>
        </w:tc>
        <w:tc>
          <w:tcPr>
            <w:tcW w:w="2410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FB4F30">
        <w:tc>
          <w:tcPr>
            <w:tcW w:w="675" w:type="dxa"/>
          </w:tcPr>
          <w:p w:rsidR="00951B32" w:rsidRPr="00710C46" w:rsidRDefault="00DF2B09" w:rsidP="00783F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51B32" w:rsidRPr="00710C46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С.С. Хасанова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951B32" w:rsidRPr="00710C46" w:rsidRDefault="00951B32" w:rsidP="00783F2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 xml:space="preserve">начальник юридического отдела администрации Промышленновского муниципального </w:t>
            </w:r>
            <w:r w:rsidR="00DF2B09">
              <w:rPr>
                <w:sz w:val="27"/>
                <w:szCs w:val="27"/>
              </w:rPr>
              <w:t>округа</w:t>
            </w:r>
          </w:p>
        </w:tc>
        <w:tc>
          <w:tcPr>
            <w:tcW w:w="2410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33548E" w:rsidRDefault="00A75B0F">
      <w:pPr>
        <w:keepNext/>
        <w:spacing w:before="12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sectPr w:rsidR="0033548E" w:rsidSect="005101D8">
      <w:footerReference w:type="default" r:id="rId9"/>
      <w:footerReference w:type="first" r:id="rId10"/>
      <w:pgSz w:w="11906" w:h="16838"/>
      <w:pgMar w:top="1134" w:right="850" w:bottom="1134" w:left="1701" w:header="0" w:footer="477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15" w:rsidRDefault="00537D15" w:rsidP="00B322C9">
      <w:r>
        <w:separator/>
      </w:r>
    </w:p>
  </w:endnote>
  <w:endnote w:type="continuationSeparator" w:id="0">
    <w:p w:rsidR="00537D15" w:rsidRDefault="00537D15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D8" w:rsidRDefault="00C4736C">
    <w:pPr>
      <w:pStyle w:val="af1"/>
      <w:jc w:val="right"/>
    </w:pPr>
    <w:fldSimple w:instr=" PAGE   \* MERGEFORMAT ">
      <w:r w:rsidR="00C511C9">
        <w:rPr>
          <w:noProof/>
        </w:rPr>
        <w:t>9</w:t>
      </w:r>
    </w:fldSimple>
  </w:p>
  <w:p w:rsidR="00AE5519" w:rsidRDefault="00AE551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19" w:rsidRDefault="00AE5519">
    <w:pPr>
      <w:pStyle w:val="af1"/>
      <w:jc w:val="right"/>
    </w:pPr>
  </w:p>
  <w:p w:rsidR="00AE5519" w:rsidRDefault="00AE55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15" w:rsidRDefault="00537D15" w:rsidP="00B322C9">
      <w:r>
        <w:separator/>
      </w:r>
    </w:p>
  </w:footnote>
  <w:footnote w:type="continuationSeparator" w:id="0">
    <w:p w:rsidR="00537D15" w:rsidRDefault="00537D15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drawingGridHorizontalSpacing w:val="108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106C5"/>
    <w:rsid w:val="000232EB"/>
    <w:rsid w:val="00025294"/>
    <w:rsid w:val="00025A11"/>
    <w:rsid w:val="0003258D"/>
    <w:rsid w:val="000335AA"/>
    <w:rsid w:val="000460F8"/>
    <w:rsid w:val="0005686D"/>
    <w:rsid w:val="000611B6"/>
    <w:rsid w:val="00061A78"/>
    <w:rsid w:val="0006229B"/>
    <w:rsid w:val="00081D02"/>
    <w:rsid w:val="000937B7"/>
    <w:rsid w:val="00096BC0"/>
    <w:rsid w:val="000A0FCC"/>
    <w:rsid w:val="000A7B3E"/>
    <w:rsid w:val="000C3C76"/>
    <w:rsid w:val="000D1AEA"/>
    <w:rsid w:val="000D3D9E"/>
    <w:rsid w:val="000F0307"/>
    <w:rsid w:val="000F1F78"/>
    <w:rsid w:val="000F239E"/>
    <w:rsid w:val="000F31B7"/>
    <w:rsid w:val="000F5169"/>
    <w:rsid w:val="000F7853"/>
    <w:rsid w:val="001049BD"/>
    <w:rsid w:val="00112C60"/>
    <w:rsid w:val="00112E59"/>
    <w:rsid w:val="00120644"/>
    <w:rsid w:val="001255BB"/>
    <w:rsid w:val="00125D8D"/>
    <w:rsid w:val="00133AAA"/>
    <w:rsid w:val="00135FC1"/>
    <w:rsid w:val="00136350"/>
    <w:rsid w:val="001417B7"/>
    <w:rsid w:val="00150DE7"/>
    <w:rsid w:val="00154E4D"/>
    <w:rsid w:val="001562BE"/>
    <w:rsid w:val="00160168"/>
    <w:rsid w:val="00170DE8"/>
    <w:rsid w:val="00181BF5"/>
    <w:rsid w:val="00181C1C"/>
    <w:rsid w:val="00183CE4"/>
    <w:rsid w:val="00184296"/>
    <w:rsid w:val="00193ABD"/>
    <w:rsid w:val="00195B73"/>
    <w:rsid w:val="001A3CC2"/>
    <w:rsid w:val="001A6B78"/>
    <w:rsid w:val="001B585A"/>
    <w:rsid w:val="001C3F65"/>
    <w:rsid w:val="001D0F22"/>
    <w:rsid w:val="001D300D"/>
    <w:rsid w:val="001D681E"/>
    <w:rsid w:val="001D7C67"/>
    <w:rsid w:val="001E1F63"/>
    <w:rsid w:val="001F0D0E"/>
    <w:rsid w:val="001F1BC7"/>
    <w:rsid w:val="001F37BC"/>
    <w:rsid w:val="001F3FD3"/>
    <w:rsid w:val="0020783D"/>
    <w:rsid w:val="002115C8"/>
    <w:rsid w:val="00223B72"/>
    <w:rsid w:val="002243A9"/>
    <w:rsid w:val="00225DBE"/>
    <w:rsid w:val="00227710"/>
    <w:rsid w:val="00227BE1"/>
    <w:rsid w:val="00244234"/>
    <w:rsid w:val="002529B7"/>
    <w:rsid w:val="002574F8"/>
    <w:rsid w:val="0025759D"/>
    <w:rsid w:val="00260114"/>
    <w:rsid w:val="00263995"/>
    <w:rsid w:val="002715E3"/>
    <w:rsid w:val="00272E2F"/>
    <w:rsid w:val="00276930"/>
    <w:rsid w:val="00276BFD"/>
    <w:rsid w:val="002774B8"/>
    <w:rsid w:val="00286546"/>
    <w:rsid w:val="002A1A8D"/>
    <w:rsid w:val="002A1F75"/>
    <w:rsid w:val="002A302E"/>
    <w:rsid w:val="002B5BCB"/>
    <w:rsid w:val="002B7A43"/>
    <w:rsid w:val="002C77C6"/>
    <w:rsid w:val="002E12F8"/>
    <w:rsid w:val="002E68D8"/>
    <w:rsid w:val="002F6763"/>
    <w:rsid w:val="003075F1"/>
    <w:rsid w:val="00312107"/>
    <w:rsid w:val="0031770E"/>
    <w:rsid w:val="0032139E"/>
    <w:rsid w:val="00324346"/>
    <w:rsid w:val="00324517"/>
    <w:rsid w:val="003250C2"/>
    <w:rsid w:val="00327B11"/>
    <w:rsid w:val="0033548E"/>
    <w:rsid w:val="00342E6A"/>
    <w:rsid w:val="0034531D"/>
    <w:rsid w:val="00347F9A"/>
    <w:rsid w:val="003546E4"/>
    <w:rsid w:val="003548E8"/>
    <w:rsid w:val="00354DAA"/>
    <w:rsid w:val="00363459"/>
    <w:rsid w:val="00374CD1"/>
    <w:rsid w:val="00377CEA"/>
    <w:rsid w:val="00390B1A"/>
    <w:rsid w:val="0039590B"/>
    <w:rsid w:val="00396118"/>
    <w:rsid w:val="00397D7E"/>
    <w:rsid w:val="003A5E69"/>
    <w:rsid w:val="003B4511"/>
    <w:rsid w:val="003B4820"/>
    <w:rsid w:val="003B6AB2"/>
    <w:rsid w:val="003C3909"/>
    <w:rsid w:val="003C3D35"/>
    <w:rsid w:val="003C78AF"/>
    <w:rsid w:val="003D538A"/>
    <w:rsid w:val="003E2276"/>
    <w:rsid w:val="003E2F45"/>
    <w:rsid w:val="003F071F"/>
    <w:rsid w:val="003F0BF8"/>
    <w:rsid w:val="003F0E2B"/>
    <w:rsid w:val="003F343C"/>
    <w:rsid w:val="003F51DB"/>
    <w:rsid w:val="00400429"/>
    <w:rsid w:val="004068F5"/>
    <w:rsid w:val="00414B5C"/>
    <w:rsid w:val="00414CE9"/>
    <w:rsid w:val="00416652"/>
    <w:rsid w:val="00427769"/>
    <w:rsid w:val="00431458"/>
    <w:rsid w:val="00437816"/>
    <w:rsid w:val="00437A8C"/>
    <w:rsid w:val="00451C0F"/>
    <w:rsid w:val="004550EE"/>
    <w:rsid w:val="004563CC"/>
    <w:rsid w:val="004605C5"/>
    <w:rsid w:val="004652D8"/>
    <w:rsid w:val="00474048"/>
    <w:rsid w:val="00485329"/>
    <w:rsid w:val="00485D04"/>
    <w:rsid w:val="004868A8"/>
    <w:rsid w:val="00486A1F"/>
    <w:rsid w:val="00496110"/>
    <w:rsid w:val="004A15A5"/>
    <w:rsid w:val="004A7838"/>
    <w:rsid w:val="004B22BE"/>
    <w:rsid w:val="004B71B4"/>
    <w:rsid w:val="004C0C91"/>
    <w:rsid w:val="004D0924"/>
    <w:rsid w:val="004D6D1D"/>
    <w:rsid w:val="004E4093"/>
    <w:rsid w:val="004E66EB"/>
    <w:rsid w:val="004F0B5E"/>
    <w:rsid w:val="004F7250"/>
    <w:rsid w:val="005101D8"/>
    <w:rsid w:val="0051699B"/>
    <w:rsid w:val="00517EDC"/>
    <w:rsid w:val="005208D2"/>
    <w:rsid w:val="00522049"/>
    <w:rsid w:val="0052286D"/>
    <w:rsid w:val="00531082"/>
    <w:rsid w:val="0053184E"/>
    <w:rsid w:val="005378A8"/>
    <w:rsid w:val="00537D15"/>
    <w:rsid w:val="005436B8"/>
    <w:rsid w:val="00546D68"/>
    <w:rsid w:val="0056263C"/>
    <w:rsid w:val="00571229"/>
    <w:rsid w:val="00576F64"/>
    <w:rsid w:val="005773C3"/>
    <w:rsid w:val="005802AE"/>
    <w:rsid w:val="00581B75"/>
    <w:rsid w:val="00584920"/>
    <w:rsid w:val="00593FD3"/>
    <w:rsid w:val="005B1CAC"/>
    <w:rsid w:val="005B38BD"/>
    <w:rsid w:val="005B40A3"/>
    <w:rsid w:val="005B4F90"/>
    <w:rsid w:val="005B5C14"/>
    <w:rsid w:val="005C1A92"/>
    <w:rsid w:val="005C7921"/>
    <w:rsid w:val="005D06E5"/>
    <w:rsid w:val="005D3B52"/>
    <w:rsid w:val="005D7652"/>
    <w:rsid w:val="005D79E2"/>
    <w:rsid w:val="005E0A1F"/>
    <w:rsid w:val="005E112C"/>
    <w:rsid w:val="005E4EDB"/>
    <w:rsid w:val="005E50A1"/>
    <w:rsid w:val="005E6C7E"/>
    <w:rsid w:val="005F27A6"/>
    <w:rsid w:val="00601D1B"/>
    <w:rsid w:val="00611BFE"/>
    <w:rsid w:val="00613A30"/>
    <w:rsid w:val="00614D69"/>
    <w:rsid w:val="00616404"/>
    <w:rsid w:val="0061704F"/>
    <w:rsid w:val="00617299"/>
    <w:rsid w:val="0062542F"/>
    <w:rsid w:val="00633E51"/>
    <w:rsid w:val="00636E8C"/>
    <w:rsid w:val="00646B0F"/>
    <w:rsid w:val="00657D9C"/>
    <w:rsid w:val="00660EEB"/>
    <w:rsid w:val="00662C84"/>
    <w:rsid w:val="006635E3"/>
    <w:rsid w:val="0068596D"/>
    <w:rsid w:val="00686F16"/>
    <w:rsid w:val="0069026F"/>
    <w:rsid w:val="006A21DA"/>
    <w:rsid w:val="006A3851"/>
    <w:rsid w:val="006A3911"/>
    <w:rsid w:val="006B50EF"/>
    <w:rsid w:val="006B6820"/>
    <w:rsid w:val="006C0CE0"/>
    <w:rsid w:val="006C3909"/>
    <w:rsid w:val="006C6A4F"/>
    <w:rsid w:val="006D0C62"/>
    <w:rsid w:val="006D5EF9"/>
    <w:rsid w:val="006D609F"/>
    <w:rsid w:val="006F2728"/>
    <w:rsid w:val="007057EF"/>
    <w:rsid w:val="00724732"/>
    <w:rsid w:val="00725AFF"/>
    <w:rsid w:val="00726126"/>
    <w:rsid w:val="007341DF"/>
    <w:rsid w:val="00741489"/>
    <w:rsid w:val="00742FED"/>
    <w:rsid w:val="00746CE3"/>
    <w:rsid w:val="007540D9"/>
    <w:rsid w:val="00757EB3"/>
    <w:rsid w:val="0076602B"/>
    <w:rsid w:val="0077232B"/>
    <w:rsid w:val="00772B02"/>
    <w:rsid w:val="007733C7"/>
    <w:rsid w:val="00775B93"/>
    <w:rsid w:val="00783F29"/>
    <w:rsid w:val="00785119"/>
    <w:rsid w:val="00794DD1"/>
    <w:rsid w:val="007953FD"/>
    <w:rsid w:val="00795E3D"/>
    <w:rsid w:val="00797855"/>
    <w:rsid w:val="007A1B7A"/>
    <w:rsid w:val="007A24D5"/>
    <w:rsid w:val="007A306D"/>
    <w:rsid w:val="007A3E23"/>
    <w:rsid w:val="007A7608"/>
    <w:rsid w:val="007B0879"/>
    <w:rsid w:val="007B4E9E"/>
    <w:rsid w:val="007B6A54"/>
    <w:rsid w:val="007B6D0E"/>
    <w:rsid w:val="007B799E"/>
    <w:rsid w:val="007D4DFC"/>
    <w:rsid w:val="007E008E"/>
    <w:rsid w:val="007E0F12"/>
    <w:rsid w:val="007E6B4D"/>
    <w:rsid w:val="007E7428"/>
    <w:rsid w:val="007F2684"/>
    <w:rsid w:val="007F5DC0"/>
    <w:rsid w:val="007F6C66"/>
    <w:rsid w:val="008027F5"/>
    <w:rsid w:val="00820ACA"/>
    <w:rsid w:val="00824BCB"/>
    <w:rsid w:val="008313D0"/>
    <w:rsid w:val="0083422C"/>
    <w:rsid w:val="008369E7"/>
    <w:rsid w:val="00837EBC"/>
    <w:rsid w:val="008439A4"/>
    <w:rsid w:val="008444FD"/>
    <w:rsid w:val="0086164B"/>
    <w:rsid w:val="00871AA1"/>
    <w:rsid w:val="00875276"/>
    <w:rsid w:val="0088298E"/>
    <w:rsid w:val="00884AF8"/>
    <w:rsid w:val="008875EA"/>
    <w:rsid w:val="00887BDD"/>
    <w:rsid w:val="00890217"/>
    <w:rsid w:val="008A136F"/>
    <w:rsid w:val="008A69BF"/>
    <w:rsid w:val="008A7C0E"/>
    <w:rsid w:val="008A7C96"/>
    <w:rsid w:val="008B246B"/>
    <w:rsid w:val="008B3FFB"/>
    <w:rsid w:val="008C3077"/>
    <w:rsid w:val="008C6C48"/>
    <w:rsid w:val="008C6F6A"/>
    <w:rsid w:val="008D335D"/>
    <w:rsid w:val="008D340E"/>
    <w:rsid w:val="008D3CF4"/>
    <w:rsid w:val="008E0607"/>
    <w:rsid w:val="008E665C"/>
    <w:rsid w:val="008F3786"/>
    <w:rsid w:val="008F5DB2"/>
    <w:rsid w:val="008F6E01"/>
    <w:rsid w:val="0090202D"/>
    <w:rsid w:val="00904D68"/>
    <w:rsid w:val="009075FF"/>
    <w:rsid w:val="009120ED"/>
    <w:rsid w:val="00913F75"/>
    <w:rsid w:val="0091534A"/>
    <w:rsid w:val="00916229"/>
    <w:rsid w:val="00921E9B"/>
    <w:rsid w:val="0092634B"/>
    <w:rsid w:val="00927495"/>
    <w:rsid w:val="009342C9"/>
    <w:rsid w:val="00951967"/>
    <w:rsid w:val="00951B32"/>
    <w:rsid w:val="00951BB8"/>
    <w:rsid w:val="009579EE"/>
    <w:rsid w:val="00967E8B"/>
    <w:rsid w:val="00970049"/>
    <w:rsid w:val="00973D65"/>
    <w:rsid w:val="009879C7"/>
    <w:rsid w:val="00987C4F"/>
    <w:rsid w:val="009916AD"/>
    <w:rsid w:val="00994EB1"/>
    <w:rsid w:val="009A1CC0"/>
    <w:rsid w:val="009A2A75"/>
    <w:rsid w:val="009A4661"/>
    <w:rsid w:val="009A4951"/>
    <w:rsid w:val="009B384E"/>
    <w:rsid w:val="009B394F"/>
    <w:rsid w:val="009B5DAA"/>
    <w:rsid w:val="009C06E2"/>
    <w:rsid w:val="009C5F78"/>
    <w:rsid w:val="009C7010"/>
    <w:rsid w:val="009D0FE7"/>
    <w:rsid w:val="009D4815"/>
    <w:rsid w:val="009D5990"/>
    <w:rsid w:val="009F68D5"/>
    <w:rsid w:val="00A008BC"/>
    <w:rsid w:val="00A0430F"/>
    <w:rsid w:val="00A07A63"/>
    <w:rsid w:val="00A12034"/>
    <w:rsid w:val="00A142DB"/>
    <w:rsid w:val="00A227FB"/>
    <w:rsid w:val="00A30ECB"/>
    <w:rsid w:val="00A42D1F"/>
    <w:rsid w:val="00A42EB1"/>
    <w:rsid w:val="00A44BE6"/>
    <w:rsid w:val="00A647C7"/>
    <w:rsid w:val="00A70625"/>
    <w:rsid w:val="00A75B0F"/>
    <w:rsid w:val="00A80CA6"/>
    <w:rsid w:val="00A84326"/>
    <w:rsid w:val="00A87649"/>
    <w:rsid w:val="00A9389F"/>
    <w:rsid w:val="00A93CE5"/>
    <w:rsid w:val="00A94534"/>
    <w:rsid w:val="00AB058E"/>
    <w:rsid w:val="00AB17D9"/>
    <w:rsid w:val="00AC1BFA"/>
    <w:rsid w:val="00AD064F"/>
    <w:rsid w:val="00AD0E61"/>
    <w:rsid w:val="00AD22D4"/>
    <w:rsid w:val="00AD2522"/>
    <w:rsid w:val="00AD2C40"/>
    <w:rsid w:val="00AD4219"/>
    <w:rsid w:val="00AD5FC9"/>
    <w:rsid w:val="00AD762D"/>
    <w:rsid w:val="00AE5519"/>
    <w:rsid w:val="00AE6749"/>
    <w:rsid w:val="00B0239A"/>
    <w:rsid w:val="00B0410A"/>
    <w:rsid w:val="00B06114"/>
    <w:rsid w:val="00B24FEA"/>
    <w:rsid w:val="00B256C3"/>
    <w:rsid w:val="00B26143"/>
    <w:rsid w:val="00B26A24"/>
    <w:rsid w:val="00B31743"/>
    <w:rsid w:val="00B31BBE"/>
    <w:rsid w:val="00B322C9"/>
    <w:rsid w:val="00B32C73"/>
    <w:rsid w:val="00B35356"/>
    <w:rsid w:val="00B36734"/>
    <w:rsid w:val="00B45162"/>
    <w:rsid w:val="00B510AC"/>
    <w:rsid w:val="00B53BE7"/>
    <w:rsid w:val="00B616F4"/>
    <w:rsid w:val="00B625DE"/>
    <w:rsid w:val="00B65283"/>
    <w:rsid w:val="00B65672"/>
    <w:rsid w:val="00B66AB8"/>
    <w:rsid w:val="00B7071F"/>
    <w:rsid w:val="00B7168E"/>
    <w:rsid w:val="00B74587"/>
    <w:rsid w:val="00B7719D"/>
    <w:rsid w:val="00B8081E"/>
    <w:rsid w:val="00B810FE"/>
    <w:rsid w:val="00B82B45"/>
    <w:rsid w:val="00B8763F"/>
    <w:rsid w:val="00B96425"/>
    <w:rsid w:val="00BA1CB8"/>
    <w:rsid w:val="00BA267B"/>
    <w:rsid w:val="00BA5153"/>
    <w:rsid w:val="00BA623C"/>
    <w:rsid w:val="00BA7293"/>
    <w:rsid w:val="00BB2CD1"/>
    <w:rsid w:val="00BB2FB8"/>
    <w:rsid w:val="00BB3173"/>
    <w:rsid w:val="00BB327A"/>
    <w:rsid w:val="00BB7D71"/>
    <w:rsid w:val="00BF0EC9"/>
    <w:rsid w:val="00BF326E"/>
    <w:rsid w:val="00BF3706"/>
    <w:rsid w:val="00BF5B39"/>
    <w:rsid w:val="00BF5CC5"/>
    <w:rsid w:val="00C06B3F"/>
    <w:rsid w:val="00C07041"/>
    <w:rsid w:val="00C13E12"/>
    <w:rsid w:val="00C14A6E"/>
    <w:rsid w:val="00C14A94"/>
    <w:rsid w:val="00C14DC2"/>
    <w:rsid w:val="00C249AE"/>
    <w:rsid w:val="00C27FCE"/>
    <w:rsid w:val="00C31743"/>
    <w:rsid w:val="00C327A1"/>
    <w:rsid w:val="00C37BBD"/>
    <w:rsid w:val="00C41A0F"/>
    <w:rsid w:val="00C41D86"/>
    <w:rsid w:val="00C44725"/>
    <w:rsid w:val="00C4736C"/>
    <w:rsid w:val="00C511C9"/>
    <w:rsid w:val="00C54F07"/>
    <w:rsid w:val="00C60233"/>
    <w:rsid w:val="00C62256"/>
    <w:rsid w:val="00C62EB7"/>
    <w:rsid w:val="00C64A26"/>
    <w:rsid w:val="00C76E64"/>
    <w:rsid w:val="00C7792B"/>
    <w:rsid w:val="00C845E1"/>
    <w:rsid w:val="00C85301"/>
    <w:rsid w:val="00C86377"/>
    <w:rsid w:val="00C87B77"/>
    <w:rsid w:val="00C92FDF"/>
    <w:rsid w:val="00C9590F"/>
    <w:rsid w:val="00CB5DDD"/>
    <w:rsid w:val="00CB6F3E"/>
    <w:rsid w:val="00CC0075"/>
    <w:rsid w:val="00CD66AB"/>
    <w:rsid w:val="00CD7D5A"/>
    <w:rsid w:val="00CE4279"/>
    <w:rsid w:val="00CE743E"/>
    <w:rsid w:val="00CF1EC6"/>
    <w:rsid w:val="00D00FEB"/>
    <w:rsid w:val="00D029F2"/>
    <w:rsid w:val="00D02FE3"/>
    <w:rsid w:val="00D0564D"/>
    <w:rsid w:val="00D06BCD"/>
    <w:rsid w:val="00D13853"/>
    <w:rsid w:val="00D215F0"/>
    <w:rsid w:val="00D24ACF"/>
    <w:rsid w:val="00D25588"/>
    <w:rsid w:val="00D3619D"/>
    <w:rsid w:val="00D4493D"/>
    <w:rsid w:val="00D4548F"/>
    <w:rsid w:val="00D46CED"/>
    <w:rsid w:val="00D472BB"/>
    <w:rsid w:val="00D475B1"/>
    <w:rsid w:val="00D511E2"/>
    <w:rsid w:val="00D540CE"/>
    <w:rsid w:val="00D5503F"/>
    <w:rsid w:val="00D66B39"/>
    <w:rsid w:val="00D67CAC"/>
    <w:rsid w:val="00D70274"/>
    <w:rsid w:val="00D76764"/>
    <w:rsid w:val="00D860C4"/>
    <w:rsid w:val="00DA546D"/>
    <w:rsid w:val="00DA7AF9"/>
    <w:rsid w:val="00DB2E25"/>
    <w:rsid w:val="00DC1265"/>
    <w:rsid w:val="00DC1B00"/>
    <w:rsid w:val="00DC73A1"/>
    <w:rsid w:val="00DD37DF"/>
    <w:rsid w:val="00DD6305"/>
    <w:rsid w:val="00DE18C2"/>
    <w:rsid w:val="00DE281C"/>
    <w:rsid w:val="00DE4D78"/>
    <w:rsid w:val="00DF2B09"/>
    <w:rsid w:val="00E05808"/>
    <w:rsid w:val="00E12369"/>
    <w:rsid w:val="00E155BD"/>
    <w:rsid w:val="00E217D7"/>
    <w:rsid w:val="00E30751"/>
    <w:rsid w:val="00E32690"/>
    <w:rsid w:val="00E3509E"/>
    <w:rsid w:val="00E45BDD"/>
    <w:rsid w:val="00E47EAD"/>
    <w:rsid w:val="00E57C91"/>
    <w:rsid w:val="00E6321C"/>
    <w:rsid w:val="00E75324"/>
    <w:rsid w:val="00E77DF2"/>
    <w:rsid w:val="00E80FD0"/>
    <w:rsid w:val="00E81515"/>
    <w:rsid w:val="00E951B3"/>
    <w:rsid w:val="00E95A41"/>
    <w:rsid w:val="00EA05F7"/>
    <w:rsid w:val="00EA5C95"/>
    <w:rsid w:val="00EA6980"/>
    <w:rsid w:val="00EB2F03"/>
    <w:rsid w:val="00EB3333"/>
    <w:rsid w:val="00EB3AEB"/>
    <w:rsid w:val="00EB6884"/>
    <w:rsid w:val="00EB790E"/>
    <w:rsid w:val="00EC057D"/>
    <w:rsid w:val="00EC069D"/>
    <w:rsid w:val="00EC1BC3"/>
    <w:rsid w:val="00EC52FE"/>
    <w:rsid w:val="00ED42B8"/>
    <w:rsid w:val="00ED7AFA"/>
    <w:rsid w:val="00EE4F8C"/>
    <w:rsid w:val="00EE622D"/>
    <w:rsid w:val="00EE7C05"/>
    <w:rsid w:val="00EF25C9"/>
    <w:rsid w:val="00EF2775"/>
    <w:rsid w:val="00EF4382"/>
    <w:rsid w:val="00EF5FD4"/>
    <w:rsid w:val="00F01CA5"/>
    <w:rsid w:val="00F07D39"/>
    <w:rsid w:val="00F11C99"/>
    <w:rsid w:val="00F13515"/>
    <w:rsid w:val="00F14D37"/>
    <w:rsid w:val="00F247A1"/>
    <w:rsid w:val="00F440D3"/>
    <w:rsid w:val="00F56D00"/>
    <w:rsid w:val="00F5752C"/>
    <w:rsid w:val="00F605D3"/>
    <w:rsid w:val="00F60D54"/>
    <w:rsid w:val="00F652FA"/>
    <w:rsid w:val="00F80A5A"/>
    <w:rsid w:val="00F83018"/>
    <w:rsid w:val="00F913B8"/>
    <w:rsid w:val="00F93037"/>
    <w:rsid w:val="00F955A0"/>
    <w:rsid w:val="00FA138C"/>
    <w:rsid w:val="00FA3869"/>
    <w:rsid w:val="00FA48FA"/>
    <w:rsid w:val="00FA750F"/>
    <w:rsid w:val="00FB313D"/>
    <w:rsid w:val="00FB4F30"/>
    <w:rsid w:val="00FC34B3"/>
    <w:rsid w:val="00FD0D05"/>
    <w:rsid w:val="00FE154E"/>
    <w:rsid w:val="00FE16F2"/>
    <w:rsid w:val="00FE37C8"/>
    <w:rsid w:val="00FE63AC"/>
    <w:rsid w:val="00FE6CAD"/>
    <w:rsid w:val="00FE7650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uiPriority w:val="5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60D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04937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304</cp:revision>
  <cp:lastPrinted>2022-02-04T09:03:00Z</cp:lastPrinted>
  <dcterms:created xsi:type="dcterms:W3CDTF">2016-02-29T03:52:00Z</dcterms:created>
  <dcterms:modified xsi:type="dcterms:W3CDTF">2022-02-10T11:16:00Z</dcterms:modified>
</cp:coreProperties>
</file>