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DC62F5" w:rsidRDefault="00E82700" w:rsidP="00E82700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32"/>
          <w:szCs w:val="32"/>
        </w:rPr>
      </w:pPr>
      <w:r w:rsidRPr="00DC62F5">
        <w:rPr>
          <w:noProof/>
          <w:color w:val="000000" w:themeColor="text1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DC62F5" w:rsidRDefault="00E82700" w:rsidP="00E82700">
      <w:pPr>
        <w:pStyle w:val="5"/>
        <w:rPr>
          <w:color w:val="000000" w:themeColor="text1"/>
          <w:sz w:val="32"/>
          <w:szCs w:val="32"/>
          <w:lang w:val="ru-RU"/>
        </w:rPr>
      </w:pPr>
      <w:r w:rsidRPr="00DC62F5">
        <w:rPr>
          <w:color w:val="000000" w:themeColor="text1"/>
          <w:sz w:val="32"/>
          <w:szCs w:val="32"/>
          <w:lang w:val="ru-RU"/>
        </w:rPr>
        <w:t>КЕМЕРОВСКАЯ ОБЛАСТЬ</w:t>
      </w:r>
    </w:p>
    <w:p w:rsidR="00E82700" w:rsidRPr="00DC62F5" w:rsidRDefault="00E82700" w:rsidP="00E82700">
      <w:pPr>
        <w:pStyle w:val="5"/>
        <w:rPr>
          <w:color w:val="000000" w:themeColor="text1"/>
          <w:sz w:val="32"/>
          <w:szCs w:val="32"/>
          <w:lang w:val="ru-RU"/>
        </w:rPr>
      </w:pPr>
      <w:r w:rsidRPr="00DC62F5">
        <w:rPr>
          <w:color w:val="000000" w:themeColor="text1"/>
          <w:sz w:val="32"/>
          <w:szCs w:val="32"/>
          <w:lang w:val="ru-RU"/>
        </w:rPr>
        <w:t xml:space="preserve">АДМИНИСТРАЦИЯ </w:t>
      </w:r>
    </w:p>
    <w:p w:rsidR="00E82700" w:rsidRPr="00DC62F5" w:rsidRDefault="00E82700" w:rsidP="00E82700">
      <w:pPr>
        <w:pStyle w:val="5"/>
        <w:ind w:left="-180" w:right="-251"/>
        <w:rPr>
          <w:color w:val="000000" w:themeColor="text1"/>
          <w:sz w:val="32"/>
          <w:szCs w:val="32"/>
          <w:lang w:val="ru-RU"/>
        </w:rPr>
      </w:pPr>
      <w:r w:rsidRPr="00DC62F5">
        <w:rPr>
          <w:color w:val="000000" w:themeColor="text1"/>
          <w:sz w:val="32"/>
          <w:szCs w:val="32"/>
          <w:lang w:val="ru-RU"/>
        </w:rPr>
        <w:t>ПРОМЫШЛЕННОВСКОГО МУНИЦИПАЛЬНОГО ОКРУГА</w:t>
      </w:r>
    </w:p>
    <w:p w:rsidR="00E82700" w:rsidRPr="00DC62F5" w:rsidRDefault="00E82700" w:rsidP="00E82700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DC62F5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E82700" w:rsidRPr="00DC62F5" w:rsidRDefault="00E82700" w:rsidP="00E82700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DC62F5">
        <w:rPr>
          <w:color w:val="000000" w:themeColor="text1"/>
          <w:sz w:val="28"/>
          <w:szCs w:val="28"/>
        </w:rPr>
        <w:t>от «</w:t>
      </w:r>
      <w:r w:rsidR="00FE13E4" w:rsidRPr="00FE13E4">
        <w:rPr>
          <w:color w:val="000000" w:themeColor="text1"/>
          <w:sz w:val="28"/>
          <w:szCs w:val="28"/>
        </w:rPr>
        <w:t>10</w:t>
      </w:r>
      <w:r w:rsidRPr="00DC62F5">
        <w:rPr>
          <w:color w:val="000000" w:themeColor="text1"/>
          <w:sz w:val="28"/>
          <w:szCs w:val="28"/>
        </w:rPr>
        <w:t>»</w:t>
      </w:r>
      <w:r w:rsidR="00EB64BE">
        <w:rPr>
          <w:color w:val="000000" w:themeColor="text1"/>
          <w:sz w:val="28"/>
          <w:szCs w:val="28"/>
        </w:rPr>
        <w:t xml:space="preserve"> </w:t>
      </w:r>
      <w:r w:rsidR="00FE13E4">
        <w:rPr>
          <w:color w:val="000000" w:themeColor="text1"/>
          <w:sz w:val="28"/>
          <w:szCs w:val="28"/>
        </w:rPr>
        <w:t>марта № 356-П</w:t>
      </w:r>
    </w:p>
    <w:p w:rsidR="00E82700" w:rsidRPr="00DC62F5" w:rsidRDefault="00E82700" w:rsidP="00E82700">
      <w:pPr>
        <w:autoSpaceDE w:val="0"/>
        <w:autoSpaceDN w:val="0"/>
        <w:adjustRightInd w:val="0"/>
        <w:spacing w:before="120"/>
        <w:jc w:val="center"/>
        <w:rPr>
          <w:color w:val="000000" w:themeColor="text1"/>
        </w:rPr>
      </w:pPr>
      <w:r w:rsidRPr="00DC62F5">
        <w:rPr>
          <w:color w:val="000000" w:themeColor="text1"/>
        </w:rPr>
        <w:t>пгт. Промышленная</w:t>
      </w:r>
    </w:p>
    <w:p w:rsidR="00E82700" w:rsidRPr="00DC62F5" w:rsidRDefault="00E82700" w:rsidP="00E82700">
      <w:pPr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</w:p>
    <w:p w:rsidR="00AA1B6E" w:rsidRDefault="004D6F41" w:rsidP="00AA1B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D58E0">
        <w:rPr>
          <w:b/>
          <w:sz w:val="28"/>
          <w:szCs w:val="28"/>
        </w:rPr>
        <w:t xml:space="preserve">в постановление администрации Промышленновского муниципального </w:t>
      </w:r>
      <w:r>
        <w:rPr>
          <w:b/>
          <w:sz w:val="28"/>
          <w:szCs w:val="28"/>
        </w:rPr>
        <w:t>округа от 14.01.2021 № 12-П                «</w:t>
      </w:r>
      <w:r w:rsidR="00AA1B6E" w:rsidRPr="00DC62F5">
        <w:rPr>
          <w:b/>
          <w:bCs/>
          <w:color w:val="000000" w:themeColor="text1"/>
          <w:sz w:val="28"/>
          <w:szCs w:val="28"/>
        </w:rPr>
        <w:t>О</w:t>
      </w:r>
      <w:r w:rsidR="00DC62F5" w:rsidRPr="00DC62F5">
        <w:rPr>
          <w:b/>
          <w:bCs/>
          <w:color w:val="000000" w:themeColor="text1"/>
          <w:sz w:val="28"/>
          <w:szCs w:val="28"/>
        </w:rPr>
        <w:t xml:space="preserve"> создании</w:t>
      </w:r>
      <w:r w:rsidR="00AA1B6E" w:rsidRPr="00DC62F5">
        <w:rPr>
          <w:b/>
          <w:bCs/>
          <w:color w:val="000000" w:themeColor="text1"/>
          <w:sz w:val="28"/>
          <w:szCs w:val="28"/>
        </w:rPr>
        <w:t xml:space="preserve"> </w:t>
      </w:r>
      <w:r w:rsidR="00DC62F5" w:rsidRPr="00DC62F5">
        <w:rPr>
          <w:b/>
          <w:bCs/>
          <w:color w:val="000000" w:themeColor="text1"/>
          <w:sz w:val="28"/>
          <w:szCs w:val="28"/>
        </w:rPr>
        <w:t>постоянной комиссии</w:t>
      </w:r>
      <w:r w:rsidR="009B6B1E" w:rsidRPr="00DC62F5">
        <w:rPr>
          <w:b/>
          <w:bCs/>
          <w:color w:val="000000" w:themeColor="text1"/>
          <w:sz w:val="28"/>
          <w:szCs w:val="28"/>
        </w:rPr>
        <w:t xml:space="preserve"> по </w:t>
      </w:r>
      <w:r w:rsidR="00C05FA0" w:rsidRPr="00DC62F5">
        <w:rPr>
          <w:b/>
          <w:bCs/>
          <w:color w:val="000000" w:themeColor="text1"/>
          <w:sz w:val="28"/>
          <w:szCs w:val="28"/>
        </w:rPr>
        <w:t xml:space="preserve">вопросам </w:t>
      </w:r>
      <w:r w:rsidR="009B6B1E" w:rsidRPr="00DC62F5">
        <w:rPr>
          <w:b/>
          <w:bCs/>
          <w:color w:val="000000" w:themeColor="text1"/>
          <w:sz w:val="28"/>
          <w:szCs w:val="28"/>
        </w:rPr>
        <w:t>рекультивации земель</w:t>
      </w:r>
      <w:r w:rsidR="00AA1B6E" w:rsidRPr="00DC62F5">
        <w:rPr>
          <w:b/>
          <w:color w:val="000000" w:themeColor="text1"/>
          <w:sz w:val="28"/>
          <w:szCs w:val="28"/>
        </w:rPr>
        <w:t xml:space="preserve"> на территории Промышленновского муниципального округа</w:t>
      </w:r>
      <w:r>
        <w:rPr>
          <w:b/>
          <w:color w:val="000000" w:themeColor="text1"/>
          <w:sz w:val="28"/>
          <w:szCs w:val="28"/>
        </w:rPr>
        <w:t>»</w:t>
      </w:r>
    </w:p>
    <w:p w:rsidR="00FE5C1C" w:rsidRPr="00DC62F5" w:rsidRDefault="00FE5C1C" w:rsidP="00AA1B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(в р</w:t>
      </w:r>
      <w:r w:rsidR="00493935">
        <w:rPr>
          <w:b/>
          <w:color w:val="000000" w:themeColor="text1"/>
          <w:sz w:val="28"/>
          <w:szCs w:val="28"/>
        </w:rPr>
        <w:t xml:space="preserve">едакции постановления от 03.09.2021 </w:t>
      </w:r>
      <w:r>
        <w:rPr>
          <w:b/>
          <w:color w:val="000000" w:themeColor="text1"/>
          <w:sz w:val="28"/>
          <w:szCs w:val="28"/>
        </w:rPr>
        <w:t>№ 1572-П)</w:t>
      </w:r>
    </w:p>
    <w:p w:rsidR="00E82700" w:rsidRPr="00DC62F5" w:rsidRDefault="00E82700" w:rsidP="00E8270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4D6F41" w:rsidRPr="0050311F" w:rsidRDefault="004D6F41" w:rsidP="004D6F4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состава: </w:t>
      </w:r>
    </w:p>
    <w:p w:rsidR="00786B85" w:rsidRPr="004D6F41" w:rsidRDefault="004D6F41" w:rsidP="004D6F4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Промышленновского муниципального округа от 14.01.2021 № 12-П</w:t>
      </w:r>
      <w:r>
        <w:rPr>
          <w:color w:val="000000" w:themeColor="text1"/>
          <w:sz w:val="28"/>
          <w:szCs w:val="28"/>
        </w:rPr>
        <w:t xml:space="preserve"> </w:t>
      </w:r>
      <w:r w:rsidRPr="004D6F41">
        <w:rPr>
          <w:color w:val="000000" w:themeColor="text1"/>
          <w:sz w:val="28"/>
          <w:szCs w:val="28"/>
        </w:rPr>
        <w:t>«О создании постоянной комиссии по вопросам рекультивации земель на территории Промышленновского муниципального округа»</w:t>
      </w:r>
      <w:r>
        <w:rPr>
          <w:color w:val="000000" w:themeColor="text1"/>
          <w:sz w:val="28"/>
          <w:szCs w:val="28"/>
        </w:rPr>
        <w:t xml:space="preserve"> </w:t>
      </w:r>
      <w:r w:rsidR="00FE5C1C">
        <w:rPr>
          <w:sz w:val="28"/>
          <w:szCs w:val="28"/>
        </w:rPr>
        <w:t>(в редакции постановления от 03.09.2021 № 1572-П) (далее – постановление) следующие изменения:</w:t>
      </w:r>
    </w:p>
    <w:p w:rsidR="004D6F41" w:rsidRDefault="004D6F41" w:rsidP="004D6F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Приложение </w:t>
      </w:r>
      <w:r w:rsidR="00FE5C1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 к постановлению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FE5C1C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4D6F41" w:rsidRDefault="004D6F41" w:rsidP="004D6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AB37F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округа </w:t>
      </w:r>
      <w:r w:rsidR="00FE5C1C">
        <w:rPr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А.А. Зарубина</w:t>
      </w:r>
      <w:r>
        <w:rPr>
          <w:sz w:val="28"/>
          <w:szCs w:val="28"/>
        </w:rPr>
        <w:t>.</w:t>
      </w:r>
    </w:p>
    <w:p w:rsidR="004D6F41" w:rsidRDefault="004D6F41" w:rsidP="004D6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520255">
        <w:rPr>
          <w:sz w:val="28"/>
          <w:szCs w:val="28"/>
        </w:rPr>
        <w:t xml:space="preserve"> вступает в силу со д</w:t>
      </w:r>
      <w:r>
        <w:rPr>
          <w:sz w:val="28"/>
          <w:szCs w:val="28"/>
        </w:rPr>
        <w:t>ня</w:t>
      </w:r>
      <w:r w:rsidRPr="00520255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82700" w:rsidRDefault="00E82700" w:rsidP="00F2736F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0DF2" w:rsidRPr="00DC62F5" w:rsidRDefault="00390DF2" w:rsidP="00F2736F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82700" w:rsidRPr="00DC62F5" w:rsidRDefault="00E82700" w:rsidP="00E82700">
      <w:pPr>
        <w:tabs>
          <w:tab w:val="left" w:pos="360"/>
          <w:tab w:val="left" w:pos="993"/>
          <w:tab w:val="left" w:pos="10260"/>
        </w:tabs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82700" w:rsidRPr="00DC62F5" w:rsidTr="00DC62F5">
        <w:tc>
          <w:tcPr>
            <w:tcW w:w="5882" w:type="dxa"/>
          </w:tcPr>
          <w:p w:rsidR="00E82700" w:rsidRPr="00DC62F5" w:rsidRDefault="009B088C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Г</w:t>
            </w:r>
            <w:r w:rsidR="00E82700" w:rsidRPr="00DC62F5">
              <w:rPr>
                <w:color w:val="000000" w:themeColor="text1"/>
                <w:sz w:val="28"/>
                <w:szCs w:val="28"/>
              </w:rPr>
              <w:t>лав</w:t>
            </w:r>
            <w:r w:rsidRPr="00DC62F5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82700" w:rsidRPr="00DC62F5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DC62F5" w:rsidTr="00DC62F5">
        <w:tc>
          <w:tcPr>
            <w:tcW w:w="5882" w:type="dxa"/>
          </w:tcPr>
          <w:p w:rsidR="00E82700" w:rsidRPr="00DC62F5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E82700" w:rsidRPr="00DC62F5" w:rsidRDefault="00E82700" w:rsidP="00FE5C1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5C1C">
              <w:rPr>
                <w:color w:val="000000" w:themeColor="text1"/>
                <w:sz w:val="28"/>
                <w:szCs w:val="28"/>
              </w:rPr>
              <w:t>С.А. Федарюк</w:t>
            </w:r>
          </w:p>
        </w:tc>
      </w:tr>
    </w:tbl>
    <w:p w:rsidR="00F2736F" w:rsidRDefault="00F2736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40395E" w:rsidRDefault="0040395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40395E" w:rsidRDefault="0040395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40395E" w:rsidRDefault="0040395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F2736F" w:rsidRPr="00DC62F5" w:rsidRDefault="00F2736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E82700" w:rsidRPr="00DC62F5" w:rsidRDefault="00CD4F4B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  <w:r w:rsidRPr="00DC62F5">
        <w:rPr>
          <w:color w:val="000000" w:themeColor="text1"/>
        </w:rPr>
        <w:t xml:space="preserve">Исп. </w:t>
      </w:r>
      <w:r w:rsidR="00FE5C1C">
        <w:rPr>
          <w:color w:val="000000" w:themeColor="text1"/>
        </w:rPr>
        <w:t>Е.А. Медянская</w:t>
      </w:r>
    </w:p>
    <w:p w:rsidR="00F2736F" w:rsidRDefault="00F2736F" w:rsidP="00F2736F">
      <w:pPr>
        <w:rPr>
          <w:color w:val="000000" w:themeColor="text1"/>
        </w:rPr>
      </w:pPr>
      <w:r w:rsidRPr="00DC62F5">
        <w:rPr>
          <w:color w:val="000000" w:themeColor="text1"/>
        </w:rPr>
        <w:t xml:space="preserve">Тел. </w:t>
      </w:r>
      <w:r w:rsidR="0040395E">
        <w:rPr>
          <w:color w:val="000000" w:themeColor="text1"/>
        </w:rPr>
        <w:t xml:space="preserve">8(38442) </w:t>
      </w:r>
      <w:r w:rsidR="00FE5C1C">
        <w:rPr>
          <w:color w:val="000000" w:themeColor="text1"/>
        </w:rPr>
        <w:t>7-45-18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3E4" w:rsidRPr="00DC62F5" w:rsidTr="001907B1">
        <w:trPr>
          <w:trHeight w:val="273"/>
        </w:trPr>
        <w:tc>
          <w:tcPr>
            <w:tcW w:w="4785" w:type="dxa"/>
          </w:tcPr>
          <w:p w:rsidR="00FE13E4" w:rsidRPr="00DC62F5" w:rsidRDefault="00FE13E4" w:rsidP="001907B1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E13E4" w:rsidRPr="00DC62F5" w:rsidRDefault="00FE13E4" w:rsidP="00190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:rsidR="00FE13E4" w:rsidRPr="00DC62F5" w:rsidRDefault="00FE13E4" w:rsidP="00190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к постановлению</w:t>
            </w:r>
          </w:p>
          <w:p w:rsidR="00FE13E4" w:rsidRPr="00DC62F5" w:rsidRDefault="00FE13E4" w:rsidP="00190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E13E4" w:rsidRPr="00DC62F5" w:rsidRDefault="00FE13E4" w:rsidP="001907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10.03.2022</w:t>
            </w:r>
            <w:r w:rsidRPr="00DC62F5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356-П</w:t>
            </w:r>
          </w:p>
          <w:p w:rsidR="00FE13E4" w:rsidRPr="00DC62F5" w:rsidRDefault="00FE13E4" w:rsidP="001907B1">
            <w:pPr>
              <w:jc w:val="center"/>
              <w:rPr>
                <w:color w:val="000000" w:themeColor="text1"/>
              </w:rPr>
            </w:pPr>
          </w:p>
        </w:tc>
      </w:tr>
    </w:tbl>
    <w:p w:rsidR="00FE13E4" w:rsidRPr="00DC62F5" w:rsidRDefault="00FE13E4" w:rsidP="00FE13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E13E4" w:rsidRPr="00DC62F5" w:rsidRDefault="00FE13E4" w:rsidP="00FE13E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E13E4" w:rsidRPr="00DC62F5" w:rsidRDefault="00FE13E4" w:rsidP="00FE13E4">
      <w:pPr>
        <w:jc w:val="center"/>
        <w:rPr>
          <w:b/>
          <w:color w:val="000000" w:themeColor="text1"/>
          <w:sz w:val="28"/>
          <w:szCs w:val="28"/>
        </w:rPr>
      </w:pPr>
      <w:r w:rsidRPr="00DC62F5">
        <w:rPr>
          <w:b/>
          <w:color w:val="000000" w:themeColor="text1"/>
          <w:sz w:val="28"/>
          <w:szCs w:val="28"/>
        </w:rPr>
        <w:t>Состав                                                                                                                  постоянной комиссии по вопросам рекультивации земель на территории Промышленновского муниципального округа</w:t>
      </w:r>
    </w:p>
    <w:p w:rsidR="00FE13E4" w:rsidRPr="00DC62F5" w:rsidRDefault="00FE13E4" w:rsidP="00FE1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E13E4" w:rsidRPr="00DC62F5" w:rsidRDefault="00FE13E4" w:rsidP="00FE1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5797"/>
      </w:tblGrid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заместитель главы Промышленновского муниципального округа</w:t>
            </w:r>
            <w:r>
              <w:rPr>
                <w:color w:val="000000" w:themeColor="text1"/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</w:t>
            </w:r>
            <w:r w:rsidRPr="00DC62F5">
              <w:rPr>
                <w:color w:val="000000" w:themeColor="text1"/>
                <w:sz w:val="28"/>
                <w:szCs w:val="28"/>
              </w:rPr>
              <w:t>, председатель комиссии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 xml:space="preserve">Крюков </w:t>
            </w:r>
            <w:r>
              <w:rPr>
                <w:color w:val="000000" w:themeColor="text1"/>
                <w:sz w:val="28"/>
                <w:szCs w:val="28"/>
              </w:rPr>
              <w:t>Олег Борисович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округа, заместитель председателя комиссии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Медянская Евгения Александровна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главный специалист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округа, секретарь комиссии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9145" w:type="dxa"/>
            <w:gridSpan w:val="2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b/>
                <w:color w:val="000000" w:themeColor="text1"/>
                <w:sz w:val="28"/>
                <w:szCs w:val="28"/>
              </w:rPr>
              <w:t>Члены комиссии</w:t>
            </w:r>
            <w:r w:rsidRPr="00DC62F5">
              <w:rPr>
                <w:color w:val="000000" w:themeColor="text1"/>
                <w:sz w:val="28"/>
                <w:szCs w:val="28"/>
              </w:rPr>
              <w:t>: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 xml:space="preserve">Удовиченко </w:t>
            </w:r>
            <w:r>
              <w:rPr>
                <w:color w:val="000000" w:themeColor="text1"/>
                <w:sz w:val="28"/>
                <w:szCs w:val="28"/>
              </w:rPr>
              <w:t>Наталья Викторовна</w:t>
            </w:r>
            <w:r w:rsidRPr="00DC62F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Крылова Ю</w:t>
            </w:r>
            <w:r>
              <w:rPr>
                <w:color w:val="000000" w:themeColor="text1"/>
                <w:sz w:val="28"/>
                <w:szCs w:val="28"/>
              </w:rPr>
              <w:t>лия Анатольевна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начальник отдела по архитектуре и градостроительству администрации Промышленновского муниципального округа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C62F5">
              <w:rPr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Мальцева Т</w:t>
            </w:r>
            <w:r>
              <w:rPr>
                <w:color w:val="000000" w:themeColor="text1"/>
                <w:sz w:val="28"/>
                <w:szCs w:val="28"/>
              </w:rPr>
              <w:t>атьяна Алексеевна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заместитель руководителя Управления Россельхознадзора по Республикам Хакасия и Тыва и Кемеро</w:t>
            </w:r>
            <w:r>
              <w:rPr>
                <w:color w:val="000000" w:themeColor="text1"/>
                <w:sz w:val="28"/>
                <w:szCs w:val="28"/>
              </w:rPr>
              <w:t>вской области (по согласованию)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62F5">
              <w:rPr>
                <w:color w:val="000000" w:themeColor="text1"/>
                <w:sz w:val="28"/>
                <w:szCs w:val="28"/>
              </w:rPr>
              <w:lastRenderedPageBreak/>
              <w:t>Черданцев</w:t>
            </w:r>
            <w:proofErr w:type="spellEnd"/>
            <w:r w:rsidRPr="00DC62F5">
              <w:rPr>
                <w:color w:val="000000" w:themeColor="text1"/>
                <w:sz w:val="28"/>
                <w:szCs w:val="28"/>
              </w:rPr>
              <w:t xml:space="preserve"> Э</w:t>
            </w:r>
            <w:r>
              <w:rPr>
                <w:color w:val="000000" w:themeColor="text1"/>
                <w:sz w:val="28"/>
                <w:szCs w:val="28"/>
              </w:rPr>
              <w:t>рик Юрьевич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начальник территориального отдела Управления Роспотребнадзора по Кемеровской области в Крапивинском и Промышленно</w:t>
            </w:r>
            <w:r>
              <w:rPr>
                <w:color w:val="000000" w:themeColor="text1"/>
                <w:sz w:val="28"/>
                <w:szCs w:val="28"/>
              </w:rPr>
              <w:t>вском районах (по согласованию)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Калинин М</w:t>
            </w:r>
            <w:r>
              <w:rPr>
                <w:color w:val="000000" w:themeColor="text1"/>
                <w:sz w:val="28"/>
                <w:szCs w:val="28"/>
              </w:rPr>
              <w:t>ихаил Владимирович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начальник территориального отдела по Промышленновскому лесничеству Департамента лесного комплекса Кемеро</w:t>
            </w:r>
            <w:r>
              <w:rPr>
                <w:color w:val="000000" w:themeColor="text1"/>
                <w:sz w:val="28"/>
                <w:szCs w:val="28"/>
              </w:rPr>
              <w:t>вской области (по согласованию)</w:t>
            </w: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3348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Начальники территориальных отделов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5797" w:type="dxa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- по территориальной принадлежности</w:t>
            </w:r>
          </w:p>
        </w:tc>
      </w:tr>
    </w:tbl>
    <w:p w:rsidR="00FE13E4" w:rsidRPr="00FA6B22" w:rsidRDefault="00FE13E4" w:rsidP="00FE1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E13E4" w:rsidRPr="00FA6B22" w:rsidRDefault="00FE13E4" w:rsidP="00FE1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E13E4" w:rsidRPr="00FA6B22" w:rsidRDefault="00FE13E4" w:rsidP="00FE1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2600" w:type="dxa"/>
        <w:tblLook w:val="01E0"/>
      </w:tblPr>
      <w:tblGrid>
        <w:gridCol w:w="9180"/>
        <w:gridCol w:w="3420"/>
      </w:tblGrid>
      <w:tr w:rsidR="00FE13E4" w:rsidRPr="00DC62F5" w:rsidTr="001907B1">
        <w:tc>
          <w:tcPr>
            <w:tcW w:w="9180" w:type="dxa"/>
            <w:shd w:val="clear" w:color="auto" w:fill="auto"/>
          </w:tcPr>
          <w:p w:rsidR="00FE13E4" w:rsidRDefault="00FE13E4" w:rsidP="001907B1">
            <w:pPr>
              <w:pStyle w:val="4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Заместитель главы </w:t>
            </w:r>
          </w:p>
          <w:p w:rsidR="00FE13E4" w:rsidRDefault="00FE13E4" w:rsidP="001907B1">
            <w:pPr>
              <w:pStyle w:val="4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Промышленновского муниципального округа– </w:t>
            </w:r>
          </w:p>
          <w:p w:rsidR="00FE13E4" w:rsidRDefault="00FE13E4" w:rsidP="001907B1">
            <w:pPr>
              <w:pStyle w:val="4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начальник Управления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E13E4" w:rsidRDefault="00FE13E4" w:rsidP="001907B1">
            <w:pPr>
              <w:pStyle w:val="4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жизнеобеспечению и строительству</w:t>
            </w:r>
          </w:p>
          <w:p w:rsidR="00FE13E4" w:rsidRDefault="00FE13E4" w:rsidP="001907B1">
            <w:pPr>
              <w:pStyle w:val="4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администрации Промышленновского </w:t>
            </w:r>
          </w:p>
          <w:p w:rsidR="00FE13E4" w:rsidRDefault="00FE13E4" w:rsidP="001907B1">
            <w:pPr>
              <w:pStyle w:val="41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муниципального округа                                           А.А. Зарубин</w:t>
            </w:r>
          </w:p>
          <w:p w:rsidR="00FE13E4" w:rsidRPr="00FD5F9A" w:rsidRDefault="00FE13E4" w:rsidP="00190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E13E4" w:rsidRPr="00DC62F5" w:rsidRDefault="00FE13E4" w:rsidP="001907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13E4" w:rsidRPr="00DC62F5" w:rsidTr="001907B1">
        <w:tc>
          <w:tcPr>
            <w:tcW w:w="9180" w:type="dxa"/>
            <w:shd w:val="clear" w:color="auto" w:fill="auto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E13E4" w:rsidRPr="00DC62F5" w:rsidRDefault="00FE13E4" w:rsidP="001907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E13E4" w:rsidRPr="00DC62F5" w:rsidRDefault="00FE13E4" w:rsidP="00F2736F">
      <w:pPr>
        <w:rPr>
          <w:color w:val="000000" w:themeColor="text1"/>
        </w:rPr>
      </w:pPr>
    </w:p>
    <w:sectPr w:rsidR="00FE13E4" w:rsidRPr="00DC62F5" w:rsidSect="00DC62F5">
      <w:footerReference w:type="default" r:id="rId9"/>
      <w:footerReference w:type="first" r:id="rId10"/>
      <w:pgSz w:w="11906" w:h="16838"/>
      <w:pgMar w:top="1134" w:right="850" w:bottom="709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6C" w:rsidRDefault="00AC336C" w:rsidP="008D486A">
      <w:r>
        <w:separator/>
      </w:r>
    </w:p>
  </w:endnote>
  <w:endnote w:type="continuationSeparator" w:id="0">
    <w:p w:rsidR="00AC336C" w:rsidRDefault="00AC336C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6A" w:rsidRPr="00DF18A1" w:rsidRDefault="00DF18A1" w:rsidP="00DF18A1">
    <w:r w:rsidRPr="00DF18A1">
      <w:t xml:space="preserve">постановление от «__» </w:t>
    </w:r>
    <w:proofErr w:type="spellStart"/>
    <w:r w:rsidRPr="00DF18A1">
      <w:t>____________</w:t>
    </w:r>
    <w:proofErr w:type="gramStart"/>
    <w:r w:rsidR="002D2660">
      <w:t>г</w:t>
    </w:r>
    <w:proofErr w:type="spellEnd"/>
    <w:proofErr w:type="gramEnd"/>
    <w:r w:rsidR="002D2660">
      <w:t xml:space="preserve">. </w:t>
    </w:r>
    <w:r w:rsidRPr="00DF18A1">
      <w:t>№ __</w:t>
    </w:r>
    <w:r>
      <w:t>___________</w:t>
    </w:r>
    <w:r w:rsidRPr="00DF18A1">
      <w:t xml:space="preserve">_____                               </w:t>
    </w:r>
    <w:r w:rsidR="0079171D">
      <w:t xml:space="preserve">  </w:t>
    </w:r>
    <w:r>
      <w:t xml:space="preserve">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6C" w:rsidRDefault="00AC336C" w:rsidP="008D486A">
      <w:r>
        <w:separator/>
      </w:r>
    </w:p>
  </w:footnote>
  <w:footnote w:type="continuationSeparator" w:id="0">
    <w:p w:rsidR="00AC336C" w:rsidRDefault="00AC336C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2B82"/>
    <w:rsid w:val="000C741F"/>
    <w:rsid w:val="00112041"/>
    <w:rsid w:val="0011384C"/>
    <w:rsid w:val="001437F6"/>
    <w:rsid w:val="00150574"/>
    <w:rsid w:val="00157339"/>
    <w:rsid w:val="001777A7"/>
    <w:rsid w:val="0019319D"/>
    <w:rsid w:val="00195464"/>
    <w:rsid w:val="001C7100"/>
    <w:rsid w:val="001D0C2B"/>
    <w:rsid w:val="001D64E9"/>
    <w:rsid w:val="001F0FA6"/>
    <w:rsid w:val="00216851"/>
    <w:rsid w:val="0029705B"/>
    <w:rsid w:val="002A70BC"/>
    <w:rsid w:val="002D2660"/>
    <w:rsid w:val="002E5706"/>
    <w:rsid w:val="00302AC7"/>
    <w:rsid w:val="00364FB6"/>
    <w:rsid w:val="003843ED"/>
    <w:rsid w:val="00387F95"/>
    <w:rsid w:val="00390DF2"/>
    <w:rsid w:val="003A3C16"/>
    <w:rsid w:val="003B594D"/>
    <w:rsid w:val="003C5719"/>
    <w:rsid w:val="003E2C83"/>
    <w:rsid w:val="003E6F02"/>
    <w:rsid w:val="0040395E"/>
    <w:rsid w:val="00407800"/>
    <w:rsid w:val="00440A47"/>
    <w:rsid w:val="004521A2"/>
    <w:rsid w:val="004535CB"/>
    <w:rsid w:val="00457726"/>
    <w:rsid w:val="00484787"/>
    <w:rsid w:val="00493935"/>
    <w:rsid w:val="004B2979"/>
    <w:rsid w:val="004B4DBE"/>
    <w:rsid w:val="004C0A0C"/>
    <w:rsid w:val="004D6F41"/>
    <w:rsid w:val="00546104"/>
    <w:rsid w:val="00592203"/>
    <w:rsid w:val="00593EE6"/>
    <w:rsid w:val="00597529"/>
    <w:rsid w:val="005C171F"/>
    <w:rsid w:val="00620DCB"/>
    <w:rsid w:val="0062715D"/>
    <w:rsid w:val="0064034C"/>
    <w:rsid w:val="00694738"/>
    <w:rsid w:val="006A2B1C"/>
    <w:rsid w:val="006C030E"/>
    <w:rsid w:val="006D4631"/>
    <w:rsid w:val="006E303C"/>
    <w:rsid w:val="00786B85"/>
    <w:rsid w:val="0079171D"/>
    <w:rsid w:val="00824B82"/>
    <w:rsid w:val="008363D2"/>
    <w:rsid w:val="00847B18"/>
    <w:rsid w:val="00877D1C"/>
    <w:rsid w:val="0089783D"/>
    <w:rsid w:val="008A11B0"/>
    <w:rsid w:val="008D486A"/>
    <w:rsid w:val="008D74EB"/>
    <w:rsid w:val="008E4A40"/>
    <w:rsid w:val="008F24F8"/>
    <w:rsid w:val="008F45FA"/>
    <w:rsid w:val="00926D07"/>
    <w:rsid w:val="00931221"/>
    <w:rsid w:val="009434C0"/>
    <w:rsid w:val="0096324B"/>
    <w:rsid w:val="00994FE2"/>
    <w:rsid w:val="009B088C"/>
    <w:rsid w:val="009B6B1E"/>
    <w:rsid w:val="009D7DDF"/>
    <w:rsid w:val="009E4E7C"/>
    <w:rsid w:val="009E7FFC"/>
    <w:rsid w:val="00A032A1"/>
    <w:rsid w:val="00A0663B"/>
    <w:rsid w:val="00A3030F"/>
    <w:rsid w:val="00A87654"/>
    <w:rsid w:val="00AA1B6E"/>
    <w:rsid w:val="00AB4325"/>
    <w:rsid w:val="00AC336C"/>
    <w:rsid w:val="00AE7D10"/>
    <w:rsid w:val="00AF06C8"/>
    <w:rsid w:val="00AF2BF7"/>
    <w:rsid w:val="00B472E4"/>
    <w:rsid w:val="00B53777"/>
    <w:rsid w:val="00B91112"/>
    <w:rsid w:val="00BB12EB"/>
    <w:rsid w:val="00BF48B4"/>
    <w:rsid w:val="00C05FA0"/>
    <w:rsid w:val="00C509F8"/>
    <w:rsid w:val="00C719D6"/>
    <w:rsid w:val="00C770F5"/>
    <w:rsid w:val="00CD4F4B"/>
    <w:rsid w:val="00CF47BB"/>
    <w:rsid w:val="00CF6E3E"/>
    <w:rsid w:val="00D270A0"/>
    <w:rsid w:val="00D5798E"/>
    <w:rsid w:val="00D673DD"/>
    <w:rsid w:val="00D739DD"/>
    <w:rsid w:val="00D73CB1"/>
    <w:rsid w:val="00D81475"/>
    <w:rsid w:val="00D85624"/>
    <w:rsid w:val="00DC62F5"/>
    <w:rsid w:val="00DF18A1"/>
    <w:rsid w:val="00E12915"/>
    <w:rsid w:val="00E770BE"/>
    <w:rsid w:val="00E82700"/>
    <w:rsid w:val="00E8345E"/>
    <w:rsid w:val="00EB5750"/>
    <w:rsid w:val="00EB64BE"/>
    <w:rsid w:val="00ED4579"/>
    <w:rsid w:val="00EF2340"/>
    <w:rsid w:val="00F02A87"/>
    <w:rsid w:val="00F2736F"/>
    <w:rsid w:val="00FC2E44"/>
    <w:rsid w:val="00FE13E4"/>
    <w:rsid w:val="00FE1B78"/>
    <w:rsid w:val="00FE5C1C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1"/>
    <w:rsid w:val="00FE13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e"/>
    <w:rsid w:val="00FE13E4"/>
    <w:pPr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8D2A-A889-4520-9B5D-9DDA071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Отдел ЖК и ДХ</cp:lastModifiedBy>
  <cp:revision>2</cp:revision>
  <cp:lastPrinted>2021-08-26T02:42:00Z</cp:lastPrinted>
  <dcterms:created xsi:type="dcterms:W3CDTF">2022-03-10T07:23:00Z</dcterms:created>
  <dcterms:modified xsi:type="dcterms:W3CDTF">2022-03-10T07:23:00Z</dcterms:modified>
</cp:coreProperties>
</file>