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55" w:rsidRDefault="004F4C55" w:rsidP="0022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июля 2022 года возобновляется п</w:t>
      </w:r>
      <w:r w:rsidR="002240B6">
        <w:rPr>
          <w:rFonts w:ascii="Times New Roman" w:hAnsi="Times New Roman" w:cs="Times New Roman"/>
          <w:sz w:val="28"/>
          <w:szCs w:val="28"/>
        </w:rPr>
        <w:t>рием граждан участковыми уполномоченными полиции ОУУП и ПДН Отдела МВД России по Промышленновскому муниципальному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0B6" w:rsidRDefault="004F4C55" w:rsidP="0022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240B6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2240B6">
        <w:rPr>
          <w:rFonts w:ascii="Times New Roman" w:hAnsi="Times New Roman" w:cs="Times New Roman"/>
          <w:sz w:val="28"/>
          <w:szCs w:val="28"/>
        </w:rPr>
        <w:t>пунктах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0B6">
        <w:rPr>
          <w:rFonts w:ascii="Times New Roman" w:hAnsi="Times New Roman" w:cs="Times New Roman"/>
          <w:sz w:val="28"/>
          <w:szCs w:val="28"/>
        </w:rPr>
        <w:t xml:space="preserve"> расположенных на административных участках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0B6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2240B6">
        <w:rPr>
          <w:rFonts w:ascii="Times New Roman" w:hAnsi="Times New Roman" w:cs="Times New Roman"/>
          <w:sz w:val="28"/>
          <w:szCs w:val="28"/>
        </w:rPr>
        <w:t>:</w:t>
      </w:r>
    </w:p>
    <w:p w:rsidR="002240B6" w:rsidRDefault="002240B6" w:rsidP="0022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40B6" w:rsidRDefault="002240B6" w:rsidP="00224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17.00 до 19.00 часов,</w:t>
      </w:r>
    </w:p>
    <w:p w:rsidR="002240B6" w:rsidRPr="002240B6" w:rsidRDefault="002240B6" w:rsidP="00224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15.00 до 16.00 часов.</w:t>
      </w:r>
    </w:p>
    <w:sectPr w:rsidR="002240B6" w:rsidRPr="002240B6" w:rsidSect="0095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69"/>
    <w:rsid w:val="002240B6"/>
    <w:rsid w:val="003E5F16"/>
    <w:rsid w:val="004F4C55"/>
    <w:rsid w:val="00951099"/>
    <w:rsid w:val="00BF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</dc:creator>
  <cp:lastModifiedBy>user</cp:lastModifiedBy>
  <cp:revision>2</cp:revision>
  <cp:lastPrinted>2022-07-27T03:37:00Z</cp:lastPrinted>
  <dcterms:created xsi:type="dcterms:W3CDTF">2022-07-27T03:41:00Z</dcterms:created>
  <dcterms:modified xsi:type="dcterms:W3CDTF">2022-07-27T03:41:00Z</dcterms:modified>
</cp:coreProperties>
</file>