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E" w:rsidRPr="007C271E" w:rsidRDefault="007C271E" w:rsidP="007C2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предприятий!</w:t>
      </w:r>
    </w:p>
    <w:p w:rsidR="00D057D9" w:rsidRDefault="00D057D9" w:rsidP="007C2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Pr="00D057D9">
        <w:rPr>
          <w:rFonts w:ascii="Times New Roman" w:hAnsi="Times New Roman" w:cs="Times New Roman"/>
          <w:b/>
          <w:sz w:val="28"/>
          <w:szCs w:val="28"/>
        </w:rPr>
        <w:t>с 20.07.2022 по 22.08.2022 объявил прием заявок для участия в отборе претендентов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сертификацией, декларированием, государственной регистрацией продукции, регистрацией медицинских изделий предприятиями легкой промышленности. </w:t>
      </w:r>
    </w:p>
    <w:p w:rsidR="00D45C7D" w:rsidRDefault="00D057D9" w:rsidP="007C2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размещено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E868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4" w:history="1">
        <w:r w:rsidR="00D45C7D" w:rsidRPr="00D96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45C7D" w:rsidRPr="00D96D44">
          <w:rPr>
            <w:rStyle w:val="a3"/>
            <w:rFonts w:ascii="Times New Roman" w:hAnsi="Times New Roman" w:cs="Times New Roman"/>
            <w:sz w:val="28"/>
            <w:szCs w:val="28"/>
          </w:rPr>
          <w:t>://минпромторг42.рф</w:t>
        </w:r>
      </w:hyperlink>
      <w:r w:rsidR="00D45C7D">
        <w:rPr>
          <w:rFonts w:ascii="Times New Roman" w:hAnsi="Times New Roman" w:cs="Times New Roman"/>
          <w:sz w:val="28"/>
          <w:szCs w:val="28"/>
        </w:rPr>
        <w:t xml:space="preserve"> (Деятельность – Государственная поддержка – Меры поддержки, конкурсы – Отбор предприятий легкой промышленности (сертификация) – 2022).</w:t>
      </w:r>
    </w:p>
    <w:p w:rsidR="00D45C7D" w:rsidRDefault="00D45C7D" w:rsidP="007C2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можно получить у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Кузбасса по телефонам: 8(3842)58-53-07, 75-83-55, 58-88-05. </w:t>
      </w:r>
    </w:p>
    <w:sectPr w:rsidR="00D45C7D" w:rsidSect="00C8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1E"/>
    <w:rsid w:val="0028018C"/>
    <w:rsid w:val="004B35FA"/>
    <w:rsid w:val="00690CF6"/>
    <w:rsid w:val="007C271E"/>
    <w:rsid w:val="00B54D41"/>
    <w:rsid w:val="00BB6CF1"/>
    <w:rsid w:val="00C82B19"/>
    <w:rsid w:val="00D057D9"/>
    <w:rsid w:val="00D45C7D"/>
    <w:rsid w:val="00E8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7;&#1088;&#1086;&#1084;&#1090;&#1086;&#1088;&#1075;4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4</cp:revision>
  <dcterms:created xsi:type="dcterms:W3CDTF">2022-08-02T06:01:00Z</dcterms:created>
  <dcterms:modified xsi:type="dcterms:W3CDTF">2022-08-02T07:32:00Z</dcterms:modified>
</cp:coreProperties>
</file>