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0" w:rsidRDefault="00E60AA0" w:rsidP="00E60AA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60AA0" w:rsidRPr="005555BA" w:rsidRDefault="00E60AA0" w:rsidP="00E60AA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60AA0" w:rsidRPr="005555BA" w:rsidRDefault="00E60AA0" w:rsidP="00E60AA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60AA0" w:rsidRPr="00C73DB5" w:rsidRDefault="00E60AA0" w:rsidP="00E60AA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C73DB5">
        <w:rPr>
          <w:sz w:val="28"/>
          <w:szCs w:val="28"/>
        </w:rPr>
        <w:t xml:space="preserve"> «</w:t>
      </w:r>
      <w:r w:rsidR="00C73DB5">
        <w:rPr>
          <w:sz w:val="28"/>
          <w:szCs w:val="28"/>
          <w:u w:val="single"/>
        </w:rPr>
        <w:t>15</w:t>
      </w:r>
      <w:r w:rsidR="00C73DB5">
        <w:rPr>
          <w:sz w:val="28"/>
          <w:szCs w:val="28"/>
        </w:rPr>
        <w:t xml:space="preserve">» </w:t>
      </w:r>
      <w:r w:rsidR="00C73DB5">
        <w:rPr>
          <w:sz w:val="28"/>
          <w:szCs w:val="28"/>
          <w:u w:val="single"/>
        </w:rPr>
        <w:t xml:space="preserve">  августа  2022 </w:t>
      </w:r>
      <w:r w:rsidRPr="00102F13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C73DB5">
        <w:t xml:space="preserve"> </w:t>
      </w:r>
      <w:r w:rsidR="00C73DB5">
        <w:rPr>
          <w:u w:val="single"/>
        </w:rPr>
        <w:t>1076-П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</w:p>
    <w:p w:rsidR="00E60AA0" w:rsidRPr="002B1658" w:rsidRDefault="00E60AA0" w:rsidP="00E60AA0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 xml:space="preserve">Об утверждении </w:t>
      </w:r>
      <w:r>
        <w:rPr>
          <w:rStyle w:val="a4"/>
          <w:sz w:val="28"/>
          <w:szCs w:val="28"/>
        </w:rPr>
        <w:t xml:space="preserve">краткосрочного </w:t>
      </w:r>
      <w:proofErr w:type="gramStart"/>
      <w:r>
        <w:rPr>
          <w:rStyle w:val="a4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Style w:val="a4"/>
          <w:sz w:val="28"/>
          <w:szCs w:val="28"/>
        </w:rPr>
        <w:t xml:space="preserve"> в многоквартирных домах по Промышленновскому муниципальному округу на 2023-2025гг.</w:t>
      </w:r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домах»:</w:t>
      </w:r>
      <w:proofErr w:type="gramEnd"/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краткосрочный план реализации региональной программы капитального ремонта общего имущества в многоквартирных домах по Промышленновскому муниципальному району на 2023-2025гг. согласно приложениям № 1.1, № 1.2, № 1.3 к настоящему постановлению.</w:t>
      </w:r>
    </w:p>
    <w:p w:rsidR="00E60AA0" w:rsidRPr="00475C3A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b/>
          <w:sz w:val="28"/>
          <w:szCs w:val="28"/>
        </w:rPr>
      </w:pPr>
      <w:r w:rsidRPr="00475C3A">
        <w:rPr>
          <w:sz w:val="28"/>
          <w:szCs w:val="28"/>
        </w:rPr>
        <w:t>2.</w:t>
      </w:r>
      <w:r w:rsidRPr="00475C3A">
        <w:rPr>
          <w:b/>
          <w:sz w:val="28"/>
          <w:szCs w:val="28"/>
        </w:rPr>
        <w:t xml:space="preserve"> </w:t>
      </w:r>
      <w:r w:rsidRPr="00475C3A">
        <w:rPr>
          <w:rStyle w:val="a4"/>
          <w:b w:val="0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А.А. Зарубина.</w:t>
      </w:r>
    </w:p>
    <w:p w:rsidR="00E60AA0" w:rsidRDefault="00E60AA0" w:rsidP="00E60AA0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подписания и распространяет свое действия на правоотношения, возникшие с 30.04.2022.</w:t>
      </w:r>
    </w:p>
    <w:p w:rsidR="00E60AA0" w:rsidRDefault="00E60AA0" w:rsidP="00E60AA0">
      <w:pPr>
        <w:ind w:left="10"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82"/>
        <w:gridCol w:w="3586"/>
      </w:tblGrid>
      <w:tr w:rsidR="00E60AA0" w:rsidRPr="007525BA" w:rsidTr="0094125A">
        <w:tc>
          <w:tcPr>
            <w:tcW w:w="5882" w:type="dxa"/>
          </w:tcPr>
          <w:p w:rsidR="00E60AA0" w:rsidRDefault="00E60AA0" w:rsidP="0094125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60AA0" w:rsidRPr="007525BA" w:rsidRDefault="00E60AA0" w:rsidP="009412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E60AA0" w:rsidRPr="007525BA" w:rsidRDefault="00E60AA0" w:rsidP="0094125A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60AA0" w:rsidRPr="007525BA" w:rsidTr="0094125A">
        <w:tc>
          <w:tcPr>
            <w:tcW w:w="5882" w:type="dxa"/>
          </w:tcPr>
          <w:p w:rsidR="00E60AA0" w:rsidRPr="00286464" w:rsidRDefault="00E60AA0" w:rsidP="009412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6" w:type="dxa"/>
          </w:tcPr>
          <w:p w:rsidR="00E60AA0" w:rsidRPr="007525BA" w:rsidRDefault="00E60AA0" w:rsidP="0094125A">
            <w:pPr>
              <w:autoSpaceDE w:val="0"/>
              <w:autoSpaceDN w:val="0"/>
              <w:adjustRightInd w:val="0"/>
              <w:ind w:right="-10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60AA0" w:rsidRDefault="00E60AA0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  <w:r>
        <w:t>Исп. В.Н. Лукашенко</w:t>
      </w:r>
    </w:p>
    <w:p w:rsidR="00E60AA0" w:rsidRPr="00996C45" w:rsidRDefault="00E60AA0" w:rsidP="00E60AA0">
      <w:pPr>
        <w:autoSpaceDE w:val="0"/>
        <w:autoSpaceDN w:val="0"/>
        <w:adjustRightInd w:val="0"/>
        <w:rPr>
          <w:sz w:val="28"/>
          <w:szCs w:val="28"/>
        </w:rPr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BD471A">
          <w:headerReference w:type="default" r:id="rId9"/>
          <w:footerReference w:type="default" r:id="rId10"/>
          <w:pgSz w:w="11906" w:h="16838"/>
          <w:pgMar w:top="426" w:right="850" w:bottom="568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350"/>
        <w:gridCol w:w="15668"/>
      </w:tblGrid>
      <w:tr w:rsidR="004C71AA" w:rsidRPr="0047261E" w:rsidTr="00FE5B92">
        <w:trPr>
          <w:trHeight w:val="976"/>
        </w:trPr>
        <w:tc>
          <w:tcPr>
            <w:tcW w:w="3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68" w:type="dxa"/>
            <w:shd w:val="clear" w:color="auto" w:fill="auto"/>
            <w:noWrap/>
            <w:vAlign w:val="bottom"/>
            <w:hideMark/>
          </w:tcPr>
          <w:p w:rsidR="00D14496" w:rsidRDefault="004C71AA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 w:rsidR="00BF1123">
              <w:rPr>
                <w:color w:val="000000"/>
                <w:sz w:val="16"/>
                <w:szCs w:val="16"/>
              </w:rPr>
              <w:t>«</w:t>
            </w:r>
            <w:r w:rsidR="00D14496">
              <w:rPr>
                <w:color w:val="000000"/>
                <w:sz w:val="16"/>
                <w:szCs w:val="16"/>
              </w:rPr>
              <w:t xml:space="preserve"> </w:t>
            </w:r>
            <w:r w:rsidR="00C73DB5">
              <w:rPr>
                <w:color w:val="000000"/>
                <w:sz w:val="16"/>
                <w:szCs w:val="16"/>
                <w:u w:val="single"/>
              </w:rPr>
              <w:t>15</w:t>
            </w:r>
            <w:r w:rsidR="00D14496">
              <w:rPr>
                <w:color w:val="000000"/>
                <w:sz w:val="16"/>
                <w:szCs w:val="16"/>
              </w:rPr>
              <w:t xml:space="preserve">» </w:t>
            </w:r>
            <w:r w:rsidR="00C73DB5" w:rsidRPr="00C73DB5">
              <w:rPr>
                <w:color w:val="000000"/>
                <w:sz w:val="16"/>
                <w:szCs w:val="16"/>
                <w:u w:val="single"/>
              </w:rPr>
              <w:t>августа 2022</w:t>
            </w:r>
            <w:r w:rsidR="001C3B09" w:rsidRPr="00C73DB5">
              <w:rPr>
                <w:color w:val="000000"/>
                <w:sz w:val="16"/>
                <w:szCs w:val="16"/>
                <w:u w:val="single"/>
              </w:rPr>
              <w:t>г.</w:t>
            </w:r>
            <w:r w:rsidRPr="00C73DB5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BF1DD5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73DB5" w:rsidRPr="00C73DB5">
              <w:rPr>
                <w:color w:val="000000"/>
                <w:sz w:val="16"/>
                <w:szCs w:val="16"/>
                <w:u w:val="single"/>
              </w:rPr>
              <w:t>1076-П</w:t>
            </w:r>
          </w:p>
          <w:p w:rsidR="00710601" w:rsidRDefault="00710601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4C71AA" w:rsidRDefault="004C71AA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</w:t>
            </w:r>
            <w:r w:rsidR="00316162">
              <w:rPr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b/>
                <w:bCs/>
                <w:color w:val="000000"/>
                <w:sz w:val="12"/>
                <w:szCs w:val="12"/>
              </w:rPr>
              <w:t>-202</w:t>
            </w:r>
            <w:r w:rsidR="00316162">
              <w:rPr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</w:t>
            </w:r>
            <w:r w:rsidR="00316162">
              <w:rPr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b/>
                <w:bCs/>
                <w:color w:val="000000"/>
                <w:sz w:val="12"/>
                <w:szCs w:val="12"/>
              </w:rPr>
              <w:t>-202</w:t>
            </w:r>
            <w:r w:rsidR="00316162">
              <w:rPr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годы</w:t>
            </w:r>
          </w:p>
          <w:tbl>
            <w:tblPr>
              <w:tblW w:w="15145" w:type="dxa"/>
              <w:tblLayout w:type="fixed"/>
              <w:tblLook w:val="04A0"/>
            </w:tblPr>
            <w:tblGrid>
              <w:gridCol w:w="407"/>
              <w:gridCol w:w="7"/>
              <w:gridCol w:w="1"/>
              <w:gridCol w:w="307"/>
              <w:gridCol w:w="16"/>
              <w:gridCol w:w="3"/>
              <w:gridCol w:w="7"/>
              <w:gridCol w:w="13"/>
              <w:gridCol w:w="2296"/>
              <w:gridCol w:w="19"/>
              <w:gridCol w:w="5"/>
              <w:gridCol w:w="401"/>
              <w:gridCol w:w="19"/>
              <w:gridCol w:w="5"/>
              <w:gridCol w:w="402"/>
              <w:gridCol w:w="19"/>
              <w:gridCol w:w="5"/>
              <w:gridCol w:w="645"/>
              <w:gridCol w:w="31"/>
              <w:gridCol w:w="5"/>
              <w:gridCol w:w="342"/>
              <w:gridCol w:w="31"/>
              <w:gridCol w:w="5"/>
              <w:gridCol w:w="439"/>
              <w:gridCol w:w="31"/>
              <w:gridCol w:w="5"/>
              <w:gridCol w:w="608"/>
              <w:gridCol w:w="31"/>
              <w:gridCol w:w="5"/>
              <w:gridCol w:w="703"/>
              <w:gridCol w:w="31"/>
              <w:gridCol w:w="6"/>
              <w:gridCol w:w="551"/>
              <w:gridCol w:w="31"/>
              <w:gridCol w:w="6"/>
              <w:gridCol w:w="629"/>
              <w:gridCol w:w="6"/>
              <w:gridCol w:w="25"/>
              <w:gridCol w:w="6"/>
              <w:gridCol w:w="629"/>
              <w:gridCol w:w="31"/>
              <w:gridCol w:w="6"/>
              <w:gridCol w:w="864"/>
              <w:gridCol w:w="16"/>
              <w:gridCol w:w="85"/>
              <w:gridCol w:w="25"/>
              <w:gridCol w:w="7"/>
              <w:gridCol w:w="457"/>
              <w:gridCol w:w="8"/>
              <w:gridCol w:w="6"/>
              <w:gridCol w:w="96"/>
              <w:gridCol w:w="21"/>
              <w:gridCol w:w="576"/>
              <w:gridCol w:w="27"/>
              <w:gridCol w:w="7"/>
              <w:gridCol w:w="34"/>
              <w:gridCol w:w="7"/>
              <w:gridCol w:w="512"/>
              <w:gridCol w:w="10"/>
              <w:gridCol w:w="11"/>
              <w:gridCol w:w="6"/>
              <w:gridCol w:w="14"/>
              <w:gridCol w:w="8"/>
              <w:gridCol w:w="33"/>
              <w:gridCol w:w="7"/>
              <w:gridCol w:w="915"/>
              <w:gridCol w:w="18"/>
              <w:gridCol w:w="18"/>
              <w:gridCol w:w="6"/>
              <w:gridCol w:w="8"/>
              <w:gridCol w:w="22"/>
              <w:gridCol w:w="662"/>
              <w:gridCol w:w="8"/>
              <w:gridCol w:w="18"/>
              <w:gridCol w:w="14"/>
              <w:gridCol w:w="28"/>
              <w:gridCol w:w="8"/>
              <w:gridCol w:w="15"/>
              <w:gridCol w:w="23"/>
              <w:gridCol w:w="22"/>
              <w:gridCol w:w="746"/>
              <w:gridCol w:w="1"/>
              <w:gridCol w:w="12"/>
              <w:gridCol w:w="994"/>
            </w:tblGrid>
            <w:tr w:rsidR="004E4252" w:rsidRPr="00316162" w:rsidTr="00D13E5D">
              <w:trPr>
                <w:trHeight w:val="409"/>
              </w:trPr>
              <w:tc>
                <w:tcPr>
                  <w:tcW w:w="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/п</w:t>
                  </w:r>
                </w:p>
              </w:tc>
              <w:tc>
                <w:tcPr>
                  <w:tcW w:w="356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/п</w:t>
                  </w:r>
                </w:p>
              </w:tc>
              <w:tc>
                <w:tcPr>
                  <w:tcW w:w="2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Адрес многоквартирного дома (далее - МКД)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Год</w:t>
                  </w:r>
                </w:p>
              </w:tc>
              <w:tc>
                <w:tcPr>
                  <w:tcW w:w="6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материал стен</w:t>
                  </w:r>
                </w:p>
              </w:tc>
              <w:tc>
                <w:tcPr>
                  <w:tcW w:w="3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Количество этажей</w:t>
                  </w:r>
                </w:p>
              </w:tc>
              <w:tc>
                <w:tcPr>
                  <w:tcW w:w="47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Количество подъездов</w:t>
                  </w:r>
                </w:p>
              </w:tc>
              <w:tc>
                <w:tcPr>
                  <w:tcW w:w="64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Общая площадь МКД, всего</w:t>
                  </w:r>
                </w:p>
              </w:tc>
              <w:tc>
                <w:tcPr>
                  <w:tcW w:w="20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Площадь помещений МКД</w:t>
                  </w:r>
                </w:p>
              </w:tc>
              <w:tc>
                <w:tcPr>
                  <w:tcW w:w="6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Количество жителей,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зарегестрированных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в МКД      на дату утверждения краткосрочного плана</w:t>
                  </w:r>
                </w:p>
              </w:tc>
              <w:tc>
                <w:tcPr>
                  <w:tcW w:w="3805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Стоимость капитального ремонта</w:t>
                  </w:r>
                </w:p>
              </w:tc>
              <w:tc>
                <w:tcPr>
                  <w:tcW w:w="71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Удельная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стоимостиь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капитального ремонта 1 кв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896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Предельная стоимость капитального ремонта 1кв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плановая дата завершения работ</w:t>
                  </w:r>
                </w:p>
              </w:tc>
            </w:tr>
            <w:tr w:rsidR="006C4E24" w:rsidRPr="00316162" w:rsidTr="00D13E5D">
              <w:trPr>
                <w:trHeight w:val="300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ввода в эксплуатацию</w:t>
                  </w:r>
                </w:p>
              </w:tc>
              <w:tc>
                <w:tcPr>
                  <w:tcW w:w="42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завершение последнего капитального ремонта</w:t>
                  </w:r>
                </w:p>
              </w:tc>
              <w:tc>
                <w:tcPr>
                  <w:tcW w:w="66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7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4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40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всего </w:t>
                  </w:r>
                </w:p>
              </w:tc>
              <w:tc>
                <w:tcPr>
                  <w:tcW w:w="588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в том числе жилых помещений, находящихся в муниципальной собственности</w:t>
                  </w:r>
                </w:p>
              </w:tc>
              <w:tc>
                <w:tcPr>
                  <w:tcW w:w="672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в том числе жилых помещений, находящихся в собственности граждан</w:t>
                  </w:r>
                </w:p>
              </w:tc>
              <w:tc>
                <w:tcPr>
                  <w:tcW w:w="6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  <w:tc>
                <w:tcPr>
                  <w:tcW w:w="290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в том числе</w:t>
                  </w:r>
                </w:p>
              </w:tc>
              <w:tc>
                <w:tcPr>
                  <w:tcW w:w="71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6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4E4252" w:rsidRPr="00316162" w:rsidTr="00D13E5D">
              <w:trPr>
                <w:trHeight w:val="1512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6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7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4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4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72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за счет средств Фонда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за счет средств местного бюджета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71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6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4E4252" w:rsidRPr="00316162" w:rsidTr="00D13E5D">
              <w:trPr>
                <w:trHeight w:val="240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6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7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кв.м.</w:t>
                  </w:r>
                </w:p>
              </w:tc>
              <w:tc>
                <w:tcPr>
                  <w:tcW w:w="6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чел.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руб./к 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руб./к в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162" w:rsidRPr="00316162" w:rsidRDefault="00316162" w:rsidP="00316162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4E4252" w:rsidRPr="00316162" w:rsidTr="00D13E5D">
              <w:trPr>
                <w:trHeight w:val="15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5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6C4E24" w:rsidRPr="00316162" w:rsidTr="00D13E5D">
              <w:trPr>
                <w:trHeight w:val="27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64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2023-2025 г.г.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108 073,8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94645,8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94</w:t>
                  </w:r>
                  <w:r w:rsidR="00316162"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645,8</w:t>
                  </w: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3 924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ind w:left="-80" w:right="-122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199763</w:t>
                  </w:r>
                  <w:r w:rsidR="00316162"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849,72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199 763 849,72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2 110,65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2 110,65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</w:tr>
            <w:tr w:rsidR="006C4E24" w:rsidRPr="00316162" w:rsidTr="00D13E5D">
              <w:trPr>
                <w:trHeight w:val="163"/>
              </w:trPr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Итого по Промышленновскому </w:t>
                  </w:r>
                  <w:r w:rsidR="00281313">
                    <w:rPr>
                      <w:b/>
                      <w:bCs/>
                      <w:color w:val="000000"/>
                      <w:sz w:val="12"/>
                      <w:szCs w:val="12"/>
                    </w:rPr>
                    <w:t>округу</w:t>
                  </w: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за 2023 г.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13 558,0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11695,0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</w:t>
                  </w:r>
                  <w:r w:rsidR="00316162"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695,0</w:t>
                  </w: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515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30274</w:t>
                  </w:r>
                  <w:r w:rsidR="00316162"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113,97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30 274 113,97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2 588,64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2 588,64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Цветочная, д.17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1 078,0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987,0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987,0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2983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518,47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2 983 518,47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3 022,82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3 022,82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4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Чапаева, д.8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2 162,0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1843,2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843,2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82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5325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087,00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5 325 087,00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2 889,04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2 889,04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пгт Промышленная,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мкр-н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Южный, д.6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1 762,0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1622,0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622,0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4413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426,50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4 413 426,50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2 720,98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2 720,98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23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Коммунистическая, д.11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1 624,0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1484,3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484,3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4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097777,62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4 097 777,62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2 760,75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2 760,75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1 657,1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1003,2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003,2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  <w:r w:rsidR="00166578">
                    <w:rPr>
                      <w:color w:val="000000"/>
                      <w:sz w:val="12"/>
                      <w:szCs w:val="12"/>
                    </w:rPr>
                    <w:t>049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>321,90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4 049 321,90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4 036,41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4 036,41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4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д.10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2014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949,4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931,4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931,4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3663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789,59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3 663 789,59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3 933,64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3 933,64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Лесная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565,4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533,4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533,4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1707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800,81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1 707 800,81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3 201,73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3 201,73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92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д.38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1265,34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1108,8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108,8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1391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084,41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1 391 084,41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1 254,59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1 254,59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д.39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1267,64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1111,1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111,1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1353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661,42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1 353 661,42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1 218,31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1 218,31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4E4252" w:rsidRPr="00316162" w:rsidTr="00D13E5D">
              <w:trPr>
                <w:trHeight w:val="192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166578">
                  <w:pPr>
                    <w:ind w:left="-68" w:right="-94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д.40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85"/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75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1227,10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1070,6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316162" w:rsidRPr="00316162">
                    <w:rPr>
                      <w:sz w:val="12"/>
                      <w:szCs w:val="12"/>
                    </w:rPr>
                    <w:t>070,6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166578" w:rsidP="00166578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1288</w:t>
                  </w:r>
                  <w:r w:rsidR="00316162" w:rsidRPr="00316162">
                    <w:rPr>
                      <w:color w:val="000000"/>
                      <w:sz w:val="12"/>
                      <w:szCs w:val="12"/>
                    </w:rPr>
                    <w:t>646,25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1 288 646,25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1 203,67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1 203,67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31.12.2023</w:t>
                  </w:r>
                </w:p>
              </w:tc>
            </w:tr>
            <w:tr w:rsidR="006C4E24" w:rsidRPr="00316162" w:rsidTr="00D13E5D">
              <w:trPr>
                <w:trHeight w:val="140"/>
              </w:trPr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sz w:val="12"/>
                      <w:szCs w:val="12"/>
                    </w:rPr>
                    <w:t>Итого по Промышленновс</w:t>
                  </w:r>
                  <w:r w:rsidR="00281313">
                    <w:rPr>
                      <w:b/>
                      <w:bCs/>
                      <w:sz w:val="12"/>
                      <w:szCs w:val="12"/>
                    </w:rPr>
                    <w:t>кому округу</w:t>
                  </w:r>
                  <w:r w:rsidRPr="00316162">
                    <w:rPr>
                      <w:b/>
                      <w:bCs/>
                      <w:sz w:val="12"/>
                      <w:szCs w:val="12"/>
                    </w:rPr>
                    <w:t xml:space="preserve"> за 2024 г.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15 759,0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14 394,8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166578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14 394,8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528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281313">
                  <w:pPr>
                    <w:ind w:left="-86" w:right="-12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35 457 813,01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35 457 813,01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2 463,24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2 463,24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</w:tr>
            <w:tr w:rsidR="006C4E2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Молодежная, д.25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2 208,0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2 040,0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2 040,0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2 855 135,21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2 855 135,21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1 399,58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1 399,58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4E4252" w:rsidRPr="00316162" w:rsidTr="00D13E5D">
              <w:trPr>
                <w:trHeight w:val="151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</w:t>
                  </w:r>
                  <w:r w:rsidR="00EC1A5E" w:rsidRPr="00EC1A5E">
                    <w:rPr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sz w:val="12"/>
                      <w:szCs w:val="12"/>
                    </w:rPr>
                    <w:t>ул. Новая,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2 423,2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2 290,4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2 290,4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3 133 407,45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3 133 407,45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1 368,06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1 368,06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4E4252" w:rsidRPr="00316162" w:rsidTr="00D13E5D">
              <w:trPr>
                <w:trHeight w:val="17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Новая, д.7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2 423,2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2 290,4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2 290,4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9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8 245 957,33</w:t>
                  </w:r>
                </w:p>
              </w:tc>
              <w:tc>
                <w:tcPr>
                  <w:tcW w:w="5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8 245 957,33</w:t>
                  </w:r>
                </w:p>
              </w:tc>
              <w:tc>
                <w:tcPr>
                  <w:tcW w:w="7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3 600,23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3 600,23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6C4E24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Новая, д.9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2 554,0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2 325,5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2 325,5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6 161 296,74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6 161 296,74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2 649,45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2 649,45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6C4E2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д.14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1 873,0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1 683,1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1 683,1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6 958 244,89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6 958 244,89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4 134,18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4 134,18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6C4E24" w:rsidRPr="00316162" w:rsidTr="00D13E5D">
              <w:trPr>
                <w:trHeight w:val="14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Цветочная, д.22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1 080,0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1 008,0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1 008,0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4 138 562,75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4 138 562,75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4 105,72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4 105,72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6C4E2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п. Плотниково,</w:t>
                  </w:r>
                  <w:r w:rsidR="00A60BAA" w:rsidRPr="004E4252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д.54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1934,60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1 684,0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1 684,0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2 678 494,04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2 678 494,04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1 590,55</w:t>
                  </w:r>
                </w:p>
              </w:tc>
              <w:tc>
                <w:tcPr>
                  <w:tcW w:w="8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1 590,55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6C4E24" w:rsidRPr="00316162" w:rsidTr="00D13E5D">
              <w:trPr>
                <w:trHeight w:val="135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31" w:hanging="12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EC1A5E">
                  <w:pPr>
                    <w:ind w:left="-92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д.58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98" w:right="-11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89" w:right="-13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1263,00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1 073,4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1 073,4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1 286 714,60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1 286 714,60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1 198,73</w:t>
                  </w:r>
                </w:p>
              </w:tc>
              <w:tc>
                <w:tcPr>
                  <w:tcW w:w="88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1 198,73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31.12.2024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281313" w:rsidP="0028131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по Промышленновскому округу</w:t>
                  </w:r>
                  <w:r w:rsidR="00316162"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за  2025 г.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78 756,8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68 556,0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68 556,0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2 881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A60BAA">
                  <w:pPr>
                    <w:ind w:left="-83" w:right="-126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134 031 922,74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134 031 922,74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1 955,07</w:t>
                  </w:r>
                </w:p>
              </w:tc>
              <w:tc>
                <w:tcPr>
                  <w:tcW w:w="88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1 955,07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b/>
                      <w:bCs/>
                      <w:color w:val="000000"/>
                      <w:sz w:val="12"/>
                      <w:szCs w:val="12"/>
                    </w:rPr>
                    <w:t>Х</w:t>
                  </w:r>
                </w:p>
              </w:tc>
            </w:tr>
            <w:tr w:rsidR="004E4252" w:rsidRPr="00316162" w:rsidTr="00D13E5D">
              <w:trPr>
                <w:trHeight w:val="125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</w:t>
                  </w:r>
                  <w:r w:rsidR="004E4252" w:rsidRPr="004E4252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мкр-н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Южный, д.2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1 685,0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1 525,0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1 525,0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3 837 803,42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3 837 803,42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2 516,59</w:t>
                  </w:r>
                </w:p>
              </w:tc>
              <w:tc>
                <w:tcPr>
                  <w:tcW w:w="88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2 516,59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пгт Промышленная,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мкр-н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Южный,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1 778,0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1 643,0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1 643,0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1 478 634,23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1 478 634,23</w:t>
                  </w:r>
                </w:p>
              </w:tc>
              <w:tc>
                <w:tcPr>
                  <w:tcW w:w="7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899,96</w:t>
                  </w:r>
                </w:p>
              </w:tc>
              <w:tc>
                <w:tcPr>
                  <w:tcW w:w="8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899,96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2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пгт Промышленная,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мкр-н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Южный, д.7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1 815,0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1 672,0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1 672,0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4 463 712,44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4 463 712,44</w:t>
                  </w:r>
                </w:p>
              </w:tc>
              <w:tc>
                <w:tcPr>
                  <w:tcW w:w="7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2 669,68</w:t>
                  </w:r>
                </w:p>
              </w:tc>
              <w:tc>
                <w:tcPr>
                  <w:tcW w:w="8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2 669,68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37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пгт Промышленная,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мкр-н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Южный, д.8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1 790,0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1 644,0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1 644,0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4 451 085,39</w:t>
                  </w:r>
                </w:p>
              </w:tc>
              <w:tc>
                <w:tcPr>
                  <w:tcW w:w="5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4 451 085,39</w:t>
                  </w:r>
                </w:p>
              </w:tc>
              <w:tc>
                <w:tcPr>
                  <w:tcW w:w="7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2 707,47</w:t>
                  </w:r>
                </w:p>
              </w:tc>
              <w:tc>
                <w:tcPr>
                  <w:tcW w:w="85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2 707,47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</w:t>
                  </w:r>
                  <w:r w:rsidR="004E4252" w:rsidRPr="004E4252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316162">
                    <w:rPr>
                      <w:color w:val="000000"/>
                      <w:sz w:val="12"/>
                      <w:szCs w:val="12"/>
                    </w:rPr>
                    <w:t>мкр-н</w:t>
                  </w:r>
                  <w:proofErr w:type="spellEnd"/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 Южный, д.9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1 812,0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1 653,0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1 653,0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4 489 454,77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4 489 454,77</w:t>
                  </w:r>
                </w:p>
              </w:tc>
              <w:tc>
                <w:tcPr>
                  <w:tcW w:w="7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2 715,94</w:t>
                  </w:r>
                </w:p>
              </w:tc>
              <w:tc>
                <w:tcPr>
                  <w:tcW w:w="84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2 715,94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пер. Механический,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797,0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1 636 418,09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1 636 418,09</w:t>
                  </w:r>
                </w:p>
              </w:tc>
              <w:tc>
                <w:tcPr>
                  <w:tcW w:w="7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2 247,83</w:t>
                  </w:r>
                </w:p>
              </w:tc>
              <w:tc>
                <w:tcPr>
                  <w:tcW w:w="84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2 247,83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4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пер. Механический, д.8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765,0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706,0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706,0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1 570 714,98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1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1 570 714,98</w:t>
                  </w:r>
                </w:p>
              </w:tc>
              <w:tc>
                <w:tcPr>
                  <w:tcW w:w="78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2 224,81</w:t>
                  </w:r>
                </w:p>
              </w:tc>
              <w:tc>
                <w:tcPr>
                  <w:tcW w:w="81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2 224,81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87" w:right="-92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пер. Почтовый, д.11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689,6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689,6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1 371 813,39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1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1 371 813,39</w:t>
                  </w:r>
                </w:p>
              </w:tc>
              <w:tc>
                <w:tcPr>
                  <w:tcW w:w="78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1 989,29</w:t>
                  </w:r>
                </w:p>
              </w:tc>
              <w:tc>
                <w:tcPr>
                  <w:tcW w:w="81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1 989,29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14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Алтайская,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750,2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687,1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687,1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623 887,18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1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623 887,18</w:t>
                  </w:r>
                </w:p>
              </w:tc>
              <w:tc>
                <w:tcPr>
                  <w:tcW w:w="78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908,00</w:t>
                  </w:r>
                </w:p>
              </w:tc>
              <w:tc>
                <w:tcPr>
                  <w:tcW w:w="81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908,00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25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Коммунистическая, д.1а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709,7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624,8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624,8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3 196 454,51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3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3 196 454,51</w:t>
                  </w:r>
                </w:p>
              </w:tc>
              <w:tc>
                <w:tcPr>
                  <w:tcW w:w="76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5 115,96</w:t>
                  </w:r>
                </w:p>
              </w:tc>
              <w:tc>
                <w:tcPr>
                  <w:tcW w:w="81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5 115,96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259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lastRenderedPageBreak/>
                    <w:t>29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Коммунистическая, д.80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308,0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218,7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218,7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1 620 635,14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3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1 620 635,14</w:t>
                  </w:r>
                </w:p>
              </w:tc>
              <w:tc>
                <w:tcPr>
                  <w:tcW w:w="76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7 410,31</w:t>
                  </w:r>
                </w:p>
              </w:tc>
              <w:tc>
                <w:tcPr>
                  <w:tcW w:w="81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7 410,31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2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Коммунистическая, д.82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532,7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469,8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469,8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2 051 215,81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3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2 051 215,81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4 366,15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4 366,15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4E4252" w:rsidRPr="00316162" w:rsidTr="00D13E5D">
              <w:trPr>
                <w:trHeight w:val="25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Коммунистическая, д.86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4E4252">
                  <w:pPr>
                    <w:ind w:left="-96" w:right="-11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753,0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694,0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694,0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29,0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626 215,73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3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626 215,73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902,33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902,33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</w:t>
                  </w:r>
                  <w:r w:rsidR="004E4252" w:rsidRPr="005B7AC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>ул. Коммунистическая, д.90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956,0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869,0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869,0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1 226 630,79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3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1 226 630,79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1 411,54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1 411,54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Комсомольская, д.2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751,0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689,0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689,0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624 552,48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3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624 552,48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906,46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906,46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Кооперативная,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406,0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308,0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308,0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615 482,11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615 482,11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1 998,32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1 998,32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</w:t>
                  </w:r>
                  <w:r w:rsidR="004E4252" w:rsidRPr="005B7AC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>ул. Крупской,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974,0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831,0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831,0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1 249 726,35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1 249 726,35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1 503,88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1 503,88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Крупской, д.7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749,0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655,0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655,0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961 031,86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961 031,86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1 467,22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1 467,22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35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4E4252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Лермонтова, д.1б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558,3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530,1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530,1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1 128 867,32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1 128 867,32</w:t>
                  </w:r>
                </w:p>
              </w:tc>
              <w:tc>
                <w:tcPr>
                  <w:tcW w:w="77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2 129,54</w:t>
                  </w:r>
                </w:p>
              </w:tc>
              <w:tc>
                <w:tcPr>
                  <w:tcW w:w="8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2 129,54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</w:t>
                  </w:r>
                  <w:r w:rsidR="004E4252" w:rsidRPr="005B7AC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>ул. Лесная,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1 033,0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860,0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860,0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1 565 992,67</w:t>
                  </w:r>
                </w:p>
              </w:tc>
              <w:tc>
                <w:tcPr>
                  <w:tcW w:w="5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3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1 565 992,67</w:t>
                  </w:r>
                </w:p>
              </w:tc>
              <w:tc>
                <w:tcPr>
                  <w:tcW w:w="78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1 820,92</w:t>
                  </w:r>
                </w:p>
              </w:tc>
              <w:tc>
                <w:tcPr>
                  <w:tcW w:w="7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1 820,92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д.1а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1 970,0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1 778,0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1 778,0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2 986 452,63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4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2 986 452,63</w:t>
                  </w:r>
                </w:p>
              </w:tc>
              <w:tc>
                <w:tcPr>
                  <w:tcW w:w="78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1 679,67</w:t>
                  </w:r>
                </w:p>
              </w:tc>
              <w:tc>
                <w:tcPr>
                  <w:tcW w:w="7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1 679,67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1 083,0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600,7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600,7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1 641 790,96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4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1 641 790,96</w:t>
                  </w:r>
                </w:p>
              </w:tc>
              <w:tc>
                <w:tcPr>
                  <w:tcW w:w="78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2 733,13</w:t>
                  </w:r>
                </w:p>
              </w:tc>
              <w:tc>
                <w:tcPr>
                  <w:tcW w:w="7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2 733,13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542,0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477,8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477,8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1 112 846,43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1 112 846,43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2 329,11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2 329,11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д.3а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1 624,0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1 481,0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1 481,0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2 994 388,36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2 994 388,36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2 021,87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2 021,87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751,0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693,0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693,0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2 897 756,83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2 897 756,83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4 181,47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4 181,47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22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д.6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783,0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723,4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723,4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460 822,59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4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460 822,59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637,02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637,02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950,0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796,7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796,7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559 107,87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4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559 107,87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701,78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701,78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Лесная, д.9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1 810,4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1 659,5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1 659,5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1 065 483,04</w:t>
                  </w:r>
                </w:p>
              </w:tc>
              <w:tc>
                <w:tcPr>
                  <w:tcW w:w="5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4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1 065 483,04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642,05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642,05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Механическая,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2 461,0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2 375,0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2 375,0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1 448 383,65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1 448 383,65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609,85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609,85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5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пгт Промышленная,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br w:type="page"/>
                    <w:t>ул. Механическая, д.3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2 502,0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2 314,0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2 314,0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103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4 613 275,67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4 613 275,67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1 993,64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1 993,64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Механическая,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798,0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726,0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726,0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1 638 471,32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1 638 471,32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2 256,85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2 256,85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Молодежная, д.27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0" w:right="-11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1 563,0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1 453,0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1 453,0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2 611 664,23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2 611 664,23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1 797,43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1 797,43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7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Островского, д.107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1 342,0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893,1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893,1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2 474 426,84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2 474 426,84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2 770,60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2 770,60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Островского, д.109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773,9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730,6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730,6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643 596,75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643 596,75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880,92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880,92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24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Островского, д.109а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1 015,0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927,0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927,0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844 102,22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844 102,22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910,57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910,57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75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пгт Промышленная, ул. Островского, д.111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976,0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3 611 100,40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3 611 100,40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3 976,98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3 976,98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Новая,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1 746,0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1 628,1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1 628,1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4 449 413,39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4 449 413,39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2 732,89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2 732,89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25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Новая, д.9а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1 272,5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955,5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955,5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1 058 246,38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1 058 246,38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1 107,53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1 107,53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1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Садовая, д.3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672,0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624,0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624,0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558 853,88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558 853,88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895,60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895,60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Спортивная,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805,0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1 484 287,34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1 484 287,34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2 401,76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2 401,76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д.11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1956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683,0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683,0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1 880 299,03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1 880 299,03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2 753,00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2 753,00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7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д.23а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деревянный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401,8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376,4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376,4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515 544,20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515 544,20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1 369,67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1 369,67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784,0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734,4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734,4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651 996,20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651 996,20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887,79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887,79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73" w:right="-106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Тельмана, д.9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807,0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744,6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744,6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2 887 790,73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2 887 790,73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3 878,31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3 878,31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Цветочная, д.16а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792,2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712,3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712,3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3 576 174,48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3 576 174,48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5 020,60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5 020,60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2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Цветочная, д.20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1 064,8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987,0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987,0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3 609 053,31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3 609 053,31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3 656,59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3 656,59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2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Чапаева, д.2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1 559,8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1 445,9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1 445,9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2 179 794,61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2 179 794,61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1 507,57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1 507,57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1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Чапаева, д.4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2 037,5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1 894,3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1 894,3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2 847 372,43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2 847 372,43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1 503,13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1 503,13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пгт Промышленная, ул. Чапаева, д.6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1 891,0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1 759,3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1 759,3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2 642 641,11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2 642 641,11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1 502,10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1 502,10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9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Лесная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762,7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730,7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730,7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2 589 593,59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2 589 593,59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3 543,99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3 543,99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5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04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Советская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2 222,9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880,1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880,1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2 686 784,95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2 686 784,95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3 052,82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3 052,82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4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п. Плотниково,</w:t>
                  </w:r>
                  <w:r w:rsidR="006C4E24" w:rsidRPr="005B7AC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Советская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д.4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1 227,7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565,7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565,7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2 607 263,59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2 607 263,59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4 608,92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4 608,92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5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288,00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268,0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268,0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9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817 494,76</w:t>
                  </w:r>
                </w:p>
              </w:tc>
              <w:tc>
                <w:tcPr>
                  <w:tcW w:w="5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817 494,76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3 050,35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3 050,35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22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1" w:right="-109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д.8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7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1432,89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1 271,6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1271,58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10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2 598 379,68</w:t>
                  </w:r>
                </w:p>
              </w:tc>
              <w:tc>
                <w:tcPr>
                  <w:tcW w:w="5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2 598 379,68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2 043,39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2 043,39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63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914,00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871,1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871,1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10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2 687 091,26</w:t>
                  </w:r>
                </w:p>
              </w:tc>
              <w:tc>
                <w:tcPr>
                  <w:tcW w:w="5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2 687 091,26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3 084,71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3 084,71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524414" w:rsidRPr="00316162" w:rsidTr="00D13E5D">
              <w:trPr>
                <w:trHeight w:val="13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23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9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1444,31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1 283,0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1 283,0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10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2 598 812,88</w:t>
                  </w:r>
                </w:p>
              </w:tc>
              <w:tc>
                <w:tcPr>
                  <w:tcW w:w="5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2 598 812,88</w:t>
                  </w:r>
                </w:p>
              </w:tc>
              <w:tc>
                <w:tcPr>
                  <w:tcW w:w="7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2 025,58</w:t>
                  </w:r>
                </w:p>
              </w:tc>
              <w:tc>
                <w:tcPr>
                  <w:tcW w:w="80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2 025,58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78"/>
              </w:trPr>
              <w:tc>
                <w:tcPr>
                  <w:tcW w:w="4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944,60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908,9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908,9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2 709 105,94</w:t>
                  </w:r>
                </w:p>
              </w:tc>
              <w:tc>
                <w:tcPr>
                  <w:tcW w:w="57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6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2 709 105,94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2 980,64</w:t>
                  </w: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2 980,64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91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76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1046,70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975,5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975,5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2 879 800,79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2 879 800,79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2 952,13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2 952,13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78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1968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1062,40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991,2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991,20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2 909 590,03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2 909 590,03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2 935,42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2 935,42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78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78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br w:type="page"/>
                    <w:t xml:space="preserve">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д.19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965,00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880,4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880,4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2 726 562,65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2 726 562,65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3 096,96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3 096,96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80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д.21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981,80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898,6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898,6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1 810 277,40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1 810 277,40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2 014,55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2 014,55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39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д.23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1975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997,10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912,5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912,5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2 665 226,81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2 665 226,81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2 920,80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2 920,80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28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81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д.25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968,70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884,1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884,1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2 672 488,36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2 672 488,36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3 022,83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3 022,83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63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82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Школьная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д.27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кирпич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1534,10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1 295,0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1 295,0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2 660 610,55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2 660 610,55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2 054,53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2 054,53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50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83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1432,89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1 271,6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1 271,6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2 535 824,04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2 535 824,04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1 994,20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1 994,20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50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84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1437,79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1 276,1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1 276,1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2 536 010,24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2 536 010,24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1 987,31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1 987,31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64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1392,31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1 230,6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1 230,6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2 534 281,24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2 534 281,24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2 059,39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2 059,39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91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86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90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68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п. Плотниково,</w:t>
                  </w:r>
                  <w:r w:rsidR="006C4E24" w:rsidRPr="005B7AC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1986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719,42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639,7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639,7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1 278 450,06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1 278 450,06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1 998,52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1 998,52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524414">
              <w:trPr>
                <w:trHeight w:val="162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87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д.36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1940,50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1 781,0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sz w:val="12"/>
                      <w:szCs w:val="12"/>
                    </w:rPr>
                  </w:pPr>
                  <w:r w:rsidRPr="00316162">
                    <w:rPr>
                      <w:sz w:val="12"/>
                      <w:szCs w:val="12"/>
                    </w:rPr>
                    <w:t>1781,00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81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2 659 372,24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2 659 372,24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1 493,19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1 493,19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524414">
              <w:trPr>
                <w:trHeight w:val="151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lastRenderedPageBreak/>
                    <w:t>88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д.37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1727,30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1 536,0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1 536,0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82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2 588 715,00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2 588 715,00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1 685,36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1 685,36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07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89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д.41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1213,70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1 027,9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1 027,9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1 209 655,56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1 209 655,56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1 176,82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1 176,82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36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90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д.42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14" w:right="-1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1989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1259,90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1 074,1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1 074,1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1 278 137,18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1 278 137,18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1 189,96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1 189,96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50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91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73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д.43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0" w:right="-10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1255,90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1 070,1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1 070,1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1 277 985,18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1 277 985,18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1 194,27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1 194,27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93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92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д.51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0" w:right="-10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1946,30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1 717,3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1 717,3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2 659 592,64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2 659 592,64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1 548,71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1 548,71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207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93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0" w:right="-10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1959,84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1 730,3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1 730,3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2 660 105,64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2 660 105,64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1 537,37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1 537,37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92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94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76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д.53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0" w:right="-10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1942,35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1 676,3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1 676,3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2 659 444,44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2 659 444,44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1 586,50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1 586,50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  <w:tr w:rsidR="006C4E24" w:rsidRPr="00316162" w:rsidTr="00281313">
              <w:trPr>
                <w:trHeight w:val="191"/>
              </w:trPr>
              <w:tc>
                <w:tcPr>
                  <w:tcW w:w="4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6C4E24">
                  <w:pPr>
                    <w:ind w:left="-118"/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281313">
                  <w:pPr>
                    <w:ind w:left="-80" w:right="-106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316162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316162">
                    <w:rPr>
                      <w:color w:val="000000"/>
                      <w:sz w:val="12"/>
                      <w:szCs w:val="12"/>
                    </w:rPr>
                    <w:t>, д.55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6C4E24">
                  <w:pPr>
                    <w:ind w:left="-100" w:right="-10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1994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524414">
                  <w:pPr>
                    <w:ind w:left="-107" w:right="-13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панельный</w:t>
                  </w:r>
                </w:p>
              </w:tc>
              <w:tc>
                <w:tcPr>
                  <w:tcW w:w="3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2023,50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1 772,9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1 772,9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2 591 629,85</w:t>
                  </w:r>
                </w:p>
              </w:tc>
              <w:tc>
                <w:tcPr>
                  <w:tcW w:w="5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0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9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2 591 629,85</w:t>
                  </w:r>
                </w:p>
              </w:tc>
              <w:tc>
                <w:tcPr>
                  <w:tcW w:w="79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1 461,80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1 461,80</w:t>
                  </w:r>
                </w:p>
              </w:tc>
              <w:tc>
                <w:tcPr>
                  <w:tcW w:w="10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162" w:rsidRPr="00316162" w:rsidRDefault="00316162" w:rsidP="003161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316162">
                    <w:rPr>
                      <w:color w:val="000000"/>
                      <w:sz w:val="12"/>
                      <w:szCs w:val="12"/>
                    </w:rPr>
                    <w:t>31.12.2025</w:t>
                  </w:r>
                </w:p>
              </w:tc>
            </w:tr>
          </w:tbl>
          <w:p w:rsidR="00316162" w:rsidRPr="0047261E" w:rsidRDefault="00316162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281313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</w:t>
      </w:r>
      <w:r w:rsidR="00DD633F"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</w:t>
      </w:r>
    </w:p>
    <w:p w:rsidR="00281313" w:rsidRDefault="00281313" w:rsidP="00281313">
      <w:pPr>
        <w:rPr>
          <w:color w:val="000000"/>
          <w:sz w:val="16"/>
          <w:szCs w:val="16"/>
        </w:rPr>
      </w:pPr>
    </w:p>
    <w:p w:rsidR="00DD633F" w:rsidRDefault="00281313" w:rsidP="0028131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="00D55CAE">
        <w:rPr>
          <w:color w:val="000000"/>
          <w:sz w:val="16"/>
          <w:szCs w:val="16"/>
        </w:rPr>
        <w:t>З</w:t>
      </w:r>
      <w:r w:rsidR="004C71AA">
        <w:rPr>
          <w:color w:val="000000"/>
          <w:sz w:val="16"/>
          <w:szCs w:val="16"/>
        </w:rPr>
        <w:t xml:space="preserve">аместитель главы </w:t>
      </w:r>
      <w:r w:rsidR="004C71AA">
        <w:rPr>
          <w:color w:val="000000"/>
          <w:sz w:val="16"/>
          <w:szCs w:val="16"/>
        </w:rPr>
        <w:br/>
      </w:r>
      <w:r w:rsidR="00334F5A">
        <w:rPr>
          <w:color w:val="000000"/>
          <w:sz w:val="16"/>
          <w:szCs w:val="16"/>
        </w:rPr>
        <w:t xml:space="preserve">         </w:t>
      </w:r>
      <w:r w:rsidR="004C71AA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 xml:space="preserve"> –</w:t>
      </w:r>
    </w:p>
    <w:p w:rsidR="00DD633F" w:rsidRDefault="00334F5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 xml:space="preserve">начальник Управления по жизнеобеспечению </w:t>
      </w:r>
    </w:p>
    <w:p w:rsidR="00DD633F" w:rsidRDefault="00DD633F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и строительству администрации </w:t>
      </w:r>
    </w:p>
    <w:p w:rsidR="004C71AA" w:rsidRDefault="00334F5A" w:rsidP="00DD63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5E16BF">
        <w:rPr>
          <w:color w:val="000000"/>
          <w:sz w:val="16"/>
          <w:szCs w:val="16"/>
        </w:rPr>
        <w:t xml:space="preserve">           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281313">
        <w:rPr>
          <w:color w:val="000000"/>
          <w:sz w:val="16"/>
          <w:szCs w:val="16"/>
        </w:rPr>
        <w:t xml:space="preserve">                           </w:t>
      </w:r>
      <w:r w:rsidR="00DD633F">
        <w:rPr>
          <w:color w:val="000000"/>
          <w:sz w:val="16"/>
          <w:szCs w:val="16"/>
        </w:rPr>
        <w:t>А.А. Зарубин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3D6E71" w:rsidRDefault="003D6E71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281313" w:rsidRDefault="00281313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830649" w:rsidRDefault="004C71AA" w:rsidP="00830649">
      <w:pPr>
        <w:ind w:left="12616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BF1123" w:rsidRPr="00221F29">
        <w:rPr>
          <w:color w:val="000000"/>
          <w:sz w:val="16"/>
          <w:szCs w:val="16"/>
        </w:rPr>
        <w:t xml:space="preserve">от </w:t>
      </w:r>
      <w:r w:rsidR="00BF1123">
        <w:rPr>
          <w:color w:val="000000"/>
          <w:sz w:val="16"/>
          <w:szCs w:val="16"/>
        </w:rPr>
        <w:t>«</w:t>
      </w:r>
      <w:r w:rsidR="00C73DB5">
        <w:rPr>
          <w:color w:val="000000"/>
          <w:sz w:val="16"/>
          <w:szCs w:val="16"/>
          <w:u w:val="single"/>
        </w:rPr>
        <w:t>15</w:t>
      </w:r>
      <w:r w:rsidR="00BF1123" w:rsidRPr="00BF1123">
        <w:rPr>
          <w:color w:val="000000"/>
          <w:sz w:val="16"/>
          <w:szCs w:val="16"/>
        </w:rPr>
        <w:t>»</w:t>
      </w:r>
      <w:r w:rsidR="00C73DB5">
        <w:rPr>
          <w:color w:val="000000"/>
          <w:sz w:val="16"/>
          <w:szCs w:val="16"/>
        </w:rPr>
        <w:t xml:space="preserve"> </w:t>
      </w:r>
      <w:r w:rsidR="00C73DB5" w:rsidRPr="00C73DB5">
        <w:rPr>
          <w:color w:val="000000"/>
          <w:sz w:val="16"/>
          <w:szCs w:val="16"/>
          <w:u w:val="single"/>
        </w:rPr>
        <w:t>августа 2022</w:t>
      </w:r>
      <w:r w:rsidR="00BF1123" w:rsidRPr="00BF1123">
        <w:rPr>
          <w:color w:val="000000"/>
          <w:sz w:val="16"/>
          <w:szCs w:val="16"/>
        </w:rPr>
        <w:t xml:space="preserve"> г</w:t>
      </w:r>
      <w:r w:rsidR="00BF1123" w:rsidRPr="00BF1DD5">
        <w:rPr>
          <w:color w:val="000000"/>
          <w:sz w:val="16"/>
          <w:szCs w:val="16"/>
        </w:rPr>
        <w:t>. №</w:t>
      </w:r>
      <w:r w:rsidR="00BF1123">
        <w:rPr>
          <w:color w:val="000000"/>
          <w:sz w:val="16"/>
          <w:szCs w:val="16"/>
        </w:rPr>
        <w:t xml:space="preserve"> </w:t>
      </w:r>
      <w:r w:rsidR="00C73DB5" w:rsidRPr="00C73DB5">
        <w:rPr>
          <w:color w:val="000000"/>
          <w:sz w:val="16"/>
          <w:szCs w:val="16"/>
          <w:u w:val="single"/>
        </w:rPr>
        <w:t>1076-П</w:t>
      </w:r>
    </w:p>
    <w:p w:rsidR="00FE5B92" w:rsidRDefault="00FE5B92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FE5B92">
      <w:pPr>
        <w:rPr>
          <w:color w:val="000000"/>
          <w:sz w:val="16"/>
          <w:szCs w:val="16"/>
        </w:rPr>
      </w:pPr>
    </w:p>
    <w:p w:rsidR="00FE5B92" w:rsidRDefault="004C71AA" w:rsidP="00293329">
      <w:pPr>
        <w:ind w:left="142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</w:t>
      </w:r>
      <w:r w:rsidR="00FE5B92">
        <w:rPr>
          <w:b/>
          <w:color w:val="000000"/>
          <w:sz w:val="16"/>
          <w:szCs w:val="16"/>
        </w:rPr>
        <w:t>3</w:t>
      </w:r>
      <w:r w:rsidRPr="00C12BC3">
        <w:rPr>
          <w:b/>
          <w:color w:val="000000"/>
          <w:sz w:val="16"/>
          <w:szCs w:val="16"/>
        </w:rPr>
        <w:t>-202</w:t>
      </w:r>
      <w:r w:rsidR="00FE5B92">
        <w:rPr>
          <w:b/>
          <w:color w:val="000000"/>
          <w:sz w:val="16"/>
          <w:szCs w:val="16"/>
        </w:rPr>
        <w:t>5</w:t>
      </w:r>
      <w:r w:rsidRPr="00C12BC3">
        <w:rPr>
          <w:b/>
          <w:color w:val="000000"/>
          <w:sz w:val="16"/>
          <w:szCs w:val="16"/>
        </w:rPr>
        <w:t xml:space="preserve"> годы</w:t>
      </w:r>
      <w:r w:rsidRPr="00C12BC3">
        <w:rPr>
          <w:b/>
          <w:color w:val="000000"/>
          <w:sz w:val="16"/>
          <w:szCs w:val="16"/>
        </w:rPr>
        <w:br/>
      </w:r>
    </w:p>
    <w:tbl>
      <w:tblPr>
        <w:tblW w:w="16100" w:type="dxa"/>
        <w:jc w:val="center"/>
        <w:tblLayout w:type="fixed"/>
        <w:tblLook w:val="04A0"/>
      </w:tblPr>
      <w:tblGrid>
        <w:gridCol w:w="314"/>
        <w:gridCol w:w="45"/>
        <w:gridCol w:w="279"/>
        <w:gridCol w:w="2359"/>
        <w:gridCol w:w="683"/>
        <w:gridCol w:w="802"/>
        <w:gridCol w:w="910"/>
        <w:gridCol w:w="8"/>
        <w:gridCol w:w="857"/>
        <w:gridCol w:w="8"/>
        <w:gridCol w:w="830"/>
        <w:gridCol w:w="8"/>
        <w:gridCol w:w="11"/>
        <w:gridCol w:w="861"/>
        <w:gridCol w:w="728"/>
        <w:gridCol w:w="17"/>
        <w:gridCol w:w="955"/>
        <w:gridCol w:w="840"/>
        <w:gridCol w:w="770"/>
        <w:gridCol w:w="363"/>
        <w:gridCol w:w="417"/>
        <w:gridCol w:w="409"/>
        <w:gridCol w:w="739"/>
        <w:gridCol w:w="367"/>
        <w:gridCol w:w="420"/>
        <w:gridCol w:w="364"/>
        <w:gridCol w:w="703"/>
        <w:gridCol w:w="8"/>
        <w:gridCol w:w="316"/>
        <w:gridCol w:w="6"/>
        <w:gridCol w:w="703"/>
      </w:tblGrid>
      <w:tr w:rsidR="0047291F" w:rsidRPr="00A53D6F" w:rsidTr="00D13E5D">
        <w:trPr>
          <w:trHeight w:val="570"/>
          <w:jc w:val="center"/>
        </w:trPr>
        <w:tc>
          <w:tcPr>
            <w:tcW w:w="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№ п\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6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Ожидаемое начисление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Стоимость капитального ремонта,  ВСЕГО</w:t>
            </w:r>
          </w:p>
        </w:tc>
        <w:tc>
          <w:tcPr>
            <w:tcW w:w="107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47291F" w:rsidRPr="00A53D6F" w:rsidTr="00D13E5D">
        <w:trPr>
          <w:trHeight w:val="2063"/>
          <w:jc w:val="center"/>
        </w:trPr>
        <w:tc>
          <w:tcPr>
            <w:tcW w:w="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D5705E">
            <w:pPr>
              <w:ind w:left="-96" w:right="-86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8" w:right="-11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инженерных систем электро- снабжения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right="-10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инженерных систем тепло- снабжения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инженерных систем водо- 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инженерных систем водо- отведения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инженерных систем газоснабжения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работы по строительному контролю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92" w:rsidRPr="00A53D6F" w:rsidRDefault="00FE5B92" w:rsidP="00FE5B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6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8" w:right="-11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D13E5D" w:rsidRDefault="00FE5B92" w:rsidP="00FE5B9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13E5D">
              <w:rPr>
                <w:bCs/>
                <w:color w:val="000000"/>
                <w:sz w:val="12"/>
                <w:szCs w:val="12"/>
              </w:rPr>
              <w:t>кв</w:t>
            </w:r>
            <w:proofErr w:type="gramStart"/>
            <w:r w:rsidRPr="00D13E5D">
              <w:rPr>
                <w:bCs/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D13E5D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D13E5D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11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11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105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куб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105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111" w:right="-11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111" w:right="-11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384459" w:rsidRPr="00A53D6F" w:rsidTr="00D13E5D">
        <w:trPr>
          <w:trHeight w:val="178"/>
          <w:jc w:val="center"/>
        </w:trPr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11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7" w:right="-11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22</w:t>
            </w:r>
          </w:p>
        </w:tc>
      </w:tr>
      <w:tr w:rsidR="00384459" w:rsidRPr="00D5705E" w:rsidTr="00D13E5D">
        <w:trPr>
          <w:trHeight w:val="261"/>
          <w:jc w:val="center"/>
        </w:trPr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D5705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D5705E" w:rsidRDefault="00FE5B92" w:rsidP="00FE5B9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Итого за 2023-2025 г.г.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A53D6F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153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078,3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96" w:right="-8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389</w:t>
            </w:r>
            <w:r w:rsidR="00A53D6F" w:rsidRPr="00D5705E">
              <w:rPr>
                <w:b/>
                <w:bCs/>
                <w:color w:val="000000"/>
                <w:sz w:val="12"/>
                <w:szCs w:val="12"/>
              </w:rPr>
              <w:t>502</w:t>
            </w:r>
            <w:r w:rsidRPr="00D5705E">
              <w:rPr>
                <w:b/>
                <w:bCs/>
                <w:color w:val="000000"/>
                <w:sz w:val="12"/>
                <w:szCs w:val="12"/>
              </w:rPr>
              <w:t>946,56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A53D6F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301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471305,10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98" w:right="-1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3236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371,60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42767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639,80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9085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071,60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2973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484,80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7304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927,30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53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374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217924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817,10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2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902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5725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646,00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4820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872,20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FE5B92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D5705E" w:rsidRDefault="00D5705E" w:rsidP="00D5705E">
            <w:pPr>
              <w:ind w:left="-115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705E">
              <w:rPr>
                <w:b/>
                <w:bCs/>
                <w:color w:val="000000"/>
                <w:sz w:val="12"/>
                <w:szCs w:val="12"/>
              </w:rPr>
              <w:t>4729</w:t>
            </w:r>
            <w:r w:rsidR="00FE5B92" w:rsidRPr="00D5705E">
              <w:rPr>
                <w:b/>
                <w:bCs/>
                <w:color w:val="000000"/>
                <w:sz w:val="12"/>
                <w:szCs w:val="12"/>
              </w:rPr>
              <w:t>512,90</w:t>
            </w:r>
          </w:p>
        </w:tc>
      </w:tr>
      <w:tr w:rsidR="00384459" w:rsidRPr="00A53D6F" w:rsidTr="00D13E5D">
        <w:trPr>
          <w:trHeight w:val="262"/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 xml:space="preserve">Итого по Промышленновскому </w:t>
            </w:r>
            <w:r w:rsidR="00D5705E">
              <w:rPr>
                <w:b/>
                <w:bCs/>
                <w:color w:val="000000"/>
                <w:sz w:val="12"/>
                <w:szCs w:val="12"/>
              </w:rPr>
              <w:t>округу</w:t>
            </w:r>
            <w:r w:rsidRPr="00A53D6F">
              <w:rPr>
                <w:b/>
                <w:bCs/>
                <w:color w:val="000000"/>
                <w:sz w:val="12"/>
                <w:szCs w:val="12"/>
              </w:rPr>
              <w:t xml:space="preserve"> за 2023 г.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075,9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96" w:right="-8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116206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995,84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101189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739,99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1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15857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239,60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891,20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81215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769,60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591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878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2" w:right="-11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621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891</w:t>
            </w:r>
          </w:p>
        </w:tc>
      </w:tr>
      <w:tr w:rsidR="00384459" w:rsidRPr="00A53D6F" w:rsidTr="00D13E5D">
        <w:trPr>
          <w:trHeight w:val="21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9" w:right="-91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</w:t>
            </w:r>
            <w:r w:rsidR="00A53D6F" w:rsidRPr="005B7AC4">
              <w:rPr>
                <w:color w:val="000000"/>
                <w:sz w:val="12"/>
                <w:szCs w:val="12"/>
              </w:rPr>
              <w:t xml:space="preserve"> </w:t>
            </w:r>
            <w:r w:rsidRPr="00A53D6F">
              <w:rPr>
                <w:color w:val="000000"/>
                <w:sz w:val="12"/>
                <w:szCs w:val="12"/>
              </w:rPr>
              <w:t>ул. Цветочная, д.17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1 078,0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2 833 084,80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2 983 518,470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2 870 349,00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51 744,00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61 425,47</w:t>
            </w:r>
          </w:p>
        </w:tc>
      </w:tr>
      <w:tr w:rsidR="00384459" w:rsidRPr="00A53D6F" w:rsidTr="00D13E5D">
        <w:trPr>
          <w:trHeight w:val="205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9" w:right="-91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Чапаева, д.8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2 162,0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5 290 721,28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5 325 087,00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1 252,0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5 111 916,00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103 776,00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109 395,00</w:t>
            </w:r>
          </w:p>
        </w:tc>
      </w:tr>
      <w:tr w:rsidR="00384459" w:rsidRPr="00A53D6F" w:rsidTr="00D13E5D">
        <w:trPr>
          <w:trHeight w:val="22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9" w:right="-91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Южный, д.6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1 762,0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4 655 788,80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4 413 426,50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4 238 154,00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84 576,00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9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90 696,50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Коммунистическая, д.11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1 624,0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4 260 534,72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4 097 777,62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963,9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1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3 935 603,70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7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7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97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91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94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94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77 952,00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94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94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84 221,92</w:t>
            </w:r>
          </w:p>
        </w:tc>
      </w:tr>
      <w:tr w:rsidR="00384459" w:rsidRPr="00A53D6F" w:rsidTr="00D13E5D">
        <w:trPr>
          <w:trHeight w:val="17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1 657,1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2 879 585,28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4 049 321,90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951,9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3 886 607,70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79 540,80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83 173,40</w:t>
            </w:r>
          </w:p>
        </w:tc>
      </w:tr>
      <w:tr w:rsidR="00384459" w:rsidRPr="00A53D6F" w:rsidTr="00D13E5D">
        <w:trPr>
          <w:trHeight w:val="19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949,4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2 673 490,56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3 663 789,59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867,6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3 542 410,80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45 571,20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75 807,59</w:t>
            </w:r>
          </w:p>
        </w:tc>
      </w:tr>
      <w:tr w:rsidR="00384459" w:rsidRPr="00A53D6F" w:rsidTr="00D13E5D">
        <w:trPr>
          <w:trHeight w:val="18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Лесная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565,4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1 531 071,36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1 707 800,81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1 645 449,00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27 139,20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35 212,61</w:t>
            </w:r>
          </w:p>
        </w:tc>
      </w:tr>
      <w:tr w:rsidR="00384459" w:rsidRPr="00A53D6F" w:rsidTr="00D13E5D">
        <w:trPr>
          <w:trHeight w:val="13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1 265,3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3 182 699,52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1 391 084,41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319,0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1 302 477,00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60 734,40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25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27 873,01</w:t>
            </w:r>
          </w:p>
        </w:tc>
      </w:tr>
      <w:tr w:rsidR="00384459" w:rsidRPr="00A53D6F" w:rsidTr="00D13E5D">
        <w:trPr>
          <w:trHeight w:val="19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1 267,6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3 189 301,44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1 353 661,42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310,0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1 265 730,00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60 844,80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27 086,62</w:t>
            </w:r>
          </w:p>
        </w:tc>
      </w:tr>
      <w:tr w:rsidR="00384459" w:rsidRPr="00A53D6F" w:rsidTr="00D13E5D">
        <w:trPr>
          <w:trHeight w:val="14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1 227,1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6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3 073 050,24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1 288 646,25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309,0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1 261 647,00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2" w:right="-91"/>
              <w:jc w:val="center"/>
              <w:rPr>
                <w:sz w:val="12"/>
                <w:szCs w:val="12"/>
              </w:rPr>
            </w:pPr>
            <w:r w:rsidRPr="00A53D6F">
              <w:rPr>
                <w:sz w:val="12"/>
                <w:szCs w:val="12"/>
              </w:rPr>
              <w:t>26 999,25</w:t>
            </w:r>
          </w:p>
        </w:tc>
      </w:tr>
      <w:tr w:rsidR="00384459" w:rsidRPr="00A53D6F" w:rsidTr="00D13E5D">
        <w:trPr>
          <w:trHeight w:val="223"/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И</w:t>
            </w:r>
            <w:r w:rsidR="00D5705E">
              <w:rPr>
                <w:b/>
                <w:bCs/>
                <w:color w:val="000000"/>
                <w:sz w:val="12"/>
                <w:szCs w:val="12"/>
              </w:rPr>
              <w:t>того по Промышленновскому округу</w:t>
            </w:r>
            <w:r w:rsidRPr="00A53D6F">
              <w:rPr>
                <w:b/>
                <w:bCs/>
                <w:color w:val="000000"/>
                <w:sz w:val="12"/>
                <w:szCs w:val="12"/>
              </w:rPr>
              <w:t xml:space="preserve"> за 2024 г.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759,0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96" w:right="-8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41318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833,92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35457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813,01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98" w:right="-1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7928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619,80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386,90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26077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712,70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7</w:t>
            </w:r>
            <w:r w:rsidR="00D5705E">
              <w:rPr>
                <w:b/>
                <w:bCs/>
                <w:color w:val="000000"/>
                <w:sz w:val="12"/>
                <w:szCs w:val="12"/>
              </w:rPr>
              <w:t>23</w:t>
            </w:r>
            <w:r w:rsidRPr="00A53D6F">
              <w:rPr>
                <w:b/>
                <w:bCs/>
                <w:color w:val="000000"/>
                <w:sz w:val="12"/>
                <w:szCs w:val="12"/>
              </w:rPr>
              <w:t>745,00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D5705E" w:rsidP="00D5705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727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735,51</w:t>
            </w:r>
          </w:p>
        </w:tc>
      </w:tr>
      <w:tr w:rsidR="00384459" w:rsidRPr="00A53D6F" w:rsidTr="00D13E5D">
        <w:trPr>
          <w:trHeight w:val="17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Молодежная, д.25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2 208,0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5 855 616,00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2 855 135,21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2 691 552,00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  <w:r w:rsidR="00F14716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105 984,00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57 599,21</w:t>
            </w:r>
          </w:p>
        </w:tc>
      </w:tr>
      <w:tr w:rsidR="00384459" w:rsidRPr="00A53D6F" w:rsidTr="00D13E5D">
        <w:trPr>
          <w:trHeight w:val="16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Новая,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2 423,2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6 574 364,16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3 133 407,45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2 953 880,80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116 313,60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63 213,05</w:t>
            </w:r>
          </w:p>
        </w:tc>
      </w:tr>
      <w:tr w:rsidR="00384459" w:rsidRPr="00A53D6F" w:rsidTr="00D13E5D">
        <w:trPr>
          <w:trHeight w:val="20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22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A53D6F">
              <w:rPr>
                <w:color w:val="000000"/>
                <w:sz w:val="12"/>
                <w:szCs w:val="12"/>
              </w:rPr>
              <w:t>ул. Новая, д.7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2 423,2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6 574 364,16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8 245 957,33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8 006 763,00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67 849,60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171 344,73</w:t>
            </w:r>
          </w:p>
        </w:tc>
      </w:tr>
      <w:tr w:rsidR="00384459" w:rsidRPr="00A53D6F" w:rsidTr="00D13E5D">
        <w:trPr>
          <w:trHeight w:val="21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22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Новая, д.9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2 554,0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6 675 115,20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6 161 296,74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1448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5 912 184,00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122 592,00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102" w:right="-12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126 520,74</w:t>
            </w:r>
          </w:p>
        </w:tc>
      </w:tr>
      <w:tr w:rsidR="00384459" w:rsidRPr="00A53D6F" w:rsidTr="00D13E5D">
        <w:trPr>
          <w:trHeight w:val="20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1 873,0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4 831 170,24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6 958 244,89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2 283 187,00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1083,7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4 424 747,10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106 761,00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143 549,79</w:t>
            </w:r>
          </w:p>
        </w:tc>
      </w:tr>
      <w:tr w:rsidR="00384459" w:rsidRPr="00A53D6F" w:rsidTr="00D13E5D">
        <w:trPr>
          <w:trHeight w:val="19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Цветочная, д.22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1 080,0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2 893 363,20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4 138 562,75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980,2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4 002 156,60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50 760,00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85 646,15</w:t>
            </w:r>
          </w:p>
        </w:tc>
      </w:tr>
      <w:tr w:rsidR="00384459" w:rsidRPr="00A53D6F" w:rsidTr="00D13E5D">
        <w:trPr>
          <w:trHeight w:val="19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1 934,6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4 833 753,60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2 678 494,04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2 531 460,00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92 860,80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54 173,24</w:t>
            </w:r>
          </w:p>
        </w:tc>
      </w:tr>
      <w:tr w:rsidR="00384459" w:rsidRPr="00A53D6F" w:rsidTr="00D13E5D">
        <w:trPr>
          <w:trHeight w:val="15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716" w:rsidRPr="00A53D6F" w:rsidRDefault="00F14716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1 263,0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3 081 087,36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1 286 714,60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1 200 402,00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16" w:rsidRDefault="00F14716" w:rsidP="00F14716">
            <w:pPr>
              <w:ind w:left="-87" w:right="-89"/>
              <w:jc w:val="center"/>
            </w:pPr>
            <w:r w:rsidRPr="00724A01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60 624,00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16" w:rsidRPr="00A53D6F" w:rsidRDefault="00F14716" w:rsidP="00E469AE">
            <w:pPr>
              <w:ind w:left="-94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25 688,60</w:t>
            </w:r>
          </w:p>
        </w:tc>
      </w:tr>
      <w:tr w:rsidR="00384459" w:rsidRPr="00A53D6F" w:rsidTr="00D13E5D">
        <w:trPr>
          <w:trHeight w:val="267"/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 xml:space="preserve">Итого </w:t>
            </w:r>
            <w:r w:rsidR="00E469AE">
              <w:rPr>
                <w:b/>
                <w:bCs/>
                <w:color w:val="000000"/>
                <w:sz w:val="12"/>
                <w:szCs w:val="12"/>
              </w:rPr>
              <w:t xml:space="preserve">по Промышленновскому округу за </w:t>
            </w:r>
            <w:r w:rsidRPr="00A53D6F">
              <w:rPr>
                <w:b/>
                <w:bCs/>
                <w:color w:val="000000"/>
                <w:sz w:val="12"/>
                <w:szCs w:val="12"/>
              </w:rPr>
              <w:t>2025 г.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243,4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231977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116,8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164823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752,1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3236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371,6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18981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780,4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9085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071,6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2973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484,8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7304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927,3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095,6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110631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334,8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F14716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  <w:r w:rsidR="00F14716">
              <w:rPr>
                <w:b/>
                <w:bCs/>
                <w:color w:val="000000"/>
                <w:sz w:val="12"/>
                <w:szCs w:val="12"/>
              </w:rPr>
              <w:t>902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5725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646,0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77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3505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249,20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53D6F">
              <w:rPr>
                <w:b/>
                <w:bCs/>
                <w:color w:val="000000"/>
                <w:sz w:val="12"/>
                <w:szCs w:val="12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E469AE" w:rsidP="00E469AE">
            <w:pPr>
              <w:ind w:left="-103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3379</w:t>
            </w:r>
            <w:r w:rsidR="00FE5B92" w:rsidRPr="00A53D6F">
              <w:rPr>
                <w:b/>
                <w:bCs/>
                <w:color w:val="000000"/>
                <w:sz w:val="12"/>
                <w:szCs w:val="12"/>
              </w:rPr>
              <w:t>886,39</w:t>
            </w:r>
          </w:p>
        </w:tc>
      </w:tr>
      <w:tr w:rsidR="00384459" w:rsidRPr="00A53D6F" w:rsidTr="00D13E5D">
        <w:trPr>
          <w:trHeight w:val="20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22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Южный, д.2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1 685,0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4 377 360,00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3 837 803,42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904,9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3 694 706,70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64 030,00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79 066,72</w:t>
            </w:r>
          </w:p>
        </w:tc>
      </w:tr>
      <w:tr w:rsidR="00384459" w:rsidRPr="00A53D6F" w:rsidTr="00D13E5D">
        <w:trPr>
          <w:trHeight w:val="20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89" w:right="-8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22" w:right="-100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Южный,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1 778,0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4 716 067,20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1 478 634,23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976 122,00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405 384,00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67 564,00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29 564,23</w:t>
            </w:r>
          </w:p>
        </w:tc>
      </w:tr>
      <w:tr w:rsidR="00384459" w:rsidRPr="00A53D6F" w:rsidTr="00D13E5D">
        <w:trPr>
          <w:trHeight w:val="20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89" w:right="-8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lastRenderedPageBreak/>
              <w:t>21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22" w:right="-100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Южный, д.7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1 815,0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4 799 308,80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4 463 712,44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1 053,8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4 302 665,40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68 970,00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92 077,04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89" w:right="-8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22" w:right="-100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Южный, д.8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1 790,0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4 718 937,60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4 451 085,39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1 051,0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4 291 233,00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68 020,00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91 832,39</w:t>
            </w:r>
          </w:p>
        </w:tc>
      </w:tr>
      <w:tr w:rsidR="00384459" w:rsidRPr="00A53D6F" w:rsidTr="00D13E5D">
        <w:trPr>
          <w:trHeight w:val="220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E469AE">
            <w:pPr>
              <w:ind w:left="-89" w:right="-8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E469AE">
            <w:pPr>
              <w:ind w:left="-122" w:right="-100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A53D6F">
              <w:rPr>
                <w:color w:val="000000"/>
                <w:sz w:val="12"/>
                <w:szCs w:val="12"/>
              </w:rPr>
              <w:br w:type="page"/>
            </w:r>
            <w:proofErr w:type="spellStart"/>
            <w:r w:rsidRPr="00A53D6F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A53D6F">
              <w:rPr>
                <w:color w:val="000000"/>
                <w:sz w:val="12"/>
                <w:szCs w:val="12"/>
              </w:rPr>
              <w:t xml:space="preserve"> Южный, д.9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1 812,0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4 744 771,20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4 489 454,77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4 327 980,00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68 856,00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92 618,77</w:t>
            </w:r>
          </w:p>
        </w:tc>
      </w:tr>
      <w:tr w:rsidR="00384459" w:rsidRPr="00A53D6F" w:rsidTr="00D13E5D">
        <w:trPr>
          <w:trHeight w:val="275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пер. Механический, д.1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2 089 651,20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1 636 418,09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  <w:r w:rsidR="00F1471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1 572 481,00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30 286,00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33 651,09</w:t>
            </w:r>
          </w:p>
        </w:tc>
      </w:tr>
      <w:tr w:rsidR="00384459" w:rsidRPr="00A53D6F" w:rsidTr="00D13E5D">
        <w:trPr>
          <w:trHeight w:val="26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пер. Механический, д.8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2 026 502,40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1 570 714,98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  <w:r w:rsidR="00F1471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1 509 345,00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29 070,00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32 299,98</w:t>
            </w:r>
          </w:p>
        </w:tc>
      </w:tr>
      <w:tr w:rsidR="00384459" w:rsidRPr="00A53D6F" w:rsidTr="00D13E5D">
        <w:trPr>
          <w:trHeight w:val="27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пер. Почтовый, д.11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1 979 427,84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1 371 813,39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906 936,00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408 456,00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  <w:r w:rsidR="00F1471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28 272,00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28 149,39</w:t>
            </w:r>
          </w:p>
        </w:tc>
      </w:tr>
      <w:tr w:rsidR="00384459" w:rsidRPr="00A53D6F" w:rsidTr="00D13E5D">
        <w:trPr>
          <w:trHeight w:val="24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</w:t>
            </w:r>
            <w:r w:rsidR="00F14716">
              <w:rPr>
                <w:color w:val="000000"/>
                <w:sz w:val="12"/>
                <w:szCs w:val="12"/>
              </w:rPr>
              <w:t xml:space="preserve"> </w:t>
            </w:r>
            <w:r w:rsidRPr="00A53D6F">
              <w:rPr>
                <w:color w:val="000000"/>
                <w:sz w:val="12"/>
                <w:szCs w:val="12"/>
              </w:rPr>
              <w:t>ул. Алтайская,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1 972 251,84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623 887,18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411 859,80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171 045,60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  <w:r w:rsidR="00F1471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28 507,60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22" w:right="-100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12 474,18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Коммунистическая, д.1а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709,7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1 793 425,92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3 196 454,51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3 103 080,00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26 968,60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66 405,91</w:t>
            </w:r>
          </w:p>
        </w:tc>
      </w:tr>
      <w:tr w:rsidR="00384459" w:rsidRPr="00A53D6F" w:rsidTr="00D13E5D">
        <w:trPr>
          <w:trHeight w:val="24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Коммунистическая, д.80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627 756,48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1 620 635,14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385,8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1 575 221,40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11 704,00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33 709,74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12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Коммунистическая, д.82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532,7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1 348 513,92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2 051 215,81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487,0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1 988 421,00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20 242,60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42 552,21</w:t>
            </w:r>
          </w:p>
        </w:tc>
      </w:tr>
      <w:tr w:rsidR="00384459" w:rsidRPr="00A53D6F" w:rsidTr="00D13E5D">
        <w:trPr>
          <w:trHeight w:val="22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Коммунистическая, д.86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1 992 057,60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626 215,73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413 397,00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171 684,00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28 614,00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12 520,73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Коммунистическая, д.90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956,0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2 494 377,60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1 226 630,79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1 165 364,00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36 328,00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24 938,79</w:t>
            </w:r>
          </w:p>
        </w:tc>
      </w:tr>
      <w:tr w:rsidR="00384459" w:rsidRPr="00A53D6F" w:rsidTr="00D13E5D">
        <w:trPr>
          <w:trHeight w:val="24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Комсомольская, д.2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1 977 705,60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624 552,48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412 299,00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171 228,00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28 538,00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12 487,48</w:t>
            </w:r>
          </w:p>
        </w:tc>
      </w:tr>
      <w:tr w:rsidR="00384459" w:rsidRPr="00A53D6F" w:rsidTr="00D13E5D">
        <w:trPr>
          <w:trHeight w:val="19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Кооперативная,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884 083,20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615 482,11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494 914,00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92 568,00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15 428,00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12 572,11</w:t>
            </w:r>
          </w:p>
        </w:tc>
      </w:tr>
      <w:tr w:rsidR="00384459" w:rsidRPr="00A53D6F" w:rsidTr="00D13E5D">
        <w:trPr>
          <w:trHeight w:val="24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Крупской,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974,0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2 385 302,40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1 249 726,35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1 187 306,00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37 012,00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25 408,35</w:t>
            </w:r>
          </w:p>
        </w:tc>
      </w:tr>
      <w:tr w:rsidR="00384459" w:rsidRPr="00A53D6F" w:rsidTr="00D13E5D">
        <w:trPr>
          <w:trHeight w:val="19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Крупской, д.7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749,0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1 880 112,00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961 031,86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913 031,00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28 462,00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19 538,86</w:t>
            </w:r>
          </w:p>
        </w:tc>
      </w:tr>
      <w:tr w:rsidR="00384459" w:rsidRPr="00A53D6F" w:rsidTr="00D13E5D">
        <w:trPr>
          <w:trHeight w:val="22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Лермонтова, д.1б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1 521 599,04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1 128 867,32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265,6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1 084 444,80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21 215,40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23 207,12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1 033,0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2 468 544,00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1 565 992,67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1 259 227,00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235 524,00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39 254,00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31 987,67</w:t>
            </w:r>
          </w:p>
        </w:tc>
      </w:tr>
      <w:tr w:rsidR="00384459" w:rsidRPr="00A53D6F" w:rsidTr="00D13E5D">
        <w:trPr>
          <w:trHeight w:val="21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д.1а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1 970,0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5 103 571,20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2 986 452,63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2 401 430,00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449 160,00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74 860,00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61 002,63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17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80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1 083,0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1 724 249,28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1 641 790,96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1 320 177,00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246 924,00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41 154,00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33 535,96</w:t>
            </w:r>
          </w:p>
        </w:tc>
      </w:tr>
      <w:tr w:rsidR="00384459" w:rsidRPr="00A53D6F" w:rsidTr="00D13E5D">
        <w:trPr>
          <w:trHeight w:val="22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136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1 371 477,12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1 112 846,43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1 069 366,00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20 596,00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22 884,43</w:t>
            </w:r>
          </w:p>
        </w:tc>
      </w:tr>
      <w:tr w:rsidR="00384459" w:rsidRPr="00A53D6F" w:rsidTr="00D13E5D">
        <w:trPr>
          <w:trHeight w:val="21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136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д.3а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1 624,0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4 251 062,40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2 994 388,36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1 979 656,00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891 576,00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61 712,00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61 444,36</w:t>
            </w:r>
          </w:p>
        </w:tc>
      </w:tr>
      <w:tr w:rsidR="00384459" w:rsidRPr="00A53D6F" w:rsidTr="00D13E5D">
        <w:trPr>
          <w:trHeight w:val="19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136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1 989 187,20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2 897 756,83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2 809 104,00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28 538,00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60 114,83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136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783,0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2 076 447,36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460 822,59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422 037,00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29 754,00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9 031,59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14716">
            <w:pPr>
              <w:ind w:left="-136" w:right="-11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950,0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2 286 847,68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559 107,87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512 050,00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36 100,00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36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10 957,87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14716">
            <w:pPr>
              <w:ind w:left="-103" w:right="-9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D13E5D">
            <w:pPr>
              <w:ind w:left="-98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Лесная, д.9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1 810,4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4 763 428,80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1 065 483,04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975 805,60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68 795,20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20 882,24</w:t>
            </w:r>
          </w:p>
        </w:tc>
      </w:tr>
      <w:tr w:rsidR="00384459" w:rsidRPr="00A53D6F" w:rsidTr="00D13E5D">
        <w:trPr>
          <w:trHeight w:val="21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7" w:right="-9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9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Механическая,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FE5B92">
            <w:pPr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2 461,0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6 817 200,00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1 448 383,65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1 326 479,00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93 518,00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4" w:right="-8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28 386,65</w:t>
            </w:r>
          </w:p>
        </w:tc>
      </w:tr>
      <w:tr w:rsidR="00384459" w:rsidRPr="00A53D6F" w:rsidTr="00D13E5D">
        <w:trPr>
          <w:trHeight w:val="24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7" w:right="-9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9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7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Механическая, д.3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2 502,0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0" w:right="-11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6 642 105,60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4 613 275,67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3 049 938,00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1 373 598,00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95 076,00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94 663,67</w:t>
            </w:r>
          </w:p>
        </w:tc>
      </w:tr>
      <w:tr w:rsidR="00384459" w:rsidRPr="00A53D6F" w:rsidTr="00D13E5D">
        <w:trPr>
          <w:trHeight w:val="26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7" w:right="-9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9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7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Механическая,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2 083 910,40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1 638 471,32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1 574 454,00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30 324,00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33 693,32</w:t>
            </w:r>
          </w:p>
        </w:tc>
      </w:tr>
      <w:tr w:rsidR="00384459" w:rsidRPr="00A53D6F" w:rsidTr="00D13E5D">
        <w:trPr>
          <w:trHeight w:val="19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7" w:right="-9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9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7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Молодежная, д.27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1 563,0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4 170 691,20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2 611 664,23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2 498 796,00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59 394,00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9" w:right="-10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53 474,23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7" w:right="-9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9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89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Островского, д.107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1 342,0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2 563 554,24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2 474 426,84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1 635 898,00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736 758,00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50 996,00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50 774,84</w:t>
            </w:r>
          </w:p>
        </w:tc>
      </w:tr>
      <w:tr w:rsidR="00384459" w:rsidRPr="00A53D6F" w:rsidTr="00D13E5D">
        <w:trPr>
          <w:trHeight w:val="205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12" w:right="-104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Островского, д.109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773,9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2 097 114,24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643 596,75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424 871,10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176 449,20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29 408,20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12 868,25</w:t>
            </w:r>
          </w:p>
        </w:tc>
      </w:tr>
      <w:tr w:rsidR="00384459" w:rsidRPr="00A53D6F" w:rsidTr="00D13E5D">
        <w:trPr>
          <w:trHeight w:val="19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12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89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A53D6F">
              <w:rPr>
                <w:color w:val="000000"/>
                <w:sz w:val="12"/>
                <w:szCs w:val="12"/>
              </w:rPr>
              <w:br w:type="page"/>
              <w:t>ул. Островского, д.109а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1 015,0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2 660 860,80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844 102,22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557 235,00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231 420,00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38 570,00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16 877,22</w:t>
            </w:r>
          </w:p>
        </w:tc>
      </w:tr>
      <w:tr w:rsidR="00384459" w:rsidRPr="00A53D6F" w:rsidTr="00D13E5D">
        <w:trPr>
          <w:trHeight w:val="20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6" w:right="-11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4" w:right="-10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89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Островского, д.111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976,0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2 606 323,20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3 611 100,40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857,0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3 499 131,00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37 088,00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89" w:right="-97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74 881,40</w:t>
            </w:r>
          </w:p>
        </w:tc>
      </w:tr>
      <w:tr w:rsidR="00384459" w:rsidRPr="00A53D6F" w:rsidTr="00D13E5D">
        <w:trPr>
          <w:trHeight w:val="18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47291F">
            <w:pPr>
              <w:ind w:left="-106" w:right="-11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47291F">
            <w:pPr>
              <w:ind w:left="-104" w:right="-105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FE5B92">
            <w:pPr>
              <w:ind w:left="-89" w:right="-97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Новая,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1 746,0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4 673 298,24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4 449 413,39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1 051,0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4 291 233,00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66 348,00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91 832,39</w:t>
            </w:r>
          </w:p>
        </w:tc>
      </w:tr>
      <w:tr w:rsidR="00384459" w:rsidRPr="00A53D6F" w:rsidTr="00D13E5D">
        <w:trPr>
          <w:trHeight w:val="19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18" w:right="-103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Новая, д.9а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1 272,5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2 742 667,20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1 058 246,38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698 602,50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290 130,00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48 355,00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21 158,88</w:t>
            </w:r>
          </w:p>
        </w:tc>
      </w:tr>
      <w:tr w:rsidR="00384459" w:rsidRPr="00A53D6F" w:rsidTr="00D13E5D">
        <w:trPr>
          <w:trHeight w:val="205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18" w:right="-103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Садовая, д.3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672,0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1 791 129,60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558 853,88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368 928,00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153 216,00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25 536,00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11 173,88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18" w:right="-103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Спортивная,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805,0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1 773 907,20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1 484 287,34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981 295,00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441 945,00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30 590,00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30 457,34</w:t>
            </w:r>
          </w:p>
        </w:tc>
      </w:tr>
      <w:tr w:rsidR="00384459" w:rsidRPr="00A53D6F" w:rsidTr="00D13E5D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18" w:right="-103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1 960 483,20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1 880 299,03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444,0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1 812 852,00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28 652,00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38 795,03</w:t>
            </w:r>
          </w:p>
        </w:tc>
      </w:tr>
      <w:tr w:rsidR="00384459" w:rsidRPr="00A53D6F" w:rsidTr="00D13E5D">
        <w:trPr>
          <w:trHeight w:val="207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18" w:right="-103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д.23а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401,8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1 080 418,56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515 544,20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489 794,20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15 268,40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18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10 481,60</w:t>
            </w:r>
          </w:p>
        </w:tc>
      </w:tr>
      <w:tr w:rsidR="00384459" w:rsidRPr="00A53D6F" w:rsidTr="00D13E5D">
        <w:trPr>
          <w:trHeight w:val="235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03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784,0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2 108 021,76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651 996,20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430 416,00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178 752,00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29 792,00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13 036,20</w:t>
            </w:r>
          </w:p>
        </w:tc>
      </w:tr>
      <w:tr w:rsidR="00384459" w:rsidRPr="00A53D6F" w:rsidTr="00D13E5D">
        <w:trPr>
          <w:trHeight w:val="22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Тельмана, д.9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807,0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2 137 299,84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2 887 790,73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685,1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2 797 263,30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30 666,00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59 861,43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lastRenderedPageBreak/>
              <w:t>63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Цветочная, д.16а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792,2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2 044 585,92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3 576 174,48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850,3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3 471 774,90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30 103,60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74 295,98</w:t>
            </w:r>
          </w:p>
        </w:tc>
      </w:tr>
      <w:tr w:rsidR="00384459" w:rsidRPr="00A53D6F" w:rsidTr="00D13E5D">
        <w:trPr>
          <w:trHeight w:val="16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Цветочная, д.20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1 064,8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2 833 084,80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3 609 053,31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855,7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3 493 823,10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40 462,40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74 767,81</w:t>
            </w:r>
          </w:p>
        </w:tc>
      </w:tr>
      <w:tr w:rsidR="00384459" w:rsidRPr="00A53D6F" w:rsidTr="00D13E5D">
        <w:trPr>
          <w:trHeight w:val="26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Чапаева, д.2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1 559,8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4 150 311,36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2 179 794,61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2 076 093,80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59 272,40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44 428,41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Чапаева, д.4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2 037,5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5 437 398,72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2 847 372,43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2 711 912,50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77 425,00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58 034,93</w:t>
            </w:r>
          </w:p>
        </w:tc>
      </w:tr>
      <w:tr w:rsidR="00384459" w:rsidRPr="00A53D6F" w:rsidTr="00D13E5D">
        <w:trPr>
          <w:trHeight w:val="23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пгт Промышленная, ул. Чапаева, д.6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1 891,0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5 049 894,72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2 642 641,11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2 516 921,00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71 858,00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53 862,11</w:t>
            </w:r>
          </w:p>
        </w:tc>
      </w:tr>
      <w:tr w:rsidR="00384459" w:rsidRPr="00A53D6F" w:rsidTr="00D13E5D">
        <w:trPr>
          <w:trHeight w:val="24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Лесная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762,7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2 097 401,28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2 589 593,59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2 506 962,00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28 982,60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53 648,99</w:t>
            </w:r>
          </w:p>
        </w:tc>
      </w:tr>
      <w:tr w:rsidR="00384459" w:rsidRPr="00A53D6F" w:rsidTr="00D13E5D">
        <w:trPr>
          <w:trHeight w:val="23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п. Плотниково,</w:t>
            </w:r>
            <w:r w:rsidR="00384459">
              <w:rPr>
                <w:color w:val="000000"/>
                <w:sz w:val="12"/>
                <w:szCs w:val="12"/>
              </w:rPr>
              <w:t xml:space="preserve"> </w:t>
            </w:r>
            <w:r w:rsidRPr="00A53D6F">
              <w:rPr>
                <w:color w:val="000000"/>
                <w:sz w:val="12"/>
                <w:szCs w:val="12"/>
              </w:rPr>
              <w:t xml:space="preserve">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Советская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2 222,9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2 526 239,04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2 686 784,95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2 547 792,00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84 470,20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54 522,75</w:t>
            </w:r>
          </w:p>
        </w:tc>
      </w:tr>
      <w:tr w:rsidR="00384459" w:rsidRPr="00A53D6F" w:rsidTr="00D13E5D">
        <w:trPr>
          <w:trHeight w:val="27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6" w:right="-118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Советская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1 227,7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1 623 785,28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2 607 263,59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2 506 962,00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46 652,60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53 648,99</w:t>
            </w:r>
          </w:p>
        </w:tc>
      </w:tr>
      <w:tr w:rsidR="00384459" w:rsidRPr="00A53D6F" w:rsidTr="00D13E5D">
        <w:trPr>
          <w:trHeight w:val="26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288,0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769 267,20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817 494,76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193,4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789 652,20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10 944,00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16 898,56</w:t>
            </w:r>
          </w:p>
        </w:tc>
      </w:tr>
      <w:tr w:rsidR="00384459" w:rsidRPr="00A53D6F" w:rsidTr="00D13E5D">
        <w:trPr>
          <w:trHeight w:val="26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</w:t>
            </w:r>
            <w:r w:rsidRPr="00A53D6F">
              <w:rPr>
                <w:color w:val="000000"/>
                <w:sz w:val="12"/>
                <w:szCs w:val="12"/>
              </w:rPr>
              <w:br w:type="page"/>
              <w:t xml:space="preserve">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1 432,9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3 650 000,64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2 598 379,68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2 490 630,00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54 450,20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53 299,48</w:t>
            </w:r>
          </w:p>
        </w:tc>
      </w:tr>
      <w:tr w:rsidR="00384459" w:rsidRPr="00A53D6F" w:rsidTr="00D13E5D">
        <w:trPr>
          <w:trHeight w:val="24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914,0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2 500 405,44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2 687 091,26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636,0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2 596 788,00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34 732,00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55 571,26</w:t>
            </w:r>
          </w:p>
        </w:tc>
      </w:tr>
      <w:tr w:rsidR="00384459" w:rsidRPr="00A53D6F" w:rsidTr="00D13E5D">
        <w:trPr>
          <w:trHeight w:val="27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п. Плотниково,</w:t>
            </w:r>
            <w:r w:rsidR="00384459">
              <w:rPr>
                <w:color w:val="000000"/>
                <w:sz w:val="12"/>
                <w:szCs w:val="12"/>
              </w:rPr>
              <w:t xml:space="preserve"> </w:t>
            </w:r>
            <w:r w:rsidRPr="00A53D6F">
              <w:rPr>
                <w:color w:val="000000"/>
                <w:sz w:val="12"/>
                <w:szCs w:val="12"/>
              </w:rPr>
              <w:t xml:space="preserve">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1 444,3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3 682 723,20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2 598 812,88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2 490 630,00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54 883,40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53 299,48</w:t>
            </w:r>
          </w:p>
        </w:tc>
      </w:tr>
      <w:tr w:rsidR="00384459" w:rsidRPr="00A53D6F" w:rsidTr="00D13E5D">
        <w:trPr>
          <w:trHeight w:val="24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944,6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2 608 906,56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2 709 105,94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641,0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2 617 203,00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35 894,80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56 008,14</w:t>
            </w:r>
          </w:p>
        </w:tc>
      </w:tr>
      <w:tr w:rsidR="00384459" w:rsidRPr="00A53D6F" w:rsidTr="00D13E5D">
        <w:trPr>
          <w:trHeight w:val="25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1 046,7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2 800 075,20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2 879 800,79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2 780 523,00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39 774,60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59 503,19</w:t>
            </w:r>
          </w:p>
        </w:tc>
      </w:tr>
      <w:tr w:rsidR="00384459" w:rsidRPr="00A53D6F" w:rsidTr="00D13E5D">
        <w:trPr>
          <w:trHeight w:val="28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1 062,4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2 845 140,48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2 909 590,03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2 809 104,00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40 371,20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60 114,83</w:t>
            </w:r>
          </w:p>
        </w:tc>
      </w:tr>
      <w:tr w:rsidR="00384459" w:rsidRPr="00A53D6F" w:rsidTr="00D13E5D">
        <w:trPr>
          <w:trHeight w:val="26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965,0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2 527 100,16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2 726 562,65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645,0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2 633 535,00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36 670,00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56 357,65</w:t>
            </w:r>
          </w:p>
        </w:tc>
      </w:tr>
      <w:tr w:rsidR="00384459" w:rsidRPr="00A53D6F" w:rsidTr="00D13E5D">
        <w:trPr>
          <w:trHeight w:val="27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981,8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2 579 341,44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1 810 277,40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1 196 814,20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539 008,20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37 308,40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37 146,60</w:t>
            </w:r>
          </w:p>
        </w:tc>
      </w:tr>
      <w:tr w:rsidR="00384459" w:rsidRPr="00A53D6F" w:rsidTr="00D13E5D">
        <w:trPr>
          <w:trHeight w:val="261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997,1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2 619 240,00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2 665 226,81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2 572 290,00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37 889,80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55 047,01</w:t>
            </w:r>
          </w:p>
        </w:tc>
      </w:tr>
      <w:tr w:rsidR="00384459" w:rsidRPr="00A53D6F" w:rsidTr="00D13E5D">
        <w:trPr>
          <w:trHeight w:val="26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384459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384459">
            <w:pPr>
              <w:ind w:left="-98" w:right="-10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968,7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2 537 720,64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2 672 488,36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2 580 456,00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36 810,60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55 221,76</w:t>
            </w:r>
          </w:p>
        </w:tc>
      </w:tr>
      <w:tr w:rsidR="00384459" w:rsidRPr="00A53D6F" w:rsidTr="00D13E5D">
        <w:trPr>
          <w:trHeight w:val="24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4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Школьная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1 534,1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3 717 168,00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2 660 610,55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2 547 792,00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58 295,80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54 522,75</w:t>
            </w:r>
          </w:p>
        </w:tc>
      </w:tr>
      <w:tr w:rsidR="00384459" w:rsidRPr="00A53D6F" w:rsidTr="00D13E5D">
        <w:trPr>
          <w:trHeight w:val="262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4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1 432,9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3 650 000,64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2 535 824,04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2 429 385,00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54 450,20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51 988,84</w:t>
            </w:r>
          </w:p>
        </w:tc>
      </w:tr>
      <w:tr w:rsidR="00384459" w:rsidRPr="00A53D6F" w:rsidTr="00D13E5D">
        <w:trPr>
          <w:trHeight w:val="275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4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1 437,8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3 662 917,44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2 536 010,24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2 429 385,00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54 636,40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51 988,84</w:t>
            </w:r>
          </w:p>
        </w:tc>
      </w:tr>
      <w:tr w:rsidR="00384459" w:rsidRPr="00A53D6F" w:rsidTr="00D13E5D">
        <w:trPr>
          <w:trHeight w:val="30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4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1 392,3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3 532 314,24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2 534 281,24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2 429 385,00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52 907,40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51 988,84</w:t>
            </w:r>
          </w:p>
        </w:tc>
      </w:tr>
      <w:tr w:rsidR="00384459" w:rsidRPr="00A53D6F" w:rsidTr="00D13E5D">
        <w:trPr>
          <w:trHeight w:val="247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4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719,4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1 836 194,88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1 278 450,06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1 224 900,00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27 337,20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26 212,86</w:t>
            </w:r>
          </w:p>
        </w:tc>
      </w:tr>
      <w:tr w:rsidR="00384459" w:rsidRPr="00A53D6F" w:rsidTr="00D13E5D">
        <w:trPr>
          <w:trHeight w:val="248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04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4" w:right="-116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1 940,5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5 112 182,40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2 659 372,24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2 531 460,00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73 739,00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54 173,24</w:t>
            </w:r>
          </w:p>
        </w:tc>
      </w:tr>
      <w:tr w:rsidR="00384459" w:rsidRPr="00A53D6F" w:rsidTr="00D13E5D">
        <w:trPr>
          <w:trHeight w:val="21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1 727,3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4 408 934,40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2 588 715,00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2 470 215,00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65 637,40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52 862,60</w:t>
            </w:r>
          </w:p>
        </w:tc>
      </w:tr>
      <w:tr w:rsidR="00384459" w:rsidRPr="00A53D6F" w:rsidTr="00D13E5D">
        <w:trPr>
          <w:trHeight w:val="27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1 213,7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2 950 484,16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1 209 655,56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279,0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1 139 157,00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46 120,60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24 377,96</w:t>
            </w:r>
          </w:p>
        </w:tc>
      </w:tr>
      <w:tr w:rsidR="00384459" w:rsidRPr="00A53D6F" w:rsidTr="00D13E5D">
        <w:trPr>
          <w:trHeight w:val="289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0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1 259,9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3 083 096,64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1 278 137,18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1 204 485,00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47 876,20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0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25 775,98</w:t>
            </w:r>
          </w:p>
        </w:tc>
      </w:tr>
      <w:tr w:rsidR="00384459" w:rsidRPr="00A53D6F" w:rsidTr="00D13E5D">
        <w:trPr>
          <w:trHeight w:val="276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6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1 255,9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3 071 615,04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1 277 985,18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1 204 485,00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47 724,20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25 775,98</w:t>
            </w:r>
          </w:p>
        </w:tc>
      </w:tr>
      <w:tr w:rsidR="00384459" w:rsidRPr="00A53D6F" w:rsidTr="00D13E5D">
        <w:trPr>
          <w:trHeight w:val="303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6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1 946,3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4 929 337,92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2 659 592,64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2 531 460,00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73 959,40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54 173,24</w:t>
            </w:r>
          </w:p>
        </w:tc>
      </w:tr>
      <w:tr w:rsidR="00384459" w:rsidRPr="00A53D6F" w:rsidTr="00D13E5D">
        <w:trPr>
          <w:trHeight w:val="304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86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1 959,8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4 966 653,12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2 660 105,64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2 531 460,00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74 472,40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86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54 173,24</w:t>
            </w:r>
          </w:p>
        </w:tc>
      </w:tr>
      <w:tr w:rsidR="00384459" w:rsidRPr="00A53D6F" w:rsidTr="00D13E5D">
        <w:trPr>
          <w:trHeight w:val="195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14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1 942,4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4 811 651,52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2 659 444,44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2 531 460,00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73 811,20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54 173,24</w:t>
            </w:r>
          </w:p>
        </w:tc>
      </w:tr>
      <w:tr w:rsidR="00384459" w:rsidRPr="00A53D6F" w:rsidTr="00D13E5D">
        <w:trPr>
          <w:trHeight w:val="27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06" w:right="-132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92" w:rsidRPr="00A53D6F" w:rsidRDefault="00FE5B92" w:rsidP="005B7AC4">
            <w:pPr>
              <w:ind w:left="-114" w:right="-109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A53D6F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A53D6F">
              <w:rPr>
                <w:color w:val="000000"/>
                <w:sz w:val="12"/>
                <w:szCs w:val="12"/>
              </w:rPr>
              <w:t>, д.55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2 023,5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5 088 932,16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2 591 629,85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603,0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2 462 049,00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76 893,00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92" w:rsidRPr="00A53D6F" w:rsidRDefault="00FE5B92" w:rsidP="005B7AC4">
            <w:pPr>
              <w:ind w:left="-114" w:right="-109"/>
              <w:jc w:val="center"/>
              <w:rPr>
                <w:color w:val="000000"/>
                <w:sz w:val="12"/>
                <w:szCs w:val="12"/>
              </w:rPr>
            </w:pPr>
            <w:r w:rsidRPr="00A53D6F">
              <w:rPr>
                <w:color w:val="000000"/>
                <w:sz w:val="12"/>
                <w:szCs w:val="12"/>
              </w:rPr>
              <w:t>52 687,85</w:t>
            </w:r>
          </w:p>
        </w:tc>
      </w:tr>
    </w:tbl>
    <w:p w:rsidR="005B7AC4" w:rsidRDefault="005B7AC4" w:rsidP="005B7AC4">
      <w:pPr>
        <w:rPr>
          <w:color w:val="000000"/>
          <w:sz w:val="16"/>
          <w:szCs w:val="16"/>
          <w:lang w:val="en-US"/>
        </w:rPr>
      </w:pPr>
    </w:p>
    <w:p w:rsidR="00D13E5D" w:rsidRDefault="005B7AC4" w:rsidP="005B7AC4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                            </w:t>
      </w:r>
    </w:p>
    <w:p w:rsidR="005B7AC4" w:rsidRDefault="00D13E5D" w:rsidP="005B7AC4">
      <w:pPr>
        <w:rPr>
          <w:color w:val="000000"/>
          <w:sz w:val="16"/>
          <w:szCs w:val="16"/>
        </w:rPr>
      </w:pPr>
      <w:r w:rsidRPr="00D13E5D">
        <w:rPr>
          <w:color w:val="000000"/>
          <w:sz w:val="16"/>
          <w:szCs w:val="16"/>
        </w:rPr>
        <w:t xml:space="preserve">                                  </w:t>
      </w:r>
      <w:r w:rsidR="005B7AC4">
        <w:rPr>
          <w:color w:val="000000"/>
          <w:sz w:val="16"/>
          <w:szCs w:val="16"/>
        </w:rPr>
        <w:t xml:space="preserve">Заместитель главы </w:t>
      </w:r>
      <w:r w:rsidR="005B7AC4">
        <w:rPr>
          <w:color w:val="000000"/>
          <w:sz w:val="16"/>
          <w:szCs w:val="16"/>
        </w:rPr>
        <w:br/>
        <w:t xml:space="preserve">         Промышленновского муниципального округа –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начальник Управления по жизнеобеспечению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и строительству администрации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Промышленновского муниципального округа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А.А. Зарубин</w:t>
      </w: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  <w:bookmarkStart w:id="0" w:name="_GoBack"/>
      <w:bookmarkEnd w:id="0"/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D14496" w:rsidRPr="00221F29">
        <w:rPr>
          <w:color w:val="000000"/>
          <w:sz w:val="16"/>
          <w:szCs w:val="16"/>
        </w:rPr>
        <w:t xml:space="preserve">от </w:t>
      </w:r>
      <w:r w:rsidR="00D14496">
        <w:rPr>
          <w:color w:val="000000"/>
          <w:sz w:val="16"/>
          <w:szCs w:val="16"/>
        </w:rPr>
        <w:t>«</w:t>
      </w:r>
      <w:r w:rsidR="00C73DB5">
        <w:rPr>
          <w:color w:val="000000"/>
          <w:sz w:val="16"/>
          <w:szCs w:val="16"/>
          <w:u w:val="single"/>
        </w:rPr>
        <w:t>15</w:t>
      </w:r>
      <w:r w:rsidR="00D14496" w:rsidRPr="00BF1123">
        <w:rPr>
          <w:color w:val="000000"/>
          <w:sz w:val="16"/>
          <w:szCs w:val="16"/>
        </w:rPr>
        <w:t>»</w:t>
      </w:r>
      <w:r w:rsidR="00D14496">
        <w:rPr>
          <w:color w:val="000000"/>
          <w:sz w:val="16"/>
          <w:szCs w:val="16"/>
        </w:rPr>
        <w:t xml:space="preserve"> </w:t>
      </w:r>
      <w:r w:rsidR="00C73DB5" w:rsidRPr="00C73DB5">
        <w:rPr>
          <w:color w:val="000000"/>
          <w:sz w:val="16"/>
          <w:szCs w:val="16"/>
          <w:u w:val="single"/>
        </w:rPr>
        <w:t>августа 2022</w:t>
      </w:r>
      <w:r w:rsidR="00D14496" w:rsidRPr="00BF1DD5">
        <w:rPr>
          <w:color w:val="000000"/>
          <w:sz w:val="16"/>
          <w:szCs w:val="16"/>
        </w:rPr>
        <w:t xml:space="preserve"> №</w:t>
      </w:r>
      <w:r w:rsidR="00D14496">
        <w:rPr>
          <w:color w:val="000000"/>
          <w:sz w:val="16"/>
          <w:szCs w:val="16"/>
        </w:rPr>
        <w:t xml:space="preserve"> </w:t>
      </w:r>
      <w:r w:rsidR="00C73DB5" w:rsidRPr="00C73DB5">
        <w:rPr>
          <w:color w:val="000000"/>
          <w:sz w:val="16"/>
          <w:szCs w:val="16"/>
          <w:u w:val="single"/>
        </w:rPr>
        <w:t>1076-П</w:t>
      </w: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4288"/>
        <w:gridCol w:w="742"/>
        <w:gridCol w:w="900"/>
        <w:gridCol w:w="980"/>
        <w:gridCol w:w="236"/>
        <w:gridCol w:w="1984"/>
        <w:gridCol w:w="1360"/>
        <w:gridCol w:w="121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-202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  <w:p w:rsidR="005B7AC4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34" w:type="dxa"/>
              <w:tblLayout w:type="fixed"/>
              <w:tblLook w:val="04A0"/>
            </w:tblPr>
            <w:tblGrid>
              <w:gridCol w:w="432"/>
              <w:gridCol w:w="1499"/>
              <w:gridCol w:w="798"/>
              <w:gridCol w:w="868"/>
              <w:gridCol w:w="938"/>
              <w:gridCol w:w="994"/>
              <w:gridCol w:w="1049"/>
              <w:gridCol w:w="868"/>
              <w:gridCol w:w="966"/>
              <w:gridCol w:w="840"/>
              <w:gridCol w:w="1148"/>
              <w:gridCol w:w="1511"/>
              <w:gridCol w:w="1974"/>
              <w:gridCol w:w="1649"/>
            </w:tblGrid>
            <w:tr w:rsidR="005B7AC4" w:rsidRPr="005B7AC4" w:rsidTr="00D13E5D">
              <w:trPr>
                <w:trHeight w:val="30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gram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gramEnd"/>
                  <w:r w:rsidRPr="005B7AC4">
                    <w:rPr>
                      <w:color w:val="000000"/>
                      <w:sz w:val="12"/>
                      <w:szCs w:val="12"/>
                    </w:rPr>
                    <w:t>/п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Общая площадь многоквартирного дома (далее МКД), всего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Количество жителей, 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зарегестрированных</w:t>
                  </w:r>
                  <w:proofErr w:type="spellEnd"/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 в 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мкд</w:t>
                  </w:r>
                  <w:proofErr w:type="spellEnd"/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 на дату утверждения краткосрочного плана</w:t>
                  </w:r>
                </w:p>
              </w:tc>
              <w:tc>
                <w:tcPr>
                  <w:tcW w:w="481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Количество  МКД</w:t>
                  </w:r>
                </w:p>
              </w:tc>
              <w:tc>
                <w:tcPr>
                  <w:tcW w:w="71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Стоимость капитального ремонта</w:t>
                  </w:r>
                </w:p>
              </w:tc>
            </w:tr>
            <w:tr w:rsidR="00D13E5D" w:rsidRPr="005B7AC4" w:rsidTr="00D13E5D">
              <w:trPr>
                <w:trHeight w:val="1609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AC4" w:rsidRPr="005B7AC4" w:rsidRDefault="005B7AC4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AC4" w:rsidRPr="005B7AC4" w:rsidRDefault="005B7AC4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AC4" w:rsidRPr="005B7AC4" w:rsidRDefault="005B7AC4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AC4" w:rsidRPr="005B7AC4" w:rsidRDefault="005B7AC4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I 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квартл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 квартал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III     квартал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IV      квартал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I 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квартл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      квартал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III     квартал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IV     квартал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</w:tr>
            <w:tr w:rsidR="00D13E5D" w:rsidRPr="005B7AC4" w:rsidTr="00D13E5D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5B7AC4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чел.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</w:tr>
            <w:tr w:rsidR="00D13E5D" w:rsidRPr="005B7AC4" w:rsidTr="00D13E5D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</w:tr>
            <w:tr w:rsidR="00D13E5D" w:rsidRPr="005B7AC4" w:rsidTr="00D13E5D">
              <w:trPr>
                <w:trHeight w:val="28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AC4" w:rsidRPr="005B7AC4" w:rsidRDefault="005B7AC4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2023-2025 г.г.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108 073,8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3 924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301 471 305,10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301 471 305,10</w:t>
                  </w:r>
                </w:p>
              </w:tc>
            </w:tr>
            <w:tr w:rsidR="00D13E5D" w:rsidRPr="005B7AC4" w:rsidTr="00D13E5D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AC4" w:rsidRPr="005B7AC4" w:rsidRDefault="005B7AC4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 г.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13 558,0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101 189 739,99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101 189 739,99</w:t>
                  </w:r>
                </w:p>
              </w:tc>
            </w:tr>
            <w:tr w:rsidR="00D13E5D" w:rsidRPr="005B7AC4" w:rsidTr="00D13E5D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AC4" w:rsidRPr="005B7AC4" w:rsidRDefault="005B7AC4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2024 г.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78 756,8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2881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35 457 813,01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35 457 813,01</w:t>
                  </w:r>
                </w:p>
              </w:tc>
            </w:tr>
            <w:tr w:rsidR="00D13E5D" w:rsidRPr="005B7AC4" w:rsidTr="00D13E5D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AC4" w:rsidRPr="005B7AC4" w:rsidRDefault="005B7AC4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2025 г.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15 759,0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528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164 823 752,10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C4" w:rsidRPr="005B7AC4" w:rsidRDefault="005B7AC4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164 823 752,10</w:t>
                  </w:r>
                </w:p>
              </w:tc>
            </w:tr>
          </w:tbl>
          <w:p w:rsidR="005B7AC4" w:rsidRPr="00BE6181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C211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E342C1" w:rsidRDefault="00334F5A" w:rsidP="001D3D5D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5B7AC4" w:rsidRDefault="005B7AC4" w:rsidP="001D3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F5A" w:rsidRPr="00C211DE" w:rsidRDefault="00334F5A" w:rsidP="001D3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</w:tbl>
    <w:p w:rsidR="00334F5A" w:rsidRPr="00735A17" w:rsidRDefault="00334F5A" w:rsidP="00334F5A">
      <w:pPr>
        <w:jc w:val="center"/>
        <w:rPr>
          <w:sz w:val="16"/>
          <w:szCs w:val="16"/>
        </w:rPr>
      </w:pPr>
    </w:p>
    <w:sectPr w:rsidR="00334F5A" w:rsidRPr="00735A17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97" w:rsidRDefault="002E3997" w:rsidP="009D68C3">
      <w:r>
        <w:separator/>
      </w:r>
    </w:p>
  </w:endnote>
  <w:endnote w:type="continuationSeparator" w:id="0">
    <w:p w:rsidR="002E3997" w:rsidRDefault="002E3997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59" w:rsidRPr="00D13E5D" w:rsidRDefault="00D13E5D" w:rsidP="001D32CE">
    <w:pPr>
      <w:pStyle w:val="ac"/>
      <w:jc w:val="right"/>
    </w:pPr>
    <w:r>
      <w:rPr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97" w:rsidRDefault="002E3997" w:rsidP="009D68C3">
      <w:r>
        <w:separator/>
      </w:r>
    </w:p>
  </w:footnote>
  <w:footnote w:type="continuationSeparator" w:id="0">
    <w:p w:rsidR="002E3997" w:rsidRDefault="002E3997" w:rsidP="009D6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5D" w:rsidRDefault="00D13E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28C7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2BCA"/>
    <w:rsid w:val="0007368F"/>
    <w:rsid w:val="000953C9"/>
    <w:rsid w:val="000A3285"/>
    <w:rsid w:val="000B6DFF"/>
    <w:rsid w:val="000C5E84"/>
    <w:rsid w:val="000E1E9D"/>
    <w:rsid w:val="000F0116"/>
    <w:rsid w:val="00124BB7"/>
    <w:rsid w:val="00143B30"/>
    <w:rsid w:val="00152E9F"/>
    <w:rsid w:val="00155EC0"/>
    <w:rsid w:val="001662AB"/>
    <w:rsid w:val="00166578"/>
    <w:rsid w:val="00166D46"/>
    <w:rsid w:val="00171325"/>
    <w:rsid w:val="001723D0"/>
    <w:rsid w:val="00174723"/>
    <w:rsid w:val="00181A53"/>
    <w:rsid w:val="001A0F04"/>
    <w:rsid w:val="001A3C2F"/>
    <w:rsid w:val="001B13A8"/>
    <w:rsid w:val="001B4C43"/>
    <w:rsid w:val="001C3B09"/>
    <w:rsid w:val="001C79F0"/>
    <w:rsid w:val="001D32CE"/>
    <w:rsid w:val="001D3D5D"/>
    <w:rsid w:val="001F3C8E"/>
    <w:rsid w:val="002012CF"/>
    <w:rsid w:val="00205A23"/>
    <w:rsid w:val="0021599D"/>
    <w:rsid w:val="00221F29"/>
    <w:rsid w:val="0022323B"/>
    <w:rsid w:val="002240FB"/>
    <w:rsid w:val="00227A16"/>
    <w:rsid w:val="002535BD"/>
    <w:rsid w:val="00253C80"/>
    <w:rsid w:val="00266295"/>
    <w:rsid w:val="00270DBD"/>
    <w:rsid w:val="002766AC"/>
    <w:rsid w:val="00281313"/>
    <w:rsid w:val="00292032"/>
    <w:rsid w:val="002932BD"/>
    <w:rsid w:val="00293329"/>
    <w:rsid w:val="002A587E"/>
    <w:rsid w:val="002B081D"/>
    <w:rsid w:val="002B0BC2"/>
    <w:rsid w:val="002B1658"/>
    <w:rsid w:val="002B17F7"/>
    <w:rsid w:val="002C237A"/>
    <w:rsid w:val="002C6866"/>
    <w:rsid w:val="002E3997"/>
    <w:rsid w:val="002F134E"/>
    <w:rsid w:val="002F148A"/>
    <w:rsid w:val="00313C10"/>
    <w:rsid w:val="00314E73"/>
    <w:rsid w:val="00316162"/>
    <w:rsid w:val="003162E1"/>
    <w:rsid w:val="00334F5A"/>
    <w:rsid w:val="003415A5"/>
    <w:rsid w:val="003504B6"/>
    <w:rsid w:val="003605DB"/>
    <w:rsid w:val="00361908"/>
    <w:rsid w:val="00362476"/>
    <w:rsid w:val="0037174C"/>
    <w:rsid w:val="00372CBA"/>
    <w:rsid w:val="00375714"/>
    <w:rsid w:val="003824FB"/>
    <w:rsid w:val="00384459"/>
    <w:rsid w:val="00394DBB"/>
    <w:rsid w:val="003A642C"/>
    <w:rsid w:val="003B3E62"/>
    <w:rsid w:val="003C1885"/>
    <w:rsid w:val="003C1AFD"/>
    <w:rsid w:val="003C3F95"/>
    <w:rsid w:val="003D0288"/>
    <w:rsid w:val="003D6C24"/>
    <w:rsid w:val="003D6E71"/>
    <w:rsid w:val="003E56B3"/>
    <w:rsid w:val="003F039B"/>
    <w:rsid w:val="003F0A06"/>
    <w:rsid w:val="003F40EB"/>
    <w:rsid w:val="003F4ABD"/>
    <w:rsid w:val="004118A4"/>
    <w:rsid w:val="0041287B"/>
    <w:rsid w:val="0041692E"/>
    <w:rsid w:val="004339EE"/>
    <w:rsid w:val="00456D21"/>
    <w:rsid w:val="0047291F"/>
    <w:rsid w:val="004774A8"/>
    <w:rsid w:val="00483D36"/>
    <w:rsid w:val="004940E7"/>
    <w:rsid w:val="004A28BA"/>
    <w:rsid w:val="004B1F1A"/>
    <w:rsid w:val="004C71AA"/>
    <w:rsid w:val="004C7661"/>
    <w:rsid w:val="004D7A8A"/>
    <w:rsid w:val="004E1B38"/>
    <w:rsid w:val="004E3DA4"/>
    <w:rsid w:val="004E4252"/>
    <w:rsid w:val="005142D7"/>
    <w:rsid w:val="00515850"/>
    <w:rsid w:val="005206A2"/>
    <w:rsid w:val="00523993"/>
    <w:rsid w:val="00524414"/>
    <w:rsid w:val="00526407"/>
    <w:rsid w:val="00545112"/>
    <w:rsid w:val="00554F4C"/>
    <w:rsid w:val="005555BA"/>
    <w:rsid w:val="00557723"/>
    <w:rsid w:val="00562C46"/>
    <w:rsid w:val="00571F2D"/>
    <w:rsid w:val="005827B8"/>
    <w:rsid w:val="005916F6"/>
    <w:rsid w:val="005B4A03"/>
    <w:rsid w:val="005B7AC4"/>
    <w:rsid w:val="005D07CA"/>
    <w:rsid w:val="005D71A3"/>
    <w:rsid w:val="005E16BF"/>
    <w:rsid w:val="005E3D30"/>
    <w:rsid w:val="005F70F3"/>
    <w:rsid w:val="00604709"/>
    <w:rsid w:val="006052BE"/>
    <w:rsid w:val="0061568A"/>
    <w:rsid w:val="00664419"/>
    <w:rsid w:val="00667C73"/>
    <w:rsid w:val="006700A0"/>
    <w:rsid w:val="00680E38"/>
    <w:rsid w:val="00687006"/>
    <w:rsid w:val="00692EBE"/>
    <w:rsid w:val="00694FC6"/>
    <w:rsid w:val="006A0BA8"/>
    <w:rsid w:val="006A105B"/>
    <w:rsid w:val="006B4DEF"/>
    <w:rsid w:val="006B6D2C"/>
    <w:rsid w:val="006C4E24"/>
    <w:rsid w:val="006D19FB"/>
    <w:rsid w:val="007022B8"/>
    <w:rsid w:val="0070692F"/>
    <w:rsid w:val="00710601"/>
    <w:rsid w:val="007212DA"/>
    <w:rsid w:val="0072272A"/>
    <w:rsid w:val="00727950"/>
    <w:rsid w:val="00731036"/>
    <w:rsid w:val="00735A17"/>
    <w:rsid w:val="007454F5"/>
    <w:rsid w:val="007525BA"/>
    <w:rsid w:val="00761A83"/>
    <w:rsid w:val="007A1875"/>
    <w:rsid w:val="007A4B8A"/>
    <w:rsid w:val="007B2EEB"/>
    <w:rsid w:val="007B5B96"/>
    <w:rsid w:val="007E4F96"/>
    <w:rsid w:val="007F1CFC"/>
    <w:rsid w:val="007F2DF0"/>
    <w:rsid w:val="00804CCA"/>
    <w:rsid w:val="00806B14"/>
    <w:rsid w:val="008129B3"/>
    <w:rsid w:val="008148E4"/>
    <w:rsid w:val="00825A27"/>
    <w:rsid w:val="00830649"/>
    <w:rsid w:val="0084198C"/>
    <w:rsid w:val="008534CD"/>
    <w:rsid w:val="0085352D"/>
    <w:rsid w:val="00872405"/>
    <w:rsid w:val="008815A5"/>
    <w:rsid w:val="00885B37"/>
    <w:rsid w:val="0088687D"/>
    <w:rsid w:val="008A3EAB"/>
    <w:rsid w:val="008A74DE"/>
    <w:rsid w:val="008C6B83"/>
    <w:rsid w:val="008C6F4F"/>
    <w:rsid w:val="008D7C6A"/>
    <w:rsid w:val="008E5E57"/>
    <w:rsid w:val="00907302"/>
    <w:rsid w:val="009275DC"/>
    <w:rsid w:val="00933EA5"/>
    <w:rsid w:val="009362E1"/>
    <w:rsid w:val="0093706C"/>
    <w:rsid w:val="0093735A"/>
    <w:rsid w:val="00943D67"/>
    <w:rsid w:val="00972AAB"/>
    <w:rsid w:val="00981522"/>
    <w:rsid w:val="009819E5"/>
    <w:rsid w:val="00986668"/>
    <w:rsid w:val="00996C45"/>
    <w:rsid w:val="009A0F6C"/>
    <w:rsid w:val="009A1FAB"/>
    <w:rsid w:val="009A2F62"/>
    <w:rsid w:val="009A302F"/>
    <w:rsid w:val="009B0023"/>
    <w:rsid w:val="009B1EE3"/>
    <w:rsid w:val="009B3207"/>
    <w:rsid w:val="009B4E97"/>
    <w:rsid w:val="009B55DC"/>
    <w:rsid w:val="009C210E"/>
    <w:rsid w:val="009C2B2E"/>
    <w:rsid w:val="009D68C3"/>
    <w:rsid w:val="009D7552"/>
    <w:rsid w:val="009E41CC"/>
    <w:rsid w:val="009F38A8"/>
    <w:rsid w:val="009F39F5"/>
    <w:rsid w:val="009F3A85"/>
    <w:rsid w:val="009F7EFA"/>
    <w:rsid w:val="00A032F2"/>
    <w:rsid w:val="00A2262D"/>
    <w:rsid w:val="00A2786D"/>
    <w:rsid w:val="00A34E9F"/>
    <w:rsid w:val="00A420BC"/>
    <w:rsid w:val="00A53D6F"/>
    <w:rsid w:val="00A60BAA"/>
    <w:rsid w:val="00A638EA"/>
    <w:rsid w:val="00A66030"/>
    <w:rsid w:val="00A67398"/>
    <w:rsid w:val="00A702F6"/>
    <w:rsid w:val="00A72758"/>
    <w:rsid w:val="00A77316"/>
    <w:rsid w:val="00AA0AC8"/>
    <w:rsid w:val="00AC4415"/>
    <w:rsid w:val="00AF12CF"/>
    <w:rsid w:val="00B05BD4"/>
    <w:rsid w:val="00B226E6"/>
    <w:rsid w:val="00B37B83"/>
    <w:rsid w:val="00B46B0C"/>
    <w:rsid w:val="00B7410E"/>
    <w:rsid w:val="00B75B17"/>
    <w:rsid w:val="00B848C8"/>
    <w:rsid w:val="00B95A60"/>
    <w:rsid w:val="00BA24D9"/>
    <w:rsid w:val="00BD471A"/>
    <w:rsid w:val="00BE1C62"/>
    <w:rsid w:val="00BE300D"/>
    <w:rsid w:val="00BF1123"/>
    <w:rsid w:val="00BF1DD5"/>
    <w:rsid w:val="00BF2ED5"/>
    <w:rsid w:val="00BF66A1"/>
    <w:rsid w:val="00C20A04"/>
    <w:rsid w:val="00C267FC"/>
    <w:rsid w:val="00C3464A"/>
    <w:rsid w:val="00C42931"/>
    <w:rsid w:val="00C57086"/>
    <w:rsid w:val="00C73DB5"/>
    <w:rsid w:val="00C7689A"/>
    <w:rsid w:val="00C84906"/>
    <w:rsid w:val="00C903EC"/>
    <w:rsid w:val="00C905A6"/>
    <w:rsid w:val="00C92E36"/>
    <w:rsid w:val="00C97CFC"/>
    <w:rsid w:val="00CB3878"/>
    <w:rsid w:val="00CB77D8"/>
    <w:rsid w:val="00D13E5D"/>
    <w:rsid w:val="00D14496"/>
    <w:rsid w:val="00D30E57"/>
    <w:rsid w:val="00D37665"/>
    <w:rsid w:val="00D42C26"/>
    <w:rsid w:val="00D55CAE"/>
    <w:rsid w:val="00D5705E"/>
    <w:rsid w:val="00D57A73"/>
    <w:rsid w:val="00D82958"/>
    <w:rsid w:val="00D84C41"/>
    <w:rsid w:val="00D87EAF"/>
    <w:rsid w:val="00D9071C"/>
    <w:rsid w:val="00DA1B94"/>
    <w:rsid w:val="00DB522B"/>
    <w:rsid w:val="00DC2894"/>
    <w:rsid w:val="00DC44B8"/>
    <w:rsid w:val="00DC57CD"/>
    <w:rsid w:val="00DC6752"/>
    <w:rsid w:val="00DC7F50"/>
    <w:rsid w:val="00DD633F"/>
    <w:rsid w:val="00DE7D0E"/>
    <w:rsid w:val="00E00D6C"/>
    <w:rsid w:val="00E03897"/>
    <w:rsid w:val="00E051A2"/>
    <w:rsid w:val="00E0768A"/>
    <w:rsid w:val="00E16E9A"/>
    <w:rsid w:val="00E30CD2"/>
    <w:rsid w:val="00E342C1"/>
    <w:rsid w:val="00E351AC"/>
    <w:rsid w:val="00E469AE"/>
    <w:rsid w:val="00E56C70"/>
    <w:rsid w:val="00E57C22"/>
    <w:rsid w:val="00E60AA0"/>
    <w:rsid w:val="00E62286"/>
    <w:rsid w:val="00E62DF8"/>
    <w:rsid w:val="00E71609"/>
    <w:rsid w:val="00E76137"/>
    <w:rsid w:val="00E77B3D"/>
    <w:rsid w:val="00E82A00"/>
    <w:rsid w:val="00E91B25"/>
    <w:rsid w:val="00EA2AD8"/>
    <w:rsid w:val="00EA2BD6"/>
    <w:rsid w:val="00EB31FF"/>
    <w:rsid w:val="00EC1A5E"/>
    <w:rsid w:val="00EC5E3B"/>
    <w:rsid w:val="00ED0CF7"/>
    <w:rsid w:val="00ED2E47"/>
    <w:rsid w:val="00F01F58"/>
    <w:rsid w:val="00F14716"/>
    <w:rsid w:val="00F604C6"/>
    <w:rsid w:val="00F75829"/>
    <w:rsid w:val="00F92958"/>
    <w:rsid w:val="00F96438"/>
    <w:rsid w:val="00FB39C2"/>
    <w:rsid w:val="00FB58A3"/>
    <w:rsid w:val="00FC1A81"/>
    <w:rsid w:val="00FD1C21"/>
    <w:rsid w:val="00FD381A"/>
    <w:rsid w:val="00FE09C0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7CA1-B655-476E-8B6A-B8BCFD7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7332</Words>
  <Characters>32445</Characters>
  <Application>Microsoft Office Word</Application>
  <DocSecurity>0</DocSecurity>
  <Lines>270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УЖС</cp:lastModifiedBy>
  <cp:revision>2</cp:revision>
  <cp:lastPrinted>2022-03-16T02:14:00Z</cp:lastPrinted>
  <dcterms:created xsi:type="dcterms:W3CDTF">2022-08-17T05:25:00Z</dcterms:created>
  <dcterms:modified xsi:type="dcterms:W3CDTF">2022-08-17T05:25:00Z</dcterms:modified>
</cp:coreProperties>
</file>