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5C" w:rsidRDefault="00814937" w:rsidP="0099751F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7" o:title=""/>
          </v:shape>
        </w:pict>
      </w:r>
    </w:p>
    <w:p w:rsidR="0095345C" w:rsidRDefault="0095345C" w:rsidP="0099751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5345C" w:rsidRDefault="0095345C" w:rsidP="0099751F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95345C" w:rsidRDefault="0095345C" w:rsidP="0099751F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0B00C2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95345C" w:rsidRDefault="0095345C" w:rsidP="0099751F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5345C" w:rsidRPr="00187532" w:rsidRDefault="0095345C" w:rsidP="0099751F">
      <w:pPr>
        <w:autoSpaceDE w:val="0"/>
        <w:autoSpaceDN w:val="0"/>
        <w:adjustRightInd w:val="0"/>
        <w:spacing w:before="480"/>
        <w:jc w:val="center"/>
        <w:rPr>
          <w:rFonts w:ascii="Times New Roman" w:hAnsi="Times New Roman"/>
          <w:sz w:val="28"/>
          <w:szCs w:val="28"/>
          <w:u w:val="single"/>
        </w:rPr>
      </w:pPr>
      <w:r w:rsidRPr="00187532">
        <w:rPr>
          <w:rFonts w:ascii="Times New Roman" w:hAnsi="Times New Roman"/>
          <w:u w:val="single"/>
        </w:rPr>
        <w:t>от</w:t>
      </w:r>
      <w:r w:rsidR="00C34956" w:rsidRPr="00187532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187532" w:rsidRPr="00187532">
        <w:rPr>
          <w:rFonts w:ascii="Times New Roman" w:hAnsi="Times New Roman"/>
          <w:sz w:val="28"/>
          <w:szCs w:val="28"/>
          <w:u w:val="single"/>
        </w:rPr>
        <w:t>25</w:t>
      </w:r>
      <w:r w:rsidRPr="00187532">
        <w:rPr>
          <w:rFonts w:ascii="Times New Roman" w:hAnsi="Times New Roman"/>
          <w:sz w:val="28"/>
          <w:szCs w:val="28"/>
          <w:u w:val="single"/>
        </w:rPr>
        <w:t>»</w:t>
      </w:r>
      <w:r w:rsidR="00C34956" w:rsidRPr="001875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7532" w:rsidRPr="00187532">
        <w:rPr>
          <w:rFonts w:ascii="Times New Roman" w:hAnsi="Times New Roman"/>
          <w:sz w:val="28"/>
          <w:szCs w:val="28"/>
          <w:u w:val="single"/>
        </w:rPr>
        <w:t>августа 2022</w:t>
      </w:r>
      <w:r w:rsidRPr="0018753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87532">
        <w:rPr>
          <w:rFonts w:ascii="Times New Roman" w:hAnsi="Times New Roman"/>
          <w:u w:val="single"/>
        </w:rPr>
        <w:t>г.</w:t>
      </w:r>
      <w:r w:rsidRPr="0018753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87532">
        <w:rPr>
          <w:rFonts w:ascii="Times New Roman" w:hAnsi="Times New Roman"/>
          <w:u w:val="single"/>
        </w:rPr>
        <w:t>№</w:t>
      </w:r>
      <w:r w:rsidRPr="001875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7532" w:rsidRPr="00187532">
        <w:rPr>
          <w:rFonts w:ascii="Times New Roman" w:hAnsi="Times New Roman"/>
          <w:sz w:val="28"/>
          <w:szCs w:val="28"/>
          <w:u w:val="single"/>
        </w:rPr>
        <w:t>1121-П</w:t>
      </w:r>
    </w:p>
    <w:p w:rsidR="0095345C" w:rsidRPr="00C7572C" w:rsidRDefault="0095345C" w:rsidP="0099751F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0"/>
          <w:szCs w:val="20"/>
        </w:rPr>
      </w:pPr>
      <w:r w:rsidRPr="00C7572C">
        <w:rPr>
          <w:rFonts w:ascii="Times New Roman" w:hAnsi="Times New Roman"/>
        </w:rPr>
        <w:t>пгт. Промышленная</w:t>
      </w:r>
    </w:p>
    <w:p w:rsidR="0095345C" w:rsidRPr="006E353C" w:rsidRDefault="000B00C2" w:rsidP="009975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5345C" w:rsidRPr="00753751">
        <w:rPr>
          <w:rFonts w:ascii="Times New Roman" w:hAnsi="Times New Roman"/>
          <w:b/>
          <w:sz w:val="28"/>
          <w:szCs w:val="28"/>
        </w:rPr>
        <w:t>О</w:t>
      </w:r>
      <w:r w:rsidR="009534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корректировк</w:t>
      </w:r>
      <w:r w:rsidR="0095345C">
        <w:rPr>
          <w:rFonts w:ascii="Times New Roman" w:hAnsi="Times New Roman"/>
          <w:b/>
          <w:sz w:val="28"/>
          <w:szCs w:val="28"/>
        </w:rPr>
        <w:t xml:space="preserve">е стратегии социально-экономического развития </w:t>
      </w:r>
      <w:r w:rsidR="0095345C" w:rsidRPr="006E353C">
        <w:rPr>
          <w:rFonts w:ascii="Times New Roman" w:hAnsi="Times New Roman"/>
          <w:b/>
          <w:sz w:val="28"/>
          <w:szCs w:val="28"/>
        </w:rPr>
        <w:t>Промышленновского муниципального района</w:t>
      </w:r>
      <w:r w:rsidR="0095345C">
        <w:rPr>
          <w:rFonts w:ascii="Times New Roman" w:hAnsi="Times New Roman"/>
          <w:b/>
          <w:sz w:val="28"/>
          <w:szCs w:val="28"/>
        </w:rPr>
        <w:t xml:space="preserve"> до 2035 года</w:t>
      </w:r>
    </w:p>
    <w:p w:rsidR="0095345C" w:rsidRDefault="0095345C" w:rsidP="009975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345C" w:rsidRDefault="0095345C" w:rsidP="00E7064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 статьей 39 Федерального закона от 28.06.2014           № 172-ФЗ «О стратегическом планировании в Российской Федерации» администрация  Промышленновского муниципального </w:t>
      </w:r>
      <w:r w:rsidR="000B00C2">
        <w:rPr>
          <w:rFonts w:ascii="Times New Roman" w:hAnsi="Times New Roman" w:cs="Times New Roman"/>
          <w:b w:val="0"/>
          <w:sz w:val="28"/>
          <w:szCs w:val="28"/>
        </w:rPr>
        <w:t>округ</w:t>
      </w:r>
      <w:r>
        <w:rPr>
          <w:rFonts w:ascii="Times New Roman" w:hAnsi="Times New Roman" w:cs="Times New Roman"/>
          <w:b w:val="0"/>
          <w:sz w:val="28"/>
          <w:szCs w:val="28"/>
        </w:rPr>
        <w:t>а постановляет:</w:t>
      </w:r>
    </w:p>
    <w:p w:rsidR="0095345C" w:rsidRPr="00E7064C" w:rsidRDefault="0095345C" w:rsidP="00E7064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до 1 </w:t>
      </w:r>
      <w:r w:rsidR="000B00C2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0B00C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0B00C2">
        <w:rPr>
          <w:rFonts w:ascii="Times New Roman" w:hAnsi="Times New Roman"/>
          <w:sz w:val="28"/>
          <w:szCs w:val="28"/>
        </w:rPr>
        <w:t xml:space="preserve">провести корректировку </w:t>
      </w:r>
      <w:r>
        <w:rPr>
          <w:rFonts w:ascii="Times New Roman" w:hAnsi="Times New Roman"/>
          <w:sz w:val="28"/>
          <w:szCs w:val="28"/>
        </w:rPr>
        <w:t xml:space="preserve"> стратегии </w:t>
      </w:r>
      <w:r w:rsidRPr="00C7572C">
        <w:rPr>
          <w:rFonts w:ascii="Times New Roman" w:hAnsi="Times New Roman"/>
          <w:sz w:val="28"/>
          <w:szCs w:val="28"/>
        </w:rPr>
        <w:t>социально-экономического развития Промышленновского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до 2035 года.</w:t>
      </w:r>
    </w:p>
    <w:p w:rsidR="0095345C" w:rsidRPr="00C7572C" w:rsidRDefault="0095345C" w:rsidP="00E7064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рабочую группу по </w:t>
      </w:r>
      <w:r w:rsidR="000B00C2">
        <w:rPr>
          <w:rFonts w:ascii="Times New Roman" w:hAnsi="Times New Roman"/>
          <w:sz w:val="28"/>
          <w:szCs w:val="28"/>
        </w:rPr>
        <w:t xml:space="preserve">корректировке </w:t>
      </w:r>
      <w:r>
        <w:rPr>
          <w:rFonts w:ascii="Times New Roman" w:hAnsi="Times New Roman"/>
          <w:sz w:val="28"/>
          <w:szCs w:val="28"/>
        </w:rPr>
        <w:t xml:space="preserve"> стратегии </w:t>
      </w:r>
      <w:r w:rsidRPr="00C7572C">
        <w:rPr>
          <w:rFonts w:ascii="Times New Roman" w:hAnsi="Times New Roman"/>
          <w:sz w:val="28"/>
          <w:szCs w:val="28"/>
        </w:rPr>
        <w:t>социально-экономического развития Промышленновского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до 2035 года в составе согласно приложению</w:t>
      </w:r>
      <w:r w:rsidR="004357E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1 к настоящему постановлению.</w:t>
      </w:r>
    </w:p>
    <w:p w:rsidR="0095345C" w:rsidRPr="00C7572C" w:rsidRDefault="0095345C" w:rsidP="00E7064C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572C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подлежит </w:t>
      </w:r>
      <w:r w:rsidR="009B4BBB">
        <w:rPr>
          <w:rFonts w:ascii="Times New Roman" w:hAnsi="Times New Roman" w:cs="Times New Roman"/>
          <w:b w:val="0"/>
          <w:sz w:val="28"/>
          <w:szCs w:val="28"/>
        </w:rPr>
        <w:t>размеще</w:t>
      </w:r>
      <w:r w:rsidRPr="00C7572C">
        <w:rPr>
          <w:rFonts w:ascii="Times New Roman" w:hAnsi="Times New Roman" w:cs="Times New Roman"/>
          <w:b w:val="0"/>
          <w:sz w:val="28"/>
          <w:szCs w:val="28"/>
        </w:rPr>
        <w:t xml:space="preserve">нию на официальном </w:t>
      </w:r>
      <w:proofErr w:type="gramStart"/>
      <w:r w:rsidRPr="00C7572C">
        <w:rPr>
          <w:rFonts w:ascii="Times New Roman" w:hAnsi="Times New Roman" w:cs="Times New Roman"/>
          <w:b w:val="0"/>
          <w:sz w:val="28"/>
          <w:szCs w:val="28"/>
        </w:rPr>
        <w:t>сайте</w:t>
      </w:r>
      <w:proofErr w:type="gramEnd"/>
      <w:r w:rsidRPr="00C7572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Промышленновского муниципального </w:t>
      </w:r>
      <w:r w:rsidR="000B00C2">
        <w:rPr>
          <w:rFonts w:ascii="Times New Roman" w:hAnsi="Times New Roman" w:cs="Times New Roman"/>
          <w:b w:val="0"/>
          <w:sz w:val="28"/>
          <w:szCs w:val="28"/>
        </w:rPr>
        <w:t>округ</w:t>
      </w:r>
      <w:r w:rsidRPr="00C7572C">
        <w:rPr>
          <w:rFonts w:ascii="Times New Roman" w:hAnsi="Times New Roman" w:cs="Times New Roman"/>
          <w:b w:val="0"/>
          <w:sz w:val="28"/>
          <w:szCs w:val="28"/>
        </w:rPr>
        <w:t>а в сети Интернет.</w:t>
      </w:r>
    </w:p>
    <w:p w:rsidR="0095345C" w:rsidRDefault="0095345C" w:rsidP="00E7064C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</w:t>
      </w:r>
      <w:r w:rsidR="000B00C2">
        <w:rPr>
          <w:rFonts w:ascii="Times New Roman" w:hAnsi="Times New Roman" w:cs="Times New Roman"/>
          <w:b w:val="0"/>
          <w:sz w:val="28"/>
          <w:szCs w:val="28"/>
        </w:rPr>
        <w:t>округ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         </w:t>
      </w:r>
      <w:r w:rsidR="000B00C2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.А. </w:t>
      </w:r>
      <w:r w:rsidR="000B00C2">
        <w:rPr>
          <w:rFonts w:ascii="Times New Roman" w:hAnsi="Times New Roman" w:cs="Times New Roman"/>
          <w:b w:val="0"/>
          <w:sz w:val="28"/>
          <w:szCs w:val="28"/>
        </w:rPr>
        <w:t>Зарубину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345C" w:rsidRDefault="0095345C" w:rsidP="00E7064C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подписания.</w:t>
      </w:r>
    </w:p>
    <w:p w:rsidR="0095345C" w:rsidRDefault="0095345C" w:rsidP="003B0A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345C" w:rsidRDefault="0095345C" w:rsidP="00E7064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345C" w:rsidRDefault="0095345C" w:rsidP="0099751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04" w:type="dxa"/>
        <w:tblLook w:val="01E0"/>
      </w:tblPr>
      <w:tblGrid>
        <w:gridCol w:w="6202"/>
        <w:gridCol w:w="3402"/>
      </w:tblGrid>
      <w:tr w:rsidR="0095345C" w:rsidRPr="00501131" w:rsidTr="00EF14ED">
        <w:trPr>
          <w:trHeight w:val="383"/>
        </w:trPr>
        <w:tc>
          <w:tcPr>
            <w:tcW w:w="6202" w:type="dxa"/>
          </w:tcPr>
          <w:p w:rsidR="00A84F04" w:rsidRDefault="00A84F04" w:rsidP="00A8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Глава</w:t>
            </w:r>
          </w:p>
          <w:p w:rsidR="0095345C" w:rsidRPr="00501131" w:rsidRDefault="0095345C" w:rsidP="00A8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 xml:space="preserve">Промышленновского муниципального </w:t>
            </w:r>
            <w:r w:rsidR="000B00C2">
              <w:rPr>
                <w:rFonts w:ascii="Times New Roman" w:hAnsi="Times New Roman"/>
                <w:sz w:val="28"/>
                <w:szCs w:val="28"/>
              </w:rPr>
              <w:t>округ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:rsidR="00A84F04" w:rsidRDefault="00A84F04" w:rsidP="00A6337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5345C" w:rsidRPr="00501131" w:rsidRDefault="000B00C2" w:rsidP="00A6337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95345C" w:rsidRDefault="0095345C" w:rsidP="00E7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B00C2" w:rsidRDefault="000B00C2" w:rsidP="00E7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5345C" w:rsidRDefault="0095345C" w:rsidP="00E7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7572C">
        <w:rPr>
          <w:rFonts w:ascii="Times New Roman" w:hAnsi="Times New Roman"/>
        </w:rPr>
        <w:t>Исп. А.</w:t>
      </w:r>
      <w:r>
        <w:rPr>
          <w:rFonts w:ascii="Times New Roman" w:hAnsi="Times New Roman"/>
        </w:rPr>
        <w:t>П</w:t>
      </w:r>
      <w:r w:rsidRPr="00C7572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Безрукова</w:t>
      </w:r>
    </w:p>
    <w:p w:rsidR="0095345C" w:rsidRDefault="0095345C" w:rsidP="00E706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7</w:t>
      </w:r>
      <w:r w:rsidR="000B00C2">
        <w:rPr>
          <w:rFonts w:ascii="Times New Roman" w:hAnsi="Times New Roman"/>
        </w:rPr>
        <w:t>1917</w:t>
      </w:r>
    </w:p>
    <w:p w:rsidR="000B00C2" w:rsidRDefault="000B00C2" w:rsidP="00027E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748" w:type="dxa"/>
        <w:tblLook w:val="04A0"/>
      </w:tblPr>
      <w:tblGrid>
        <w:gridCol w:w="4785"/>
        <w:gridCol w:w="4963"/>
      </w:tblGrid>
      <w:tr w:rsidR="00AE7F96" w:rsidRPr="005C4B35" w:rsidTr="005C4B35">
        <w:tc>
          <w:tcPr>
            <w:tcW w:w="4785" w:type="dxa"/>
          </w:tcPr>
          <w:p w:rsidR="00AE7F96" w:rsidRPr="005C4B35" w:rsidRDefault="00AE7F96" w:rsidP="005C4B35">
            <w:pPr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AE7F96" w:rsidRPr="005C4B35" w:rsidRDefault="00AE7F96" w:rsidP="005C4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35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AE7F96" w:rsidRPr="005C4B35" w:rsidRDefault="00AE7F96" w:rsidP="005C4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35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AE7F96" w:rsidRPr="005C4B35" w:rsidRDefault="00AE7F96" w:rsidP="005C4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35">
              <w:rPr>
                <w:rFonts w:ascii="Times New Roman" w:hAnsi="Times New Roman"/>
                <w:sz w:val="28"/>
                <w:szCs w:val="28"/>
              </w:rPr>
              <w:t xml:space="preserve">администрации Промышленновского </w:t>
            </w:r>
          </w:p>
          <w:p w:rsidR="00AE7F96" w:rsidRPr="005C4B35" w:rsidRDefault="00AE7F96" w:rsidP="005C4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4B35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AE7F96" w:rsidRPr="00187532" w:rsidRDefault="00187532" w:rsidP="00187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87532">
              <w:rPr>
                <w:rFonts w:ascii="Times New Roman" w:hAnsi="Times New Roman"/>
                <w:sz w:val="28"/>
                <w:szCs w:val="28"/>
                <w:u w:val="single"/>
              </w:rPr>
              <w:t>от 25.08.2022</w:t>
            </w:r>
            <w:r w:rsidR="00AE7F96" w:rsidRPr="001875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№</w:t>
            </w:r>
            <w:r w:rsidRPr="0018753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1121-П</w:t>
            </w:r>
          </w:p>
        </w:tc>
      </w:tr>
    </w:tbl>
    <w:p w:rsidR="00AE7F96" w:rsidRDefault="00AE7F96" w:rsidP="00D13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F96" w:rsidRDefault="00AE7F96" w:rsidP="00D13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345C" w:rsidRPr="00D13EB2" w:rsidRDefault="0095345C" w:rsidP="00D13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3EB2">
        <w:rPr>
          <w:rFonts w:ascii="Times New Roman" w:hAnsi="Times New Roman"/>
          <w:sz w:val="28"/>
          <w:szCs w:val="28"/>
        </w:rPr>
        <w:t xml:space="preserve">Состав рабочей группы </w:t>
      </w:r>
    </w:p>
    <w:p w:rsidR="0095345C" w:rsidRDefault="0095345C" w:rsidP="00D13E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3EB2">
        <w:rPr>
          <w:rFonts w:ascii="Times New Roman" w:hAnsi="Times New Roman"/>
          <w:sz w:val="28"/>
          <w:szCs w:val="28"/>
        </w:rPr>
        <w:t xml:space="preserve">по </w:t>
      </w:r>
      <w:r w:rsidR="004C478D">
        <w:rPr>
          <w:rFonts w:ascii="Times New Roman" w:hAnsi="Times New Roman"/>
          <w:sz w:val="28"/>
          <w:szCs w:val="28"/>
        </w:rPr>
        <w:t>корректиров</w:t>
      </w:r>
      <w:r w:rsidRPr="00D13EB2">
        <w:rPr>
          <w:rFonts w:ascii="Times New Roman" w:hAnsi="Times New Roman"/>
          <w:sz w:val="28"/>
          <w:szCs w:val="28"/>
        </w:rPr>
        <w:t xml:space="preserve">ке проекта стратегии социально-экономического развития Промышленновского муниципального </w:t>
      </w:r>
      <w:r w:rsidR="004C478D">
        <w:rPr>
          <w:rFonts w:ascii="Times New Roman" w:hAnsi="Times New Roman"/>
          <w:sz w:val="28"/>
          <w:szCs w:val="28"/>
        </w:rPr>
        <w:t>район</w:t>
      </w:r>
      <w:r w:rsidR="00B8300B">
        <w:rPr>
          <w:rFonts w:ascii="Times New Roman" w:hAnsi="Times New Roman"/>
          <w:sz w:val="28"/>
          <w:szCs w:val="28"/>
        </w:rPr>
        <w:t>а</w:t>
      </w:r>
    </w:p>
    <w:p w:rsidR="0095345C" w:rsidRPr="00D13EB2" w:rsidRDefault="0095345C" w:rsidP="002B2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108" w:type="dxa"/>
        <w:tblLook w:val="00A0"/>
      </w:tblPr>
      <w:tblGrid>
        <w:gridCol w:w="3119"/>
        <w:gridCol w:w="6521"/>
      </w:tblGrid>
      <w:tr w:rsidR="0095345C" w:rsidRPr="00501131" w:rsidTr="00B56BAA">
        <w:tc>
          <w:tcPr>
            <w:tcW w:w="3119" w:type="dxa"/>
          </w:tcPr>
          <w:p w:rsidR="0095345C" w:rsidRPr="00501131" w:rsidRDefault="00B8300B" w:rsidP="002B25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Зарубина Анастасия Александровна</w:t>
            </w:r>
          </w:p>
        </w:tc>
        <w:tc>
          <w:tcPr>
            <w:tcW w:w="6521" w:type="dxa"/>
          </w:tcPr>
          <w:p w:rsidR="0095345C" w:rsidRPr="00501131" w:rsidRDefault="0095345C" w:rsidP="002B25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 xml:space="preserve">- заместитель главы Промышленновского муниципального </w:t>
            </w:r>
            <w:r w:rsidR="00B8300B">
              <w:rPr>
                <w:rFonts w:ascii="Times New Roman" w:hAnsi="Times New Roman"/>
                <w:sz w:val="28"/>
                <w:szCs w:val="28"/>
              </w:rPr>
              <w:t>округ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>а, руководитель рабочей группы</w:t>
            </w:r>
          </w:p>
          <w:p w:rsidR="0095345C" w:rsidRPr="00501131" w:rsidRDefault="0095345C" w:rsidP="002B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B56BAA">
        <w:tc>
          <w:tcPr>
            <w:tcW w:w="3119" w:type="dxa"/>
          </w:tcPr>
          <w:p w:rsidR="0095345C" w:rsidRPr="00501131" w:rsidRDefault="00B8300B" w:rsidP="002B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Мясоедова Татьяна Васильевна</w:t>
            </w:r>
          </w:p>
        </w:tc>
        <w:tc>
          <w:tcPr>
            <w:tcW w:w="6521" w:type="dxa"/>
          </w:tcPr>
          <w:p w:rsidR="0095345C" w:rsidRPr="00501131" w:rsidRDefault="0095345C" w:rsidP="002B25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 xml:space="preserve">- заместитель главы Промышленновского муниципального </w:t>
            </w:r>
            <w:r w:rsidR="00B8300B">
              <w:rPr>
                <w:rFonts w:ascii="Times New Roman" w:hAnsi="Times New Roman"/>
                <w:sz w:val="28"/>
                <w:szCs w:val="28"/>
              </w:rPr>
              <w:t>округ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>а, заместитель руководителя рабочей группы</w:t>
            </w:r>
          </w:p>
          <w:p w:rsidR="0095345C" w:rsidRPr="00501131" w:rsidRDefault="0095345C" w:rsidP="002B25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B56BAA">
        <w:tc>
          <w:tcPr>
            <w:tcW w:w="9640" w:type="dxa"/>
            <w:gridSpan w:val="2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2A3" w:rsidRPr="00501131" w:rsidTr="00B56BAA">
        <w:tc>
          <w:tcPr>
            <w:tcW w:w="3119" w:type="dxa"/>
          </w:tcPr>
          <w:p w:rsidR="00C022A3" w:rsidRDefault="00C022A3" w:rsidP="005011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Мясоедова Анна Алексеевна</w:t>
            </w:r>
          </w:p>
        </w:tc>
        <w:tc>
          <w:tcPr>
            <w:tcW w:w="6521" w:type="dxa"/>
          </w:tcPr>
          <w:p w:rsidR="00C022A3" w:rsidRDefault="00C022A3" w:rsidP="00B56BA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Промышленновского муниципального округа - 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культуры, молодежной политики, спорта и туризма администрации Промышленновского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C022A3" w:rsidRPr="00501131" w:rsidRDefault="00C022A3" w:rsidP="00C02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2A3" w:rsidRPr="00501131" w:rsidTr="00B56BAA">
        <w:tc>
          <w:tcPr>
            <w:tcW w:w="3119" w:type="dxa"/>
          </w:tcPr>
          <w:p w:rsidR="00C022A3" w:rsidRDefault="00C022A3" w:rsidP="005011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Зарубин Артем Анатольевич</w:t>
            </w:r>
          </w:p>
        </w:tc>
        <w:tc>
          <w:tcPr>
            <w:tcW w:w="6521" w:type="dxa"/>
          </w:tcPr>
          <w:p w:rsidR="00C022A3" w:rsidRDefault="00C022A3" w:rsidP="00C02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главы Промышленновского муниципального округа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B56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B56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 xml:space="preserve">по жизнеобеспечению и строительству администрации Промышленновского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022A3" w:rsidRPr="00501131" w:rsidRDefault="00C022A3" w:rsidP="00C02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B56BAA">
        <w:tc>
          <w:tcPr>
            <w:tcW w:w="3119" w:type="dxa"/>
          </w:tcPr>
          <w:p w:rsidR="00C022A3" w:rsidRDefault="00C022A3" w:rsidP="005011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 Олег</w:t>
            </w:r>
          </w:p>
          <w:p w:rsidR="0095345C" w:rsidRPr="00501131" w:rsidRDefault="00C022A3" w:rsidP="005011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Борисович</w:t>
            </w:r>
          </w:p>
        </w:tc>
        <w:tc>
          <w:tcPr>
            <w:tcW w:w="6521" w:type="dxa"/>
          </w:tcPr>
          <w:p w:rsidR="0095345C" w:rsidRDefault="0095345C" w:rsidP="00C02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- начальник</w:t>
            </w:r>
            <w:r w:rsidR="00C022A3">
              <w:rPr>
                <w:rFonts w:ascii="Times New Roman" w:hAnsi="Times New Roman"/>
                <w:sz w:val="28"/>
                <w:szCs w:val="28"/>
              </w:rPr>
              <w:t xml:space="preserve">  отдела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 xml:space="preserve"> сельского хозяйства администрации Промышленновского муниципального </w:t>
            </w:r>
            <w:r w:rsidR="00C022A3">
              <w:rPr>
                <w:rFonts w:ascii="Times New Roman" w:hAnsi="Times New Roman"/>
                <w:sz w:val="28"/>
                <w:szCs w:val="28"/>
              </w:rPr>
              <w:t>округ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BB2435" w:rsidRPr="00501131" w:rsidRDefault="00BB2435" w:rsidP="00C02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B56BAA">
        <w:tc>
          <w:tcPr>
            <w:tcW w:w="3119" w:type="dxa"/>
          </w:tcPr>
          <w:p w:rsidR="0095345C" w:rsidRPr="00501131" w:rsidRDefault="00C022A3" w:rsidP="005011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Овсянникова Ирина Алексеевна</w:t>
            </w:r>
          </w:p>
        </w:tc>
        <w:tc>
          <w:tcPr>
            <w:tcW w:w="6521" w:type="dxa"/>
          </w:tcPr>
          <w:p w:rsidR="0095345C" w:rsidRDefault="0095345C" w:rsidP="00C022A3">
            <w:pPr>
              <w:pStyle w:val="a3"/>
              <w:tabs>
                <w:tab w:val="left" w:pos="4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-</w:t>
            </w:r>
            <w:r w:rsidR="00C02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 xml:space="preserve">начальник финансового управления </w:t>
            </w:r>
            <w:r w:rsidR="00C022A3">
              <w:rPr>
                <w:rFonts w:ascii="Times New Roman" w:hAnsi="Times New Roman"/>
                <w:sz w:val="28"/>
                <w:szCs w:val="28"/>
              </w:rPr>
              <w:t>а</w:t>
            </w:r>
            <w:r w:rsidR="00C022A3" w:rsidRPr="00501131">
              <w:rPr>
                <w:rFonts w:ascii="Times New Roman" w:hAnsi="Times New Roman"/>
                <w:sz w:val="28"/>
                <w:szCs w:val="28"/>
              </w:rPr>
              <w:t xml:space="preserve">дминистрации Промышленновского муниципального </w:t>
            </w:r>
            <w:r w:rsidR="00C022A3">
              <w:rPr>
                <w:rFonts w:ascii="Times New Roman" w:hAnsi="Times New Roman"/>
                <w:sz w:val="28"/>
                <w:szCs w:val="28"/>
              </w:rPr>
              <w:t>округ</w:t>
            </w:r>
            <w:r w:rsidR="00C022A3" w:rsidRPr="0050113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022A3" w:rsidRPr="00501131" w:rsidRDefault="00C022A3" w:rsidP="00C02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B56BAA">
        <w:tc>
          <w:tcPr>
            <w:tcW w:w="3119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Безрукова  Альбина Петровна</w:t>
            </w:r>
          </w:p>
        </w:tc>
        <w:tc>
          <w:tcPr>
            <w:tcW w:w="6521" w:type="dxa"/>
          </w:tcPr>
          <w:p w:rsidR="0095345C" w:rsidRPr="00501131" w:rsidRDefault="0095345C" w:rsidP="00C02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-</w:t>
            </w:r>
            <w:r w:rsidR="00C02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 xml:space="preserve">заведующий сектором экономического развития администрации Промышленновского муниципального </w:t>
            </w:r>
            <w:r w:rsidR="00C022A3">
              <w:rPr>
                <w:rFonts w:ascii="Times New Roman" w:hAnsi="Times New Roman"/>
                <w:sz w:val="28"/>
                <w:szCs w:val="28"/>
              </w:rPr>
              <w:t>округ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5345C" w:rsidRPr="00501131" w:rsidRDefault="0095345C" w:rsidP="00C02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B56BAA">
        <w:tc>
          <w:tcPr>
            <w:tcW w:w="3119" w:type="dxa"/>
          </w:tcPr>
          <w:p w:rsidR="0095345C" w:rsidRPr="00501131" w:rsidRDefault="00C022A3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Смыков Константин Александрович</w:t>
            </w:r>
          </w:p>
        </w:tc>
        <w:tc>
          <w:tcPr>
            <w:tcW w:w="6521" w:type="dxa"/>
          </w:tcPr>
          <w:p w:rsidR="0095345C" w:rsidRPr="00501131" w:rsidRDefault="0095345C" w:rsidP="003134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- главный врач ГБУЗ «</w:t>
            </w:r>
            <w:proofErr w:type="spellStart"/>
            <w:r w:rsidRPr="00501131">
              <w:rPr>
                <w:rFonts w:ascii="Times New Roman" w:hAnsi="Times New Roman"/>
                <w:sz w:val="28"/>
                <w:szCs w:val="28"/>
              </w:rPr>
              <w:t>Промышленновская</w:t>
            </w:r>
            <w:proofErr w:type="spellEnd"/>
            <w:r w:rsidRPr="00501131">
              <w:rPr>
                <w:rFonts w:ascii="Times New Roman" w:hAnsi="Times New Roman"/>
                <w:sz w:val="28"/>
                <w:szCs w:val="28"/>
              </w:rPr>
              <w:t xml:space="preserve"> районная больница» (по согласованию)</w:t>
            </w:r>
          </w:p>
          <w:p w:rsidR="0095345C" w:rsidRPr="00501131" w:rsidRDefault="0095345C" w:rsidP="003134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B56BAA">
        <w:tc>
          <w:tcPr>
            <w:tcW w:w="3119" w:type="dxa"/>
          </w:tcPr>
          <w:p w:rsidR="0095345C" w:rsidRPr="00501131" w:rsidRDefault="00C022A3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Беккер Екатерина Михайловна</w:t>
            </w:r>
          </w:p>
        </w:tc>
        <w:tc>
          <w:tcPr>
            <w:tcW w:w="6521" w:type="dxa"/>
          </w:tcPr>
          <w:p w:rsidR="0095345C" w:rsidRPr="00501131" w:rsidRDefault="0095345C" w:rsidP="003134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 xml:space="preserve">- заведующий сектором предпринимательства и потребительского рынка администрации Промышленновского муниципального </w:t>
            </w:r>
            <w:r w:rsidR="00C022A3">
              <w:rPr>
                <w:rFonts w:ascii="Times New Roman" w:hAnsi="Times New Roman"/>
                <w:sz w:val="28"/>
                <w:szCs w:val="28"/>
              </w:rPr>
              <w:t>округ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5345C" w:rsidRPr="00501131" w:rsidRDefault="0095345C" w:rsidP="0031340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B56BAA">
        <w:tc>
          <w:tcPr>
            <w:tcW w:w="3119" w:type="dxa"/>
          </w:tcPr>
          <w:p w:rsidR="00C022A3" w:rsidRPr="00501131" w:rsidRDefault="00C022A3" w:rsidP="00C02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Шершунова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Владимировна</w:t>
            </w:r>
            <w:r w:rsidR="0095345C" w:rsidRPr="00501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 xml:space="preserve">- главный специалист администрации Промышленновского муниципального </w:t>
            </w:r>
            <w:r w:rsidR="00C022A3">
              <w:rPr>
                <w:rFonts w:ascii="Times New Roman" w:hAnsi="Times New Roman"/>
                <w:sz w:val="28"/>
                <w:szCs w:val="28"/>
              </w:rPr>
              <w:t>округ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B56BAA">
        <w:tc>
          <w:tcPr>
            <w:tcW w:w="3119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Коровина Оксана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6521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 xml:space="preserve">- начальник Управления социальной защиты населения администрации Промышленновского муниципального </w:t>
            </w:r>
            <w:r w:rsidR="00C022A3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B56BAA">
        <w:tc>
          <w:tcPr>
            <w:tcW w:w="3119" w:type="dxa"/>
          </w:tcPr>
          <w:p w:rsidR="0095345C" w:rsidRPr="00501131" w:rsidRDefault="00313403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Татьяна Борисовна</w:t>
            </w:r>
          </w:p>
        </w:tc>
        <w:tc>
          <w:tcPr>
            <w:tcW w:w="6521" w:type="dxa"/>
          </w:tcPr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22A3"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C022A3">
              <w:rPr>
                <w:rFonts w:ascii="Times New Roman" w:hAnsi="Times New Roman"/>
                <w:sz w:val="28"/>
                <w:szCs w:val="28"/>
              </w:rPr>
              <w:t>а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администрации Промышленновского муниципального </w:t>
            </w:r>
            <w:r w:rsidR="00C022A3">
              <w:rPr>
                <w:rFonts w:ascii="Times New Roman" w:hAnsi="Times New Roman"/>
                <w:sz w:val="28"/>
                <w:szCs w:val="28"/>
              </w:rPr>
              <w:t>округ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B56BAA">
        <w:tc>
          <w:tcPr>
            <w:tcW w:w="3119" w:type="dxa"/>
          </w:tcPr>
          <w:p w:rsidR="0095345C" w:rsidRPr="00501131" w:rsidRDefault="0095345C" w:rsidP="004C25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Удовиченко Наталья Викторовна</w:t>
            </w:r>
          </w:p>
          <w:p w:rsidR="0095345C" w:rsidRPr="00501131" w:rsidRDefault="0095345C" w:rsidP="0050113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5345C" w:rsidRPr="00501131" w:rsidRDefault="0095345C" w:rsidP="00C02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</w:t>
            </w:r>
            <w:r w:rsidR="00C022A3">
              <w:rPr>
                <w:rFonts w:ascii="Times New Roman" w:hAnsi="Times New Roman"/>
                <w:sz w:val="28"/>
                <w:szCs w:val="28"/>
              </w:rPr>
              <w:t xml:space="preserve"> округ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95345C" w:rsidRDefault="0095345C" w:rsidP="006E353C">
      <w:pPr>
        <w:pStyle w:val="a3"/>
        <w:spacing w:after="0"/>
        <w:ind w:left="363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95345C" w:rsidRPr="00501131" w:rsidTr="00A63370">
        <w:tc>
          <w:tcPr>
            <w:tcW w:w="5868" w:type="dxa"/>
          </w:tcPr>
          <w:p w:rsidR="0095345C" w:rsidRPr="00501131" w:rsidRDefault="0095345C" w:rsidP="00A6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45C" w:rsidRPr="00501131" w:rsidRDefault="0095345C" w:rsidP="00A6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345C" w:rsidRPr="00501131" w:rsidRDefault="0095345C" w:rsidP="00A6337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600" w:type="dxa"/>
          </w:tcPr>
          <w:p w:rsidR="0095345C" w:rsidRPr="00501131" w:rsidRDefault="0095345C" w:rsidP="00A633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45C" w:rsidRPr="00501131" w:rsidTr="00A63370">
        <w:tc>
          <w:tcPr>
            <w:tcW w:w="5868" w:type="dxa"/>
          </w:tcPr>
          <w:p w:rsidR="0095345C" w:rsidRPr="00501131" w:rsidRDefault="0095345C" w:rsidP="00C022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131">
              <w:rPr>
                <w:rFonts w:ascii="Times New Roman" w:hAnsi="Times New Roman"/>
                <w:sz w:val="28"/>
                <w:szCs w:val="28"/>
              </w:rPr>
              <w:t xml:space="preserve">Промышленновского муниципального </w:t>
            </w:r>
            <w:r w:rsidR="00C022A3">
              <w:rPr>
                <w:rFonts w:ascii="Times New Roman" w:hAnsi="Times New Roman"/>
                <w:sz w:val="28"/>
                <w:szCs w:val="28"/>
              </w:rPr>
              <w:t>округ</w:t>
            </w:r>
            <w:r w:rsidRPr="0050113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600" w:type="dxa"/>
          </w:tcPr>
          <w:p w:rsidR="0095345C" w:rsidRPr="00501131" w:rsidRDefault="00C022A3" w:rsidP="00C022A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</w:t>
            </w:r>
            <w:r w:rsidR="0095345C" w:rsidRPr="00501131">
              <w:rPr>
                <w:rFonts w:ascii="Times New Roman" w:hAnsi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/>
                <w:sz w:val="28"/>
                <w:szCs w:val="28"/>
              </w:rPr>
              <w:t>Зарубина</w:t>
            </w:r>
          </w:p>
        </w:tc>
      </w:tr>
    </w:tbl>
    <w:p w:rsidR="0095345C" w:rsidRPr="00A63370" w:rsidRDefault="0095345C" w:rsidP="00A63370">
      <w:pPr>
        <w:jc w:val="both"/>
        <w:rPr>
          <w:rFonts w:ascii="Times New Roman" w:hAnsi="Times New Roman"/>
          <w:sz w:val="28"/>
          <w:szCs w:val="28"/>
        </w:rPr>
      </w:pPr>
    </w:p>
    <w:sectPr w:rsidR="0095345C" w:rsidRPr="00A63370" w:rsidSect="00245ECD">
      <w:footerReference w:type="even" r:id="rId8"/>
      <w:footerReference w:type="default" r:id="rId9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2A4" w:rsidRDefault="00D772A4" w:rsidP="00E22D35">
      <w:pPr>
        <w:spacing w:after="0" w:line="240" w:lineRule="auto"/>
      </w:pPr>
      <w:r>
        <w:separator/>
      </w:r>
    </w:p>
  </w:endnote>
  <w:endnote w:type="continuationSeparator" w:id="0">
    <w:p w:rsidR="00D772A4" w:rsidRDefault="00D772A4" w:rsidP="00E2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5C" w:rsidRPr="00BB2435" w:rsidRDefault="0095345C">
    <w:pPr>
      <w:pStyle w:val="a6"/>
      <w:jc w:val="right"/>
      <w:rPr>
        <w:rFonts w:ascii="Times New Roman" w:hAnsi="Times New Roman"/>
        <w:sz w:val="20"/>
        <w:szCs w:val="20"/>
      </w:rPr>
    </w:pPr>
    <w:r w:rsidRPr="00BB2435">
      <w:rPr>
        <w:rFonts w:ascii="Times New Roman" w:hAnsi="Times New Roman"/>
        <w:sz w:val="20"/>
        <w:szCs w:val="20"/>
      </w:rPr>
      <w:t>1</w:t>
    </w:r>
  </w:p>
  <w:p w:rsidR="0095345C" w:rsidRDefault="0095345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5C" w:rsidRDefault="0095345C" w:rsidP="00245ECD">
    <w:pPr>
      <w:pStyle w:val="a6"/>
      <w:jc w:val="right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2A4" w:rsidRDefault="00D772A4" w:rsidP="00E22D35">
      <w:pPr>
        <w:spacing w:after="0" w:line="240" w:lineRule="auto"/>
      </w:pPr>
      <w:r>
        <w:separator/>
      </w:r>
    </w:p>
  </w:footnote>
  <w:footnote w:type="continuationSeparator" w:id="0">
    <w:p w:rsidR="00D772A4" w:rsidRDefault="00D772A4" w:rsidP="00E22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535A"/>
    <w:multiLevelType w:val="multilevel"/>
    <w:tmpl w:val="2B26A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FEC7F34"/>
    <w:multiLevelType w:val="hybridMultilevel"/>
    <w:tmpl w:val="C8FE608A"/>
    <w:lvl w:ilvl="0" w:tplc="05329CD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AAF"/>
    <w:rsid w:val="00027EAA"/>
    <w:rsid w:val="000B00C2"/>
    <w:rsid w:val="000D642E"/>
    <w:rsid w:val="00131EB0"/>
    <w:rsid w:val="00132656"/>
    <w:rsid w:val="00187532"/>
    <w:rsid w:val="001A5985"/>
    <w:rsid w:val="002252A1"/>
    <w:rsid w:val="00245ECD"/>
    <w:rsid w:val="00252C45"/>
    <w:rsid w:val="002B256D"/>
    <w:rsid w:val="00313403"/>
    <w:rsid w:val="00326EC3"/>
    <w:rsid w:val="00362273"/>
    <w:rsid w:val="003755E3"/>
    <w:rsid w:val="003835B4"/>
    <w:rsid w:val="003902ED"/>
    <w:rsid w:val="003B0AE7"/>
    <w:rsid w:val="0041336E"/>
    <w:rsid w:val="004357E5"/>
    <w:rsid w:val="004C250D"/>
    <w:rsid w:val="004C41A1"/>
    <w:rsid w:val="004C478D"/>
    <w:rsid w:val="004E5076"/>
    <w:rsid w:val="00501131"/>
    <w:rsid w:val="005C4B35"/>
    <w:rsid w:val="005D5B87"/>
    <w:rsid w:val="0060266C"/>
    <w:rsid w:val="006C4759"/>
    <w:rsid w:val="006E353C"/>
    <w:rsid w:val="00704592"/>
    <w:rsid w:val="00753751"/>
    <w:rsid w:val="007863B4"/>
    <w:rsid w:val="007C74F9"/>
    <w:rsid w:val="007E7DBB"/>
    <w:rsid w:val="008135D2"/>
    <w:rsid w:val="00814937"/>
    <w:rsid w:val="00825902"/>
    <w:rsid w:val="008D1DE8"/>
    <w:rsid w:val="008D74C9"/>
    <w:rsid w:val="00934857"/>
    <w:rsid w:val="0095345C"/>
    <w:rsid w:val="0099751F"/>
    <w:rsid w:val="009B4BBB"/>
    <w:rsid w:val="009C6094"/>
    <w:rsid w:val="009D0CE9"/>
    <w:rsid w:val="009D117B"/>
    <w:rsid w:val="009D142C"/>
    <w:rsid w:val="009D4177"/>
    <w:rsid w:val="00A3446A"/>
    <w:rsid w:val="00A63370"/>
    <w:rsid w:val="00A84F04"/>
    <w:rsid w:val="00AE7F96"/>
    <w:rsid w:val="00B56BAA"/>
    <w:rsid w:val="00B75F01"/>
    <w:rsid w:val="00B8300B"/>
    <w:rsid w:val="00B834B9"/>
    <w:rsid w:val="00BB2435"/>
    <w:rsid w:val="00C0022E"/>
    <w:rsid w:val="00C022A3"/>
    <w:rsid w:val="00C34956"/>
    <w:rsid w:val="00C573DB"/>
    <w:rsid w:val="00C7572C"/>
    <w:rsid w:val="00C90077"/>
    <w:rsid w:val="00C936D4"/>
    <w:rsid w:val="00CC56A6"/>
    <w:rsid w:val="00D13EB2"/>
    <w:rsid w:val="00D42A18"/>
    <w:rsid w:val="00D56F41"/>
    <w:rsid w:val="00D772A4"/>
    <w:rsid w:val="00DD0298"/>
    <w:rsid w:val="00E169E9"/>
    <w:rsid w:val="00E22D35"/>
    <w:rsid w:val="00E62788"/>
    <w:rsid w:val="00E7064C"/>
    <w:rsid w:val="00E954D3"/>
    <w:rsid w:val="00EE0AC6"/>
    <w:rsid w:val="00EF14ED"/>
    <w:rsid w:val="00F21924"/>
    <w:rsid w:val="00FE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9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9751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99751F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9751F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9751F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List Paragraph"/>
    <w:basedOn w:val="a"/>
    <w:uiPriority w:val="99"/>
    <w:qFormat/>
    <w:rsid w:val="00FE3AA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E2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22D35"/>
    <w:rPr>
      <w:rFonts w:cs="Times New Roman"/>
    </w:rPr>
  </w:style>
  <w:style w:type="paragraph" w:styleId="a6">
    <w:name w:val="footer"/>
    <w:basedOn w:val="a"/>
    <w:link w:val="a7"/>
    <w:uiPriority w:val="99"/>
    <w:rsid w:val="00E22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22D35"/>
    <w:rPr>
      <w:rFonts w:cs="Times New Roman"/>
    </w:rPr>
  </w:style>
  <w:style w:type="paragraph" w:customStyle="1" w:styleId="ConsPlusTitle">
    <w:name w:val="ConsPlusTitle"/>
    <w:uiPriority w:val="99"/>
    <w:rsid w:val="009975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rsid w:val="0099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9751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D13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pk3032</cp:lastModifiedBy>
  <cp:revision>42</cp:revision>
  <cp:lastPrinted>2022-08-23T07:19:00Z</cp:lastPrinted>
  <dcterms:created xsi:type="dcterms:W3CDTF">2016-08-29T08:34:00Z</dcterms:created>
  <dcterms:modified xsi:type="dcterms:W3CDTF">2022-08-25T08:25:00Z</dcterms:modified>
</cp:coreProperties>
</file>