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D0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45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5E49C3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DA473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5C3CDE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  <w:r w:rsidR="009A5D41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A4450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DA4736" w:rsidRDefault="00DD094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Черняк Анастасия Юрьевна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DA4736">
        <w:rPr>
          <w:rFonts w:ascii="Times New Roman" w:hAnsi="Times New Roman" w:cs="Times New Roman"/>
          <w:sz w:val="24"/>
          <w:szCs w:val="24"/>
        </w:rPr>
        <w:t>–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A4736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16B3" w:rsidRDefault="00CA16B3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736">
        <w:rPr>
          <w:rFonts w:ascii="Times New Roman" w:hAnsi="Times New Roman"/>
          <w:sz w:val="24"/>
          <w:szCs w:val="24"/>
        </w:rPr>
        <w:t>Чекалдина</w:t>
      </w:r>
      <w:proofErr w:type="spellEnd"/>
      <w:r w:rsidRPr="00DA4736">
        <w:rPr>
          <w:rFonts w:ascii="Times New Roman" w:hAnsi="Times New Roman"/>
          <w:sz w:val="24"/>
          <w:szCs w:val="24"/>
        </w:rPr>
        <w:t xml:space="preserve"> Елена Сергеевна – заведующий сектором земельных отношений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220ACC" w:rsidRPr="00DA4736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>66,6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комиссии. </w:t>
      </w:r>
      <w:r w:rsidRPr="00DA4736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DA4736" w:rsidRPr="00DA4736" w:rsidRDefault="00B1530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», в разделе «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15.07.2022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DA4736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DD0940" w:rsidRPr="00DD0940" w:rsidRDefault="002A4450" w:rsidP="00DD09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0940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DD0940" w:rsidRPr="00DD0940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DD0940" w:rsidRPr="00DD0940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Промышленновский район, </w:t>
      </w:r>
      <w:proofErr w:type="spellStart"/>
      <w:r w:rsidR="00DD0940" w:rsidRPr="00DD0940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DD0940" w:rsidRPr="00DD09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D0940" w:rsidRPr="00DD0940">
        <w:rPr>
          <w:rFonts w:ascii="Times New Roman" w:hAnsi="Times New Roman" w:cs="Times New Roman"/>
          <w:b/>
          <w:sz w:val="24"/>
          <w:szCs w:val="24"/>
        </w:rPr>
        <w:t>Промышленная</w:t>
      </w:r>
      <w:proofErr w:type="gramEnd"/>
      <w:r w:rsidR="00DD0940" w:rsidRPr="00DD0940">
        <w:rPr>
          <w:rFonts w:ascii="Times New Roman" w:hAnsi="Times New Roman" w:cs="Times New Roman"/>
          <w:b/>
          <w:sz w:val="24"/>
          <w:szCs w:val="24"/>
        </w:rPr>
        <w:t>,  ул. Крупской, (возле типографии);</w:t>
      </w:r>
    </w:p>
    <w:p w:rsidR="00DD0940" w:rsidRPr="00DD0940" w:rsidRDefault="00DD0940" w:rsidP="00DD09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0940">
        <w:rPr>
          <w:rFonts w:ascii="Times New Roman" w:hAnsi="Times New Roman" w:cs="Times New Roman"/>
          <w:sz w:val="24"/>
          <w:szCs w:val="24"/>
        </w:rPr>
        <w:t>кадастровый номер квартала: 42:11:0116022;</w:t>
      </w:r>
    </w:p>
    <w:p w:rsidR="00DD0940" w:rsidRPr="00DD0940" w:rsidRDefault="00DD0940" w:rsidP="00DD09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0940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6  кв.м.</w:t>
      </w:r>
    </w:p>
    <w:p w:rsidR="00DD0940" w:rsidRPr="00DD0940" w:rsidRDefault="00DD0940" w:rsidP="00DD09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0940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DD0940" w:rsidRPr="00DD0940" w:rsidRDefault="00DD0940" w:rsidP="00DD09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0940">
        <w:rPr>
          <w:rFonts w:ascii="Times New Roman" w:hAnsi="Times New Roman" w:cs="Times New Roman"/>
          <w:sz w:val="24"/>
          <w:szCs w:val="24"/>
        </w:rPr>
        <w:t>Плата за размещение нестационарного объекта, согласно отчету независимого оценщика - 15000 (пятнадцать  тысяч) рублей в год.</w:t>
      </w:r>
    </w:p>
    <w:p w:rsidR="00DA4736" w:rsidRPr="00DD0940" w:rsidRDefault="00DD0940" w:rsidP="00DD094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D0940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DD0940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15000 (пятнадцать  тысяч) рублей, шаг аукциона в размере 5 % от начальной цены –750 (семьсот пятьдесят</w:t>
      </w:r>
      <w:proofErr w:type="gramStart"/>
      <w:r w:rsidRPr="00DD094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D0940">
        <w:rPr>
          <w:rFonts w:ascii="Times New Roman" w:hAnsi="Times New Roman" w:cs="Times New Roman"/>
          <w:sz w:val="24"/>
          <w:szCs w:val="24"/>
        </w:rPr>
        <w:t xml:space="preserve"> рублей, размер задатка   100 %  от начальной цены – 15000 (пятнадцать  тысяч) рублей. </w:t>
      </w: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4450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DD0940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Сметанников  Иван Петрович</w:t>
            </w:r>
          </w:p>
          <w:p w:rsidR="009A5D41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</w:t>
            </w:r>
          </w:p>
          <w:p w:rsidR="009A5D41" w:rsidRDefault="002A4450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D0940" w:rsidRDefault="009A5D41" w:rsidP="00DD0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D0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r w:rsidR="005E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A4736" w:rsidRPr="00DA4736" w:rsidRDefault="005E49C3" w:rsidP="00DD09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DD0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11,кв. 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D0940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11.08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DD0940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ч. 30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D0940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Pr="00DA4736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proofErr w:type="spellStart"/>
      <w:r w:rsidR="00DD0940">
        <w:rPr>
          <w:rFonts w:ascii="Times New Roman" w:hAnsi="Times New Roman" w:cs="Times New Roman"/>
          <w:color w:val="000000"/>
          <w:sz w:val="24"/>
          <w:szCs w:val="24"/>
        </w:rPr>
        <w:t>Сметанникова</w:t>
      </w:r>
      <w:proofErr w:type="spellEnd"/>
      <w:r w:rsidR="00DD0940">
        <w:rPr>
          <w:rFonts w:ascii="Times New Roman" w:hAnsi="Times New Roman" w:cs="Times New Roman"/>
          <w:color w:val="000000"/>
          <w:sz w:val="24"/>
          <w:szCs w:val="24"/>
        </w:rPr>
        <w:t xml:space="preserve"> Ивана Петровича</w:t>
      </w:r>
      <w:r w:rsidR="002A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5E49C3">
        <w:rPr>
          <w:rFonts w:ascii="Times New Roman" w:hAnsi="Times New Roman" w:cs="Times New Roman"/>
          <w:sz w:val="24"/>
          <w:szCs w:val="24"/>
        </w:rPr>
        <w:t xml:space="preserve"> и признать его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 одной заявки. </w:t>
      </w:r>
    </w:p>
    <w:p w:rsidR="001C5F14" w:rsidRPr="00DA4736" w:rsidRDefault="007236C9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="001C5F14"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>Сметанниковым</w:t>
      </w:r>
      <w:proofErr w:type="spellEnd"/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И.П.</w:t>
      </w:r>
      <w:r w:rsidR="005E4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подавшим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 по начальной цене аукциона.</w:t>
      </w:r>
    </w:p>
    <w:p w:rsidR="008D585C" w:rsidRPr="00DA4736" w:rsidRDefault="008D585C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>Н.В. Удовиченко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</w:t>
      </w:r>
      <w:r w:rsidR="00DD0940">
        <w:rPr>
          <w:rFonts w:ascii="Times New Roman" w:eastAsia="Calibri" w:hAnsi="Times New Roman" w:cs="Times New Roman"/>
          <w:sz w:val="24"/>
          <w:szCs w:val="24"/>
        </w:rPr>
        <w:t>А.Ю. Черняк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DA4736" w:rsidRDefault="004B3D2D" w:rsidP="007236C9">
      <w:pPr>
        <w:spacing w:after="0" w:line="240" w:lineRule="auto"/>
        <w:ind w:right="-852"/>
        <w:jc w:val="both"/>
        <w:rPr>
          <w:sz w:val="24"/>
          <w:szCs w:val="24"/>
        </w:rPr>
      </w:pPr>
    </w:p>
    <w:p w:rsidR="005C3CDE" w:rsidRDefault="005C3CDE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 xml:space="preserve">______________ Е.С. Чекалдина </w:t>
      </w:r>
    </w:p>
    <w:p w:rsidR="007236C9" w:rsidRPr="00DA4736" w:rsidRDefault="007236C9" w:rsidP="00DA4736">
      <w:pPr>
        <w:spacing w:after="0" w:line="240" w:lineRule="auto"/>
        <w:ind w:left="851" w:right="-852"/>
        <w:jc w:val="both"/>
        <w:rPr>
          <w:sz w:val="24"/>
          <w:szCs w:val="24"/>
        </w:rPr>
      </w:pPr>
    </w:p>
    <w:p w:rsidR="004B3D2D" w:rsidRPr="00DA4736" w:rsidRDefault="008D585C" w:rsidP="008D58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4B3D2D" w:rsidRPr="00DA473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4736">
        <w:rPr>
          <w:sz w:val="24"/>
          <w:szCs w:val="24"/>
        </w:rPr>
        <w:t xml:space="preserve">   </w:t>
      </w:r>
      <w:r w:rsidR="00586C79" w:rsidRPr="00DA4736">
        <w:rPr>
          <w:sz w:val="24"/>
          <w:szCs w:val="24"/>
        </w:rPr>
        <w:t xml:space="preserve">               </w:t>
      </w:r>
    </w:p>
    <w:sectPr w:rsidR="004B3D2D" w:rsidRPr="00DA473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07CA0"/>
    <w:rsid w:val="00146A08"/>
    <w:rsid w:val="00156150"/>
    <w:rsid w:val="00160392"/>
    <w:rsid w:val="0017356D"/>
    <w:rsid w:val="001C5F14"/>
    <w:rsid w:val="001E0423"/>
    <w:rsid w:val="002004F1"/>
    <w:rsid w:val="0020389A"/>
    <w:rsid w:val="00220ACC"/>
    <w:rsid w:val="002241CD"/>
    <w:rsid w:val="00241C9C"/>
    <w:rsid w:val="002A4450"/>
    <w:rsid w:val="002F5069"/>
    <w:rsid w:val="00390698"/>
    <w:rsid w:val="003E7241"/>
    <w:rsid w:val="004067E4"/>
    <w:rsid w:val="004144FB"/>
    <w:rsid w:val="004B3D2D"/>
    <w:rsid w:val="005446A3"/>
    <w:rsid w:val="0055330E"/>
    <w:rsid w:val="00567039"/>
    <w:rsid w:val="00574219"/>
    <w:rsid w:val="00586C79"/>
    <w:rsid w:val="005C3CDE"/>
    <w:rsid w:val="005D7860"/>
    <w:rsid w:val="005E49C3"/>
    <w:rsid w:val="006417F4"/>
    <w:rsid w:val="00644715"/>
    <w:rsid w:val="006B2E76"/>
    <w:rsid w:val="006D2685"/>
    <w:rsid w:val="007236C9"/>
    <w:rsid w:val="00731097"/>
    <w:rsid w:val="007A7F2E"/>
    <w:rsid w:val="0086033F"/>
    <w:rsid w:val="008D585C"/>
    <w:rsid w:val="00902E8E"/>
    <w:rsid w:val="00936459"/>
    <w:rsid w:val="009929B6"/>
    <w:rsid w:val="009A5D41"/>
    <w:rsid w:val="009F2F8B"/>
    <w:rsid w:val="00A00E3D"/>
    <w:rsid w:val="00A32B08"/>
    <w:rsid w:val="00B15308"/>
    <w:rsid w:val="00B25418"/>
    <w:rsid w:val="00B84108"/>
    <w:rsid w:val="00B94339"/>
    <w:rsid w:val="00B96318"/>
    <w:rsid w:val="00CA16B3"/>
    <w:rsid w:val="00CB3704"/>
    <w:rsid w:val="00D17193"/>
    <w:rsid w:val="00D27626"/>
    <w:rsid w:val="00D36169"/>
    <w:rsid w:val="00DA4736"/>
    <w:rsid w:val="00DB14B2"/>
    <w:rsid w:val="00DB34CD"/>
    <w:rsid w:val="00DD0940"/>
    <w:rsid w:val="00DE3B73"/>
    <w:rsid w:val="00DE5E1A"/>
    <w:rsid w:val="00E2125D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2022-08-16T08:55:00Z</cp:lastPrinted>
  <dcterms:created xsi:type="dcterms:W3CDTF">2022-08-16T08:55:00Z</dcterms:created>
  <dcterms:modified xsi:type="dcterms:W3CDTF">2022-08-16T08:55:00Z</dcterms:modified>
</cp:coreProperties>
</file>