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3D" w:rsidRDefault="00E735D8">
      <w:pPr>
        <w:pStyle w:val="a0"/>
        <w:spacing w:after="0" w:line="240" w:lineRule="auto"/>
        <w:jc w:val="center"/>
      </w:pPr>
      <w:r>
        <w:t xml:space="preserve"> </w:t>
      </w:r>
      <w:r w:rsidR="005616FD">
        <w:rPr>
          <w:noProof/>
          <w:lang w:eastAsia="ru-RU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E49" w:rsidRPr="00814E49" w:rsidRDefault="00814E49">
      <w:pPr>
        <w:pStyle w:val="a0"/>
        <w:spacing w:after="0" w:line="240" w:lineRule="auto"/>
        <w:jc w:val="center"/>
        <w:rPr>
          <w:sz w:val="16"/>
          <w:szCs w:val="16"/>
        </w:rPr>
      </w:pPr>
    </w:p>
    <w:p w:rsidR="001340A8" w:rsidRPr="009A4003" w:rsidRDefault="001340A8" w:rsidP="001340A8">
      <w:pPr>
        <w:pStyle w:val="5"/>
        <w:spacing w:before="0" w:line="240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9A4003">
        <w:rPr>
          <w:rFonts w:ascii="Times New Roman" w:hAnsi="Times New Roman"/>
          <w:i w:val="0"/>
          <w:sz w:val="32"/>
          <w:szCs w:val="32"/>
        </w:rPr>
        <w:t>КЕМЕРОВСКАЯ ОБЛАСТЬ</w:t>
      </w:r>
    </w:p>
    <w:p w:rsidR="001340A8" w:rsidRPr="009A4003" w:rsidRDefault="001340A8" w:rsidP="001340A8">
      <w:pPr>
        <w:pStyle w:val="5"/>
        <w:spacing w:before="0" w:line="240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9A4003">
        <w:rPr>
          <w:rFonts w:ascii="Times New Roman" w:hAnsi="Times New Roman"/>
          <w:i w:val="0"/>
          <w:sz w:val="32"/>
          <w:szCs w:val="32"/>
        </w:rPr>
        <w:t>АДМИНИСТРАЦИЯ</w:t>
      </w:r>
    </w:p>
    <w:p w:rsidR="001340A8" w:rsidRPr="009A4003" w:rsidRDefault="001340A8" w:rsidP="001340A8">
      <w:pPr>
        <w:pStyle w:val="5"/>
        <w:spacing w:before="0" w:line="240" w:lineRule="auto"/>
        <w:ind w:left="-180" w:right="-251"/>
        <w:jc w:val="center"/>
        <w:rPr>
          <w:rFonts w:ascii="Times New Roman" w:hAnsi="Times New Roman"/>
          <w:i w:val="0"/>
          <w:sz w:val="32"/>
          <w:szCs w:val="32"/>
        </w:rPr>
      </w:pPr>
      <w:r w:rsidRPr="009A4003">
        <w:rPr>
          <w:rFonts w:ascii="Times New Roman" w:hAnsi="Times New Roman"/>
          <w:i w:val="0"/>
          <w:sz w:val="32"/>
          <w:szCs w:val="32"/>
        </w:rPr>
        <w:t xml:space="preserve">ПРОМЫШЛЕННОВСКОГО МУНИЦИПАЛЬНОГО </w:t>
      </w:r>
      <w:r w:rsidR="00CC7DEA">
        <w:rPr>
          <w:rFonts w:ascii="Times New Roman" w:hAnsi="Times New Roman"/>
          <w:i w:val="0"/>
          <w:sz w:val="32"/>
          <w:szCs w:val="32"/>
        </w:rPr>
        <w:t>ОКРУГА</w:t>
      </w:r>
    </w:p>
    <w:p w:rsidR="001340A8" w:rsidRPr="004D39C9" w:rsidRDefault="001340A8" w:rsidP="001340A8">
      <w:pPr>
        <w:pStyle w:val="4"/>
        <w:jc w:val="center"/>
        <w:rPr>
          <w:rFonts w:ascii="Times New Roman" w:hAnsi="Times New Roman"/>
          <w:b w:val="0"/>
          <w:bCs w:val="0"/>
          <w:spacing w:val="60"/>
        </w:rPr>
      </w:pPr>
      <w:r w:rsidRPr="004D39C9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1C1F76" w:rsidRPr="00CE78A4" w:rsidRDefault="00EE6CA2" w:rsidP="003C3937">
      <w:pPr>
        <w:autoSpaceDE w:val="0"/>
        <w:autoSpaceDN w:val="0"/>
        <w:adjustRightInd w:val="0"/>
        <w:spacing w:before="240"/>
        <w:ind w:left="2618" w:right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1F76">
        <w:rPr>
          <w:rFonts w:ascii="Times New Roman" w:hAnsi="Times New Roman" w:cs="Times New Roman"/>
          <w:sz w:val="24"/>
          <w:szCs w:val="24"/>
        </w:rPr>
        <w:t>от «</w:t>
      </w:r>
      <w:r w:rsidR="007651CB" w:rsidRPr="007651C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C1F76">
        <w:rPr>
          <w:rFonts w:ascii="Times New Roman" w:hAnsi="Times New Roman" w:cs="Times New Roman"/>
          <w:sz w:val="24"/>
          <w:szCs w:val="24"/>
        </w:rPr>
        <w:t xml:space="preserve">» </w:t>
      </w:r>
      <w:r w:rsidR="007651CB" w:rsidRPr="007651CB">
        <w:rPr>
          <w:rFonts w:ascii="Times New Roman" w:hAnsi="Times New Roman" w:cs="Times New Roman"/>
          <w:sz w:val="24"/>
          <w:szCs w:val="24"/>
          <w:u w:val="single"/>
        </w:rPr>
        <w:t>октября 2022</w:t>
      </w:r>
      <w:r w:rsidR="00BA4E4D" w:rsidRPr="007651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6F78" w:rsidRPr="00114A5D">
        <w:rPr>
          <w:rFonts w:ascii="Times New Roman" w:hAnsi="Times New Roman" w:cs="Times New Roman"/>
          <w:sz w:val="24"/>
          <w:szCs w:val="24"/>
        </w:rPr>
        <w:t>г.</w:t>
      </w:r>
      <w:r w:rsidR="000A3C2E">
        <w:rPr>
          <w:rFonts w:ascii="Times New Roman" w:hAnsi="Times New Roman" w:cs="Times New Roman"/>
          <w:sz w:val="24"/>
          <w:szCs w:val="24"/>
        </w:rPr>
        <w:t xml:space="preserve"> </w:t>
      </w:r>
      <w:r w:rsidR="001C1F76" w:rsidRPr="00CE78A4">
        <w:rPr>
          <w:rFonts w:ascii="Times New Roman" w:hAnsi="Times New Roman" w:cs="Times New Roman"/>
          <w:sz w:val="24"/>
          <w:szCs w:val="24"/>
        </w:rPr>
        <w:t xml:space="preserve">№ </w:t>
      </w:r>
      <w:r w:rsidR="007651CB" w:rsidRPr="007651CB">
        <w:rPr>
          <w:rFonts w:ascii="Times New Roman" w:hAnsi="Times New Roman" w:cs="Times New Roman"/>
          <w:sz w:val="24"/>
          <w:szCs w:val="24"/>
          <w:u w:val="single"/>
        </w:rPr>
        <w:t>1362-П</w:t>
      </w:r>
    </w:p>
    <w:p w:rsidR="001C1F76" w:rsidRPr="009A4003" w:rsidRDefault="001C1F76" w:rsidP="003C3937">
      <w:pPr>
        <w:autoSpaceDE w:val="0"/>
        <w:autoSpaceDN w:val="0"/>
        <w:adjustRightInd w:val="0"/>
        <w:spacing w:before="120"/>
        <w:ind w:left="2618" w:right="2608"/>
        <w:jc w:val="center"/>
        <w:rPr>
          <w:rFonts w:ascii="Times New Roman" w:hAnsi="Times New Roman" w:cs="Times New Roman"/>
          <w:sz w:val="24"/>
          <w:szCs w:val="24"/>
        </w:rPr>
      </w:pPr>
      <w:r w:rsidRPr="009A4003">
        <w:rPr>
          <w:rFonts w:ascii="Times New Roman" w:hAnsi="Times New Roman" w:cs="Times New Roman"/>
          <w:sz w:val="24"/>
          <w:szCs w:val="24"/>
        </w:rPr>
        <w:t>пгт. Промышленная</w:t>
      </w:r>
    </w:p>
    <w:p w:rsidR="00DD23FE" w:rsidRPr="004F5A52" w:rsidRDefault="00DD23FE" w:rsidP="004F5A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2B0">
        <w:rPr>
          <w:rFonts w:ascii="Times New Roman" w:hAnsi="Times New Roman" w:cs="Times New Roman"/>
          <w:b/>
          <w:sz w:val="28"/>
          <w:szCs w:val="28"/>
        </w:rPr>
        <w:t>О</w:t>
      </w:r>
      <w:r w:rsidR="00AD62C6">
        <w:rPr>
          <w:rFonts w:ascii="Times New Roman" w:hAnsi="Times New Roman" w:cs="Times New Roman"/>
          <w:b/>
          <w:sz w:val="28"/>
          <w:szCs w:val="28"/>
        </w:rPr>
        <w:t>б отмене</w:t>
      </w:r>
      <w:r w:rsidRPr="00A142B0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AD62C6">
        <w:rPr>
          <w:rFonts w:ascii="Times New Roman" w:hAnsi="Times New Roman" w:cs="Times New Roman"/>
          <w:b/>
          <w:sz w:val="28"/>
          <w:szCs w:val="28"/>
        </w:rPr>
        <w:t>я</w:t>
      </w:r>
      <w:r w:rsidRPr="00A142B0">
        <w:rPr>
          <w:rFonts w:ascii="Times New Roman" w:hAnsi="Times New Roman" w:cs="Times New Roman"/>
          <w:b/>
          <w:sz w:val="28"/>
          <w:szCs w:val="28"/>
        </w:rPr>
        <w:t xml:space="preserve"> администрации Промышленновского муниципального округа от </w:t>
      </w:r>
      <w:r w:rsidR="00A142B0" w:rsidRPr="00A142B0">
        <w:rPr>
          <w:rFonts w:ascii="Times New Roman" w:hAnsi="Times New Roman" w:cs="Times New Roman"/>
          <w:b/>
          <w:sz w:val="28"/>
          <w:szCs w:val="28"/>
        </w:rPr>
        <w:t>10</w:t>
      </w:r>
      <w:r w:rsidRPr="00A142B0">
        <w:rPr>
          <w:rFonts w:ascii="Times New Roman" w:hAnsi="Times New Roman" w:cs="Times New Roman"/>
          <w:b/>
          <w:sz w:val="28"/>
          <w:szCs w:val="28"/>
        </w:rPr>
        <w:t>.1</w:t>
      </w:r>
      <w:r w:rsidR="00A142B0" w:rsidRPr="00A142B0">
        <w:rPr>
          <w:rFonts w:ascii="Times New Roman" w:hAnsi="Times New Roman" w:cs="Times New Roman"/>
          <w:b/>
          <w:sz w:val="28"/>
          <w:szCs w:val="28"/>
        </w:rPr>
        <w:t>0</w:t>
      </w:r>
      <w:r w:rsidRPr="00A142B0">
        <w:rPr>
          <w:rFonts w:ascii="Times New Roman" w:hAnsi="Times New Roman" w:cs="Times New Roman"/>
          <w:b/>
          <w:sz w:val="28"/>
          <w:szCs w:val="28"/>
        </w:rPr>
        <w:t>.202</w:t>
      </w:r>
      <w:r w:rsidR="00A142B0" w:rsidRPr="00A142B0">
        <w:rPr>
          <w:rFonts w:ascii="Times New Roman" w:hAnsi="Times New Roman" w:cs="Times New Roman"/>
          <w:b/>
          <w:sz w:val="28"/>
          <w:szCs w:val="28"/>
        </w:rPr>
        <w:t>2</w:t>
      </w:r>
      <w:r w:rsidRPr="00A142B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142B0" w:rsidRPr="00A142B0">
        <w:rPr>
          <w:rFonts w:ascii="Times New Roman" w:hAnsi="Times New Roman" w:cs="Times New Roman"/>
          <w:b/>
          <w:sz w:val="28"/>
          <w:szCs w:val="28"/>
        </w:rPr>
        <w:t>1341</w:t>
      </w:r>
      <w:r w:rsidRPr="00A142B0">
        <w:rPr>
          <w:rFonts w:ascii="Times New Roman" w:hAnsi="Times New Roman" w:cs="Times New Roman"/>
          <w:b/>
          <w:sz w:val="28"/>
          <w:szCs w:val="28"/>
        </w:rPr>
        <w:t>-П «</w:t>
      </w:r>
      <w:r w:rsidR="00A142B0" w:rsidRPr="00A142B0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</w:t>
      </w:r>
      <w:r w:rsidR="004F5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2B0" w:rsidRPr="00A142B0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</w:t>
      </w:r>
      <w:r w:rsidR="004F5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2B0" w:rsidRPr="00A142B0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контроля в сфере благоустройства на территории Промышленновского муниципального округа</w:t>
      </w:r>
      <w:r w:rsidRPr="00A142B0">
        <w:rPr>
          <w:b/>
          <w:sz w:val="28"/>
          <w:szCs w:val="28"/>
        </w:rPr>
        <w:t>»</w:t>
      </w:r>
    </w:p>
    <w:p w:rsidR="004709E7" w:rsidRPr="001340A8" w:rsidRDefault="004709E7" w:rsidP="001340A8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62C6" w:rsidRDefault="00DD23FE" w:rsidP="00AD6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FE">
        <w:rPr>
          <w:rFonts w:ascii="Times New Roman" w:hAnsi="Times New Roman" w:cs="Times New Roman"/>
          <w:sz w:val="28"/>
          <w:szCs w:val="28"/>
        </w:rPr>
        <w:t>В связи с приведением в соответствие с действующим законодательством</w:t>
      </w:r>
      <w:r w:rsidR="00114A5D">
        <w:rPr>
          <w:rFonts w:ascii="Times New Roman" w:hAnsi="Times New Roman" w:cs="Times New Roman"/>
          <w:sz w:val="28"/>
          <w:szCs w:val="28"/>
        </w:rPr>
        <w:t xml:space="preserve">, </w:t>
      </w:r>
      <w:r w:rsidR="00EE33C6">
        <w:rPr>
          <w:rFonts w:ascii="Times New Roman" w:hAnsi="Times New Roman" w:cs="Times New Roman"/>
          <w:sz w:val="28"/>
          <w:szCs w:val="28"/>
        </w:rPr>
        <w:t>на основании пр</w:t>
      </w:r>
      <w:r w:rsidR="00AD62C6">
        <w:rPr>
          <w:rFonts w:ascii="Times New Roman" w:hAnsi="Times New Roman" w:cs="Times New Roman"/>
          <w:sz w:val="28"/>
          <w:szCs w:val="28"/>
        </w:rPr>
        <w:t>отеста</w:t>
      </w:r>
      <w:r w:rsidR="00AF35DE">
        <w:rPr>
          <w:rFonts w:ascii="Times New Roman" w:hAnsi="Times New Roman" w:cs="Times New Roman"/>
          <w:sz w:val="28"/>
          <w:szCs w:val="28"/>
        </w:rPr>
        <w:t xml:space="preserve"> прокуратуры Промышленновского района от </w:t>
      </w:r>
      <w:r w:rsidR="004F5A52">
        <w:rPr>
          <w:rFonts w:ascii="Times New Roman" w:hAnsi="Times New Roman" w:cs="Times New Roman"/>
          <w:sz w:val="28"/>
          <w:szCs w:val="28"/>
        </w:rPr>
        <w:t>14</w:t>
      </w:r>
      <w:r w:rsidR="00AF35DE">
        <w:rPr>
          <w:rFonts w:ascii="Times New Roman" w:hAnsi="Times New Roman" w:cs="Times New Roman"/>
          <w:sz w:val="28"/>
          <w:szCs w:val="28"/>
        </w:rPr>
        <w:t>.</w:t>
      </w:r>
      <w:r w:rsidR="004F5A52">
        <w:rPr>
          <w:rFonts w:ascii="Times New Roman" w:hAnsi="Times New Roman" w:cs="Times New Roman"/>
          <w:sz w:val="28"/>
          <w:szCs w:val="28"/>
        </w:rPr>
        <w:t>10</w:t>
      </w:r>
      <w:r w:rsidR="00AF35DE">
        <w:rPr>
          <w:rFonts w:ascii="Times New Roman" w:hAnsi="Times New Roman" w:cs="Times New Roman"/>
          <w:sz w:val="28"/>
          <w:szCs w:val="28"/>
        </w:rPr>
        <w:t>.2022 № 7-</w:t>
      </w:r>
      <w:r w:rsidR="00FE6EDE">
        <w:rPr>
          <w:rFonts w:ascii="Times New Roman" w:hAnsi="Times New Roman" w:cs="Times New Roman"/>
          <w:sz w:val="28"/>
          <w:szCs w:val="28"/>
        </w:rPr>
        <w:t>5</w:t>
      </w:r>
      <w:r w:rsidR="00AF35DE">
        <w:rPr>
          <w:rFonts w:ascii="Times New Roman" w:hAnsi="Times New Roman" w:cs="Times New Roman"/>
          <w:sz w:val="28"/>
          <w:szCs w:val="28"/>
        </w:rPr>
        <w:t>-2022</w:t>
      </w:r>
      <w:r w:rsidRPr="00DD23FE">
        <w:rPr>
          <w:rFonts w:ascii="Times New Roman" w:hAnsi="Times New Roman" w:cs="Times New Roman"/>
          <w:sz w:val="28"/>
          <w:szCs w:val="28"/>
        </w:rPr>
        <w:t>:</w:t>
      </w:r>
    </w:p>
    <w:p w:rsidR="00AD62C6" w:rsidRPr="00AD62C6" w:rsidRDefault="00AD62C6" w:rsidP="00AD6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AD62C6">
        <w:rPr>
          <w:rFonts w:ascii="Times New Roman" w:hAnsi="Times New Roman" w:cs="Times New Roman"/>
          <w:sz w:val="28"/>
          <w:szCs w:val="28"/>
        </w:rPr>
        <w:t>тмен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D62C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62C6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округа от 10.10.2022 № 1341-П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Промышленновского муниципального округа»</w:t>
      </w:r>
      <w:r w:rsidR="005616FD">
        <w:rPr>
          <w:rFonts w:ascii="Times New Roman" w:hAnsi="Times New Roman" w:cs="Times New Roman"/>
          <w:sz w:val="28"/>
          <w:szCs w:val="28"/>
        </w:rPr>
        <w:t>.</w:t>
      </w:r>
    </w:p>
    <w:p w:rsidR="00C67EE4" w:rsidRDefault="00C67EE4" w:rsidP="00EE33C6">
      <w:pPr>
        <w:pStyle w:val="Iauiue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подлежит размещению на официальном сайте администрации Промышленновского муниципального округа в сети Интернет. </w:t>
      </w:r>
    </w:p>
    <w:p w:rsidR="00E903DE" w:rsidRDefault="00C67EE4" w:rsidP="00C67EE4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40A8">
        <w:rPr>
          <w:sz w:val="28"/>
          <w:szCs w:val="28"/>
        </w:rPr>
        <w:t xml:space="preserve">. </w:t>
      </w:r>
      <w:proofErr w:type="gramStart"/>
      <w:r w:rsidR="00E903DE" w:rsidRPr="00AB37FF">
        <w:rPr>
          <w:sz w:val="28"/>
          <w:szCs w:val="28"/>
        </w:rPr>
        <w:t>Контроль за</w:t>
      </w:r>
      <w:proofErr w:type="gramEnd"/>
      <w:r w:rsidR="00E903DE" w:rsidRPr="00AB37FF">
        <w:rPr>
          <w:sz w:val="28"/>
          <w:szCs w:val="28"/>
        </w:rPr>
        <w:t xml:space="preserve"> исполнением насто</w:t>
      </w:r>
      <w:r w:rsidR="00E903DE">
        <w:rPr>
          <w:sz w:val="28"/>
          <w:szCs w:val="28"/>
        </w:rPr>
        <w:t>ящего постановления возложить на заместителя главы Промышленновского муниципального округа – начальника Управления по жизнеобеспечению и строительству администрации Промышле</w:t>
      </w:r>
      <w:r w:rsidR="005616FD">
        <w:rPr>
          <w:sz w:val="28"/>
          <w:szCs w:val="28"/>
        </w:rPr>
        <w:t xml:space="preserve">нновского муниципального округа </w:t>
      </w:r>
      <w:r w:rsidR="00E903DE">
        <w:rPr>
          <w:sz w:val="28"/>
          <w:szCs w:val="28"/>
        </w:rPr>
        <w:t>А.А. Зарубина.</w:t>
      </w:r>
    </w:p>
    <w:p w:rsidR="004544B7" w:rsidRDefault="009C3A52" w:rsidP="007D1C8E">
      <w:pPr>
        <w:pStyle w:val="Iauiue"/>
        <w:ind w:firstLine="709"/>
        <w:jc w:val="both"/>
        <w:rPr>
          <w:sz w:val="28"/>
          <w:szCs w:val="28"/>
        </w:rPr>
      </w:pPr>
      <w:r w:rsidRPr="009C3A52">
        <w:rPr>
          <w:sz w:val="28"/>
          <w:szCs w:val="28"/>
        </w:rPr>
        <w:t>4</w:t>
      </w:r>
      <w:r w:rsidR="001340A8">
        <w:rPr>
          <w:sz w:val="28"/>
          <w:szCs w:val="28"/>
        </w:rPr>
        <w:t>. Постановление</w:t>
      </w:r>
      <w:r w:rsidR="001340A8" w:rsidRPr="00520255">
        <w:rPr>
          <w:sz w:val="28"/>
          <w:szCs w:val="28"/>
        </w:rPr>
        <w:t xml:space="preserve"> вступает в силу со дня подписания</w:t>
      </w:r>
      <w:r w:rsidR="001340A8">
        <w:rPr>
          <w:sz w:val="28"/>
          <w:szCs w:val="28"/>
        </w:rPr>
        <w:t>.</w:t>
      </w:r>
    </w:p>
    <w:p w:rsidR="007D1C8E" w:rsidRDefault="007D1C8E" w:rsidP="007D1C8E">
      <w:pPr>
        <w:pStyle w:val="Iauiue"/>
        <w:ind w:firstLine="709"/>
        <w:jc w:val="both"/>
        <w:rPr>
          <w:sz w:val="28"/>
          <w:szCs w:val="28"/>
        </w:rPr>
      </w:pPr>
    </w:p>
    <w:p w:rsidR="003F4187" w:rsidRDefault="003F4187" w:rsidP="007D1C8E">
      <w:pPr>
        <w:pStyle w:val="Iauiue"/>
        <w:ind w:firstLine="709"/>
        <w:jc w:val="both"/>
        <w:rPr>
          <w:sz w:val="28"/>
          <w:szCs w:val="28"/>
        </w:rPr>
      </w:pPr>
    </w:p>
    <w:p w:rsidR="003F4187" w:rsidRDefault="003F4187" w:rsidP="007D1C8E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1340A8" w:rsidRPr="007525BA" w:rsidTr="004709E7">
        <w:tc>
          <w:tcPr>
            <w:tcW w:w="5882" w:type="dxa"/>
            <w:shd w:val="clear" w:color="auto" w:fill="auto"/>
          </w:tcPr>
          <w:p w:rsidR="001340A8" w:rsidRPr="000667C5" w:rsidRDefault="009C3A52" w:rsidP="009C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E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1340A8" w:rsidRPr="000667C5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724" w:type="dxa"/>
            <w:shd w:val="clear" w:color="auto" w:fill="auto"/>
          </w:tcPr>
          <w:p w:rsidR="001340A8" w:rsidRPr="000667C5" w:rsidRDefault="001340A8" w:rsidP="00A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0A8" w:rsidRPr="007525BA" w:rsidTr="004709E7">
        <w:tc>
          <w:tcPr>
            <w:tcW w:w="5882" w:type="dxa"/>
            <w:shd w:val="clear" w:color="auto" w:fill="auto"/>
          </w:tcPr>
          <w:p w:rsidR="001340A8" w:rsidRPr="000667C5" w:rsidRDefault="001340A8" w:rsidP="00CC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7C5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Промышленновского муниципального </w:t>
            </w:r>
            <w:r w:rsidR="00CC7DE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shd w:val="clear" w:color="auto" w:fill="auto"/>
          </w:tcPr>
          <w:p w:rsidR="001340A8" w:rsidRPr="000667C5" w:rsidRDefault="003F4187" w:rsidP="004709E7">
            <w:pPr>
              <w:tabs>
                <w:tab w:val="left" w:pos="30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Федарюк</w:t>
            </w:r>
          </w:p>
        </w:tc>
      </w:tr>
    </w:tbl>
    <w:p w:rsidR="00C67EE4" w:rsidRDefault="00C67EE4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4187" w:rsidRDefault="003F4187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4187" w:rsidRDefault="003F4187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1293" w:rsidRDefault="00621293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r w:rsidR="005616FD">
        <w:rPr>
          <w:rFonts w:ascii="Times New Roman" w:hAnsi="Times New Roman" w:cs="Times New Roman"/>
          <w:sz w:val="20"/>
          <w:szCs w:val="20"/>
        </w:rPr>
        <w:t>С.Н. Кузнецов</w:t>
      </w:r>
    </w:p>
    <w:p w:rsidR="00621293" w:rsidRPr="00E65BB7" w:rsidRDefault="00CC7DEA" w:rsidP="00E65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тел. </w:t>
      </w:r>
      <w:r w:rsidR="003F4187">
        <w:rPr>
          <w:rFonts w:ascii="Times New Roman" w:hAnsi="Times New Roman" w:cs="Times New Roman"/>
          <w:sz w:val="20"/>
          <w:szCs w:val="20"/>
        </w:rPr>
        <w:t>74518</w:t>
      </w:r>
    </w:p>
    <w:sectPr w:rsidR="00621293" w:rsidRPr="00E65BB7" w:rsidSect="00D14BB6">
      <w:footerReference w:type="default" r:id="rId8"/>
      <w:pgSz w:w="11906" w:h="16838"/>
      <w:pgMar w:top="851" w:right="850" w:bottom="851" w:left="1701" w:header="720" w:footer="708" w:gutter="0"/>
      <w:cols w:space="720"/>
      <w:titlePg/>
      <w:docGrid w:linePitch="36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24C" w:rsidRDefault="0035324C">
      <w:pPr>
        <w:spacing w:after="0" w:line="240" w:lineRule="auto"/>
      </w:pPr>
      <w:r>
        <w:separator/>
      </w:r>
    </w:p>
  </w:endnote>
  <w:endnote w:type="continuationSeparator" w:id="0">
    <w:p w:rsidR="0035324C" w:rsidRDefault="0035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C6" w:rsidRPr="00E65BB7" w:rsidRDefault="00AD62C6" w:rsidP="00E65BB7">
    <w:pPr>
      <w:autoSpaceDE w:val="0"/>
      <w:autoSpaceDN w:val="0"/>
      <w:adjustRightInd w:val="0"/>
      <w:rPr>
        <w:rFonts w:ascii="Times New Roman" w:hAnsi="Times New Roman"/>
        <w:sz w:val="20"/>
        <w:szCs w:val="20"/>
      </w:rPr>
    </w:pPr>
    <w:r w:rsidRPr="00E65BB7">
      <w:rPr>
        <w:rFonts w:ascii="Times New Roman" w:hAnsi="Times New Roman"/>
        <w:sz w:val="20"/>
        <w:szCs w:val="20"/>
      </w:rPr>
      <w:t>постановление от «___» ______________</w:t>
    </w:r>
    <w:proofErr w:type="gramStart"/>
    <w:r w:rsidRPr="00E65BB7">
      <w:rPr>
        <w:rFonts w:ascii="Times New Roman" w:hAnsi="Times New Roman"/>
        <w:sz w:val="20"/>
        <w:szCs w:val="20"/>
      </w:rPr>
      <w:t>г</w:t>
    </w:r>
    <w:proofErr w:type="gramEnd"/>
    <w:r w:rsidRPr="00E65BB7">
      <w:rPr>
        <w:rFonts w:ascii="Times New Roman" w:hAnsi="Times New Roman"/>
        <w:sz w:val="20"/>
        <w:szCs w:val="20"/>
      </w:rPr>
      <w:t>. №______                                                                             страница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24C" w:rsidRDefault="0035324C">
      <w:pPr>
        <w:spacing w:after="0" w:line="240" w:lineRule="auto"/>
      </w:pPr>
      <w:r>
        <w:separator/>
      </w:r>
    </w:p>
  </w:footnote>
  <w:footnote w:type="continuationSeparator" w:id="0">
    <w:p w:rsidR="0035324C" w:rsidRDefault="00353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E7E5CD5"/>
    <w:multiLevelType w:val="hybridMultilevel"/>
    <w:tmpl w:val="26E8D81E"/>
    <w:lvl w:ilvl="0" w:tplc="8696A6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B457FE">
      <w:start w:val="111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FECA0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8096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1E4E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6E20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0E13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5E2F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942B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AA20EAC"/>
    <w:multiLevelType w:val="multilevel"/>
    <w:tmpl w:val="D00627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abstractNum w:abstractNumId="4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0000"/>
  <w:defaultTabStop w:val="709"/>
  <w:defaultTableStyle w:val="a"/>
  <w:drawingGridHorizontalSpacing w:val="104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A6B25"/>
    <w:rsid w:val="00010720"/>
    <w:rsid w:val="00024484"/>
    <w:rsid w:val="000245A2"/>
    <w:rsid w:val="00030C2E"/>
    <w:rsid w:val="00034D13"/>
    <w:rsid w:val="000419E1"/>
    <w:rsid w:val="00050311"/>
    <w:rsid w:val="00050360"/>
    <w:rsid w:val="00051069"/>
    <w:rsid w:val="00054795"/>
    <w:rsid w:val="00055CD0"/>
    <w:rsid w:val="00055D5B"/>
    <w:rsid w:val="00060CB1"/>
    <w:rsid w:val="00060F47"/>
    <w:rsid w:val="00077FBD"/>
    <w:rsid w:val="000809B8"/>
    <w:rsid w:val="00083C6B"/>
    <w:rsid w:val="00084033"/>
    <w:rsid w:val="00084778"/>
    <w:rsid w:val="00090844"/>
    <w:rsid w:val="000912C2"/>
    <w:rsid w:val="00092A0D"/>
    <w:rsid w:val="000931FA"/>
    <w:rsid w:val="000936F1"/>
    <w:rsid w:val="000937B1"/>
    <w:rsid w:val="00094F82"/>
    <w:rsid w:val="000959F2"/>
    <w:rsid w:val="000A1B31"/>
    <w:rsid w:val="000A3C2E"/>
    <w:rsid w:val="000B307F"/>
    <w:rsid w:val="000B3358"/>
    <w:rsid w:val="000B647A"/>
    <w:rsid w:val="000B7229"/>
    <w:rsid w:val="000C1A9D"/>
    <w:rsid w:val="000C7034"/>
    <w:rsid w:val="000D08E3"/>
    <w:rsid w:val="000D24C9"/>
    <w:rsid w:val="000D31B9"/>
    <w:rsid w:val="000E0463"/>
    <w:rsid w:val="000E7218"/>
    <w:rsid w:val="00104D28"/>
    <w:rsid w:val="001056E2"/>
    <w:rsid w:val="00112298"/>
    <w:rsid w:val="0011288C"/>
    <w:rsid w:val="00114A5D"/>
    <w:rsid w:val="001216FF"/>
    <w:rsid w:val="00122134"/>
    <w:rsid w:val="00122FF1"/>
    <w:rsid w:val="00130485"/>
    <w:rsid w:val="001340A8"/>
    <w:rsid w:val="00141B15"/>
    <w:rsid w:val="00151D22"/>
    <w:rsid w:val="001611CD"/>
    <w:rsid w:val="0016225B"/>
    <w:rsid w:val="00162C5A"/>
    <w:rsid w:val="0016742F"/>
    <w:rsid w:val="00171690"/>
    <w:rsid w:val="00187E71"/>
    <w:rsid w:val="00191A66"/>
    <w:rsid w:val="00196012"/>
    <w:rsid w:val="001A0F73"/>
    <w:rsid w:val="001A18F7"/>
    <w:rsid w:val="001B26F9"/>
    <w:rsid w:val="001B6F0A"/>
    <w:rsid w:val="001C148A"/>
    <w:rsid w:val="001C1F76"/>
    <w:rsid w:val="001C60EA"/>
    <w:rsid w:val="001D170B"/>
    <w:rsid w:val="001D54CC"/>
    <w:rsid w:val="001E4889"/>
    <w:rsid w:val="001F3807"/>
    <w:rsid w:val="001F589C"/>
    <w:rsid w:val="001F5E6C"/>
    <w:rsid w:val="0020190B"/>
    <w:rsid w:val="00206227"/>
    <w:rsid w:val="002411AB"/>
    <w:rsid w:val="00241FC8"/>
    <w:rsid w:val="00243A87"/>
    <w:rsid w:val="00243D86"/>
    <w:rsid w:val="00244939"/>
    <w:rsid w:val="002478A0"/>
    <w:rsid w:val="00250064"/>
    <w:rsid w:val="00250CA8"/>
    <w:rsid w:val="0025541C"/>
    <w:rsid w:val="002628DE"/>
    <w:rsid w:val="0027284C"/>
    <w:rsid w:val="00280CE9"/>
    <w:rsid w:val="00281ECE"/>
    <w:rsid w:val="002917DD"/>
    <w:rsid w:val="00291C55"/>
    <w:rsid w:val="00292EF0"/>
    <w:rsid w:val="00295883"/>
    <w:rsid w:val="0029629C"/>
    <w:rsid w:val="002965EF"/>
    <w:rsid w:val="002A0313"/>
    <w:rsid w:val="002A4317"/>
    <w:rsid w:val="002A46E5"/>
    <w:rsid w:val="002A48EF"/>
    <w:rsid w:val="002A53C9"/>
    <w:rsid w:val="002A57E5"/>
    <w:rsid w:val="002B016C"/>
    <w:rsid w:val="002B1B3A"/>
    <w:rsid w:val="002B2CBC"/>
    <w:rsid w:val="002B69D8"/>
    <w:rsid w:val="002D1864"/>
    <w:rsid w:val="002D1A0A"/>
    <w:rsid w:val="002D6978"/>
    <w:rsid w:val="002D7EB7"/>
    <w:rsid w:val="002F082F"/>
    <w:rsid w:val="002F3673"/>
    <w:rsid w:val="002F4430"/>
    <w:rsid w:val="00304EC9"/>
    <w:rsid w:val="00305264"/>
    <w:rsid w:val="00307008"/>
    <w:rsid w:val="003075D5"/>
    <w:rsid w:val="00313591"/>
    <w:rsid w:val="003205B7"/>
    <w:rsid w:val="003360D0"/>
    <w:rsid w:val="00337409"/>
    <w:rsid w:val="0035111B"/>
    <w:rsid w:val="003527C2"/>
    <w:rsid w:val="0035324C"/>
    <w:rsid w:val="0035620A"/>
    <w:rsid w:val="0036759A"/>
    <w:rsid w:val="00372C74"/>
    <w:rsid w:val="003800C1"/>
    <w:rsid w:val="0038139A"/>
    <w:rsid w:val="00387111"/>
    <w:rsid w:val="00393B4B"/>
    <w:rsid w:val="00397A85"/>
    <w:rsid w:val="003A1ED9"/>
    <w:rsid w:val="003B25A0"/>
    <w:rsid w:val="003B4E77"/>
    <w:rsid w:val="003B5B36"/>
    <w:rsid w:val="003C1A7A"/>
    <w:rsid w:val="003C3937"/>
    <w:rsid w:val="003C400B"/>
    <w:rsid w:val="003D5CB4"/>
    <w:rsid w:val="003F0959"/>
    <w:rsid w:val="003F4187"/>
    <w:rsid w:val="00401F10"/>
    <w:rsid w:val="0040409D"/>
    <w:rsid w:val="00407236"/>
    <w:rsid w:val="0040775F"/>
    <w:rsid w:val="00414993"/>
    <w:rsid w:val="004359CA"/>
    <w:rsid w:val="00436F95"/>
    <w:rsid w:val="00437528"/>
    <w:rsid w:val="004544B7"/>
    <w:rsid w:val="00454AF1"/>
    <w:rsid w:val="00461576"/>
    <w:rsid w:val="00470750"/>
    <w:rsid w:val="004709E7"/>
    <w:rsid w:val="00480B3A"/>
    <w:rsid w:val="00483FF4"/>
    <w:rsid w:val="0048627F"/>
    <w:rsid w:val="004A5EB1"/>
    <w:rsid w:val="004B6557"/>
    <w:rsid w:val="004C05F7"/>
    <w:rsid w:val="004C5C11"/>
    <w:rsid w:val="004C6B4E"/>
    <w:rsid w:val="004C6E0E"/>
    <w:rsid w:val="004C7F67"/>
    <w:rsid w:val="004D06D5"/>
    <w:rsid w:val="004D0E95"/>
    <w:rsid w:val="004E23F4"/>
    <w:rsid w:val="004E40BE"/>
    <w:rsid w:val="004E4D31"/>
    <w:rsid w:val="004F27D9"/>
    <w:rsid w:val="004F5A52"/>
    <w:rsid w:val="004F7DE1"/>
    <w:rsid w:val="005045AE"/>
    <w:rsid w:val="00506F78"/>
    <w:rsid w:val="005155FD"/>
    <w:rsid w:val="0051792F"/>
    <w:rsid w:val="00522479"/>
    <w:rsid w:val="00526443"/>
    <w:rsid w:val="005349F2"/>
    <w:rsid w:val="005352EC"/>
    <w:rsid w:val="00535D75"/>
    <w:rsid w:val="0054151A"/>
    <w:rsid w:val="00553409"/>
    <w:rsid w:val="005616FD"/>
    <w:rsid w:val="00562746"/>
    <w:rsid w:val="00570453"/>
    <w:rsid w:val="0057249C"/>
    <w:rsid w:val="00572524"/>
    <w:rsid w:val="00581CF4"/>
    <w:rsid w:val="00583585"/>
    <w:rsid w:val="00584C1C"/>
    <w:rsid w:val="00585A58"/>
    <w:rsid w:val="00591EFE"/>
    <w:rsid w:val="005965F7"/>
    <w:rsid w:val="005A5D4C"/>
    <w:rsid w:val="005A67C5"/>
    <w:rsid w:val="005A7F21"/>
    <w:rsid w:val="005B4509"/>
    <w:rsid w:val="005C216A"/>
    <w:rsid w:val="005D1DD8"/>
    <w:rsid w:val="005D3431"/>
    <w:rsid w:val="005D436A"/>
    <w:rsid w:val="005D4F3F"/>
    <w:rsid w:val="005D7A6D"/>
    <w:rsid w:val="005E30D3"/>
    <w:rsid w:val="005F7B1C"/>
    <w:rsid w:val="00600728"/>
    <w:rsid w:val="00600DA9"/>
    <w:rsid w:val="006042A6"/>
    <w:rsid w:val="00615D6D"/>
    <w:rsid w:val="00621293"/>
    <w:rsid w:val="006304E3"/>
    <w:rsid w:val="006605B9"/>
    <w:rsid w:val="00665FE4"/>
    <w:rsid w:val="006677B5"/>
    <w:rsid w:val="00692FCB"/>
    <w:rsid w:val="00695A10"/>
    <w:rsid w:val="006A3354"/>
    <w:rsid w:val="006A4D0A"/>
    <w:rsid w:val="006B395F"/>
    <w:rsid w:val="006D3D3F"/>
    <w:rsid w:val="00707625"/>
    <w:rsid w:val="00712992"/>
    <w:rsid w:val="007169B1"/>
    <w:rsid w:val="00722EEB"/>
    <w:rsid w:val="00724057"/>
    <w:rsid w:val="007255D9"/>
    <w:rsid w:val="007263A2"/>
    <w:rsid w:val="007274C6"/>
    <w:rsid w:val="00731176"/>
    <w:rsid w:val="007327D9"/>
    <w:rsid w:val="007368CC"/>
    <w:rsid w:val="007414BC"/>
    <w:rsid w:val="007448E6"/>
    <w:rsid w:val="0075116E"/>
    <w:rsid w:val="00752A0A"/>
    <w:rsid w:val="00760651"/>
    <w:rsid w:val="00764B39"/>
    <w:rsid w:val="007651CB"/>
    <w:rsid w:val="007671C2"/>
    <w:rsid w:val="00774D2F"/>
    <w:rsid w:val="00782CC0"/>
    <w:rsid w:val="0078467B"/>
    <w:rsid w:val="00792DD4"/>
    <w:rsid w:val="00797A00"/>
    <w:rsid w:val="007A4458"/>
    <w:rsid w:val="007A67A4"/>
    <w:rsid w:val="007B6F3D"/>
    <w:rsid w:val="007D1C8E"/>
    <w:rsid w:val="007D7770"/>
    <w:rsid w:val="007E165B"/>
    <w:rsid w:val="007E4EEE"/>
    <w:rsid w:val="007E7A4E"/>
    <w:rsid w:val="007F1C27"/>
    <w:rsid w:val="0081008E"/>
    <w:rsid w:val="00814E49"/>
    <w:rsid w:val="00815D08"/>
    <w:rsid w:val="00815F11"/>
    <w:rsid w:val="0083112C"/>
    <w:rsid w:val="00832E0C"/>
    <w:rsid w:val="00833B54"/>
    <w:rsid w:val="00835AF9"/>
    <w:rsid w:val="0085656B"/>
    <w:rsid w:val="0085673F"/>
    <w:rsid w:val="00860089"/>
    <w:rsid w:val="00862F5B"/>
    <w:rsid w:val="00873843"/>
    <w:rsid w:val="008767B8"/>
    <w:rsid w:val="0088446B"/>
    <w:rsid w:val="00887A4B"/>
    <w:rsid w:val="008902AF"/>
    <w:rsid w:val="0089082A"/>
    <w:rsid w:val="00895378"/>
    <w:rsid w:val="008A0FDD"/>
    <w:rsid w:val="008A2299"/>
    <w:rsid w:val="008B5031"/>
    <w:rsid w:val="008C2A0B"/>
    <w:rsid w:val="008C7545"/>
    <w:rsid w:val="008D295D"/>
    <w:rsid w:val="008D77E2"/>
    <w:rsid w:val="008F4FBC"/>
    <w:rsid w:val="008F5369"/>
    <w:rsid w:val="008F7232"/>
    <w:rsid w:val="00903A04"/>
    <w:rsid w:val="009049B0"/>
    <w:rsid w:val="00905C3C"/>
    <w:rsid w:val="0090619D"/>
    <w:rsid w:val="009111F6"/>
    <w:rsid w:val="00914282"/>
    <w:rsid w:val="00916CB3"/>
    <w:rsid w:val="00926404"/>
    <w:rsid w:val="00927024"/>
    <w:rsid w:val="00927F5B"/>
    <w:rsid w:val="009340C9"/>
    <w:rsid w:val="0093615C"/>
    <w:rsid w:val="00946C57"/>
    <w:rsid w:val="00954232"/>
    <w:rsid w:val="0096102F"/>
    <w:rsid w:val="00966D08"/>
    <w:rsid w:val="009903D7"/>
    <w:rsid w:val="00991165"/>
    <w:rsid w:val="00993DF4"/>
    <w:rsid w:val="009947E0"/>
    <w:rsid w:val="009A31EE"/>
    <w:rsid w:val="009C3A52"/>
    <w:rsid w:val="009D1EBF"/>
    <w:rsid w:val="009D3522"/>
    <w:rsid w:val="009E74C0"/>
    <w:rsid w:val="009F19A2"/>
    <w:rsid w:val="00A062B2"/>
    <w:rsid w:val="00A106D9"/>
    <w:rsid w:val="00A142B0"/>
    <w:rsid w:val="00A21A39"/>
    <w:rsid w:val="00A226F3"/>
    <w:rsid w:val="00A240CE"/>
    <w:rsid w:val="00A33462"/>
    <w:rsid w:val="00A35CFC"/>
    <w:rsid w:val="00A36F0D"/>
    <w:rsid w:val="00A37095"/>
    <w:rsid w:val="00A37F35"/>
    <w:rsid w:val="00A40F20"/>
    <w:rsid w:val="00A42C5B"/>
    <w:rsid w:val="00A430E0"/>
    <w:rsid w:val="00A45949"/>
    <w:rsid w:val="00A45FE6"/>
    <w:rsid w:val="00A53BB0"/>
    <w:rsid w:val="00A5759A"/>
    <w:rsid w:val="00A62D35"/>
    <w:rsid w:val="00A72A16"/>
    <w:rsid w:val="00A778B3"/>
    <w:rsid w:val="00A86784"/>
    <w:rsid w:val="00A92674"/>
    <w:rsid w:val="00AB44AF"/>
    <w:rsid w:val="00AB579D"/>
    <w:rsid w:val="00AC3E2D"/>
    <w:rsid w:val="00AD48D8"/>
    <w:rsid w:val="00AD62C6"/>
    <w:rsid w:val="00AF28AF"/>
    <w:rsid w:val="00AF35DE"/>
    <w:rsid w:val="00B0662C"/>
    <w:rsid w:val="00B100A7"/>
    <w:rsid w:val="00B103C0"/>
    <w:rsid w:val="00B1198A"/>
    <w:rsid w:val="00B11C81"/>
    <w:rsid w:val="00B21142"/>
    <w:rsid w:val="00B26DDC"/>
    <w:rsid w:val="00B40C87"/>
    <w:rsid w:val="00B41995"/>
    <w:rsid w:val="00B42CBE"/>
    <w:rsid w:val="00B50878"/>
    <w:rsid w:val="00B50A80"/>
    <w:rsid w:val="00B54B7C"/>
    <w:rsid w:val="00B579CD"/>
    <w:rsid w:val="00B640EA"/>
    <w:rsid w:val="00B729FA"/>
    <w:rsid w:val="00B746AA"/>
    <w:rsid w:val="00B76AEA"/>
    <w:rsid w:val="00B775BF"/>
    <w:rsid w:val="00B912D5"/>
    <w:rsid w:val="00BA0557"/>
    <w:rsid w:val="00BA2120"/>
    <w:rsid w:val="00BA4E4D"/>
    <w:rsid w:val="00BB1075"/>
    <w:rsid w:val="00BB2744"/>
    <w:rsid w:val="00BC3F56"/>
    <w:rsid w:val="00BC4480"/>
    <w:rsid w:val="00BC53E9"/>
    <w:rsid w:val="00BD0183"/>
    <w:rsid w:val="00BD550A"/>
    <w:rsid w:val="00BE4F4D"/>
    <w:rsid w:val="00BF0950"/>
    <w:rsid w:val="00BF1422"/>
    <w:rsid w:val="00BF7ED4"/>
    <w:rsid w:val="00C0429C"/>
    <w:rsid w:val="00C05DA6"/>
    <w:rsid w:val="00C20DBA"/>
    <w:rsid w:val="00C22A18"/>
    <w:rsid w:val="00C22DE1"/>
    <w:rsid w:val="00C257D9"/>
    <w:rsid w:val="00C32318"/>
    <w:rsid w:val="00C3472F"/>
    <w:rsid w:val="00C35495"/>
    <w:rsid w:val="00C45F42"/>
    <w:rsid w:val="00C50305"/>
    <w:rsid w:val="00C67EE4"/>
    <w:rsid w:val="00C7225B"/>
    <w:rsid w:val="00C72C98"/>
    <w:rsid w:val="00C73A71"/>
    <w:rsid w:val="00C74902"/>
    <w:rsid w:val="00C77229"/>
    <w:rsid w:val="00C8493A"/>
    <w:rsid w:val="00C9024C"/>
    <w:rsid w:val="00C92F04"/>
    <w:rsid w:val="00C94784"/>
    <w:rsid w:val="00CB59A5"/>
    <w:rsid w:val="00CB61EC"/>
    <w:rsid w:val="00CC7DEA"/>
    <w:rsid w:val="00CD54B8"/>
    <w:rsid w:val="00CE28B2"/>
    <w:rsid w:val="00CE48C1"/>
    <w:rsid w:val="00CE78A4"/>
    <w:rsid w:val="00CF5577"/>
    <w:rsid w:val="00CF5FEE"/>
    <w:rsid w:val="00D00B6C"/>
    <w:rsid w:val="00D03043"/>
    <w:rsid w:val="00D03E0D"/>
    <w:rsid w:val="00D12685"/>
    <w:rsid w:val="00D14BB6"/>
    <w:rsid w:val="00D25E41"/>
    <w:rsid w:val="00D2765E"/>
    <w:rsid w:val="00D34F2F"/>
    <w:rsid w:val="00D379EB"/>
    <w:rsid w:val="00D4376E"/>
    <w:rsid w:val="00D4442B"/>
    <w:rsid w:val="00D46A6C"/>
    <w:rsid w:val="00D46EB0"/>
    <w:rsid w:val="00D5158C"/>
    <w:rsid w:val="00D76671"/>
    <w:rsid w:val="00D84522"/>
    <w:rsid w:val="00D855EB"/>
    <w:rsid w:val="00D85A8A"/>
    <w:rsid w:val="00D87563"/>
    <w:rsid w:val="00D9232D"/>
    <w:rsid w:val="00D93E3D"/>
    <w:rsid w:val="00DA1280"/>
    <w:rsid w:val="00DA18D0"/>
    <w:rsid w:val="00DA2F7E"/>
    <w:rsid w:val="00DA48CC"/>
    <w:rsid w:val="00DA673B"/>
    <w:rsid w:val="00DB158F"/>
    <w:rsid w:val="00DC3F2A"/>
    <w:rsid w:val="00DD23FE"/>
    <w:rsid w:val="00DD4106"/>
    <w:rsid w:val="00DD655D"/>
    <w:rsid w:val="00DF4616"/>
    <w:rsid w:val="00DF4D82"/>
    <w:rsid w:val="00E21B07"/>
    <w:rsid w:val="00E361D3"/>
    <w:rsid w:val="00E361DB"/>
    <w:rsid w:val="00E51CE5"/>
    <w:rsid w:val="00E54C24"/>
    <w:rsid w:val="00E56C64"/>
    <w:rsid w:val="00E659A9"/>
    <w:rsid w:val="00E65BB7"/>
    <w:rsid w:val="00E70466"/>
    <w:rsid w:val="00E71751"/>
    <w:rsid w:val="00E735D8"/>
    <w:rsid w:val="00E7643F"/>
    <w:rsid w:val="00E82728"/>
    <w:rsid w:val="00E87993"/>
    <w:rsid w:val="00E903DE"/>
    <w:rsid w:val="00E96CE3"/>
    <w:rsid w:val="00EA030D"/>
    <w:rsid w:val="00EA6B25"/>
    <w:rsid w:val="00EC3C3D"/>
    <w:rsid w:val="00EC3FCB"/>
    <w:rsid w:val="00ED631A"/>
    <w:rsid w:val="00ED7FBA"/>
    <w:rsid w:val="00EE2E4C"/>
    <w:rsid w:val="00EE33C6"/>
    <w:rsid w:val="00EE5BB3"/>
    <w:rsid w:val="00EE6CA2"/>
    <w:rsid w:val="00EF04C5"/>
    <w:rsid w:val="00F03A8E"/>
    <w:rsid w:val="00F13EF4"/>
    <w:rsid w:val="00F17D85"/>
    <w:rsid w:val="00F20FF5"/>
    <w:rsid w:val="00F21E01"/>
    <w:rsid w:val="00F37379"/>
    <w:rsid w:val="00F42E44"/>
    <w:rsid w:val="00F449AA"/>
    <w:rsid w:val="00F4666A"/>
    <w:rsid w:val="00F47AAB"/>
    <w:rsid w:val="00F536D7"/>
    <w:rsid w:val="00F53C04"/>
    <w:rsid w:val="00F55773"/>
    <w:rsid w:val="00F6330E"/>
    <w:rsid w:val="00F63D16"/>
    <w:rsid w:val="00F64789"/>
    <w:rsid w:val="00F72C35"/>
    <w:rsid w:val="00F81A9F"/>
    <w:rsid w:val="00F91F9E"/>
    <w:rsid w:val="00F94178"/>
    <w:rsid w:val="00F95F46"/>
    <w:rsid w:val="00FB2FE5"/>
    <w:rsid w:val="00FB4554"/>
    <w:rsid w:val="00FB5AE7"/>
    <w:rsid w:val="00FB6820"/>
    <w:rsid w:val="00FB6DBD"/>
    <w:rsid w:val="00FC173F"/>
    <w:rsid w:val="00FC3A71"/>
    <w:rsid w:val="00FC4EFB"/>
    <w:rsid w:val="00FD30C8"/>
    <w:rsid w:val="00FD4D16"/>
    <w:rsid w:val="00FD7A96"/>
    <w:rsid w:val="00FE5D9C"/>
    <w:rsid w:val="00FE6566"/>
    <w:rsid w:val="00FE6EDE"/>
    <w:rsid w:val="00FE7EFE"/>
    <w:rsid w:val="00FF1CA1"/>
    <w:rsid w:val="00FF35CF"/>
    <w:rsid w:val="00FF5468"/>
    <w:rsid w:val="00FF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6B"/>
    <w:pPr>
      <w:suppressAutoHyphens/>
      <w:spacing w:after="200" w:line="276" w:lineRule="auto"/>
    </w:pPr>
    <w:rPr>
      <w:rFonts w:ascii="Calibri" w:eastAsia="Lucida Sans Unicode" w:hAnsi="Calibri" w:cs="font399"/>
      <w:kern w:val="1"/>
      <w:sz w:val="22"/>
      <w:szCs w:val="22"/>
      <w:lang w:eastAsia="zh-CN"/>
    </w:rPr>
  </w:style>
  <w:style w:type="paragraph" w:styleId="1">
    <w:name w:val="heading 1"/>
    <w:basedOn w:val="a"/>
    <w:next w:val="a0"/>
    <w:uiPriority w:val="9"/>
    <w:qFormat/>
    <w:rsid w:val="0088446B"/>
    <w:pPr>
      <w:numPr>
        <w:numId w:val="2"/>
      </w:numPr>
      <w:outlineLvl w:val="0"/>
    </w:pPr>
  </w:style>
  <w:style w:type="paragraph" w:styleId="3">
    <w:name w:val="heading 3"/>
    <w:basedOn w:val="a"/>
    <w:next w:val="a0"/>
    <w:qFormat/>
    <w:rsid w:val="0088446B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1340A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40A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8446B"/>
  </w:style>
  <w:style w:type="character" w:customStyle="1" w:styleId="WW8Num1z1">
    <w:name w:val="WW8Num1z1"/>
    <w:rsid w:val="0088446B"/>
  </w:style>
  <w:style w:type="character" w:customStyle="1" w:styleId="WW8Num1z2">
    <w:name w:val="WW8Num1z2"/>
    <w:rsid w:val="0088446B"/>
  </w:style>
  <w:style w:type="character" w:customStyle="1" w:styleId="WW8Num1z3">
    <w:name w:val="WW8Num1z3"/>
    <w:rsid w:val="0088446B"/>
  </w:style>
  <w:style w:type="character" w:customStyle="1" w:styleId="WW8Num1z4">
    <w:name w:val="WW8Num1z4"/>
    <w:rsid w:val="0088446B"/>
  </w:style>
  <w:style w:type="character" w:customStyle="1" w:styleId="WW8Num1z5">
    <w:name w:val="WW8Num1z5"/>
    <w:rsid w:val="0088446B"/>
  </w:style>
  <w:style w:type="character" w:customStyle="1" w:styleId="WW8Num1z6">
    <w:name w:val="WW8Num1z6"/>
    <w:rsid w:val="0088446B"/>
  </w:style>
  <w:style w:type="character" w:customStyle="1" w:styleId="WW8Num1z7">
    <w:name w:val="WW8Num1z7"/>
    <w:rsid w:val="0088446B"/>
  </w:style>
  <w:style w:type="character" w:customStyle="1" w:styleId="WW8Num1z8">
    <w:name w:val="WW8Num1z8"/>
    <w:rsid w:val="0088446B"/>
  </w:style>
  <w:style w:type="character" w:customStyle="1" w:styleId="WW8Num2z0">
    <w:name w:val="WW8Num2z0"/>
    <w:rsid w:val="0088446B"/>
  </w:style>
  <w:style w:type="character" w:customStyle="1" w:styleId="WW8Num2z1">
    <w:name w:val="WW8Num2z1"/>
    <w:rsid w:val="0088446B"/>
  </w:style>
  <w:style w:type="character" w:customStyle="1" w:styleId="WW8Num2z2">
    <w:name w:val="WW8Num2z2"/>
    <w:rsid w:val="0088446B"/>
  </w:style>
  <w:style w:type="character" w:customStyle="1" w:styleId="WW8Num2z3">
    <w:name w:val="WW8Num2z3"/>
    <w:rsid w:val="0088446B"/>
  </w:style>
  <w:style w:type="character" w:customStyle="1" w:styleId="WW8Num2z4">
    <w:name w:val="WW8Num2z4"/>
    <w:rsid w:val="0088446B"/>
  </w:style>
  <w:style w:type="character" w:customStyle="1" w:styleId="WW8Num2z5">
    <w:name w:val="WW8Num2z5"/>
    <w:rsid w:val="0088446B"/>
  </w:style>
  <w:style w:type="character" w:customStyle="1" w:styleId="WW8Num2z6">
    <w:name w:val="WW8Num2z6"/>
    <w:rsid w:val="0088446B"/>
  </w:style>
  <w:style w:type="character" w:customStyle="1" w:styleId="WW8Num2z7">
    <w:name w:val="WW8Num2z7"/>
    <w:rsid w:val="0088446B"/>
  </w:style>
  <w:style w:type="character" w:customStyle="1" w:styleId="WW8Num2z8">
    <w:name w:val="WW8Num2z8"/>
    <w:rsid w:val="0088446B"/>
  </w:style>
  <w:style w:type="character" w:customStyle="1" w:styleId="WW8Num3z0">
    <w:name w:val="WW8Num3z0"/>
    <w:rsid w:val="0088446B"/>
    <w:rPr>
      <w:rFonts w:cs="Times New Roman"/>
      <w:b w:val="0"/>
      <w:i w:val="0"/>
      <w:color w:val="00000A"/>
      <w:sz w:val="28"/>
      <w:szCs w:val="28"/>
    </w:rPr>
  </w:style>
  <w:style w:type="character" w:customStyle="1" w:styleId="WW8Num3z1">
    <w:name w:val="WW8Num3z1"/>
    <w:rsid w:val="0088446B"/>
  </w:style>
  <w:style w:type="character" w:customStyle="1" w:styleId="WW8Num3z2">
    <w:name w:val="WW8Num3z2"/>
    <w:rsid w:val="0088446B"/>
  </w:style>
  <w:style w:type="character" w:customStyle="1" w:styleId="WW8Num3z3">
    <w:name w:val="WW8Num3z3"/>
    <w:rsid w:val="0088446B"/>
  </w:style>
  <w:style w:type="character" w:customStyle="1" w:styleId="WW8Num3z4">
    <w:name w:val="WW8Num3z4"/>
    <w:rsid w:val="0088446B"/>
  </w:style>
  <w:style w:type="character" w:customStyle="1" w:styleId="WW8Num3z5">
    <w:name w:val="WW8Num3z5"/>
    <w:rsid w:val="0088446B"/>
  </w:style>
  <w:style w:type="character" w:customStyle="1" w:styleId="WW8Num3z6">
    <w:name w:val="WW8Num3z6"/>
    <w:rsid w:val="0088446B"/>
  </w:style>
  <w:style w:type="character" w:customStyle="1" w:styleId="WW8Num3z7">
    <w:name w:val="WW8Num3z7"/>
    <w:rsid w:val="0088446B"/>
  </w:style>
  <w:style w:type="character" w:customStyle="1" w:styleId="WW8Num3z8">
    <w:name w:val="WW8Num3z8"/>
    <w:rsid w:val="0088446B"/>
  </w:style>
  <w:style w:type="character" w:customStyle="1" w:styleId="2">
    <w:name w:val="Основной шрифт абзаца2"/>
    <w:rsid w:val="0088446B"/>
  </w:style>
  <w:style w:type="character" w:customStyle="1" w:styleId="10">
    <w:name w:val="Основной шрифт абзаца1"/>
    <w:rsid w:val="0088446B"/>
  </w:style>
  <w:style w:type="character" w:customStyle="1" w:styleId="11">
    <w:name w:val="Заголовок 1 Знак"/>
    <w:rsid w:val="0088446B"/>
    <w:rPr>
      <w:rFonts w:ascii="Cambria" w:hAnsi="Cambria" w:cs="font399"/>
      <w:b/>
      <w:bCs/>
      <w:color w:val="365F91"/>
      <w:sz w:val="28"/>
      <w:szCs w:val="28"/>
    </w:rPr>
  </w:style>
  <w:style w:type="character" w:customStyle="1" w:styleId="110">
    <w:name w:val="Заголовок 1 Знак1"/>
    <w:rsid w:val="0088446B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Знак примечания1"/>
    <w:rsid w:val="0088446B"/>
    <w:rPr>
      <w:sz w:val="16"/>
      <w:szCs w:val="16"/>
    </w:rPr>
  </w:style>
  <w:style w:type="character" w:customStyle="1" w:styleId="a4">
    <w:name w:val="Текст примечания Знак"/>
    <w:rsid w:val="0088446B"/>
    <w:rPr>
      <w:rFonts w:cs="font399"/>
      <w:sz w:val="20"/>
      <w:szCs w:val="20"/>
    </w:rPr>
  </w:style>
  <w:style w:type="character" w:customStyle="1" w:styleId="a5">
    <w:name w:val="Тема примечания Знак"/>
    <w:rsid w:val="0088446B"/>
    <w:rPr>
      <w:rFonts w:cs="font399"/>
      <w:b/>
      <w:bCs/>
      <w:sz w:val="20"/>
      <w:szCs w:val="20"/>
    </w:rPr>
  </w:style>
  <w:style w:type="character" w:customStyle="1" w:styleId="a6">
    <w:name w:val="Текст выноски Знак"/>
    <w:rsid w:val="0088446B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0"/>
    <w:rsid w:val="0088446B"/>
  </w:style>
  <w:style w:type="character" w:customStyle="1" w:styleId="a8">
    <w:name w:val="Нижний колонтитул Знак"/>
    <w:basedOn w:val="10"/>
    <w:rsid w:val="0088446B"/>
  </w:style>
  <w:style w:type="character" w:customStyle="1" w:styleId="ConsPlusNormal">
    <w:name w:val="ConsPlusNormal Знак"/>
    <w:rsid w:val="0088446B"/>
    <w:rPr>
      <w:rFonts w:ascii="Arial" w:eastAsia="Times New Roman" w:hAnsi="Arial" w:cs="Arial"/>
      <w:sz w:val="20"/>
      <w:szCs w:val="20"/>
    </w:rPr>
  </w:style>
  <w:style w:type="character" w:styleId="a9">
    <w:name w:val="Hyperlink"/>
    <w:uiPriority w:val="99"/>
    <w:rsid w:val="0088446B"/>
    <w:rPr>
      <w:color w:val="0000FF"/>
      <w:u w:val="single"/>
    </w:rPr>
  </w:style>
  <w:style w:type="character" w:customStyle="1" w:styleId="aa">
    <w:name w:val="Текст сноски Знак"/>
    <w:rsid w:val="0088446B"/>
    <w:rPr>
      <w:sz w:val="20"/>
      <w:szCs w:val="20"/>
    </w:rPr>
  </w:style>
  <w:style w:type="character" w:customStyle="1" w:styleId="13">
    <w:name w:val="Знак сноски1"/>
    <w:rsid w:val="0088446B"/>
    <w:rPr>
      <w:vertAlign w:val="superscript"/>
    </w:rPr>
  </w:style>
  <w:style w:type="character" w:customStyle="1" w:styleId="30">
    <w:name w:val="Заголовок 3 Знак"/>
    <w:rsid w:val="0088446B"/>
    <w:rPr>
      <w:rFonts w:ascii="Cambria" w:hAnsi="Cambria" w:cs="font399"/>
      <w:b/>
      <w:bCs/>
      <w:color w:val="4F81BD"/>
    </w:rPr>
  </w:style>
  <w:style w:type="character" w:customStyle="1" w:styleId="ListLabel1">
    <w:name w:val="ListLabel 1"/>
    <w:rsid w:val="0088446B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2">
    <w:name w:val="ListLabel 2"/>
    <w:rsid w:val="0088446B"/>
    <w:rPr>
      <w:i w:val="0"/>
    </w:rPr>
  </w:style>
  <w:style w:type="character" w:customStyle="1" w:styleId="ListLabel3">
    <w:name w:val="ListLabel 3"/>
    <w:rsid w:val="0088446B"/>
    <w:rPr>
      <w:b w:val="0"/>
      <w:i w:val="0"/>
      <w:color w:val="00000A"/>
    </w:rPr>
  </w:style>
  <w:style w:type="character" w:customStyle="1" w:styleId="ListLabel4">
    <w:name w:val="ListLabel 4"/>
    <w:rsid w:val="0088446B"/>
    <w:rPr>
      <w:rFonts w:cs="Times New Roman CYR"/>
      <w:b w:val="0"/>
    </w:rPr>
  </w:style>
  <w:style w:type="character" w:customStyle="1" w:styleId="ListLabel5">
    <w:name w:val="ListLabel 5"/>
    <w:rsid w:val="0088446B"/>
    <w:rPr>
      <w:b w:val="0"/>
    </w:rPr>
  </w:style>
  <w:style w:type="character" w:customStyle="1" w:styleId="ListLabel6">
    <w:name w:val="ListLabel 6"/>
    <w:rsid w:val="0088446B"/>
    <w:rPr>
      <w:rFonts w:cs="Times New Roman"/>
    </w:rPr>
  </w:style>
  <w:style w:type="character" w:customStyle="1" w:styleId="ListLabel7">
    <w:name w:val="ListLabel 7"/>
    <w:rsid w:val="0088446B"/>
    <w:rPr>
      <w:rFonts w:cs="Courier New"/>
    </w:rPr>
  </w:style>
  <w:style w:type="character" w:customStyle="1" w:styleId="ab">
    <w:name w:val="Символ сноски"/>
    <w:rsid w:val="0088446B"/>
  </w:style>
  <w:style w:type="character" w:customStyle="1" w:styleId="14">
    <w:name w:val="Знак сноски1"/>
    <w:rsid w:val="0088446B"/>
    <w:rPr>
      <w:vertAlign w:val="superscript"/>
    </w:rPr>
  </w:style>
  <w:style w:type="character" w:customStyle="1" w:styleId="ac">
    <w:name w:val="Символы концевой сноски"/>
    <w:rsid w:val="0088446B"/>
    <w:rPr>
      <w:vertAlign w:val="superscript"/>
    </w:rPr>
  </w:style>
  <w:style w:type="character" w:customStyle="1" w:styleId="WW-">
    <w:name w:val="WW-Символы концевой сноски"/>
    <w:rsid w:val="0088446B"/>
  </w:style>
  <w:style w:type="character" w:customStyle="1" w:styleId="15">
    <w:name w:val="Основной шрифт абзаца1"/>
    <w:rsid w:val="0088446B"/>
  </w:style>
  <w:style w:type="character" w:customStyle="1" w:styleId="16">
    <w:name w:val="Гиперссылка1"/>
    <w:rsid w:val="0088446B"/>
    <w:rPr>
      <w:rFonts w:cs="Times New Roman"/>
      <w:color w:val="0000FF"/>
      <w:u w:val="single"/>
      <w:lang w:val="ru-RU"/>
    </w:rPr>
  </w:style>
  <w:style w:type="character" w:customStyle="1" w:styleId="17">
    <w:name w:val="Знак концевой сноски1"/>
    <w:rsid w:val="0088446B"/>
    <w:rPr>
      <w:vertAlign w:val="superscript"/>
    </w:rPr>
  </w:style>
  <w:style w:type="character" w:styleId="ad">
    <w:name w:val="footnote reference"/>
    <w:rsid w:val="0088446B"/>
    <w:rPr>
      <w:vertAlign w:val="superscript"/>
    </w:rPr>
  </w:style>
  <w:style w:type="character" w:styleId="ae">
    <w:name w:val="endnote reference"/>
    <w:rsid w:val="0088446B"/>
    <w:rPr>
      <w:vertAlign w:val="superscript"/>
    </w:rPr>
  </w:style>
  <w:style w:type="paragraph" w:customStyle="1" w:styleId="af">
    <w:name w:val="Заголовок"/>
    <w:basedOn w:val="a"/>
    <w:next w:val="a0"/>
    <w:rsid w:val="0088446B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0">
    <w:name w:val="Body Text"/>
    <w:basedOn w:val="a"/>
    <w:rsid w:val="0088446B"/>
    <w:pPr>
      <w:spacing w:after="140" w:line="288" w:lineRule="auto"/>
    </w:pPr>
  </w:style>
  <w:style w:type="paragraph" w:styleId="af0">
    <w:name w:val="List"/>
    <w:basedOn w:val="a0"/>
    <w:rsid w:val="0088446B"/>
    <w:rPr>
      <w:rFonts w:cs="Mangal"/>
    </w:rPr>
  </w:style>
  <w:style w:type="paragraph" w:styleId="af1">
    <w:name w:val="caption"/>
    <w:basedOn w:val="a"/>
    <w:qFormat/>
    <w:rsid w:val="008844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88446B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rsid w:val="008844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rsid w:val="0088446B"/>
    <w:pPr>
      <w:suppressLineNumbers/>
    </w:pPr>
    <w:rPr>
      <w:rFonts w:cs="Mangal"/>
    </w:rPr>
  </w:style>
  <w:style w:type="paragraph" w:customStyle="1" w:styleId="1a">
    <w:name w:val="Абзац списка1"/>
    <w:basedOn w:val="a"/>
    <w:rsid w:val="0088446B"/>
    <w:pPr>
      <w:ind w:left="720"/>
      <w:contextualSpacing/>
    </w:pPr>
  </w:style>
  <w:style w:type="paragraph" w:customStyle="1" w:styleId="af2">
    <w:name w:val="МУ Обычный стиль"/>
    <w:basedOn w:val="a"/>
    <w:rsid w:val="0088446B"/>
    <w:pPr>
      <w:tabs>
        <w:tab w:val="left" w:pos="85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0">
    <w:name w:val="ConsPlusNormal"/>
    <w:rsid w:val="0088446B"/>
    <w:pPr>
      <w:widowControl w:val="0"/>
      <w:suppressAutoHyphens/>
      <w:ind w:firstLine="720"/>
    </w:pPr>
    <w:rPr>
      <w:rFonts w:ascii="Arial" w:hAnsi="Arial" w:cs="Arial"/>
      <w:kern w:val="1"/>
      <w:lang w:eastAsia="zh-CN"/>
    </w:rPr>
  </w:style>
  <w:style w:type="paragraph" w:customStyle="1" w:styleId="1b">
    <w:name w:val="Текст примечания1"/>
    <w:basedOn w:val="a"/>
    <w:rsid w:val="0088446B"/>
    <w:pPr>
      <w:spacing w:line="240" w:lineRule="auto"/>
    </w:pPr>
    <w:rPr>
      <w:sz w:val="20"/>
      <w:szCs w:val="20"/>
    </w:rPr>
  </w:style>
  <w:style w:type="paragraph" w:customStyle="1" w:styleId="1c">
    <w:name w:val="Тема примечания1"/>
    <w:basedOn w:val="1b"/>
    <w:rsid w:val="0088446B"/>
    <w:rPr>
      <w:b/>
      <w:bCs/>
    </w:rPr>
  </w:style>
  <w:style w:type="paragraph" w:customStyle="1" w:styleId="1d">
    <w:name w:val="Текст выноски1"/>
    <w:basedOn w:val="a"/>
    <w:rsid w:val="008844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header"/>
    <w:basedOn w:val="a"/>
    <w:rsid w:val="0088446B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rsid w:val="0088446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e">
    <w:name w:val="Текст сноски1"/>
    <w:basedOn w:val="a"/>
    <w:rsid w:val="0088446B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rsid w:val="0088446B"/>
    <w:pPr>
      <w:widowControl w:val="0"/>
      <w:suppressAutoHyphens/>
    </w:pPr>
    <w:rPr>
      <w:rFonts w:ascii="Courier New" w:eastAsia="Lucida Sans Unicode" w:hAnsi="Courier New" w:cs="Courier New"/>
      <w:kern w:val="1"/>
      <w:lang w:eastAsia="zh-CN"/>
    </w:rPr>
  </w:style>
  <w:style w:type="paragraph" w:customStyle="1" w:styleId="1f">
    <w:name w:val="Мой заголовок 1"/>
    <w:basedOn w:val="1"/>
    <w:rsid w:val="0088446B"/>
    <w:pPr>
      <w:keepNext/>
      <w:keepLines/>
      <w:widowControl w:val="0"/>
      <w:numPr>
        <w:numId w:val="0"/>
      </w:numPr>
      <w:spacing w:before="280" w:after="280"/>
      <w:ind w:firstLine="709"/>
    </w:pPr>
    <w:rPr>
      <w:rFonts w:ascii="Times New Roman" w:hAnsi="Times New Roman" w:cs="Times New Roman"/>
      <w:b/>
      <w:caps/>
      <w:sz w:val="28"/>
    </w:rPr>
  </w:style>
  <w:style w:type="paragraph" w:styleId="af5">
    <w:name w:val="footnote text"/>
    <w:basedOn w:val="a"/>
    <w:rsid w:val="0088446B"/>
  </w:style>
  <w:style w:type="paragraph" w:customStyle="1" w:styleId="af6">
    <w:name w:val="Содержимое таблицы"/>
    <w:basedOn w:val="a"/>
    <w:rsid w:val="0088446B"/>
  </w:style>
  <w:style w:type="paragraph" w:customStyle="1" w:styleId="af7">
    <w:name w:val="Заголовок таблицы"/>
    <w:basedOn w:val="af6"/>
    <w:rsid w:val="0088446B"/>
    <w:pPr>
      <w:suppressLineNumbers/>
      <w:jc w:val="center"/>
    </w:pPr>
    <w:rPr>
      <w:b/>
      <w:bCs/>
    </w:rPr>
  </w:style>
  <w:style w:type="paragraph" w:customStyle="1" w:styleId="WW-0">
    <w:name w:val="WW-Базовый"/>
    <w:rsid w:val="0088446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af8">
    <w:name w:val="No Spacing"/>
    <w:uiPriority w:val="1"/>
    <w:qFormat/>
    <w:rsid w:val="0088446B"/>
    <w:pPr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WW-1">
    <w:name w:val="WW-Базовый1"/>
    <w:rsid w:val="0088446B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ConsPlusCell">
    <w:name w:val="ConsPlusCell"/>
    <w:rsid w:val="00FD4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3B4E77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4"/>
      <w:szCs w:val="24"/>
      <w:lang w:val="en-US" w:eastAsia="en-US"/>
    </w:rPr>
  </w:style>
  <w:style w:type="paragraph" w:styleId="afa">
    <w:name w:val="List Paragraph"/>
    <w:basedOn w:val="a"/>
    <w:uiPriority w:val="34"/>
    <w:qFormat/>
    <w:rsid w:val="00FF1CA1"/>
    <w:pPr>
      <w:suppressAutoHyphens w:val="0"/>
      <w:spacing w:before="100" w:beforeAutospacing="1"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table" w:customStyle="1" w:styleId="1f0">
    <w:name w:val="Сетка таблицы1"/>
    <w:basedOn w:val="a2"/>
    <w:uiPriority w:val="59"/>
    <w:rsid w:val="000809B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2"/>
    <w:uiPriority w:val="59"/>
    <w:rsid w:val="000809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1340A8"/>
    <w:rPr>
      <w:rFonts w:ascii="Calibri" w:hAnsi="Calibri"/>
      <w:b/>
      <w:bCs/>
      <w:kern w:val="1"/>
      <w:sz w:val="28"/>
      <w:szCs w:val="28"/>
      <w:lang w:eastAsia="zh-CN"/>
    </w:rPr>
  </w:style>
  <w:style w:type="character" w:customStyle="1" w:styleId="50">
    <w:name w:val="Заголовок 5 Знак"/>
    <w:link w:val="5"/>
    <w:rsid w:val="001340A8"/>
    <w:rPr>
      <w:rFonts w:ascii="Calibri" w:hAnsi="Calibri"/>
      <w:b/>
      <w:bCs/>
      <w:i/>
      <w:iCs/>
      <w:kern w:val="1"/>
      <w:sz w:val="26"/>
      <w:szCs w:val="26"/>
      <w:lang w:eastAsia="zh-CN"/>
    </w:rPr>
  </w:style>
  <w:style w:type="paragraph" w:customStyle="1" w:styleId="Iauiue">
    <w:name w:val="Iau?iue"/>
    <w:rsid w:val="001340A8"/>
  </w:style>
  <w:style w:type="character" w:customStyle="1" w:styleId="apple-converted-space">
    <w:name w:val="apple-converted-space"/>
    <w:basedOn w:val="a1"/>
    <w:rsid w:val="001340A8"/>
  </w:style>
  <w:style w:type="paragraph" w:styleId="afc">
    <w:name w:val="Normal (Web)"/>
    <w:basedOn w:val="a"/>
    <w:uiPriority w:val="99"/>
    <w:unhideWhenUsed/>
    <w:rsid w:val="00F633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ng-scope">
    <w:name w:val="ng-scope"/>
    <w:basedOn w:val="a1"/>
    <w:rsid w:val="00F63D16"/>
  </w:style>
  <w:style w:type="paragraph" w:customStyle="1" w:styleId="ConsPlusTitle">
    <w:name w:val="ConsPlusTitle"/>
    <w:rsid w:val="00CC7D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412pt">
    <w:name w:val="Заголовок 4+12 pt"/>
    <w:aliases w:val="влево"/>
    <w:basedOn w:val="a"/>
    <w:uiPriority w:val="99"/>
    <w:rsid w:val="00C20DBA"/>
    <w:pPr>
      <w:suppressAutoHyphens w:val="0"/>
      <w:spacing w:after="0" w:line="240" w:lineRule="atLeast"/>
      <w:ind w:left="5398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paragraph" w:customStyle="1" w:styleId="ConsPlusNonformat1">
    <w:name w:val="ConsPlusNonformat1"/>
    <w:next w:val="a"/>
    <w:uiPriority w:val="99"/>
    <w:rsid w:val="00C20DBA"/>
    <w:pPr>
      <w:widowControl w:val="0"/>
      <w:suppressAutoHyphens/>
      <w:autoSpaceDE w:val="0"/>
    </w:pPr>
    <w:rPr>
      <w:rFonts w:ascii="Courier New" w:hAnsi="Courier New" w:cs="Courier New"/>
      <w:lang w:eastAsia="zh-CN" w:bidi="hi-IN"/>
    </w:rPr>
  </w:style>
  <w:style w:type="paragraph" w:customStyle="1" w:styleId="ConsPlusNormal1">
    <w:name w:val="ConsPlusNormal1"/>
    <w:uiPriority w:val="99"/>
    <w:rsid w:val="00C20DBA"/>
    <w:pPr>
      <w:suppressAutoHyphens/>
    </w:pPr>
    <w:rPr>
      <w:rFonts w:ascii="Arial" w:hAnsi="Arial"/>
      <w:sz w:val="24"/>
      <w:szCs w:val="22"/>
      <w:lang w:eastAsia="zh-CN"/>
    </w:rPr>
  </w:style>
  <w:style w:type="character" w:customStyle="1" w:styleId="itemtext">
    <w:name w:val="itemtext"/>
    <w:basedOn w:val="a1"/>
    <w:rsid w:val="00C20DBA"/>
  </w:style>
  <w:style w:type="paragraph" w:customStyle="1" w:styleId="Style2">
    <w:name w:val="Style2"/>
    <w:basedOn w:val="a"/>
    <w:uiPriority w:val="99"/>
    <w:rsid w:val="00C20DBA"/>
    <w:pPr>
      <w:widowControl w:val="0"/>
      <w:suppressAutoHyphens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C20DB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C20DB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rsid w:val="00C20DB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formattext">
    <w:name w:val="formattext"/>
    <w:basedOn w:val="a"/>
    <w:rsid w:val="00C20DB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d">
    <w:name w:val="Balloon Text"/>
    <w:basedOn w:val="a"/>
    <w:link w:val="1f1"/>
    <w:uiPriority w:val="99"/>
    <w:semiHidden/>
    <w:unhideWhenUsed/>
    <w:rsid w:val="00814E4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f1">
    <w:name w:val="Текст выноски Знак1"/>
    <w:link w:val="afd"/>
    <w:uiPriority w:val="99"/>
    <w:semiHidden/>
    <w:rsid w:val="00814E49"/>
    <w:rPr>
      <w:rFonts w:ascii="Tahoma" w:eastAsia="Lucida Sans Unicode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«ЗЫРЯНСКИЙ РАЙОН»</vt:lpstr>
    </vt:vector>
  </TitlesOfParts>
  <Company>Reanimator Extreme Edition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«ЗЫРЯНСКИЙ РАЙОН»</dc:title>
  <dc:creator>lukjanova</dc:creator>
  <cp:lastModifiedBy>Ольга УЖС</cp:lastModifiedBy>
  <cp:revision>5</cp:revision>
  <cp:lastPrinted>2022-10-18T02:41:00Z</cp:lastPrinted>
  <dcterms:created xsi:type="dcterms:W3CDTF">2022-10-18T02:40:00Z</dcterms:created>
  <dcterms:modified xsi:type="dcterms:W3CDTF">2022-10-21T04:07:00Z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