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5D" w:rsidRDefault="0048085D" w:rsidP="004808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48085D" w:rsidRDefault="0048085D" w:rsidP="0048085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48085D" w:rsidRDefault="0048085D" w:rsidP="0048085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48085D" w:rsidRDefault="0048085D" w:rsidP="0048085D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48085D" w:rsidRDefault="0048085D" w:rsidP="004808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48085D" w:rsidRDefault="0048085D" w:rsidP="0048085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48085D" w:rsidRDefault="0048085D" w:rsidP="004808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48085D" w:rsidRDefault="0048085D" w:rsidP="0048085D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созыв, 46-е заседание</w:t>
      </w:r>
    </w:p>
    <w:p w:rsidR="0048085D" w:rsidRDefault="0048085D" w:rsidP="0048085D">
      <w:pPr>
        <w:jc w:val="center"/>
        <w:rPr>
          <w:sz w:val="28"/>
          <w:szCs w:val="28"/>
        </w:rPr>
      </w:pPr>
    </w:p>
    <w:p w:rsidR="0048085D" w:rsidRDefault="0048085D" w:rsidP="0048085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8085D" w:rsidRDefault="0048085D" w:rsidP="0048085D">
      <w:pPr>
        <w:jc w:val="center"/>
        <w:rPr>
          <w:sz w:val="28"/>
          <w:szCs w:val="28"/>
        </w:rPr>
      </w:pPr>
    </w:p>
    <w:p w:rsidR="0048085D" w:rsidRDefault="0048085D" w:rsidP="0048085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29.09.2022 № 440</w:t>
      </w:r>
    </w:p>
    <w:p w:rsidR="0048085D" w:rsidRDefault="0048085D" w:rsidP="0048085D">
      <w:pPr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пгт. Промышленная</w:t>
      </w:r>
    </w:p>
    <w:p w:rsidR="0048085D" w:rsidRDefault="0048085D" w:rsidP="0048085D">
      <w:pPr>
        <w:jc w:val="center"/>
        <w:rPr>
          <w:snapToGrid w:val="0"/>
          <w:sz w:val="18"/>
          <w:szCs w:val="18"/>
        </w:rPr>
      </w:pPr>
    </w:p>
    <w:p w:rsidR="0048085D" w:rsidRDefault="0048085D" w:rsidP="00480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48085D" w:rsidRDefault="0048085D" w:rsidP="00480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Промышленновского</w:t>
      </w:r>
    </w:p>
    <w:p w:rsidR="0048085D" w:rsidRDefault="0048085D" w:rsidP="00480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от 23.12.2021 № 356</w:t>
      </w:r>
    </w:p>
    <w:p w:rsidR="0048085D" w:rsidRDefault="0048085D" w:rsidP="00480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Промышленновского муниципального округа на 2022 год и на плановый период 2023 и 2024 годов» (в редакции решений                             от 13.01.2022 № 371, от 28.04.2022 № 404)</w:t>
      </w:r>
    </w:p>
    <w:p w:rsidR="0048085D" w:rsidRDefault="0048085D" w:rsidP="0048085D">
      <w:pPr>
        <w:jc w:val="both"/>
        <w:rPr>
          <w:sz w:val="28"/>
          <w:szCs w:val="28"/>
        </w:rPr>
      </w:pPr>
    </w:p>
    <w:p w:rsidR="0048085D" w:rsidRDefault="0048085D" w:rsidP="0048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самоуправления», Уставом муниципального образования Промышленновский муниципальный округ Кемеровской области – Кузбасса, Совет народных депутатов Промышленновского муниципального округа </w:t>
      </w:r>
    </w:p>
    <w:p w:rsidR="0048085D" w:rsidRDefault="0048085D" w:rsidP="0048085D">
      <w:pPr>
        <w:ind w:firstLine="709"/>
        <w:jc w:val="both"/>
        <w:rPr>
          <w:sz w:val="28"/>
          <w:szCs w:val="28"/>
        </w:rPr>
      </w:pPr>
    </w:p>
    <w:p w:rsidR="0048085D" w:rsidRDefault="0048085D" w:rsidP="0048085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8085D" w:rsidRDefault="0048085D" w:rsidP="0048085D">
      <w:pPr>
        <w:jc w:val="both"/>
        <w:rPr>
          <w:sz w:val="28"/>
          <w:szCs w:val="28"/>
        </w:rPr>
      </w:pPr>
    </w:p>
    <w:p w:rsidR="0048085D" w:rsidRDefault="0048085D" w:rsidP="0048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народных депутатов Промышленновского муниципального округа от 23.12.2021 № 356 «О бюджете Промышленновского муниципального округа на 2022 год и на плановый период 2023 и 2024 годов» (в редакции решений от 13.01.2022 № 371,                    от 28.04.2022 № 404), (далее-решение) следующие изменения:</w:t>
      </w:r>
    </w:p>
    <w:p w:rsidR="0048085D" w:rsidRDefault="0048085D" w:rsidP="0048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1.1 решения изложить в следующей редакции:</w:t>
      </w:r>
    </w:p>
    <w:p w:rsidR="0048085D" w:rsidRDefault="0048085D" w:rsidP="0048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 Утвердить основные характеристики бюджета муниципального округа на 2022 год:</w:t>
      </w:r>
    </w:p>
    <w:p w:rsidR="0048085D" w:rsidRDefault="0048085D" w:rsidP="0048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бюджета муниципального округа в сумме 2 511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696,9 тыс. рублей;</w:t>
      </w:r>
    </w:p>
    <w:p w:rsidR="0048085D" w:rsidRDefault="0048085D" w:rsidP="0048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бюджета муниципального округа в сумме 2 523</w:t>
      </w:r>
      <w:bookmarkStart w:id="0" w:name="_GoBack"/>
      <w:bookmarkEnd w:id="0"/>
      <w:r>
        <w:rPr>
          <w:sz w:val="28"/>
          <w:szCs w:val="28"/>
        </w:rPr>
        <w:t> 360,6 тыс. рублей;</w:t>
      </w:r>
    </w:p>
    <w:p w:rsidR="0048085D" w:rsidRDefault="0048085D" w:rsidP="0048085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-дефицит бюджета в сумме 11 663,7 тыс. рублей.»;</w:t>
      </w:r>
    </w:p>
    <w:p w:rsidR="0048085D" w:rsidRDefault="0048085D" w:rsidP="0048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1.2 решения изложить в следующей редакции:</w:t>
      </w:r>
    </w:p>
    <w:p w:rsidR="0048085D" w:rsidRDefault="0048085D" w:rsidP="0048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Утвердить основные характеристики бюджета муниципального округа на плановый период 2023  и 2024 годов:   </w:t>
      </w:r>
    </w:p>
    <w:p w:rsidR="0048085D" w:rsidRDefault="0048085D" w:rsidP="0048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бюджета муниципального округа  на 2023 год в сумме  1 907 034,6 тыс. рублей и на 2024 год в сумме 1 937 910,3 тыс. рублей,</w:t>
      </w:r>
    </w:p>
    <w:p w:rsidR="0048085D" w:rsidRDefault="0048085D" w:rsidP="0048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бюджета муниципального округа на 2023 год в сумме  1 917 994,2 тыс. рублей и на 2024 год в сумме 1 949 287,7 тыс. рублей,</w:t>
      </w:r>
    </w:p>
    <w:p w:rsidR="0048085D" w:rsidRDefault="0048085D" w:rsidP="0048085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 на 2023 год в сумме 10 959,6 тыс. рублей, на 2024 год в сумме 11 377,4 тыс. рублей.»;</w:t>
      </w:r>
    </w:p>
    <w:p w:rsidR="0048085D" w:rsidRDefault="0048085D" w:rsidP="0048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5.4. решения изложить в следующей редакции:</w:t>
      </w:r>
    </w:p>
    <w:p w:rsidR="0048085D" w:rsidRDefault="0048085D" w:rsidP="0048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«5.4. Утвердить общий объем бюджетных ассигнований бюджета муниципального округа, направляемых на исполнение публичных нормативных обязательств на 2022 год в сумме 38 024,6тыс. рублей, на 2023 год в сумме 34 323,8 тыс. рублей, на 2024 год в сумме 34 323,8 тыс. рублей.»;</w:t>
      </w:r>
    </w:p>
    <w:p w:rsidR="0048085D" w:rsidRDefault="0048085D" w:rsidP="0048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8 решения изложить в следующей редакции:</w:t>
      </w:r>
    </w:p>
    <w:p w:rsidR="0048085D" w:rsidRDefault="0048085D" w:rsidP="0048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Утвердить объем бюджетных ассигнований дорожного фонда Промышленновского муниципального округа на 2022 год в сумме  170 538,0 тыс. рублей, на 2023 год в сумме 64 358,8 тыс. рублей, на 2024 год в сумме 66 368,9 тыс. рублей.»;</w:t>
      </w:r>
    </w:p>
    <w:p w:rsidR="0048085D" w:rsidRDefault="0048085D" w:rsidP="0048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9 решения изложить в следующей редакции:</w:t>
      </w:r>
    </w:p>
    <w:p w:rsidR="0048085D" w:rsidRDefault="0048085D" w:rsidP="0048085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«9. Утвердить общий объем межбюджетных трансфертов, получаемых из областного бюджета на 2022 год в сумме 1 954 289,3 тыс. рублей,</w:t>
      </w:r>
      <w:r>
        <w:rPr>
          <w:color w:val="000000"/>
          <w:sz w:val="28"/>
          <w:szCs w:val="28"/>
        </w:rPr>
        <w:t xml:space="preserve"> в том числе дотации </w:t>
      </w:r>
      <w:r>
        <w:rPr>
          <w:sz w:val="28"/>
          <w:szCs w:val="28"/>
        </w:rPr>
        <w:t>695 023,0</w:t>
      </w:r>
      <w:r>
        <w:rPr>
          <w:color w:val="000000"/>
          <w:sz w:val="28"/>
          <w:szCs w:val="28"/>
        </w:rPr>
        <w:t xml:space="preserve"> тыс. рублей, субсидии </w:t>
      </w:r>
      <w:r>
        <w:rPr>
          <w:sz w:val="28"/>
          <w:szCs w:val="28"/>
        </w:rPr>
        <w:t>159 268,2</w:t>
      </w:r>
      <w:r>
        <w:rPr>
          <w:color w:val="000000"/>
          <w:sz w:val="28"/>
          <w:szCs w:val="28"/>
        </w:rPr>
        <w:t xml:space="preserve"> тыс. рублей, субвенции </w:t>
      </w:r>
      <w:r>
        <w:rPr>
          <w:sz w:val="28"/>
          <w:szCs w:val="28"/>
        </w:rPr>
        <w:t>1 054 148,8</w:t>
      </w:r>
      <w:r>
        <w:rPr>
          <w:color w:val="000000"/>
          <w:sz w:val="28"/>
          <w:szCs w:val="28"/>
        </w:rPr>
        <w:t xml:space="preserve"> тыс. рублей, иные МБТ 45 849,3 тыс. рублей;</w:t>
      </w:r>
      <w:r>
        <w:rPr>
          <w:sz w:val="28"/>
          <w:szCs w:val="28"/>
        </w:rPr>
        <w:t xml:space="preserve"> на 2023 год в сумме 1 491 596,6тыс. рублей,</w:t>
      </w:r>
      <w:r>
        <w:rPr>
          <w:color w:val="000000"/>
          <w:sz w:val="28"/>
          <w:szCs w:val="28"/>
        </w:rPr>
        <w:t xml:space="preserve"> в том числе дотации </w:t>
      </w:r>
      <w:r>
        <w:rPr>
          <w:sz w:val="28"/>
          <w:szCs w:val="28"/>
        </w:rPr>
        <w:t>356 602,0</w:t>
      </w:r>
      <w:r>
        <w:rPr>
          <w:color w:val="000000"/>
          <w:sz w:val="28"/>
          <w:szCs w:val="28"/>
        </w:rPr>
        <w:t xml:space="preserve"> тыс. рублей, субсидии 92 395,8 тыс. рублей, субвенции </w:t>
      </w:r>
      <w:r>
        <w:rPr>
          <w:sz w:val="28"/>
          <w:szCs w:val="28"/>
        </w:rPr>
        <w:t>1 006 749,5</w:t>
      </w:r>
      <w:r>
        <w:rPr>
          <w:color w:val="000000"/>
          <w:sz w:val="28"/>
          <w:szCs w:val="28"/>
        </w:rPr>
        <w:t>тыс. рублей, иные МБТ 35 849,3 тыс. рублей;</w:t>
      </w:r>
      <w:r>
        <w:rPr>
          <w:sz w:val="28"/>
          <w:szCs w:val="28"/>
        </w:rPr>
        <w:t xml:space="preserve"> на 2024 год в сумме 1 504 871,3 тыс. рублей,</w:t>
      </w:r>
      <w:r>
        <w:rPr>
          <w:color w:val="000000"/>
          <w:sz w:val="28"/>
          <w:szCs w:val="28"/>
        </w:rPr>
        <w:t xml:space="preserve"> в том числе дотации </w:t>
      </w:r>
      <w:r>
        <w:rPr>
          <w:sz w:val="28"/>
          <w:szCs w:val="28"/>
        </w:rPr>
        <w:t>342 571,0</w:t>
      </w:r>
      <w:r>
        <w:rPr>
          <w:color w:val="000000"/>
          <w:sz w:val="28"/>
          <w:szCs w:val="28"/>
        </w:rPr>
        <w:t xml:space="preserve"> тыс. рублей, субсидии 121 633,0 тыс. рублей, субвенции </w:t>
      </w:r>
      <w:r>
        <w:rPr>
          <w:sz w:val="28"/>
          <w:szCs w:val="28"/>
        </w:rPr>
        <w:t>1 004 819,1</w:t>
      </w:r>
      <w:r>
        <w:rPr>
          <w:color w:val="000000"/>
          <w:sz w:val="28"/>
          <w:szCs w:val="28"/>
        </w:rPr>
        <w:t xml:space="preserve"> тыс. рублей, иные МБТ 35 848,2 тыс. рублей.».</w:t>
      </w:r>
    </w:p>
    <w:p w:rsidR="0048085D" w:rsidRDefault="0048085D" w:rsidP="0048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1 к решению  изложить в новой редакции согласно приложению № 1 к настоящему решению.</w:t>
      </w:r>
    </w:p>
    <w:p w:rsidR="0048085D" w:rsidRDefault="0048085D" w:rsidP="0048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№ 2 к решению  изложить в новой редакции согласно приложению № 2 к настоящему решению.</w:t>
      </w:r>
    </w:p>
    <w:p w:rsidR="0048085D" w:rsidRDefault="0048085D" w:rsidP="0048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№ 3 к решению  изложить в новой редакции согласно приложению № 3 к настоящему решению.</w:t>
      </w:r>
    </w:p>
    <w:p w:rsidR="0048085D" w:rsidRDefault="0048085D" w:rsidP="0048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№ 4 к решению  изложить в новой редакции согласно приложению № 4 к настоящему решению.</w:t>
      </w:r>
    </w:p>
    <w:p w:rsidR="0048085D" w:rsidRDefault="0048085D" w:rsidP="0048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в районной газете «Эхо» и размещению на официальном сайте администрации Промышленновского муниципального округа в сети Интернет.</w:t>
      </w:r>
    </w:p>
    <w:p w:rsidR="0048085D" w:rsidRDefault="0048085D" w:rsidP="0048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объема текста решения, приложения к настоящему решению разместить на официальном сайте администрации Промышленновского муниципального округа в сети Интернет.</w:t>
      </w:r>
    </w:p>
    <w:p w:rsidR="0048085D" w:rsidRDefault="0048085D" w:rsidP="0048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исполнением настоящего решения возложить на комитет по вопросам экономики, бюджета, финансам, налоговой политики (В.Н. Васько).</w:t>
      </w:r>
    </w:p>
    <w:p w:rsidR="0048085D" w:rsidRDefault="0048085D" w:rsidP="0048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даты опубликования в районной газете «Эхо».</w:t>
      </w:r>
    </w:p>
    <w:p w:rsidR="0048085D" w:rsidRDefault="0048085D" w:rsidP="0048085D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085D" w:rsidRDefault="0048085D" w:rsidP="0048085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8085D" w:rsidRDefault="0048085D" w:rsidP="0048085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48085D" w:rsidTr="0048085D">
        <w:tc>
          <w:tcPr>
            <w:tcW w:w="5882" w:type="dxa"/>
            <w:hideMark/>
          </w:tcPr>
          <w:p w:rsidR="0048085D" w:rsidRDefault="0048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48085D" w:rsidRDefault="004808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085D" w:rsidTr="0048085D">
        <w:tc>
          <w:tcPr>
            <w:tcW w:w="5882" w:type="dxa"/>
            <w:hideMark/>
          </w:tcPr>
          <w:p w:rsidR="0048085D" w:rsidRDefault="004808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48085D" w:rsidRDefault="004808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8085D" w:rsidRDefault="0048085D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Е.А. Ващенко</w:t>
            </w:r>
          </w:p>
          <w:p w:rsidR="0048085D" w:rsidRDefault="004808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8085D" w:rsidTr="0048085D">
        <w:tc>
          <w:tcPr>
            <w:tcW w:w="5882" w:type="dxa"/>
            <w:hideMark/>
          </w:tcPr>
          <w:p w:rsidR="0048085D" w:rsidRDefault="004808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48085D" w:rsidRDefault="004808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085D" w:rsidTr="0048085D">
        <w:tc>
          <w:tcPr>
            <w:tcW w:w="5882" w:type="dxa"/>
            <w:hideMark/>
          </w:tcPr>
          <w:p w:rsidR="0048085D" w:rsidRDefault="004808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48085D" w:rsidRDefault="0048085D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С.А. Федарюк</w:t>
            </w:r>
          </w:p>
        </w:tc>
      </w:tr>
    </w:tbl>
    <w:p w:rsidR="0048085D" w:rsidRDefault="0048085D" w:rsidP="0048085D">
      <w:pPr>
        <w:ind w:firstLine="709"/>
        <w:jc w:val="both"/>
        <w:rPr>
          <w:sz w:val="28"/>
          <w:szCs w:val="28"/>
        </w:rPr>
      </w:pPr>
    </w:p>
    <w:p w:rsidR="0048085D" w:rsidRDefault="0048085D"/>
    <w:p w:rsidR="0048085D" w:rsidRDefault="0048085D">
      <w:pPr>
        <w:spacing w:after="200" w:line="276" w:lineRule="auto"/>
      </w:pPr>
      <w:r>
        <w:br w:type="page"/>
      </w:r>
    </w:p>
    <w:p w:rsidR="0048085D" w:rsidRPr="004B409D" w:rsidRDefault="0048085D" w:rsidP="0048085D">
      <w:pPr>
        <w:keepNext/>
        <w:jc w:val="center"/>
        <w:outlineLvl w:val="0"/>
        <w:rPr>
          <w:b/>
          <w:color w:val="000000"/>
          <w:sz w:val="36"/>
          <w:szCs w:val="36"/>
          <w:lang/>
        </w:rPr>
      </w:pPr>
      <w:r w:rsidRPr="004B409D">
        <w:rPr>
          <w:b/>
          <w:color w:val="000000"/>
          <w:sz w:val="36"/>
          <w:szCs w:val="36"/>
          <w:lang/>
        </w:rPr>
        <w:lastRenderedPageBreak/>
        <w:t xml:space="preserve">Пояснительная записка </w:t>
      </w:r>
    </w:p>
    <w:p w:rsidR="0048085D" w:rsidRPr="004B409D" w:rsidRDefault="0048085D" w:rsidP="0048085D">
      <w:pPr>
        <w:keepNext/>
        <w:jc w:val="center"/>
        <w:outlineLvl w:val="0"/>
        <w:rPr>
          <w:color w:val="000000"/>
          <w:sz w:val="28"/>
          <w:lang/>
        </w:rPr>
      </w:pPr>
      <w:r w:rsidRPr="004B409D">
        <w:rPr>
          <w:color w:val="000000"/>
          <w:sz w:val="28"/>
          <w:lang/>
        </w:rPr>
        <w:t>к проекту решения</w:t>
      </w:r>
      <w:r w:rsidRPr="004B409D">
        <w:rPr>
          <w:color w:val="000000"/>
          <w:sz w:val="36"/>
          <w:szCs w:val="36"/>
          <w:lang/>
        </w:rPr>
        <w:t xml:space="preserve"> </w:t>
      </w:r>
      <w:r w:rsidRPr="004B409D">
        <w:rPr>
          <w:color w:val="000000"/>
          <w:sz w:val="28"/>
          <w:lang/>
        </w:rPr>
        <w:t xml:space="preserve">Совета народных депутатов </w:t>
      </w:r>
    </w:p>
    <w:p w:rsidR="0048085D" w:rsidRPr="004B409D" w:rsidRDefault="0048085D" w:rsidP="0048085D">
      <w:pPr>
        <w:keepNext/>
        <w:jc w:val="center"/>
        <w:outlineLvl w:val="0"/>
        <w:rPr>
          <w:color w:val="000000"/>
          <w:sz w:val="36"/>
          <w:szCs w:val="36"/>
          <w:lang/>
        </w:rPr>
      </w:pPr>
      <w:r w:rsidRPr="004B409D">
        <w:rPr>
          <w:color w:val="000000"/>
          <w:sz w:val="28"/>
          <w:lang/>
        </w:rPr>
        <w:t xml:space="preserve">Промышленновского </w:t>
      </w:r>
      <w:r w:rsidRPr="004B409D">
        <w:rPr>
          <w:color w:val="000000"/>
          <w:sz w:val="28"/>
          <w:lang/>
        </w:rPr>
        <w:t xml:space="preserve">муниципального </w:t>
      </w:r>
      <w:r w:rsidRPr="004B409D">
        <w:rPr>
          <w:color w:val="000000"/>
          <w:sz w:val="28"/>
          <w:lang/>
        </w:rPr>
        <w:t>округа</w:t>
      </w:r>
    </w:p>
    <w:p w:rsidR="0048085D" w:rsidRPr="004B409D" w:rsidRDefault="0048085D" w:rsidP="0048085D">
      <w:pPr>
        <w:jc w:val="center"/>
        <w:rPr>
          <w:color w:val="000000"/>
          <w:sz w:val="28"/>
          <w:szCs w:val="24"/>
        </w:rPr>
      </w:pPr>
      <w:r w:rsidRPr="004B409D">
        <w:rPr>
          <w:color w:val="000000"/>
          <w:sz w:val="28"/>
          <w:szCs w:val="24"/>
        </w:rPr>
        <w:t xml:space="preserve">«О внесении изменений в решение Совета народных депутатов Промышленновского муниципального округа от 23.12.2021 № 356                 «О бюджете Промышленновского муниципального округа на 2022 год и </w:t>
      </w:r>
    </w:p>
    <w:p w:rsidR="0048085D" w:rsidRPr="004B409D" w:rsidRDefault="0048085D" w:rsidP="0048085D">
      <w:pPr>
        <w:jc w:val="center"/>
        <w:rPr>
          <w:color w:val="000000"/>
          <w:sz w:val="28"/>
          <w:szCs w:val="24"/>
        </w:rPr>
      </w:pPr>
      <w:r w:rsidRPr="004B409D">
        <w:rPr>
          <w:color w:val="000000"/>
          <w:sz w:val="28"/>
          <w:szCs w:val="24"/>
        </w:rPr>
        <w:t xml:space="preserve">на плановый период 2023 и 2024 годов» </w:t>
      </w:r>
    </w:p>
    <w:p w:rsidR="0048085D" w:rsidRPr="004B409D" w:rsidRDefault="0048085D" w:rsidP="0048085D">
      <w:pPr>
        <w:jc w:val="center"/>
        <w:rPr>
          <w:sz w:val="28"/>
          <w:szCs w:val="24"/>
        </w:rPr>
      </w:pPr>
      <w:r w:rsidRPr="004B409D">
        <w:rPr>
          <w:sz w:val="28"/>
          <w:szCs w:val="24"/>
        </w:rPr>
        <w:t>(в редакции решения от 13.01.2022 № 371</w:t>
      </w:r>
      <w:r>
        <w:rPr>
          <w:sz w:val="28"/>
          <w:szCs w:val="24"/>
        </w:rPr>
        <w:t>, от 28.04.2022 № 404</w:t>
      </w:r>
      <w:r w:rsidRPr="004B409D">
        <w:rPr>
          <w:sz w:val="28"/>
          <w:szCs w:val="24"/>
        </w:rPr>
        <w:t>)</w:t>
      </w:r>
    </w:p>
    <w:p w:rsidR="0048085D" w:rsidRPr="004B409D" w:rsidRDefault="0048085D" w:rsidP="0048085D">
      <w:pPr>
        <w:keepNext/>
        <w:jc w:val="center"/>
        <w:outlineLvl w:val="0"/>
        <w:rPr>
          <w:color w:val="000000"/>
          <w:sz w:val="28"/>
          <w:lang/>
        </w:rPr>
      </w:pPr>
    </w:p>
    <w:p w:rsidR="0048085D" w:rsidRPr="004B409D" w:rsidRDefault="0048085D" w:rsidP="0048085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" w:right="5" w:firstLine="695"/>
        <w:jc w:val="both"/>
        <w:rPr>
          <w:sz w:val="28"/>
          <w:szCs w:val="28"/>
        </w:rPr>
      </w:pPr>
    </w:p>
    <w:p w:rsidR="0048085D" w:rsidRPr="004B409D" w:rsidRDefault="0048085D" w:rsidP="0048085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" w:right="5" w:firstLine="695"/>
        <w:jc w:val="both"/>
        <w:rPr>
          <w:sz w:val="28"/>
          <w:szCs w:val="28"/>
        </w:rPr>
      </w:pPr>
      <w:r w:rsidRPr="004B409D">
        <w:rPr>
          <w:sz w:val="28"/>
          <w:szCs w:val="28"/>
        </w:rPr>
        <w:t>Субъект права законодательной инициативы – Глава Промышленновского муниципального округа С.А. Федарюк. Разработчик проекта решения - Финансовое управление  администрации Промышленновского муниципального округа.</w:t>
      </w:r>
    </w:p>
    <w:p w:rsidR="0048085D" w:rsidRPr="004B409D" w:rsidRDefault="0048085D" w:rsidP="0048085D">
      <w:pPr>
        <w:keepNext/>
        <w:ind w:firstLine="702"/>
        <w:jc w:val="both"/>
        <w:outlineLvl w:val="0"/>
        <w:rPr>
          <w:sz w:val="28"/>
          <w:lang/>
        </w:rPr>
      </w:pPr>
      <w:r w:rsidRPr="004B409D">
        <w:rPr>
          <w:sz w:val="28"/>
          <w:szCs w:val="28"/>
          <w:lang/>
        </w:rPr>
        <w:t>Правовым основанием принятия проекта</w:t>
      </w:r>
      <w:r w:rsidRPr="004B409D">
        <w:rPr>
          <w:sz w:val="28"/>
          <w:szCs w:val="28"/>
          <w:lang/>
        </w:rPr>
        <w:t xml:space="preserve"> решения</w:t>
      </w:r>
      <w:r w:rsidRPr="004B409D">
        <w:rPr>
          <w:sz w:val="28"/>
          <w:szCs w:val="28"/>
          <w:lang/>
        </w:rPr>
        <w:t xml:space="preserve"> являются Бюджетный кодекс Российской Федерации и решение </w:t>
      </w:r>
      <w:r w:rsidRPr="004B409D">
        <w:rPr>
          <w:sz w:val="28"/>
          <w:lang/>
        </w:rPr>
        <w:t xml:space="preserve">Совета народных депутатов </w:t>
      </w:r>
      <w:r w:rsidRPr="004B409D">
        <w:rPr>
          <w:sz w:val="28"/>
          <w:lang/>
        </w:rPr>
        <w:t xml:space="preserve">Промышленновского </w:t>
      </w:r>
      <w:r w:rsidRPr="004B409D">
        <w:rPr>
          <w:sz w:val="28"/>
          <w:lang/>
        </w:rPr>
        <w:t xml:space="preserve">муниципального </w:t>
      </w:r>
      <w:r w:rsidRPr="004B409D">
        <w:rPr>
          <w:sz w:val="28"/>
          <w:lang/>
        </w:rPr>
        <w:t>округа</w:t>
      </w:r>
      <w:r w:rsidRPr="004B409D">
        <w:rPr>
          <w:sz w:val="28"/>
          <w:lang/>
        </w:rPr>
        <w:t xml:space="preserve"> </w:t>
      </w:r>
      <w:r w:rsidRPr="004B409D">
        <w:rPr>
          <w:sz w:val="28"/>
          <w:lang/>
        </w:rPr>
        <w:t>от 26.03.2020           № 99 «Об утверждении положения «О бюджетном процессе Промышленновского муниципального округа»</w:t>
      </w:r>
    </w:p>
    <w:p w:rsidR="0048085D" w:rsidRPr="004B409D" w:rsidRDefault="0048085D" w:rsidP="0048085D">
      <w:pPr>
        <w:jc w:val="both"/>
        <w:rPr>
          <w:sz w:val="28"/>
          <w:szCs w:val="24"/>
        </w:rPr>
      </w:pPr>
      <w:r w:rsidRPr="004B409D">
        <w:rPr>
          <w:sz w:val="28"/>
          <w:szCs w:val="24"/>
        </w:rPr>
        <w:tab/>
        <w:t>Цель проекта решения  - финансовое обеспечение задач и функций Промышленновского муниципального округа.</w:t>
      </w:r>
    </w:p>
    <w:p w:rsidR="0048085D" w:rsidRPr="004B409D" w:rsidRDefault="0048085D" w:rsidP="0048085D">
      <w:pPr>
        <w:ind w:firstLine="702"/>
        <w:jc w:val="both"/>
        <w:rPr>
          <w:b/>
          <w:sz w:val="28"/>
          <w:szCs w:val="28"/>
        </w:rPr>
      </w:pPr>
      <w:r w:rsidRPr="004B409D">
        <w:rPr>
          <w:sz w:val="28"/>
          <w:szCs w:val="24"/>
        </w:rPr>
        <w:tab/>
      </w:r>
    </w:p>
    <w:p w:rsidR="0048085D" w:rsidRDefault="0048085D" w:rsidP="0048085D">
      <w:pPr>
        <w:ind w:firstLine="702"/>
        <w:jc w:val="both"/>
        <w:rPr>
          <w:sz w:val="28"/>
          <w:szCs w:val="28"/>
        </w:rPr>
      </w:pPr>
      <w:r w:rsidRPr="004B409D">
        <w:rPr>
          <w:sz w:val="28"/>
          <w:szCs w:val="28"/>
        </w:rPr>
        <w:t xml:space="preserve">Проектом предлагается: </w:t>
      </w:r>
    </w:p>
    <w:p w:rsidR="0048085D" w:rsidRPr="004B409D" w:rsidRDefault="0048085D" w:rsidP="0048085D">
      <w:pPr>
        <w:numPr>
          <w:ilvl w:val="0"/>
          <w:numId w:val="2"/>
        </w:numPr>
        <w:jc w:val="both"/>
        <w:rPr>
          <w:sz w:val="28"/>
          <w:szCs w:val="28"/>
        </w:rPr>
      </w:pPr>
      <w:r w:rsidRPr="004B409D">
        <w:rPr>
          <w:sz w:val="28"/>
          <w:szCs w:val="28"/>
        </w:rPr>
        <w:t>Доходная часть бюджета:</w:t>
      </w:r>
    </w:p>
    <w:p w:rsidR="0048085D" w:rsidRDefault="0048085D" w:rsidP="0048085D">
      <w:pPr>
        <w:jc w:val="both"/>
        <w:rPr>
          <w:sz w:val="28"/>
          <w:szCs w:val="28"/>
        </w:rPr>
      </w:pPr>
    </w:p>
    <w:p w:rsidR="0048085D" w:rsidRPr="00884C9C" w:rsidRDefault="0048085D" w:rsidP="0048085D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8379D">
        <w:rPr>
          <w:b/>
          <w:i/>
          <w:sz w:val="28"/>
          <w:szCs w:val="28"/>
          <w:u w:val="single"/>
        </w:rPr>
        <w:t>Слайд 1.</w:t>
      </w:r>
      <w:r>
        <w:rPr>
          <w:sz w:val="28"/>
          <w:szCs w:val="28"/>
        </w:rPr>
        <w:t xml:space="preserve"> </w:t>
      </w:r>
      <w:r w:rsidRPr="0025598D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 xml:space="preserve">и расходов </w:t>
      </w:r>
      <w:r w:rsidRPr="0025598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25598D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Pr="00BC1331">
        <w:rPr>
          <w:sz w:val="28"/>
          <w:szCs w:val="28"/>
        </w:rPr>
        <w:t>2</w:t>
      </w:r>
      <w:r w:rsidRPr="0025598D">
        <w:rPr>
          <w:sz w:val="28"/>
          <w:szCs w:val="28"/>
        </w:rPr>
        <w:t xml:space="preserve"> год увеличен </w:t>
      </w:r>
      <w:r w:rsidRPr="00884C9C">
        <w:rPr>
          <w:sz w:val="28"/>
          <w:szCs w:val="28"/>
        </w:rPr>
        <w:t xml:space="preserve">на  </w:t>
      </w:r>
      <w:r w:rsidRPr="00143C18">
        <w:rPr>
          <w:sz w:val="28"/>
          <w:szCs w:val="28"/>
        </w:rPr>
        <w:t>30</w:t>
      </w:r>
      <w:r w:rsidRPr="00113A87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185,</w:t>
      </w:r>
      <w:r w:rsidRPr="00143C18">
        <w:rPr>
          <w:sz w:val="28"/>
          <w:szCs w:val="28"/>
        </w:rPr>
        <w:t>3</w:t>
      </w:r>
      <w:r w:rsidRPr="00884C9C">
        <w:rPr>
          <w:sz w:val="28"/>
          <w:szCs w:val="28"/>
        </w:rPr>
        <w:t xml:space="preserve">  тыс. рублей (уточненный план  </w:t>
      </w:r>
      <w:r>
        <w:rPr>
          <w:sz w:val="28"/>
          <w:szCs w:val="28"/>
        </w:rPr>
        <w:t>2 5</w:t>
      </w:r>
      <w:r w:rsidRPr="00113A87">
        <w:rPr>
          <w:sz w:val="28"/>
          <w:szCs w:val="28"/>
        </w:rPr>
        <w:t>11</w:t>
      </w:r>
      <w:r>
        <w:rPr>
          <w:sz w:val="28"/>
          <w:szCs w:val="28"/>
        </w:rPr>
        <w:t> 696,9</w:t>
      </w:r>
      <w:r w:rsidRPr="00884C9C">
        <w:rPr>
          <w:sz w:val="28"/>
          <w:szCs w:val="28"/>
        </w:rPr>
        <w:t xml:space="preserve">  тыс. рублей).</w:t>
      </w:r>
      <w:r>
        <w:rPr>
          <w:sz w:val="28"/>
          <w:szCs w:val="28"/>
        </w:rPr>
        <w:t xml:space="preserve"> </w:t>
      </w:r>
    </w:p>
    <w:p w:rsidR="0048085D" w:rsidRPr="00884C9C" w:rsidRDefault="0048085D" w:rsidP="0048085D">
      <w:pPr>
        <w:jc w:val="both"/>
        <w:rPr>
          <w:sz w:val="28"/>
          <w:szCs w:val="28"/>
        </w:rPr>
      </w:pPr>
      <w:r w:rsidRPr="0098379D">
        <w:rPr>
          <w:b/>
          <w:i/>
          <w:sz w:val="28"/>
          <w:szCs w:val="28"/>
        </w:rPr>
        <w:t xml:space="preserve">     </w:t>
      </w:r>
      <w:r w:rsidRPr="0098379D">
        <w:rPr>
          <w:b/>
          <w:i/>
          <w:sz w:val="28"/>
          <w:szCs w:val="28"/>
          <w:u w:val="single"/>
        </w:rPr>
        <w:t>Слайд 2.</w:t>
      </w:r>
      <w:r>
        <w:rPr>
          <w:sz w:val="28"/>
          <w:szCs w:val="28"/>
        </w:rPr>
        <w:t xml:space="preserve"> </w:t>
      </w:r>
      <w:r w:rsidRPr="00884C9C">
        <w:rPr>
          <w:sz w:val="28"/>
          <w:szCs w:val="28"/>
        </w:rPr>
        <w:t xml:space="preserve">По безвозмездным поступлениям из областного бюджета (дотации, субсидии, субвенции, прочие МБТ) план в целом  увеличен на </w:t>
      </w:r>
      <w:r>
        <w:rPr>
          <w:sz w:val="28"/>
          <w:szCs w:val="28"/>
        </w:rPr>
        <w:t>168 538,6</w:t>
      </w:r>
      <w:r w:rsidRPr="00884C9C">
        <w:rPr>
          <w:sz w:val="28"/>
          <w:szCs w:val="28"/>
        </w:rPr>
        <w:t xml:space="preserve"> тыс. рублей, в том числе: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8085D" w:rsidRPr="00884C9C" w:rsidTr="0048085D">
        <w:tc>
          <w:tcPr>
            <w:tcW w:w="4785" w:type="dxa"/>
          </w:tcPr>
          <w:p w:rsidR="0048085D" w:rsidRPr="00884C9C" w:rsidRDefault="0048085D" w:rsidP="0048085D">
            <w:pPr>
              <w:rPr>
                <w:sz w:val="28"/>
                <w:szCs w:val="28"/>
              </w:rPr>
            </w:pPr>
            <w:r w:rsidRPr="00884C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48085D" w:rsidRPr="00884C9C" w:rsidRDefault="0048085D" w:rsidP="0048085D">
            <w:pPr>
              <w:rPr>
                <w:sz w:val="28"/>
                <w:szCs w:val="28"/>
              </w:rPr>
            </w:pPr>
            <w:r w:rsidRPr="00884C9C">
              <w:rPr>
                <w:sz w:val="28"/>
                <w:szCs w:val="28"/>
              </w:rPr>
              <w:t>Сумма, тыс. рублей</w:t>
            </w:r>
          </w:p>
        </w:tc>
      </w:tr>
      <w:tr w:rsidR="0048085D" w:rsidRPr="00884C9C" w:rsidTr="0048085D">
        <w:tc>
          <w:tcPr>
            <w:tcW w:w="4785" w:type="dxa"/>
          </w:tcPr>
          <w:p w:rsidR="0048085D" w:rsidRPr="00884C9C" w:rsidRDefault="0048085D" w:rsidP="0048085D">
            <w:pPr>
              <w:rPr>
                <w:sz w:val="28"/>
                <w:szCs w:val="28"/>
              </w:rPr>
            </w:pPr>
            <w:r w:rsidRPr="00884C9C">
              <w:rPr>
                <w:sz w:val="28"/>
                <w:szCs w:val="28"/>
              </w:rPr>
              <w:t>Дотации</w:t>
            </w:r>
          </w:p>
        </w:tc>
        <w:tc>
          <w:tcPr>
            <w:tcW w:w="4786" w:type="dxa"/>
          </w:tcPr>
          <w:p w:rsidR="0048085D" w:rsidRPr="00884C9C" w:rsidRDefault="0048085D" w:rsidP="0048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+52 180,0</w:t>
            </w:r>
          </w:p>
        </w:tc>
      </w:tr>
      <w:tr w:rsidR="0048085D" w:rsidRPr="00884C9C" w:rsidTr="0048085D">
        <w:tc>
          <w:tcPr>
            <w:tcW w:w="4785" w:type="dxa"/>
          </w:tcPr>
          <w:p w:rsidR="0048085D" w:rsidRPr="00884C9C" w:rsidRDefault="0048085D" w:rsidP="0048085D">
            <w:pPr>
              <w:rPr>
                <w:sz w:val="28"/>
                <w:szCs w:val="28"/>
              </w:rPr>
            </w:pPr>
            <w:r w:rsidRPr="00884C9C">
              <w:rPr>
                <w:sz w:val="28"/>
                <w:szCs w:val="28"/>
              </w:rPr>
              <w:t>Субсидии</w:t>
            </w:r>
          </w:p>
        </w:tc>
        <w:tc>
          <w:tcPr>
            <w:tcW w:w="4786" w:type="dxa"/>
          </w:tcPr>
          <w:p w:rsidR="0048085D" w:rsidRPr="00884C9C" w:rsidRDefault="0048085D" w:rsidP="0048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+68 138,1</w:t>
            </w:r>
          </w:p>
        </w:tc>
      </w:tr>
      <w:tr w:rsidR="0048085D" w:rsidRPr="00884C9C" w:rsidTr="0048085D">
        <w:tc>
          <w:tcPr>
            <w:tcW w:w="4785" w:type="dxa"/>
          </w:tcPr>
          <w:p w:rsidR="0048085D" w:rsidRPr="00884C9C" w:rsidRDefault="0048085D" w:rsidP="0048085D">
            <w:pPr>
              <w:rPr>
                <w:sz w:val="28"/>
                <w:szCs w:val="28"/>
              </w:rPr>
            </w:pPr>
            <w:r w:rsidRPr="00884C9C">
              <w:rPr>
                <w:sz w:val="28"/>
                <w:szCs w:val="28"/>
              </w:rPr>
              <w:t>Субвенции</w:t>
            </w:r>
          </w:p>
        </w:tc>
        <w:tc>
          <w:tcPr>
            <w:tcW w:w="4786" w:type="dxa"/>
          </w:tcPr>
          <w:p w:rsidR="0048085D" w:rsidRPr="00884C9C" w:rsidRDefault="0048085D" w:rsidP="0048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+48 220,5</w:t>
            </w:r>
          </w:p>
        </w:tc>
      </w:tr>
      <w:tr w:rsidR="0048085D" w:rsidRPr="00884C9C" w:rsidTr="0048085D">
        <w:tc>
          <w:tcPr>
            <w:tcW w:w="4785" w:type="dxa"/>
          </w:tcPr>
          <w:p w:rsidR="0048085D" w:rsidRPr="00884C9C" w:rsidRDefault="0048085D" w:rsidP="0048085D">
            <w:pPr>
              <w:rPr>
                <w:sz w:val="28"/>
                <w:szCs w:val="28"/>
              </w:rPr>
            </w:pPr>
            <w:r w:rsidRPr="00884C9C">
              <w:rPr>
                <w:sz w:val="28"/>
                <w:szCs w:val="28"/>
              </w:rPr>
              <w:t>Прочие МБТ</w:t>
            </w:r>
          </w:p>
        </w:tc>
        <w:tc>
          <w:tcPr>
            <w:tcW w:w="4786" w:type="dxa"/>
          </w:tcPr>
          <w:p w:rsidR="0048085D" w:rsidRPr="00884C9C" w:rsidRDefault="0048085D" w:rsidP="0048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8085D" w:rsidRDefault="0048085D" w:rsidP="0048085D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4C9C">
        <w:rPr>
          <w:sz w:val="28"/>
          <w:szCs w:val="28"/>
        </w:rPr>
        <w:t xml:space="preserve">По прочим безвозмездным поступлениям увеличение составило </w:t>
      </w:r>
      <w:r>
        <w:rPr>
          <w:sz w:val="28"/>
          <w:szCs w:val="28"/>
        </w:rPr>
        <w:t>8</w:t>
      </w:r>
      <w:r w:rsidRPr="00113A87">
        <w:rPr>
          <w:sz w:val="28"/>
          <w:szCs w:val="28"/>
        </w:rPr>
        <w:t>5</w:t>
      </w:r>
      <w:r>
        <w:rPr>
          <w:sz w:val="28"/>
          <w:szCs w:val="28"/>
        </w:rPr>
        <w:t> 586,7</w:t>
      </w:r>
      <w:r w:rsidRPr="00884C9C">
        <w:rPr>
          <w:sz w:val="28"/>
          <w:szCs w:val="28"/>
        </w:rPr>
        <w:t xml:space="preserve">  </w:t>
      </w:r>
      <w:r w:rsidRPr="00231A1D">
        <w:rPr>
          <w:sz w:val="28"/>
          <w:szCs w:val="28"/>
        </w:rPr>
        <w:t xml:space="preserve">тыс. рублей (уточненный план составит </w:t>
      </w:r>
      <w:r>
        <w:rPr>
          <w:sz w:val="28"/>
          <w:szCs w:val="28"/>
        </w:rPr>
        <w:t>8</w:t>
      </w:r>
      <w:r w:rsidRPr="00113A87">
        <w:rPr>
          <w:sz w:val="28"/>
          <w:szCs w:val="28"/>
        </w:rPr>
        <w:t>5</w:t>
      </w:r>
      <w:r>
        <w:rPr>
          <w:sz w:val="28"/>
          <w:szCs w:val="28"/>
        </w:rPr>
        <w:t> 986,7</w:t>
      </w:r>
      <w:r w:rsidRPr="00231A1D">
        <w:rPr>
          <w:sz w:val="28"/>
          <w:szCs w:val="28"/>
        </w:rPr>
        <w:t xml:space="preserve"> тыс. рублей). </w:t>
      </w:r>
    </w:p>
    <w:p w:rsidR="0048085D" w:rsidRPr="004B409D" w:rsidRDefault="0048085D" w:rsidP="0048085D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расходной части </w:t>
      </w:r>
      <w:r w:rsidRPr="004B40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4B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8085D" w:rsidRPr="00231A1D" w:rsidRDefault="0048085D" w:rsidP="0048085D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48085D" w:rsidRDefault="0048085D" w:rsidP="0048085D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 xml:space="preserve">     </w:t>
      </w:r>
      <w:r w:rsidRPr="0098379D">
        <w:rPr>
          <w:b/>
          <w:i/>
          <w:sz w:val="28"/>
          <w:szCs w:val="28"/>
          <w:u w:val="single"/>
        </w:rPr>
        <w:t>Слайд 3.</w:t>
      </w:r>
      <w:r>
        <w:rPr>
          <w:sz w:val="28"/>
          <w:szCs w:val="28"/>
        </w:rPr>
        <w:t xml:space="preserve"> </w:t>
      </w:r>
      <w:r w:rsidRPr="00C866D9">
        <w:rPr>
          <w:sz w:val="28"/>
          <w:szCs w:val="28"/>
        </w:rPr>
        <w:t xml:space="preserve">Общий объем расходов составит </w:t>
      </w:r>
      <w:r>
        <w:rPr>
          <w:sz w:val="28"/>
          <w:szCs w:val="28"/>
        </w:rPr>
        <w:t>2 5</w:t>
      </w:r>
      <w:r w:rsidRPr="00113A87">
        <w:rPr>
          <w:sz w:val="28"/>
          <w:szCs w:val="28"/>
        </w:rPr>
        <w:t>23</w:t>
      </w:r>
      <w:r>
        <w:rPr>
          <w:sz w:val="28"/>
          <w:szCs w:val="28"/>
        </w:rPr>
        <w:t> 360,6</w:t>
      </w:r>
      <w:r w:rsidRPr="00C866D9">
        <w:rPr>
          <w:sz w:val="28"/>
          <w:szCs w:val="28"/>
        </w:rPr>
        <w:t xml:space="preserve"> тыс. рублей, план увеличен, соответственно, на </w:t>
      </w:r>
      <w:r>
        <w:rPr>
          <w:sz w:val="28"/>
          <w:szCs w:val="28"/>
        </w:rPr>
        <w:t>30</w:t>
      </w:r>
      <w:r w:rsidRPr="00113A87">
        <w:rPr>
          <w:sz w:val="28"/>
          <w:szCs w:val="28"/>
        </w:rPr>
        <w:t>4</w:t>
      </w:r>
      <w:r>
        <w:rPr>
          <w:sz w:val="28"/>
          <w:szCs w:val="28"/>
        </w:rPr>
        <w:t xml:space="preserve"> 185,3 </w:t>
      </w:r>
      <w:r w:rsidRPr="00C866D9">
        <w:rPr>
          <w:sz w:val="28"/>
          <w:szCs w:val="28"/>
        </w:rPr>
        <w:t xml:space="preserve">тыс. рублей. </w:t>
      </w:r>
      <w:r>
        <w:rPr>
          <w:sz w:val="28"/>
          <w:szCs w:val="28"/>
        </w:rPr>
        <w:t>На представленном слайде отражен первоначальный и уточненный план.</w:t>
      </w:r>
    </w:p>
    <w:p w:rsidR="0048085D" w:rsidRPr="0098379D" w:rsidRDefault="0048085D" w:rsidP="0048085D">
      <w:pPr>
        <w:tabs>
          <w:tab w:val="left" w:pos="426"/>
          <w:tab w:val="left" w:pos="709"/>
        </w:tabs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lastRenderedPageBreak/>
        <w:t xml:space="preserve">      </w:t>
      </w:r>
      <w:r w:rsidRPr="0098379D">
        <w:rPr>
          <w:sz w:val="28"/>
          <w:szCs w:val="28"/>
          <w:highlight w:val="lightGray"/>
        </w:rPr>
        <w:t>В разрезе главных распорядителей изменение плана выглядит следующим образом:</w:t>
      </w:r>
    </w:p>
    <w:p w:rsidR="0048085D" w:rsidRPr="0098379D" w:rsidRDefault="0048085D" w:rsidP="0048085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98379D">
        <w:rPr>
          <w:rFonts w:ascii="Times New Roman" w:hAnsi="Times New Roman" w:cs="Times New Roman"/>
          <w:sz w:val="28"/>
          <w:szCs w:val="28"/>
          <w:highlight w:val="lightGray"/>
        </w:rPr>
        <w:t xml:space="preserve">Администрация муниципального округа  </w:t>
      </w:r>
      <w:r>
        <w:rPr>
          <w:rFonts w:ascii="Times New Roman" w:hAnsi="Times New Roman" w:cs="Times New Roman"/>
          <w:sz w:val="28"/>
          <w:szCs w:val="28"/>
          <w:highlight w:val="lightGray"/>
        </w:rPr>
        <w:t>+5 951,4</w:t>
      </w:r>
      <w:r w:rsidRPr="0098379D">
        <w:rPr>
          <w:rFonts w:ascii="Times New Roman" w:hAnsi="Times New Roman" w:cs="Times New Roman"/>
          <w:sz w:val="28"/>
          <w:szCs w:val="28"/>
          <w:highlight w:val="lightGray"/>
        </w:rPr>
        <w:t xml:space="preserve"> тыс. рублей,</w:t>
      </w:r>
    </w:p>
    <w:p w:rsidR="0048085D" w:rsidRDefault="0048085D" w:rsidP="0048085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98379D">
        <w:rPr>
          <w:rFonts w:ascii="Times New Roman" w:hAnsi="Times New Roman" w:cs="Times New Roman"/>
          <w:sz w:val="28"/>
          <w:szCs w:val="28"/>
          <w:highlight w:val="lightGray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  <w:highlight w:val="lightGray"/>
        </w:rPr>
        <w:t>-1 600,3</w:t>
      </w:r>
      <w:r w:rsidRPr="0098379D">
        <w:rPr>
          <w:rFonts w:ascii="Times New Roman" w:hAnsi="Times New Roman" w:cs="Times New Roman"/>
          <w:sz w:val="28"/>
          <w:szCs w:val="28"/>
          <w:highlight w:val="lightGray"/>
        </w:rPr>
        <w:t>тыс. рублей,</w:t>
      </w:r>
    </w:p>
    <w:p w:rsidR="0048085D" w:rsidRPr="0098379D" w:rsidRDefault="0048085D" w:rsidP="0048085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Контрольно – счетный орган +1 921,6тыс. рублей,</w:t>
      </w:r>
    </w:p>
    <w:p w:rsidR="0048085D" w:rsidRPr="0098379D" w:rsidRDefault="0048085D" w:rsidP="0048085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98379D">
        <w:rPr>
          <w:rFonts w:ascii="Times New Roman" w:hAnsi="Times New Roman" w:cs="Times New Roman"/>
          <w:sz w:val="28"/>
          <w:szCs w:val="28"/>
          <w:highlight w:val="lightGray"/>
        </w:rPr>
        <w:t>Комитет по управлению муниципальным имуществом +</w:t>
      </w:r>
      <w:r>
        <w:rPr>
          <w:rFonts w:ascii="Times New Roman" w:hAnsi="Times New Roman" w:cs="Times New Roman"/>
          <w:sz w:val="28"/>
          <w:szCs w:val="28"/>
          <w:highlight w:val="lightGray"/>
        </w:rPr>
        <w:t>3 294,1</w:t>
      </w:r>
      <w:r w:rsidRPr="0098379D">
        <w:rPr>
          <w:rFonts w:ascii="Times New Roman" w:hAnsi="Times New Roman" w:cs="Times New Roman"/>
          <w:sz w:val="28"/>
          <w:szCs w:val="28"/>
          <w:highlight w:val="lightGray"/>
        </w:rPr>
        <w:t xml:space="preserve"> тыс. рублей,</w:t>
      </w:r>
    </w:p>
    <w:p w:rsidR="0048085D" w:rsidRPr="0098379D" w:rsidRDefault="0048085D" w:rsidP="0048085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highlight w:val="lightGray"/>
        </w:rPr>
      </w:pPr>
      <w:r w:rsidRPr="0098379D">
        <w:rPr>
          <w:rFonts w:ascii="Times New Roman" w:hAnsi="Times New Roman" w:cs="Times New Roman"/>
          <w:sz w:val="28"/>
          <w:szCs w:val="28"/>
          <w:highlight w:val="lightGray"/>
        </w:rPr>
        <w:t xml:space="preserve">Управление образования  </w:t>
      </w:r>
      <w:r>
        <w:rPr>
          <w:rFonts w:ascii="Times New Roman" w:hAnsi="Times New Roman" w:cs="Times New Roman"/>
          <w:sz w:val="28"/>
          <w:szCs w:val="28"/>
          <w:highlight w:val="lightGray"/>
        </w:rPr>
        <w:t>+40 989,1</w:t>
      </w:r>
      <w:r w:rsidRPr="0098379D">
        <w:rPr>
          <w:rFonts w:ascii="Times New Roman" w:hAnsi="Times New Roman" w:cs="Times New Roman"/>
          <w:sz w:val="28"/>
          <w:szCs w:val="28"/>
          <w:highlight w:val="lightGray"/>
        </w:rPr>
        <w:t xml:space="preserve"> тыс. рублей,</w:t>
      </w:r>
    </w:p>
    <w:p w:rsidR="0048085D" w:rsidRPr="0098379D" w:rsidRDefault="0048085D" w:rsidP="0048085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highlight w:val="lightGray"/>
        </w:rPr>
      </w:pPr>
      <w:r w:rsidRPr="0098379D">
        <w:rPr>
          <w:rFonts w:ascii="Times New Roman" w:hAnsi="Times New Roman" w:cs="Times New Roman"/>
          <w:sz w:val="28"/>
          <w:szCs w:val="28"/>
          <w:highlight w:val="lightGray"/>
        </w:rPr>
        <w:t>Управление культуры +</w:t>
      </w:r>
      <w:r>
        <w:rPr>
          <w:rFonts w:ascii="Times New Roman" w:hAnsi="Times New Roman" w:cs="Times New Roman"/>
          <w:sz w:val="28"/>
          <w:szCs w:val="28"/>
          <w:highlight w:val="lightGray"/>
        </w:rPr>
        <w:t>66 934,7</w:t>
      </w:r>
      <w:r w:rsidRPr="0098379D">
        <w:rPr>
          <w:rFonts w:ascii="Times New Roman" w:hAnsi="Times New Roman" w:cs="Times New Roman"/>
          <w:sz w:val="28"/>
          <w:szCs w:val="28"/>
          <w:highlight w:val="lightGray"/>
        </w:rPr>
        <w:t xml:space="preserve">  тыс. рублей,</w:t>
      </w:r>
    </w:p>
    <w:p w:rsidR="0048085D" w:rsidRPr="0098379D" w:rsidRDefault="0048085D" w:rsidP="0048085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highlight w:val="lightGray"/>
        </w:rPr>
      </w:pPr>
      <w:r w:rsidRPr="0098379D">
        <w:rPr>
          <w:rFonts w:ascii="Times New Roman" w:hAnsi="Times New Roman" w:cs="Times New Roman"/>
          <w:sz w:val="28"/>
          <w:szCs w:val="28"/>
          <w:highlight w:val="lightGray"/>
        </w:rPr>
        <w:t xml:space="preserve">Управление социальной защиты  </w:t>
      </w:r>
      <w:r>
        <w:rPr>
          <w:rFonts w:ascii="Times New Roman" w:hAnsi="Times New Roman" w:cs="Times New Roman"/>
          <w:sz w:val="28"/>
          <w:szCs w:val="28"/>
          <w:highlight w:val="lightGray"/>
        </w:rPr>
        <w:t>+1 276,6</w:t>
      </w:r>
      <w:r w:rsidRPr="0098379D">
        <w:rPr>
          <w:rFonts w:ascii="Times New Roman" w:hAnsi="Times New Roman" w:cs="Times New Roman"/>
          <w:sz w:val="28"/>
          <w:szCs w:val="28"/>
          <w:highlight w:val="lightGray"/>
        </w:rPr>
        <w:t xml:space="preserve">  тыс. рублей,</w:t>
      </w:r>
    </w:p>
    <w:p w:rsidR="0048085D" w:rsidRPr="0098379D" w:rsidRDefault="0048085D" w:rsidP="0048085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highlight w:val="lightGray"/>
        </w:rPr>
      </w:pPr>
      <w:r w:rsidRPr="0098379D">
        <w:rPr>
          <w:rFonts w:ascii="Times New Roman" w:hAnsi="Times New Roman" w:cs="Times New Roman"/>
          <w:sz w:val="28"/>
          <w:szCs w:val="28"/>
          <w:highlight w:val="lightGray"/>
        </w:rPr>
        <w:t>Управление по жизнеобеспечению и строительству +</w:t>
      </w:r>
      <w:r>
        <w:rPr>
          <w:rFonts w:ascii="Times New Roman" w:hAnsi="Times New Roman" w:cs="Times New Roman"/>
          <w:sz w:val="28"/>
          <w:szCs w:val="28"/>
          <w:highlight w:val="lightGray"/>
        </w:rPr>
        <w:t>18</w:t>
      </w:r>
      <w:r w:rsidRPr="00113A87">
        <w:rPr>
          <w:rFonts w:ascii="Times New Roman" w:hAnsi="Times New Roman" w:cs="Times New Roman"/>
          <w:sz w:val="28"/>
          <w:szCs w:val="28"/>
          <w:highlight w:val="lightGray"/>
        </w:rPr>
        <w:t>4</w:t>
      </w:r>
      <w:r>
        <w:rPr>
          <w:rFonts w:ascii="Times New Roman" w:hAnsi="Times New Roman" w:cs="Times New Roman"/>
          <w:sz w:val="28"/>
          <w:szCs w:val="28"/>
          <w:highlight w:val="lightGray"/>
        </w:rPr>
        <w:t> 945,7</w:t>
      </w:r>
      <w:r w:rsidRPr="0098379D">
        <w:rPr>
          <w:rFonts w:ascii="Times New Roman" w:hAnsi="Times New Roman" w:cs="Times New Roman"/>
          <w:sz w:val="28"/>
          <w:szCs w:val="28"/>
          <w:highlight w:val="lightGray"/>
        </w:rPr>
        <w:t xml:space="preserve">  тыс. рублей,</w:t>
      </w:r>
    </w:p>
    <w:p w:rsidR="0048085D" w:rsidRPr="0098379D" w:rsidRDefault="0048085D" w:rsidP="004808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lightGray"/>
        </w:rPr>
      </w:pPr>
      <w:r w:rsidRPr="0098379D">
        <w:rPr>
          <w:rFonts w:ascii="Times New Roman" w:hAnsi="Times New Roman" w:cs="Times New Roman"/>
          <w:sz w:val="28"/>
          <w:szCs w:val="28"/>
          <w:highlight w:val="lightGray"/>
        </w:rPr>
        <w:t xml:space="preserve">Финансовое управление администрации Промышленновского муниципального округа </w:t>
      </w:r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 +472,4</w:t>
      </w:r>
      <w:r w:rsidRPr="0098379D">
        <w:rPr>
          <w:rFonts w:ascii="Times New Roman" w:hAnsi="Times New Roman" w:cs="Times New Roman"/>
          <w:sz w:val="28"/>
          <w:szCs w:val="28"/>
          <w:highlight w:val="lightGray"/>
        </w:rPr>
        <w:t xml:space="preserve"> тыс. рублей</w:t>
      </w:r>
    </w:p>
    <w:p w:rsidR="0048085D" w:rsidRPr="0025598D" w:rsidRDefault="0048085D" w:rsidP="0048085D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>В разрезе отраслей первоначальный план изменен:</w:t>
      </w:r>
    </w:p>
    <w:p w:rsidR="0048085D" w:rsidRDefault="0048085D" w:rsidP="0048085D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>-Общегосударственные вопросы – увеличение на</w:t>
      </w:r>
      <w:r>
        <w:rPr>
          <w:sz w:val="28"/>
          <w:szCs w:val="28"/>
        </w:rPr>
        <w:t xml:space="preserve"> 13 036,0</w:t>
      </w:r>
      <w:r w:rsidRPr="0025598D">
        <w:rPr>
          <w:sz w:val="28"/>
          <w:szCs w:val="28"/>
        </w:rPr>
        <w:t xml:space="preserve"> тыс. рублей (уточн.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140 012,6 </w:t>
      </w:r>
      <w:r w:rsidRPr="0025598D">
        <w:rPr>
          <w:sz w:val="28"/>
          <w:szCs w:val="28"/>
        </w:rPr>
        <w:t>тыс. руб.);</w:t>
      </w:r>
    </w:p>
    <w:p w:rsidR="0048085D" w:rsidRDefault="0048085D" w:rsidP="0048085D">
      <w:pPr>
        <w:jc w:val="both"/>
        <w:rPr>
          <w:sz w:val="28"/>
          <w:szCs w:val="28"/>
        </w:rPr>
      </w:pPr>
      <w:r>
        <w:rPr>
          <w:sz w:val="28"/>
          <w:szCs w:val="28"/>
        </w:rPr>
        <w:t>-Национальная оборона - изменений нет,</w:t>
      </w:r>
    </w:p>
    <w:p w:rsidR="0048085D" w:rsidRDefault="0048085D" w:rsidP="0048085D">
      <w:pPr>
        <w:jc w:val="both"/>
        <w:rPr>
          <w:sz w:val="28"/>
          <w:szCs w:val="28"/>
        </w:rPr>
      </w:pPr>
      <w:r w:rsidRPr="00B43853">
        <w:rPr>
          <w:sz w:val="28"/>
          <w:szCs w:val="28"/>
        </w:rPr>
        <w:t>-</w:t>
      </w:r>
      <w:r w:rsidRPr="00343A2B">
        <w:rPr>
          <w:bCs/>
          <w:color w:val="000000"/>
          <w:sz w:val="28"/>
          <w:szCs w:val="28"/>
        </w:rPr>
        <w:t>Национальная безопасность и правоохранительная деятельность</w:t>
      </w:r>
      <w:r w:rsidRPr="00B43853">
        <w:rPr>
          <w:sz w:val="28"/>
          <w:szCs w:val="28"/>
        </w:rPr>
        <w:t xml:space="preserve"> </w:t>
      </w:r>
      <w:r w:rsidRPr="0025598D">
        <w:rPr>
          <w:sz w:val="28"/>
          <w:szCs w:val="28"/>
        </w:rPr>
        <w:t>– увеличение на</w:t>
      </w:r>
      <w:r>
        <w:rPr>
          <w:sz w:val="28"/>
          <w:szCs w:val="28"/>
        </w:rPr>
        <w:t xml:space="preserve"> </w:t>
      </w:r>
      <w:r w:rsidRPr="00113A87">
        <w:rPr>
          <w:sz w:val="28"/>
          <w:szCs w:val="28"/>
        </w:rPr>
        <w:t>5</w:t>
      </w:r>
      <w:r>
        <w:rPr>
          <w:sz w:val="28"/>
          <w:szCs w:val="28"/>
        </w:rPr>
        <w:t> 862,6</w:t>
      </w:r>
      <w:r w:rsidRPr="0025598D">
        <w:rPr>
          <w:sz w:val="28"/>
          <w:szCs w:val="28"/>
        </w:rPr>
        <w:t xml:space="preserve"> тыс. рублей (уточн.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</w:t>
      </w:r>
      <w:r w:rsidRPr="00113A87">
        <w:rPr>
          <w:sz w:val="28"/>
          <w:szCs w:val="28"/>
        </w:rPr>
        <w:t>6</w:t>
      </w:r>
      <w:r>
        <w:rPr>
          <w:sz w:val="28"/>
          <w:szCs w:val="28"/>
        </w:rPr>
        <w:t xml:space="preserve"> 562,6 </w:t>
      </w:r>
      <w:r w:rsidRPr="0025598D">
        <w:rPr>
          <w:sz w:val="28"/>
          <w:szCs w:val="28"/>
        </w:rPr>
        <w:t>тыс. руб.);</w:t>
      </w:r>
    </w:p>
    <w:p w:rsidR="0048085D" w:rsidRPr="0025598D" w:rsidRDefault="0048085D" w:rsidP="0048085D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>-Национальная экономика - у</w:t>
      </w:r>
      <w:r>
        <w:rPr>
          <w:sz w:val="28"/>
          <w:szCs w:val="28"/>
        </w:rPr>
        <w:t>величе</w:t>
      </w:r>
      <w:r w:rsidRPr="0025598D">
        <w:rPr>
          <w:sz w:val="28"/>
          <w:szCs w:val="28"/>
        </w:rPr>
        <w:t xml:space="preserve">ние на  </w:t>
      </w:r>
      <w:r>
        <w:rPr>
          <w:sz w:val="28"/>
          <w:szCs w:val="28"/>
        </w:rPr>
        <w:t xml:space="preserve">79 156,1 </w:t>
      </w:r>
      <w:r w:rsidRPr="0025598D">
        <w:rPr>
          <w:sz w:val="28"/>
          <w:szCs w:val="28"/>
        </w:rPr>
        <w:t xml:space="preserve"> тыс. рублей (уточн. план </w:t>
      </w:r>
      <w:r>
        <w:rPr>
          <w:sz w:val="28"/>
          <w:szCs w:val="28"/>
        </w:rPr>
        <w:t xml:space="preserve">176 446,0 </w:t>
      </w:r>
      <w:r w:rsidRPr="0025598D">
        <w:rPr>
          <w:sz w:val="28"/>
          <w:szCs w:val="28"/>
        </w:rPr>
        <w:t>тыс. руб.);</w:t>
      </w:r>
    </w:p>
    <w:p w:rsidR="0048085D" w:rsidRPr="0025598D" w:rsidRDefault="0048085D" w:rsidP="0048085D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>-Жилищно-коммунальное хозяйство - у</w:t>
      </w:r>
      <w:r>
        <w:rPr>
          <w:sz w:val="28"/>
          <w:szCs w:val="28"/>
        </w:rPr>
        <w:t>величе</w:t>
      </w:r>
      <w:r w:rsidRPr="0025598D">
        <w:rPr>
          <w:sz w:val="28"/>
          <w:szCs w:val="28"/>
        </w:rPr>
        <w:t xml:space="preserve">ние на </w:t>
      </w:r>
      <w:r>
        <w:rPr>
          <w:sz w:val="28"/>
          <w:szCs w:val="28"/>
        </w:rPr>
        <w:t xml:space="preserve">50 182,4 </w:t>
      </w:r>
      <w:r w:rsidRPr="0025598D">
        <w:rPr>
          <w:sz w:val="28"/>
          <w:szCs w:val="28"/>
        </w:rPr>
        <w:t xml:space="preserve">тыс. рублей (уточн. план </w:t>
      </w:r>
      <w:r>
        <w:rPr>
          <w:sz w:val="28"/>
          <w:szCs w:val="28"/>
        </w:rPr>
        <w:t>415 965,2 т</w:t>
      </w:r>
      <w:r w:rsidRPr="0025598D">
        <w:rPr>
          <w:sz w:val="28"/>
          <w:szCs w:val="28"/>
        </w:rPr>
        <w:t>ыс. руб.);</w:t>
      </w:r>
    </w:p>
    <w:p w:rsidR="0048085D" w:rsidRPr="0025598D" w:rsidRDefault="0048085D" w:rsidP="0048085D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 xml:space="preserve">-Образование - </w:t>
      </w:r>
      <w:r>
        <w:rPr>
          <w:sz w:val="28"/>
          <w:szCs w:val="28"/>
        </w:rPr>
        <w:t>увеличе</w:t>
      </w:r>
      <w:r w:rsidRPr="0025598D">
        <w:rPr>
          <w:sz w:val="28"/>
          <w:szCs w:val="28"/>
        </w:rPr>
        <w:t xml:space="preserve">ние на </w:t>
      </w:r>
      <w:r>
        <w:rPr>
          <w:sz w:val="28"/>
          <w:szCs w:val="28"/>
        </w:rPr>
        <w:t>42 476,1</w:t>
      </w:r>
      <w:r w:rsidRPr="0025598D">
        <w:rPr>
          <w:sz w:val="28"/>
          <w:szCs w:val="28"/>
        </w:rPr>
        <w:t xml:space="preserve"> тыс. рублей (уточн. план </w:t>
      </w:r>
      <w:r>
        <w:rPr>
          <w:sz w:val="28"/>
          <w:szCs w:val="28"/>
        </w:rPr>
        <w:t xml:space="preserve">1 290 532,2 </w:t>
      </w:r>
      <w:r w:rsidRPr="0025598D">
        <w:rPr>
          <w:sz w:val="28"/>
          <w:szCs w:val="28"/>
        </w:rPr>
        <w:t>тыс. руб.);</w:t>
      </w:r>
    </w:p>
    <w:p w:rsidR="0048085D" w:rsidRPr="0025598D" w:rsidRDefault="0048085D" w:rsidP="0048085D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 xml:space="preserve">-Культура - </w:t>
      </w:r>
      <w:r>
        <w:rPr>
          <w:sz w:val="28"/>
          <w:szCs w:val="28"/>
        </w:rPr>
        <w:t>увеличе</w:t>
      </w:r>
      <w:r w:rsidRPr="0025598D">
        <w:rPr>
          <w:sz w:val="28"/>
          <w:szCs w:val="28"/>
        </w:rPr>
        <w:t xml:space="preserve">ние на  </w:t>
      </w:r>
      <w:r>
        <w:rPr>
          <w:sz w:val="28"/>
          <w:szCs w:val="28"/>
        </w:rPr>
        <w:t xml:space="preserve">57 889,0 </w:t>
      </w:r>
      <w:r w:rsidRPr="0025598D">
        <w:rPr>
          <w:sz w:val="28"/>
          <w:szCs w:val="28"/>
        </w:rPr>
        <w:t xml:space="preserve">тыс. рублей (уточн. план </w:t>
      </w:r>
      <w:r>
        <w:rPr>
          <w:sz w:val="28"/>
          <w:szCs w:val="28"/>
        </w:rPr>
        <w:t>263 426,5</w:t>
      </w:r>
      <w:r w:rsidRPr="0025598D">
        <w:rPr>
          <w:sz w:val="28"/>
          <w:szCs w:val="28"/>
        </w:rPr>
        <w:t xml:space="preserve"> тыс. руб.);</w:t>
      </w:r>
    </w:p>
    <w:p w:rsidR="0048085D" w:rsidRDefault="0048085D" w:rsidP="00480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-Социальная политика </w:t>
      </w:r>
      <w:r w:rsidRPr="0025598D">
        <w:rPr>
          <w:sz w:val="28"/>
          <w:szCs w:val="28"/>
        </w:rPr>
        <w:t>– увеличение на</w:t>
      </w:r>
      <w:r>
        <w:rPr>
          <w:sz w:val="28"/>
          <w:szCs w:val="28"/>
        </w:rPr>
        <w:t xml:space="preserve"> 50 503,4</w:t>
      </w:r>
      <w:r w:rsidRPr="0025598D">
        <w:rPr>
          <w:sz w:val="28"/>
          <w:szCs w:val="28"/>
        </w:rPr>
        <w:t xml:space="preserve"> тыс. рублей (уточн.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210 656,5 </w:t>
      </w:r>
      <w:r w:rsidRPr="0025598D">
        <w:rPr>
          <w:sz w:val="28"/>
          <w:szCs w:val="28"/>
        </w:rPr>
        <w:t>тыс. руб.);</w:t>
      </w:r>
    </w:p>
    <w:p w:rsidR="0048085D" w:rsidRDefault="0048085D" w:rsidP="0048085D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>-</w:t>
      </w:r>
      <w:r>
        <w:rPr>
          <w:sz w:val="28"/>
          <w:szCs w:val="28"/>
        </w:rPr>
        <w:t>Физическая культура и спорт</w:t>
      </w:r>
      <w:r w:rsidRPr="0025598D">
        <w:rPr>
          <w:sz w:val="28"/>
          <w:szCs w:val="28"/>
        </w:rPr>
        <w:t xml:space="preserve"> – увеличение на</w:t>
      </w:r>
      <w:r>
        <w:rPr>
          <w:sz w:val="28"/>
          <w:szCs w:val="28"/>
        </w:rPr>
        <w:t xml:space="preserve"> 5 079,7</w:t>
      </w:r>
      <w:r w:rsidRPr="0025598D">
        <w:rPr>
          <w:sz w:val="28"/>
          <w:szCs w:val="28"/>
        </w:rPr>
        <w:t xml:space="preserve"> тыс. рублей (уточн.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17 516,1 </w:t>
      </w:r>
      <w:r w:rsidRPr="0025598D">
        <w:rPr>
          <w:sz w:val="28"/>
          <w:szCs w:val="28"/>
        </w:rPr>
        <w:t>тыс. руб.);</w:t>
      </w:r>
    </w:p>
    <w:p w:rsidR="0048085D" w:rsidRDefault="0048085D" w:rsidP="0048085D">
      <w:pPr>
        <w:jc w:val="both"/>
        <w:rPr>
          <w:sz w:val="28"/>
          <w:szCs w:val="28"/>
        </w:rPr>
      </w:pPr>
      <w:r>
        <w:rPr>
          <w:sz w:val="28"/>
          <w:szCs w:val="28"/>
        </w:rPr>
        <w:t>-Средства массовой информации – изменений нет.</w:t>
      </w:r>
    </w:p>
    <w:p w:rsidR="0048085D" w:rsidRDefault="0048085D" w:rsidP="0048085D">
      <w:pPr>
        <w:jc w:val="both"/>
        <w:rPr>
          <w:sz w:val="28"/>
          <w:szCs w:val="28"/>
        </w:rPr>
      </w:pPr>
    </w:p>
    <w:p w:rsidR="0048085D" w:rsidRPr="0025598D" w:rsidRDefault="0048085D" w:rsidP="0048085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98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финансового управления                                       И.А. Овсянникова</w:t>
      </w:r>
      <w:r w:rsidRPr="0025598D">
        <w:rPr>
          <w:sz w:val="28"/>
          <w:szCs w:val="28"/>
        </w:rPr>
        <w:t xml:space="preserve">          </w:t>
      </w:r>
    </w:p>
    <w:p w:rsidR="0048085D" w:rsidRDefault="0048085D"/>
    <w:p w:rsidR="0048085D" w:rsidRDefault="0048085D">
      <w:pPr>
        <w:spacing w:after="200" w:line="276" w:lineRule="auto"/>
      </w:pPr>
      <w:r>
        <w:br w:type="page"/>
      </w:r>
    </w:p>
    <w:p w:rsidR="0048085D" w:rsidRDefault="0048085D">
      <w:pPr>
        <w:sectPr w:rsidR="0048085D" w:rsidSect="001B41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35" w:type="dxa"/>
        <w:tblInd w:w="108" w:type="dxa"/>
        <w:tblLayout w:type="fixed"/>
        <w:tblLook w:val="04A0"/>
      </w:tblPr>
      <w:tblGrid>
        <w:gridCol w:w="3660"/>
        <w:gridCol w:w="7899"/>
        <w:gridCol w:w="1382"/>
        <w:gridCol w:w="1418"/>
        <w:gridCol w:w="1276"/>
      </w:tblGrid>
      <w:tr w:rsidR="0063614B" w:rsidRPr="0063614B" w:rsidTr="0063614B">
        <w:trPr>
          <w:trHeight w:val="29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7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14B" w:rsidRPr="0063614B" w:rsidRDefault="0063614B" w:rsidP="00636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3440430</wp:posOffset>
                  </wp:positionH>
                  <wp:positionV relativeFrom="paragraph">
                    <wp:posOffset>58420</wp:posOffset>
                  </wp:positionV>
                  <wp:extent cx="3323590" cy="2047875"/>
                  <wp:effectExtent l="0" t="0" r="0" b="0"/>
                  <wp:wrapNone/>
                  <wp:docPr id="13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757148" y="87406"/>
                            <a:ext cx="3308425" cy="2029944"/>
                            <a:chOff x="6757148" y="87406"/>
                            <a:chExt cx="3308425" cy="2029944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6757148" y="224118"/>
                              <a:ext cx="3299460" cy="1748116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lnSpc>
                                    <a:spcPts val="1300"/>
                                  </a:lnSpc>
                                </a:pPr>
                                <a:r>
                                  <a:rPr lang="ru-RU" sz="120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Приложение  № 1 </a:t>
                                </a:r>
                              </a:p>
                              <a:p>
                                <a:pPr algn="ctr"/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к решению Совета народных депутатов Промышленновского муниципального округа        от </a:t>
                                </a:r>
                                <a:r>
                                  <a:rPr lang="ru-RU" sz="1200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 29.</a:t>
                                </a:r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09.2022г. №  440 "О внесении изменений в решение Совета народных депутатов Промышленновского муниципального округа от 23.12.2021г.  № 356 "О бюджете Промышленновского муниципального округа на 2022 год и плановый период 2023 и 2024 годов"</a:t>
                                </a:r>
                                <a:endParaRPr lang="ru-RU" sz="1200">
                                  <a:effectLst/>
                                  <a:latin typeface="Times New Roman" panose="02020603050405020304" pitchFamily="18" charset="0"/>
                                  <a:cs typeface="Times New Roman" panose="02020603050405020304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860"/>
            </w:tblGrid>
            <w:tr w:rsidR="0063614B" w:rsidRPr="0063614B" w:rsidTr="0063614B">
              <w:trPr>
                <w:trHeight w:val="2985"/>
                <w:tblCellSpacing w:w="0" w:type="dxa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14B" w:rsidRPr="0063614B" w:rsidRDefault="0063614B" w:rsidP="0063614B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3614B" w:rsidRPr="0063614B" w:rsidRDefault="0063614B" w:rsidP="0063614B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 </w:t>
            </w:r>
          </w:p>
        </w:tc>
      </w:tr>
      <w:tr w:rsidR="0063614B" w:rsidRPr="0063614B" w:rsidTr="0063614B">
        <w:trPr>
          <w:trHeight w:val="36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 </w:t>
            </w:r>
          </w:p>
        </w:tc>
        <w:tc>
          <w:tcPr>
            <w:tcW w:w="7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3508375</wp:posOffset>
                  </wp:positionH>
                  <wp:positionV relativeFrom="paragraph">
                    <wp:posOffset>15875</wp:posOffset>
                  </wp:positionV>
                  <wp:extent cx="3323590" cy="1390650"/>
                  <wp:effectExtent l="0" t="0" r="0" b="0"/>
                  <wp:wrapNone/>
                  <wp:docPr id="1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752217" y="2198034"/>
                            <a:ext cx="3308425" cy="1377762"/>
                            <a:chOff x="6752217" y="2198034"/>
                            <a:chExt cx="3308425" cy="1377762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6752217" y="2510118"/>
                              <a:ext cx="3299460" cy="1748116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lnSpc>
                                    <a:spcPts val="1300"/>
                                  </a:lnSpc>
                                </a:pPr>
                                <a:r>
                                  <a:rPr lang="ru-RU" sz="120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Приложение  № 1 </a:t>
                                </a:r>
                              </a:p>
                              <a:p>
                                <a:pPr algn="ctr"/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к решению Совета народных депутатов Промышленновского муниципального округа        от 23.12.2021г. №  356 "О бюджете Промышленновского муниципального округа на 2022 год и плановый период 2023 и 2024 годов"</a:t>
                                </a:r>
                                <a:endParaRPr lang="ru-RU" sz="1200">
                                  <a:effectLst/>
                                  <a:latin typeface="Times New Roman" panose="02020603050405020304" pitchFamily="18" charset="0"/>
                                  <a:cs typeface="Times New Roman" panose="02020603050405020304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 </w:t>
            </w:r>
          </w:p>
        </w:tc>
      </w:tr>
      <w:tr w:rsidR="0063614B" w:rsidRPr="0063614B" w:rsidTr="0063614B">
        <w:trPr>
          <w:trHeight w:val="169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 </w:t>
            </w:r>
          </w:p>
        </w:tc>
        <w:tc>
          <w:tcPr>
            <w:tcW w:w="7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 </w:t>
            </w:r>
          </w:p>
        </w:tc>
      </w:tr>
      <w:tr w:rsidR="0063614B" w:rsidRPr="0063614B" w:rsidTr="0063614B">
        <w:trPr>
          <w:trHeight w:val="3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 </w:t>
            </w:r>
          </w:p>
        </w:tc>
        <w:tc>
          <w:tcPr>
            <w:tcW w:w="7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</w:p>
        </w:tc>
      </w:tr>
      <w:tr w:rsidR="0063614B" w:rsidRPr="0063614B" w:rsidTr="0063614B">
        <w:trPr>
          <w:trHeight w:val="3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 </w:t>
            </w:r>
          </w:p>
        </w:tc>
        <w:tc>
          <w:tcPr>
            <w:tcW w:w="7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 </w:t>
            </w: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14B" w:rsidRPr="0063614B" w:rsidRDefault="0063614B" w:rsidP="0063614B">
            <w:pPr>
              <w:jc w:val="right"/>
              <w:rPr>
                <w:sz w:val="24"/>
                <w:szCs w:val="24"/>
              </w:rPr>
            </w:pPr>
            <w:r w:rsidRPr="0063614B">
              <w:rPr>
                <w:sz w:val="24"/>
                <w:szCs w:val="24"/>
              </w:rPr>
              <w:t> </w:t>
            </w:r>
          </w:p>
        </w:tc>
      </w:tr>
    </w:tbl>
    <w:p w:rsidR="0063614B" w:rsidRDefault="0063614B">
      <w:r>
        <w:br w:type="page"/>
      </w:r>
    </w:p>
    <w:tbl>
      <w:tblPr>
        <w:tblW w:w="15635" w:type="dxa"/>
        <w:tblInd w:w="108" w:type="dxa"/>
        <w:tblLayout w:type="fixed"/>
        <w:tblLook w:val="04A0"/>
      </w:tblPr>
      <w:tblGrid>
        <w:gridCol w:w="1560"/>
        <w:gridCol w:w="9999"/>
        <w:gridCol w:w="1382"/>
        <w:gridCol w:w="1418"/>
        <w:gridCol w:w="1276"/>
      </w:tblGrid>
      <w:tr w:rsidR="0063614B" w:rsidRPr="0063614B" w:rsidTr="0063614B">
        <w:trPr>
          <w:trHeight w:val="1245"/>
        </w:trPr>
        <w:tc>
          <w:tcPr>
            <w:tcW w:w="1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center"/>
              <w:rPr>
                <w:b/>
                <w:bCs/>
                <w:sz w:val="32"/>
                <w:szCs w:val="32"/>
              </w:rPr>
            </w:pPr>
            <w:r w:rsidRPr="0063614B">
              <w:rPr>
                <w:b/>
                <w:bCs/>
                <w:sz w:val="32"/>
                <w:szCs w:val="32"/>
              </w:rPr>
              <w:lastRenderedPageBreak/>
              <w:t>Прогноз поступления доходов в бюджет  Промышленновского муниципального округа на 2022 год и на плановый период 2023 и 2024 годов</w:t>
            </w:r>
          </w:p>
        </w:tc>
      </w:tr>
      <w:tr w:rsidR="0063614B" w:rsidRPr="0063614B" w:rsidTr="0063614B">
        <w:trPr>
          <w:trHeight w:val="5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 </w:t>
            </w:r>
          </w:p>
        </w:tc>
        <w:tc>
          <w:tcPr>
            <w:tcW w:w="9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14B" w:rsidRPr="0063614B" w:rsidRDefault="0063614B" w:rsidP="0063614B">
            <w:pPr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14B" w:rsidRPr="0063614B" w:rsidRDefault="0063614B" w:rsidP="0063614B">
            <w:pPr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14B" w:rsidRPr="0063614B" w:rsidRDefault="0063614B" w:rsidP="0063614B">
            <w:pPr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center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Код</w:t>
            </w:r>
          </w:p>
        </w:tc>
        <w:tc>
          <w:tcPr>
            <w:tcW w:w="9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14B" w:rsidRPr="0063614B" w:rsidRDefault="0063614B" w:rsidP="0063614B">
            <w:pPr>
              <w:jc w:val="center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center"/>
              <w:rPr>
                <w:sz w:val="28"/>
                <w:szCs w:val="28"/>
              </w:rPr>
            </w:pPr>
            <w:r w:rsidRPr="0063614B">
              <w:rPr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center"/>
              <w:rPr>
                <w:sz w:val="28"/>
                <w:szCs w:val="28"/>
              </w:rPr>
            </w:pPr>
            <w:r w:rsidRPr="0063614B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center"/>
              <w:rPr>
                <w:sz w:val="28"/>
                <w:szCs w:val="28"/>
              </w:rPr>
            </w:pPr>
            <w:r w:rsidRPr="0063614B">
              <w:rPr>
                <w:sz w:val="28"/>
                <w:szCs w:val="28"/>
              </w:rPr>
              <w:t>2024 год</w:t>
            </w:r>
          </w:p>
        </w:tc>
      </w:tr>
      <w:tr w:rsidR="0063614B" w:rsidRPr="0063614B" w:rsidTr="0063614B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471 420,9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415 288,0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432 889,0</w:t>
            </w:r>
          </w:p>
        </w:tc>
      </w:tr>
      <w:tr w:rsidR="0063614B" w:rsidRPr="0063614B" w:rsidTr="0063614B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256 300,0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267 044,0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279 671,0</w:t>
            </w:r>
          </w:p>
        </w:tc>
      </w:tr>
      <w:tr w:rsidR="0063614B" w:rsidRPr="0063614B" w:rsidTr="0063614B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1 01 02000 01 0000 110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256 300,0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267 044,0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279 671,0</w:t>
            </w:r>
          </w:p>
        </w:tc>
      </w:tr>
      <w:tr w:rsidR="0063614B" w:rsidRPr="0063614B" w:rsidTr="0063614B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 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3614B">
              <w:rPr>
                <w:b/>
                <w:bCs/>
                <w:i/>
                <w:iCs/>
                <w:sz w:val="24"/>
                <w:szCs w:val="24"/>
              </w:rPr>
              <w:t>в т.ч. допнорматив (41,35% и 35,97%; 41,45% и 36,06%; 41,43% и 36,05%)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i/>
                <w:iCs/>
                <w:sz w:val="24"/>
                <w:szCs w:val="24"/>
              </w:rPr>
            </w:pPr>
            <w:r w:rsidRPr="0063614B">
              <w:rPr>
                <w:i/>
                <w:iCs/>
                <w:sz w:val="24"/>
                <w:szCs w:val="24"/>
              </w:rPr>
              <w:t>188 086,0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i/>
                <w:iCs/>
                <w:sz w:val="24"/>
                <w:szCs w:val="24"/>
              </w:rPr>
            </w:pPr>
            <w:r w:rsidRPr="0063614B">
              <w:rPr>
                <w:i/>
                <w:iCs/>
                <w:sz w:val="24"/>
                <w:szCs w:val="24"/>
              </w:rPr>
              <w:t>196 096,0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i/>
                <w:iCs/>
                <w:sz w:val="24"/>
                <w:szCs w:val="24"/>
              </w:rPr>
            </w:pPr>
            <w:r w:rsidRPr="0063614B">
              <w:rPr>
                <w:i/>
                <w:iCs/>
                <w:sz w:val="24"/>
                <w:szCs w:val="24"/>
              </w:rPr>
              <w:t>205 342,0</w:t>
            </w:r>
          </w:p>
        </w:tc>
      </w:tr>
      <w:tr w:rsidR="0063614B" w:rsidRPr="0063614B" w:rsidTr="0063614B">
        <w:trPr>
          <w:trHeight w:val="16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1 01 02010 01 0000 110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253 518,0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264 144,0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276 638,0</w:t>
            </w:r>
          </w:p>
        </w:tc>
      </w:tr>
      <w:tr w:rsidR="0063614B" w:rsidRPr="0063614B" w:rsidTr="0063614B">
        <w:trPr>
          <w:trHeight w:val="23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1 01 02020 01 0000 110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                                                                  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644,0</w:t>
            </w:r>
          </w:p>
        </w:tc>
      </w:tr>
      <w:tr w:rsidR="0063614B" w:rsidRPr="0063614B" w:rsidTr="0063614B">
        <w:trPr>
          <w:trHeight w:val="10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lastRenderedPageBreak/>
              <w:t>1 01 02030 01 0000 110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1 652,0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1 723,0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1 805,0</w:t>
            </w:r>
          </w:p>
        </w:tc>
      </w:tr>
      <w:tr w:rsidR="0063614B" w:rsidRPr="0063614B" w:rsidTr="0063614B">
        <w:trPr>
          <w:trHeight w:val="16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1 01 02040 01 0000 110</w:t>
            </w:r>
          </w:p>
        </w:tc>
        <w:tc>
          <w:tcPr>
            <w:tcW w:w="9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44,0</w:t>
            </w:r>
          </w:p>
        </w:tc>
      </w:tr>
      <w:tr w:rsidR="0063614B" w:rsidRPr="0063614B" w:rsidTr="0063614B">
        <w:trPr>
          <w:trHeight w:val="19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1 01 02080 01 0000 110</w:t>
            </w:r>
          </w:p>
        </w:tc>
        <w:tc>
          <w:tcPr>
            <w:tcW w:w="9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540,0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23 303,0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24 261,0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24 665,0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1 03 02000 01 0000 110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23 303,0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24 261,0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24 665,0</w:t>
            </w:r>
          </w:p>
        </w:tc>
      </w:tr>
      <w:tr w:rsidR="0063614B" w:rsidRPr="0063614B" w:rsidTr="0063614B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1 03 02230 01 0000 110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10 536,0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10 860,0</w:t>
            </w:r>
          </w:p>
        </w:tc>
      </w:tr>
      <w:tr w:rsidR="0063614B" w:rsidRPr="0063614B" w:rsidTr="0063614B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lastRenderedPageBreak/>
              <w:t>1 03 02231 01 0000 110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10 536,0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10 860,0</w:t>
            </w:r>
          </w:p>
        </w:tc>
      </w:tr>
      <w:tr w:rsidR="0063614B" w:rsidRPr="0063614B" w:rsidTr="0063614B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1 03 02240 01 0000 110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63,0</w:t>
            </w:r>
          </w:p>
        </w:tc>
      </w:tr>
      <w:tr w:rsidR="0063614B" w:rsidRPr="0063614B" w:rsidTr="0063614B">
        <w:trPr>
          <w:trHeight w:val="2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1 03 02241 01 0000 110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63,0</w:t>
            </w:r>
          </w:p>
        </w:tc>
      </w:tr>
      <w:tr w:rsidR="0063614B" w:rsidRPr="0063614B" w:rsidTr="0063614B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1 03 02250 01 0000 110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14 030,0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14 691,0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15 136,0</w:t>
            </w:r>
          </w:p>
        </w:tc>
      </w:tr>
      <w:tr w:rsidR="0063614B" w:rsidRPr="0063614B" w:rsidTr="0063614B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lastRenderedPageBreak/>
              <w:t>1 03 02251 01 0000 110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14 030,0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14 691,0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15 136,0</w:t>
            </w:r>
          </w:p>
        </w:tc>
      </w:tr>
      <w:tr w:rsidR="0063614B" w:rsidRPr="0063614B" w:rsidTr="0063614B">
        <w:trPr>
          <w:trHeight w:val="13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1 03 02260 01 0000 110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-1 321,0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-1 345,0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-1 394,0</w:t>
            </w:r>
          </w:p>
        </w:tc>
      </w:tr>
      <w:tr w:rsidR="0063614B" w:rsidRPr="0063614B" w:rsidTr="0063614B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-1 321,0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-1 345,0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-1 394,0</w:t>
            </w:r>
          </w:p>
        </w:tc>
      </w:tr>
      <w:tr w:rsidR="0063614B" w:rsidRPr="0063614B" w:rsidTr="0063614B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39 713,0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43 501,0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47 728,0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1 05 01000 00 0000 110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29 250,0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30 420,0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31 637,0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1 05 01010 01 0000 110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18 581,0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19 324,0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20 097,0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1 05 01011 01 0000 110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18 581,0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19 324,0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20 097,0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lastRenderedPageBreak/>
              <w:t>1 05 01020 01 0000 110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10 669,0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11 096,0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11 540,0</w:t>
            </w:r>
          </w:p>
        </w:tc>
      </w:tr>
      <w:tr w:rsidR="0063614B" w:rsidRPr="0063614B" w:rsidTr="0063614B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1 05 01021 01 0000 110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10 669,0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11 096,0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11 540,0</w:t>
            </w:r>
          </w:p>
        </w:tc>
      </w:tr>
      <w:tr w:rsidR="0063614B" w:rsidRPr="0063614B" w:rsidTr="0063614B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1 05 03000 01 0000 110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7 171,0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9 657,0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12 530,0</w:t>
            </w:r>
          </w:p>
        </w:tc>
      </w:tr>
      <w:tr w:rsidR="0063614B" w:rsidRPr="0063614B" w:rsidTr="0063614B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1 05 03010 01 0000 110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7 171,0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9 657,0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12 530,0</w:t>
            </w:r>
          </w:p>
        </w:tc>
      </w:tr>
      <w:tr w:rsidR="0063614B" w:rsidRPr="0063614B" w:rsidTr="0063614B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1 05 04000 02 0000 110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3 292,0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3 424,0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3 561,0</w:t>
            </w:r>
          </w:p>
        </w:tc>
      </w:tr>
      <w:tr w:rsidR="0063614B" w:rsidRPr="0063614B" w:rsidTr="0063614B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1 05 04060 02 0000 110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3 292,0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3 424,0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3 561,0</w:t>
            </w:r>
          </w:p>
        </w:tc>
      </w:tr>
      <w:tr w:rsidR="0063614B" w:rsidRPr="0063614B" w:rsidTr="0063614B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614B"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9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4B" w:rsidRPr="0063614B" w:rsidRDefault="0063614B" w:rsidP="006361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614B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46 840,0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56 200,0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56 439,0</w:t>
            </w:r>
          </w:p>
        </w:tc>
      </w:tr>
      <w:tr w:rsidR="0063614B" w:rsidRPr="0063614B" w:rsidTr="0063614B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5 154,0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5 371,0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5 610,0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1 06 01020 14 0000 110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5 154,0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5 371,0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5 610,0</w:t>
            </w:r>
          </w:p>
        </w:tc>
      </w:tr>
      <w:tr w:rsidR="0063614B" w:rsidRPr="0063614B" w:rsidTr="0063614B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1 06 04000 02 0000 110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1 412,0</w:t>
            </w:r>
          </w:p>
        </w:tc>
      </w:tr>
      <w:tr w:rsidR="0063614B" w:rsidRPr="0063614B" w:rsidTr="0063614B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1 06 04011 02 0000 110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137,0</w:t>
            </w:r>
          </w:p>
        </w:tc>
      </w:tr>
      <w:tr w:rsidR="0063614B" w:rsidRPr="0063614B" w:rsidTr="0063614B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1 06 04012 02 0000 110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1 275,0</w:t>
            </w:r>
          </w:p>
        </w:tc>
      </w:tr>
      <w:tr w:rsidR="0063614B" w:rsidRPr="0063614B" w:rsidTr="0063614B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 xml:space="preserve">1 06 06000 </w:t>
            </w:r>
            <w:r w:rsidRPr="0063614B">
              <w:rPr>
                <w:sz w:val="26"/>
                <w:szCs w:val="26"/>
              </w:rPr>
              <w:lastRenderedPageBreak/>
              <w:t>00 0000 110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lastRenderedPageBreak/>
              <w:t>Земельный налог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40 274,0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49 417,0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49 417,0</w:t>
            </w:r>
          </w:p>
        </w:tc>
      </w:tr>
      <w:tr w:rsidR="0063614B" w:rsidRPr="0063614B" w:rsidTr="0063614B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lastRenderedPageBreak/>
              <w:t>1 06 06030 00 0000 110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30 061,0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38 496,0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38 496,0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1 06 06032 14 0000 110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30 061,0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38 496,0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38 496,0</w:t>
            </w:r>
          </w:p>
        </w:tc>
      </w:tr>
      <w:tr w:rsidR="0063614B" w:rsidRPr="0063614B" w:rsidTr="0063614B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1 06 06040 00 0000 110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10 213,0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10 921,0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10 921,0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1 06 06042 14 0000 110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10 213,0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10 921,0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10 921,0</w:t>
            </w:r>
          </w:p>
        </w:tc>
      </w:tr>
      <w:tr w:rsidR="0063614B" w:rsidRPr="0063614B" w:rsidTr="0063614B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5 333,0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5 387,0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5 441,0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1 08 03000 01 0000 110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5 202,0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5 255,0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5 308,0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1 08 03010 01 0000 110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5 202,0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5 255,0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5 308,0</w:t>
            </w:r>
          </w:p>
        </w:tc>
      </w:tr>
      <w:tr w:rsidR="0063614B" w:rsidRPr="0063614B" w:rsidTr="0063614B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1 08 03010 01 1050 110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4 950,0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5 050,0</w:t>
            </w:r>
          </w:p>
        </w:tc>
      </w:tr>
      <w:tr w:rsidR="0063614B" w:rsidRPr="0063614B" w:rsidTr="0063614B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1 08 03010 01 1060 110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258,0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113,0</w:t>
            </w:r>
          </w:p>
        </w:tc>
      </w:tr>
      <w:tr w:rsidR="0063614B" w:rsidRPr="0063614B" w:rsidTr="0063614B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lastRenderedPageBreak/>
              <w:t>1 08 04020 01 0000 110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113,0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1 08 07000 01 0000 110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1 08 07150 01 0000 110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20,0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15 453,0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15 453,0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15 453,0</w:t>
            </w:r>
          </w:p>
        </w:tc>
      </w:tr>
      <w:tr w:rsidR="0063614B" w:rsidRPr="0063614B" w:rsidTr="0063614B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1 11 05000 00 0000 120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13 703,0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13 703,0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13 703,0</w:t>
            </w:r>
          </w:p>
        </w:tc>
      </w:tr>
      <w:tr w:rsidR="0063614B" w:rsidRPr="0063614B" w:rsidTr="0063614B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1 11 05010 00 0000 120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12 000,0</w:t>
            </w:r>
          </w:p>
        </w:tc>
      </w:tr>
      <w:tr w:rsidR="0063614B" w:rsidRPr="0063614B" w:rsidTr="0063614B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1 11 05012 14 0000 120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12 000,0</w:t>
            </w:r>
          </w:p>
        </w:tc>
      </w:tr>
      <w:tr w:rsidR="0063614B" w:rsidRPr="0063614B" w:rsidTr="0063614B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lastRenderedPageBreak/>
              <w:t>1 11 05030 00 0000 120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3,0</w:t>
            </w:r>
          </w:p>
        </w:tc>
      </w:tr>
      <w:tr w:rsidR="0063614B" w:rsidRPr="0063614B" w:rsidTr="0063614B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1 11 05034 14 0000 120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3,0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1 11 05070 00 0000 120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1 700,0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1 11 05074 14 0000 120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1 700,0</w:t>
            </w:r>
          </w:p>
        </w:tc>
      </w:tr>
      <w:tr w:rsidR="0063614B" w:rsidRPr="0063614B" w:rsidTr="0063614B">
        <w:trPr>
          <w:trHeight w:val="16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1 11 09000 00 0000 120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1 750,0</w:t>
            </w:r>
          </w:p>
        </w:tc>
      </w:tr>
      <w:tr w:rsidR="0063614B" w:rsidRPr="0063614B" w:rsidTr="0063614B">
        <w:trPr>
          <w:trHeight w:val="16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1 11 09040 00 0000 120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600,0</w:t>
            </w:r>
          </w:p>
        </w:tc>
      </w:tr>
      <w:tr w:rsidR="0063614B" w:rsidRPr="0063614B" w:rsidTr="0063614B">
        <w:trPr>
          <w:trHeight w:val="16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lastRenderedPageBreak/>
              <w:t>1 11 09044 14 0000 120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600,0</w:t>
            </w:r>
          </w:p>
        </w:tc>
      </w:tr>
      <w:tr w:rsidR="0063614B" w:rsidRPr="0063614B" w:rsidTr="0063614B">
        <w:trPr>
          <w:trHeight w:val="19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1 11 09080 00 0000 120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1 150,0</w:t>
            </w:r>
          </w:p>
        </w:tc>
      </w:tr>
      <w:tr w:rsidR="0063614B" w:rsidRPr="0063614B" w:rsidTr="0063614B">
        <w:trPr>
          <w:trHeight w:val="19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1 11 09080 14 0000 120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1 150,0</w:t>
            </w:r>
          </w:p>
        </w:tc>
      </w:tr>
      <w:tr w:rsidR="0063614B" w:rsidRPr="0063614B" w:rsidTr="0063614B">
        <w:trPr>
          <w:trHeight w:val="23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1 11 09080 14 0022 120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(плата за разрешение размещения объекта)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50,0</w:t>
            </w:r>
          </w:p>
        </w:tc>
      </w:tr>
      <w:tr w:rsidR="0063614B" w:rsidRPr="0063614B" w:rsidTr="0063614B">
        <w:trPr>
          <w:trHeight w:val="23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lastRenderedPageBreak/>
              <w:t>1 11 09080 14 0023 120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 (плата за размещение нестационарных торговых объектов)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1 100,0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1 245,0</w:t>
            </w:r>
          </w:p>
        </w:tc>
      </w:tr>
      <w:tr w:rsidR="0063614B" w:rsidRPr="0063614B" w:rsidTr="0063614B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1 12 01000 01 0000 120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1 245,0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1 12 01010 01 0000 120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340,0</w:t>
            </w:r>
          </w:p>
        </w:tc>
      </w:tr>
      <w:tr w:rsidR="0063614B" w:rsidRPr="0063614B" w:rsidTr="0063614B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1 12 01030 01 0000 120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115,0</w:t>
            </w:r>
          </w:p>
        </w:tc>
      </w:tr>
      <w:tr w:rsidR="0063614B" w:rsidRPr="0063614B" w:rsidTr="0063614B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1 12 01040 01 0000 120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725,0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790,0</w:t>
            </w:r>
          </w:p>
        </w:tc>
      </w:tr>
      <w:tr w:rsidR="0063614B" w:rsidRPr="0063614B" w:rsidTr="0063614B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1 12 01041 01 0000 120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</w:tr>
      <w:tr w:rsidR="0063614B" w:rsidRPr="0063614B" w:rsidTr="0063614B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1 12 01042 01 0000 120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 xml:space="preserve">Плата за размещение твердых коммунальных  отходов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590,0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500,0</w:t>
            </w:r>
          </w:p>
        </w:tc>
      </w:tr>
      <w:tr w:rsidR="0063614B" w:rsidRPr="0063614B" w:rsidTr="0063614B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1 13 01000 00 0000 130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</w:tr>
      <w:tr w:rsidR="0063614B" w:rsidRPr="0063614B" w:rsidTr="0063614B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1 13 01990 00 0000 130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</w:tr>
      <w:tr w:rsidR="0063614B" w:rsidRPr="0063614B" w:rsidTr="0063614B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1 13 01994 14 0000 130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</w:tr>
      <w:tr w:rsidR="0063614B" w:rsidRPr="0063614B" w:rsidTr="0063614B">
        <w:trPr>
          <w:trHeight w:val="13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lastRenderedPageBreak/>
              <w:t>1 13 01994 04 0052 130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 муниципального округа)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</w:tr>
      <w:tr w:rsidR="0063614B" w:rsidRPr="0063614B" w:rsidTr="0063614B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 xml:space="preserve">1 13 02000 00 0000 130 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300,0</w:t>
            </w:r>
          </w:p>
        </w:tc>
      </w:tr>
      <w:tr w:rsidR="0063614B" w:rsidRPr="0063614B" w:rsidTr="0063614B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1 13 02064 14 0000 130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20,0</w:t>
            </w:r>
          </w:p>
        </w:tc>
      </w:tr>
      <w:tr w:rsidR="0063614B" w:rsidRPr="0063614B" w:rsidTr="0063614B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1 13 02994 14 0000 130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280,0</w:t>
            </w:r>
          </w:p>
        </w:tc>
      </w:tr>
      <w:tr w:rsidR="0063614B" w:rsidRPr="0063614B" w:rsidTr="0063614B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1 13 02994 14 0003 130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80,0</w:t>
            </w:r>
          </w:p>
        </w:tc>
      </w:tr>
      <w:tr w:rsidR="0063614B" w:rsidRPr="0063614B" w:rsidTr="0063614B">
        <w:trPr>
          <w:trHeight w:val="10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1 13 02994 14 0005 130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Прочие доходы от компенсации затрат бюджетов муниципальных округов (доходы от компенсации затрат  бюджетов муниципальных округов)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80 320,0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1 000,0</w:t>
            </w:r>
          </w:p>
        </w:tc>
      </w:tr>
      <w:tr w:rsidR="0063614B" w:rsidRPr="0063614B" w:rsidTr="0063614B">
        <w:trPr>
          <w:trHeight w:val="16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1 14 02000 00 0000 000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19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lastRenderedPageBreak/>
              <w:t>1 14 02040 14 0000 410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1 14 02043 14 0000 410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1 14 06000 00 0000 430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80 000,0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1 000,0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1 14 06012 14 0000 430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1 000,0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1 14 06024 14 0000 430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Доходы от продажи земельных участков, находящихся в собственности муниципальных округов (за исключением земельных участков  муниципальных бюджетных и автономных учреждений)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73 000,0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1 15 00000 00 0000 000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АДМИНИСТРАТИВНЫЕ ПЛАТЕЖИ И СБОРЫ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2,0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1 15 02000 00 0000 140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2,0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1 15 02040 14 0000 140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2,0</w:t>
            </w:r>
          </w:p>
        </w:tc>
      </w:tr>
      <w:tr w:rsidR="0063614B" w:rsidRPr="0063614B" w:rsidTr="0063614B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 xml:space="preserve">1 16 00000 </w:t>
            </w:r>
            <w:r w:rsidRPr="0063614B">
              <w:rPr>
                <w:b/>
                <w:bCs/>
                <w:sz w:val="26"/>
                <w:szCs w:val="26"/>
              </w:rPr>
              <w:lastRenderedPageBreak/>
              <w:t>00 0000 000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lastRenderedPageBreak/>
              <w:t>ШТРАФЫ, САНКЦИИ, ВОЗМЕЩЕНИЕ УЩЕРБА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585,0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545,0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lastRenderedPageBreak/>
              <w:t>1 16 01000 01 0000 140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235,0</w:t>
            </w:r>
          </w:p>
        </w:tc>
      </w:tr>
      <w:tr w:rsidR="0063614B" w:rsidRPr="0063614B" w:rsidTr="0063614B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1 16 01053 01 0000 140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45,0</w:t>
            </w:r>
          </w:p>
        </w:tc>
      </w:tr>
      <w:tr w:rsidR="0063614B" w:rsidRPr="0063614B" w:rsidTr="0063614B">
        <w:trPr>
          <w:trHeight w:val="2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1 16 01053 01 0035 140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30,0</w:t>
            </w:r>
          </w:p>
        </w:tc>
      </w:tr>
      <w:tr w:rsidR="0063614B" w:rsidRPr="0063614B" w:rsidTr="0063614B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1 16 01053 01 0351 140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15,0</w:t>
            </w:r>
          </w:p>
        </w:tc>
      </w:tr>
      <w:tr w:rsidR="0063614B" w:rsidRPr="0063614B" w:rsidTr="0063614B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1 16 01063 01 0000 140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10,0</w:t>
            </w:r>
          </w:p>
        </w:tc>
      </w:tr>
      <w:tr w:rsidR="0063614B" w:rsidRPr="0063614B" w:rsidTr="0063614B">
        <w:trPr>
          <w:trHeight w:val="29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lastRenderedPageBreak/>
              <w:t>1 16 01063 01 0009 140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10,0</w:t>
            </w:r>
          </w:p>
        </w:tc>
      </w:tr>
      <w:tr w:rsidR="0063614B" w:rsidRPr="0063614B" w:rsidTr="0063614B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1 16 01073 01 0000 140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15,0</w:t>
            </w:r>
          </w:p>
        </w:tc>
      </w:tr>
      <w:tr w:rsidR="0063614B" w:rsidRPr="0063614B" w:rsidTr="0063614B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1 16 01073 01 0027 140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15,0</w:t>
            </w:r>
          </w:p>
        </w:tc>
      </w:tr>
      <w:tr w:rsidR="0063614B" w:rsidRPr="0063614B" w:rsidTr="0063614B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1 16 01143 01 0000 140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45,0</w:t>
            </w:r>
          </w:p>
        </w:tc>
      </w:tr>
      <w:tr w:rsidR="0063614B" w:rsidRPr="0063614B" w:rsidTr="0063614B">
        <w:trPr>
          <w:trHeight w:val="2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lastRenderedPageBreak/>
              <w:t>1 16 01143 01 0016 140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40,0</w:t>
            </w:r>
          </w:p>
        </w:tc>
      </w:tr>
      <w:tr w:rsidR="0063614B" w:rsidRPr="0063614B" w:rsidTr="0063614B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1 16 01143 01 9000 140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5,0</w:t>
            </w:r>
          </w:p>
        </w:tc>
      </w:tr>
      <w:tr w:rsidR="0063614B" w:rsidRPr="0063614B" w:rsidTr="0063614B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1 16 01153 01 0000 140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5,0</w:t>
            </w:r>
          </w:p>
        </w:tc>
      </w:tr>
      <w:tr w:rsidR="0063614B" w:rsidRPr="0063614B" w:rsidTr="0063614B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1 16 01153 01 9000 140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5,0</w:t>
            </w:r>
          </w:p>
        </w:tc>
      </w:tr>
      <w:tr w:rsidR="0063614B" w:rsidRPr="0063614B" w:rsidTr="0063614B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lastRenderedPageBreak/>
              <w:t>1 16 01203 01 0000 140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115,0</w:t>
            </w:r>
          </w:p>
        </w:tc>
      </w:tr>
      <w:tr w:rsidR="0063614B" w:rsidRPr="0063614B" w:rsidTr="0063614B">
        <w:trPr>
          <w:trHeight w:val="49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1 16 01203 01 0008 140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15,0</w:t>
            </w:r>
          </w:p>
        </w:tc>
      </w:tr>
      <w:tr w:rsidR="0063614B" w:rsidRPr="0063614B" w:rsidTr="0063614B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1 16 01203 01 9000 140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100,0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1 16 02000 02 0000 140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80,0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lastRenderedPageBreak/>
              <w:t>1 16 02020 02 0000 140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80,0</w:t>
            </w:r>
          </w:p>
        </w:tc>
      </w:tr>
      <w:tr w:rsidR="0063614B" w:rsidRPr="0063614B" w:rsidTr="0063614B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1 16 07000 00 0000 140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1 16 07010 00 0000 140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</w:tr>
      <w:tr w:rsidR="0063614B" w:rsidRPr="0063614B" w:rsidTr="0063614B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1 16 07010 14 0000 140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</w:tr>
      <w:tr w:rsidR="0063614B" w:rsidRPr="0063614B" w:rsidTr="0063614B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1 16 07090 00 0000 140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1 16 07090 14 0000 140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 xml:space="preserve">1 16 10000 </w:t>
            </w:r>
            <w:r w:rsidRPr="0063614B">
              <w:rPr>
                <w:color w:val="000000"/>
                <w:sz w:val="26"/>
                <w:szCs w:val="26"/>
              </w:rPr>
              <w:lastRenderedPageBreak/>
              <w:t>00 0000 140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lastRenderedPageBreak/>
              <w:t>1 16 10120 00 0000 140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2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1 16 10123 01 0141 140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1 16 11000 01 0000 140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Платежи, уплачиваемые в целях возмещения вреда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30,0</w:t>
            </w:r>
          </w:p>
        </w:tc>
      </w:tr>
      <w:tr w:rsidR="0063614B" w:rsidRPr="0063614B" w:rsidTr="0063614B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1 16 11050 01 0000 140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30,0</w:t>
            </w:r>
          </w:p>
        </w:tc>
      </w:tr>
      <w:tr w:rsidR="0063614B" w:rsidRPr="0063614B" w:rsidTr="0063614B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1 866,9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63614B" w:rsidRPr="0063614B" w:rsidTr="0063614B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 xml:space="preserve">1 17 05000 </w:t>
            </w:r>
            <w:r w:rsidRPr="0063614B">
              <w:rPr>
                <w:sz w:val="26"/>
                <w:szCs w:val="26"/>
              </w:rPr>
              <w:lastRenderedPageBreak/>
              <w:t>00 0000 180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lastRenderedPageBreak/>
              <w:t>Прочие неналоговые 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</w:tr>
      <w:tr w:rsidR="0063614B" w:rsidRPr="0063614B" w:rsidTr="0063614B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lastRenderedPageBreak/>
              <w:t>1 17 05040 14 0000 180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Прочие неналоговые доходы бюджетов муниципальных округов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1 17 05040 14 0024 180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Прочие неналоговые доходы бюджетов муниципальных округов (плата за предоставление мест для создания семейных захоронений)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200,0</w:t>
            </w:r>
          </w:p>
        </w:tc>
      </w:tr>
      <w:tr w:rsidR="0063614B" w:rsidRPr="0063614B" w:rsidTr="0063614B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1 17 15000 00 0000 150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Инициативные платежи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1 666,9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1 17 15020 14 0000 150</w:t>
            </w:r>
          </w:p>
        </w:tc>
        <w:tc>
          <w:tcPr>
            <w:tcW w:w="9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1 666,9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1 17 15020 14 2512 150</w:t>
            </w:r>
          </w:p>
        </w:tc>
        <w:tc>
          <w:tcPr>
            <w:tcW w:w="9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63614B">
              <w:rPr>
                <w:color w:val="000000"/>
                <w:sz w:val="26"/>
                <w:szCs w:val="26"/>
              </w:rPr>
              <w:t>Благоустройство места массового отдыха населения (текущий ремонт), расположенного по адресу: 652399, Кемеровская область - Кузбасс, Промышленновский муниципальный округ, д. Прогресс, ул. Центральная, з/у 28б (Вагановская сельская территория)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1 17 15020 14 2513 150</w:t>
            </w:r>
          </w:p>
        </w:tc>
        <w:tc>
          <w:tcPr>
            <w:tcW w:w="9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  <w:r w:rsidRPr="0063614B">
              <w:rPr>
                <w:color w:val="000000"/>
                <w:sz w:val="26"/>
                <w:szCs w:val="26"/>
              </w:rPr>
              <w:t xml:space="preserve"> (Благоустройство территории для активного отдыха населения (текущий ремонт), расположенной по адресу: 652385, Кемеровская область - Кузбасс, Промышленновский муниципальный округ, д. Калинкино, ул. Школьная, 2б (Калинкинская сельская территория)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1 17 15020 14 2514 150</w:t>
            </w:r>
          </w:p>
        </w:tc>
        <w:tc>
          <w:tcPr>
            <w:tcW w:w="9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  <w:r w:rsidRPr="0063614B">
              <w:rPr>
                <w:color w:val="000000"/>
                <w:sz w:val="26"/>
                <w:szCs w:val="26"/>
              </w:rPr>
              <w:t xml:space="preserve"> (Благоустройство спортивной площадки "Воркаут" (текущий ремонт), расположенной по адресу: 652388, Кемеровская область - Кузбасс, Промышленновский муниципальный округ, с. Лебеди, ул. Центральная, з/у 36/2 (Лебедевская сельская территория)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lastRenderedPageBreak/>
              <w:t>1 17 15020 14 2515 150</w:t>
            </w:r>
          </w:p>
        </w:tc>
        <w:tc>
          <w:tcPr>
            <w:tcW w:w="9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  <w:r w:rsidRPr="0063614B">
              <w:rPr>
                <w:color w:val="000000"/>
                <w:sz w:val="26"/>
                <w:szCs w:val="26"/>
              </w:rPr>
              <w:t xml:space="preserve">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Пьяново, ул. Коммунистическая, з/у 114а (Окуневская сельская территория)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1 17 15020 14 2516 150</w:t>
            </w:r>
          </w:p>
        </w:tc>
        <w:tc>
          <w:tcPr>
            <w:tcW w:w="9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63614B">
              <w:rPr>
                <w:color w:val="000000"/>
                <w:sz w:val="26"/>
                <w:szCs w:val="26"/>
              </w:rPr>
              <w:t>(Благоустройство места массового отдыха (текущий ремонт), расположенного по адресу: 652376, Кемеровская область - Кузбасс, Промышленновский муниципальный округ, д. Колычево, ул. Весенняя, з/у 14/2 (Плотниковская сельская территория)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1 17 15020 14 2517 150</w:t>
            </w:r>
          </w:p>
        </w:tc>
        <w:tc>
          <w:tcPr>
            <w:tcW w:w="9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63614B">
              <w:rPr>
                <w:color w:val="000000"/>
                <w:sz w:val="26"/>
                <w:szCs w:val="26"/>
              </w:rPr>
              <w:t>(Благоустройство детской спортивной площадки (текущий ремонт), расположенной по адресу: 652380, Кемеровская область - Кузбасс, Промышленновский муниципальный округ, с. Морозово, ул. Кооперативная, 37/1 (Тарабаринская сельская территория)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1 17 15020 14 2518 150</w:t>
            </w:r>
          </w:p>
        </w:tc>
        <w:tc>
          <w:tcPr>
            <w:tcW w:w="9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63614B">
              <w:rPr>
                <w:color w:val="000000"/>
                <w:sz w:val="26"/>
                <w:szCs w:val="26"/>
              </w:rPr>
              <w:t>(Благоустройство детской игровой площадки (текущий ремонт), расположенной по адресу: 652393, Кемеровская область - Кузбасс, Промышленновский муниципальный округ, д. Шипицино, ул. Набережная, 62а (Тарасовская сельская территория)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1 17 15020 14 2519 150</w:t>
            </w:r>
          </w:p>
        </w:tc>
        <w:tc>
          <w:tcPr>
            <w:tcW w:w="9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63614B">
              <w:rPr>
                <w:color w:val="000000"/>
                <w:sz w:val="26"/>
                <w:szCs w:val="26"/>
              </w:rPr>
              <w:t>(Благоустройство игровой площадки (текущий ремонт), расположенной по адресу: 652380, Кемеровская область - Кузбасс, Промышленновский муниципальный округ, пгт. Промышленная, ул. Кооперативная, з/у 10а (пгт. Промышленная)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lastRenderedPageBreak/>
              <w:t>1 17 15020 14 2520 150</w:t>
            </w:r>
          </w:p>
        </w:tc>
        <w:tc>
          <w:tcPr>
            <w:tcW w:w="9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63614B">
              <w:rPr>
                <w:color w:val="000000"/>
                <w:sz w:val="26"/>
                <w:szCs w:val="26"/>
              </w:rPr>
              <w:t>(Благоустройство места массового отдыха (текущий ремонт), расположенного по адресу: 652398, Кемеровская область - Кузбасс, Промышленновский муниципальный округ, д. Каменка, ул. Федирко, з/у 71г (Пушкинская сельская территория)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1 17 15020 14 2521 150</w:t>
            </w:r>
          </w:p>
        </w:tc>
        <w:tc>
          <w:tcPr>
            <w:tcW w:w="9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63614B">
              <w:rPr>
                <w:color w:val="000000"/>
                <w:sz w:val="26"/>
                <w:szCs w:val="26"/>
              </w:rPr>
              <w:t>(Благоустройство места массового отдыха (текущий ремонт), расположенного по адресу: 652372, Кемеровская область - Кузбасс, Промышленновский муниципальный округ, с. Абышево, ул. Мира, з/у 49а (Падунская сельская территория)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1 17 15020 14 2522 150</w:t>
            </w:r>
          </w:p>
        </w:tc>
        <w:tc>
          <w:tcPr>
            <w:tcW w:w="9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63614B">
              <w:rPr>
                <w:color w:val="000000"/>
                <w:sz w:val="26"/>
                <w:szCs w:val="26"/>
              </w:rPr>
              <w:t>(Благоустройство спортивной площадки (текущий ремонт), расположенной по адресу: 652391, Кемеровская область - Кузбасс, Промышленновский муниципальный округ, с. Титово, ул. Молодежная, з/у 32б (Титовская сельская территория)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b/>
                <w:bCs/>
                <w:sz w:val="28"/>
                <w:szCs w:val="28"/>
              </w:rPr>
            </w:pPr>
            <w:r w:rsidRPr="0063614B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2 040 276,0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1 491 746,6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1 505 021,3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614B">
              <w:rPr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3614B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1 954 289,3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1 491 596,6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1 504 871,3</w:t>
            </w:r>
          </w:p>
        </w:tc>
      </w:tr>
      <w:tr w:rsidR="0063614B" w:rsidRPr="0063614B" w:rsidTr="0063614B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614B">
              <w:rPr>
                <w:b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3614B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695 023,0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356 602,0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342 571,0</w:t>
            </w:r>
          </w:p>
        </w:tc>
      </w:tr>
      <w:tr w:rsidR="0063614B" w:rsidRPr="0063614B" w:rsidTr="0063614B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695 023,0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356 602,0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342 571,0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lastRenderedPageBreak/>
              <w:t>2 02 15001 14 0000 150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695 023,0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356 602,0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342 571,0</w:t>
            </w:r>
          </w:p>
        </w:tc>
      </w:tr>
      <w:tr w:rsidR="0063614B" w:rsidRPr="0063614B" w:rsidTr="0063614B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614B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3614B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159 268,2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92 395,8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121 633,0</w:t>
            </w:r>
          </w:p>
        </w:tc>
      </w:tr>
      <w:tr w:rsidR="0063614B" w:rsidRPr="0063614B" w:rsidTr="0063614B">
        <w:trPr>
          <w:trHeight w:val="1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2 02 20041 00 0000 150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70 800,0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15 000,0</w:t>
            </w:r>
          </w:p>
        </w:tc>
      </w:tr>
      <w:tr w:rsidR="0063614B" w:rsidRPr="0063614B" w:rsidTr="0063614B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2 02 20041 14 0000 150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70 800,0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15 000,0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20 316,0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2 02 20077 14 0000 150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20 316,0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2 02 20299 00 0000 150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 xml:space="preserve">Субсидии бюджетам на 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5 807,0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2 02 20299 14 0000 150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5 807,0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lastRenderedPageBreak/>
              <w:t>2 02 20302 00 0000 150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1 197,1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2 02 20302 14 0000 150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1 197,1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2 02 25163 00 0000 150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1 034,5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1 034,5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2 068,7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2 02 25163 14 0000 150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1 034,5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1 034,5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2 068,7</w:t>
            </w:r>
          </w:p>
        </w:tc>
      </w:tr>
      <w:tr w:rsidR="0063614B" w:rsidRPr="0063614B" w:rsidTr="0063614B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2 02 25299 00 0000 150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238,9</w:t>
            </w:r>
          </w:p>
        </w:tc>
      </w:tr>
      <w:tr w:rsidR="0063614B" w:rsidRPr="0063614B" w:rsidTr="0063614B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2 02 25299 14 0000 150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Субсидии бюджетам муниципальных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238,9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2 02 25304 00 0000 150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28 692,7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29 152,2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28 692,7</w:t>
            </w:r>
          </w:p>
        </w:tc>
      </w:tr>
      <w:tr w:rsidR="0063614B" w:rsidRPr="0063614B" w:rsidTr="0063614B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lastRenderedPageBreak/>
              <w:t>2 02 25304 14 0000 150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28 692,7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29 152,2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28 692,7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2 02 25467 00 0000 150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2 02 25467 14 0000 150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2 02 25491 00 0000 150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796,4</w:t>
            </w:r>
          </w:p>
        </w:tc>
      </w:tr>
      <w:tr w:rsidR="0063614B" w:rsidRPr="0063614B" w:rsidTr="0063614B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2 02 25491 14 0000 150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796,4</w:t>
            </w:r>
          </w:p>
        </w:tc>
      </w:tr>
      <w:tr w:rsidR="0063614B" w:rsidRPr="0063614B" w:rsidTr="0063614B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2 02 25497 00 0000 150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735,1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2 02 25497 14 0000 150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Субсидии бюджетам  муниципальных округов на реализацию мероприятий по обеспечению жильем молодых семей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735,1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2 02 25519 00 0000 150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7 603,1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2 02 25519 14 0000 150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7 603,1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lastRenderedPageBreak/>
              <w:t>2 02 25555 00 0000 150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12 723,0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12 875,8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15 225,6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2 02 25555 14 0000 150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12 723,0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12 875,8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15 225,6</w:t>
            </w:r>
          </w:p>
        </w:tc>
      </w:tr>
      <w:tr w:rsidR="0063614B" w:rsidRPr="0063614B" w:rsidTr="0063614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28 653,4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14 017,3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59 610,7</w:t>
            </w:r>
          </w:p>
        </w:tc>
      </w:tr>
      <w:tr w:rsidR="0063614B" w:rsidRPr="0063614B" w:rsidTr="0063614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2 02 29999 14 0000 150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Прочие субсидии бюджетам муниципальных округов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28 653,4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14 017,3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59 610,7</w:t>
            </w:r>
          </w:p>
        </w:tc>
      </w:tr>
      <w:tr w:rsidR="0063614B" w:rsidRPr="0063614B" w:rsidTr="0063614B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614B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3614B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1 054 148,8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1 006 749,5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1 004 819,1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2 02 30013 00 0000 150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12,0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2 02 30013 14 0000 150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Субвенции бюджетам муниципальных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12,0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1 006 246,3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957 059,2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956 779,2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2 02 30024 14 0000 150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1 006 246,3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957 059,2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956 779,2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2 02 30027 00 0000 150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31 890,8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35 390,8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35 390,8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2 02 30027 14 0000 150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31 890,8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35 390,8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35 390,8</w:t>
            </w:r>
          </w:p>
        </w:tc>
      </w:tr>
      <w:tr w:rsidR="0063614B" w:rsidRPr="0063614B" w:rsidTr="0063614B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lastRenderedPageBreak/>
              <w:t>2 02 30029 00 0000 150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313,5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413,5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413,5</w:t>
            </w:r>
          </w:p>
        </w:tc>
      </w:tr>
      <w:tr w:rsidR="0063614B" w:rsidRPr="0063614B" w:rsidTr="0063614B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2 02 30029 14 0000 150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413,5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413,5</w:t>
            </w:r>
          </w:p>
        </w:tc>
      </w:tr>
      <w:tr w:rsidR="0063614B" w:rsidRPr="0063614B" w:rsidTr="0063614B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2 02 35082 00 0000 150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14 131,8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12 220,2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12 220,2</w:t>
            </w:r>
          </w:p>
        </w:tc>
      </w:tr>
      <w:tr w:rsidR="0063614B" w:rsidRPr="0063614B" w:rsidTr="0063614B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2 02 35082 14 0000 150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14 131,8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12 220,2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12 220,2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2 02 35118 00 0000 150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1 473,9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2 02 35118 14 0000 150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1 473,9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3,4</w:t>
            </w:r>
          </w:p>
        </w:tc>
      </w:tr>
      <w:tr w:rsidR="0063614B" w:rsidRPr="0063614B" w:rsidTr="0063614B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lastRenderedPageBreak/>
              <w:t>2 02 35120 14 0000 150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3,4</w:t>
            </w:r>
          </w:p>
        </w:tc>
      </w:tr>
      <w:tr w:rsidR="0063614B" w:rsidRPr="0063614B" w:rsidTr="0063614B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2 02 35134 00 0000 150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2 02 35134 14 0000 150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614B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3614B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45 849,3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35 848,2</w:t>
            </w:r>
          </w:p>
        </w:tc>
      </w:tr>
      <w:tr w:rsidR="0063614B" w:rsidRPr="0063614B" w:rsidTr="0063614B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2 02 45303 00 0000 150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35 848,2</w:t>
            </w:r>
          </w:p>
        </w:tc>
      </w:tr>
      <w:tr w:rsidR="0063614B" w:rsidRPr="0063614B" w:rsidTr="0063614B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2 02 45303 14 0000 150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35 849,3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35 849,3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35 848,2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lastRenderedPageBreak/>
              <w:t>2 02 45454 00 0000 150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2 02 45454 14 0000 150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 на создание модельных муниципальных библиотек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614B">
              <w:rPr>
                <w:b/>
                <w:bCs/>
                <w:color w:val="000000"/>
                <w:sz w:val="28"/>
                <w:szCs w:val="28"/>
              </w:rPr>
              <w:t>2 07 00000 00 0000 000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3614B">
              <w:rPr>
                <w:b/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85 986,7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150,0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2 07 04000 14 0000 150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85 986,7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150,0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2 07 04050 14 0000 150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85 986,7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150,0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2 07 04050 14 0009 150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(прочие поступления)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1 484,0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2 07 04050 14 0015 150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84 412,7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0,0</w:t>
            </w:r>
          </w:p>
        </w:tc>
      </w:tr>
      <w:tr w:rsidR="0063614B" w:rsidRPr="0063614B" w:rsidTr="0063614B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2 07 04050 14 0053 150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color w:val="000000"/>
                <w:sz w:val="26"/>
                <w:szCs w:val="26"/>
              </w:rPr>
            </w:pPr>
            <w:r w:rsidRPr="0063614B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150,0</w:t>
            </w:r>
          </w:p>
        </w:tc>
      </w:tr>
      <w:tr w:rsidR="0063614B" w:rsidRPr="0063614B" w:rsidTr="0063614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center"/>
              <w:rPr>
                <w:sz w:val="26"/>
                <w:szCs w:val="26"/>
              </w:rPr>
            </w:pPr>
            <w:r w:rsidRPr="0063614B">
              <w:rPr>
                <w:sz w:val="26"/>
                <w:szCs w:val="26"/>
              </w:rPr>
              <w:t> 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both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2 511 696,9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1 907 034,6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14B" w:rsidRPr="0063614B" w:rsidRDefault="0063614B" w:rsidP="0063614B">
            <w:pPr>
              <w:jc w:val="right"/>
              <w:rPr>
                <w:b/>
                <w:bCs/>
                <w:sz w:val="26"/>
                <w:szCs w:val="26"/>
              </w:rPr>
            </w:pPr>
            <w:r w:rsidRPr="0063614B">
              <w:rPr>
                <w:b/>
                <w:bCs/>
                <w:sz w:val="26"/>
                <w:szCs w:val="26"/>
              </w:rPr>
              <w:t>1 937 910,3</w:t>
            </w:r>
          </w:p>
        </w:tc>
      </w:tr>
    </w:tbl>
    <w:p w:rsidR="0063614B" w:rsidRDefault="0063614B"/>
    <w:p w:rsidR="0063614B" w:rsidRDefault="0063614B">
      <w:pPr>
        <w:spacing w:after="200" w:line="276" w:lineRule="auto"/>
      </w:pPr>
      <w:r>
        <w:br w:type="page"/>
      </w:r>
    </w:p>
    <w:tbl>
      <w:tblPr>
        <w:tblW w:w="15255" w:type="dxa"/>
        <w:tblInd w:w="108" w:type="dxa"/>
        <w:tblLayout w:type="fixed"/>
        <w:tblLook w:val="04A0"/>
      </w:tblPr>
      <w:tblGrid>
        <w:gridCol w:w="4678"/>
        <w:gridCol w:w="1873"/>
        <w:gridCol w:w="1736"/>
        <w:gridCol w:w="1542"/>
        <w:gridCol w:w="1653"/>
        <w:gridCol w:w="1183"/>
        <w:gridCol w:w="889"/>
        <w:gridCol w:w="850"/>
        <w:gridCol w:w="851"/>
      </w:tblGrid>
      <w:tr w:rsidR="00F053B0" w:rsidRPr="00F053B0" w:rsidTr="00F053B0">
        <w:trPr>
          <w:trHeight w:val="32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rFonts w:ascii="Arial" w:hAnsi="Arial" w:cs="Arial"/>
              </w:rPr>
            </w:pPr>
            <w:bookmarkStart w:id="1" w:name="RANGE!A10:J645"/>
            <w:r w:rsidRPr="00F053B0">
              <w:rPr>
                <w:rFonts w:ascii="Arial" w:hAnsi="Arial" w:cs="Arial"/>
              </w:rPr>
              <w:lastRenderedPageBreak/>
              <w:t> </w:t>
            </w:r>
            <w:bookmarkEnd w:id="1"/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rFonts w:ascii="Arial" w:hAnsi="Arial" w:cs="Arial"/>
              </w:rPr>
            </w:pPr>
            <w:r w:rsidRPr="00F053B0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rFonts w:ascii="Arial" w:hAnsi="Arial" w:cs="Arial"/>
              </w:rPr>
            </w:pPr>
            <w:r w:rsidRPr="00F053B0">
              <w:rPr>
                <w:rFonts w:ascii="Arial" w:hAnsi="Arial" w:cs="Aria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rFonts w:ascii="Arial" w:hAnsi="Arial" w:cs="Arial"/>
              </w:rPr>
            </w:pPr>
            <w:r w:rsidRPr="00F053B0"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rFonts w:ascii="Arial" w:hAnsi="Arial" w:cs="Arial"/>
              </w:rPr>
            </w:pPr>
            <w:r w:rsidRPr="00F053B0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rFonts w:ascii="Arial" w:hAnsi="Arial" w:cs="Arial"/>
              </w:rPr>
            </w:pPr>
            <w:r w:rsidRPr="00F053B0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rFonts w:ascii="Arial" w:hAnsi="Arial" w:cs="Arial"/>
              </w:rPr>
            </w:pPr>
            <w:r w:rsidRPr="00F053B0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rFonts w:ascii="Arial" w:hAnsi="Arial" w:cs="Arial"/>
              </w:rPr>
            </w:pPr>
            <w:r w:rsidRPr="00F053B0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rFonts w:ascii="Arial" w:hAnsi="Arial" w:cs="Arial"/>
              </w:rPr>
            </w:pPr>
            <w:r w:rsidRPr="00F053B0">
              <w:rPr>
                <w:rFonts w:ascii="Arial" w:hAnsi="Arial" w:cs="Arial"/>
              </w:rPr>
              <w:t> </w:t>
            </w:r>
          </w:p>
        </w:tc>
      </w:tr>
      <w:tr w:rsidR="00F053B0" w:rsidRPr="00F053B0" w:rsidTr="00F053B0">
        <w:trPr>
          <w:trHeight w:val="4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jc w:val="right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jc w:val="right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rFonts w:ascii="Arial" w:hAnsi="Arial" w:cs="Arial"/>
              </w:rPr>
            </w:pPr>
            <w:r w:rsidRPr="00F053B0">
              <w:rPr>
                <w:rFonts w:ascii="Arial" w:hAnsi="Arial" w:cs="Aria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Приложение № 2</w:t>
            </w:r>
          </w:p>
        </w:tc>
      </w:tr>
      <w:tr w:rsidR="00F053B0" w:rsidRPr="00F053B0" w:rsidTr="00F053B0">
        <w:trPr>
          <w:trHeight w:val="154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jc w:val="right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к решению  Совета народных депутатов Промышленновского муниципального округа от23.12.2021г. № 356 "О  бюджете Промышленновского муниципального округа на 2022 год и плановый период 2023 и 2024 годов "</w:t>
            </w:r>
          </w:p>
        </w:tc>
      </w:tr>
      <w:tr w:rsidR="00F053B0" w:rsidRPr="00F053B0" w:rsidTr="00F053B0">
        <w:trPr>
          <w:trHeight w:val="2025"/>
        </w:trPr>
        <w:tc>
          <w:tcPr>
            <w:tcW w:w="15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8"/>
                <w:szCs w:val="28"/>
              </w:rPr>
            </w:pPr>
            <w:r w:rsidRPr="00F053B0">
              <w:rPr>
                <w:b/>
                <w:bCs/>
                <w:sz w:val="28"/>
                <w:szCs w:val="28"/>
              </w:rPr>
              <w:t xml:space="preserve">                                  Распределение бюджетных ассигнований  бюджета муниципального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2022 год и на плановый период 2023 и 2024 годов         </w:t>
            </w:r>
          </w:p>
        </w:tc>
      </w:tr>
      <w:tr w:rsidR="00F053B0" w:rsidRPr="00F053B0" w:rsidTr="00F053B0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jc w:val="right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rFonts w:ascii="Arial" w:hAnsi="Arial" w:cs="Arial"/>
              </w:rPr>
            </w:pPr>
            <w:r w:rsidRPr="00F053B0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rFonts w:ascii="Arial" w:hAnsi="Arial" w:cs="Arial"/>
              </w:rPr>
            </w:pPr>
            <w:r w:rsidRPr="00F053B0">
              <w:rPr>
                <w:rFonts w:ascii="Arial" w:hAnsi="Arial" w:cs="Aria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rFonts w:ascii="Arial" w:hAnsi="Arial" w:cs="Arial"/>
              </w:rPr>
            </w:pPr>
            <w:r w:rsidRPr="00F053B0"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rFonts w:ascii="Arial" w:hAnsi="Arial" w:cs="Arial"/>
              </w:rPr>
            </w:pPr>
            <w:r w:rsidRPr="00F053B0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rFonts w:ascii="Arial" w:hAnsi="Arial" w:cs="Arial"/>
              </w:rPr>
            </w:pPr>
            <w:r w:rsidRPr="00F053B0">
              <w:rPr>
                <w:rFonts w:ascii="Arial" w:hAnsi="Arial" w:cs="Arial"/>
              </w:rPr>
              <w:t> 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jc w:val="right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(тыс. руб.)</w:t>
            </w:r>
          </w:p>
        </w:tc>
      </w:tr>
      <w:tr w:rsidR="00F053B0" w:rsidRPr="00F053B0" w:rsidTr="00F053B0">
        <w:trPr>
          <w:trHeight w:val="15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Вид расходов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2024 год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lastRenderedPageBreak/>
              <w:t>Муниципальная программа  "Поддержка малого и среднего предпринимательства в Промышленновском муниципальном округе"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39,0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12830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12830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12840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12840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13,0</w:t>
            </w:r>
          </w:p>
        </w:tc>
      </w:tr>
      <w:tr w:rsidR="00F053B0" w:rsidRPr="00F053B0" w:rsidTr="00F053B0">
        <w:trPr>
          <w:trHeight w:val="11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13,0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13,0</w:t>
            </w:r>
          </w:p>
        </w:tc>
      </w:tr>
      <w:tr w:rsidR="00F053B0" w:rsidRPr="00F053B0" w:rsidTr="00F053B0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 xml:space="preserve">Муниципальная программа  "Поддержка  агропромышленного  комплекса в Промышленновском муниципальном округе"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14,0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Default="00F053B0" w:rsidP="00F053B0">
            <w:pPr>
              <w:rPr>
                <w:sz w:val="24"/>
                <w:szCs w:val="24"/>
              </w:rPr>
            </w:pPr>
          </w:p>
          <w:p w:rsidR="00F053B0" w:rsidRDefault="00F053B0" w:rsidP="00F053B0">
            <w:pPr>
              <w:rPr>
                <w:sz w:val="24"/>
                <w:szCs w:val="24"/>
              </w:rPr>
            </w:pPr>
          </w:p>
          <w:p w:rsidR="00F053B0" w:rsidRDefault="00F053B0" w:rsidP="00F053B0">
            <w:pPr>
              <w:rPr>
                <w:sz w:val="24"/>
                <w:szCs w:val="24"/>
              </w:rPr>
            </w:pPr>
          </w:p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 xml:space="preserve">Проведение конкурсов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Default="00F053B0" w:rsidP="00F053B0">
            <w:pPr>
              <w:jc w:val="center"/>
              <w:rPr>
                <w:sz w:val="24"/>
                <w:szCs w:val="24"/>
              </w:rPr>
            </w:pPr>
          </w:p>
          <w:p w:rsidR="00F053B0" w:rsidRDefault="00F053B0" w:rsidP="00F053B0">
            <w:pPr>
              <w:jc w:val="center"/>
              <w:rPr>
                <w:sz w:val="24"/>
                <w:szCs w:val="24"/>
              </w:rPr>
            </w:pPr>
          </w:p>
          <w:p w:rsidR="00F053B0" w:rsidRDefault="00F053B0" w:rsidP="00F053B0">
            <w:pPr>
              <w:jc w:val="center"/>
              <w:rPr>
                <w:sz w:val="24"/>
                <w:szCs w:val="24"/>
              </w:rPr>
            </w:pPr>
          </w:p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Default="00F053B0" w:rsidP="00F053B0">
            <w:pPr>
              <w:jc w:val="center"/>
              <w:rPr>
                <w:sz w:val="24"/>
                <w:szCs w:val="24"/>
              </w:rPr>
            </w:pPr>
          </w:p>
          <w:p w:rsidR="00F053B0" w:rsidRDefault="00F053B0" w:rsidP="00F053B0">
            <w:pPr>
              <w:jc w:val="center"/>
              <w:rPr>
                <w:sz w:val="24"/>
                <w:szCs w:val="24"/>
              </w:rPr>
            </w:pPr>
          </w:p>
          <w:p w:rsidR="00F053B0" w:rsidRDefault="00F053B0" w:rsidP="00F053B0">
            <w:pPr>
              <w:jc w:val="center"/>
              <w:rPr>
                <w:sz w:val="24"/>
                <w:szCs w:val="24"/>
              </w:rPr>
            </w:pPr>
          </w:p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Default="00F053B0" w:rsidP="00F053B0">
            <w:pPr>
              <w:jc w:val="center"/>
              <w:rPr>
                <w:sz w:val="24"/>
                <w:szCs w:val="24"/>
              </w:rPr>
            </w:pPr>
          </w:p>
          <w:p w:rsidR="00F053B0" w:rsidRDefault="00F053B0" w:rsidP="00F053B0">
            <w:pPr>
              <w:jc w:val="center"/>
              <w:rPr>
                <w:sz w:val="24"/>
                <w:szCs w:val="24"/>
              </w:rPr>
            </w:pPr>
          </w:p>
          <w:p w:rsidR="00F053B0" w:rsidRDefault="00F053B0" w:rsidP="00F053B0">
            <w:pPr>
              <w:jc w:val="center"/>
              <w:rPr>
                <w:sz w:val="24"/>
                <w:szCs w:val="24"/>
              </w:rPr>
            </w:pPr>
          </w:p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Default="00F053B0" w:rsidP="00F053B0">
            <w:pPr>
              <w:jc w:val="center"/>
              <w:rPr>
                <w:sz w:val="24"/>
                <w:szCs w:val="24"/>
              </w:rPr>
            </w:pPr>
          </w:p>
          <w:p w:rsidR="00F053B0" w:rsidRDefault="00F053B0" w:rsidP="00F053B0">
            <w:pPr>
              <w:jc w:val="center"/>
              <w:rPr>
                <w:sz w:val="24"/>
                <w:szCs w:val="24"/>
              </w:rPr>
            </w:pPr>
          </w:p>
          <w:p w:rsidR="00F053B0" w:rsidRDefault="00F053B0" w:rsidP="00F053B0">
            <w:pPr>
              <w:jc w:val="center"/>
              <w:rPr>
                <w:sz w:val="24"/>
                <w:szCs w:val="24"/>
              </w:rPr>
            </w:pPr>
          </w:p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11060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Default="00F053B0" w:rsidP="00F053B0">
            <w:pPr>
              <w:jc w:val="center"/>
              <w:rPr>
                <w:sz w:val="24"/>
                <w:szCs w:val="24"/>
              </w:rPr>
            </w:pPr>
          </w:p>
          <w:p w:rsidR="00F053B0" w:rsidRDefault="00F053B0" w:rsidP="00F053B0">
            <w:pPr>
              <w:jc w:val="center"/>
              <w:rPr>
                <w:sz w:val="24"/>
                <w:szCs w:val="24"/>
              </w:rPr>
            </w:pPr>
          </w:p>
          <w:p w:rsidR="00F053B0" w:rsidRDefault="00F053B0" w:rsidP="00F053B0">
            <w:pPr>
              <w:jc w:val="center"/>
              <w:rPr>
                <w:sz w:val="24"/>
                <w:szCs w:val="24"/>
              </w:rPr>
            </w:pPr>
          </w:p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Default="00F053B0" w:rsidP="00F053B0">
            <w:pPr>
              <w:jc w:val="center"/>
              <w:rPr>
                <w:sz w:val="24"/>
                <w:szCs w:val="24"/>
              </w:rPr>
            </w:pPr>
          </w:p>
          <w:p w:rsidR="00F053B0" w:rsidRDefault="00F053B0" w:rsidP="00F053B0">
            <w:pPr>
              <w:jc w:val="center"/>
              <w:rPr>
                <w:sz w:val="24"/>
                <w:szCs w:val="24"/>
              </w:rPr>
            </w:pPr>
          </w:p>
          <w:p w:rsidR="00F053B0" w:rsidRDefault="00F053B0" w:rsidP="00F053B0">
            <w:pPr>
              <w:jc w:val="center"/>
              <w:rPr>
                <w:sz w:val="24"/>
                <w:szCs w:val="24"/>
              </w:rPr>
            </w:pPr>
          </w:p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Default="00F053B0" w:rsidP="00F053B0">
            <w:pPr>
              <w:jc w:val="center"/>
              <w:rPr>
                <w:sz w:val="24"/>
                <w:szCs w:val="24"/>
              </w:rPr>
            </w:pPr>
          </w:p>
          <w:p w:rsidR="00F053B0" w:rsidRDefault="00F053B0" w:rsidP="00F053B0">
            <w:pPr>
              <w:jc w:val="center"/>
              <w:rPr>
                <w:sz w:val="24"/>
                <w:szCs w:val="24"/>
              </w:rPr>
            </w:pPr>
          </w:p>
          <w:p w:rsidR="00F053B0" w:rsidRDefault="00F053B0" w:rsidP="00F053B0">
            <w:pPr>
              <w:jc w:val="center"/>
              <w:rPr>
                <w:sz w:val="24"/>
                <w:szCs w:val="24"/>
              </w:rPr>
            </w:pPr>
          </w:p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14,0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11060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11060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651,0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651,0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12560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651,0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12560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651,0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100 496,7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89 580,7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90 614,9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24 990,0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16 347,0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16 347,0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11070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1 052,0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246,0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11070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1 052,0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246,0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1 181,6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630,0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1 181,6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630,0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13 726,2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8 247,0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8 247,0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39,0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13 726,2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8 208,0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8 208,0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12720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12720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12720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319,0</w:t>
            </w:r>
          </w:p>
        </w:tc>
      </w:tr>
      <w:tr w:rsidR="00F053B0" w:rsidRPr="00F053B0" w:rsidTr="00F053B0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388,0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388,0</w:t>
            </w:r>
          </w:p>
        </w:tc>
      </w:tr>
      <w:tr w:rsidR="00F053B0" w:rsidRPr="00F053B0" w:rsidTr="00F053B0">
        <w:trPr>
          <w:trHeight w:val="28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16,0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16,0</w:t>
            </w:r>
          </w:p>
        </w:tc>
      </w:tr>
      <w:tr w:rsidR="00F053B0" w:rsidRPr="00F053B0" w:rsidTr="00F053B0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12,0</w:t>
            </w:r>
          </w:p>
        </w:tc>
      </w:tr>
      <w:tr w:rsidR="00F053B0" w:rsidRPr="00F053B0" w:rsidTr="00F053B0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6 768,0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5 517,0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5 517,0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6 768,0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5 517,0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5 517,0</w:t>
            </w:r>
          </w:p>
        </w:tc>
      </w:tr>
      <w:tr w:rsidR="00F053B0" w:rsidRPr="00F053B0" w:rsidTr="00F053B0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40,0</w:t>
            </w:r>
          </w:p>
        </w:tc>
      </w:tr>
      <w:tr w:rsidR="00F053B0" w:rsidRPr="00F053B0" w:rsidTr="00F053B0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F053B0">
              <w:rPr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5,0</w:t>
            </w:r>
          </w:p>
        </w:tc>
      </w:tr>
      <w:tr w:rsidR="00F053B0" w:rsidRPr="00F053B0" w:rsidTr="00F053B0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80110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926,0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80110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80110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1 104,9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925,0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75 496,7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73 226,7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74 260,9</w:t>
            </w:r>
          </w:p>
        </w:tc>
      </w:tr>
      <w:tr w:rsidR="00F053B0" w:rsidRPr="00F053B0" w:rsidTr="00F053B0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70190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70190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70280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21 215,1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20 921,5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20 921,5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F053B0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70280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19 974,1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19 974,1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19 974,1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70280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1 241,0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946,4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70280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1,0</w:t>
            </w:r>
          </w:p>
        </w:tc>
      </w:tr>
      <w:tr w:rsidR="00F053B0" w:rsidRPr="00F053B0" w:rsidTr="00F053B0">
        <w:trPr>
          <w:trHeight w:val="19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73880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53 146,1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51 258,7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51 258,7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73880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53 146,1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51 258,7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51 258,7</w:t>
            </w:r>
          </w:p>
        </w:tc>
      </w:tr>
      <w:tr w:rsidR="00F053B0" w:rsidRPr="00F053B0" w:rsidTr="00F053B0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51630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1 034,5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1 034,5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2 068,7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51630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1 034,5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1 034,5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2 068,7</w:t>
            </w:r>
          </w:p>
        </w:tc>
      </w:tr>
      <w:tr w:rsidR="00F053B0" w:rsidRPr="00F053B0" w:rsidTr="00F053B0">
        <w:trPr>
          <w:trHeight w:val="19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</w:t>
            </w:r>
            <w:r w:rsidRPr="00F053B0">
              <w:rPr>
                <w:color w:val="000000"/>
                <w:sz w:val="26"/>
                <w:szCs w:val="26"/>
              </w:rPr>
              <w:lastRenderedPageBreak/>
              <w:t>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73880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73880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Организация культурно-досуговых мероприятий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8 904,7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2 373,0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2 373,0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343,0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343,0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11160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140,0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11160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140,0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11170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11170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4 674,0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1 292,7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3 381,3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12250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12250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Уплата налогов, сборов и иных платежей за содержание имущества казны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13220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560,0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13220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13220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560,0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1 346 878,9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1 152 559,5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1 189 299,1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49,0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Организация конкурсов для обучающихся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49,0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49,0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5 448,5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4 120,6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4 120,6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2 202,9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875,0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85,0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1 320,2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580,0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210,0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71940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3 245,6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3 245,6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3 245,6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71940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1 102,0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71940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1 969,8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1 985,6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1 985,6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71940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158,0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Подпрограмма "Патриотическое воспитание обучающихся"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35,0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11210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11210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1 257 949,7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1 093 187,8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1 129 927,4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5 362,6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3 207,0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3 207,0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4 287,8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2 516,0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2 516,0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371,0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178 949,0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114 562,0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114 562,0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138 490,3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88 576,0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88 576,0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40 458,7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25 986,0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25 986,0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139 639,4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91 080,0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91 080,0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139 639,4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91 080,0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91 080,0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9 082,1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4 483,0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4 483,0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8 662,6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4 189,0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4 189,0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294,0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46 705,6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29 083,0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29 083,0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46 705,6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29 083,0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29 083,0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2 038,2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1 303,0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1 303,0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2 038,2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1 303,0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1 303,0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123 518,7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75 651,0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75 651,0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123 518,7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75 651,0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75 651,0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12160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12160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12160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12160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12640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2 322,8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881,0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12640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2 322,8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881,0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13090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52 701,1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77 249,6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62 239,7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13090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4 083,9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13090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48 617,2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77 249,6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62 239,7</w:t>
            </w:r>
          </w:p>
        </w:tc>
      </w:tr>
      <w:tr w:rsidR="00F053B0" w:rsidRPr="00F053B0" w:rsidTr="00F053B0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13290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8 862,7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6 204,0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6 204,0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13290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8 </w:t>
            </w:r>
            <w:r w:rsidRPr="00F053B0">
              <w:rPr>
                <w:sz w:val="24"/>
                <w:szCs w:val="24"/>
              </w:rPr>
              <w:lastRenderedPageBreak/>
              <w:t>862,7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 xml:space="preserve">6 </w:t>
            </w:r>
            <w:r w:rsidRPr="00F053B0">
              <w:rPr>
                <w:sz w:val="24"/>
                <w:szCs w:val="24"/>
              </w:rPr>
              <w:lastRenderedPageBreak/>
              <w:t>204,0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 xml:space="preserve">6 </w:t>
            </w:r>
            <w:r w:rsidRPr="00F053B0">
              <w:rPr>
                <w:sz w:val="24"/>
                <w:szCs w:val="24"/>
              </w:rPr>
              <w:lastRenderedPageBreak/>
              <w:t>204,0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53030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35 849,3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35 849,3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35 848,2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53030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2 031,0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2 031,0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2 031,0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53030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33 818,3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33 818,3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33 817,2</w:t>
            </w:r>
          </w:p>
        </w:tc>
      </w:tr>
      <w:tr w:rsidR="00F053B0" w:rsidRPr="00F053B0" w:rsidTr="00F053B0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Е2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54910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796,4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Е2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54910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796,4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133 475,9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134 173,4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134 173,4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100 569,2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97 678,2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97 678,2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32 906,7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36 495,2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36 495,2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71820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46 711,6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45 322,9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45 322,9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71820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33 061,6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33 061,6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33 061,6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71820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13 380,0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11 991,3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11 991,3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71820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270,0</w:t>
            </w:r>
          </w:p>
        </w:tc>
      </w:tr>
      <w:tr w:rsidR="00F053B0" w:rsidRPr="00F053B0" w:rsidTr="00F053B0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71830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434 802,5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434 900,4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434 900,4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71830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60 371,1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71 858,4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71 858,4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71830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281,5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71830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374 170,0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362 760,5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362 760,5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71840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5 246,9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5 623,1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5 623,1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71840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5 246,9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5 623,1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5 623,1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S1930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480,0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S1930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36,0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S1930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444,0</w:t>
            </w:r>
          </w:p>
        </w:tc>
      </w:tr>
      <w:tr w:rsidR="00F053B0" w:rsidRPr="00F053B0" w:rsidTr="00F053B0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lastRenderedPageBreak/>
              <w:t>Профилактика безнадзорности и правонарушений несовершеннолетних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72060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72060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27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72070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3 782,9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3 782,9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3 782,9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72070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3 458,9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3 458,9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3 458,9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72070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324,0</w:t>
            </w:r>
          </w:p>
        </w:tc>
      </w:tr>
      <w:tr w:rsidR="00F053B0" w:rsidRPr="00F053B0" w:rsidTr="00F053B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S1771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51 413,7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S1771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51 413,7</w:t>
            </w:r>
          </w:p>
        </w:tc>
      </w:tr>
      <w:tr w:rsidR="00F053B0" w:rsidRPr="00F053B0" w:rsidTr="00F053B0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F053B0">
              <w:rPr>
                <w:color w:val="000000"/>
                <w:sz w:val="26"/>
                <w:szCs w:val="26"/>
              </w:rPr>
              <w:lastRenderedPageBreak/>
              <w:t>образовательных организациях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L3040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28 692,7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29 152,2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28 692,7</w:t>
            </w:r>
          </w:p>
        </w:tc>
      </w:tr>
      <w:tr w:rsidR="00F053B0" w:rsidRPr="00F053B0" w:rsidTr="00F053B0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L3040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450,0</w:t>
            </w:r>
          </w:p>
        </w:tc>
      </w:tr>
      <w:tr w:rsidR="00F053B0" w:rsidRPr="00F053B0" w:rsidTr="00F053B0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L3040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28 292,7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28 752,2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28 242,7</w:t>
            </w:r>
          </w:p>
        </w:tc>
      </w:tr>
      <w:tr w:rsidR="00F053B0" w:rsidRPr="00F053B0" w:rsidTr="00F053B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83 350,7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55 160,1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55 160,1</w:t>
            </w:r>
          </w:p>
        </w:tc>
      </w:tr>
      <w:tr w:rsidR="00F053B0" w:rsidRPr="00F053B0" w:rsidTr="00F053B0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12170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12170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240,0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71810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413,5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71810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3,5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71810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410,0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33 096,3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3 671,2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3 671,2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33 096,3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3 671,2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3 671,2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Адресная социальная поддержка участников образовательного процесса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S2000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1 073,0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1 073,0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S2000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1 073,0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1 073,0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72010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950,0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72010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802,8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72010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72010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127,2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72030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63,0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72030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63,0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72050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327,2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72050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72050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326,2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73050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661,2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73050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661,2</w:t>
            </w:r>
          </w:p>
        </w:tc>
      </w:tr>
      <w:tr w:rsidR="00F053B0" w:rsidRPr="00F053B0" w:rsidTr="00F053B0">
        <w:trPr>
          <w:trHeight w:val="2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color w:val="000000"/>
                <w:sz w:val="24"/>
                <w:szCs w:val="24"/>
              </w:rPr>
            </w:pPr>
            <w:r w:rsidRPr="00F053B0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80130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31 890,8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35 390,8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35 390,8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80130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11 000,0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80130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22 390,8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24 390,8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24 390,8</w:t>
            </w:r>
          </w:p>
        </w:tc>
      </w:tr>
      <w:tr w:rsidR="00F053B0" w:rsidRPr="00F053B0" w:rsidTr="00F053B0">
        <w:trPr>
          <w:trHeight w:val="22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80140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80140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150,0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R0820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14 131,8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12 220,2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12 220,2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R0820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14 131,8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12 220,2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12 220,2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Муниципальная программа "Жилищно-коммунальный и дорожный комплекс, энергосбережение и повышение энергоэффективности экономики"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553 763,2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373 507,8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346 761,0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318 483,8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283 617,0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256 696,6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12910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34 892,7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10 500,0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12910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34 892,7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12910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10 500,0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12920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39 218,9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13 122,8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13 147,0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12920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39 218,9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13 122,8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13 147,0</w:t>
            </w:r>
          </w:p>
        </w:tc>
      </w:tr>
      <w:tr w:rsidR="00F053B0" w:rsidRPr="00F053B0" w:rsidTr="00F053B0">
        <w:trPr>
          <w:trHeight w:val="21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72570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233 049,6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233 049,6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233 049,6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72570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233 049,6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233 049,6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233 049,6</w:t>
            </w:r>
          </w:p>
        </w:tc>
      </w:tr>
      <w:tr w:rsidR="00F053B0" w:rsidRPr="00F053B0" w:rsidTr="00F053B0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S2480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20 944,3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S2480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20 944,3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S2500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11 322,6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6 000,3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S2500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11 322,6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6 000,3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70,0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12880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12880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70,0</w:t>
            </w:r>
          </w:p>
        </w:tc>
      </w:tr>
      <w:tr w:rsidR="00F053B0" w:rsidRPr="00F053B0" w:rsidTr="00F053B0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Разработка топливно-энергетического баланса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162 680,4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56 908,9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56 908,9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12860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89 690,8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41 445,0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41 445,0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12860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89 690,8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41 445,0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41 445,0</w:t>
            </w:r>
          </w:p>
        </w:tc>
      </w:tr>
      <w:tr w:rsidR="00F053B0" w:rsidRPr="00F053B0" w:rsidTr="00F053B0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Финансовое обеспечение дорожной деятельности в отношении дорог общего пользования местного значения (субсидии)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S2580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26 597,9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S2580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26 597,9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16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S2690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46 391,7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15 463,9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15 463,9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S2690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46 391,7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15 463,9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15 463,9</w:t>
            </w:r>
          </w:p>
        </w:tc>
      </w:tr>
      <w:tr w:rsidR="00F053B0" w:rsidRPr="00F053B0" w:rsidTr="00F053B0">
        <w:trPr>
          <w:trHeight w:val="34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color w:val="000000"/>
                <w:sz w:val="27"/>
                <w:szCs w:val="27"/>
              </w:rPr>
            </w:pPr>
            <w:r w:rsidRPr="00F053B0">
              <w:rPr>
                <w:color w:val="000000"/>
                <w:sz w:val="27"/>
                <w:szCs w:val="27"/>
              </w:rPr>
              <w:t>Подпрограмма «Благоустройство»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72 392,0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32 911,9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33 085,5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24 857,3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16 393,2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15 365,0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24 857,3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16 393,2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15 365,0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13160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5 265,0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1 750,0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13160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5 265,0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1 750,0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13170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840,0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13170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840,0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Озеленение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49,0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49,0</w:t>
            </w:r>
          </w:p>
        </w:tc>
      </w:tr>
      <w:tr w:rsidR="00F053B0" w:rsidRPr="00F053B0" w:rsidTr="00F053B0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Прочие расходы (благоустройство населенных пунктов, окашивание, транспортные расходы, ГСМ для газонокосилок, пакеты для мусора, ремонт фонтана, демонтаж новогодней иллюминации, установка светофора)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13190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26 102,1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12 879,7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13 835,2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13190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26 102,1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12 879,7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13 835,2</w:t>
            </w:r>
          </w:p>
        </w:tc>
      </w:tr>
      <w:tr w:rsidR="00F053B0" w:rsidRPr="00F053B0" w:rsidTr="00F053B0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70860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1 000,0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70860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1 000,0</w:t>
            </w:r>
          </w:p>
        </w:tc>
      </w:tr>
      <w:tr w:rsidR="00F053B0" w:rsidRPr="00F053B0" w:rsidTr="00F053B0">
        <w:trPr>
          <w:trHeight w:val="19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both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</w:t>
            </w:r>
            <w:r w:rsidRPr="00F053B0">
              <w:rPr>
                <w:color w:val="000000"/>
                <w:sz w:val="26"/>
                <w:szCs w:val="26"/>
              </w:rPr>
              <w:t>Благоустройство места массового отдыха населения (текущий ремонт), расположенного по адресу: 652399, Кемеровская область - Кузбасс, Промышленновский муниципальный округ, д. Прогресс, ул. Центральная, з/у 28б (Вагановская сельская территория)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S3421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S3421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19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both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</w:t>
            </w:r>
            <w:r w:rsidRPr="00F053B0">
              <w:rPr>
                <w:color w:val="000000"/>
                <w:sz w:val="26"/>
                <w:szCs w:val="26"/>
              </w:rPr>
              <w:t xml:space="preserve"> (Благоустройство территории для активного отдыха населения (текущий ремонт), расположенной по адресу: 652385, Кемеровская область - Кузбасс, Промышленновский муниципальный округ, д. Калинкино, ул. Школьная, 2б (Калинкинская сельская территория)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S3422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1 696,8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053B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S3422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1 696,8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19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both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</w:t>
            </w:r>
            <w:r w:rsidRPr="00F053B0">
              <w:rPr>
                <w:color w:val="000000"/>
                <w:sz w:val="26"/>
                <w:szCs w:val="26"/>
              </w:rPr>
              <w:t xml:space="preserve"> (Благоустройство спортивной площадки "Воркаут" (текущий ремонт), расположенной по адресу: 652388, Кемеровская область - Кузбасс, Промышленновский муниципальный округ, с. Лебеди, ул. Центральная, з/у 36/2 (Лебедевская сельская территория)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S3423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1 359,8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S3423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1 359,8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23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both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</w:t>
            </w:r>
            <w:r w:rsidRPr="00F053B0">
              <w:rPr>
                <w:color w:val="000000"/>
                <w:sz w:val="26"/>
                <w:szCs w:val="26"/>
              </w:rPr>
              <w:t>(Благоустройство места массового отдыха (текущий ремонт), расположенного по адресу: 652376, Кемеровская область - Кузбасс, Промышленновский муниципальный округ, д. Колычево, ул. Весенняя, з/у 14/2 (Плотниковская сельская территория)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S3425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1 663,3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S3425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1 663,3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19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both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lastRenderedPageBreak/>
              <w:t xml:space="preserve">Реализация проектов инициативного бюджетирования «Твой Кузбасс - твоя инициатива» </w:t>
            </w:r>
            <w:r w:rsidRPr="00F053B0">
              <w:rPr>
                <w:color w:val="000000"/>
                <w:sz w:val="26"/>
                <w:szCs w:val="26"/>
              </w:rPr>
              <w:t>(Благоустройство детской спортивной площадки (текущий ремонт), расположенной по адресу: 652380, Кемеровская область - Кузбасс, Промышленновский муниципальный округ, с. Морозово, ул. Кооперативная, 37/1 (Тарабаринская сельская территория)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S3426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S3426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19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both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</w:t>
            </w:r>
            <w:r w:rsidRPr="00F053B0">
              <w:rPr>
                <w:color w:val="000000"/>
                <w:sz w:val="26"/>
                <w:szCs w:val="26"/>
              </w:rPr>
              <w:t>(Благоустройство детской игровой площадки (текущий ремонт), расположенной по адресу: 652393, Кемеровская область - Кузбасс, Промышленновский муниципальный округ, д. Шипицино, ул. Набережная, 62а (Тарасовская сельская территория)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S3427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1 370,6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S3427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1 370,6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19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both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lastRenderedPageBreak/>
              <w:t xml:space="preserve">Реализация проектов инициативного бюджетирования «Твой Кузбасс - твоя инициатива» </w:t>
            </w:r>
            <w:r w:rsidRPr="00F053B0">
              <w:rPr>
                <w:color w:val="000000"/>
                <w:sz w:val="26"/>
                <w:szCs w:val="26"/>
              </w:rPr>
              <w:t>(Благоустройство игровой площадки (текущий ремонт), расположенной по адресу: 652380, Кемеровская область - Кузбасс, Промышленновский муниципальный округ, пгт. Промышленная, ул. Кооперативная, з/у 10а (пгт. Промышленная)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S3428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2 955,4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S3428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2 955,4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19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both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</w:t>
            </w:r>
            <w:r w:rsidRPr="00F053B0">
              <w:rPr>
                <w:color w:val="000000"/>
                <w:sz w:val="26"/>
                <w:szCs w:val="26"/>
              </w:rPr>
              <w:t>(Благоустройство места массового отдыха (текущий ремонт), расположенного по адресу: 652398, Кемеровская область - Кузбасс, Промышленновский муниципальный округ, д. Каменка, ул. Федирко, з/у 71г (Пушкинская сельская территория)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S3429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1 559,1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S3429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1 559,1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19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both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lastRenderedPageBreak/>
              <w:t xml:space="preserve">Реализация проектов инициативного бюджетирования «Твой Кузбасс - твоя инициатива» </w:t>
            </w:r>
            <w:r w:rsidRPr="00F053B0">
              <w:rPr>
                <w:color w:val="000000"/>
                <w:sz w:val="26"/>
                <w:szCs w:val="26"/>
              </w:rPr>
              <w:t>(Благоустройство места массового отдыха (текущий ремонт), расположенного по адресу: 652372, Кемеровская область - Кузбасс, Промышленновский муниципальный округ, с. Абышево, ул. Мира, з/у 49а (Падунская сельская территория)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S342А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1 776,5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S342А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1 776,5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(субсидии)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L2990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246,3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L2990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246,3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305 599,5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156 057,6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156 057,6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251 751,1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142 794,6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142 794,6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4 615,6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2 760,0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4 445,9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2 708,0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2 708,0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053B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52,0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6 870,1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3 798,0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3 798,0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6 870,1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3 798,0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3 798,0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31 937,1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18 824,0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18 824,0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31 937,1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18 824,0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18 824,0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12130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15 663,7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9 437,0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9 437,0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12130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15 663,7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9 437,0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9 437,0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12530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117 370,6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72 705,0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72 705,0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12530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117 370,6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72 705,0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72 705,0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12540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47 789,3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28 358,0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28 358,0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12540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46 472,5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27 683,0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27 683,0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12540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675,0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S0420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6 694,8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6 694,8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6 694,8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S0420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6 694,8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6 694,8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6 694,8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70430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17,8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70430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17,8</w:t>
            </w:r>
          </w:p>
        </w:tc>
      </w:tr>
      <w:tr w:rsidR="00F053B0" w:rsidRPr="00F053B0" w:rsidTr="00F053B0">
        <w:trPr>
          <w:trHeight w:val="11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S0450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S0450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S0490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S0490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200,0</w:t>
            </w:r>
          </w:p>
        </w:tc>
      </w:tr>
      <w:tr w:rsidR="00F053B0" w:rsidRPr="00F053B0" w:rsidTr="00F053B0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L4670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2 061,9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L4670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2 061,9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14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A1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55191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7 732,0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A1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55191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7 732,0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Создание модельных муниципальных библиотек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A1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54540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А1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54540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A2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5519Б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A2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5519Б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37 206,0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6 228,0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12580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37 206,0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6 228,0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12580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37 206,0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6 228,0</w:t>
            </w:r>
          </w:p>
        </w:tc>
      </w:tr>
      <w:tr w:rsidR="00F053B0" w:rsidRPr="00F053B0" w:rsidTr="00F053B0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16 642,4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7 035,0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7 035,0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280,0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color w:val="000000"/>
                <w:sz w:val="24"/>
                <w:szCs w:val="24"/>
              </w:rPr>
            </w:pPr>
            <w:r w:rsidRPr="00F053B0">
              <w:rPr>
                <w:color w:val="000000"/>
                <w:sz w:val="24"/>
                <w:szCs w:val="24"/>
              </w:rPr>
              <w:t>Обеспечение деятельности муниципального бюджетного физкультурно - спортивного учреждения "Промышленновская спортивная школа"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15 542,4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6 755,0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15 542,4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6 755,0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</w:t>
            </w:r>
            <w:r w:rsidRPr="00F053B0">
              <w:rPr>
                <w:b/>
                <w:bCs/>
                <w:sz w:val="24"/>
                <w:szCs w:val="24"/>
              </w:rPr>
              <w:lastRenderedPageBreak/>
              <w:t xml:space="preserve">предприятий в  Промышленновском муниципальном округе»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lastRenderedPageBreak/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12 598,6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2 510,0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2 510,0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11 440,7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2 331,0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2 331,0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Обеспечение деятельности ЕДДС , Системы-112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11340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2 958,1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1 881,0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1 881,0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11340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2 543,6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1 549,0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1 549,0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11340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332,0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color w:val="000000"/>
                <w:sz w:val="24"/>
                <w:szCs w:val="24"/>
              </w:rPr>
            </w:pPr>
            <w:r w:rsidRPr="00F053B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11340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4 834,6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337,0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4 834,6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337,0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color w:val="000000"/>
                <w:sz w:val="24"/>
                <w:szCs w:val="24"/>
              </w:rPr>
            </w:pPr>
            <w:r w:rsidRPr="00F053B0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13210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1 728,0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113,0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13210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1 728,0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113,0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color w:val="000000"/>
                <w:sz w:val="24"/>
                <w:szCs w:val="24"/>
              </w:rPr>
            </w:pPr>
            <w:r w:rsidRPr="00F053B0">
              <w:rPr>
                <w:color w:val="000000"/>
                <w:sz w:val="24"/>
                <w:szCs w:val="24"/>
              </w:rPr>
              <w:t xml:space="preserve">Обеспечение безопасности гидротехнических сооружений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13360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1 920,0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13360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1 920,0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121,0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11350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11350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1,0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Приобретение 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11360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11360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10,0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22,0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22,0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13060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13060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13070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42,0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13070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42,0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Обеспечение деятельности добровольных </w:t>
            </w:r>
            <w:r w:rsidRPr="00F053B0">
              <w:rPr>
                <w:sz w:val="24"/>
                <w:szCs w:val="24"/>
              </w:rPr>
              <w:lastRenderedPageBreak/>
              <w:t>народных дружин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13340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13340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13340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Подпрограмма «Безопасность дорожного движения»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10,0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11390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11390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12650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12650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42,0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Приобретение информационной продукции антинаркотической направленности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10,0</w:t>
            </w:r>
          </w:p>
        </w:tc>
      </w:tr>
      <w:tr w:rsidR="00F053B0" w:rsidRPr="00F053B0" w:rsidTr="00F053B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Организация и проведение конкурсов, презентаций, акций и других мероприятий антинаркотической направленности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13280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13280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 xml:space="preserve">Подпрограмма "Антитеррор»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Приобретение информационной продукции антитеррористической и антиэкстремистской направленности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11430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11430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6,0</w:t>
            </w:r>
          </w:p>
        </w:tc>
      </w:tr>
      <w:tr w:rsidR="00F053B0" w:rsidRPr="00F053B0" w:rsidTr="00F053B0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Обеспечение антитеррористической защищенности мест проведения массовых мероприятий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13380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13380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Организация антитеррористической защищенности объектов с массовым пребыванием людей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13390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13390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образования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муниципальном округе"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46 620,4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25 884,5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24 234,5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28 221,3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12 780,5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11 130,5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Софинансирование строительства (приобретения жилья)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11460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1 182,6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1 023,0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1 023,0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11460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1 182,6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1 023,0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1 023,0</w:t>
            </w:r>
          </w:p>
        </w:tc>
      </w:tr>
      <w:tr w:rsidR="00F053B0" w:rsidRPr="00F053B0" w:rsidTr="00F053B0">
        <w:trPr>
          <w:trHeight w:val="202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51340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51340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области-Кузбасса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71660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26 025,2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10 107,5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10 107,5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71660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26 025,2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10 107,5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10 107,5</w:t>
            </w:r>
          </w:p>
        </w:tc>
      </w:tr>
      <w:tr w:rsidR="00F053B0" w:rsidRPr="00F053B0" w:rsidTr="00F053B0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Реализация мероприятий по обеспечению жильем молодых семей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L4970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1 013,5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L4970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1 013,5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18 399,1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13 104,0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13 104,0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11470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11470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350,0</w:t>
            </w:r>
          </w:p>
        </w:tc>
      </w:tr>
      <w:tr w:rsidR="00F053B0" w:rsidRPr="00F053B0" w:rsidTr="00F053B0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11480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11480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11480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11520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5 985,0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8 554,0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8 554,0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11520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5 985,0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8 554,0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8 554,0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Разработка проектов планировки и проектов межевания территории поселения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12260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770,0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12260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770,0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12770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490,0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12770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490,0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Проведение инженерно-гидрогеологических изысканий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490,0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490,0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Разработка генерального плана округа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Разработка правил землепользования и застройки округа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13250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13250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Разработка нормативов градостроительного проектирования округа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13260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13260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350,0</w:t>
            </w:r>
          </w:p>
        </w:tc>
      </w:tr>
      <w:tr w:rsidR="00F053B0" w:rsidRPr="00F053B0" w:rsidTr="00F053B0">
        <w:trPr>
          <w:trHeight w:val="64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дизайн-проектов архитектурных форм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13270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13270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350,0</w:t>
            </w:r>
          </w:p>
        </w:tc>
      </w:tr>
      <w:tr w:rsidR="00F053B0" w:rsidRPr="00F053B0" w:rsidTr="00F053B0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F3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67483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5 807,0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F3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67483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5 807,0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13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</w:t>
            </w:r>
            <w:r w:rsidRPr="00F053B0">
              <w:rPr>
                <w:color w:val="000000"/>
                <w:sz w:val="26"/>
                <w:szCs w:val="26"/>
              </w:rPr>
              <w:lastRenderedPageBreak/>
              <w:t>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F3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67484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1 197,1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F3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67484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1 197,1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12740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12740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11570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56,0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11570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56,0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округа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11580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11580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lastRenderedPageBreak/>
              <w:t>Муниципальная программа "Управление муниципальными финансами Промышленновского муниципального округа"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муниципального округа"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21,0</w:t>
            </w:r>
          </w:p>
        </w:tc>
      </w:tr>
      <w:tr w:rsidR="00F053B0" w:rsidRPr="00F053B0" w:rsidTr="00F053B0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Поощрение главных распорядителей средств бюджета Промышленновского муниципального округа за достижение наилучших показателей в качестве финансового менеджмента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21,0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21,0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14 384,2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15 107,0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17 529,5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12960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1 249,4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980,0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12960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1 249,4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980,0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12970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853,0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12970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853,0</w:t>
            </w:r>
          </w:p>
        </w:tc>
      </w:tr>
      <w:tr w:rsidR="00F053B0" w:rsidRPr="00F053B0" w:rsidTr="00F053B0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F2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55550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13 116,5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13 274,0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15 696,5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053B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F2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55550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13 116,5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13 274,0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15 696,5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lastRenderedPageBreak/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131 167,8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79 669,3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79 669,3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Глава Промышленновского муниципального округа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2 798,1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1 704,0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1 704,0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2 798,1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1 704,0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1 704,0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Председатель  Совета народных депутатов Промышленновского муниципального округа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1 621,6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986,0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1 621,6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986,0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122 098,7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73 437,8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73 437,8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93 896,7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56 413,0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56 413,0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24 073,7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14 293,8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14 293,8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color w:val="000000"/>
                <w:sz w:val="24"/>
                <w:szCs w:val="24"/>
              </w:rPr>
            </w:pPr>
            <w:r w:rsidRPr="00F053B0">
              <w:rPr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color w:val="000000"/>
                <w:sz w:val="24"/>
                <w:szCs w:val="24"/>
              </w:rPr>
            </w:pPr>
            <w:r w:rsidRPr="00F053B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color w:val="000000"/>
                <w:sz w:val="24"/>
                <w:szCs w:val="24"/>
              </w:rPr>
            </w:pPr>
            <w:r w:rsidRPr="00F053B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3 887,3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2 721,0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2 721,0</w:t>
            </w:r>
          </w:p>
        </w:tc>
      </w:tr>
      <w:tr w:rsidR="00F053B0" w:rsidRPr="00F053B0" w:rsidTr="00F053B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1 390,1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840,0</w:t>
            </w:r>
          </w:p>
        </w:tc>
      </w:tr>
      <w:tr w:rsidR="00F053B0" w:rsidRPr="00F053B0" w:rsidTr="00F053B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053B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77,0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623,0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140,0</w:t>
            </w:r>
          </w:p>
        </w:tc>
      </w:tr>
      <w:tr w:rsidR="00F053B0" w:rsidRPr="00F053B0" w:rsidTr="00F053B0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1 777,4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1 271,0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1 271,0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1 110,8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791,0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371,0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109,0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Председатель  контрольно - счетного органа Промышленновского муниципального округа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13350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781,3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13350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781,3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71960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511,2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71960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489,6</w:t>
            </w:r>
          </w:p>
        </w:tc>
      </w:tr>
      <w:tr w:rsidR="00F053B0" w:rsidRPr="00F053B0" w:rsidTr="00F053B0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71960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21,6</w:t>
            </w:r>
          </w:p>
        </w:tc>
      </w:tr>
      <w:tr w:rsidR="00F053B0" w:rsidRPr="00F053B0" w:rsidTr="00F053B0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79050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23,0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79050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23,0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79060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115,0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79060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115,0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1 890,2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353,8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73,4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70,0</w:t>
            </w:r>
          </w:p>
        </w:tc>
      </w:tr>
      <w:tr w:rsidR="00F053B0" w:rsidRPr="00F053B0" w:rsidTr="00F053B0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Проведение выборов депутатов Совета народных депутатов Промышленновского муниципального округа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13370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13370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(субвенции)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51180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1 473,9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4"/>
                <w:szCs w:val="24"/>
              </w:rPr>
            </w:pPr>
            <w:r w:rsidRPr="00F053B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51180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1 263,9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51180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51200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3,4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51200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3,4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71140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71140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19 575,0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39 349,4</w:t>
            </w:r>
          </w:p>
        </w:tc>
      </w:tr>
      <w:tr w:rsidR="00F053B0" w:rsidRPr="00F053B0" w:rsidTr="00F053B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2 523 360,6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1 917 994,2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1 949 287,7</w:t>
            </w:r>
          </w:p>
        </w:tc>
      </w:tr>
    </w:tbl>
    <w:p w:rsidR="00F053B0" w:rsidRDefault="00F053B0"/>
    <w:p w:rsidR="00F053B0" w:rsidRDefault="00F053B0">
      <w:pPr>
        <w:spacing w:after="200" w:line="276" w:lineRule="auto"/>
      </w:pPr>
      <w:r>
        <w:br w:type="page"/>
      </w:r>
    </w:p>
    <w:tbl>
      <w:tblPr>
        <w:tblW w:w="12000" w:type="dxa"/>
        <w:tblInd w:w="93" w:type="dxa"/>
        <w:tblLook w:val="04A0"/>
      </w:tblPr>
      <w:tblGrid>
        <w:gridCol w:w="5680"/>
        <w:gridCol w:w="843"/>
        <w:gridCol w:w="1211"/>
        <w:gridCol w:w="1466"/>
        <w:gridCol w:w="1517"/>
        <w:gridCol w:w="1534"/>
      </w:tblGrid>
      <w:tr w:rsidR="00F053B0" w:rsidRPr="00F053B0" w:rsidTr="00F053B0">
        <w:trPr>
          <w:trHeight w:val="63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jc w:val="right"/>
              <w:rPr>
                <w:rFonts w:ascii="Arial" w:hAnsi="Arial" w:cs="Arial"/>
              </w:rPr>
            </w:pPr>
            <w:bookmarkStart w:id="2" w:name="RANGE!A1:F63"/>
            <w:r w:rsidRPr="00F053B0">
              <w:rPr>
                <w:rFonts w:ascii="Arial" w:hAnsi="Arial" w:cs="Arial"/>
              </w:rPr>
              <w:lastRenderedPageBreak/>
              <w:t> </w:t>
            </w:r>
            <w:bookmarkEnd w:id="2"/>
          </w:p>
        </w:tc>
        <w:tc>
          <w:tcPr>
            <w:tcW w:w="63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Приложение № 3                                                                                к решению Совета народных депутатов Промышленновского муниципального округа от 29.09.2022 № 440  "О внесении изменений в решение  Совета нородных депутатов Промышленновского округа от 23.12.2021 № 356 "О бюджете Промышленновского муниципального округа на 2022 год и плановый период 2023 и 2024 годов"</w:t>
            </w:r>
          </w:p>
        </w:tc>
      </w:tr>
      <w:tr w:rsidR="00F053B0" w:rsidRPr="00F053B0" w:rsidTr="00F053B0">
        <w:trPr>
          <w:trHeight w:val="54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jc w:val="right"/>
              <w:rPr>
                <w:rFonts w:ascii="Arial" w:hAnsi="Arial" w:cs="Arial"/>
              </w:rPr>
            </w:pPr>
            <w:r w:rsidRPr="00F053B0">
              <w:rPr>
                <w:rFonts w:ascii="Arial" w:hAnsi="Arial" w:cs="Arial"/>
              </w:rPr>
              <w:t> </w:t>
            </w:r>
          </w:p>
        </w:tc>
        <w:tc>
          <w:tcPr>
            <w:tcW w:w="6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</w:p>
        </w:tc>
      </w:tr>
      <w:tr w:rsidR="00F053B0" w:rsidRPr="00F053B0" w:rsidTr="00F053B0">
        <w:trPr>
          <w:trHeight w:val="6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jc w:val="right"/>
              <w:rPr>
                <w:rFonts w:ascii="Arial" w:hAnsi="Arial" w:cs="Arial"/>
              </w:rPr>
            </w:pPr>
            <w:r w:rsidRPr="00F053B0">
              <w:rPr>
                <w:rFonts w:ascii="Arial" w:hAnsi="Arial" w:cs="Arial"/>
              </w:rPr>
              <w:t> </w:t>
            </w:r>
          </w:p>
        </w:tc>
        <w:tc>
          <w:tcPr>
            <w:tcW w:w="6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</w:p>
        </w:tc>
      </w:tr>
      <w:tr w:rsidR="00F053B0" w:rsidRPr="00F053B0" w:rsidTr="00F053B0">
        <w:trPr>
          <w:trHeight w:val="12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jc w:val="right"/>
              <w:rPr>
                <w:rFonts w:ascii="Arial" w:hAnsi="Arial" w:cs="Arial"/>
              </w:rPr>
            </w:pPr>
            <w:r w:rsidRPr="00F053B0">
              <w:rPr>
                <w:rFonts w:ascii="Arial" w:hAnsi="Arial" w:cs="Arial"/>
              </w:rPr>
              <w:t> </w:t>
            </w:r>
          </w:p>
        </w:tc>
        <w:tc>
          <w:tcPr>
            <w:tcW w:w="6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</w:p>
        </w:tc>
      </w:tr>
      <w:tr w:rsidR="00F053B0" w:rsidRPr="00F053B0" w:rsidTr="00F053B0">
        <w:trPr>
          <w:trHeight w:val="216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5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Приложение № 3                                                                к решению Совета народных депутатов Промышленновского муниципального округа от 23.12.2021г. № 356 "О  бюджете Промышленновского муниципального округа на 2022 год и плановый период 2023 и 2024 годов "</w:t>
            </w:r>
          </w:p>
        </w:tc>
      </w:tr>
      <w:tr w:rsidR="00F053B0" w:rsidRPr="00F053B0" w:rsidTr="00F053B0">
        <w:trPr>
          <w:trHeight w:val="1605"/>
        </w:trPr>
        <w:tc>
          <w:tcPr>
            <w:tcW w:w="1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53B0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муниципального округа по разделам, подразделам классификации расходов бюджетов на 2022 год и на плановый период 2023 и 2024 годов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6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jc w:val="right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(тыс. руб.)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2022 год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2023 год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2024 год</w:t>
            </w:r>
          </w:p>
        </w:tc>
      </w:tr>
      <w:tr w:rsidR="00F053B0" w:rsidRPr="00F053B0" w:rsidTr="00F053B0">
        <w:trPr>
          <w:trHeight w:val="690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2"/>
                <w:szCs w:val="22"/>
              </w:rPr>
            </w:pPr>
            <w:r w:rsidRPr="00F053B0">
              <w:rPr>
                <w:sz w:val="22"/>
                <w:szCs w:val="22"/>
              </w:rPr>
              <w:t>Раздел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2"/>
                <w:szCs w:val="22"/>
              </w:rPr>
            </w:pPr>
            <w:r w:rsidRPr="00F053B0">
              <w:rPr>
                <w:sz w:val="22"/>
                <w:szCs w:val="22"/>
              </w:rPr>
              <w:t>Подраздел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053B0">
              <w:rPr>
                <w:rFonts w:ascii="Arial Cyr" w:hAnsi="Arial Cyr"/>
                <w:sz w:val="22"/>
                <w:szCs w:val="22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053B0">
              <w:rPr>
                <w:rFonts w:ascii="Arial Cyr" w:hAnsi="Arial Cyr"/>
                <w:sz w:val="22"/>
                <w:szCs w:val="22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053B0">
              <w:rPr>
                <w:rFonts w:ascii="Arial Cyr" w:hAnsi="Arial Cyr"/>
                <w:sz w:val="22"/>
                <w:szCs w:val="22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053B0">
              <w:rPr>
                <w:rFonts w:ascii="Arial Cyr" w:hAnsi="Arial Cyr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053B0">
              <w:rPr>
                <w:rFonts w:ascii="Arial Cyr" w:hAnsi="Arial Cyr"/>
                <w:sz w:val="22"/>
                <w:szCs w:val="22"/>
              </w:rPr>
              <w:t>6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140 012,6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83 528,1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83 527,7</w:t>
            </w:r>
          </w:p>
        </w:tc>
      </w:tr>
      <w:tr w:rsidR="00F053B0" w:rsidRPr="00F053B0" w:rsidTr="00F053B0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2 798,1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1 704,0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1 704,0</w:t>
            </w:r>
          </w:p>
        </w:tc>
      </w:tr>
      <w:tr w:rsidR="00F053B0" w:rsidRPr="00F053B0" w:rsidTr="00F053B0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2 354,7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1 478,0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1 478,0</w:t>
            </w:r>
          </w:p>
        </w:tc>
      </w:tr>
      <w:tr w:rsidR="00F053B0" w:rsidRPr="00F053B0" w:rsidTr="00F053B0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47 070,2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29 802,2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29 802,2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52,5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3,4</w:t>
            </w:r>
          </w:p>
        </w:tc>
      </w:tr>
      <w:tr w:rsidR="00F053B0" w:rsidRPr="00F053B0" w:rsidTr="00F053B0">
        <w:trPr>
          <w:trHeight w:val="9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10 045,4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6 722,1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6 722,1</w:t>
            </w:r>
          </w:p>
        </w:tc>
      </w:tr>
      <w:tr w:rsidR="00F053B0" w:rsidRPr="00F053B0" w:rsidTr="00F053B0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263,8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70,0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77 327,9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43 748,0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43 748,0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1 473,9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1 473,9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70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053B0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6 562,6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450,0</w:t>
            </w:r>
          </w:p>
        </w:tc>
      </w:tr>
      <w:tr w:rsidR="00F053B0" w:rsidRPr="00F053B0" w:rsidTr="00F053B0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1 728,0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113,0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113,0</w:t>
            </w:r>
          </w:p>
        </w:tc>
      </w:tr>
      <w:tr w:rsidR="00F053B0" w:rsidRPr="00F053B0" w:rsidTr="00F053B0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4 834,6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337,0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337,0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176 446,0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67 911,8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69 921,9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14,0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14,0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1 920,0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170 538,0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64 358,8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66 368,9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3 946,6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3 539,0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3 539,0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415 965,2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334 770,0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308 155,6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18 355,8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10 234,0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10 234,0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318 690,8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283 687,0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256 766,6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78 918,6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40 849,0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41 155,0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1 290 532,2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1 108 197,4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1 144 937,0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323 637,6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254 939,4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254 939,4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746 101,1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723 860,5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759 803,7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72 168,9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38 520,0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39 316,4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2 414,6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1 503,0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1 503,0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146 210,0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89 374,5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89 374,5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263 426,5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139 409,8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139 409,8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211 021,6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108 291,8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108 291,8</w:t>
            </w:r>
          </w:p>
        </w:tc>
      </w:tr>
      <w:tr w:rsidR="00F053B0" w:rsidRPr="00F053B0" w:rsidTr="00F053B0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52 404,9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31 118,0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31 118,0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210 656,5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156 466,1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155 850,3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13 726,2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8 247,0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8 247,0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53 158,1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51 270,7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51 270,7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40 495,0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22 906,7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21 256,7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80 938,6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52 085,7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52 085,7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22 338,6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21 956,0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22 990,2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17 516,1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7 035,0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7 035,0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280,0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Спорт высших достижений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16 416,1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6 755,0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6 755,0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651,0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651,0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769,0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651,0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651,0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19 575,0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39 349,4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19 575,0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39 349,4</w:t>
            </w:r>
          </w:p>
        </w:tc>
      </w:tr>
      <w:tr w:rsidR="00F053B0" w:rsidRPr="00F053B0" w:rsidTr="00F053B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rFonts w:ascii="Arial Cyr" w:hAnsi="Arial Cyr"/>
                <w:sz w:val="24"/>
                <w:szCs w:val="24"/>
              </w:rPr>
            </w:pPr>
            <w:r w:rsidRPr="00F053B0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rFonts w:ascii="Arial Cyr" w:hAnsi="Arial Cyr"/>
                <w:sz w:val="24"/>
                <w:szCs w:val="24"/>
              </w:rPr>
            </w:pPr>
            <w:r w:rsidRPr="00F053B0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2 523 360,6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1 917 994,2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1 949 287,7</w:t>
            </w:r>
          </w:p>
        </w:tc>
      </w:tr>
    </w:tbl>
    <w:p w:rsidR="00F053B0" w:rsidRDefault="00F053B0"/>
    <w:p w:rsidR="00F053B0" w:rsidRDefault="00F053B0">
      <w:pPr>
        <w:spacing w:after="200" w:line="276" w:lineRule="auto"/>
      </w:pPr>
      <w:r>
        <w:br w:type="page"/>
      </w:r>
    </w:p>
    <w:tbl>
      <w:tblPr>
        <w:tblW w:w="15593" w:type="dxa"/>
        <w:tblInd w:w="108" w:type="dxa"/>
        <w:tblLayout w:type="fixed"/>
        <w:tblLook w:val="04A0"/>
      </w:tblPr>
      <w:tblGrid>
        <w:gridCol w:w="7088"/>
        <w:gridCol w:w="1417"/>
        <w:gridCol w:w="993"/>
        <w:gridCol w:w="1322"/>
        <w:gridCol w:w="1087"/>
        <w:gridCol w:w="1145"/>
        <w:gridCol w:w="846"/>
        <w:gridCol w:w="784"/>
        <w:gridCol w:w="911"/>
      </w:tblGrid>
      <w:tr w:rsidR="00F053B0" w:rsidRPr="00F053B0" w:rsidTr="00F053B0">
        <w:trPr>
          <w:trHeight w:val="327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rFonts w:ascii="Arial Cyr" w:hAnsi="Arial Cyr"/>
              </w:rPr>
            </w:pPr>
            <w:r w:rsidRPr="00F053B0">
              <w:rPr>
                <w:rFonts w:ascii="Arial Cyr" w:hAnsi="Arial Cyr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rFonts w:ascii="Arial Cyr" w:hAnsi="Arial Cyr"/>
              </w:rPr>
            </w:pPr>
            <w:r w:rsidRPr="00F053B0">
              <w:rPr>
                <w:rFonts w:ascii="Arial Cyr" w:hAnsi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rFonts w:ascii="Arial Cyr" w:hAnsi="Arial Cyr"/>
              </w:rPr>
            </w:pPr>
            <w:r w:rsidRPr="00F053B0">
              <w:rPr>
                <w:rFonts w:ascii="Arial Cyr" w:hAnsi="Arial Cy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-2160905</wp:posOffset>
                  </wp:positionV>
                  <wp:extent cx="3419475" cy="2028825"/>
                  <wp:effectExtent l="0" t="0" r="0" b="0"/>
                  <wp:wrapNone/>
                  <wp:docPr id="15" name="Text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638925" y="0"/>
                            <a:ext cx="3409950" cy="2019300"/>
                            <a:chOff x="6638925" y="0"/>
                            <a:chExt cx="3409950" cy="2019300"/>
                          </a:xfrm>
                        </a:grpSpPr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6638925" y="0"/>
                              <a:ext cx="3409950" cy="20193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1300" b="0" i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Приложение № 4 </a:t>
                                </a:r>
                                <a:br>
                                  <a:rPr lang="ru-RU" sz="1300" b="0" i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</a:br>
                                <a:r>
                                  <a:rPr lang="ru-RU" sz="1300" b="0" i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к решению Совета народных депутатов Промышленновского муниципального округа от 29.09.2022  № 440</a:t>
                                </a:r>
                                <a:r>
                                  <a:rPr lang="ru-RU" sz="1300" b="0" i="0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 </a:t>
                                </a:r>
                                <a:r>
                                  <a:rPr lang="ru-RU" sz="1300" b="0" i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"О внесении изменений в решение  Совета нородных депутатов Промышленновского округа                  от 23.12.2021 № 356 "О бюджете Промышленновского муниципального округа на 2022 год и плановый период 2023 и 2024 годов"</a:t>
                                </a:r>
                                <a:endParaRPr kumimoji="0" lang="ru-RU" sz="1300" b="0" i="0" u="none" strike="noStrike" kern="0" cap="none" spc="0" normalizeH="0" baseline="0" noProof="0">
                                  <a:ln>
                                    <a:noFill/>
                                  </a:ln>
                                  <a:solidFill>
                                    <a:sysClr val="windowText" lastClr="000000"/>
                                  </a:solidFill>
                                  <a:effectLst/>
                                  <a:uLnTx/>
                                  <a:uFillTx/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053B0">
              <w:rPr>
                <w:rFonts w:ascii="Arial Cyr" w:hAnsi="Arial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B0" w:rsidRPr="00F053B0" w:rsidRDefault="00F053B0" w:rsidP="00F053B0">
            <w:pPr>
              <w:rPr>
                <w:rFonts w:ascii="Arial Cyr" w:hAnsi="Arial Cy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</w:tblGrid>
            <w:tr w:rsidR="00F053B0" w:rsidRPr="00F053B0" w:rsidTr="00F053B0">
              <w:trPr>
                <w:trHeight w:val="3270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053B0" w:rsidRPr="00F053B0" w:rsidRDefault="00F053B0" w:rsidP="00F053B0">
                  <w:pPr>
                    <w:rPr>
                      <w:rFonts w:ascii="Arial Cyr" w:hAnsi="Arial Cyr"/>
                    </w:rPr>
                  </w:pPr>
                  <w:r w:rsidRPr="00F053B0">
                    <w:rPr>
                      <w:rFonts w:ascii="Arial Cyr" w:hAnsi="Arial Cyr"/>
                    </w:rPr>
                    <w:t> </w:t>
                  </w:r>
                </w:p>
              </w:tc>
            </w:tr>
          </w:tbl>
          <w:p w:rsidR="00F053B0" w:rsidRPr="00F053B0" w:rsidRDefault="00F053B0" w:rsidP="00F053B0">
            <w:pPr>
              <w:rPr>
                <w:rFonts w:ascii="Arial Cyr" w:hAnsi="Arial Cy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rFonts w:ascii="Arial Cyr" w:hAnsi="Arial Cyr"/>
              </w:rPr>
            </w:pPr>
            <w:r w:rsidRPr="00F053B0">
              <w:rPr>
                <w:rFonts w:ascii="Arial Cyr" w:hAnsi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rFonts w:ascii="Arial Cyr" w:hAnsi="Arial Cyr"/>
              </w:rPr>
            </w:pPr>
            <w:r w:rsidRPr="00F053B0">
              <w:rPr>
                <w:rFonts w:ascii="Arial Cyr" w:hAnsi="Arial Cy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rFonts w:ascii="Arial Cyr" w:hAnsi="Arial Cyr"/>
              </w:rPr>
            </w:pPr>
            <w:r w:rsidRPr="00F053B0">
              <w:rPr>
                <w:rFonts w:ascii="Arial Cyr" w:hAnsi="Arial Cy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rFonts w:ascii="Arial Cyr" w:hAnsi="Arial Cyr"/>
              </w:rPr>
            </w:pPr>
            <w:r w:rsidRPr="00F053B0">
              <w:rPr>
                <w:rFonts w:ascii="Arial Cyr" w:hAnsi="Arial Cyr"/>
              </w:rPr>
              <w:t> </w:t>
            </w:r>
          </w:p>
        </w:tc>
      </w:tr>
      <w:tr w:rsidR="00F053B0" w:rsidRPr="00F053B0" w:rsidTr="00F053B0">
        <w:trPr>
          <w:trHeight w:val="226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r w:rsidRPr="00F053B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-1118870</wp:posOffset>
                  </wp:positionV>
                  <wp:extent cx="3714115" cy="1285875"/>
                  <wp:effectExtent l="19050" t="0" r="635" b="0"/>
                  <wp:wrapNone/>
                  <wp:docPr id="14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391275" y="2133600"/>
                            <a:ext cx="3695701" cy="1276350"/>
                            <a:chOff x="6391275" y="2133600"/>
                            <a:chExt cx="3695701" cy="127635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6391275" y="57150"/>
                              <a:ext cx="3695701" cy="1276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13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Приложение № 4</a:t>
                                </a:r>
                              </a:p>
                              <a:p>
                                <a:pPr algn="ctr"/>
                                <a:r>
                                  <a:rPr lang="ru-RU" sz="13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к решению Совета народных депутатов Промышленновского муниципального округа от 23.12.2021г. №  356 "О бюджете Промышленновского муниципального округа на 2022 год и плановый период 2023 и 2024 годов"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</w:p>
        </w:tc>
      </w:tr>
      <w:tr w:rsidR="00F053B0" w:rsidRPr="00F053B0" w:rsidTr="00F053B0">
        <w:trPr>
          <w:trHeight w:val="66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8"/>
                <w:szCs w:val="28"/>
              </w:rPr>
            </w:pPr>
            <w:r w:rsidRPr="00F053B0">
              <w:rPr>
                <w:b/>
                <w:bCs/>
                <w:sz w:val="28"/>
                <w:szCs w:val="28"/>
              </w:rPr>
              <w:t>Ведомственная структура расходов на 2022 год и на плановый период 2023 и 2024 годов</w:t>
            </w:r>
          </w:p>
        </w:tc>
      </w:tr>
      <w:tr w:rsidR="00F053B0" w:rsidRPr="00F053B0" w:rsidTr="00F053B0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jc w:val="right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(тыс. руб.)</w:t>
            </w:r>
          </w:p>
        </w:tc>
      </w:tr>
      <w:tr w:rsidR="00F053B0" w:rsidRPr="00F053B0" w:rsidTr="00F053B0">
        <w:trPr>
          <w:trHeight w:val="9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Ведомство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Раздел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Подраздел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Вид 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2023 год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2024 год</w:t>
            </w:r>
          </w:p>
        </w:tc>
      </w:tr>
      <w:tr w:rsidR="00F053B0" w:rsidRPr="00F053B0" w:rsidTr="00F053B0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jc w:val="center"/>
              <w:rPr>
                <w:sz w:val="22"/>
                <w:szCs w:val="22"/>
              </w:rPr>
            </w:pPr>
            <w:r w:rsidRPr="00F053B0">
              <w:rPr>
                <w:sz w:val="22"/>
                <w:szCs w:val="22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jc w:val="center"/>
              <w:rPr>
                <w:sz w:val="22"/>
                <w:szCs w:val="22"/>
              </w:rPr>
            </w:pPr>
            <w:r w:rsidRPr="00F053B0">
              <w:rPr>
                <w:sz w:val="22"/>
                <w:szCs w:val="22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jc w:val="center"/>
              <w:rPr>
                <w:sz w:val="22"/>
                <w:szCs w:val="22"/>
              </w:rPr>
            </w:pPr>
            <w:r w:rsidRPr="00F053B0">
              <w:rPr>
                <w:sz w:val="22"/>
                <w:szCs w:val="22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jc w:val="center"/>
              <w:rPr>
                <w:sz w:val="22"/>
                <w:szCs w:val="22"/>
              </w:rPr>
            </w:pPr>
            <w:r w:rsidRPr="00F053B0">
              <w:rPr>
                <w:sz w:val="22"/>
                <w:szCs w:val="22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jc w:val="center"/>
              <w:rPr>
                <w:sz w:val="22"/>
                <w:szCs w:val="22"/>
              </w:rPr>
            </w:pPr>
            <w:r w:rsidRPr="00F053B0">
              <w:rPr>
                <w:sz w:val="22"/>
                <w:szCs w:val="22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jc w:val="center"/>
              <w:rPr>
                <w:sz w:val="22"/>
                <w:szCs w:val="22"/>
              </w:rPr>
            </w:pPr>
            <w:r w:rsidRPr="00F053B0">
              <w:rPr>
                <w:sz w:val="22"/>
                <w:szCs w:val="22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0" w:rsidRPr="00F053B0" w:rsidRDefault="00F053B0" w:rsidP="00F053B0">
            <w:pPr>
              <w:jc w:val="center"/>
              <w:rPr>
                <w:sz w:val="22"/>
                <w:szCs w:val="22"/>
              </w:rPr>
            </w:pPr>
            <w:r w:rsidRPr="00F053B0">
              <w:rPr>
                <w:sz w:val="22"/>
                <w:szCs w:val="22"/>
              </w:rPr>
              <w:t>9</w:t>
            </w:r>
          </w:p>
        </w:tc>
      </w:tr>
      <w:tr w:rsidR="00F053B0" w:rsidRPr="00F053B0" w:rsidTr="00F053B0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администрация Промышленновского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76 763,2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47 814,0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47 533,6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lastRenderedPageBreak/>
              <w:t>Глава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2 798,1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1 704,0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1 704,0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39 109,3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23 834,0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23 834,0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6 925,7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5 109,0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5 109,0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101,0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285,0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200,0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489,6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489,6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489,6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21,6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21,6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21,6</w:t>
            </w:r>
          </w:p>
        </w:tc>
      </w:tr>
      <w:tr w:rsidR="00F053B0" w:rsidRPr="00F053B0" w:rsidTr="00F053B0">
        <w:trPr>
          <w:trHeight w:val="16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23,0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23,0</w:t>
            </w:r>
          </w:p>
        </w:tc>
      </w:tr>
      <w:tr w:rsidR="00F053B0" w:rsidRPr="00F053B0" w:rsidTr="00F053B0">
        <w:trPr>
          <w:trHeight w:val="8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115,0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115,0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115,0</w:t>
            </w:r>
          </w:p>
        </w:tc>
      </w:tr>
      <w:tr w:rsidR="00F053B0" w:rsidRPr="00F053B0" w:rsidTr="00F053B0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9900051200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52,5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3,4</w:t>
            </w:r>
          </w:p>
        </w:tc>
      </w:tr>
      <w:tr w:rsidR="00F053B0" w:rsidRPr="00F053B0" w:rsidTr="00F053B0">
        <w:trPr>
          <w:trHeight w:val="8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Проведение выборов депутатов Совета народных депутатов Промышленновского муниципального округа 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9900013370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263,8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ЕДДС, Системы-112 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0910011340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2 543,6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1 549,0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1 549,0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ЕДДС, Системы-112  (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0910011340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414,5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332,0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332,0</w:t>
            </w:r>
          </w:p>
        </w:tc>
      </w:tr>
      <w:tr w:rsidR="00F053B0" w:rsidRPr="00F053B0" w:rsidTr="00F053B0">
        <w:trPr>
          <w:trHeight w:val="100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Содействие в оказании помощи по социальной и иной реабилитации лиц, отбывших наказания в виде лишения свободы (иные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0930011350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1,0</w:t>
            </w:r>
          </w:p>
        </w:tc>
      </w:tr>
      <w:tr w:rsidR="00F053B0" w:rsidRPr="00F053B0" w:rsidTr="00F053B0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Приобретение продукции по профилактике мошеннических действий в отношении жителей округа(иные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0930013060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6,0</w:t>
            </w:r>
          </w:p>
        </w:tc>
      </w:tr>
      <w:tr w:rsidR="00F053B0" w:rsidRPr="00F053B0" w:rsidTr="00F053B0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Построение и внедрение АПК «Безопасный город»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0930013070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209,0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42,0</w:t>
            </w:r>
          </w:p>
        </w:tc>
      </w:tr>
      <w:tr w:rsidR="00F053B0" w:rsidRPr="00F053B0" w:rsidTr="00F053B0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0940011390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lastRenderedPageBreak/>
              <w:t>Приобретение информационной продукции антитеррористической и антиэкстремистской направленности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0960011430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6,0</w:t>
            </w:r>
          </w:p>
        </w:tc>
      </w:tr>
      <w:tr w:rsidR="00F053B0" w:rsidRPr="00F053B0" w:rsidTr="00F053B0">
        <w:trPr>
          <w:trHeight w:val="10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Организация антитеррористической защищенности объектов с массовым пребыванием людей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0960011430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Издание рекламно-информационных материалов об инвестиционном потенциале  Промышленновского муниципального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1100012740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7,0</w:t>
            </w:r>
          </w:p>
        </w:tc>
      </w:tr>
      <w:tr w:rsidR="00F053B0" w:rsidRPr="00F053B0" w:rsidTr="00F053B0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1200011580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28,0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98,2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77,0</w:t>
            </w:r>
          </w:p>
        </w:tc>
      </w:tr>
      <w:tr w:rsidR="00F053B0" w:rsidRPr="00F053B0" w:rsidTr="00F053B0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951,2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539,0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539,0</w:t>
            </w:r>
          </w:p>
        </w:tc>
      </w:tr>
      <w:tr w:rsidR="00F053B0" w:rsidRPr="00F053B0" w:rsidTr="00F053B0">
        <w:trPr>
          <w:trHeight w:val="7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410,8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301,0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301,0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109,0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0200011060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4,0</w:t>
            </w:r>
          </w:p>
        </w:tc>
      </w:tr>
      <w:tr w:rsidR="00F053B0" w:rsidRPr="00F053B0" w:rsidTr="00F053B0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lastRenderedPageBreak/>
              <w:t>Проведение конкурсов (премии и гранты)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0200011060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41,4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безопасности гидротехнических сооружений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0910013360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1 920,0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0100012830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18,3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0100012840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18,3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13,0</w:t>
            </w:r>
          </w:p>
        </w:tc>
      </w:tr>
      <w:tr w:rsidR="00F053B0" w:rsidRPr="00F053B0" w:rsidTr="00F053B0">
        <w:trPr>
          <w:trHeight w:val="18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0100013300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1020012260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370,0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770,0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770,0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1020012770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490,0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490,0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Проведение инженерно-гидрогеологических изысканий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1020013020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490,0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490,0</w:t>
            </w:r>
          </w:p>
        </w:tc>
      </w:tr>
      <w:tr w:rsidR="00F053B0" w:rsidRPr="00F053B0" w:rsidTr="00F053B0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Разработка генерального плана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1020013240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700,0</w:t>
            </w:r>
          </w:p>
        </w:tc>
      </w:tr>
      <w:tr w:rsidR="00F053B0" w:rsidRPr="00F053B0" w:rsidTr="00F053B0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lastRenderedPageBreak/>
              <w:t>Разработка правил землепользования и застройки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1020013250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960,0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350,0</w:t>
            </w:r>
          </w:p>
        </w:tc>
      </w:tr>
      <w:tr w:rsidR="00F053B0" w:rsidRPr="00F053B0" w:rsidTr="00F053B0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Разработка нормативов градостроительного проектирования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1020013260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350,0</w:t>
            </w:r>
          </w:p>
        </w:tc>
      </w:tr>
      <w:tr w:rsidR="00F053B0" w:rsidRPr="00F053B0" w:rsidTr="00F053B0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Разработка проектов благоустройства территорий общего пользования и дизайн-проектов архитектурных форм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1020013270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350,0</w:t>
            </w:r>
          </w:p>
        </w:tc>
      </w:tr>
      <w:tr w:rsidR="00F053B0" w:rsidRPr="00F053B0" w:rsidTr="00F053B0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9900071140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280,0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Доплаты к пенсиям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0410012080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39,0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0410012080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13 726,2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8 208,0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8 208,0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Материальная поддержка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0410011070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1 052,0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246,0</w:t>
            </w:r>
          </w:p>
        </w:tc>
      </w:tr>
      <w:tr w:rsidR="00F053B0" w:rsidRPr="00F053B0" w:rsidTr="00F053B0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0410012720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 xml:space="preserve">Ежемесячная денежная выплата гражданам, удостоенным звания "Почетный гражданин Промышленновского района" (публичные нормативные выплаты гражданам </w:t>
            </w:r>
            <w:r w:rsidRPr="00F053B0">
              <w:rPr>
                <w:sz w:val="26"/>
                <w:szCs w:val="26"/>
              </w:rPr>
              <w:lastRenderedPageBreak/>
              <w:t>несоциального характера)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0410012720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455,2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319,0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319,0</w:t>
            </w:r>
          </w:p>
        </w:tc>
      </w:tr>
      <w:tr w:rsidR="00F053B0" w:rsidRPr="00F053B0" w:rsidTr="00F053B0">
        <w:trPr>
          <w:trHeight w:val="7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lastRenderedPageBreak/>
              <w:t>Социальная поддержка и реабилитация инвалидов 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0430011110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6,0</w:t>
            </w:r>
          </w:p>
        </w:tc>
      </w:tr>
      <w:tr w:rsidR="00F053B0" w:rsidRPr="00F053B0" w:rsidTr="00F053B0">
        <w:trPr>
          <w:trHeight w:val="16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0300012560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769,0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651,0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651,0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2 354,7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1 478,0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1 478,0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Председатель  Совета народных депутатов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1 621,6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986,0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986,0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628,1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472,0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472,0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82,1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20,0</w:t>
            </w:r>
          </w:p>
        </w:tc>
      </w:tr>
      <w:tr w:rsidR="00F053B0" w:rsidRPr="00F053B0" w:rsidTr="00F053B0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Председатель  контрольно - счетного органа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1500013350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22,9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lastRenderedPageBreak/>
              <w:t>Контрольно - счетный орган Промышленновского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1 921,6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1 772,1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1 772,1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770,2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656,0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656,0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341,6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334,8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334,8</w:t>
            </w:r>
          </w:p>
        </w:tc>
      </w:tr>
      <w:tr w:rsidR="00F053B0" w:rsidRPr="00F053B0" w:rsidTr="00F053B0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Председатель  контрольно - счетного органа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1500013350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809,8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781,3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781,3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12 062,5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5 858,0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5 858,0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0500011150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280,0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280,0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0500011160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140,0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140,0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0500011170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1 610,0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490,0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490,0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Уплата налогов, сборов и иных платежей за содержание имущества казны  (бюджетные инвестиции)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0500012180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1 307,3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lastRenderedPageBreak/>
              <w:t>Уплата налогов, сборов и иных платежей за содержание имущества казны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0500013220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Уплата налогов, сборов и иных платежей за содержание имущества казны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0500013220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590,2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560,0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560,0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5 336,2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3 250,0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3 250,0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685,5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508,0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508,0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0500012180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1 292,7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280,0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280,0</w:t>
            </w:r>
          </w:p>
        </w:tc>
      </w:tr>
      <w:tr w:rsidR="00F053B0" w:rsidRPr="00F053B0" w:rsidTr="00F053B0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0500012250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1 306 793,7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1 142 351,1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1 179 090,7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Приобретение сувенирной продукции участникам конкурса по БДД 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0940012650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Финансовое обеспечение наградной системы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188,4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140,0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140,0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lastRenderedPageBreak/>
              <w:t>Проведение приемов, мероприятий 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41,6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21,0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138 490,3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88 576,0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88 576,0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40 458,7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25 986,0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25 986,0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2 250,0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персонифицированного дополнительного образования детей 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0650013290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8 862,7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6 204,0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6 204,0</w:t>
            </w:r>
          </w:p>
        </w:tc>
      </w:tr>
      <w:tr w:rsidR="00F053B0" w:rsidRPr="00F053B0" w:rsidTr="00F053B0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100 569,2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97 678,2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97 678,2</w:t>
            </w:r>
          </w:p>
        </w:tc>
      </w:tr>
      <w:tr w:rsidR="00F053B0" w:rsidRPr="00F053B0" w:rsidTr="00F053B0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32 906,7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36 495,2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36 495,2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Выполнение антитеррористических мероприятий по обеспечению безопасности объектов образования (субсидии автономным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0960013400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139 639,4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91 080,0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91 080,0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lastRenderedPageBreak/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8 662,6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4 189,0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4 189,0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419,5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294,0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294,0</w:t>
            </w:r>
          </w:p>
        </w:tc>
      </w:tr>
      <w:tr w:rsidR="00F053B0" w:rsidRPr="00F053B0" w:rsidTr="00F053B0">
        <w:trPr>
          <w:trHeight w:val="16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200,0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45 876,6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77 249,6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62 239,7</w:t>
            </w:r>
          </w:p>
        </w:tc>
      </w:tr>
      <w:tr w:rsidR="00F053B0" w:rsidRPr="00F053B0" w:rsidTr="00F053B0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2 031,0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2 031,0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2 031,0</w:t>
            </w:r>
          </w:p>
        </w:tc>
      </w:tr>
      <w:tr w:rsidR="00F053B0" w:rsidRPr="00F053B0" w:rsidTr="00F053B0">
        <w:trPr>
          <w:trHeight w:val="13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33 818,3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33 818,3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33 817,2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33 061,6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33 061,6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33 061,6</w:t>
            </w:r>
          </w:p>
        </w:tc>
      </w:tr>
      <w:tr w:rsidR="00F053B0" w:rsidRPr="00F053B0" w:rsidTr="00F053B0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13 380,0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11 991,3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11 991,3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270,0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270,0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270,0</w:t>
            </w:r>
          </w:p>
        </w:tc>
      </w:tr>
      <w:tr w:rsidR="00F053B0" w:rsidRPr="00F053B0" w:rsidTr="00F053B0">
        <w:trPr>
          <w:trHeight w:val="19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60 371,1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71 858,4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71 858,4</w:t>
            </w:r>
          </w:p>
        </w:tc>
      </w:tr>
      <w:tr w:rsidR="00F053B0" w:rsidRPr="00F053B0" w:rsidTr="00F053B0">
        <w:trPr>
          <w:trHeight w:val="19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261,4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281,5</w:t>
            </w:r>
          </w:p>
        </w:tc>
      </w:tr>
      <w:tr w:rsidR="00F053B0" w:rsidRPr="00F053B0" w:rsidTr="00F053B0">
        <w:trPr>
          <w:trHeight w:val="19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374 170,0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362 760,5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362 760,5</w:t>
            </w:r>
          </w:p>
        </w:tc>
      </w:tr>
      <w:tr w:rsidR="00F053B0" w:rsidRPr="00F053B0" w:rsidTr="00F053B0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0650071840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5 246,9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5 623,1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5 623,1</w:t>
            </w:r>
          </w:p>
        </w:tc>
      </w:tr>
      <w:tr w:rsidR="00F053B0" w:rsidRPr="00F053B0" w:rsidTr="00F053B0">
        <w:trPr>
          <w:trHeight w:val="165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450,0</w:t>
            </w:r>
          </w:p>
        </w:tc>
      </w:tr>
      <w:tr w:rsidR="00F053B0" w:rsidRPr="00F053B0" w:rsidTr="00F053B0">
        <w:trPr>
          <w:trHeight w:val="108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28 292,7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28 752,2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28 242,7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Строительство, реконструкция и капитальный ремонт образовательных организаций (субсидии муниципальным образованиям)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06500S1771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51 413,7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46 705,6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29 083,0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29 083,0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Улучшение материально-технической базы образовательных учреждений(субсидии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490,6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065Е254910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796,4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2 038,2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1 303,0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1 303,0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0610012620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70,0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49,0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Летний отдых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0620011180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385,6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85,0</w:t>
            </w:r>
          </w:p>
        </w:tc>
      </w:tr>
      <w:tr w:rsidR="00F053B0" w:rsidRPr="00F053B0" w:rsidTr="00F053B0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062001</w:t>
            </w:r>
            <w:r w:rsidRPr="00F053B0">
              <w:rPr>
                <w:sz w:val="26"/>
                <w:szCs w:val="26"/>
              </w:rPr>
              <w:lastRenderedPageBreak/>
              <w:t>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lastRenderedPageBreak/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 xml:space="preserve">1 </w:t>
            </w:r>
            <w:r w:rsidRPr="00F053B0">
              <w:rPr>
                <w:sz w:val="24"/>
                <w:szCs w:val="24"/>
              </w:rPr>
              <w:lastRenderedPageBreak/>
              <w:t>320,1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lastRenderedPageBreak/>
              <w:t>580,</w:t>
            </w:r>
            <w:r w:rsidRPr="00F053B0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lastRenderedPageBreak/>
              <w:t>580,0</w:t>
            </w:r>
          </w:p>
        </w:tc>
      </w:tr>
      <w:tr w:rsidR="00F053B0" w:rsidRPr="00F053B0" w:rsidTr="00F053B0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lastRenderedPageBreak/>
              <w:t>Летний отдых (субсидии автономным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0620011180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497,1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210,0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0620071940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1 102,0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1 102,0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1 102,0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0620071940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1 969,8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1 985,6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1 985,6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Организация круглогодичного отдыха, оздоровления и занятости обучающихся (субсидии автономным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0620071940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173,8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158,0</w:t>
            </w:r>
          </w:p>
        </w:tc>
      </w:tr>
      <w:tr w:rsidR="00F053B0" w:rsidRPr="00F053B0" w:rsidTr="00F053B0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0630011200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0640011210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4 287,8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2 516,0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2 516,0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544,7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320,0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320,0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530,1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371,0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371,0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lastRenderedPageBreak/>
              <w:t>Обеспечение деятельности учебно-методических кабинетов, централизованных бухгалтерий, групп хозяйственного обслуживания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123 518,7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75 651,0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75 651,0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0650012640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2 322,8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881,0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881,0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Улучшение материально-технической базы образовательных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4 083,9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06500S1930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36,0</w:t>
            </w:r>
          </w:p>
        </w:tc>
      </w:tr>
      <w:tr w:rsidR="00F053B0" w:rsidRPr="00F053B0" w:rsidTr="00F053B0">
        <w:trPr>
          <w:trHeight w:val="8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06500S1930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444,0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444,0</w:t>
            </w:r>
          </w:p>
        </w:tc>
      </w:tr>
      <w:tr w:rsidR="00F053B0" w:rsidRPr="00F053B0" w:rsidTr="00F053B0">
        <w:trPr>
          <w:trHeight w:val="84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0650072060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30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3 458,9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3 458,9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3 458,9</w:t>
            </w:r>
          </w:p>
        </w:tc>
      </w:tr>
      <w:tr w:rsidR="00F053B0" w:rsidRPr="00F053B0" w:rsidTr="00F053B0">
        <w:trPr>
          <w:trHeight w:val="30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0650072070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324,0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324,0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06600S2000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1 430,0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1 073,0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1 073,0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0930011360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10,0</w:t>
            </w:r>
          </w:p>
        </w:tc>
      </w:tr>
      <w:tr w:rsidR="00F053B0" w:rsidRPr="00F053B0" w:rsidTr="00F053B0">
        <w:trPr>
          <w:trHeight w:val="12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0930013050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31,0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22,0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1200011570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56,0</w:t>
            </w:r>
          </w:p>
        </w:tc>
      </w:tr>
      <w:tr w:rsidR="00F053B0" w:rsidRPr="00F053B0" w:rsidTr="00F053B0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</w:t>
            </w:r>
            <w:r w:rsidRPr="00F053B0">
              <w:rPr>
                <w:sz w:val="26"/>
                <w:szCs w:val="26"/>
              </w:rPr>
              <w:lastRenderedPageBreak/>
              <w:t>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041Р170050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6 768,0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5 517,0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5 517,0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802,8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802,8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802,8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(премии и гранты)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38,2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38,2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38,2</w:t>
            </w:r>
          </w:p>
        </w:tc>
      </w:tr>
      <w:tr w:rsidR="00F053B0" w:rsidRPr="00F053B0" w:rsidTr="00F053B0">
        <w:trPr>
          <w:trHeight w:val="16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0660072030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63,0</w:t>
            </w:r>
          </w:p>
        </w:tc>
      </w:tr>
      <w:tr w:rsidR="00F053B0" w:rsidRPr="00F053B0" w:rsidTr="00F053B0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0660072050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1,0</w:t>
            </w:r>
          </w:p>
        </w:tc>
      </w:tr>
      <w:tr w:rsidR="00F053B0" w:rsidRPr="00F053B0" w:rsidTr="00F053B0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0660072050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336,8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326,2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326,2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lastRenderedPageBreak/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0660073050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661,2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661,2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661,2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0660012170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342,7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240,0</w:t>
            </w:r>
          </w:p>
        </w:tc>
      </w:tr>
      <w:tr w:rsidR="00F053B0" w:rsidRPr="00F053B0" w:rsidTr="00F053B0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0660071810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3,5</w:t>
            </w:r>
          </w:p>
        </w:tc>
      </w:tr>
      <w:tr w:rsidR="00F053B0" w:rsidRPr="00F053B0" w:rsidTr="00F053B0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0660071810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310,0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410,0</w:t>
            </w:r>
          </w:p>
        </w:tc>
      </w:tr>
      <w:tr w:rsidR="00F053B0" w:rsidRPr="00F053B0" w:rsidTr="00F053B0">
        <w:trPr>
          <w:trHeight w:val="29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0660080130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9 500,0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11 000,0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11 000,0</w:t>
            </w:r>
          </w:p>
        </w:tc>
      </w:tr>
      <w:tr w:rsidR="00F053B0" w:rsidRPr="00F053B0" w:rsidTr="00F053B0">
        <w:trPr>
          <w:trHeight w:val="298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0660080130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22 390,8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24 390,8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24 390,8</w:t>
            </w:r>
          </w:p>
        </w:tc>
      </w:tr>
      <w:tr w:rsidR="00F053B0" w:rsidRPr="00F053B0" w:rsidTr="00F053B0">
        <w:trPr>
          <w:trHeight w:val="25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0660080140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Управление культуры, молодежной политики, спорта и туризма администрации  Промышленновского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307 050,5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156 623,6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156 623,6</w:t>
            </w:r>
          </w:p>
        </w:tc>
      </w:tr>
      <w:tr w:rsidR="00F053B0" w:rsidRPr="00F053B0" w:rsidTr="00F053B0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Финансовое обеспечение наградной системы  (премии и гранты)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84,0</w:t>
            </w:r>
          </w:p>
        </w:tc>
      </w:tr>
      <w:tr w:rsidR="00F053B0" w:rsidRPr="00F053B0" w:rsidTr="00F053B0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0810012130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15 663,7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9 437,0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9 437,0</w:t>
            </w:r>
          </w:p>
        </w:tc>
      </w:tr>
      <w:tr w:rsidR="00F053B0" w:rsidRPr="00F053B0" w:rsidTr="00F053B0">
        <w:trPr>
          <w:trHeight w:val="16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lastRenderedPageBreak/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081А155191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7 732,0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0820012580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1 577,0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08100S0490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376,4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200,0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0810012100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6 870,1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3 798,0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3 798,0</w:t>
            </w:r>
          </w:p>
        </w:tc>
      </w:tr>
      <w:tr w:rsidR="00F053B0" w:rsidRPr="00F053B0" w:rsidTr="00F053B0">
        <w:trPr>
          <w:trHeight w:val="103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0810012110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31 937,1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18 824,0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18 824,0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муниципального бюджетного учреждения культуры "Районный культурно-досуговый комплекс"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0810012530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117 370,6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72 705,0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72 705,0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08100S0420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6 694,8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6 694,8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6 694,8</w:t>
            </w:r>
          </w:p>
        </w:tc>
      </w:tr>
      <w:tr w:rsidR="00F053B0" w:rsidRPr="00F053B0" w:rsidTr="00F053B0">
        <w:trPr>
          <w:trHeight w:val="136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08100S0450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515,5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105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08100L4670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2 061,9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Создание модельных муниципальных библиотек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081А154540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10 000,0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9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Государственная поддержка отрасли культуры (государственная поддержка лучших сельских учреждений культуры) 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081А25519Б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106,3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73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0820012580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34 755,3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6228,0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6228,0</w:t>
            </w:r>
          </w:p>
        </w:tc>
      </w:tr>
      <w:tr w:rsidR="00F053B0" w:rsidRPr="00F053B0" w:rsidTr="00F053B0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Приобретение информационной продукции антинаркотической направленности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0950011410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10,0</w:t>
            </w:r>
          </w:p>
        </w:tc>
      </w:tr>
      <w:tr w:rsidR="00F053B0" w:rsidRPr="00F053B0" w:rsidTr="00F053B0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Организация и проведение конкурсов, презентаций, акций и других мероприятий антинаркотической направленности 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0950013280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32,0</w:t>
            </w:r>
          </w:p>
        </w:tc>
      </w:tr>
      <w:tr w:rsidR="00F053B0" w:rsidRPr="00F053B0" w:rsidTr="00F053B0">
        <w:trPr>
          <w:trHeight w:val="7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Обеспечение антитеррористической защищенности мест проведения массовых мероприятий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0960013380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0810010040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4 445,9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2708,0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2708,0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0810010040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169,4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52,0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0810010040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0,3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муниципального казенного учреждения "Цент обслуживания учреждений культуры"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0810012540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46 472,5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27683,0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27683,0</w:t>
            </w:r>
          </w:p>
        </w:tc>
      </w:tr>
      <w:tr w:rsidR="00F053B0" w:rsidRPr="00F053B0" w:rsidTr="00F053B0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муниципального казенного учреждения "Центр обслуживания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0810012540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1 316,8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675,0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675,0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0430011120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89,0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89,0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0810070430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17,8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17,8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17,8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0830012300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1 100,0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280,0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280,0</w:t>
            </w:r>
          </w:p>
        </w:tc>
      </w:tr>
      <w:tr w:rsidR="00F053B0" w:rsidRPr="00F053B0" w:rsidTr="00F053B0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0820012580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873,7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муниципального бюджетного физкультурно- спортивного учреждения "Промышленновская спортивная школа"(субсидии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0830013100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15 542,4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6 755,0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6 755,0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77 303,7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74 613,7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75 647,9</w:t>
            </w:r>
          </w:p>
        </w:tc>
      </w:tr>
      <w:tr w:rsidR="00F053B0" w:rsidRPr="00F053B0" w:rsidTr="00F053B0">
        <w:trPr>
          <w:trHeight w:val="19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0420070190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12,0</w:t>
            </w:r>
          </w:p>
        </w:tc>
      </w:tr>
      <w:tr w:rsidR="00F053B0" w:rsidRPr="00F053B0" w:rsidTr="00F053B0">
        <w:trPr>
          <w:trHeight w:val="23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0420073880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53 146,1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51 258,7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51 258,7</w:t>
            </w:r>
          </w:p>
        </w:tc>
      </w:tr>
      <w:tr w:rsidR="00F053B0" w:rsidRPr="00F053B0" w:rsidTr="00F053B0">
        <w:trPr>
          <w:trHeight w:val="19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0410070010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388,0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388,0</w:t>
            </w:r>
          </w:p>
        </w:tc>
      </w:tr>
      <w:tr w:rsidR="00F053B0" w:rsidRPr="00F053B0" w:rsidTr="00F053B0">
        <w:trPr>
          <w:trHeight w:val="3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0410070020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16,0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16,0</w:t>
            </w:r>
          </w:p>
        </w:tc>
      </w:tr>
      <w:tr w:rsidR="00F053B0" w:rsidRPr="00F053B0" w:rsidTr="00F053B0">
        <w:trPr>
          <w:trHeight w:val="23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0410070030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12,0</w:t>
            </w:r>
          </w:p>
        </w:tc>
      </w:tr>
      <w:tr w:rsidR="00F053B0" w:rsidRPr="00F053B0" w:rsidTr="00F053B0">
        <w:trPr>
          <w:trHeight w:val="16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0410070060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40,0</w:t>
            </w:r>
          </w:p>
        </w:tc>
      </w:tr>
      <w:tr w:rsidR="00F053B0" w:rsidRPr="00F053B0" w:rsidTr="00F053B0">
        <w:trPr>
          <w:trHeight w:val="16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0410070080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5,0</w:t>
            </w:r>
          </w:p>
        </w:tc>
      </w:tr>
      <w:tr w:rsidR="00F053B0" w:rsidRPr="00F053B0" w:rsidTr="00F053B0">
        <w:trPr>
          <w:trHeight w:val="19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1,0</w:t>
            </w:r>
          </w:p>
        </w:tc>
      </w:tr>
      <w:tr w:rsidR="00F053B0" w:rsidRPr="00F053B0" w:rsidTr="00F053B0">
        <w:trPr>
          <w:trHeight w:val="19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1 104,9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925,0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925,0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19 974,1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19 974,1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19 974,1</w:t>
            </w:r>
          </w:p>
        </w:tc>
      </w:tr>
      <w:tr w:rsidR="00F053B0" w:rsidRPr="00F053B0" w:rsidTr="00F053B0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1 241,0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946,4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946,4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Создание системы долговременного ухода за гражданами пожилого возраста и инвалидами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042Р351630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1 034,5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1 034,5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2 068,7</w:t>
            </w:r>
          </w:p>
        </w:tc>
      </w:tr>
      <w:tr w:rsidR="00F053B0" w:rsidRPr="00F053B0" w:rsidTr="00F053B0">
        <w:trPr>
          <w:trHeight w:val="231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042Р373880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89,0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730 856,9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462 867,7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436 893,4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0500011150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63,0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Проведение межевания земельных участков и постановка на кадастровый учет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0500011170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210,0</w:t>
            </w:r>
          </w:p>
        </w:tc>
      </w:tr>
      <w:tr w:rsidR="00F053B0" w:rsidRPr="00F053B0" w:rsidTr="00F053B0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Обеспечение деятельности добровольных народных дружин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0930013340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27,2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35,0</w:t>
            </w:r>
          </w:p>
        </w:tc>
      </w:tr>
      <w:tr w:rsidR="00F053B0" w:rsidRPr="00F053B0" w:rsidTr="00F053B0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Обеспечение деятельности добровольных народных дружин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0930013340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14,8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5,0</w:t>
            </w:r>
          </w:p>
        </w:tc>
      </w:tr>
      <w:tr w:rsidR="00F053B0" w:rsidRPr="00F053B0" w:rsidTr="00F053B0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1200011580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54,4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40 614,8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23 731,0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23 731,0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15 353,1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7 842,0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7 842,0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3 602,3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2 521,0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2 521,0</w:t>
            </w:r>
          </w:p>
        </w:tc>
      </w:tr>
      <w:tr w:rsidR="00F053B0" w:rsidRPr="00F053B0" w:rsidTr="00F053B0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Финансовое обеспечение наградной системы  (премии и гранты)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Проведение приемов, мероприятий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490,0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490,0</w:t>
            </w:r>
          </w:p>
        </w:tc>
      </w:tr>
      <w:tr w:rsidR="00F053B0" w:rsidRPr="00F053B0" w:rsidTr="00F053B0">
        <w:trPr>
          <w:trHeight w:val="130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9900051180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1 263,9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130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9900051180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210,0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103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color w:val="000000"/>
                <w:sz w:val="24"/>
                <w:szCs w:val="24"/>
              </w:rPr>
            </w:pPr>
            <w:r w:rsidRPr="00F053B0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0910013210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1 728,0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113,0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113,0</w:t>
            </w:r>
          </w:p>
        </w:tc>
      </w:tr>
      <w:tr w:rsidR="00F053B0" w:rsidRPr="00F053B0" w:rsidTr="00F053B0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Обеспечение первичных мер по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0910013200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4 834,6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337,0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337,0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0730012860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89 690,8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41 445,0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41 445,0</w:t>
            </w:r>
          </w:p>
        </w:tc>
      </w:tr>
      <w:tr w:rsidR="00F053B0" w:rsidRPr="00F053B0" w:rsidTr="00F053B0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Финансовое обеспечение дорожной деятельности в отношении дорог общего пользования местного значения (субсидии)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07300S2580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26 597,9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19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07300S2690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46 391,7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15 463,9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15 463,9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1400012960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1 249,4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980,0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980,0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140F255550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6 608,2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6 469,9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8 480,0</w:t>
            </w:r>
          </w:p>
        </w:tc>
      </w:tr>
      <w:tr w:rsidR="00F053B0" w:rsidRPr="00F053B0" w:rsidTr="00F053B0">
        <w:trPr>
          <w:trHeight w:val="11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Разработка проектов планировки и проектов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1020012260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180,0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Приобретение и ремонт имущества (бюджетные инвестиции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0500012180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2 074,0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1020011470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350,0</w:t>
            </w:r>
          </w:p>
        </w:tc>
      </w:tr>
      <w:tr w:rsidR="00F053B0" w:rsidRPr="00F053B0" w:rsidTr="00F053B0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1020011480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1020011480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350,0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1020011520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5 985,0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8 554,0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8 554,0</w:t>
            </w:r>
          </w:p>
        </w:tc>
      </w:tr>
      <w:tr w:rsidR="00F053B0" w:rsidRPr="00F053B0" w:rsidTr="00F053B0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(бюджетные инвестиции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102F367483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5 807,0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165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(бюджетные инвестиции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102F367484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1 197,1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Строительство и реконструкция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0710012910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34 892,7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Строительство и реконструкция объектов водоснабжения и водоотведения (бюджетные инвестиции)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0710012910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10 000,0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10 500,0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0710012920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39 218,9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13 122,8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13 147,0</w:t>
            </w:r>
          </w:p>
        </w:tc>
      </w:tr>
      <w:tr w:rsidR="00F053B0" w:rsidRPr="00F053B0" w:rsidTr="00F053B0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color w:val="000000"/>
                <w:sz w:val="24"/>
                <w:szCs w:val="24"/>
              </w:rPr>
            </w:pPr>
            <w:r w:rsidRPr="00F053B0">
              <w:rPr>
                <w:color w:val="000000"/>
                <w:sz w:val="24"/>
                <w:szCs w:val="24"/>
              </w:rPr>
              <w:t>Строительство и реконструкция объектов систем водоснабжения и водоотведения  (бюджетные инвестиции)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07100S2480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20 944,3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Поддержка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07100S2500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11 322,6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6 000,3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264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0710072570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233 049,6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233 049,6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233 049,6</w:t>
            </w:r>
          </w:p>
        </w:tc>
      </w:tr>
      <w:tr w:rsidR="00F053B0" w:rsidRPr="00F053B0" w:rsidTr="00F053B0">
        <w:trPr>
          <w:trHeight w:val="13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0720012880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117,0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70,0</w:t>
            </w:r>
          </w:p>
        </w:tc>
      </w:tr>
      <w:tr w:rsidR="00F053B0" w:rsidRPr="00F053B0" w:rsidTr="00F053B0">
        <w:trPr>
          <w:trHeight w:val="9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Разработка топливно-энергетического баланса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0720013310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Организация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0740013150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24 857,3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16 393,2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15 365,0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Вывоз твердых бытовых отходов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0740013160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5 265,0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1 750,0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1 750,0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0740013170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660,0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840,0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840,0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0740013180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49,0</w:t>
            </w:r>
          </w:p>
        </w:tc>
      </w:tr>
      <w:tr w:rsidR="00F053B0" w:rsidRPr="00F053B0" w:rsidTr="00F053B0">
        <w:trPr>
          <w:trHeight w:val="15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Прочие расходы (благоустройство населенных пунктов, окашивание,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0740013190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26 102,1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12 879,7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13 835,2</w:t>
            </w:r>
          </w:p>
        </w:tc>
      </w:tr>
      <w:tr w:rsidR="00F053B0" w:rsidRPr="00F053B0" w:rsidTr="00F053B0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0740070860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1 000,0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1 000,0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1 000,0</w:t>
            </w:r>
          </w:p>
        </w:tc>
      </w:tr>
      <w:tr w:rsidR="00F053B0" w:rsidRPr="00F053B0" w:rsidTr="00F053B0">
        <w:trPr>
          <w:trHeight w:val="22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both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</w:t>
            </w:r>
            <w:r w:rsidRPr="00F053B0">
              <w:rPr>
                <w:color w:val="000000"/>
                <w:sz w:val="26"/>
                <w:szCs w:val="26"/>
              </w:rPr>
              <w:t>Благоустройство места массового отдыха населения (текущий ремонт), расположенного по адресу: 652399, Кемеровская область - Кузбасс, Промышленновский муниципальный округ, д. Прогресс, ул. Центральная, з/у 28б (Вагановская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07400S3421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1 150,0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23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both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</w:t>
            </w:r>
            <w:r w:rsidRPr="00F053B0">
              <w:rPr>
                <w:color w:val="000000"/>
                <w:sz w:val="26"/>
                <w:szCs w:val="26"/>
              </w:rPr>
              <w:t xml:space="preserve"> (Благоустройство территории для активного отдыха населения (текущий ремонт), расположенной по адресу: 652385, Кемеровская область - Кузбасс, Промышленновский муниципальный округ, д. Калинкино, ул. Школьная, 2б (Калинкинская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07400S3422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1 696,8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23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both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</w:t>
            </w:r>
            <w:r w:rsidRPr="00F053B0">
              <w:rPr>
                <w:color w:val="000000"/>
                <w:sz w:val="26"/>
                <w:szCs w:val="26"/>
              </w:rPr>
              <w:t xml:space="preserve"> (Благоустройство спортивной площадки "Воркаут" (текущий ремонт), расположенной по адресу: 652388, Кемеровская область - Кузбасс, Промышленновский муниципальный округ, с. Лебеди, ул. Центральная, з/у 36/2 (Лебедевская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07400S3423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1 359,8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220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both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</w:t>
            </w:r>
            <w:r w:rsidRPr="00F053B0">
              <w:rPr>
                <w:color w:val="000000"/>
                <w:sz w:val="26"/>
                <w:szCs w:val="26"/>
              </w:rPr>
              <w:t>(Благоустройство места массового отдыха (текущий ремонт), расположенного по адресу: 652376, Кемеровская область - Кузбасс, Промышленновский муниципальный округ, д. Колычево, ул. Весенняя, з/у 14/2 (Плотниковская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07400S3425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1 663,3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23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both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</w:t>
            </w:r>
            <w:r w:rsidRPr="00F053B0">
              <w:rPr>
                <w:color w:val="000000"/>
                <w:sz w:val="26"/>
                <w:szCs w:val="26"/>
              </w:rPr>
              <w:t>(Благоустройство детской спортивной площадки (текущий ремонт), расположенной по адресу: 652380, Кемеровская область - Кузбасс, Промышленновский муниципальный округ, с. Морозово, ул. Кооперативная, 37/1 (Тарабаринская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07400S3426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923,1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23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both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</w:t>
            </w:r>
            <w:r w:rsidRPr="00F053B0">
              <w:rPr>
                <w:color w:val="000000"/>
                <w:sz w:val="26"/>
                <w:szCs w:val="26"/>
              </w:rPr>
              <w:t>(Благоустройство детской игровой площадки (текущий ремонт), расположенной по адресу: 652393, Кемеровская область - Кузбасс, Промышленновский муниципальный округ, д. Шипицино, ул. Набережная, 62а (Тарасовская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07400S3427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1 370,6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23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both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</w:t>
            </w:r>
            <w:r w:rsidRPr="00F053B0">
              <w:rPr>
                <w:color w:val="000000"/>
                <w:sz w:val="26"/>
                <w:szCs w:val="26"/>
              </w:rPr>
              <w:t>(Благоустройство игровой площадки (текущий ремонт), расположенной по адресу: 652380, Кемеровская область - Кузбасс, Промышленновский муниципальный округ, пгт. Промышленная, ул. Кооперативная, з/у 10а (пгт. Промышленная)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07400S3428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2 955,4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23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both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</w:t>
            </w:r>
            <w:r w:rsidRPr="00F053B0">
              <w:rPr>
                <w:color w:val="000000"/>
                <w:sz w:val="26"/>
                <w:szCs w:val="26"/>
              </w:rPr>
              <w:t>(Благоустройство места массового отдыха (текущий ремонт), расположенного по адресу: 652398, Кемеровская область - Кузбасс, Промышленновский муниципальный округ, д. Каменка, ул. Федирко, з/у 71г (Пушкинская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07400S3429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1 559,1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23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both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</w:t>
            </w:r>
            <w:r w:rsidRPr="00F053B0">
              <w:rPr>
                <w:color w:val="000000"/>
                <w:sz w:val="26"/>
                <w:szCs w:val="26"/>
              </w:rPr>
              <w:t>(Благоустройство места массового отдыха (текущий ремонт), расположенного по адресу: 652372, Кемеровская область - Кузбасс, Промышленновский муниципальный округ, с. Абышево, ул. Мира, з/у 49а (Падунская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07400S342А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1 776,5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145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07400L2990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23,0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246,3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1400012970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18,3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853,0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853,0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140F255550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6 508,3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6 804,1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7 216,5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Софинансирование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1010011460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1 182,6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1 023,0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1 023,0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1010012070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1 181,6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630,0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630,0</w:t>
            </w:r>
          </w:p>
        </w:tc>
      </w:tr>
      <w:tr w:rsidR="00F053B0" w:rsidRPr="00F053B0" w:rsidTr="00F053B0">
        <w:trPr>
          <w:trHeight w:val="23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1010051340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1 650,0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области-Кузбасса (бюджетные инвестиции)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1010071660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26 025,2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10 107,5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10 107,5</w:t>
            </w:r>
          </w:p>
        </w:tc>
      </w:tr>
      <w:tr w:rsidR="00F053B0" w:rsidRPr="00F053B0" w:rsidTr="00F053B0">
        <w:trPr>
          <w:trHeight w:val="9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color w:val="000000"/>
                <w:sz w:val="24"/>
                <w:szCs w:val="24"/>
              </w:rPr>
            </w:pPr>
            <w:r w:rsidRPr="00F053B0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0660071850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33 096,3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3 671,2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3 671,2</w:t>
            </w:r>
          </w:p>
        </w:tc>
      </w:tr>
      <w:tr w:rsidR="00F053B0" w:rsidRPr="00F053B0" w:rsidTr="00F053B0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color w:val="000000"/>
                <w:sz w:val="24"/>
                <w:szCs w:val="24"/>
              </w:rPr>
            </w:pPr>
            <w:r w:rsidRPr="00F053B0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06600R0820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14 131,8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12 220,2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12 220,2</w:t>
            </w:r>
          </w:p>
        </w:tc>
      </w:tr>
      <w:tr w:rsidR="00F053B0" w:rsidRPr="00F053B0" w:rsidTr="00F053B0">
        <w:trPr>
          <w:trHeight w:val="94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10100L4970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1 013,5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053B0">
              <w:rPr>
                <w:b/>
                <w:bCs/>
                <w:color w:val="000000"/>
                <w:sz w:val="26"/>
                <w:szCs w:val="26"/>
              </w:rPr>
              <w:t>Финансовое управление администрации Промышленновского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8 253,8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24 616,0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6"/>
                <w:szCs w:val="26"/>
              </w:rPr>
            </w:pPr>
            <w:r w:rsidRPr="00F053B0">
              <w:rPr>
                <w:b/>
                <w:bCs/>
                <w:sz w:val="26"/>
                <w:szCs w:val="26"/>
              </w:rPr>
              <w:t>44 390,4</w:t>
            </w:r>
          </w:p>
        </w:tc>
      </w:tr>
      <w:tr w:rsidR="00F053B0" w:rsidRPr="00F053B0" w:rsidTr="00F053B0">
        <w:trPr>
          <w:trHeight w:val="8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7 438,1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4 470,0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4 470,0</w:t>
            </w:r>
          </w:p>
        </w:tc>
      </w:tr>
      <w:tr w:rsidR="00F053B0" w:rsidRPr="00F053B0" w:rsidTr="00F053B0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685,7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480,0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480,0</w:t>
            </w:r>
          </w:p>
        </w:tc>
      </w:tr>
      <w:tr w:rsidR="00F053B0" w:rsidRPr="00F053B0" w:rsidTr="00F053B0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Резервный фонд администрации Промышленновского  муниципального округа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9900010010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870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70,0</w:t>
            </w:r>
          </w:p>
        </w:tc>
      </w:tr>
      <w:tr w:rsidR="00F053B0" w:rsidRPr="00F053B0" w:rsidTr="00F053B0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color w:val="000000"/>
                <w:sz w:val="24"/>
                <w:szCs w:val="24"/>
              </w:rPr>
            </w:pPr>
            <w:r w:rsidRPr="00F053B0">
              <w:rPr>
                <w:color w:val="000000"/>
                <w:sz w:val="24"/>
                <w:szCs w:val="24"/>
              </w:rPr>
              <w:t>Поощрение главных распорядителей средств бюджета Промышленновского муниципального округа за достижение наилучших показателей в качестве финансового менеджмента  (премии и гранты)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1300013320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color w:val="000000"/>
                <w:sz w:val="26"/>
                <w:szCs w:val="26"/>
              </w:rPr>
            </w:pPr>
            <w:r w:rsidRPr="00F053B0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21,0</w:t>
            </w:r>
          </w:p>
        </w:tc>
      </w:tr>
      <w:tr w:rsidR="00F053B0" w:rsidRPr="00F053B0" w:rsidTr="00F053B0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19 575,0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39 349,4</w:t>
            </w:r>
          </w:p>
        </w:tc>
      </w:tr>
      <w:tr w:rsidR="00F053B0" w:rsidRPr="00F053B0" w:rsidTr="00F053B0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color w:val="000000"/>
                <w:sz w:val="24"/>
                <w:szCs w:val="24"/>
              </w:rPr>
            </w:pPr>
            <w:r w:rsidRPr="00F053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sz w:val="26"/>
                <w:szCs w:val="26"/>
              </w:rPr>
            </w:pPr>
            <w:r w:rsidRPr="00F053B0">
              <w:rPr>
                <w:sz w:val="26"/>
                <w:szCs w:val="26"/>
              </w:rPr>
              <w:t> </w:t>
            </w:r>
          </w:p>
        </w:tc>
      </w:tr>
      <w:tr w:rsidR="00F053B0" w:rsidRPr="00F053B0" w:rsidTr="00F053B0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3B0" w:rsidRPr="00F053B0" w:rsidRDefault="00F053B0" w:rsidP="00F053B0">
            <w:pPr>
              <w:rPr>
                <w:b/>
                <w:bCs/>
                <w:sz w:val="28"/>
                <w:szCs w:val="28"/>
              </w:rPr>
            </w:pPr>
            <w:r w:rsidRPr="00F053B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B0" w:rsidRPr="00F053B0" w:rsidRDefault="00F053B0" w:rsidP="00F053B0">
            <w:pPr>
              <w:rPr>
                <w:b/>
                <w:bCs/>
                <w:sz w:val="24"/>
                <w:szCs w:val="24"/>
              </w:rPr>
            </w:pPr>
            <w:r w:rsidRPr="00F053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2"/>
                <w:szCs w:val="22"/>
              </w:rPr>
            </w:pPr>
            <w:r w:rsidRPr="00F053B0">
              <w:rPr>
                <w:b/>
                <w:bCs/>
                <w:sz w:val="22"/>
                <w:szCs w:val="22"/>
              </w:rPr>
              <w:t>2 523 360,6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2"/>
                <w:szCs w:val="22"/>
              </w:rPr>
            </w:pPr>
            <w:r w:rsidRPr="00F053B0">
              <w:rPr>
                <w:b/>
                <w:bCs/>
                <w:sz w:val="22"/>
                <w:szCs w:val="22"/>
              </w:rPr>
              <w:t>1 917 994,2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3B0" w:rsidRPr="00F053B0" w:rsidRDefault="00F053B0" w:rsidP="00F053B0">
            <w:pPr>
              <w:jc w:val="center"/>
              <w:rPr>
                <w:b/>
                <w:bCs/>
                <w:sz w:val="22"/>
                <w:szCs w:val="22"/>
              </w:rPr>
            </w:pPr>
            <w:r w:rsidRPr="00F053B0">
              <w:rPr>
                <w:b/>
                <w:bCs/>
                <w:sz w:val="22"/>
                <w:szCs w:val="22"/>
              </w:rPr>
              <w:t>1 949 287,7</w:t>
            </w:r>
          </w:p>
        </w:tc>
      </w:tr>
    </w:tbl>
    <w:p w:rsidR="001B41E2" w:rsidRDefault="001B41E2"/>
    <w:sectPr w:rsidR="001B41E2" w:rsidSect="0063614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2B7"/>
    <w:multiLevelType w:val="hybridMultilevel"/>
    <w:tmpl w:val="90E8AF00"/>
    <w:lvl w:ilvl="0" w:tplc="6240BF1E">
      <w:start w:val="1"/>
      <w:numFmt w:val="decimal"/>
      <w:lvlText w:val="%1."/>
      <w:lvlJc w:val="left"/>
      <w:pPr>
        <w:ind w:left="1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6B8341DA"/>
    <w:multiLevelType w:val="hybridMultilevel"/>
    <w:tmpl w:val="FF921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085D"/>
    <w:rsid w:val="001B41E2"/>
    <w:rsid w:val="0048085D"/>
    <w:rsid w:val="0063614B"/>
    <w:rsid w:val="00F0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8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08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80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053B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053B0"/>
    <w:rPr>
      <w:color w:val="800080"/>
      <w:u w:val="single"/>
    </w:rPr>
  </w:style>
  <w:style w:type="paragraph" w:customStyle="1" w:styleId="font5">
    <w:name w:val="font5"/>
    <w:basedOn w:val="a"/>
    <w:rsid w:val="00F053B0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1">
    <w:name w:val="xl71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053B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F053B0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F053B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1">
    <w:name w:val="xl91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F053B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F053B0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F053B0"/>
    <w:pPr>
      <w:shd w:val="clear" w:color="000000" w:fill="FFFFFF"/>
      <w:spacing w:before="100" w:beforeAutospacing="1" w:after="100" w:afterAutospacing="1"/>
    </w:pPr>
    <w:rPr>
      <w:color w:val="000000"/>
      <w:sz w:val="27"/>
      <w:szCs w:val="27"/>
    </w:rPr>
  </w:style>
  <w:style w:type="paragraph" w:customStyle="1" w:styleId="xl100">
    <w:name w:val="xl100"/>
    <w:basedOn w:val="a"/>
    <w:rsid w:val="00F053B0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F053B0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F053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F053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F053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F053B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1">
    <w:name w:val="xl111"/>
    <w:basedOn w:val="a"/>
    <w:rsid w:val="00F053B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F053B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F053B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118">
    <w:name w:val="xl118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F053B0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F053B0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3">
    <w:name w:val="xl123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4">
    <w:name w:val="xl124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F053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9">
    <w:name w:val="xl129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0">
    <w:name w:val="xl130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2">
    <w:name w:val="xl132"/>
    <w:basedOn w:val="a"/>
    <w:rsid w:val="00F053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3">
    <w:name w:val="xl133"/>
    <w:basedOn w:val="a"/>
    <w:rsid w:val="00F053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4">
    <w:name w:val="xl134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35">
    <w:name w:val="xl135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6">
    <w:name w:val="xl136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37">
    <w:name w:val="xl137"/>
    <w:basedOn w:val="a"/>
    <w:rsid w:val="00F053B0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9">
    <w:name w:val="xl139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41">
    <w:name w:val="xl141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142">
    <w:name w:val="xl142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45">
    <w:name w:val="xl145"/>
    <w:basedOn w:val="a"/>
    <w:rsid w:val="00F053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47">
    <w:name w:val="xl147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8">
    <w:name w:val="xl148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50">
    <w:name w:val="xl150"/>
    <w:basedOn w:val="a"/>
    <w:rsid w:val="00F0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51">
    <w:name w:val="xl151"/>
    <w:basedOn w:val="a"/>
    <w:rsid w:val="00F053B0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52">
    <w:name w:val="xl152"/>
    <w:basedOn w:val="a"/>
    <w:rsid w:val="00F053B0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3">
    <w:name w:val="xl153"/>
    <w:basedOn w:val="a"/>
    <w:rsid w:val="00F053B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116</Pages>
  <Words>24620</Words>
  <Characters>140337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Симанихин</dc:creator>
  <cp:keywords/>
  <dc:description/>
  <cp:lastModifiedBy>А.А. Симанихин</cp:lastModifiedBy>
  <cp:revision>2</cp:revision>
  <dcterms:created xsi:type="dcterms:W3CDTF">2022-10-05T03:00:00Z</dcterms:created>
  <dcterms:modified xsi:type="dcterms:W3CDTF">2022-10-05T03:33:00Z</dcterms:modified>
</cp:coreProperties>
</file>