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8" w:rsidRPr="00DA7448" w:rsidRDefault="00DA7448" w:rsidP="00DA744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proofErr w:type="gramStart"/>
      <w:r w:rsidRPr="00DA7448">
        <w:rPr>
          <w:sz w:val="28"/>
          <w:szCs w:val="28"/>
        </w:rPr>
        <w:t>УТВЕРЖДЕН</w:t>
      </w:r>
      <w:proofErr w:type="gramEnd"/>
      <w:r w:rsidRPr="00DA7448">
        <w:rPr>
          <w:sz w:val="28"/>
          <w:szCs w:val="28"/>
        </w:rPr>
        <w:t xml:space="preserve">                                                        решением </w:t>
      </w:r>
    </w:p>
    <w:p w:rsidR="00DA7448" w:rsidRPr="00DA7448" w:rsidRDefault="00DA7448" w:rsidP="00DA7448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DA7448">
        <w:rPr>
          <w:sz w:val="28"/>
          <w:szCs w:val="28"/>
        </w:rPr>
        <w:t>Совета народных депутатов</w:t>
      </w:r>
    </w:p>
    <w:p w:rsidR="00DA7448" w:rsidRPr="00DA7448" w:rsidRDefault="00DA7448" w:rsidP="00DA744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DA7448">
        <w:rPr>
          <w:sz w:val="28"/>
          <w:szCs w:val="28"/>
        </w:rPr>
        <w:t>Промышленновс</w:t>
      </w:r>
      <w:r w:rsidR="00402860">
        <w:rPr>
          <w:sz w:val="28"/>
          <w:szCs w:val="28"/>
        </w:rPr>
        <w:t>кого муниципального округа от 13.09.2022 № 439/1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</w:p>
    <w:p w:rsidR="00DA7448" w:rsidRDefault="00DA7448" w:rsidP="00DA7448">
      <w:pPr>
        <w:spacing w:after="1" w:line="280" w:lineRule="atLeast"/>
      </w:pP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депутатского объединения (фракции)                                          Всероссийской политической партии  «ЕДИНАЯ РОССИЯ» 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Совете народных депутатов 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DA7448" w:rsidRDefault="00DA7448" w:rsidP="00DA7448"/>
    <w:tbl>
      <w:tblPr>
        <w:tblW w:w="86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004"/>
      </w:tblGrid>
      <w:tr w:rsidR="00DA7448" w:rsidTr="00DA7448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</w:tr>
      <w:tr w:rsidR="00DA7448" w:rsidTr="00DA7448">
        <w:trPr>
          <w:trHeight w:val="35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Бержиминский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</w:tc>
      </w:tr>
      <w:tr w:rsidR="00DA7448" w:rsidTr="00DA7448">
        <w:trPr>
          <w:trHeight w:val="33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 Константин Николаевич</w:t>
            </w:r>
          </w:p>
        </w:tc>
      </w:tr>
      <w:tr w:rsidR="00DA7448" w:rsidTr="00DA7448">
        <w:trPr>
          <w:trHeight w:val="37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</w:tr>
      <w:tr w:rsidR="00DA7448" w:rsidTr="00DA7448">
        <w:trPr>
          <w:trHeight w:val="3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</w:tr>
      <w:tr w:rsidR="00DA7448" w:rsidTr="00DA7448">
        <w:trPr>
          <w:trHeight w:val="1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4028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Гугунова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</w:p>
        </w:tc>
      </w:tr>
      <w:tr w:rsidR="00402860" w:rsidTr="00DA7448">
        <w:trPr>
          <w:trHeight w:val="3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 Евгений  Анатольевич</w:t>
            </w:r>
          </w:p>
        </w:tc>
      </w:tr>
      <w:tr w:rsidR="00402860" w:rsidTr="00DA7448">
        <w:trPr>
          <w:trHeight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</w:tr>
      <w:tr w:rsidR="00402860" w:rsidTr="00DA7448">
        <w:trPr>
          <w:trHeight w:val="35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</w:tr>
      <w:tr w:rsidR="00402860" w:rsidTr="00DA7448">
        <w:trPr>
          <w:trHeight w:val="3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402860" w:rsidTr="00DA7448">
        <w:trPr>
          <w:trHeight w:val="3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</w:tr>
      <w:tr w:rsidR="00402860" w:rsidTr="00DA7448">
        <w:trPr>
          <w:trHeight w:val="3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Педант Юрий Сергеевич</w:t>
            </w:r>
          </w:p>
        </w:tc>
      </w:tr>
      <w:tr w:rsidR="00402860" w:rsidTr="00DA7448">
        <w:trPr>
          <w:trHeight w:val="3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Анатольевич</w:t>
            </w:r>
          </w:p>
        </w:tc>
      </w:tr>
      <w:tr w:rsidR="00402860" w:rsidTr="00DA7448">
        <w:trPr>
          <w:trHeight w:val="34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Романишина Оксана Викторовна</w:t>
            </w:r>
          </w:p>
        </w:tc>
      </w:tr>
      <w:tr w:rsidR="00402860" w:rsidTr="00DA7448">
        <w:trPr>
          <w:trHeight w:val="3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Старченков Максим Николаевич</w:t>
            </w:r>
          </w:p>
        </w:tc>
      </w:tr>
      <w:tr w:rsidR="00402860" w:rsidTr="00DA7448">
        <w:trPr>
          <w:trHeight w:val="33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Хямяляйнен</w:t>
            </w:r>
            <w:proofErr w:type="spellEnd"/>
            <w:r>
              <w:rPr>
                <w:sz w:val="28"/>
                <w:szCs w:val="28"/>
              </w:rPr>
              <w:t xml:space="preserve"> Светлана Вениаминовна</w:t>
            </w:r>
          </w:p>
        </w:tc>
      </w:tr>
      <w:tr w:rsidR="00402860" w:rsidTr="00DA7448">
        <w:trPr>
          <w:trHeight w:val="3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402860" w:rsidTr="00DA7448">
        <w:trPr>
          <w:trHeight w:val="3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0" w:rsidRDefault="00402860" w:rsidP="00270D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Циммер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DA7448" w:rsidRDefault="00DA7448" w:rsidP="00DA7448"/>
    <w:p w:rsidR="00DA7448" w:rsidRDefault="00DA7448" w:rsidP="00DA7448"/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48"/>
    <w:rsid w:val="000F4471"/>
    <w:rsid w:val="0010753B"/>
    <w:rsid w:val="002438BF"/>
    <w:rsid w:val="003A1EEC"/>
    <w:rsid w:val="00402860"/>
    <w:rsid w:val="00447F3F"/>
    <w:rsid w:val="005B4B5D"/>
    <w:rsid w:val="00704D31"/>
    <w:rsid w:val="00917434"/>
    <w:rsid w:val="00AF4B97"/>
    <w:rsid w:val="00C90F07"/>
    <w:rsid w:val="00CE663B"/>
    <w:rsid w:val="00D77A02"/>
    <w:rsid w:val="00D87013"/>
    <w:rsid w:val="00DA7448"/>
    <w:rsid w:val="00E23355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Буртовая</cp:lastModifiedBy>
  <cp:revision>4</cp:revision>
  <dcterms:created xsi:type="dcterms:W3CDTF">2020-08-05T05:21:00Z</dcterms:created>
  <dcterms:modified xsi:type="dcterms:W3CDTF">2022-10-17T08:50:00Z</dcterms:modified>
</cp:coreProperties>
</file>