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90" w:rsidRDefault="00D74E90" w:rsidP="0017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4E90" w:rsidRDefault="00D74E90" w:rsidP="0017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4E90" w:rsidRPr="00D74E90" w:rsidRDefault="00D74E90" w:rsidP="0017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71893" w:rsidRPr="00171893" w:rsidRDefault="00171893" w:rsidP="00D74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18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Цифровая платформа МСП</w:t>
      </w:r>
      <w:proofErr w:type="gramStart"/>
      <w:r w:rsidRPr="001718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.Р</w:t>
      </w:r>
      <w:proofErr w:type="gramEnd"/>
      <w:r w:rsidRPr="001718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Ф — это государственная платформа поддержки предпринимателей и тех, кто планирует начать свой бизнес. Она разработана Корпорацией МСП совместно с Минэкономразвития при участии самих предпринимателей, чтобы дать доступ ко всем необходимым сервисам и мерам поддержки в одном месте. </w:t>
      </w:r>
    </w:p>
    <w:p w:rsidR="00171893" w:rsidRPr="00D74E90" w:rsidRDefault="00171893" w:rsidP="00D74E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D74E90">
        <w:rPr>
          <w:color w:val="000000"/>
          <w:sz w:val="32"/>
          <w:szCs w:val="32"/>
        </w:rPr>
        <w:t>На Цифровой платформе </w:t>
      </w:r>
      <w:hyperlink r:id="rId4" w:tgtFrame="_blank" w:history="1">
        <w:r w:rsidRPr="00D74E90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МСП</w:t>
        </w:r>
        <w:proofErr w:type="gramStart"/>
        <w:r w:rsidRPr="00D74E90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.Р</w:t>
        </w:r>
        <w:proofErr w:type="gramEnd"/>
        <w:r w:rsidRPr="00D74E90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Ф</w:t>
        </w:r>
      </w:hyperlink>
      <w:r w:rsidRPr="00D74E90">
        <w:rPr>
          <w:sz w:val="32"/>
          <w:szCs w:val="32"/>
        </w:rPr>
        <w:t> заработал новый сервис</w:t>
      </w:r>
      <w:r w:rsidRPr="00D74E90">
        <w:rPr>
          <w:sz w:val="32"/>
          <w:szCs w:val="32"/>
        </w:rPr>
        <w:br/>
      </w:r>
      <w:hyperlink r:id="rId5" w:tgtFrame="_blank" w:history="1">
        <w:r w:rsidRPr="00D74E90">
          <w:rPr>
            <w:rStyle w:val="a4"/>
            <w:color w:val="auto"/>
            <w:sz w:val="32"/>
            <w:szCs w:val="32"/>
            <w:u w:val="none"/>
            <w:bdr w:val="none" w:sz="0" w:space="0" w:color="auto" w:frame="1"/>
          </w:rPr>
          <w:t>«Календарь предпринимателя»</w:t>
        </w:r>
      </w:hyperlink>
      <w:r w:rsidRPr="00D74E90">
        <w:rPr>
          <w:sz w:val="32"/>
          <w:szCs w:val="32"/>
        </w:rPr>
        <w:t xml:space="preserve">. </w:t>
      </w:r>
      <w:r w:rsidRPr="00D74E90">
        <w:rPr>
          <w:color w:val="000000"/>
          <w:sz w:val="32"/>
          <w:szCs w:val="32"/>
        </w:rPr>
        <w:t>Он помогает представителям малого и среднего бизнеса быть в курсе всех важных событий и в одной вкладке отслеживать даты уплаты налогов и сдачи отчетности, планировать встречи и многое другое. Сервис позволяет настроить рассылку напоминаний по событиям, необходимым пользователю, указав периодичность такой рассылки.</w:t>
      </w:r>
    </w:p>
    <w:p w:rsidR="00171893" w:rsidRPr="00171893" w:rsidRDefault="00171893" w:rsidP="007959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D74E90">
        <w:rPr>
          <w:color w:val="000000"/>
          <w:sz w:val="32"/>
          <w:szCs w:val="32"/>
        </w:rPr>
        <w:t>С помощью гибких фильтров </w:t>
      </w:r>
      <w:r w:rsidRPr="00D74E90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«Календарь предпринимателя» можно настроить под себя, выбрав события, которые необходимы</w:t>
      </w:r>
      <w:r w:rsidRPr="00D74E90">
        <w:rPr>
          <w:color w:val="000000"/>
          <w:sz w:val="32"/>
          <w:szCs w:val="32"/>
        </w:rPr>
        <w:t>. Кроме того, в сервис интегрирован поиск, позволяющий быстро находить запланированное событие по ключевым словам или тегам</w:t>
      </w:r>
      <w:r w:rsidRPr="00171893">
        <w:rPr>
          <w:color w:val="000000"/>
        </w:rPr>
        <w:t>.</w:t>
      </w:r>
    </w:p>
    <w:sectPr w:rsidR="00171893" w:rsidRPr="00171893" w:rsidSect="00C8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93"/>
    <w:rsid w:val="00171893"/>
    <w:rsid w:val="00690CF6"/>
    <w:rsid w:val="00795955"/>
    <w:rsid w:val="00866035"/>
    <w:rsid w:val="00BB6CF1"/>
    <w:rsid w:val="00C82B19"/>
    <w:rsid w:val="00D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893"/>
    <w:rPr>
      <w:color w:val="0000FF"/>
      <w:u w:val="single"/>
    </w:rPr>
  </w:style>
  <w:style w:type="character" w:styleId="a5">
    <w:name w:val="Strong"/>
    <w:basedOn w:val="a0"/>
    <w:uiPriority w:val="22"/>
    <w:qFormat/>
    <w:rsid w:val="00171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calendar/promo/" TargetMode="External"/><Relationship Id="rId4" Type="http://schemas.openxmlformats.org/officeDocument/2006/relationships/hyperlink" Target="https://xn--l1agf.xn--p1ai/?utm_source=yandex&amp;utm_medium=cpc&amp;utm_campaign=rc_72913344&amp;utm_content=11968167045&amp;utm_term=%D0%BC%D1%81%D0%BF&amp;_openstat=ZGlyZWN0LnlhbmRleC5ydTs3MjkxMzM0NDsxMTk2ODE2NzA0NTt5YW5kZXgucnU6cHJlbWl1bQ&amp;yclid=12249686276941807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2022-11-10T02:17:00Z</dcterms:created>
  <dcterms:modified xsi:type="dcterms:W3CDTF">2022-11-10T02:52:00Z</dcterms:modified>
</cp:coreProperties>
</file>