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D1" w:rsidRPr="001A2427" w:rsidRDefault="00C523D1" w:rsidP="001A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3D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23D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523D1">
        <w:rPr>
          <w:rFonts w:ascii="Times New Roman" w:hAnsi="Times New Roman" w:cs="Times New Roman"/>
          <w:sz w:val="28"/>
          <w:szCs w:val="28"/>
        </w:rPr>
        <w:t xml:space="preserve"> реализации Стратегии социально-экономического развития Кузбасса </w:t>
      </w:r>
      <w:r w:rsidR="00F13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3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Промышленновском муниципальном</w:t>
      </w:r>
      <w:r w:rsidR="00F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F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486F40">
        <w:rPr>
          <w:rFonts w:ascii="Times New Roman" w:hAnsi="Times New Roman" w:cs="Times New Roman"/>
          <w:sz w:val="28"/>
          <w:szCs w:val="28"/>
        </w:rPr>
        <w:t xml:space="preserve">   </w:t>
      </w:r>
      <w:r w:rsidR="00A90C18">
        <w:rPr>
          <w:rFonts w:ascii="Times New Roman" w:hAnsi="Times New Roman" w:cs="Times New Roman"/>
          <w:sz w:val="28"/>
          <w:szCs w:val="28"/>
        </w:rPr>
        <w:t xml:space="preserve">        </w:t>
      </w:r>
      <w:r w:rsidR="00486F40">
        <w:rPr>
          <w:rFonts w:ascii="Times New Roman" w:hAnsi="Times New Roman" w:cs="Times New Roman"/>
          <w:sz w:val="28"/>
          <w:szCs w:val="28"/>
        </w:rPr>
        <w:t xml:space="preserve"> </w:t>
      </w:r>
      <w:r w:rsidRPr="00C523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D1">
        <w:rPr>
          <w:rFonts w:ascii="Times New Roman" w:hAnsi="Times New Roman" w:cs="Times New Roman"/>
          <w:sz w:val="28"/>
          <w:szCs w:val="28"/>
        </w:rPr>
        <w:t>8-ми</w:t>
      </w:r>
      <w:r w:rsidRPr="00C5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3D1">
        <w:rPr>
          <w:rFonts w:ascii="Times New Roman" w:hAnsi="Times New Roman" w:cs="Times New Roman"/>
          <w:sz w:val="28"/>
          <w:szCs w:val="28"/>
        </w:rPr>
        <w:t xml:space="preserve"> школах  внедрена модель цифровой образовательной среды.</w:t>
      </w:r>
    </w:p>
    <w:p w:rsidR="001A2427" w:rsidRPr="001A2427" w:rsidRDefault="001A2427" w:rsidP="001A24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27">
        <w:rPr>
          <w:rFonts w:ascii="Times New Roman" w:hAnsi="Times New Roman" w:cs="Times New Roman"/>
          <w:sz w:val="28"/>
          <w:szCs w:val="28"/>
        </w:rPr>
        <w:t>В каждую школу округа за счет областного бюджета поставлено компьютерное обору</w:t>
      </w:r>
      <w:r w:rsidR="00283500">
        <w:rPr>
          <w:rFonts w:ascii="Times New Roman" w:hAnsi="Times New Roman" w:cs="Times New Roman"/>
          <w:sz w:val="28"/>
          <w:szCs w:val="28"/>
        </w:rPr>
        <w:t>дование на сумму 1,8 млн. руб</w:t>
      </w:r>
      <w:r w:rsidRPr="001A2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427">
        <w:rPr>
          <w:rFonts w:ascii="Times New Roman" w:hAnsi="Times New Roman" w:cs="Times New Roman"/>
          <w:sz w:val="28"/>
          <w:szCs w:val="28"/>
        </w:rPr>
        <w:t>На ремонт кабинетов, приобретение мебели из местного бюджета направлено 4,7 млн. руб.</w:t>
      </w:r>
    </w:p>
    <w:p w:rsidR="001A2427" w:rsidRPr="008440C5" w:rsidRDefault="001A2427" w:rsidP="001A242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3D1" w:rsidRDefault="00C523D1" w:rsidP="001A2427">
      <w:pPr>
        <w:spacing w:line="240" w:lineRule="auto"/>
        <w:jc w:val="both"/>
        <w:rPr>
          <w:noProof/>
          <w:lang w:eastAsia="ru-RU"/>
        </w:rPr>
      </w:pPr>
      <w:r w:rsidRPr="00C52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905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11" cy="1904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C523D1">
        <w:rPr>
          <w:noProof/>
          <w:lang w:eastAsia="ru-RU"/>
        </w:rPr>
        <w:t xml:space="preserve"> </w:t>
      </w:r>
      <w:r w:rsidRPr="00C52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895474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95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2EE7" w:rsidRPr="008A2EE7" w:rsidRDefault="008A2EE7" w:rsidP="001A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A2EE7" w:rsidRPr="001A2427" w:rsidRDefault="008A2EE7" w:rsidP="001A24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729F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Пополнение школьного автобусного автопарка</w:t>
      </w:r>
    </w:p>
    <w:p w:rsidR="008A2EE7" w:rsidRPr="001A2427" w:rsidRDefault="008A2EE7" w:rsidP="001A24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A2EE7" w:rsidRDefault="00233061" w:rsidP="001A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средств федерального бюджета в Промышленновский </w:t>
      </w:r>
      <w:r w:rsidR="001A2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</w:t>
      </w:r>
      <w:r w:rsidRPr="0023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 поступили 4 новых школьных автобуса. По одному автобусу получили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Тарасовская и Вагановская СОШ, д</w:t>
      </w:r>
      <w:r w:rsidRPr="0023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 автобуса </w:t>
      </w:r>
      <w:r w:rsidR="005833B9">
        <w:rPr>
          <w:rFonts w:ascii="Times New Roman" w:hAnsi="Times New Roman" w:cs="Times New Roman"/>
          <w:sz w:val="28"/>
          <w:szCs w:val="28"/>
          <w:shd w:val="clear" w:color="auto" w:fill="FFFFFF"/>
        </w:rPr>
        <w:t>- Падунская</w:t>
      </w:r>
      <w:r w:rsidR="001A2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2330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3061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автобусы отвечают всем требованиям безопасности: пассажирские места оснащены ремнями безопасности, в каждом ряду есть сигнальная кнопка для требования об остановке.</w:t>
      </w:r>
    </w:p>
    <w:p w:rsidR="000647E6" w:rsidRDefault="00233061" w:rsidP="001A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233061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автобусе</w:t>
      </w:r>
      <w:proofErr w:type="gramEnd"/>
      <w:r w:rsidRPr="0023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предусмотрено автоматическое ограничение скорости не более 60 км/ч, имеется встроенный прибор для контроля времени работы водителей.</w:t>
      </w:r>
    </w:p>
    <w:p w:rsidR="001A2427" w:rsidRDefault="001A2427" w:rsidP="001A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47E6" w:rsidRDefault="00233061" w:rsidP="001A242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8446" cy="24765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46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7E6" w:rsidSect="0097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D1"/>
    <w:rsid w:val="000647E6"/>
    <w:rsid w:val="00067909"/>
    <w:rsid w:val="000E0CF9"/>
    <w:rsid w:val="00116883"/>
    <w:rsid w:val="0014451C"/>
    <w:rsid w:val="001A12FF"/>
    <w:rsid w:val="001A2427"/>
    <w:rsid w:val="001F18AC"/>
    <w:rsid w:val="00233061"/>
    <w:rsid w:val="00276157"/>
    <w:rsid w:val="00283500"/>
    <w:rsid w:val="002A4839"/>
    <w:rsid w:val="002A5A0B"/>
    <w:rsid w:val="002B369E"/>
    <w:rsid w:val="0031054C"/>
    <w:rsid w:val="00486F40"/>
    <w:rsid w:val="004A323E"/>
    <w:rsid w:val="004C0A52"/>
    <w:rsid w:val="005833B9"/>
    <w:rsid w:val="006A13D5"/>
    <w:rsid w:val="006E4AD1"/>
    <w:rsid w:val="00771DC2"/>
    <w:rsid w:val="008109A4"/>
    <w:rsid w:val="008440C5"/>
    <w:rsid w:val="00861BD4"/>
    <w:rsid w:val="008A2EE7"/>
    <w:rsid w:val="008B4A41"/>
    <w:rsid w:val="00970C83"/>
    <w:rsid w:val="009B729F"/>
    <w:rsid w:val="00A90C18"/>
    <w:rsid w:val="00B72362"/>
    <w:rsid w:val="00BB64F5"/>
    <w:rsid w:val="00C523D1"/>
    <w:rsid w:val="00CA195A"/>
    <w:rsid w:val="00CB3691"/>
    <w:rsid w:val="00D70D6C"/>
    <w:rsid w:val="00EF7BB0"/>
    <w:rsid w:val="00F132EC"/>
    <w:rsid w:val="00F55557"/>
    <w:rsid w:val="00FA0444"/>
    <w:rsid w:val="00FD0DAF"/>
    <w:rsid w:val="00FD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3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Игина О.А.</cp:lastModifiedBy>
  <cp:revision>11</cp:revision>
  <dcterms:created xsi:type="dcterms:W3CDTF">2022-12-26T04:40:00Z</dcterms:created>
  <dcterms:modified xsi:type="dcterms:W3CDTF">2022-12-29T07:36:00Z</dcterms:modified>
</cp:coreProperties>
</file>