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</w:t>
      </w:r>
      <w:r w:rsidR="00E300AE">
        <w:rPr>
          <w:sz w:val="28"/>
          <w:szCs w:val="28"/>
        </w:rPr>
        <w:t>округа</w:t>
      </w:r>
      <w:r w:rsidR="00AD76D9">
        <w:rPr>
          <w:sz w:val="28"/>
          <w:szCs w:val="28"/>
        </w:rPr>
        <w:t xml:space="preserve"> </w:t>
      </w:r>
      <w:r w:rsidR="00CE771D">
        <w:rPr>
          <w:sz w:val="28"/>
          <w:szCs w:val="28"/>
        </w:rPr>
        <w:t>с 01.01.2022</w:t>
      </w:r>
      <w:r w:rsidR="00951D7F">
        <w:rPr>
          <w:sz w:val="28"/>
          <w:szCs w:val="28"/>
        </w:rPr>
        <w:t xml:space="preserve"> по 30</w:t>
      </w:r>
      <w:r w:rsidR="00CE771D">
        <w:rPr>
          <w:sz w:val="28"/>
          <w:szCs w:val="28"/>
        </w:rPr>
        <w:t>.12.2022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014"/>
        <w:gridCol w:w="2003"/>
        <w:gridCol w:w="2400"/>
        <w:gridCol w:w="1560"/>
        <w:gridCol w:w="1560"/>
        <w:gridCol w:w="1945"/>
        <w:gridCol w:w="1036"/>
      </w:tblGrid>
      <w:tr w:rsidR="00AD76D9" w:rsidTr="0014033D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014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14033D">
        <w:trPr>
          <w:trHeight w:val="648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D76D9" w:rsidRPr="000637B2" w:rsidRDefault="00790654" w:rsidP="002A278B">
            <w:r>
              <w:rPr>
                <w:sz w:val="28"/>
                <w:szCs w:val="28"/>
              </w:rPr>
              <w:t>Кемеровская</w:t>
            </w:r>
            <w:r w:rsidR="00A5588E">
              <w:rPr>
                <w:sz w:val="28"/>
                <w:szCs w:val="28"/>
              </w:rPr>
              <w:t xml:space="preserve"> область</w:t>
            </w:r>
            <w:r w:rsidR="00A90D30">
              <w:rPr>
                <w:sz w:val="28"/>
                <w:szCs w:val="28"/>
              </w:rPr>
              <w:t xml:space="preserve"> – Кузбасс</w:t>
            </w:r>
            <w:r w:rsidR="00A5588E">
              <w:rPr>
                <w:sz w:val="28"/>
                <w:szCs w:val="28"/>
              </w:rPr>
              <w:t>, Промышленновский муниципальный округ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7D2062">
              <w:rPr>
                <w:sz w:val="28"/>
                <w:szCs w:val="28"/>
              </w:rPr>
              <w:t>пгт</w:t>
            </w:r>
            <w:proofErr w:type="spellEnd"/>
            <w:r w:rsidR="007D2062">
              <w:rPr>
                <w:sz w:val="28"/>
                <w:szCs w:val="28"/>
              </w:rPr>
              <w:t xml:space="preserve">. Промышленная, ул. </w:t>
            </w:r>
            <w:r w:rsidR="0010423C">
              <w:rPr>
                <w:sz w:val="28"/>
                <w:szCs w:val="28"/>
              </w:rPr>
              <w:t>Коммунистическая</w:t>
            </w:r>
            <w:r w:rsidR="00A5588E">
              <w:rPr>
                <w:sz w:val="28"/>
                <w:szCs w:val="28"/>
              </w:rPr>
              <w:t xml:space="preserve">, </w:t>
            </w:r>
            <w:r w:rsidR="007D2062">
              <w:rPr>
                <w:sz w:val="28"/>
                <w:szCs w:val="28"/>
              </w:rPr>
              <w:t>д</w:t>
            </w:r>
            <w:r w:rsidR="00A5588E">
              <w:rPr>
                <w:sz w:val="28"/>
                <w:szCs w:val="28"/>
              </w:rPr>
              <w:t xml:space="preserve">. </w:t>
            </w:r>
            <w:r w:rsidR="0010423C"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AD76D9" w:rsidRPr="00A811A8" w:rsidRDefault="0010423C" w:rsidP="00A5588E">
            <w:pPr>
              <w:jc w:val="center"/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003" w:type="dxa"/>
          </w:tcPr>
          <w:p w:rsidR="00AD76D9" w:rsidRPr="00AD76D9" w:rsidRDefault="00A5588E" w:rsidP="0010423C">
            <w:pPr>
              <w:jc w:val="center"/>
            </w:pPr>
            <w:r>
              <w:rPr>
                <w:sz w:val="28"/>
                <w:szCs w:val="28"/>
              </w:rPr>
              <w:t xml:space="preserve">ООО </w:t>
            </w:r>
            <w:r w:rsidR="0010423C">
              <w:rPr>
                <w:sz w:val="28"/>
                <w:szCs w:val="28"/>
              </w:rPr>
              <w:t>«ИНТЕРСТРОЙ – Н»</w:t>
            </w:r>
          </w:p>
        </w:tc>
        <w:tc>
          <w:tcPr>
            <w:tcW w:w="2400" w:type="dxa"/>
          </w:tcPr>
          <w:p w:rsidR="00A5588E" w:rsidRDefault="00A5588E" w:rsidP="00A5588E">
            <w:pPr>
              <w:tabs>
                <w:tab w:val="left" w:pos="5740"/>
                <w:tab w:val="left" w:pos="6080"/>
              </w:tabs>
              <w:ind w:right="-108"/>
              <w:jc w:val="center"/>
            </w:pPr>
            <w:r>
              <w:rPr>
                <w:sz w:val="28"/>
                <w:szCs w:val="28"/>
              </w:rPr>
              <w:t>№ 42-</w:t>
            </w:r>
            <w:r>
              <w:rPr>
                <w:sz w:val="28"/>
                <w:szCs w:val="28"/>
                <w:lang w:val="en-US"/>
              </w:rPr>
              <w:t>RU</w:t>
            </w:r>
            <w:r w:rsidR="0010423C">
              <w:rPr>
                <w:sz w:val="28"/>
                <w:szCs w:val="28"/>
              </w:rPr>
              <w:t>427050002020001</w:t>
            </w:r>
            <w:r w:rsidRPr="00842F58">
              <w:rPr>
                <w:sz w:val="28"/>
                <w:szCs w:val="28"/>
              </w:rPr>
              <w:t>-</w:t>
            </w:r>
            <w:r w:rsidR="0010423C">
              <w:rPr>
                <w:sz w:val="28"/>
                <w:szCs w:val="28"/>
              </w:rPr>
              <w:t>1-2022</w:t>
            </w:r>
            <w:r>
              <w:rPr>
                <w:sz w:val="28"/>
                <w:szCs w:val="28"/>
              </w:rPr>
              <w:t xml:space="preserve">, </w:t>
            </w:r>
          </w:p>
          <w:p w:rsidR="00AD76D9" w:rsidRPr="00AD76D9" w:rsidRDefault="00AD76D9" w:rsidP="00A5588E">
            <w:pPr>
              <w:jc w:val="center"/>
            </w:pPr>
          </w:p>
        </w:tc>
        <w:tc>
          <w:tcPr>
            <w:tcW w:w="1560" w:type="dxa"/>
          </w:tcPr>
          <w:p w:rsidR="000637B2" w:rsidRDefault="0010423C" w:rsidP="000637B2">
            <w:r>
              <w:rPr>
                <w:sz w:val="28"/>
                <w:szCs w:val="28"/>
              </w:rPr>
              <w:t>04.02</w:t>
            </w:r>
            <w:r w:rsidR="002A278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4E41C6" w:rsidP="000637B2">
            <w:r>
              <w:rPr>
                <w:sz w:val="28"/>
                <w:szCs w:val="28"/>
              </w:rPr>
              <w:t>04.12</w:t>
            </w:r>
            <w:r w:rsidR="0014033D">
              <w:rPr>
                <w:sz w:val="28"/>
                <w:szCs w:val="28"/>
              </w:rPr>
              <w:t>.202</w:t>
            </w:r>
            <w:r w:rsidR="00D2693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Pr="00A811A8" w:rsidRDefault="0014033D" w:rsidP="00AD76D9"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033D" w:rsidRDefault="0014033D" w:rsidP="004E41C6">
            <w:r>
              <w:rPr>
                <w:sz w:val="28"/>
                <w:szCs w:val="28"/>
              </w:rPr>
              <w:t>Кемеровская</w:t>
            </w:r>
            <w:r w:rsidR="00A90D30">
              <w:rPr>
                <w:sz w:val="28"/>
                <w:szCs w:val="28"/>
              </w:rPr>
              <w:t xml:space="preserve"> область – Кузбасс, Промышленновский муниципальный округ</w:t>
            </w:r>
            <w:r w:rsidR="004E41C6">
              <w:rPr>
                <w:sz w:val="28"/>
                <w:szCs w:val="28"/>
              </w:rPr>
              <w:t>, с. Краснинское</w:t>
            </w:r>
            <w:r>
              <w:rPr>
                <w:sz w:val="28"/>
                <w:szCs w:val="28"/>
              </w:rPr>
              <w:t xml:space="preserve">, </w:t>
            </w:r>
            <w:r w:rsidR="004E41C6">
              <w:rPr>
                <w:sz w:val="28"/>
                <w:szCs w:val="28"/>
              </w:rPr>
              <w:t xml:space="preserve">примерно 80 метров в </w:t>
            </w:r>
            <w:proofErr w:type="spellStart"/>
            <w:proofErr w:type="gramStart"/>
            <w:r w:rsidR="004E41C6">
              <w:rPr>
                <w:sz w:val="28"/>
                <w:szCs w:val="28"/>
              </w:rPr>
              <w:t>северо</w:t>
            </w:r>
            <w:proofErr w:type="spellEnd"/>
            <w:r w:rsidR="004E41C6">
              <w:rPr>
                <w:sz w:val="28"/>
                <w:szCs w:val="28"/>
              </w:rPr>
              <w:t xml:space="preserve"> – западном</w:t>
            </w:r>
            <w:proofErr w:type="gramEnd"/>
            <w:r w:rsidR="004E41C6">
              <w:rPr>
                <w:sz w:val="28"/>
                <w:szCs w:val="28"/>
              </w:rPr>
              <w:t xml:space="preserve"> направлении от здания сушки и весовой</w:t>
            </w:r>
          </w:p>
        </w:tc>
        <w:tc>
          <w:tcPr>
            <w:tcW w:w="2014" w:type="dxa"/>
          </w:tcPr>
          <w:p w:rsidR="0014033D" w:rsidRDefault="0078227C" w:rsidP="0078227C">
            <w:pPr>
              <w:jc w:val="center"/>
            </w:pPr>
            <w:r>
              <w:rPr>
                <w:sz w:val="28"/>
                <w:szCs w:val="28"/>
              </w:rPr>
              <w:t>Склад № 1</w:t>
            </w:r>
          </w:p>
        </w:tc>
        <w:tc>
          <w:tcPr>
            <w:tcW w:w="2003" w:type="dxa"/>
          </w:tcPr>
          <w:p w:rsidR="0014033D" w:rsidRDefault="0078227C" w:rsidP="00A24C20">
            <w:pPr>
              <w:jc w:val="center"/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2400" w:type="dxa"/>
          </w:tcPr>
          <w:p w:rsidR="0014033D" w:rsidRDefault="0078227C" w:rsidP="0014033D">
            <w:pPr>
              <w:jc w:val="center"/>
            </w:pPr>
            <w:r>
              <w:rPr>
                <w:sz w:val="28"/>
                <w:szCs w:val="28"/>
              </w:rPr>
              <w:t>42-RU42705000202000</w:t>
            </w:r>
            <w:r w:rsidR="00E752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1-2-2022</w:t>
            </w:r>
          </w:p>
          <w:p w:rsidR="0014033D" w:rsidRDefault="0014033D" w:rsidP="00A24C20">
            <w:pPr>
              <w:jc w:val="center"/>
            </w:pPr>
          </w:p>
        </w:tc>
        <w:tc>
          <w:tcPr>
            <w:tcW w:w="1560" w:type="dxa"/>
          </w:tcPr>
          <w:p w:rsidR="0014033D" w:rsidRDefault="0078227C" w:rsidP="000637B2">
            <w:r>
              <w:rPr>
                <w:sz w:val="28"/>
                <w:szCs w:val="28"/>
              </w:rPr>
              <w:t>25.03</w:t>
            </w:r>
            <w:r w:rsidR="001403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4033D" w:rsidRDefault="0078227C" w:rsidP="000637B2">
            <w:r>
              <w:rPr>
                <w:sz w:val="28"/>
                <w:szCs w:val="28"/>
              </w:rPr>
              <w:t>25.03</w:t>
            </w:r>
            <w:r w:rsidR="001403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  <w:tr w:rsidR="0078227C" w:rsidTr="0014033D">
        <w:trPr>
          <w:trHeight w:val="648"/>
        </w:trPr>
        <w:tc>
          <w:tcPr>
            <w:tcW w:w="534" w:type="dxa"/>
          </w:tcPr>
          <w:p w:rsidR="0078227C" w:rsidRDefault="0078227C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8227C" w:rsidRDefault="0078227C" w:rsidP="004E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с. </w:t>
            </w:r>
            <w:r>
              <w:rPr>
                <w:sz w:val="28"/>
                <w:szCs w:val="28"/>
              </w:rPr>
              <w:lastRenderedPageBreak/>
              <w:t xml:space="preserve">Краснинское, примерно 80 метров в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 западном</w:t>
            </w:r>
            <w:proofErr w:type="gramEnd"/>
            <w:r>
              <w:rPr>
                <w:sz w:val="28"/>
                <w:szCs w:val="28"/>
              </w:rPr>
              <w:t xml:space="preserve"> направлении от здания сушки и весовой</w:t>
            </w:r>
          </w:p>
        </w:tc>
        <w:tc>
          <w:tcPr>
            <w:tcW w:w="2014" w:type="dxa"/>
          </w:tcPr>
          <w:p w:rsidR="0078227C" w:rsidRDefault="0078227C" w:rsidP="0078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Склад № 2</w:t>
            </w:r>
          </w:p>
        </w:tc>
        <w:tc>
          <w:tcPr>
            <w:tcW w:w="2003" w:type="dxa"/>
          </w:tcPr>
          <w:p w:rsidR="0078227C" w:rsidRDefault="00E7529C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2400" w:type="dxa"/>
          </w:tcPr>
          <w:p w:rsidR="00E7529C" w:rsidRDefault="00E7529C" w:rsidP="00E7529C">
            <w:pPr>
              <w:jc w:val="center"/>
            </w:pPr>
            <w:r>
              <w:rPr>
                <w:sz w:val="28"/>
                <w:szCs w:val="28"/>
              </w:rPr>
              <w:t>42-RU4270500020200001-3-2022</w:t>
            </w:r>
          </w:p>
          <w:p w:rsidR="0078227C" w:rsidRDefault="0078227C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8227C" w:rsidRDefault="00632A1C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</w:t>
            </w:r>
          </w:p>
        </w:tc>
        <w:tc>
          <w:tcPr>
            <w:tcW w:w="1560" w:type="dxa"/>
          </w:tcPr>
          <w:p w:rsidR="0078227C" w:rsidRDefault="00632A1C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</w:t>
            </w:r>
            <w:r w:rsidR="00BA2352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78227C" w:rsidRPr="00A811A8" w:rsidRDefault="00632A1C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8227C" w:rsidRPr="00A811A8" w:rsidRDefault="0078227C" w:rsidP="00AD76D9"/>
        </w:tc>
      </w:tr>
      <w:tr w:rsidR="0078227C" w:rsidTr="0014033D">
        <w:trPr>
          <w:trHeight w:val="648"/>
        </w:trPr>
        <w:tc>
          <w:tcPr>
            <w:tcW w:w="534" w:type="dxa"/>
          </w:tcPr>
          <w:p w:rsidR="0078227C" w:rsidRDefault="00632A1C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78227C" w:rsidRDefault="00632A1C" w:rsidP="004E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ул. Лермонтова, д. 11</w:t>
            </w:r>
          </w:p>
        </w:tc>
        <w:tc>
          <w:tcPr>
            <w:tcW w:w="2014" w:type="dxa"/>
          </w:tcPr>
          <w:p w:rsidR="0078227C" w:rsidRDefault="00632A1C" w:rsidP="0078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003" w:type="dxa"/>
          </w:tcPr>
          <w:p w:rsidR="0078227C" w:rsidRDefault="00632A1C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«ИНТЕРСТРОЙ – Н»</w:t>
            </w:r>
          </w:p>
        </w:tc>
        <w:tc>
          <w:tcPr>
            <w:tcW w:w="2400" w:type="dxa"/>
          </w:tcPr>
          <w:p w:rsidR="0078227C" w:rsidRDefault="00632A1C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42-RU427050002020001-4-2022</w:t>
            </w:r>
          </w:p>
        </w:tc>
        <w:tc>
          <w:tcPr>
            <w:tcW w:w="1560" w:type="dxa"/>
          </w:tcPr>
          <w:p w:rsidR="0078227C" w:rsidRDefault="00632A1C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</w:t>
            </w:r>
          </w:p>
        </w:tc>
        <w:tc>
          <w:tcPr>
            <w:tcW w:w="1560" w:type="dxa"/>
          </w:tcPr>
          <w:p w:rsidR="0078227C" w:rsidRDefault="00632A1C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  <w:tc>
          <w:tcPr>
            <w:tcW w:w="1945" w:type="dxa"/>
          </w:tcPr>
          <w:p w:rsidR="0078227C" w:rsidRPr="00A811A8" w:rsidRDefault="00632A1C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8227C" w:rsidRPr="00A811A8" w:rsidRDefault="0078227C" w:rsidP="00AD76D9"/>
        </w:tc>
      </w:tr>
      <w:tr w:rsidR="0078227C" w:rsidTr="0014033D">
        <w:trPr>
          <w:trHeight w:val="648"/>
        </w:trPr>
        <w:tc>
          <w:tcPr>
            <w:tcW w:w="534" w:type="dxa"/>
          </w:tcPr>
          <w:p w:rsidR="0078227C" w:rsidRDefault="00632A1C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8227C" w:rsidRDefault="00B8281E" w:rsidP="00B8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</w:t>
            </w:r>
            <w:proofErr w:type="spellStart"/>
            <w:r>
              <w:rPr>
                <w:sz w:val="28"/>
                <w:szCs w:val="28"/>
              </w:rPr>
              <w:t>Промышленновскийрайон</w:t>
            </w:r>
            <w:proofErr w:type="spellEnd"/>
            <w:r>
              <w:rPr>
                <w:sz w:val="28"/>
                <w:szCs w:val="28"/>
              </w:rPr>
              <w:t>, с. Лебеди, д. 17</w:t>
            </w:r>
          </w:p>
        </w:tc>
        <w:tc>
          <w:tcPr>
            <w:tcW w:w="2014" w:type="dxa"/>
          </w:tcPr>
          <w:p w:rsidR="0078227C" w:rsidRDefault="00B8281E" w:rsidP="0078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Сушилка зерновая</w:t>
            </w:r>
          </w:p>
        </w:tc>
        <w:tc>
          <w:tcPr>
            <w:tcW w:w="2003" w:type="dxa"/>
          </w:tcPr>
          <w:p w:rsidR="0078227C" w:rsidRDefault="00B8281E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«Лебеди»</w:t>
            </w:r>
          </w:p>
        </w:tc>
        <w:tc>
          <w:tcPr>
            <w:tcW w:w="2400" w:type="dxa"/>
          </w:tcPr>
          <w:p w:rsidR="0078227C" w:rsidRDefault="00B8281E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42-RU427050002020001-5-2022</w:t>
            </w:r>
          </w:p>
        </w:tc>
        <w:tc>
          <w:tcPr>
            <w:tcW w:w="1560" w:type="dxa"/>
          </w:tcPr>
          <w:p w:rsidR="0078227C" w:rsidRDefault="00B8281E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1560" w:type="dxa"/>
          </w:tcPr>
          <w:p w:rsidR="0078227C" w:rsidRDefault="00B8281E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</w:t>
            </w:r>
            <w:r w:rsidR="00D26939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78227C" w:rsidRPr="00A811A8" w:rsidRDefault="00B8281E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8227C" w:rsidRPr="00A811A8" w:rsidRDefault="0078227C" w:rsidP="00AD76D9"/>
        </w:tc>
      </w:tr>
      <w:tr w:rsidR="0078227C" w:rsidTr="0014033D">
        <w:trPr>
          <w:trHeight w:val="648"/>
        </w:trPr>
        <w:tc>
          <w:tcPr>
            <w:tcW w:w="534" w:type="dxa"/>
          </w:tcPr>
          <w:p w:rsidR="0078227C" w:rsidRDefault="00B8281E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8227C" w:rsidRDefault="00BA2352" w:rsidP="004E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с. Краснинское, примерно 80 метров в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 западном</w:t>
            </w:r>
            <w:proofErr w:type="gramEnd"/>
            <w:r>
              <w:rPr>
                <w:sz w:val="28"/>
                <w:szCs w:val="28"/>
              </w:rPr>
              <w:t xml:space="preserve"> направлении от здания сушки и весовой, кадастровый номер земельного участка 42:11:0109002:1747.</w:t>
            </w:r>
          </w:p>
        </w:tc>
        <w:tc>
          <w:tcPr>
            <w:tcW w:w="2014" w:type="dxa"/>
          </w:tcPr>
          <w:p w:rsidR="0078227C" w:rsidRDefault="00BA2352" w:rsidP="0078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№ 3</w:t>
            </w:r>
          </w:p>
        </w:tc>
        <w:tc>
          <w:tcPr>
            <w:tcW w:w="2003" w:type="dxa"/>
          </w:tcPr>
          <w:p w:rsidR="0078227C" w:rsidRDefault="00BA2352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2400" w:type="dxa"/>
          </w:tcPr>
          <w:p w:rsidR="0078227C" w:rsidRDefault="00BA2352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42-RU427050002020001-6-2022</w:t>
            </w:r>
          </w:p>
        </w:tc>
        <w:tc>
          <w:tcPr>
            <w:tcW w:w="1560" w:type="dxa"/>
          </w:tcPr>
          <w:p w:rsidR="0078227C" w:rsidRDefault="00BA2352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1560" w:type="dxa"/>
          </w:tcPr>
          <w:p w:rsidR="0078227C" w:rsidRDefault="00BA2352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</w:t>
            </w:r>
          </w:p>
        </w:tc>
        <w:tc>
          <w:tcPr>
            <w:tcW w:w="1945" w:type="dxa"/>
          </w:tcPr>
          <w:p w:rsidR="0078227C" w:rsidRPr="00A811A8" w:rsidRDefault="00BA2352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8227C" w:rsidRPr="00A811A8" w:rsidRDefault="0078227C" w:rsidP="00AD76D9"/>
        </w:tc>
      </w:tr>
      <w:tr w:rsidR="0078227C" w:rsidTr="0014033D">
        <w:trPr>
          <w:trHeight w:val="648"/>
        </w:trPr>
        <w:tc>
          <w:tcPr>
            <w:tcW w:w="534" w:type="dxa"/>
          </w:tcPr>
          <w:p w:rsidR="0078227C" w:rsidRDefault="00BA2352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78227C" w:rsidRDefault="00BA2352" w:rsidP="004E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с. Краснинское, примерно 80 метров в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 западном</w:t>
            </w:r>
            <w:proofErr w:type="gramEnd"/>
            <w:r>
              <w:rPr>
                <w:sz w:val="28"/>
                <w:szCs w:val="28"/>
              </w:rPr>
              <w:t xml:space="preserve"> направлении от здания сушки и весовой, кадастровый номер земельного участка 42:11:0109002:1747.</w:t>
            </w:r>
          </w:p>
        </w:tc>
        <w:tc>
          <w:tcPr>
            <w:tcW w:w="2014" w:type="dxa"/>
          </w:tcPr>
          <w:p w:rsidR="0078227C" w:rsidRDefault="00BA2352" w:rsidP="0078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№ 4</w:t>
            </w:r>
          </w:p>
        </w:tc>
        <w:tc>
          <w:tcPr>
            <w:tcW w:w="2003" w:type="dxa"/>
          </w:tcPr>
          <w:p w:rsidR="0078227C" w:rsidRDefault="00BA2352" w:rsidP="00A2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2400" w:type="dxa"/>
          </w:tcPr>
          <w:p w:rsidR="0078227C" w:rsidRDefault="00BA2352" w:rsidP="001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42-RU427050002020001-6-2022</w:t>
            </w:r>
          </w:p>
        </w:tc>
        <w:tc>
          <w:tcPr>
            <w:tcW w:w="1560" w:type="dxa"/>
          </w:tcPr>
          <w:p w:rsidR="0078227C" w:rsidRDefault="00BA2352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1560" w:type="dxa"/>
          </w:tcPr>
          <w:p w:rsidR="0078227C" w:rsidRDefault="00BA2352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</w:t>
            </w:r>
          </w:p>
        </w:tc>
        <w:tc>
          <w:tcPr>
            <w:tcW w:w="1945" w:type="dxa"/>
          </w:tcPr>
          <w:p w:rsidR="0078227C" w:rsidRPr="00A811A8" w:rsidRDefault="00BA2352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8227C" w:rsidRPr="00A811A8" w:rsidRDefault="0078227C" w:rsidP="00AD76D9"/>
        </w:tc>
      </w:tr>
      <w:tr w:rsidR="0014033D" w:rsidTr="0014033D">
        <w:trPr>
          <w:trHeight w:val="648"/>
        </w:trPr>
        <w:tc>
          <w:tcPr>
            <w:tcW w:w="534" w:type="dxa"/>
          </w:tcPr>
          <w:p w:rsidR="0014033D" w:rsidRDefault="0051444A" w:rsidP="00AD76D9"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4033D" w:rsidRDefault="0014033D" w:rsidP="0051444A">
            <w:r>
              <w:rPr>
                <w:sz w:val="28"/>
                <w:szCs w:val="28"/>
              </w:rPr>
              <w:t>Кемеровская</w:t>
            </w:r>
            <w:r w:rsidR="00A90D30">
              <w:rPr>
                <w:sz w:val="28"/>
                <w:szCs w:val="28"/>
              </w:rPr>
              <w:t xml:space="preserve"> область, </w:t>
            </w:r>
            <w:r w:rsidR="0051444A">
              <w:rPr>
                <w:sz w:val="28"/>
                <w:szCs w:val="28"/>
              </w:rPr>
              <w:t xml:space="preserve">Промышленновский муниципальный район, с Краснинское, примерно 80 метров в северо-западном </w:t>
            </w:r>
            <w:proofErr w:type="gramStart"/>
            <w:r w:rsidR="0051444A">
              <w:rPr>
                <w:sz w:val="28"/>
                <w:szCs w:val="28"/>
              </w:rPr>
              <w:t>направлении</w:t>
            </w:r>
            <w:proofErr w:type="gramEnd"/>
            <w:r w:rsidR="0051444A">
              <w:rPr>
                <w:sz w:val="28"/>
                <w:szCs w:val="28"/>
              </w:rPr>
              <w:t xml:space="preserve"> от здания сушки и весовой</w:t>
            </w:r>
            <w:r w:rsidR="00397967"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14033D" w:rsidRDefault="0051444A" w:rsidP="00AD76D9">
            <w:pPr>
              <w:jc w:val="center"/>
            </w:pPr>
            <w:r>
              <w:rPr>
                <w:sz w:val="28"/>
                <w:szCs w:val="28"/>
              </w:rPr>
              <w:t>Комплекс по подготовке семян масленичных и зерновых культур</w:t>
            </w:r>
          </w:p>
        </w:tc>
        <w:tc>
          <w:tcPr>
            <w:tcW w:w="2003" w:type="dxa"/>
          </w:tcPr>
          <w:p w:rsidR="0014033D" w:rsidRDefault="0051444A" w:rsidP="00A90D30">
            <w:pPr>
              <w:jc w:val="center"/>
            </w:pPr>
            <w:r>
              <w:rPr>
                <w:sz w:val="28"/>
                <w:szCs w:val="28"/>
              </w:rPr>
              <w:t>АО «Ударник полей»</w:t>
            </w:r>
          </w:p>
        </w:tc>
        <w:tc>
          <w:tcPr>
            <w:tcW w:w="2400" w:type="dxa"/>
          </w:tcPr>
          <w:p w:rsidR="0014033D" w:rsidRDefault="00A90D30" w:rsidP="0014033D">
            <w:pPr>
              <w:jc w:val="center"/>
            </w:pPr>
            <w:r>
              <w:rPr>
                <w:sz w:val="28"/>
                <w:szCs w:val="28"/>
              </w:rPr>
              <w:t>42-RU</w:t>
            </w:r>
            <w:r w:rsidR="0051444A">
              <w:rPr>
                <w:sz w:val="28"/>
                <w:szCs w:val="28"/>
              </w:rPr>
              <w:t>427050002020001-8-2022</w:t>
            </w:r>
          </w:p>
          <w:p w:rsidR="0014033D" w:rsidRDefault="0014033D" w:rsidP="0014033D">
            <w:pPr>
              <w:jc w:val="center"/>
            </w:pPr>
          </w:p>
        </w:tc>
        <w:tc>
          <w:tcPr>
            <w:tcW w:w="1560" w:type="dxa"/>
          </w:tcPr>
          <w:p w:rsidR="0014033D" w:rsidRDefault="0051444A" w:rsidP="000637B2">
            <w:r>
              <w:rPr>
                <w:sz w:val="28"/>
                <w:szCs w:val="28"/>
              </w:rPr>
              <w:t>28</w:t>
            </w:r>
            <w:r w:rsidR="0014033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4033D" w:rsidRDefault="0051444A" w:rsidP="000637B2">
            <w:r>
              <w:rPr>
                <w:sz w:val="28"/>
                <w:szCs w:val="28"/>
              </w:rPr>
              <w:t>28.01</w:t>
            </w:r>
            <w:r w:rsidR="001403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14033D" w:rsidRPr="00A811A8" w:rsidRDefault="0014033D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4033D" w:rsidRPr="00A811A8" w:rsidRDefault="0014033D" w:rsidP="00AD76D9"/>
        </w:tc>
      </w:tr>
      <w:tr w:rsidR="00601627" w:rsidTr="0014033D">
        <w:trPr>
          <w:trHeight w:val="648"/>
        </w:trPr>
        <w:tc>
          <w:tcPr>
            <w:tcW w:w="534" w:type="dxa"/>
          </w:tcPr>
          <w:p w:rsidR="00601627" w:rsidRDefault="0051444A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01627" w:rsidRDefault="00397967" w:rsidP="00A9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</w:rPr>
              <w:t>Вагановское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территория ООО «Санаторий 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014" w:type="dxa"/>
          </w:tcPr>
          <w:p w:rsidR="00601627" w:rsidRDefault="00397967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физкультурно-оздоровительный (УСС) </w:t>
            </w:r>
          </w:p>
        </w:tc>
        <w:tc>
          <w:tcPr>
            <w:tcW w:w="2003" w:type="dxa"/>
          </w:tcPr>
          <w:p w:rsidR="00601627" w:rsidRDefault="00397967" w:rsidP="00A9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«Санаторий 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9C4649" w:rsidRDefault="009C4649" w:rsidP="009C4649">
            <w:pPr>
              <w:jc w:val="center"/>
            </w:pPr>
            <w:r>
              <w:rPr>
                <w:sz w:val="28"/>
                <w:szCs w:val="28"/>
              </w:rPr>
              <w:t>42-RU427050002020001-9-2022</w:t>
            </w:r>
          </w:p>
          <w:p w:rsidR="00601627" w:rsidRDefault="00601627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1627" w:rsidRDefault="009C464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  <w:tc>
          <w:tcPr>
            <w:tcW w:w="1560" w:type="dxa"/>
          </w:tcPr>
          <w:p w:rsidR="00601627" w:rsidRDefault="009C464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1945" w:type="dxa"/>
          </w:tcPr>
          <w:p w:rsidR="00601627" w:rsidRPr="00A811A8" w:rsidRDefault="009C4649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1627" w:rsidRPr="00A811A8" w:rsidRDefault="00601627" w:rsidP="00AD76D9"/>
        </w:tc>
      </w:tr>
      <w:tr w:rsidR="00601627" w:rsidTr="0014033D">
        <w:trPr>
          <w:trHeight w:val="648"/>
        </w:trPr>
        <w:tc>
          <w:tcPr>
            <w:tcW w:w="534" w:type="dxa"/>
          </w:tcPr>
          <w:p w:rsidR="00601627" w:rsidRDefault="009C4649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601627" w:rsidRDefault="009C4649" w:rsidP="00A9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</w:rPr>
              <w:t>Вагановское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территория ООО «Санаторий 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014" w:type="dxa"/>
          </w:tcPr>
          <w:p w:rsidR="00601627" w:rsidRDefault="009C4649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физкультурно-оздоровительный (УСС)</w:t>
            </w:r>
          </w:p>
        </w:tc>
        <w:tc>
          <w:tcPr>
            <w:tcW w:w="2003" w:type="dxa"/>
          </w:tcPr>
          <w:p w:rsidR="00601627" w:rsidRDefault="009C4649" w:rsidP="00A9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«Санаторий </w:t>
            </w:r>
            <w:proofErr w:type="spellStart"/>
            <w:r>
              <w:rPr>
                <w:sz w:val="28"/>
                <w:szCs w:val="28"/>
              </w:rPr>
              <w:t>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9C4649" w:rsidRDefault="009C4649" w:rsidP="009C4649">
            <w:pPr>
              <w:jc w:val="center"/>
            </w:pPr>
            <w:r>
              <w:rPr>
                <w:sz w:val="28"/>
                <w:szCs w:val="28"/>
              </w:rPr>
              <w:t>42-RU427050002020001-10-2022</w:t>
            </w:r>
          </w:p>
          <w:p w:rsidR="00601627" w:rsidRDefault="00601627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1627" w:rsidRDefault="009C464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</w:tc>
        <w:tc>
          <w:tcPr>
            <w:tcW w:w="1560" w:type="dxa"/>
          </w:tcPr>
          <w:p w:rsidR="00601627" w:rsidRDefault="009C464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1945" w:type="dxa"/>
          </w:tcPr>
          <w:p w:rsidR="00601627" w:rsidRPr="00A811A8" w:rsidRDefault="009C4649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1627" w:rsidRPr="00A811A8" w:rsidRDefault="00601627" w:rsidP="00AD76D9"/>
        </w:tc>
      </w:tr>
      <w:tr w:rsidR="00601627" w:rsidTr="0014033D">
        <w:trPr>
          <w:trHeight w:val="648"/>
        </w:trPr>
        <w:tc>
          <w:tcPr>
            <w:tcW w:w="534" w:type="dxa"/>
          </w:tcPr>
          <w:p w:rsidR="00601627" w:rsidRDefault="009C4649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01627" w:rsidRDefault="009C4649" w:rsidP="00A9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область-Кузбасс, Промышленновский муниципальный округ, поселок городского типа Промышленная, улица Колхозная, строение № 1.</w:t>
            </w:r>
          </w:p>
        </w:tc>
        <w:tc>
          <w:tcPr>
            <w:tcW w:w="2014" w:type="dxa"/>
          </w:tcPr>
          <w:p w:rsidR="00601627" w:rsidRDefault="009C4649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Зернохранилище № 1</w:t>
            </w:r>
          </w:p>
        </w:tc>
        <w:tc>
          <w:tcPr>
            <w:tcW w:w="2003" w:type="dxa"/>
          </w:tcPr>
          <w:p w:rsidR="00601627" w:rsidRDefault="009C4649" w:rsidP="00A9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«Ударник полей»</w:t>
            </w:r>
          </w:p>
        </w:tc>
        <w:tc>
          <w:tcPr>
            <w:tcW w:w="2400" w:type="dxa"/>
          </w:tcPr>
          <w:p w:rsidR="009C4649" w:rsidRDefault="009C4649" w:rsidP="009C4649">
            <w:pPr>
              <w:jc w:val="center"/>
            </w:pPr>
            <w:r>
              <w:rPr>
                <w:sz w:val="28"/>
                <w:szCs w:val="28"/>
              </w:rPr>
              <w:t>42-RU427050002020001-11-2022</w:t>
            </w:r>
          </w:p>
          <w:p w:rsidR="00601627" w:rsidRDefault="00601627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1627" w:rsidRDefault="009C464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1560" w:type="dxa"/>
          </w:tcPr>
          <w:p w:rsidR="00601627" w:rsidRDefault="009C464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</w:t>
            </w:r>
          </w:p>
        </w:tc>
        <w:tc>
          <w:tcPr>
            <w:tcW w:w="1945" w:type="dxa"/>
          </w:tcPr>
          <w:p w:rsidR="00601627" w:rsidRPr="00A811A8" w:rsidRDefault="00D26939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1627" w:rsidRPr="00A811A8" w:rsidRDefault="00601627" w:rsidP="00AD76D9"/>
        </w:tc>
      </w:tr>
      <w:tr w:rsidR="00601627" w:rsidTr="0014033D">
        <w:trPr>
          <w:trHeight w:val="648"/>
        </w:trPr>
        <w:tc>
          <w:tcPr>
            <w:tcW w:w="534" w:type="dxa"/>
          </w:tcPr>
          <w:p w:rsidR="00601627" w:rsidRDefault="00D26939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01627" w:rsidRDefault="00D26939" w:rsidP="00A9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область-Кузбасс, Промышленновский муниципальный округ, поселок городского типа Промышленная, улица Колхозная, строение № 1.</w:t>
            </w:r>
          </w:p>
        </w:tc>
        <w:tc>
          <w:tcPr>
            <w:tcW w:w="2014" w:type="dxa"/>
          </w:tcPr>
          <w:p w:rsidR="00601627" w:rsidRDefault="00D26939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Зернохранилище № 2</w:t>
            </w:r>
          </w:p>
        </w:tc>
        <w:tc>
          <w:tcPr>
            <w:tcW w:w="2003" w:type="dxa"/>
          </w:tcPr>
          <w:p w:rsidR="00601627" w:rsidRDefault="00D26939" w:rsidP="00A9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«Ударник полей»</w:t>
            </w:r>
          </w:p>
        </w:tc>
        <w:tc>
          <w:tcPr>
            <w:tcW w:w="2400" w:type="dxa"/>
          </w:tcPr>
          <w:p w:rsidR="00D26939" w:rsidRDefault="00D26939" w:rsidP="00D26939">
            <w:pPr>
              <w:jc w:val="center"/>
            </w:pPr>
            <w:r>
              <w:rPr>
                <w:sz w:val="28"/>
                <w:szCs w:val="28"/>
              </w:rPr>
              <w:t>42-RU427050002020001-12-2022</w:t>
            </w:r>
          </w:p>
          <w:p w:rsidR="00601627" w:rsidRDefault="00601627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1627" w:rsidRDefault="00D2693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1560" w:type="dxa"/>
          </w:tcPr>
          <w:p w:rsidR="00601627" w:rsidRDefault="00D2693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</w:t>
            </w:r>
          </w:p>
        </w:tc>
        <w:tc>
          <w:tcPr>
            <w:tcW w:w="1945" w:type="dxa"/>
          </w:tcPr>
          <w:p w:rsidR="00601627" w:rsidRPr="00A811A8" w:rsidRDefault="00D26939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1627" w:rsidRPr="00A811A8" w:rsidRDefault="00601627" w:rsidP="00AD76D9"/>
        </w:tc>
      </w:tr>
      <w:tr w:rsidR="00601627" w:rsidTr="0014033D">
        <w:trPr>
          <w:trHeight w:val="648"/>
        </w:trPr>
        <w:tc>
          <w:tcPr>
            <w:tcW w:w="534" w:type="dxa"/>
          </w:tcPr>
          <w:p w:rsidR="00601627" w:rsidRDefault="00D26939" w:rsidP="00AD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601627" w:rsidRDefault="00D26939" w:rsidP="00A9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район.</w:t>
            </w:r>
          </w:p>
        </w:tc>
        <w:tc>
          <w:tcPr>
            <w:tcW w:w="2014" w:type="dxa"/>
          </w:tcPr>
          <w:p w:rsidR="00601627" w:rsidRDefault="00D26939" w:rsidP="00AD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Роботизированный Коровник № 4 на 520 коров</w:t>
            </w:r>
          </w:p>
        </w:tc>
        <w:tc>
          <w:tcPr>
            <w:tcW w:w="2003" w:type="dxa"/>
          </w:tcPr>
          <w:p w:rsidR="00601627" w:rsidRDefault="00D26939" w:rsidP="00A9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«Ваганово»</w:t>
            </w:r>
          </w:p>
        </w:tc>
        <w:tc>
          <w:tcPr>
            <w:tcW w:w="2400" w:type="dxa"/>
          </w:tcPr>
          <w:p w:rsidR="00D26939" w:rsidRDefault="00D26939" w:rsidP="00D26939">
            <w:pPr>
              <w:jc w:val="center"/>
            </w:pPr>
            <w:r>
              <w:rPr>
                <w:sz w:val="28"/>
                <w:szCs w:val="28"/>
              </w:rPr>
              <w:t>42-RU427050002020001-13-2022</w:t>
            </w:r>
          </w:p>
          <w:p w:rsidR="00601627" w:rsidRDefault="00601627" w:rsidP="00140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01627" w:rsidRDefault="00D2693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  <w:tc>
          <w:tcPr>
            <w:tcW w:w="1560" w:type="dxa"/>
          </w:tcPr>
          <w:p w:rsidR="00601627" w:rsidRDefault="00D26939" w:rsidP="0006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1945" w:type="dxa"/>
          </w:tcPr>
          <w:p w:rsidR="00601627" w:rsidRPr="00A811A8" w:rsidRDefault="00D26939" w:rsidP="00AD76D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601627" w:rsidRPr="00A811A8" w:rsidRDefault="00601627" w:rsidP="00AD76D9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75" w:rsidRDefault="00213F75" w:rsidP="00F043A8">
      <w:r>
        <w:separator/>
      </w:r>
    </w:p>
  </w:endnote>
  <w:endnote w:type="continuationSeparator" w:id="0">
    <w:p w:rsidR="00213F75" w:rsidRDefault="00213F75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7A61DE">
    <w:pPr>
      <w:pStyle w:val="a5"/>
      <w:jc w:val="right"/>
    </w:pPr>
    <w:fldSimple w:instr=" PAGE   \* MERGEFORMAT ">
      <w:r w:rsidR="00404419">
        <w:rPr>
          <w:noProof/>
        </w:rPr>
        <w:t>4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75" w:rsidRDefault="00213F75" w:rsidP="00F043A8">
      <w:r>
        <w:separator/>
      </w:r>
    </w:p>
  </w:footnote>
  <w:footnote w:type="continuationSeparator" w:id="0">
    <w:p w:rsidR="00213F75" w:rsidRDefault="00213F75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55F9"/>
    <w:rsid w:val="0009636B"/>
    <w:rsid w:val="000A04CB"/>
    <w:rsid w:val="000A0D88"/>
    <w:rsid w:val="000E7E22"/>
    <w:rsid w:val="001024F7"/>
    <w:rsid w:val="0010423C"/>
    <w:rsid w:val="00135BC2"/>
    <w:rsid w:val="0014033D"/>
    <w:rsid w:val="001929DA"/>
    <w:rsid w:val="00195135"/>
    <w:rsid w:val="001F314C"/>
    <w:rsid w:val="00213F75"/>
    <w:rsid w:val="00252C98"/>
    <w:rsid w:val="00261E66"/>
    <w:rsid w:val="002A278B"/>
    <w:rsid w:val="002E2AB7"/>
    <w:rsid w:val="002F382D"/>
    <w:rsid w:val="00324115"/>
    <w:rsid w:val="003260B1"/>
    <w:rsid w:val="00397967"/>
    <w:rsid w:val="00404419"/>
    <w:rsid w:val="004057F6"/>
    <w:rsid w:val="00437B74"/>
    <w:rsid w:val="004C7408"/>
    <w:rsid w:val="004D216E"/>
    <w:rsid w:val="004E41C6"/>
    <w:rsid w:val="0051444A"/>
    <w:rsid w:val="00534129"/>
    <w:rsid w:val="00554128"/>
    <w:rsid w:val="005A56EB"/>
    <w:rsid w:val="00601627"/>
    <w:rsid w:val="006054B0"/>
    <w:rsid w:val="0060563E"/>
    <w:rsid w:val="00632A1C"/>
    <w:rsid w:val="00672C41"/>
    <w:rsid w:val="006A300E"/>
    <w:rsid w:val="006B0F39"/>
    <w:rsid w:val="0071133B"/>
    <w:rsid w:val="00756B8D"/>
    <w:rsid w:val="00761242"/>
    <w:rsid w:val="0078227C"/>
    <w:rsid w:val="00790654"/>
    <w:rsid w:val="007A61DE"/>
    <w:rsid w:val="007C309B"/>
    <w:rsid w:val="007D2062"/>
    <w:rsid w:val="007F775D"/>
    <w:rsid w:val="0089433C"/>
    <w:rsid w:val="00897E44"/>
    <w:rsid w:val="008A414B"/>
    <w:rsid w:val="008D1FF8"/>
    <w:rsid w:val="00926301"/>
    <w:rsid w:val="00951D7F"/>
    <w:rsid w:val="00975B15"/>
    <w:rsid w:val="00991CB6"/>
    <w:rsid w:val="009A77C3"/>
    <w:rsid w:val="009B029E"/>
    <w:rsid w:val="009C4649"/>
    <w:rsid w:val="00A00A4B"/>
    <w:rsid w:val="00A13EA9"/>
    <w:rsid w:val="00A24C20"/>
    <w:rsid w:val="00A401D7"/>
    <w:rsid w:val="00A5588E"/>
    <w:rsid w:val="00A7190B"/>
    <w:rsid w:val="00A90D30"/>
    <w:rsid w:val="00AD2C0A"/>
    <w:rsid w:val="00AD76D9"/>
    <w:rsid w:val="00AF2328"/>
    <w:rsid w:val="00B139F4"/>
    <w:rsid w:val="00B8281E"/>
    <w:rsid w:val="00BA2352"/>
    <w:rsid w:val="00C129F7"/>
    <w:rsid w:val="00C421F5"/>
    <w:rsid w:val="00C8573A"/>
    <w:rsid w:val="00CD278F"/>
    <w:rsid w:val="00CD78EB"/>
    <w:rsid w:val="00CE771D"/>
    <w:rsid w:val="00D106D0"/>
    <w:rsid w:val="00D2588A"/>
    <w:rsid w:val="00D26939"/>
    <w:rsid w:val="00D54A21"/>
    <w:rsid w:val="00D73872"/>
    <w:rsid w:val="00D95510"/>
    <w:rsid w:val="00D95E19"/>
    <w:rsid w:val="00DC78A5"/>
    <w:rsid w:val="00E25786"/>
    <w:rsid w:val="00E300AE"/>
    <w:rsid w:val="00E41B66"/>
    <w:rsid w:val="00E50322"/>
    <w:rsid w:val="00E7529C"/>
    <w:rsid w:val="00F043A8"/>
    <w:rsid w:val="00F122F5"/>
    <w:rsid w:val="00F73F63"/>
    <w:rsid w:val="00FB1A24"/>
    <w:rsid w:val="00FD0D63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Пользователь Windows</cp:lastModifiedBy>
  <cp:revision>2</cp:revision>
  <dcterms:created xsi:type="dcterms:W3CDTF">2022-12-23T08:52:00Z</dcterms:created>
  <dcterms:modified xsi:type="dcterms:W3CDTF">2022-12-23T08:52:00Z</dcterms:modified>
</cp:coreProperties>
</file>