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2E" w:rsidRPr="00842D2E" w:rsidRDefault="00842D2E" w:rsidP="00380ECF">
      <w:pPr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842D2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Регистрация по месту жительства новорожденного через </w:t>
      </w:r>
      <w:proofErr w:type="spellStart"/>
      <w:r w:rsidRPr="00842D2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Госуслуги</w:t>
      </w:r>
      <w:proofErr w:type="spellEnd"/>
    </w:p>
    <w:p w:rsidR="00380ECF" w:rsidRDefault="008F783A" w:rsidP="00380ECF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После рождения ребенка забот и обязанностей в жизни родителей заметно прибавляется, к тому же необходимо получить ряд документов, </w:t>
      </w:r>
      <w:r w:rsid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зарегистрировать </w:t>
      </w: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ребенка</w:t>
      </w:r>
      <w:r w:rsid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 месту жительства</w:t>
      </w: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встать на очередь в детский сад и прочее. Всё это требует массу времени и сил, и зачастую мамам и папам приходится часами проводить в очередях. Однако здесь на выручку приходит портал </w:t>
      </w:r>
      <w:proofErr w:type="spellStart"/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Госуслуг</w:t>
      </w:r>
      <w:proofErr w:type="spellEnd"/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который позволяет получить ряд услуг через интернет, </w:t>
      </w:r>
      <w:proofErr w:type="gramStart"/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например</w:t>
      </w:r>
      <w:proofErr w:type="gramEnd"/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842D2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сделать регистрацию несовершеннолетнего ребенка по месту жительства онлайн</w:t>
      </w: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r w:rsidR="00842D2E"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8F783A" w:rsidRPr="00842D2E" w:rsidRDefault="00842D2E" w:rsidP="00380ECF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</w:t>
      </w:r>
      <w:r w:rsidR="008F783A"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делать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регистрацию по месту жительства</w:t>
      </w:r>
      <w:r w:rsidR="008F783A"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="008F783A" w:rsidRPr="00842D2E">
        <w:rPr>
          <w:rFonts w:ascii="Times New Roman" w:eastAsia="Times New Roman" w:hAnsi="Times New Roman" w:cs="Times New Roman"/>
          <w:bCs/>
          <w:color w:val="3D3D3D"/>
          <w:sz w:val="28"/>
          <w:szCs w:val="28"/>
          <w:bdr w:val="none" w:sz="0" w:space="0" w:color="auto" w:frame="1"/>
          <w:lang w:eastAsia="ru-RU"/>
        </w:rPr>
        <w:t>новорожденного</w:t>
      </w:r>
      <w:r w:rsidR="008F783A" w:rsidRPr="00842D2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="008F783A" w:rsidRPr="00842D2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Госуслуги</w:t>
      </w:r>
      <w:proofErr w:type="spellEnd"/>
      <w:r w:rsidR="008F783A" w:rsidRPr="00842D2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="008F783A"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можно следующим образом:</w:t>
      </w:r>
    </w:p>
    <w:p w:rsidR="00380ECF" w:rsidRPr="00380ECF" w:rsidRDefault="008F783A" w:rsidP="00380ECF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80E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Зайдите в свою учетную запись </w:t>
      </w:r>
      <w:proofErr w:type="spellStart"/>
      <w:r w:rsidRPr="00380E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Госуслуг</w:t>
      </w:r>
      <w:proofErr w:type="spellEnd"/>
      <w:r w:rsidRPr="00380E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(введите логин и пароль);</w:t>
      </w:r>
    </w:p>
    <w:p w:rsidR="00842D2E" w:rsidRPr="00380ECF" w:rsidRDefault="008F783A" w:rsidP="00380ECF">
      <w:pPr>
        <w:pStyle w:val="a5"/>
        <w:numPr>
          <w:ilvl w:val="0"/>
          <w:numId w:val="1"/>
        </w:numPr>
        <w:tabs>
          <w:tab w:val="num" w:pos="360"/>
          <w:tab w:val="left" w:pos="399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80E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Перейдите в раздел «</w:t>
      </w:r>
      <w:hyperlink r:id="rId5" w:tgtFrame="_blank" w:history="1">
        <w:r w:rsidRPr="00380ECF">
          <w:rPr>
            <w:rFonts w:ascii="Times New Roman" w:eastAsia="Times New Roman" w:hAnsi="Times New Roman" w:cs="Times New Roman"/>
            <w:color w:val="3C29A5"/>
            <w:sz w:val="28"/>
            <w:szCs w:val="28"/>
            <w:u w:val="single"/>
            <w:bdr w:val="none" w:sz="0" w:space="0" w:color="auto" w:frame="1"/>
            <w:lang w:eastAsia="ru-RU"/>
          </w:rPr>
          <w:t>Регистрация по месту жительства ребёнка до 14 лет</w:t>
        </w:r>
      </w:hyperlink>
      <w:r w:rsidRPr="00380E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 и нажмите на кнопку «Начать»;</w:t>
      </w:r>
    </w:p>
    <w:p w:rsidR="008F783A" w:rsidRPr="00842D2E" w:rsidRDefault="008F783A" w:rsidP="00380ECF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Далее укажите, зарегистрированы ли вы по адресу, где необходимо оформить регистрацию для ребенка. Это обязательное условие;</w:t>
      </w:r>
    </w:p>
    <w:p w:rsidR="008F783A" w:rsidRPr="00842D2E" w:rsidRDefault="008F783A" w:rsidP="00380ECF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Если вы не единственный родитель, тогда нужно будет прикрепить к заявлению фотографию паспорта супруга или супруги;</w:t>
      </w:r>
    </w:p>
    <w:p w:rsidR="008F783A" w:rsidRPr="00842D2E" w:rsidRDefault="008F783A" w:rsidP="00380ECF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Теперь можете перейти непосредственно к подаче заявления;</w:t>
      </w:r>
    </w:p>
    <w:p w:rsidR="008F783A" w:rsidRPr="00380ECF" w:rsidRDefault="00380ECF" w:rsidP="00380EC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6. </w:t>
      </w:r>
      <w:r w:rsidR="008F783A" w:rsidRPr="00380E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Заполните все необходимые сведения для рассмотрения заявки и отправьте заявление в уполномоченный орган МВД.</w:t>
      </w:r>
    </w:p>
    <w:p w:rsidR="008F783A" w:rsidRPr="00842D2E" w:rsidRDefault="008F783A" w:rsidP="00380ECF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Заявление будет направлено в ответственное подразделение и зарегистрировано. Затем в течение 6 рабочих дней в ваш личный кабинет </w:t>
      </w:r>
      <w:proofErr w:type="spellStart"/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Госуслуг</w:t>
      </w:r>
      <w:proofErr w:type="spellEnd"/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будет загружено свидетельство о регистрации ребенка по месту жительства в электронном виде. </w:t>
      </w:r>
      <w:r w:rsid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</w:t>
      </w: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лектронное свидетельство о </w:t>
      </w:r>
      <w:r w:rsid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регистрации по месту жительства</w:t>
      </w: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ребенка является официальным документом, подписанным уполномоченным сотрудником МВД. То есть, электронное свидетельство имеет равную силу с обычным бумажным документом.</w:t>
      </w:r>
    </w:p>
    <w:p w:rsidR="008F783A" w:rsidRPr="00380ECF" w:rsidRDefault="008F783A" w:rsidP="00380ECF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Однако, если вам всё же требуется именно </w:t>
      </w:r>
      <w:r w:rsidR="00380E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документ на бумажном носителе, </w:t>
      </w: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вы можете   получить </w:t>
      </w:r>
      <w:r w:rsid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свидетельство о регистрации по месту жительства</w:t>
      </w:r>
      <w:r w:rsidRPr="00842D2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для своего ребёнка на бумаге</w:t>
      </w:r>
      <w:hyperlink r:id="rId6" w:tgtFrame="_blank" w:history="1">
        <w:r w:rsidR="00380ECF" w:rsidRPr="00380E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в</w:t>
        </w:r>
        <w:r w:rsidR="00380ECF" w:rsidRPr="00380E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территориальн</w:t>
        </w:r>
        <w:r w:rsidR="00380ECF" w:rsidRPr="00380E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ом</w:t>
        </w:r>
        <w:r w:rsidR="00380ECF" w:rsidRPr="00380E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орган</w:t>
        </w:r>
        <w:r w:rsidR="00380ECF" w:rsidRPr="00380E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</w:t>
        </w:r>
        <w:r w:rsidR="00380ECF" w:rsidRPr="00380E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МВД</w:t>
        </w:r>
      </w:hyperlink>
      <w:r w:rsidR="00380E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8F783A" w:rsidRPr="003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392"/>
    <w:multiLevelType w:val="multilevel"/>
    <w:tmpl w:val="4C281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F4"/>
    <w:rsid w:val="00380ECF"/>
    <w:rsid w:val="00842D2E"/>
    <w:rsid w:val="008F783A"/>
    <w:rsid w:val="00B94568"/>
    <w:rsid w:val="00B96CF4"/>
    <w:rsid w:val="00D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2A43-8256-4793-BA27-1AC7C86B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6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99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7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09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13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94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06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3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32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7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8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942572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8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94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0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91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5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35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4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30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374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1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17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047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80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4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6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57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4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8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4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45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2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7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504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45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49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59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4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97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2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54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54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603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09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89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0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9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38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83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86246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59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46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47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5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91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51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8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84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70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3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95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00/1/form" TargetMode="External"/><Relationship Id="rId5" Type="http://schemas.openxmlformats.org/officeDocument/2006/relationships/hyperlink" Target="https://www.gosuslugi.ru/600724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Promyshl</cp:lastModifiedBy>
  <cp:revision>3</cp:revision>
  <dcterms:created xsi:type="dcterms:W3CDTF">2023-01-26T01:19:00Z</dcterms:created>
  <dcterms:modified xsi:type="dcterms:W3CDTF">2023-01-26T01:24:00Z</dcterms:modified>
</cp:coreProperties>
</file>