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3B" w:rsidRDefault="003E733B" w:rsidP="003E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82">
        <w:rPr>
          <w:rFonts w:ascii="Times New Roman" w:hAnsi="Times New Roman" w:cs="Times New Roman"/>
          <w:b/>
          <w:sz w:val="28"/>
          <w:szCs w:val="28"/>
        </w:rPr>
        <w:t>Безопасность движения на железнодорожных переездах</w:t>
      </w:r>
    </w:p>
    <w:p w:rsidR="003E733B" w:rsidRPr="00223E13" w:rsidRDefault="003E733B" w:rsidP="003E73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Как правильно проезжать через железнодорожные пути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В период проведения с 10 марта по 10 апреля  2023 года мероприятия «Внимание, переезд!» напоминаем правила проезда железнодорожных переездов.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 xml:space="preserve">Напоминаем автомобилистам о том, что ужесточена административная ответственность за нарушение правил движения на железнодорожных переездах: штраф для нарушителей составит 5 тысяч рублей. 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При этом исключена возможность уплаты лицом, привлечённым к административной ответственности за данное нарушение, половины суммы наложенного административного штрафа.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Кроме того, нарушителю может грозить лишение права управления транспортными средствами на срок от 3 до 6 месяцев за проезд через нерегулируемый железнодорожный переезд, если к нему в пределах видимости приближается поезд (локомотив, дрезина), и на один год – за повторное совершение такого правонарушения.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Не все водители помнят, как действовать в чрезвычайных ситуациях скажем, если машина вдруг заглохла на переезде или ещё по какой-то причине застряла на путях.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Большинство водителей имеют хорошие знания, но бывали и те, кто «забывал» о том, что надо в первую очередь высадить пассажиров, или вообще имели весьма смутное представление о том, что делать и, что не делать при чрезвычайных ситуациях на железнодорожном переезде. А кто-то не знал, какие сигналы надо подавать машинисту приближающегося поезда.</w:t>
      </w:r>
    </w:p>
    <w:p w:rsidR="003E733B" w:rsidRPr="00223E13" w:rsidRDefault="003E733B" w:rsidP="003E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13">
        <w:rPr>
          <w:rFonts w:ascii="Times New Roman" w:hAnsi="Times New Roman" w:cs="Times New Roman"/>
          <w:sz w:val="28"/>
          <w:szCs w:val="28"/>
        </w:rPr>
        <w:t>К сожалению, ряд примеров неправильных действий водителей на железнодорожных переездах, приводили к столкновению с подвижным составом, исходы столкновений имеют различную тяжесть последствий.</w:t>
      </w:r>
    </w:p>
    <w:p w:rsidR="001431B8" w:rsidRDefault="003E733B" w:rsidP="003E733B">
      <w:pPr>
        <w:ind w:firstLine="567"/>
        <w:jc w:val="both"/>
      </w:pPr>
      <w:r w:rsidRPr="00223E13">
        <w:rPr>
          <w:rFonts w:ascii="Times New Roman" w:hAnsi="Times New Roman" w:cs="Times New Roman"/>
          <w:sz w:val="28"/>
          <w:szCs w:val="28"/>
        </w:rPr>
        <w:t xml:space="preserve">14 марта 2023 года неизвестный водитель автомобиля марки «УАЗ СГР» решил проехать в ночное время через железнодорожные пути на перегоне </w:t>
      </w:r>
      <w:proofErr w:type="spellStart"/>
      <w:r w:rsidRPr="00223E13">
        <w:rPr>
          <w:rFonts w:ascii="Times New Roman" w:hAnsi="Times New Roman" w:cs="Times New Roman"/>
          <w:sz w:val="28"/>
          <w:szCs w:val="28"/>
        </w:rPr>
        <w:t>Белово-Бочаты</w:t>
      </w:r>
      <w:proofErr w:type="spellEnd"/>
      <w:r w:rsidRPr="00223E13">
        <w:rPr>
          <w:rFonts w:ascii="Times New Roman" w:hAnsi="Times New Roman" w:cs="Times New Roman"/>
          <w:sz w:val="28"/>
          <w:szCs w:val="28"/>
        </w:rPr>
        <w:t xml:space="preserve"> вне железнодорожного переезда. Автомобиль не смог преодолеть препятствие и застрял в колее железнодорожного пути. Водитель с места происшествия скрылся. Машинист поезда, следовавшего по соседнему пути, увидев автомобиль в колее </w:t>
      </w:r>
      <w:proofErr w:type="gramStart"/>
      <w:r w:rsidRPr="00223E13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223E13">
        <w:rPr>
          <w:rFonts w:ascii="Times New Roman" w:hAnsi="Times New Roman" w:cs="Times New Roman"/>
          <w:sz w:val="28"/>
          <w:szCs w:val="28"/>
        </w:rPr>
        <w:t xml:space="preserve"> немедленно сообщил оперативным работникам. На путь, где застрял автомобиль, груженный металлоломом, должен был отправиться пассажирский поезд. Благодаря умелым и слаженным действиям работников железнодорожного транспорта, линейного отдела внутренних дел станции Белово предотвращена трагедия. </w:t>
      </w:r>
    </w:p>
    <w:sectPr w:rsidR="001431B8" w:rsidSect="00223E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3B"/>
    <w:rsid w:val="00031956"/>
    <w:rsid w:val="001431B8"/>
    <w:rsid w:val="00185A2B"/>
    <w:rsid w:val="001A0510"/>
    <w:rsid w:val="002111E2"/>
    <w:rsid w:val="00240AA9"/>
    <w:rsid w:val="002500E8"/>
    <w:rsid w:val="002E3A1F"/>
    <w:rsid w:val="002F23F7"/>
    <w:rsid w:val="00371590"/>
    <w:rsid w:val="003E733B"/>
    <w:rsid w:val="003F03BA"/>
    <w:rsid w:val="004819FE"/>
    <w:rsid w:val="00482C1C"/>
    <w:rsid w:val="004B6193"/>
    <w:rsid w:val="004F40D5"/>
    <w:rsid w:val="00593C16"/>
    <w:rsid w:val="005A319F"/>
    <w:rsid w:val="005C0401"/>
    <w:rsid w:val="005F7643"/>
    <w:rsid w:val="00604436"/>
    <w:rsid w:val="0064240D"/>
    <w:rsid w:val="00766978"/>
    <w:rsid w:val="0081746D"/>
    <w:rsid w:val="008A6159"/>
    <w:rsid w:val="008C579C"/>
    <w:rsid w:val="008D69AB"/>
    <w:rsid w:val="00932F68"/>
    <w:rsid w:val="0095654C"/>
    <w:rsid w:val="009D22BB"/>
    <w:rsid w:val="00A15D2C"/>
    <w:rsid w:val="00A34BA0"/>
    <w:rsid w:val="00A86920"/>
    <w:rsid w:val="00AB34A1"/>
    <w:rsid w:val="00AE21EF"/>
    <w:rsid w:val="00B07901"/>
    <w:rsid w:val="00B25DCE"/>
    <w:rsid w:val="00C434EC"/>
    <w:rsid w:val="00C9725A"/>
    <w:rsid w:val="00CA0834"/>
    <w:rsid w:val="00CA319F"/>
    <w:rsid w:val="00CF058B"/>
    <w:rsid w:val="00E15066"/>
    <w:rsid w:val="00E33588"/>
    <w:rsid w:val="00E43064"/>
    <w:rsid w:val="00ED7717"/>
    <w:rsid w:val="00F5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Головнин</dc:creator>
  <cp:keywords/>
  <dc:description/>
  <cp:lastModifiedBy>Головнин</cp:lastModifiedBy>
  <cp:revision>2</cp:revision>
  <dcterms:created xsi:type="dcterms:W3CDTF">2023-03-21T04:12:00Z</dcterms:created>
  <dcterms:modified xsi:type="dcterms:W3CDTF">2023-03-21T04:13:00Z</dcterms:modified>
</cp:coreProperties>
</file>