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3B" w:rsidRDefault="003E733B" w:rsidP="003E7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82">
        <w:rPr>
          <w:rFonts w:ascii="Times New Roman" w:hAnsi="Times New Roman" w:cs="Times New Roman"/>
          <w:b/>
          <w:sz w:val="28"/>
          <w:szCs w:val="28"/>
        </w:rPr>
        <w:t>Безопасность движения на железнодорожных переездах</w:t>
      </w:r>
    </w:p>
    <w:p w:rsidR="003E733B" w:rsidRPr="00223E13" w:rsidRDefault="003E733B" w:rsidP="003E73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3E13">
        <w:rPr>
          <w:rFonts w:ascii="Times New Roman" w:hAnsi="Times New Roman" w:cs="Times New Roman"/>
          <w:sz w:val="28"/>
          <w:szCs w:val="28"/>
        </w:rPr>
        <w:t>Как правильно проезжать через железнодорожные пути</w:t>
      </w:r>
    </w:p>
    <w:p w:rsidR="003E733B" w:rsidRPr="00223E13" w:rsidRDefault="003E733B" w:rsidP="003E7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E13">
        <w:rPr>
          <w:rFonts w:ascii="Times New Roman" w:hAnsi="Times New Roman" w:cs="Times New Roman"/>
          <w:sz w:val="28"/>
          <w:szCs w:val="28"/>
        </w:rPr>
        <w:t>В период проведения с 10 марта по 10 апреля  2023 года мероприятия «Внимание, переезд!» напоминаем правила проезда железнодорожных переездов.</w:t>
      </w:r>
    </w:p>
    <w:p w:rsidR="003E733B" w:rsidRPr="00223E13" w:rsidRDefault="003E733B" w:rsidP="003E7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E13">
        <w:rPr>
          <w:rFonts w:ascii="Times New Roman" w:hAnsi="Times New Roman" w:cs="Times New Roman"/>
          <w:sz w:val="28"/>
          <w:szCs w:val="28"/>
        </w:rPr>
        <w:t xml:space="preserve">Напоминаем автомобилистам о том, что ужесточена административная ответственность за нарушение правил движения на железнодорожных переездах: штраф для нарушителей составит 5 тысяч рублей. </w:t>
      </w:r>
    </w:p>
    <w:p w:rsidR="003E733B" w:rsidRPr="00223E13" w:rsidRDefault="003E733B" w:rsidP="003E7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E13">
        <w:rPr>
          <w:rFonts w:ascii="Times New Roman" w:hAnsi="Times New Roman" w:cs="Times New Roman"/>
          <w:sz w:val="28"/>
          <w:szCs w:val="28"/>
        </w:rPr>
        <w:t>При этом исключена возможность уплаты лицом, привлечённым к административной ответственности за данное нарушение, половины суммы наложенного административного штрафа.</w:t>
      </w:r>
    </w:p>
    <w:p w:rsidR="003E733B" w:rsidRPr="00223E13" w:rsidRDefault="003E733B" w:rsidP="003E7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E13">
        <w:rPr>
          <w:rFonts w:ascii="Times New Roman" w:hAnsi="Times New Roman" w:cs="Times New Roman"/>
          <w:sz w:val="28"/>
          <w:szCs w:val="28"/>
        </w:rPr>
        <w:t>Кроме того, нарушителю может грозить лишение права управления транспортными средствами на срок от 3 до 6 месяцев за проезд через нерегулируемый железнодорожный переезд, если к нему в пределах видимости приближается поезд (локомотив, дрезина), и на один год – за повторное совершение такого правонарушения.</w:t>
      </w:r>
    </w:p>
    <w:p w:rsidR="003E733B" w:rsidRPr="00223E13" w:rsidRDefault="003E733B" w:rsidP="003E7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E13">
        <w:rPr>
          <w:rFonts w:ascii="Times New Roman" w:hAnsi="Times New Roman" w:cs="Times New Roman"/>
          <w:sz w:val="28"/>
          <w:szCs w:val="28"/>
        </w:rPr>
        <w:t>Не все водители помнят, как действовать в чрезвычайных ситуациях скажем, если машина вдруг заглохла на переезде или ещё по какой-то причине застряла на путях.</w:t>
      </w:r>
    </w:p>
    <w:p w:rsidR="003E733B" w:rsidRPr="00223E13" w:rsidRDefault="003E733B" w:rsidP="003E7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E13">
        <w:rPr>
          <w:rFonts w:ascii="Times New Roman" w:hAnsi="Times New Roman" w:cs="Times New Roman"/>
          <w:sz w:val="28"/>
          <w:szCs w:val="28"/>
        </w:rPr>
        <w:t>Большинство водителей имеют хорошие знания, но бывали и те, кто «забывал» о том, что надо в первую очередь высадить пассажиров, или вообще имели весьма смутное представление о том, что делать и, что не делать при чрезвычайных ситуациях на железнодорожном переезде. А кто-то не знал, какие сигналы надо подавать машинисту приближающегося поезда.</w:t>
      </w:r>
    </w:p>
    <w:p w:rsidR="003E733B" w:rsidRPr="00223E13" w:rsidRDefault="003E733B" w:rsidP="003E73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E13">
        <w:rPr>
          <w:rFonts w:ascii="Times New Roman" w:hAnsi="Times New Roman" w:cs="Times New Roman"/>
          <w:sz w:val="28"/>
          <w:szCs w:val="28"/>
        </w:rPr>
        <w:t>К сожалению, ряд примеров неправильных действий водителей на железнодорожных переездах, приводили к столкновению с подвижным составом, исходы столкновений имеют различную тяжесть последствий.</w:t>
      </w:r>
    </w:p>
    <w:p w:rsidR="001431B8" w:rsidRDefault="003E733B" w:rsidP="003E733B">
      <w:pPr>
        <w:ind w:firstLine="567"/>
        <w:jc w:val="both"/>
      </w:pPr>
      <w:r w:rsidRPr="00223E13">
        <w:rPr>
          <w:rFonts w:ascii="Times New Roman" w:hAnsi="Times New Roman" w:cs="Times New Roman"/>
          <w:sz w:val="28"/>
          <w:szCs w:val="28"/>
        </w:rPr>
        <w:t xml:space="preserve">14 марта 2023 года неизвестный водитель автомобиля марки «УАЗ СГР» решил проехать в ночное время через железнодорожные пути на перегоне </w:t>
      </w:r>
      <w:proofErr w:type="spellStart"/>
      <w:r w:rsidRPr="00223E13">
        <w:rPr>
          <w:rFonts w:ascii="Times New Roman" w:hAnsi="Times New Roman" w:cs="Times New Roman"/>
          <w:sz w:val="28"/>
          <w:szCs w:val="28"/>
        </w:rPr>
        <w:t>Белово-Бочаты</w:t>
      </w:r>
      <w:proofErr w:type="spellEnd"/>
      <w:r w:rsidRPr="00223E13">
        <w:rPr>
          <w:rFonts w:ascii="Times New Roman" w:hAnsi="Times New Roman" w:cs="Times New Roman"/>
          <w:sz w:val="28"/>
          <w:szCs w:val="28"/>
        </w:rPr>
        <w:t xml:space="preserve"> вне железнодорожного переезда. Автомобиль не смог преодолеть препятствие и застрял в колее железнодорожного пути. Водитель с места происшествия скрылся. Машинист поезда, следовавшего по соседнему пути, увидев автомобиль в колее </w:t>
      </w:r>
      <w:proofErr w:type="gramStart"/>
      <w:r w:rsidRPr="00223E13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223E13">
        <w:rPr>
          <w:rFonts w:ascii="Times New Roman" w:hAnsi="Times New Roman" w:cs="Times New Roman"/>
          <w:sz w:val="28"/>
          <w:szCs w:val="28"/>
        </w:rPr>
        <w:t xml:space="preserve"> немедленно сообщил оперативным работникам. На путь, где застрял автомобиль, груженный металлоломом, должен был отправиться пассажирский поезд. Благодаря умелым и слаженным действиям работников железнодорожного транспорта, линейного отдела внутренних дел станции Белово предотвращена трагедия. </w:t>
      </w:r>
    </w:p>
    <w:sectPr w:rsidR="001431B8" w:rsidSect="00223E1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3B"/>
    <w:rsid w:val="00031956"/>
    <w:rsid w:val="001431B8"/>
    <w:rsid w:val="00185A2B"/>
    <w:rsid w:val="001A0510"/>
    <w:rsid w:val="002111E2"/>
    <w:rsid w:val="00240AA9"/>
    <w:rsid w:val="002500E8"/>
    <w:rsid w:val="002E3A1F"/>
    <w:rsid w:val="002F23F7"/>
    <w:rsid w:val="00371590"/>
    <w:rsid w:val="003E733B"/>
    <w:rsid w:val="003F03BA"/>
    <w:rsid w:val="004819FE"/>
    <w:rsid w:val="00482C1C"/>
    <w:rsid w:val="004B6193"/>
    <w:rsid w:val="004F40D5"/>
    <w:rsid w:val="00593C16"/>
    <w:rsid w:val="005A319F"/>
    <w:rsid w:val="005C0401"/>
    <w:rsid w:val="005F7643"/>
    <w:rsid w:val="00604436"/>
    <w:rsid w:val="0064240D"/>
    <w:rsid w:val="00766978"/>
    <w:rsid w:val="0081746D"/>
    <w:rsid w:val="008A6159"/>
    <w:rsid w:val="008C579C"/>
    <w:rsid w:val="008D69AB"/>
    <w:rsid w:val="00932F68"/>
    <w:rsid w:val="0095654C"/>
    <w:rsid w:val="009D22BB"/>
    <w:rsid w:val="00A15D2C"/>
    <w:rsid w:val="00A34BA0"/>
    <w:rsid w:val="00A86920"/>
    <w:rsid w:val="00AB34A1"/>
    <w:rsid w:val="00AE21EF"/>
    <w:rsid w:val="00B07901"/>
    <w:rsid w:val="00B25DCE"/>
    <w:rsid w:val="00C434EC"/>
    <w:rsid w:val="00C9725A"/>
    <w:rsid w:val="00CA0834"/>
    <w:rsid w:val="00CA319F"/>
    <w:rsid w:val="00CF058B"/>
    <w:rsid w:val="00E15066"/>
    <w:rsid w:val="00E33588"/>
    <w:rsid w:val="00E43064"/>
    <w:rsid w:val="00ED7717"/>
    <w:rsid w:val="00F5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Головнин</dc:creator>
  <cp:keywords/>
  <dc:description/>
  <cp:lastModifiedBy>Головнин</cp:lastModifiedBy>
  <cp:revision>2</cp:revision>
  <dcterms:created xsi:type="dcterms:W3CDTF">2023-03-21T04:12:00Z</dcterms:created>
  <dcterms:modified xsi:type="dcterms:W3CDTF">2023-03-21T04:13:00Z</dcterms:modified>
</cp:coreProperties>
</file>