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0" w:type="dxa"/>
        <w:tblInd w:w="-659" w:type="dxa"/>
        <w:tblLook w:val="04A0" w:firstRow="1" w:lastRow="0" w:firstColumn="1" w:lastColumn="0" w:noHBand="0" w:noVBand="1"/>
      </w:tblPr>
      <w:tblGrid>
        <w:gridCol w:w="960"/>
        <w:gridCol w:w="2440"/>
        <w:gridCol w:w="2412"/>
        <w:gridCol w:w="4878"/>
      </w:tblGrid>
      <w:tr w:rsidR="00B52218" w:rsidRPr="00B52218" w:rsidTr="00F17F2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личных встреч ГЛАВ</w:t>
            </w:r>
            <w:r w:rsidR="00B4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B5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 с семьями участников СВО</w:t>
            </w:r>
          </w:p>
        </w:tc>
      </w:tr>
      <w:tr w:rsidR="00B52218" w:rsidRPr="00B52218" w:rsidTr="00F17F23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встреч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проведения, адрес</w:t>
            </w:r>
          </w:p>
        </w:tc>
      </w:tr>
      <w:tr w:rsidR="00B52218" w:rsidRPr="00B52218" w:rsidTr="00F17F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Промышленновский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18" w:rsidRPr="00F17F23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 </w:t>
            </w:r>
            <w:r w:rsidR="00F17F23"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F17F23" w:rsidP="00F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</w:pPr>
            <w:proofErr w:type="spellStart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Журавлевский</w:t>
            </w:r>
            <w:proofErr w:type="spellEnd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 СДК, с.</w:t>
            </w:r>
            <w:r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 </w:t>
            </w:r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Журавлёво, ул. </w:t>
            </w:r>
            <w:proofErr w:type="gramStart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, д. 45а</w:t>
            </w:r>
          </w:p>
        </w:tc>
      </w:tr>
      <w:tr w:rsidR="00DD11A8" w:rsidRPr="00B52218" w:rsidTr="00F17F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A8" w:rsidRPr="00B52218" w:rsidRDefault="00DD11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A8" w:rsidRPr="00F17F23" w:rsidRDefault="00DD11A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Промышленновский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A8" w:rsidRPr="00F17F23" w:rsidRDefault="00DD11A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A8" w:rsidRPr="00F17F23" w:rsidRDefault="00DD11A8" w:rsidP="00DD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Администрация Промышленновского муниципального округа, </w:t>
            </w:r>
            <w:proofErr w:type="spellStart"/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Промышленная, ул. Коммунистическая,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D11A8" w:rsidRPr="00B52218" w:rsidTr="00F17F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A8" w:rsidRDefault="008249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A8" w:rsidRPr="00F17F23" w:rsidRDefault="00DD11A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Промышленновский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A8" w:rsidRPr="00F17F23" w:rsidRDefault="00DD11A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A8" w:rsidRPr="00F17F23" w:rsidRDefault="00DD11A8" w:rsidP="00F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Администрация Промышленновского муниципального округа, </w:t>
            </w:r>
            <w:proofErr w:type="spellStart"/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Промышленная, ул. Коммунистическая,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52218" w:rsidRPr="00B52218" w:rsidTr="00F17F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8249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Промышленновский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18" w:rsidRPr="00F17F23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 </w:t>
            </w:r>
            <w:r w:rsidR="00F17F23"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16.12.2023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F17F23" w:rsidP="00F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</w:pPr>
            <w:proofErr w:type="spellStart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Плотниковский</w:t>
            </w:r>
            <w:proofErr w:type="spellEnd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 СДК,</w:t>
            </w:r>
            <w:r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 </w:t>
            </w:r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п. Плотниково, ул. </w:t>
            </w:r>
            <w:proofErr w:type="gramStart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Школьная</w:t>
            </w:r>
            <w:proofErr w:type="gramEnd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, д.18</w:t>
            </w:r>
          </w:p>
        </w:tc>
      </w:tr>
      <w:tr w:rsidR="00B52218" w:rsidRPr="00B52218" w:rsidTr="00F17F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8249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Промышленновский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18" w:rsidRPr="00F17F23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 </w:t>
            </w:r>
            <w:r w:rsidR="00F17F23"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F17F23" w:rsidP="00F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</w:pPr>
            <w:proofErr w:type="spellStart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Падунский</w:t>
            </w:r>
            <w:proofErr w:type="spellEnd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 СДК,</w:t>
            </w:r>
            <w:r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 </w:t>
            </w:r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п. ст. </w:t>
            </w:r>
            <w:proofErr w:type="spellStart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Падунская</w:t>
            </w:r>
            <w:proofErr w:type="spellEnd"/>
            <w:r w:rsidRPr="00F17F23"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>, ул. Кооперативная, д.35</w:t>
            </w:r>
          </w:p>
        </w:tc>
      </w:tr>
      <w:tr w:rsidR="00B52218" w:rsidRPr="00B52218" w:rsidTr="00F17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8249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Промышленновский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18" w:rsidRPr="00F17F23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F17F23" w:rsidP="00F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с. </w:t>
            </w:r>
            <w:proofErr w:type="spellStart"/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Калинкино</w:t>
            </w:r>
            <w:proofErr w:type="spellEnd"/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д.3/1</w:t>
            </w:r>
          </w:p>
        </w:tc>
      </w:tr>
      <w:tr w:rsidR="00B52218" w:rsidRPr="00B52218" w:rsidTr="00F17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8249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Промышленновский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18" w:rsidRPr="00F17F23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03.02.2023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F17F23" w:rsidP="00F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Окуневский </w:t>
            </w:r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с. </w:t>
            </w:r>
            <w:proofErr w:type="spellStart"/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Окунево</w:t>
            </w:r>
            <w:proofErr w:type="spellEnd"/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77</w:t>
            </w:r>
          </w:p>
        </w:tc>
      </w:tr>
      <w:tr w:rsidR="00B52218" w:rsidRPr="00B52218" w:rsidTr="00F17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8249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Промышленновский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18" w:rsidRPr="00F17F23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B52218" w:rsidP="00F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Тарасовского территориального отдела, с. Тарасово, ул. </w:t>
            </w:r>
            <w:proofErr w:type="gramStart"/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43а</w:t>
            </w:r>
          </w:p>
        </w:tc>
      </w:tr>
      <w:tr w:rsidR="00B52218" w:rsidRPr="00B52218" w:rsidTr="00F17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8249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Промышленновский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18" w:rsidRPr="00F17F23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10.03.2023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DD11A8" w:rsidP="00F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72727"/>
                <w:sz w:val="24"/>
                <w:szCs w:val="24"/>
                <w:lang w:eastAsia="ru-RU"/>
              </w:rPr>
              <w:t xml:space="preserve">Администрация Промышленновского муниципального округа, </w:t>
            </w:r>
            <w:proofErr w:type="spellStart"/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Промышленная, ул. Коммунистическая,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52218" w:rsidRPr="00B52218" w:rsidTr="00F17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8249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Промышленновский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18" w:rsidRPr="00F17F23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21.03.2023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F17F23" w:rsidP="00F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395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с. Лебеди, ул. Центральная, д. 34</w:t>
            </w:r>
          </w:p>
        </w:tc>
      </w:tr>
      <w:tr w:rsidR="00B52218" w:rsidRPr="00B52218" w:rsidTr="00F17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8249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Промышленновский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18" w:rsidRPr="00F17F23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24.03.2023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F17F23" w:rsidP="00F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д. Труд, ул. Мира, д. 15а</w:t>
            </w:r>
          </w:p>
        </w:tc>
      </w:tr>
      <w:tr w:rsidR="00B52218" w:rsidRPr="00B52218" w:rsidTr="00F17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8249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Промышленновский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18" w:rsidRPr="00F17F23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18" w:rsidRPr="00F17F23" w:rsidRDefault="00F17F23" w:rsidP="00CE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</w:t>
            </w:r>
            <w:r w:rsidR="00CE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с. </w:t>
            </w:r>
            <w:proofErr w:type="spellStart"/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Краснинское</w:t>
            </w:r>
            <w:proofErr w:type="spellEnd"/>
            <w:r w:rsidR="00B52218" w:rsidRPr="00F1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11</w:t>
            </w:r>
          </w:p>
        </w:tc>
      </w:tr>
      <w:tr w:rsidR="00891ABE" w:rsidRPr="00B52218" w:rsidTr="00F17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BE" w:rsidRDefault="008249A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E" w:rsidRPr="00B52218" w:rsidRDefault="00891ABE" w:rsidP="00891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B52218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Промышленновский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BE" w:rsidRDefault="00891ABE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BE" w:rsidRDefault="00F17F23" w:rsidP="00F1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 д.1</w:t>
            </w:r>
          </w:p>
        </w:tc>
      </w:tr>
      <w:tr w:rsidR="00891ABE" w:rsidRPr="00B52218" w:rsidTr="00F17F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BE" w:rsidRPr="00B52218" w:rsidRDefault="00891ABE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ABE" w:rsidRPr="00B52218" w:rsidRDefault="00891ABE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BE" w:rsidRPr="00B52218" w:rsidRDefault="00891ABE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ABE" w:rsidRPr="00B52218" w:rsidRDefault="00891ABE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7C5" w:rsidRPr="00B52218" w:rsidRDefault="001017C5">
      <w:pPr>
        <w:rPr>
          <w:rFonts w:ascii="Times New Roman" w:hAnsi="Times New Roman" w:cs="Times New Roman"/>
          <w:sz w:val="24"/>
          <w:szCs w:val="24"/>
        </w:rPr>
      </w:pPr>
    </w:p>
    <w:sectPr w:rsidR="001017C5" w:rsidRPr="00B52218" w:rsidSect="0010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218"/>
    <w:rsid w:val="001017C5"/>
    <w:rsid w:val="001472B3"/>
    <w:rsid w:val="002A5FCA"/>
    <w:rsid w:val="00416FBB"/>
    <w:rsid w:val="00637395"/>
    <w:rsid w:val="006949A1"/>
    <w:rsid w:val="008249A8"/>
    <w:rsid w:val="00891ABE"/>
    <w:rsid w:val="00A07A48"/>
    <w:rsid w:val="00B45C5B"/>
    <w:rsid w:val="00B52218"/>
    <w:rsid w:val="00CE73FD"/>
    <w:rsid w:val="00DD11A8"/>
    <w:rsid w:val="00E05AA1"/>
    <w:rsid w:val="00F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Главный специалист</cp:lastModifiedBy>
  <cp:revision>10</cp:revision>
  <dcterms:created xsi:type="dcterms:W3CDTF">2023-03-16T03:41:00Z</dcterms:created>
  <dcterms:modified xsi:type="dcterms:W3CDTF">2023-03-16T05:07:00Z</dcterms:modified>
</cp:coreProperties>
</file>