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631C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31C9D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631C9D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Сапрыгина Евгения Алексеевна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CA16B3"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631C9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02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631C9D" w:rsidRPr="00631C9D" w:rsidRDefault="005814F9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631C9D">
        <w:rPr>
          <w:rFonts w:ascii="Times New Roman" w:hAnsi="Times New Roman" w:cs="Times New Roman"/>
          <w:sz w:val="24"/>
          <w:szCs w:val="24"/>
        </w:rPr>
        <w:t xml:space="preserve"> </w:t>
      </w:r>
      <w:r w:rsidR="00631C9D" w:rsidRPr="00631C9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42:11:0116011:681,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2/66.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1C9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631C9D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5814F9" w:rsidRPr="00FA5382" w:rsidRDefault="005814F9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4736" w:rsidRPr="005814F9" w:rsidRDefault="00DA4736" w:rsidP="005814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631C9D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Баженова Марина Александровна</w:t>
            </w:r>
          </w:p>
          <w:p w:rsidR="00637BE9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9A5D41" w:rsidRDefault="00631C9D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15,кв. 45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631C9D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631C9D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31C9D" w:rsidRPr="00631C9D" w:rsidRDefault="00FA5382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eastAsia="Calibri" w:hAnsi="Times New Roman" w:cs="Times New Roman"/>
          <w:b/>
          <w:sz w:val="24"/>
          <w:szCs w:val="24"/>
        </w:rPr>
        <w:t>Лот № 2:</w:t>
      </w:r>
      <w:r w:rsidRPr="00631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C9D" w:rsidRPr="00631C9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42:11:0116011:675,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2/65.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1C9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631C9D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FA5382" w:rsidRPr="00631C9D" w:rsidRDefault="00FA5382" w:rsidP="00631C9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Default="002B23B7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Скулов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Промышленная, 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31C9D" w:rsidRPr="00DA4736" w:rsidRDefault="002B23B7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15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2B23B7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ч. 50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31C9D" w:rsidRPr="00631C9D" w:rsidRDefault="00FA5382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631C9D">
        <w:rPr>
          <w:rFonts w:ascii="Times New Roman" w:hAnsi="Times New Roman" w:cs="Times New Roman"/>
          <w:sz w:val="24"/>
          <w:szCs w:val="24"/>
        </w:rPr>
        <w:t xml:space="preserve"> </w:t>
      </w:r>
      <w:r w:rsidR="00631C9D" w:rsidRPr="00631C9D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42:11:0116011:683,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2/64.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FA5382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1C9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631C9D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Pr="00DA4736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Демин Роман Ильич, Кемеровская область,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FA5382" w:rsidRPr="00DA4736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15,кв. 58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631C9D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ч. 45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631C9D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42:11:0116011:677,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2/63.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31C9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631C9D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1C9D" w:rsidRDefault="00631C9D" w:rsidP="00631C9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631C9D" w:rsidRPr="00DA4736" w:rsidRDefault="00631C9D" w:rsidP="00631C9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631C9D" w:rsidRPr="00DA4736" w:rsidTr="00631C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1C9D" w:rsidRPr="00DA4736" w:rsidTr="00631C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Default="00631C9D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Сапрыгина Евгения Алексеевна, Кемеровская область,</w:t>
            </w:r>
          </w:p>
          <w:p w:rsidR="00631C9D" w:rsidRDefault="00631C9D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631C9D" w:rsidRDefault="00631C9D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65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1C9D" w:rsidRPr="00DA4736" w:rsidRDefault="005658BF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82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5658BF" w:rsidP="00631C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31C9D" w:rsidRPr="00DA4736" w:rsidRDefault="005658BF" w:rsidP="00631C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1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b/>
          <w:sz w:val="24"/>
          <w:szCs w:val="24"/>
        </w:rPr>
        <w:t>Лот № 5:</w:t>
      </w:r>
      <w:r w:rsidRPr="005658BF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42:11:0116011:674,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2/62.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58B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5658BF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5658BF" w:rsidRPr="00631C9D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Pr="00631C9D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Pr="00DA4736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Бутримова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Валерьевна, Кемеровская область,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5658BF" w:rsidRPr="00DA4736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7,кв. 10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03.03.2023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8BF" w:rsidRPr="00DA4736" w:rsidRDefault="005658BF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15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58BF" w:rsidRDefault="005658BF" w:rsidP="005658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Default="005658BF" w:rsidP="005658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b/>
          <w:sz w:val="24"/>
          <w:szCs w:val="24"/>
        </w:rPr>
        <w:t>Лот № 6:</w:t>
      </w:r>
      <w:r w:rsidRPr="005658BF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42:11:0116011:678,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2/61.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58B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5658BF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P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Pr="00DA4736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Тимощенко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Владимировна, Кемеровская область,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5658BF" w:rsidRPr="00DA4736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1а,</w:t>
            </w:r>
            <w:r w:rsidR="00882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8BF" w:rsidRPr="00DA4736" w:rsidRDefault="005658BF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 ч. 50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58BF" w:rsidRP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b/>
          <w:sz w:val="24"/>
          <w:szCs w:val="24"/>
        </w:rPr>
        <w:t>Лот № 7:</w:t>
      </w:r>
      <w:r w:rsidRPr="005658BF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42:11:0116011:673,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2/60.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8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58B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5658BF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5658BF" w:rsidRPr="005658BF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P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Pr="00DA4736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Ананьев Валерий Геннадьевич, Кемеровская область,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5658BF" w:rsidRPr="00DA4736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1а,</w:t>
            </w:r>
            <w:r w:rsidR="00882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882494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  <w:r w:rsidR="00565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8BF" w:rsidRPr="00DA4736" w:rsidRDefault="00882494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ч. 05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58BF" w:rsidRDefault="005658BF" w:rsidP="005658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b/>
          <w:sz w:val="24"/>
          <w:szCs w:val="24"/>
        </w:rPr>
        <w:t>Лот № 8:</w:t>
      </w:r>
      <w:r w:rsidRPr="00882494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42:11:0116011:682,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2/59.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8249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882494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882494" w:rsidRPr="00DA4736" w:rsidRDefault="00882494" w:rsidP="0088249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Бесперстов Александр Николаевич, Кемеровская область,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Матросова,</w:t>
            </w:r>
          </w:p>
          <w:p w:rsidR="00882494" w:rsidRPr="00DA4736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6, кв. 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82494" w:rsidRPr="00DA4736" w:rsidRDefault="00882494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25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2494" w:rsidRPr="005658BF" w:rsidRDefault="00882494" w:rsidP="0088249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b/>
          <w:sz w:val="24"/>
          <w:szCs w:val="24"/>
        </w:rPr>
        <w:t>Лот № 9:</w:t>
      </w:r>
      <w:r w:rsidRPr="00882494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42:11:0116011:689,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2/57.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82494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882494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2494" w:rsidRPr="00DA4736" w:rsidRDefault="00882494" w:rsidP="0088249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Щулькин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Борисович, Кемеровская область,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Привокзальная,</w:t>
            </w:r>
          </w:p>
          <w:p w:rsidR="00882494" w:rsidRPr="00DA4736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18, кв. 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82494" w:rsidRPr="00DA4736" w:rsidRDefault="00882494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ч. 18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2494" w:rsidRPr="005658BF" w:rsidRDefault="00882494" w:rsidP="0088249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23B7" w:rsidRPr="002B23B7" w:rsidRDefault="00882494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2494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10</w:t>
      </w:r>
      <w:r w:rsidRPr="00882494">
        <w:rPr>
          <w:b/>
          <w:sz w:val="24"/>
          <w:szCs w:val="24"/>
        </w:rPr>
        <w:t>:</w:t>
      </w:r>
      <w:r w:rsidRPr="00882494">
        <w:rPr>
          <w:sz w:val="24"/>
          <w:szCs w:val="24"/>
        </w:rPr>
        <w:t xml:space="preserve"> </w:t>
      </w:r>
      <w:r w:rsidR="002B23B7" w:rsidRPr="002B23B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42:11:0116011:690,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2/56.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23B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2B23B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882494" w:rsidRPr="00882494" w:rsidRDefault="00882494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2494" w:rsidRPr="00DA4736" w:rsidRDefault="00882494" w:rsidP="0088249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Щулькин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Андреевич, Кемеровская область,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Тельмана,</w:t>
            </w:r>
          </w:p>
          <w:p w:rsidR="00882494" w:rsidRPr="00DA4736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20/1, кв. 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82494" w:rsidRPr="00DA4736" w:rsidRDefault="002B23B7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ч. 25</w:t>
            </w:r>
            <w:r w:rsidR="00882494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882494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2494" w:rsidRDefault="00882494" w:rsidP="0088249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23B7" w:rsidRPr="002B23B7" w:rsidRDefault="00882494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b/>
          <w:sz w:val="24"/>
          <w:szCs w:val="24"/>
        </w:rPr>
        <w:t>Лот № 11:</w:t>
      </w:r>
      <w:r w:rsidRPr="002B23B7">
        <w:rPr>
          <w:rFonts w:ascii="Times New Roman" w:hAnsi="Times New Roman" w:cs="Times New Roman"/>
          <w:sz w:val="24"/>
          <w:szCs w:val="24"/>
        </w:rPr>
        <w:t xml:space="preserve"> </w:t>
      </w:r>
      <w:r w:rsidR="002B23B7" w:rsidRPr="002B23B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42:11:0116011:663,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2/55.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B23B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2B23B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882494" w:rsidRPr="00882494" w:rsidRDefault="00882494" w:rsidP="00882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2494" w:rsidRPr="00DA4736" w:rsidRDefault="00882494" w:rsidP="0088249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23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2494" w:rsidRPr="00DA4736" w:rsidTr="00882494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82494" w:rsidRPr="00DA4736" w:rsidRDefault="00882494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Default="002B23B7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Медведев Дмитрий Вячеславович</w:t>
            </w:r>
            <w:r w:rsidR="00882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Кемеровская область,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882494" w:rsidRDefault="00882494" w:rsidP="00882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2494" w:rsidRPr="00DA4736" w:rsidRDefault="002B23B7" w:rsidP="002B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4</w:t>
            </w:r>
            <w:r w:rsidR="00882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2B23B7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  <w:r w:rsidR="008824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882494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882494" w:rsidRPr="00DA4736" w:rsidRDefault="002B23B7" w:rsidP="0088249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 ч. 15</w:t>
            </w:r>
            <w:r w:rsidR="00882494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882494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94" w:rsidRPr="00DA4736" w:rsidRDefault="00882494" w:rsidP="0088249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82494" w:rsidRPr="005658BF" w:rsidRDefault="00882494" w:rsidP="0088249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b/>
          <w:sz w:val="24"/>
          <w:szCs w:val="24"/>
        </w:rPr>
        <w:t>Лот № 12:</w:t>
      </w:r>
      <w:r w:rsidRPr="002B23B7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42:11:0116011:693,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2/54.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637BE9" w:rsidRDefault="002B23B7" w:rsidP="00637B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</w:t>
      </w:r>
      <w:r w:rsidR="00637BE9">
        <w:rPr>
          <w:rFonts w:ascii="Times New Roman" w:hAnsi="Times New Roman" w:cs="Times New Roman"/>
          <w:sz w:val="24"/>
          <w:szCs w:val="24"/>
        </w:rPr>
        <w:t xml:space="preserve">   </w:t>
      </w:r>
      <w:r w:rsidRPr="002B23B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37BE9">
        <w:rPr>
          <w:rFonts w:ascii="Times New Roman" w:hAnsi="Times New Roman" w:cs="Times New Roman"/>
          <w:sz w:val="24"/>
          <w:szCs w:val="24"/>
        </w:rPr>
        <w:t xml:space="preserve">   </w:t>
      </w:r>
      <w:r w:rsidRPr="002B23B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637BE9">
        <w:rPr>
          <w:rFonts w:ascii="Times New Roman" w:hAnsi="Times New Roman" w:cs="Times New Roman"/>
          <w:sz w:val="24"/>
          <w:szCs w:val="24"/>
        </w:rPr>
        <w:t xml:space="preserve">     </w:t>
      </w:r>
      <w:r w:rsidRPr="002B23B7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37BE9">
        <w:rPr>
          <w:rFonts w:ascii="Times New Roman" w:hAnsi="Times New Roman" w:cs="Times New Roman"/>
          <w:sz w:val="24"/>
          <w:szCs w:val="24"/>
        </w:rPr>
        <w:t xml:space="preserve">    </w:t>
      </w:r>
      <w:r w:rsidRPr="002B23B7">
        <w:rPr>
          <w:rFonts w:ascii="Times New Roman" w:hAnsi="Times New Roman" w:cs="Times New Roman"/>
          <w:sz w:val="24"/>
          <w:szCs w:val="24"/>
        </w:rPr>
        <w:t xml:space="preserve">участка на </w:t>
      </w:r>
      <w:r w:rsidR="00637BE9">
        <w:rPr>
          <w:rFonts w:ascii="Times New Roman" w:hAnsi="Times New Roman" w:cs="Times New Roman"/>
          <w:sz w:val="24"/>
          <w:szCs w:val="24"/>
        </w:rPr>
        <w:t xml:space="preserve">  </w:t>
      </w:r>
      <w:r w:rsidRPr="002B23B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37BE9">
        <w:rPr>
          <w:rFonts w:ascii="Times New Roman" w:hAnsi="Times New Roman" w:cs="Times New Roman"/>
          <w:sz w:val="24"/>
          <w:szCs w:val="24"/>
        </w:rPr>
        <w:t xml:space="preserve">  </w:t>
      </w:r>
      <w:r w:rsidRPr="002B23B7">
        <w:rPr>
          <w:rFonts w:ascii="Times New Roman" w:hAnsi="Times New Roman" w:cs="Times New Roman"/>
          <w:sz w:val="24"/>
          <w:szCs w:val="24"/>
        </w:rPr>
        <w:t>Промышленновского</w:t>
      </w:r>
    </w:p>
    <w:p w:rsidR="00637BE9" w:rsidRDefault="00637BE9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 20 копеек, размер задатка 10 % - 174 (сто семьдесят четыре) рубля 01 копейка. Определить срок аренды 2 года 6 месяцев.</w:t>
      </w:r>
    </w:p>
    <w:p w:rsidR="002B23B7" w:rsidRPr="002B23B7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B7" w:rsidRPr="00882494" w:rsidRDefault="002B23B7" w:rsidP="002B2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3B7" w:rsidRPr="00DA4736" w:rsidRDefault="002B23B7" w:rsidP="002B23B7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2B23B7" w:rsidRPr="00DA4736" w:rsidTr="002B23B7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23B7" w:rsidRPr="00DA4736" w:rsidTr="002B23B7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Default="002B23B7" w:rsidP="002B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Щукин Николай Анатольевич, Кемеровская область,</w:t>
            </w:r>
          </w:p>
          <w:p w:rsidR="002B23B7" w:rsidRDefault="002B23B7" w:rsidP="002B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2B23B7" w:rsidRDefault="002B23B7" w:rsidP="002B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Матросова,</w:t>
            </w:r>
          </w:p>
          <w:p w:rsidR="002B23B7" w:rsidRPr="00DA4736" w:rsidRDefault="002B23B7" w:rsidP="002B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4, кв. 12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B23B7" w:rsidRPr="00DA4736" w:rsidRDefault="002B23B7" w:rsidP="002B23B7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 ч. 05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3B7" w:rsidRPr="00DA4736" w:rsidRDefault="002B23B7" w:rsidP="002B23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58BF" w:rsidRPr="00DA4736" w:rsidRDefault="005658BF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637BE9">
        <w:rPr>
          <w:rFonts w:ascii="Times New Roman" w:hAnsi="Times New Roman" w:cs="Times New Roman"/>
          <w:color w:val="000000"/>
          <w:sz w:val="24"/>
          <w:szCs w:val="24"/>
        </w:rPr>
        <w:t xml:space="preserve">Баженову М.А., </w:t>
      </w:r>
      <w:proofErr w:type="spellStart"/>
      <w:r w:rsidR="00637BE9">
        <w:rPr>
          <w:rFonts w:ascii="Times New Roman" w:hAnsi="Times New Roman" w:cs="Times New Roman"/>
          <w:color w:val="000000"/>
          <w:sz w:val="24"/>
          <w:szCs w:val="24"/>
        </w:rPr>
        <w:t>Скулова</w:t>
      </w:r>
      <w:proofErr w:type="spellEnd"/>
      <w:r w:rsidR="00637BE9">
        <w:rPr>
          <w:rFonts w:ascii="Times New Roman" w:hAnsi="Times New Roman" w:cs="Times New Roman"/>
          <w:color w:val="000000"/>
          <w:sz w:val="24"/>
          <w:szCs w:val="24"/>
        </w:rPr>
        <w:t xml:space="preserve"> Н.С., Дёмин</w:t>
      </w:r>
      <w:r w:rsidR="00F862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37BE9">
        <w:rPr>
          <w:rFonts w:ascii="Times New Roman" w:hAnsi="Times New Roman" w:cs="Times New Roman"/>
          <w:color w:val="000000"/>
          <w:sz w:val="24"/>
          <w:szCs w:val="24"/>
        </w:rPr>
        <w:t xml:space="preserve"> Р.И., Сапрыгину Е.А., </w:t>
      </w:r>
      <w:proofErr w:type="spellStart"/>
      <w:r w:rsidR="00637BE9">
        <w:rPr>
          <w:rFonts w:ascii="Times New Roman" w:hAnsi="Times New Roman" w:cs="Times New Roman"/>
          <w:color w:val="000000"/>
          <w:sz w:val="24"/>
          <w:szCs w:val="24"/>
        </w:rPr>
        <w:t>Бутримову</w:t>
      </w:r>
      <w:proofErr w:type="spellEnd"/>
      <w:r w:rsidR="00637BE9">
        <w:rPr>
          <w:rFonts w:ascii="Times New Roman" w:hAnsi="Times New Roman" w:cs="Times New Roman"/>
          <w:color w:val="000000"/>
          <w:sz w:val="24"/>
          <w:szCs w:val="24"/>
        </w:rPr>
        <w:t xml:space="preserve"> Л.В., </w:t>
      </w:r>
      <w:proofErr w:type="spellStart"/>
      <w:r w:rsidR="00637BE9">
        <w:rPr>
          <w:rFonts w:ascii="Times New Roman" w:hAnsi="Times New Roman" w:cs="Times New Roman"/>
          <w:color w:val="000000"/>
          <w:sz w:val="24"/>
          <w:szCs w:val="24"/>
        </w:rPr>
        <w:t>Тимощенко</w:t>
      </w:r>
      <w:proofErr w:type="spellEnd"/>
      <w:r w:rsidR="00637BE9">
        <w:rPr>
          <w:rFonts w:ascii="Times New Roman" w:hAnsi="Times New Roman" w:cs="Times New Roman"/>
          <w:color w:val="000000"/>
          <w:sz w:val="24"/>
          <w:szCs w:val="24"/>
        </w:rPr>
        <w:t xml:space="preserve"> М.В., Ананьева В.Г., Бесперстов  А.Н.,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Щулькина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С.Б.,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Щулькина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Б.А., Медведева Д.В., Щукина Н.А.,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>кционе по лот</w:t>
      </w:r>
      <w:r w:rsidR="00F862EA">
        <w:rPr>
          <w:rFonts w:ascii="Times New Roman" w:hAnsi="Times New Roman" w:cs="Times New Roman"/>
          <w:sz w:val="24"/>
          <w:szCs w:val="24"/>
        </w:rPr>
        <w:t xml:space="preserve">ам 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BE4C28">
        <w:rPr>
          <w:rFonts w:ascii="Times New Roman" w:hAnsi="Times New Roman" w:cs="Times New Roman"/>
          <w:sz w:val="24"/>
          <w:szCs w:val="24"/>
        </w:rPr>
        <w:t>,</w:t>
      </w:r>
      <w:r w:rsidR="00BE4C28" w:rsidRPr="00BE4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4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№2, №3, №4, №5, №6, №7, №8, №9, №10, №11, №12 </w:t>
      </w:r>
      <w:r w:rsidR="00F862EA">
        <w:rPr>
          <w:rFonts w:ascii="Times New Roman" w:hAnsi="Times New Roman" w:cs="Times New Roman"/>
          <w:sz w:val="24"/>
          <w:szCs w:val="24"/>
        </w:rPr>
        <w:t xml:space="preserve"> и признать их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862EA">
        <w:rPr>
          <w:rFonts w:ascii="Times New Roman" w:hAnsi="Times New Roman" w:cs="Times New Roman"/>
          <w:sz w:val="24"/>
          <w:szCs w:val="24"/>
        </w:rPr>
        <w:t xml:space="preserve">ами </w:t>
      </w:r>
      <w:r w:rsidRPr="00DA4736">
        <w:rPr>
          <w:rFonts w:ascii="Times New Roman" w:hAnsi="Times New Roman" w:cs="Times New Roman"/>
          <w:sz w:val="24"/>
          <w:szCs w:val="24"/>
        </w:rPr>
        <w:t xml:space="preserve"> аукциона</w:t>
      </w:r>
      <w:proofErr w:type="gramEnd"/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, №2, №3</w:t>
      </w:r>
      <w:r w:rsidR="00637BE9">
        <w:rPr>
          <w:rFonts w:ascii="Times New Roman" w:eastAsia="Calibri" w:hAnsi="Times New Roman" w:cs="Times New Roman"/>
          <w:sz w:val="24"/>
          <w:szCs w:val="24"/>
          <w:lang w:eastAsia="ru-RU"/>
        </w:rPr>
        <w:t>, №4, №5, №6, №7, №8, №9, №10, №11, №12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r w:rsidR="00637B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ввиду подачи 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каждый лот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3ACD" w:rsidRPr="005814F9" w:rsidRDefault="007236C9" w:rsidP="00533AC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814F9" w:rsidRPr="005814F9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BE4C28">
        <w:rPr>
          <w:rFonts w:ascii="Times New Roman" w:hAnsi="Times New Roman" w:cs="Times New Roman"/>
          <w:sz w:val="24"/>
          <w:szCs w:val="24"/>
        </w:rPr>
        <w:t>ы</w:t>
      </w:r>
      <w:r w:rsidR="00F862EA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аренды на земельны</w:t>
      </w:r>
      <w:r w:rsidR="00BE4C28">
        <w:rPr>
          <w:rFonts w:ascii="Times New Roman" w:hAnsi="Times New Roman" w:cs="Times New Roman"/>
          <w:sz w:val="24"/>
          <w:szCs w:val="24"/>
        </w:rPr>
        <w:t>е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E4C28">
        <w:rPr>
          <w:rFonts w:ascii="Times New Roman" w:hAnsi="Times New Roman" w:cs="Times New Roman"/>
          <w:sz w:val="24"/>
          <w:szCs w:val="24"/>
        </w:rPr>
        <w:t>ки по Лотам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 №</w:t>
      </w:r>
      <w:r w:rsidR="00BE4C28">
        <w:rPr>
          <w:rFonts w:ascii="Times New Roman" w:eastAsia="Calibri" w:hAnsi="Times New Roman" w:cs="Times New Roman"/>
          <w:sz w:val="24"/>
          <w:szCs w:val="24"/>
          <w:lang w:eastAsia="ru-RU"/>
        </w:rPr>
        <w:t>1, №2, №3, №4, №5, №6, №7, №8, №9, №10, №11, №12</w:t>
      </w:r>
      <w:r w:rsidR="00BE4C28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BE4C28">
        <w:rPr>
          <w:rFonts w:ascii="Times New Roman" w:hAnsi="Times New Roman" w:cs="Times New Roman"/>
          <w:sz w:val="24"/>
          <w:szCs w:val="24"/>
        </w:rPr>
        <w:t xml:space="preserve">с </w:t>
      </w:r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Баженовой М.А., Скуловым Н.С., Дёминым Р.И., Сапрыгиным Е.А.,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Бутримовой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Л.В.,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Тимощенко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М.В., Ананьевым В.Г., Бесперстовым  А.Н.,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Щулькиным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С.Б., </w:t>
      </w:r>
      <w:proofErr w:type="spellStart"/>
      <w:r w:rsidR="00BE4C28">
        <w:rPr>
          <w:rFonts w:ascii="Times New Roman" w:hAnsi="Times New Roman" w:cs="Times New Roman"/>
          <w:color w:val="000000"/>
          <w:sz w:val="24"/>
          <w:szCs w:val="24"/>
        </w:rPr>
        <w:t>Щулькиным</w:t>
      </w:r>
      <w:proofErr w:type="spellEnd"/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Б.А., Медведевым Д.В., Щукиным Н.А., </w:t>
      </w:r>
      <w:r w:rsidR="00BE4C28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>как с единственным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14F9" w:rsidRPr="005814F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E4C28">
        <w:rPr>
          <w:rFonts w:ascii="Times New Roman" w:hAnsi="Times New Roman" w:cs="Times New Roman"/>
          <w:sz w:val="24"/>
          <w:szCs w:val="24"/>
        </w:rPr>
        <w:t>ами</w:t>
      </w:r>
      <w:r w:rsidR="005814F9" w:rsidRPr="005814F9">
        <w:rPr>
          <w:rFonts w:ascii="Times New Roman" w:hAnsi="Times New Roman" w:cs="Times New Roman"/>
          <w:sz w:val="24"/>
          <w:szCs w:val="24"/>
        </w:rPr>
        <w:t>, подавшим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 заявк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r w:rsidR="005814F9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814F9" w:rsidRPr="005814F9">
        <w:rPr>
          <w:rFonts w:ascii="Times New Roman" w:hAnsi="Times New Roman" w:cs="Times New Roman"/>
          <w:sz w:val="24"/>
          <w:szCs w:val="24"/>
        </w:rPr>
        <w:t>.</w:t>
      </w:r>
      <w:r w:rsidR="00533ACD" w:rsidRPr="0053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E4C28">
        <w:rPr>
          <w:rFonts w:ascii="Times New Roman" w:hAnsi="Times New Roman" w:cs="Times New Roman"/>
          <w:sz w:val="24"/>
          <w:szCs w:val="24"/>
        </w:rPr>
        <w:t>Е.А. Сапрыгина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B23B7"/>
    <w:rsid w:val="002F5069"/>
    <w:rsid w:val="00386E8A"/>
    <w:rsid w:val="00390698"/>
    <w:rsid w:val="003E7241"/>
    <w:rsid w:val="00406309"/>
    <w:rsid w:val="004067E4"/>
    <w:rsid w:val="004144FB"/>
    <w:rsid w:val="004B3D2D"/>
    <w:rsid w:val="00533ACD"/>
    <w:rsid w:val="005446A3"/>
    <w:rsid w:val="0055330E"/>
    <w:rsid w:val="005658BF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31C9D"/>
    <w:rsid w:val="00637BE9"/>
    <w:rsid w:val="006417F4"/>
    <w:rsid w:val="00644715"/>
    <w:rsid w:val="00693F86"/>
    <w:rsid w:val="006B2E76"/>
    <w:rsid w:val="006D2685"/>
    <w:rsid w:val="007236C9"/>
    <w:rsid w:val="00731097"/>
    <w:rsid w:val="007A7F2E"/>
    <w:rsid w:val="0086033F"/>
    <w:rsid w:val="00882494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BE4C28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15B21"/>
    <w:rsid w:val="00E2125D"/>
    <w:rsid w:val="00E36596"/>
    <w:rsid w:val="00EC4420"/>
    <w:rsid w:val="00EE2ADD"/>
    <w:rsid w:val="00F622B4"/>
    <w:rsid w:val="00F862EA"/>
    <w:rsid w:val="00FA5382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F499-1C0D-4D73-AB07-4ADC02E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2023-03-13T11:50:00Z</cp:lastPrinted>
  <dcterms:created xsi:type="dcterms:W3CDTF">2023-03-13T11:50:00Z</dcterms:created>
  <dcterms:modified xsi:type="dcterms:W3CDTF">2023-03-13T11:50:00Z</dcterms:modified>
</cp:coreProperties>
</file>