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26" w:rsidRDefault="00E85626" w:rsidP="00E8562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7229D" w:rsidRPr="005555BA" w:rsidRDefault="0027229D" w:rsidP="00272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87F7D">
        <w:rPr>
          <w:sz w:val="32"/>
          <w:szCs w:val="32"/>
          <w:lang w:val="ru-RU"/>
        </w:rPr>
        <w:t>ОКРУГА</w:t>
      </w:r>
    </w:p>
    <w:p w:rsidR="0027229D" w:rsidRPr="005555BA" w:rsidRDefault="006C1202" w:rsidP="006C120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7229D" w:rsidRDefault="0027229D" w:rsidP="0027229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950D3" w:rsidRPr="003950D3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3950D3">
        <w:rPr>
          <w:sz w:val="28"/>
          <w:szCs w:val="28"/>
        </w:rPr>
        <w:t xml:space="preserve"> </w:t>
      </w:r>
      <w:r w:rsidR="003950D3" w:rsidRPr="003950D3">
        <w:rPr>
          <w:sz w:val="28"/>
          <w:szCs w:val="28"/>
          <w:u w:val="single"/>
        </w:rPr>
        <w:t>мая 2023</w:t>
      </w:r>
      <w:r w:rsidRPr="003950D3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3950D3">
        <w:rPr>
          <w:sz w:val="28"/>
          <w:szCs w:val="28"/>
        </w:rPr>
        <w:t xml:space="preserve"> </w:t>
      </w:r>
      <w:r w:rsidR="003950D3" w:rsidRPr="003950D3">
        <w:rPr>
          <w:sz w:val="28"/>
          <w:szCs w:val="28"/>
          <w:u w:val="single"/>
        </w:rPr>
        <w:t>498-П</w:t>
      </w:r>
    </w:p>
    <w:p w:rsidR="0027229D" w:rsidRDefault="0027229D" w:rsidP="0027229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3A4371" w:rsidRPr="00B573BC" w:rsidRDefault="003A4371" w:rsidP="00B1009F">
      <w:pPr>
        <w:autoSpaceDE w:val="0"/>
        <w:autoSpaceDN w:val="0"/>
        <w:adjustRightInd w:val="0"/>
        <w:spacing w:before="120"/>
        <w:jc w:val="center"/>
      </w:pPr>
    </w:p>
    <w:p w:rsidR="003A4371" w:rsidRDefault="0027229D" w:rsidP="001853A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6A02">
        <w:rPr>
          <w:b/>
          <w:sz w:val="28"/>
          <w:szCs w:val="28"/>
        </w:rPr>
        <w:t xml:space="preserve"> создании комиссии</w:t>
      </w:r>
      <w:r w:rsidR="00E55EEA" w:rsidRPr="00E55EEA">
        <w:rPr>
          <w:b/>
          <w:sz w:val="28"/>
          <w:szCs w:val="28"/>
        </w:rPr>
        <w:t xml:space="preserve"> </w:t>
      </w:r>
      <w:r w:rsidR="004577CB">
        <w:rPr>
          <w:b/>
          <w:sz w:val="28"/>
          <w:szCs w:val="28"/>
        </w:rPr>
        <w:t xml:space="preserve">по </w:t>
      </w:r>
      <w:r w:rsidR="00115969">
        <w:rPr>
          <w:b/>
          <w:sz w:val="28"/>
          <w:szCs w:val="28"/>
        </w:rPr>
        <w:t>противодействию коррупции</w:t>
      </w:r>
      <w:r w:rsidR="004577CB">
        <w:rPr>
          <w:b/>
          <w:sz w:val="28"/>
          <w:szCs w:val="28"/>
        </w:rPr>
        <w:t xml:space="preserve"> </w:t>
      </w:r>
    </w:p>
    <w:p w:rsidR="00115969" w:rsidRDefault="00626A02" w:rsidP="001853A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учреждениях и предприятиях</w:t>
      </w:r>
    </w:p>
    <w:p w:rsidR="001853A6" w:rsidRPr="00840201" w:rsidRDefault="0027229D" w:rsidP="001853A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</w:t>
      </w:r>
      <w:r w:rsidR="00115969">
        <w:rPr>
          <w:b/>
          <w:sz w:val="28"/>
          <w:szCs w:val="28"/>
        </w:rPr>
        <w:t xml:space="preserve">муниципального </w:t>
      </w:r>
      <w:r w:rsidR="00587F7D">
        <w:rPr>
          <w:b/>
          <w:sz w:val="28"/>
          <w:szCs w:val="28"/>
        </w:rPr>
        <w:t>округа</w:t>
      </w:r>
      <w:r w:rsidR="001853A6" w:rsidRPr="006E6E5F">
        <w:rPr>
          <w:b/>
          <w:sz w:val="28"/>
          <w:szCs w:val="28"/>
        </w:rPr>
        <w:t xml:space="preserve"> </w:t>
      </w:r>
    </w:p>
    <w:p w:rsidR="00DF5ED4" w:rsidRDefault="00DF5ED4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7CB" w:rsidRDefault="00115969" w:rsidP="00E55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 w:rsidR="0036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 противодействии коррупции», Указом Президента Российской Федерации от 19.05.2008 № 815 «О мерах по противодействию коррупции», Законом Кемеровской области от 08.05.2007 № 57-ОЗ «О противодействии коррупции», в целях принятия мер по противодействию коррупции</w:t>
      </w:r>
      <w:r w:rsidR="000E6918">
        <w:rPr>
          <w:sz w:val="28"/>
          <w:szCs w:val="28"/>
        </w:rPr>
        <w:t xml:space="preserve"> в муниципальных учреждениях и предприятиях</w:t>
      </w:r>
      <w:r w:rsidR="004577CB">
        <w:rPr>
          <w:sz w:val="28"/>
          <w:szCs w:val="28"/>
        </w:rPr>
        <w:t>:</w:t>
      </w:r>
    </w:p>
    <w:p w:rsidR="000E6918" w:rsidRPr="00D5118F" w:rsidRDefault="00934B99" w:rsidP="000E6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5118F">
        <w:rPr>
          <w:sz w:val="28"/>
          <w:szCs w:val="28"/>
        </w:rPr>
        <w:t>Создать к</w:t>
      </w:r>
      <w:r w:rsidR="000E6918" w:rsidRPr="00D5118F">
        <w:rPr>
          <w:sz w:val="28"/>
          <w:szCs w:val="28"/>
        </w:rPr>
        <w:t>омиссию по противодействию коррупции в муниципальных учреждениях и предприятиях</w:t>
      </w:r>
      <w:r w:rsidRPr="00D5118F">
        <w:rPr>
          <w:sz w:val="28"/>
          <w:szCs w:val="28"/>
        </w:rPr>
        <w:t xml:space="preserve"> Промышленновского муниципального </w:t>
      </w:r>
      <w:r w:rsidR="00587F7D">
        <w:rPr>
          <w:sz w:val="28"/>
          <w:szCs w:val="28"/>
        </w:rPr>
        <w:t>округа</w:t>
      </w:r>
      <w:r w:rsidR="000E6918" w:rsidRPr="00D5118F">
        <w:rPr>
          <w:sz w:val="28"/>
          <w:szCs w:val="28"/>
        </w:rPr>
        <w:t>.</w:t>
      </w:r>
    </w:p>
    <w:p w:rsidR="00933F3F" w:rsidRDefault="000E6918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69ED">
        <w:rPr>
          <w:sz w:val="28"/>
          <w:szCs w:val="28"/>
        </w:rPr>
        <w:t>прилагаемый сос</w:t>
      </w:r>
      <w:r w:rsidR="00CD03C6">
        <w:rPr>
          <w:sz w:val="28"/>
          <w:szCs w:val="28"/>
        </w:rPr>
        <w:t>тав к</w:t>
      </w:r>
      <w:r w:rsidR="000869ED">
        <w:rPr>
          <w:sz w:val="28"/>
          <w:szCs w:val="28"/>
        </w:rPr>
        <w:t xml:space="preserve">омиссии по противодействию коррупции </w:t>
      </w:r>
      <w:r w:rsidR="00CD03C6">
        <w:rPr>
          <w:sz w:val="28"/>
          <w:szCs w:val="28"/>
        </w:rPr>
        <w:t xml:space="preserve">в муниципальных учреждениях и предприятиях Промышленновского муниципального </w:t>
      </w:r>
      <w:r w:rsidR="00587F7D">
        <w:rPr>
          <w:sz w:val="28"/>
          <w:szCs w:val="28"/>
        </w:rPr>
        <w:t>округа</w:t>
      </w:r>
      <w:r w:rsidR="00586AAA">
        <w:rPr>
          <w:sz w:val="28"/>
          <w:szCs w:val="28"/>
        </w:rPr>
        <w:t>.</w:t>
      </w:r>
    </w:p>
    <w:p w:rsidR="00586AAA" w:rsidRDefault="00586AAA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869ED" w:rsidRPr="000869ED">
        <w:rPr>
          <w:sz w:val="28"/>
          <w:szCs w:val="28"/>
        </w:rPr>
        <w:t xml:space="preserve"> </w:t>
      </w:r>
      <w:r w:rsidR="000869ED">
        <w:rPr>
          <w:sz w:val="28"/>
          <w:szCs w:val="28"/>
        </w:rPr>
        <w:t xml:space="preserve">прилагаемое Положение </w:t>
      </w:r>
      <w:r w:rsidR="00CD03C6">
        <w:rPr>
          <w:sz w:val="28"/>
          <w:szCs w:val="28"/>
        </w:rPr>
        <w:t>о к</w:t>
      </w:r>
      <w:r w:rsidR="000869ED" w:rsidRPr="00933F3F">
        <w:rPr>
          <w:sz w:val="28"/>
          <w:szCs w:val="28"/>
        </w:rPr>
        <w:t>омиссии по противодействию коррупции в муниципальных учреждениях и предприятиях</w:t>
      </w:r>
      <w:r w:rsidR="000869ED">
        <w:rPr>
          <w:sz w:val="28"/>
          <w:szCs w:val="28"/>
        </w:rPr>
        <w:t xml:space="preserve"> </w:t>
      </w:r>
      <w:r w:rsidR="00CD03C6">
        <w:rPr>
          <w:sz w:val="28"/>
          <w:szCs w:val="28"/>
        </w:rPr>
        <w:t xml:space="preserve">Промышленновского муниципального </w:t>
      </w:r>
      <w:r w:rsidR="00587F7D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86AAA" w:rsidRDefault="006E3226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587F7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в сети Интернет.</w:t>
      </w:r>
    </w:p>
    <w:p w:rsidR="00587F7D" w:rsidRPr="00B11610" w:rsidRDefault="006E3226" w:rsidP="00587F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оставляю за собой.</w:t>
      </w:r>
    </w:p>
    <w:p w:rsidR="00915F88" w:rsidRPr="00B11610" w:rsidRDefault="006E3226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915F88" w:rsidRDefault="00915F88" w:rsidP="00586A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6088D" w:rsidRPr="007525BA" w:rsidTr="002267FF">
        <w:tc>
          <w:tcPr>
            <w:tcW w:w="5882" w:type="dxa"/>
            <w:shd w:val="clear" w:color="auto" w:fill="auto"/>
          </w:tcPr>
          <w:p w:rsidR="0036088D" w:rsidRPr="007525BA" w:rsidRDefault="0036088D" w:rsidP="00226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6088D" w:rsidRPr="007525BA" w:rsidRDefault="0036088D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088D" w:rsidRPr="007525BA" w:rsidTr="002267FF">
        <w:tc>
          <w:tcPr>
            <w:tcW w:w="5882" w:type="dxa"/>
            <w:shd w:val="clear" w:color="auto" w:fill="auto"/>
          </w:tcPr>
          <w:p w:rsidR="0036088D" w:rsidRPr="007525BA" w:rsidRDefault="0036088D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36088D" w:rsidRPr="007525BA" w:rsidRDefault="004A1A95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87F7D" w:rsidRDefault="00587F7D" w:rsidP="0036088D">
      <w:pPr>
        <w:autoSpaceDE w:val="0"/>
        <w:autoSpaceDN w:val="0"/>
        <w:adjustRightInd w:val="0"/>
      </w:pPr>
    </w:p>
    <w:p w:rsidR="00E85626" w:rsidRDefault="00E85626" w:rsidP="0036088D">
      <w:pPr>
        <w:autoSpaceDE w:val="0"/>
        <w:autoSpaceDN w:val="0"/>
        <w:adjustRightInd w:val="0"/>
      </w:pPr>
    </w:p>
    <w:p w:rsidR="0036088D" w:rsidRDefault="0036088D" w:rsidP="0036088D">
      <w:pPr>
        <w:autoSpaceDE w:val="0"/>
        <w:autoSpaceDN w:val="0"/>
        <w:adjustRightInd w:val="0"/>
        <w:ind w:firstLine="708"/>
      </w:pPr>
    </w:p>
    <w:p w:rsidR="0036088D" w:rsidRDefault="0036088D" w:rsidP="0036088D">
      <w:pPr>
        <w:autoSpaceDE w:val="0"/>
        <w:autoSpaceDN w:val="0"/>
        <w:adjustRightInd w:val="0"/>
      </w:pPr>
      <w:r>
        <w:t xml:space="preserve">Исп. </w:t>
      </w:r>
      <w:r w:rsidR="004A1A95">
        <w:t>И.Е. Королёва</w:t>
      </w:r>
    </w:p>
    <w:p w:rsidR="003B3148" w:rsidRDefault="0036088D" w:rsidP="0036088D">
      <w:pPr>
        <w:autoSpaceDE w:val="0"/>
        <w:autoSpaceDN w:val="0"/>
        <w:adjustRightInd w:val="0"/>
        <w:sectPr w:rsidR="003B3148" w:rsidSect="008A4948">
          <w:footerReference w:type="even" r:id="rId8"/>
          <w:footerReference w:type="default" r:id="rId9"/>
          <w:pgSz w:w="11906" w:h="16838"/>
          <w:pgMar w:top="142" w:right="850" w:bottom="142" w:left="1701" w:header="709" w:footer="709" w:gutter="0"/>
          <w:pgNumType w:start="0"/>
          <w:cols w:space="708"/>
          <w:titlePg/>
          <w:docGrid w:linePitch="360"/>
        </w:sectPr>
      </w:pPr>
      <w:r>
        <w:t>Тел. 74396</w:t>
      </w:r>
    </w:p>
    <w:p w:rsidR="0036088D" w:rsidRDefault="0036088D" w:rsidP="0036088D">
      <w:pPr>
        <w:autoSpaceDE w:val="0"/>
        <w:autoSpaceDN w:val="0"/>
        <w:adjustRightInd w:val="0"/>
      </w:pPr>
    </w:p>
    <w:p w:rsidR="003B3148" w:rsidRDefault="003B3148" w:rsidP="00F11AA8">
      <w:pPr>
        <w:ind w:left="4680"/>
        <w:jc w:val="center"/>
        <w:rPr>
          <w:sz w:val="28"/>
          <w:szCs w:val="28"/>
        </w:rPr>
      </w:pPr>
    </w:p>
    <w:p w:rsidR="00F11AA8" w:rsidRPr="00AB4C31" w:rsidRDefault="005D3872" w:rsidP="00F11AA8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1AA8" w:rsidRDefault="00F11AA8" w:rsidP="00F11AA8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B3AE1">
        <w:rPr>
          <w:sz w:val="28"/>
          <w:szCs w:val="28"/>
        </w:rPr>
        <w:t>ем</w:t>
      </w:r>
    </w:p>
    <w:p w:rsidR="00F11AA8" w:rsidRPr="00AB4C31" w:rsidRDefault="00F11AA8" w:rsidP="00F11AA8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</w:t>
      </w:r>
      <w:r w:rsidR="00587F7D">
        <w:rPr>
          <w:sz w:val="28"/>
          <w:szCs w:val="28"/>
        </w:rPr>
        <w:t>округа</w:t>
      </w:r>
    </w:p>
    <w:p w:rsidR="00F11AA8" w:rsidRPr="003950D3" w:rsidRDefault="00F11AA8" w:rsidP="00F11AA8">
      <w:pPr>
        <w:ind w:left="4680"/>
        <w:jc w:val="center"/>
        <w:rPr>
          <w:sz w:val="28"/>
          <w:szCs w:val="28"/>
          <w:u w:val="single"/>
        </w:rPr>
      </w:pPr>
      <w:r w:rsidRPr="00AB4C31">
        <w:rPr>
          <w:sz w:val="28"/>
          <w:szCs w:val="28"/>
        </w:rPr>
        <w:t xml:space="preserve">от </w:t>
      </w:r>
      <w:r w:rsidR="003950D3" w:rsidRPr="003950D3">
        <w:rPr>
          <w:sz w:val="28"/>
          <w:szCs w:val="28"/>
          <w:u w:val="single"/>
        </w:rPr>
        <w:t>05 мая 2023г.</w:t>
      </w:r>
      <w:r w:rsidRPr="003950D3">
        <w:rPr>
          <w:sz w:val="28"/>
          <w:szCs w:val="28"/>
          <w:u w:val="single"/>
        </w:rPr>
        <w:t xml:space="preserve"> </w:t>
      </w:r>
      <w:r w:rsidRPr="00AB4C31">
        <w:rPr>
          <w:sz w:val="28"/>
          <w:szCs w:val="28"/>
        </w:rPr>
        <w:t xml:space="preserve">№ </w:t>
      </w:r>
      <w:r w:rsidR="003950D3" w:rsidRPr="003950D3">
        <w:rPr>
          <w:sz w:val="28"/>
          <w:szCs w:val="28"/>
          <w:u w:val="single"/>
        </w:rPr>
        <w:t>498-П</w:t>
      </w:r>
    </w:p>
    <w:p w:rsidR="00915F88" w:rsidRDefault="00915F88" w:rsidP="00586A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00A" w:rsidRDefault="0012300A" w:rsidP="001230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B3AE1" w:rsidRDefault="008B3AE1" w:rsidP="008544F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300A">
        <w:rPr>
          <w:b/>
          <w:sz w:val="28"/>
          <w:szCs w:val="28"/>
        </w:rPr>
        <w:t xml:space="preserve">омиссии </w:t>
      </w:r>
      <w:r w:rsidR="008544F5">
        <w:rPr>
          <w:b/>
          <w:sz w:val="28"/>
          <w:szCs w:val="28"/>
        </w:rPr>
        <w:t xml:space="preserve">по противодействию коррупции </w:t>
      </w:r>
    </w:p>
    <w:p w:rsidR="008544F5" w:rsidRDefault="008B3AE1" w:rsidP="008544F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544F5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>учреждениях и предприятиях</w:t>
      </w:r>
      <w:r w:rsidR="008544F5">
        <w:rPr>
          <w:b/>
          <w:sz w:val="28"/>
          <w:szCs w:val="28"/>
        </w:rPr>
        <w:t xml:space="preserve"> </w:t>
      </w:r>
    </w:p>
    <w:p w:rsidR="008544F5" w:rsidRPr="00840201" w:rsidRDefault="008544F5" w:rsidP="008544F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587F7D">
        <w:rPr>
          <w:b/>
          <w:sz w:val="28"/>
          <w:szCs w:val="28"/>
        </w:rPr>
        <w:t>округа</w:t>
      </w:r>
      <w:r w:rsidRPr="006E6E5F">
        <w:rPr>
          <w:b/>
          <w:sz w:val="28"/>
          <w:szCs w:val="28"/>
        </w:rPr>
        <w:t xml:space="preserve"> </w:t>
      </w:r>
    </w:p>
    <w:p w:rsidR="00915F88" w:rsidRPr="008544F5" w:rsidRDefault="00915F88" w:rsidP="00586AA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544F5" w:rsidRDefault="008544F5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Tr="002267FF">
        <w:tc>
          <w:tcPr>
            <w:tcW w:w="3652" w:type="dxa"/>
            <w:hideMark/>
          </w:tcPr>
          <w:p w:rsidR="001124A1" w:rsidRDefault="001124A1" w:rsidP="001124A1">
            <w:pPr>
              <w:pStyle w:val="a9"/>
              <w:rPr>
                <w:sz w:val="28"/>
                <w:szCs w:val="28"/>
              </w:rPr>
            </w:pPr>
          </w:p>
          <w:p w:rsidR="004A1A95" w:rsidRDefault="007B5517" w:rsidP="001124A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  <w:p w:rsidR="007B5517" w:rsidRDefault="007B5517" w:rsidP="001124A1">
            <w:pPr>
              <w:pStyle w:val="a9"/>
              <w:rPr>
                <w:b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522" w:type="dxa"/>
          </w:tcPr>
          <w:p w:rsidR="008544F5" w:rsidRPr="004B623B" w:rsidRDefault="007B5517" w:rsidP="007B5517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8544F5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r w:rsidR="008544F5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="008544F5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</w:tr>
    </w:tbl>
    <w:p w:rsidR="008544F5" w:rsidRDefault="008544F5" w:rsidP="004B623B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2F6C31" w:rsidRDefault="002F6C31" w:rsidP="004B623B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F6C31" w:rsidTr="002F6C31">
        <w:tc>
          <w:tcPr>
            <w:tcW w:w="3652" w:type="dxa"/>
            <w:hideMark/>
          </w:tcPr>
          <w:p w:rsidR="002F6C31" w:rsidRPr="007B5517" w:rsidRDefault="002F6C31" w:rsidP="00576316">
            <w:pPr>
              <w:rPr>
                <w:sz w:val="28"/>
                <w:szCs w:val="28"/>
              </w:rPr>
            </w:pPr>
            <w:r w:rsidRPr="007B5517">
              <w:rPr>
                <w:sz w:val="28"/>
                <w:szCs w:val="28"/>
              </w:rPr>
              <w:t>Хасанова</w:t>
            </w:r>
          </w:p>
          <w:p w:rsidR="002F6C31" w:rsidRPr="007B5517" w:rsidRDefault="002F6C31" w:rsidP="00576316">
            <w:pPr>
              <w:rPr>
                <w:sz w:val="28"/>
                <w:szCs w:val="28"/>
              </w:rPr>
            </w:pPr>
            <w:r w:rsidRPr="007B5517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522" w:type="dxa"/>
          </w:tcPr>
          <w:p w:rsidR="002F6C31" w:rsidRPr="007B5517" w:rsidRDefault="002F6C31" w:rsidP="00576316">
            <w:pPr>
              <w:jc w:val="both"/>
              <w:rPr>
                <w:sz w:val="28"/>
                <w:szCs w:val="28"/>
              </w:rPr>
            </w:pPr>
            <w:r w:rsidRPr="007B5517">
              <w:rPr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  <w:p w:rsidR="002F6C31" w:rsidRPr="007B5517" w:rsidRDefault="002F6C31" w:rsidP="00576316">
            <w:pPr>
              <w:rPr>
                <w:sz w:val="28"/>
                <w:szCs w:val="28"/>
              </w:rPr>
            </w:pPr>
          </w:p>
        </w:tc>
      </w:tr>
    </w:tbl>
    <w:p w:rsidR="008544F5" w:rsidRDefault="008544F5" w:rsidP="004B623B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Tr="002267FF">
        <w:tc>
          <w:tcPr>
            <w:tcW w:w="3652" w:type="dxa"/>
            <w:hideMark/>
          </w:tcPr>
          <w:p w:rsidR="003B7B60" w:rsidRDefault="003B7B60" w:rsidP="003B7B60">
            <w:pPr>
              <w:pStyle w:val="a9"/>
              <w:rPr>
                <w:sz w:val="28"/>
                <w:szCs w:val="28"/>
              </w:rPr>
            </w:pPr>
          </w:p>
          <w:p w:rsidR="007B5517" w:rsidRDefault="004A1A95" w:rsidP="003B7B6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Королёва </w:t>
            </w:r>
          </w:p>
          <w:p w:rsidR="008544F5" w:rsidRPr="007B5517" w:rsidRDefault="004A1A95" w:rsidP="003B7B6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</w:t>
            </w:r>
            <w:r w:rsidR="007B5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Евгеньевна</w:t>
            </w:r>
            <w:r w:rsidR="008544F5">
              <w:t xml:space="preserve"> </w:t>
            </w:r>
          </w:p>
        </w:tc>
        <w:tc>
          <w:tcPr>
            <w:tcW w:w="5522" w:type="dxa"/>
            <w:hideMark/>
          </w:tcPr>
          <w:p w:rsidR="006B65DB" w:rsidRDefault="00E308F4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A1A95">
              <w:rPr>
                <w:sz w:val="28"/>
                <w:szCs w:val="28"/>
              </w:rPr>
              <w:t>начальника</w:t>
            </w:r>
            <w:r w:rsidR="00A362E8">
              <w:rPr>
                <w:sz w:val="28"/>
                <w:szCs w:val="28"/>
              </w:rPr>
              <w:t xml:space="preserve"> организационного отдела</w:t>
            </w:r>
            <w:r w:rsidR="008544F5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  <w:p w:rsidR="007B5517" w:rsidRDefault="007B5517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D1282A" w:rsidRDefault="008544F5" w:rsidP="00B20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2F30B7" w:rsidRDefault="002F30B7" w:rsidP="00B20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F30B7" w:rsidTr="007B5517">
        <w:tc>
          <w:tcPr>
            <w:tcW w:w="3652" w:type="dxa"/>
            <w:hideMark/>
          </w:tcPr>
          <w:p w:rsidR="007B5517" w:rsidRDefault="002F30B7" w:rsidP="00E308F4">
            <w:pPr>
              <w:pStyle w:val="a9"/>
              <w:rPr>
                <w:sz w:val="28"/>
                <w:szCs w:val="28"/>
              </w:rPr>
            </w:pPr>
            <w:proofErr w:type="spellStart"/>
            <w:r w:rsidRPr="001124A1">
              <w:rPr>
                <w:sz w:val="28"/>
                <w:szCs w:val="28"/>
              </w:rPr>
              <w:t>Мясоедова</w:t>
            </w:r>
            <w:proofErr w:type="spellEnd"/>
            <w:r w:rsidRPr="001124A1">
              <w:rPr>
                <w:sz w:val="28"/>
                <w:szCs w:val="28"/>
              </w:rPr>
              <w:t xml:space="preserve"> </w:t>
            </w:r>
          </w:p>
          <w:p w:rsidR="002F30B7" w:rsidRPr="007B5517" w:rsidRDefault="002F30B7" w:rsidP="00E308F4">
            <w:pPr>
              <w:pStyle w:val="a9"/>
              <w:rPr>
                <w:sz w:val="28"/>
                <w:szCs w:val="28"/>
              </w:rPr>
            </w:pPr>
            <w:r w:rsidRPr="001124A1">
              <w:rPr>
                <w:sz w:val="28"/>
                <w:szCs w:val="28"/>
              </w:rPr>
              <w:t>Анна</w:t>
            </w:r>
            <w:r w:rsidR="007B5517">
              <w:rPr>
                <w:sz w:val="28"/>
                <w:szCs w:val="28"/>
              </w:rPr>
              <w:t xml:space="preserve"> </w:t>
            </w:r>
            <w:r w:rsidRPr="001124A1">
              <w:rPr>
                <w:sz w:val="28"/>
                <w:szCs w:val="28"/>
              </w:rPr>
              <w:t>Алексеевна</w:t>
            </w:r>
          </w:p>
        </w:tc>
        <w:tc>
          <w:tcPr>
            <w:tcW w:w="5522" w:type="dxa"/>
            <w:hideMark/>
          </w:tcPr>
          <w:p w:rsidR="002F30B7" w:rsidRDefault="002F30B7" w:rsidP="00E308F4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F08BE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Pr="008F08BE">
              <w:rPr>
                <w:sz w:val="28"/>
                <w:szCs w:val="28"/>
              </w:rPr>
              <w:t>Промышленновского муниципального  округа - начальник Управления культуры, молодежной политики, спорта и туризма</w:t>
            </w:r>
          </w:p>
          <w:p w:rsidR="007B5517" w:rsidRPr="008F08BE" w:rsidRDefault="007B5517" w:rsidP="00E308F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2F6C31" w:rsidTr="007B5517">
        <w:tc>
          <w:tcPr>
            <w:tcW w:w="3652" w:type="dxa"/>
            <w:hideMark/>
          </w:tcPr>
          <w:p w:rsidR="002F6C31" w:rsidRDefault="002F6C31" w:rsidP="00576316">
            <w:pPr>
              <w:pStyle w:val="a9"/>
              <w:rPr>
                <w:sz w:val="28"/>
                <w:szCs w:val="28"/>
              </w:rPr>
            </w:pPr>
          </w:p>
          <w:p w:rsidR="002F6C31" w:rsidRDefault="002F6C31" w:rsidP="0057631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2F6C31" w:rsidRDefault="002F6C31" w:rsidP="00576316">
            <w:pPr>
              <w:pStyle w:val="a9"/>
              <w:rPr>
                <w:b/>
              </w:rPr>
            </w:pPr>
            <w:r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5522" w:type="dxa"/>
            <w:hideMark/>
          </w:tcPr>
          <w:p w:rsidR="002F6C31" w:rsidRDefault="002F6C31" w:rsidP="00576316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  <w:p w:rsidR="002F6C31" w:rsidRPr="004B623B" w:rsidRDefault="002F6C31" w:rsidP="00576316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2F30B7" w:rsidTr="007B5517">
        <w:tc>
          <w:tcPr>
            <w:tcW w:w="3652" w:type="dxa"/>
            <w:hideMark/>
          </w:tcPr>
          <w:p w:rsidR="007B5517" w:rsidRPr="007B5517" w:rsidRDefault="002F30B7" w:rsidP="007B5517">
            <w:pPr>
              <w:rPr>
                <w:sz w:val="28"/>
                <w:szCs w:val="28"/>
              </w:rPr>
            </w:pPr>
            <w:r w:rsidRPr="007B5517">
              <w:rPr>
                <w:sz w:val="28"/>
                <w:szCs w:val="28"/>
              </w:rPr>
              <w:t xml:space="preserve">Коровина </w:t>
            </w:r>
          </w:p>
          <w:p w:rsidR="002F30B7" w:rsidRPr="007B5517" w:rsidRDefault="002F30B7" w:rsidP="007B5517">
            <w:pPr>
              <w:rPr>
                <w:sz w:val="28"/>
                <w:szCs w:val="28"/>
              </w:rPr>
            </w:pPr>
            <w:r w:rsidRPr="007B5517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522" w:type="dxa"/>
            <w:hideMark/>
          </w:tcPr>
          <w:p w:rsidR="002F30B7" w:rsidRDefault="002F30B7" w:rsidP="007B5517">
            <w:pPr>
              <w:jc w:val="both"/>
              <w:rPr>
                <w:sz w:val="28"/>
                <w:szCs w:val="28"/>
              </w:rPr>
            </w:pPr>
            <w:r w:rsidRPr="007B5517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B5517"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  <w:p w:rsidR="00E308F4" w:rsidRPr="007B5517" w:rsidRDefault="00E308F4" w:rsidP="007B5517">
            <w:pPr>
              <w:jc w:val="both"/>
              <w:rPr>
                <w:sz w:val="28"/>
                <w:szCs w:val="28"/>
              </w:rPr>
            </w:pPr>
          </w:p>
        </w:tc>
      </w:tr>
      <w:tr w:rsidR="002F30B7" w:rsidTr="007B5517">
        <w:tc>
          <w:tcPr>
            <w:tcW w:w="3652" w:type="dxa"/>
            <w:hideMark/>
          </w:tcPr>
          <w:p w:rsidR="00E308F4" w:rsidRDefault="00E308F4" w:rsidP="007B5517">
            <w:pPr>
              <w:rPr>
                <w:sz w:val="28"/>
                <w:szCs w:val="28"/>
              </w:rPr>
            </w:pPr>
          </w:p>
          <w:p w:rsidR="002F30B7" w:rsidRDefault="007B5517" w:rsidP="007B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</w:t>
            </w:r>
          </w:p>
          <w:p w:rsidR="007B5517" w:rsidRPr="007B5517" w:rsidRDefault="007B5517" w:rsidP="007B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5522" w:type="dxa"/>
            <w:hideMark/>
          </w:tcPr>
          <w:p w:rsidR="002F30B7" w:rsidRPr="007B5517" w:rsidRDefault="007B5517" w:rsidP="007B5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2F30B7" w:rsidRPr="007B551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2F30B7" w:rsidRPr="007B5517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D1282A" w:rsidRPr="009F63B6" w:rsidRDefault="00D1282A" w:rsidP="00B20AE8">
      <w:pPr>
        <w:autoSpaceDE w:val="0"/>
        <w:autoSpaceDN w:val="0"/>
        <w:adjustRightInd w:val="0"/>
        <w:spacing w:before="240"/>
        <w:rPr>
          <w:sz w:val="28"/>
          <w:szCs w:val="28"/>
        </w:rPr>
      </w:pPr>
    </w:p>
    <w:p w:rsidR="00D1282A" w:rsidRPr="009F63B6" w:rsidRDefault="00D1282A" w:rsidP="00B20AE8">
      <w:pPr>
        <w:autoSpaceDE w:val="0"/>
        <w:autoSpaceDN w:val="0"/>
        <w:adjustRightInd w:val="0"/>
        <w:rPr>
          <w:sz w:val="28"/>
          <w:szCs w:val="28"/>
        </w:rPr>
      </w:pPr>
    </w:p>
    <w:p w:rsidR="00D1282A" w:rsidRPr="009F63B6" w:rsidRDefault="00D1282A" w:rsidP="00B20AE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B20AE8" w:rsidTr="00B20AE8">
        <w:tc>
          <w:tcPr>
            <w:tcW w:w="5882" w:type="dxa"/>
            <w:hideMark/>
          </w:tcPr>
          <w:p w:rsidR="00B20AE8" w:rsidRDefault="007B5517" w:rsidP="007B55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4A1A95">
              <w:rPr>
                <w:sz w:val="28"/>
                <w:szCs w:val="28"/>
              </w:rPr>
              <w:t xml:space="preserve"> з</w:t>
            </w:r>
            <w:r w:rsidR="00B20AE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B20AE8">
              <w:rPr>
                <w:sz w:val="28"/>
                <w:szCs w:val="28"/>
              </w:rPr>
              <w:t xml:space="preserve"> главы </w:t>
            </w:r>
          </w:p>
        </w:tc>
        <w:tc>
          <w:tcPr>
            <w:tcW w:w="3226" w:type="dxa"/>
          </w:tcPr>
          <w:p w:rsidR="00B20AE8" w:rsidRDefault="00B20AE8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0AE8" w:rsidTr="00B20AE8">
        <w:tc>
          <w:tcPr>
            <w:tcW w:w="5882" w:type="dxa"/>
            <w:hideMark/>
          </w:tcPr>
          <w:p w:rsidR="00B20AE8" w:rsidRDefault="00B20AE8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hideMark/>
          </w:tcPr>
          <w:p w:rsidR="00B20AE8" w:rsidRDefault="007B5517" w:rsidP="00B20A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  <w:tr w:rsidR="00B20AE8" w:rsidTr="00B20AE8">
        <w:tc>
          <w:tcPr>
            <w:tcW w:w="5882" w:type="dxa"/>
          </w:tcPr>
          <w:p w:rsidR="00B20AE8" w:rsidRDefault="00B20AE8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20AE8" w:rsidRDefault="00B20AE8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148" w:rsidRDefault="003B3148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B3148" w:rsidSect="003B3148">
          <w:footerReference w:type="first" r:id="rId10"/>
          <w:pgSz w:w="11906" w:h="16838"/>
          <w:pgMar w:top="142" w:right="850" w:bottom="142" w:left="1701" w:header="709" w:footer="709" w:gutter="0"/>
          <w:pgNumType w:start="1"/>
          <w:cols w:space="708"/>
          <w:docGrid w:linePitch="360"/>
        </w:sectPr>
      </w:pPr>
    </w:p>
    <w:p w:rsidR="00B347EE" w:rsidRDefault="00B347EE" w:rsidP="004236C0">
      <w:pPr>
        <w:ind w:left="4680"/>
        <w:jc w:val="center"/>
        <w:rPr>
          <w:sz w:val="28"/>
          <w:szCs w:val="28"/>
        </w:rPr>
      </w:pPr>
    </w:p>
    <w:p w:rsidR="00B347EE" w:rsidRDefault="00B347EE" w:rsidP="004236C0">
      <w:pPr>
        <w:ind w:left="4680"/>
        <w:jc w:val="center"/>
        <w:rPr>
          <w:sz w:val="28"/>
          <w:szCs w:val="28"/>
        </w:rPr>
      </w:pPr>
    </w:p>
    <w:p w:rsidR="004236C0" w:rsidRPr="00AB4C31" w:rsidRDefault="005D3872" w:rsidP="004236C0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236C0" w:rsidRDefault="008F0EBF" w:rsidP="004236C0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236C0" w:rsidRPr="00AB4C31" w:rsidRDefault="004236C0" w:rsidP="004236C0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</w:t>
      </w:r>
      <w:r w:rsidR="00587F7D">
        <w:rPr>
          <w:sz w:val="28"/>
          <w:szCs w:val="28"/>
        </w:rPr>
        <w:t>округа</w:t>
      </w:r>
    </w:p>
    <w:p w:rsidR="003950D3" w:rsidRPr="003950D3" w:rsidRDefault="003950D3" w:rsidP="003950D3">
      <w:pPr>
        <w:ind w:left="4680"/>
        <w:jc w:val="center"/>
        <w:rPr>
          <w:sz w:val="28"/>
          <w:szCs w:val="28"/>
          <w:u w:val="single"/>
        </w:rPr>
      </w:pPr>
      <w:r w:rsidRPr="00AB4C31">
        <w:rPr>
          <w:sz w:val="28"/>
          <w:szCs w:val="28"/>
        </w:rPr>
        <w:t xml:space="preserve">от </w:t>
      </w:r>
      <w:r w:rsidRPr="003950D3">
        <w:rPr>
          <w:sz w:val="28"/>
          <w:szCs w:val="28"/>
          <w:u w:val="single"/>
        </w:rPr>
        <w:t xml:space="preserve">05 мая 2023г. </w:t>
      </w:r>
      <w:r w:rsidRPr="00AB4C31">
        <w:rPr>
          <w:sz w:val="28"/>
          <w:szCs w:val="28"/>
        </w:rPr>
        <w:t xml:space="preserve">№ </w:t>
      </w:r>
      <w:r w:rsidRPr="003950D3">
        <w:rPr>
          <w:sz w:val="28"/>
          <w:szCs w:val="28"/>
          <w:u w:val="single"/>
        </w:rPr>
        <w:t>498-П</w:t>
      </w:r>
    </w:p>
    <w:p w:rsidR="004236C0" w:rsidRDefault="004236C0" w:rsidP="004236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36C0" w:rsidRDefault="004236C0" w:rsidP="004236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F5083" w:rsidRDefault="00CE50BF" w:rsidP="004236C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5083">
        <w:rPr>
          <w:b/>
          <w:sz w:val="28"/>
          <w:szCs w:val="28"/>
        </w:rPr>
        <w:t>к</w:t>
      </w:r>
      <w:r w:rsidR="004236C0">
        <w:rPr>
          <w:b/>
          <w:sz w:val="28"/>
          <w:szCs w:val="28"/>
        </w:rPr>
        <w:t>омиссии по противодействию коррупции</w:t>
      </w:r>
    </w:p>
    <w:p w:rsidR="004236C0" w:rsidRDefault="005F5083" w:rsidP="004236C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236C0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>учреждениях и предприятиях</w:t>
      </w:r>
      <w:r w:rsidR="004236C0">
        <w:rPr>
          <w:b/>
          <w:sz w:val="28"/>
          <w:szCs w:val="28"/>
        </w:rPr>
        <w:t xml:space="preserve"> </w:t>
      </w:r>
    </w:p>
    <w:p w:rsidR="004236C0" w:rsidRPr="00840201" w:rsidRDefault="004236C0" w:rsidP="004236C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587F7D">
        <w:rPr>
          <w:b/>
          <w:sz w:val="28"/>
          <w:szCs w:val="28"/>
        </w:rPr>
        <w:t>округа</w:t>
      </w:r>
      <w:r w:rsidRPr="006E6E5F">
        <w:rPr>
          <w:b/>
          <w:sz w:val="28"/>
          <w:szCs w:val="28"/>
        </w:rPr>
        <w:t xml:space="preserve"> </w:t>
      </w:r>
    </w:p>
    <w:p w:rsidR="004236C0" w:rsidRDefault="004236C0" w:rsidP="00946FAF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</w:p>
    <w:p w:rsidR="00740173" w:rsidRDefault="00740173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 xml:space="preserve">Комиссия по противодействию коррупции в муниципальных учреждениях и предприятиях (далее - Комиссия) создается в целях подготовки предложений по предупреждению и пресечению коррупции в муниципальных учреждениях и предприятиях </w:t>
      </w:r>
      <w:r>
        <w:rPr>
          <w:bCs/>
          <w:sz w:val="28"/>
          <w:szCs w:val="28"/>
        </w:rPr>
        <w:t xml:space="preserve">Промышленновского муниципального </w:t>
      </w:r>
      <w:r w:rsidR="00587F7D">
        <w:rPr>
          <w:bCs/>
          <w:sz w:val="28"/>
          <w:szCs w:val="28"/>
        </w:rPr>
        <w:t>округа</w:t>
      </w:r>
      <w:r w:rsidRPr="00740173">
        <w:rPr>
          <w:bCs/>
          <w:sz w:val="28"/>
          <w:szCs w:val="28"/>
        </w:rPr>
        <w:t>.</w:t>
      </w:r>
    </w:p>
    <w:p w:rsidR="00740173" w:rsidRDefault="00740173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Состав Комиссии утверждается</w:t>
      </w:r>
      <w:r>
        <w:rPr>
          <w:bCs/>
          <w:sz w:val="28"/>
          <w:szCs w:val="28"/>
        </w:rPr>
        <w:t xml:space="preserve"> главой Промышленновского муниципального </w:t>
      </w:r>
      <w:r w:rsidR="00587F7D">
        <w:rPr>
          <w:bCs/>
          <w:sz w:val="28"/>
          <w:szCs w:val="28"/>
        </w:rPr>
        <w:t>округа</w:t>
      </w:r>
      <w:r w:rsidR="009B26A8">
        <w:rPr>
          <w:bCs/>
          <w:sz w:val="28"/>
          <w:szCs w:val="28"/>
        </w:rPr>
        <w:t>.</w:t>
      </w:r>
    </w:p>
    <w:p w:rsidR="009B26A8" w:rsidRDefault="009B26A8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Основными задачами Комиссии являются</w:t>
      </w:r>
      <w:r>
        <w:rPr>
          <w:bCs/>
          <w:sz w:val="28"/>
          <w:szCs w:val="28"/>
        </w:rPr>
        <w:t>:</w:t>
      </w:r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Анализ деятельности муниципальных учреждений и предприятий в целях выявления причин и условий, способствующих возникновению и распространению коррупции</w:t>
      </w:r>
      <w:r>
        <w:rPr>
          <w:bCs/>
          <w:sz w:val="28"/>
          <w:szCs w:val="28"/>
        </w:rPr>
        <w:t>.</w:t>
      </w:r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Анализ актов руководителей муниципальных учреждений и предприятий в целях выявления условий, способствующих возникновению и распространению коррупции</w:t>
      </w:r>
      <w:r>
        <w:rPr>
          <w:bCs/>
          <w:sz w:val="28"/>
          <w:szCs w:val="28"/>
        </w:rPr>
        <w:t>.</w:t>
      </w:r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 xml:space="preserve">Подготовка предложений по совершенствованию правовых, </w:t>
      </w:r>
      <w:proofErr w:type="gramStart"/>
      <w:r w:rsidRPr="00740173">
        <w:rPr>
          <w:bCs/>
          <w:sz w:val="28"/>
          <w:szCs w:val="28"/>
        </w:rPr>
        <w:t>экономических и организационных механизмов</w:t>
      </w:r>
      <w:proofErr w:type="gramEnd"/>
      <w:r w:rsidRPr="00740173">
        <w:rPr>
          <w:bCs/>
          <w:sz w:val="28"/>
          <w:szCs w:val="28"/>
        </w:rPr>
        <w:t xml:space="preserve"> функционирования муниципальных учреждений и предприятий в целях устранения причин и условий, способствующих возникновению и распространению коррупции, в том числе разработка проектов соответствующих правовых актов</w:t>
      </w:r>
      <w:r>
        <w:rPr>
          <w:bCs/>
          <w:sz w:val="28"/>
          <w:szCs w:val="28"/>
        </w:rPr>
        <w:t>.</w:t>
      </w:r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 xml:space="preserve">Выработка предложений по организации эффективного взаимодействия на территории </w:t>
      </w:r>
      <w:r w:rsidR="00587F7D">
        <w:rPr>
          <w:bCs/>
          <w:sz w:val="28"/>
          <w:szCs w:val="28"/>
        </w:rPr>
        <w:t>округа</w:t>
      </w:r>
      <w:r w:rsidRPr="00740173">
        <w:rPr>
          <w:bCs/>
          <w:sz w:val="28"/>
          <w:szCs w:val="28"/>
        </w:rPr>
        <w:t xml:space="preserve"> органов государственной власти, органов </w:t>
      </w:r>
      <w:r>
        <w:rPr>
          <w:bCs/>
          <w:sz w:val="28"/>
          <w:szCs w:val="28"/>
        </w:rPr>
        <w:t>местного</w:t>
      </w:r>
      <w:r w:rsidRPr="00740173">
        <w:rPr>
          <w:bCs/>
          <w:sz w:val="28"/>
          <w:szCs w:val="28"/>
        </w:rPr>
        <w:t xml:space="preserve"> самоуправления и муниципальных учреждений и предприятий в целях достижения согласованности действий по предупреждению, выявлению и пресечению коррупции</w:t>
      </w:r>
      <w:r>
        <w:rPr>
          <w:bCs/>
          <w:sz w:val="28"/>
          <w:szCs w:val="28"/>
        </w:rPr>
        <w:t>.</w:t>
      </w:r>
    </w:p>
    <w:p w:rsidR="009B26A8" w:rsidRDefault="0062446B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Комиссия для осуществления возложенных на нее задач имеет право</w:t>
      </w:r>
      <w:r>
        <w:rPr>
          <w:bCs/>
          <w:sz w:val="28"/>
          <w:szCs w:val="28"/>
        </w:rPr>
        <w:t>:</w:t>
      </w:r>
    </w:p>
    <w:p w:rsidR="0062446B" w:rsidRDefault="00946FAF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Запрашивать в установленном порядке необходимую информацию и документы</w:t>
      </w:r>
      <w:r>
        <w:rPr>
          <w:bCs/>
          <w:sz w:val="28"/>
          <w:szCs w:val="28"/>
        </w:rPr>
        <w:t>.</w:t>
      </w:r>
    </w:p>
    <w:p w:rsidR="00946FAF" w:rsidRDefault="00946FAF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 xml:space="preserve">Приглашать на свои заседания должностных лиц организаций, действующих на территории </w:t>
      </w:r>
      <w:r>
        <w:rPr>
          <w:bCs/>
          <w:sz w:val="28"/>
          <w:szCs w:val="28"/>
        </w:rPr>
        <w:t xml:space="preserve">Промышленновского муниципального </w:t>
      </w:r>
      <w:r w:rsidR="00587F7D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>.</w:t>
      </w:r>
    </w:p>
    <w:p w:rsidR="00946FAF" w:rsidRDefault="00946FAF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Формировать постоянные и временные рабочие (экспертные) группы по вопросам борьбы с коррупцией</w:t>
      </w:r>
      <w:r>
        <w:rPr>
          <w:bCs/>
          <w:sz w:val="28"/>
          <w:szCs w:val="28"/>
        </w:rPr>
        <w:t>.</w:t>
      </w:r>
    </w:p>
    <w:p w:rsidR="00B347EE" w:rsidRDefault="00946FAF" w:rsidP="005D387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Заседания Комиссии проводятся в соответствии с планом ее работы на текущий год, утверждаемым председателем Комиссии</w:t>
      </w:r>
      <w:r>
        <w:rPr>
          <w:bCs/>
          <w:sz w:val="28"/>
          <w:szCs w:val="28"/>
        </w:rPr>
        <w:t>.</w:t>
      </w:r>
    </w:p>
    <w:p w:rsidR="005F24DE" w:rsidRPr="005D3872" w:rsidRDefault="005F24DE" w:rsidP="005F24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3872" w:rsidRDefault="005D3872" w:rsidP="005D3872">
      <w:p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</w:p>
    <w:p w:rsidR="00946FAF" w:rsidRPr="005D3872" w:rsidRDefault="00946FAF" w:rsidP="005D387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5D3872">
        <w:rPr>
          <w:bCs/>
          <w:sz w:val="28"/>
          <w:szCs w:val="28"/>
        </w:rPr>
        <w:t>Предложения Комиссии направляются в Совет по противодействию коррупции</w:t>
      </w:r>
      <w:r w:rsidR="009A5CD5" w:rsidRPr="005D3872">
        <w:rPr>
          <w:bCs/>
          <w:sz w:val="28"/>
          <w:szCs w:val="28"/>
        </w:rPr>
        <w:t xml:space="preserve"> при главе Промышленновского муниципального </w:t>
      </w:r>
      <w:r w:rsidR="00587F7D" w:rsidRPr="005D3872">
        <w:rPr>
          <w:bCs/>
          <w:sz w:val="28"/>
          <w:szCs w:val="28"/>
        </w:rPr>
        <w:t>округа</w:t>
      </w:r>
      <w:r w:rsidR="00B347EE" w:rsidRPr="005D3872">
        <w:rPr>
          <w:bCs/>
          <w:sz w:val="28"/>
          <w:szCs w:val="28"/>
        </w:rPr>
        <w:t>.</w:t>
      </w:r>
    </w:p>
    <w:p w:rsidR="00946FAF" w:rsidRDefault="00946FAF" w:rsidP="00946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AF" w:rsidRDefault="00946FAF" w:rsidP="00946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AF" w:rsidRPr="00740173" w:rsidRDefault="00946FAF" w:rsidP="00946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515" w:type="dxa"/>
        <w:tblLook w:val="01E0"/>
      </w:tblPr>
      <w:tblGrid>
        <w:gridCol w:w="6145"/>
        <w:gridCol w:w="3370"/>
      </w:tblGrid>
      <w:tr w:rsidR="00946FAF" w:rsidTr="00E8018E">
        <w:trPr>
          <w:trHeight w:val="198"/>
        </w:trPr>
        <w:tc>
          <w:tcPr>
            <w:tcW w:w="6145" w:type="dxa"/>
            <w:hideMark/>
          </w:tcPr>
          <w:p w:rsidR="00946FAF" w:rsidRDefault="007B5517" w:rsidP="007B55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4A1A95">
              <w:rPr>
                <w:sz w:val="28"/>
                <w:szCs w:val="28"/>
              </w:rPr>
              <w:t xml:space="preserve"> </w:t>
            </w:r>
            <w:r w:rsidR="00B246ED">
              <w:rPr>
                <w:sz w:val="28"/>
                <w:szCs w:val="28"/>
              </w:rPr>
              <w:t>з</w:t>
            </w:r>
            <w:r w:rsidR="00946FA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946FAF">
              <w:rPr>
                <w:sz w:val="28"/>
                <w:szCs w:val="28"/>
              </w:rPr>
              <w:t xml:space="preserve"> главы </w:t>
            </w:r>
          </w:p>
        </w:tc>
        <w:tc>
          <w:tcPr>
            <w:tcW w:w="3370" w:type="dxa"/>
          </w:tcPr>
          <w:p w:rsidR="00946FAF" w:rsidRDefault="00946FAF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6FAF" w:rsidTr="00E8018E">
        <w:trPr>
          <w:trHeight w:val="198"/>
        </w:trPr>
        <w:tc>
          <w:tcPr>
            <w:tcW w:w="6145" w:type="dxa"/>
            <w:hideMark/>
          </w:tcPr>
          <w:p w:rsidR="00946FAF" w:rsidRDefault="00946FAF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  <w:tc>
          <w:tcPr>
            <w:tcW w:w="3370" w:type="dxa"/>
            <w:hideMark/>
          </w:tcPr>
          <w:p w:rsidR="00946FAF" w:rsidRDefault="007B5517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  <w:tr w:rsidR="00946FAF" w:rsidTr="00E8018E">
        <w:trPr>
          <w:trHeight w:val="207"/>
        </w:trPr>
        <w:tc>
          <w:tcPr>
            <w:tcW w:w="6145" w:type="dxa"/>
          </w:tcPr>
          <w:p w:rsidR="00946FAF" w:rsidRDefault="00946FAF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946FAF" w:rsidRDefault="00946FAF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40173" w:rsidRDefault="00740173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40173" w:rsidSect="003B3148">
      <w:pgSz w:w="11906" w:h="16838"/>
      <w:pgMar w:top="142" w:right="850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8F" w:rsidRDefault="00E9368F">
      <w:r>
        <w:separator/>
      </w:r>
    </w:p>
  </w:endnote>
  <w:endnote w:type="continuationSeparator" w:id="0">
    <w:p w:rsidR="00E9368F" w:rsidRDefault="00E9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F4" w:rsidRDefault="00EA30DC" w:rsidP="009D14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08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8F4" w:rsidRDefault="00E308F4" w:rsidP="00D727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494"/>
      <w:docPartObj>
        <w:docPartGallery w:val="Page Numbers (Bottom of Page)"/>
        <w:docPartUnique/>
      </w:docPartObj>
    </w:sdtPr>
    <w:sdtContent>
      <w:p w:rsidR="00E308F4" w:rsidRDefault="00EA30DC">
        <w:pPr>
          <w:pStyle w:val="a5"/>
          <w:jc w:val="right"/>
        </w:pPr>
        <w:fldSimple w:instr=" PAGE   \* MERGEFORMAT ">
          <w:r w:rsidR="003950D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F4" w:rsidRDefault="00E30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8F" w:rsidRDefault="00E9368F">
      <w:r>
        <w:separator/>
      </w:r>
    </w:p>
  </w:footnote>
  <w:footnote w:type="continuationSeparator" w:id="0">
    <w:p w:rsidR="00E9368F" w:rsidRDefault="00E93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EC8"/>
    <w:multiLevelType w:val="hybridMultilevel"/>
    <w:tmpl w:val="C052C072"/>
    <w:lvl w:ilvl="0" w:tplc="D3CA635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40046"/>
    <w:multiLevelType w:val="multilevel"/>
    <w:tmpl w:val="D92AE024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23E84"/>
    <w:rsid w:val="00040652"/>
    <w:rsid w:val="00047F5C"/>
    <w:rsid w:val="000510D4"/>
    <w:rsid w:val="00071B83"/>
    <w:rsid w:val="000869ED"/>
    <w:rsid w:val="000A007E"/>
    <w:rsid w:val="000A3DD4"/>
    <w:rsid w:val="000E6918"/>
    <w:rsid w:val="001070DD"/>
    <w:rsid w:val="001124A1"/>
    <w:rsid w:val="00114A87"/>
    <w:rsid w:val="00115969"/>
    <w:rsid w:val="00116C78"/>
    <w:rsid w:val="0012300A"/>
    <w:rsid w:val="0015390C"/>
    <w:rsid w:val="001657BD"/>
    <w:rsid w:val="00183476"/>
    <w:rsid w:val="00183983"/>
    <w:rsid w:val="001853A6"/>
    <w:rsid w:val="001C2153"/>
    <w:rsid w:val="00224711"/>
    <w:rsid w:val="002267FF"/>
    <w:rsid w:val="00240416"/>
    <w:rsid w:val="00240A05"/>
    <w:rsid w:val="00242AA0"/>
    <w:rsid w:val="00255875"/>
    <w:rsid w:val="0027229D"/>
    <w:rsid w:val="002A4969"/>
    <w:rsid w:val="002F070E"/>
    <w:rsid w:val="002F30B7"/>
    <w:rsid w:val="002F6C31"/>
    <w:rsid w:val="00335430"/>
    <w:rsid w:val="0036088D"/>
    <w:rsid w:val="00364D59"/>
    <w:rsid w:val="00375AE1"/>
    <w:rsid w:val="003950D3"/>
    <w:rsid w:val="00396438"/>
    <w:rsid w:val="003A4371"/>
    <w:rsid w:val="003B3148"/>
    <w:rsid w:val="003B6F89"/>
    <w:rsid w:val="003B7B60"/>
    <w:rsid w:val="003D4E94"/>
    <w:rsid w:val="003E051C"/>
    <w:rsid w:val="004236C0"/>
    <w:rsid w:val="00423CCF"/>
    <w:rsid w:val="004270BC"/>
    <w:rsid w:val="004409C5"/>
    <w:rsid w:val="0044290C"/>
    <w:rsid w:val="0044649A"/>
    <w:rsid w:val="004577CB"/>
    <w:rsid w:val="004A1A95"/>
    <w:rsid w:val="004B623B"/>
    <w:rsid w:val="004B641D"/>
    <w:rsid w:val="004F1B13"/>
    <w:rsid w:val="00520204"/>
    <w:rsid w:val="005776E1"/>
    <w:rsid w:val="00577F9D"/>
    <w:rsid w:val="00586AAA"/>
    <w:rsid w:val="00587F7D"/>
    <w:rsid w:val="00595FAF"/>
    <w:rsid w:val="005D0F24"/>
    <w:rsid w:val="005D3872"/>
    <w:rsid w:val="005F24DE"/>
    <w:rsid w:val="005F5083"/>
    <w:rsid w:val="00615235"/>
    <w:rsid w:val="0062446B"/>
    <w:rsid w:val="00626A02"/>
    <w:rsid w:val="00645962"/>
    <w:rsid w:val="00650500"/>
    <w:rsid w:val="006535B4"/>
    <w:rsid w:val="00664A9D"/>
    <w:rsid w:val="006812E0"/>
    <w:rsid w:val="006B65DB"/>
    <w:rsid w:val="006C1202"/>
    <w:rsid w:val="006C7A4D"/>
    <w:rsid w:val="006D37CA"/>
    <w:rsid w:val="006E27F9"/>
    <w:rsid w:val="006E3226"/>
    <w:rsid w:val="006E6E5F"/>
    <w:rsid w:val="00731649"/>
    <w:rsid w:val="00731895"/>
    <w:rsid w:val="00740173"/>
    <w:rsid w:val="00754336"/>
    <w:rsid w:val="007607B6"/>
    <w:rsid w:val="00775735"/>
    <w:rsid w:val="007A1CE3"/>
    <w:rsid w:val="007A567F"/>
    <w:rsid w:val="007B0301"/>
    <w:rsid w:val="007B5517"/>
    <w:rsid w:val="007C25DB"/>
    <w:rsid w:val="008544F5"/>
    <w:rsid w:val="008A4948"/>
    <w:rsid w:val="008A7ACD"/>
    <w:rsid w:val="008B1CE4"/>
    <w:rsid w:val="008B3AE1"/>
    <w:rsid w:val="008D2D4E"/>
    <w:rsid w:val="008D5807"/>
    <w:rsid w:val="008D7EA9"/>
    <w:rsid w:val="008F08BE"/>
    <w:rsid w:val="008F0EBF"/>
    <w:rsid w:val="008F4E8F"/>
    <w:rsid w:val="00915F88"/>
    <w:rsid w:val="00927550"/>
    <w:rsid w:val="00933F3F"/>
    <w:rsid w:val="00934B99"/>
    <w:rsid w:val="00943B4D"/>
    <w:rsid w:val="00946FAF"/>
    <w:rsid w:val="0095462B"/>
    <w:rsid w:val="0098538F"/>
    <w:rsid w:val="00986F94"/>
    <w:rsid w:val="009A5CD5"/>
    <w:rsid w:val="009B26A8"/>
    <w:rsid w:val="009C383A"/>
    <w:rsid w:val="009D145D"/>
    <w:rsid w:val="009F2FBB"/>
    <w:rsid w:val="009F63B6"/>
    <w:rsid w:val="00A362E8"/>
    <w:rsid w:val="00A93E83"/>
    <w:rsid w:val="00AA2BFA"/>
    <w:rsid w:val="00AD68EE"/>
    <w:rsid w:val="00AE2404"/>
    <w:rsid w:val="00AF0BD7"/>
    <w:rsid w:val="00AF78C5"/>
    <w:rsid w:val="00B1009F"/>
    <w:rsid w:val="00B11022"/>
    <w:rsid w:val="00B11610"/>
    <w:rsid w:val="00B20AE8"/>
    <w:rsid w:val="00B246ED"/>
    <w:rsid w:val="00B347EE"/>
    <w:rsid w:val="00B55067"/>
    <w:rsid w:val="00B573BC"/>
    <w:rsid w:val="00B73A3C"/>
    <w:rsid w:val="00B8298A"/>
    <w:rsid w:val="00BB6DC3"/>
    <w:rsid w:val="00C84603"/>
    <w:rsid w:val="00CD03C6"/>
    <w:rsid w:val="00CE50BF"/>
    <w:rsid w:val="00CE6276"/>
    <w:rsid w:val="00D1282A"/>
    <w:rsid w:val="00D157CD"/>
    <w:rsid w:val="00D23FA0"/>
    <w:rsid w:val="00D5118F"/>
    <w:rsid w:val="00D7276D"/>
    <w:rsid w:val="00DC63FC"/>
    <w:rsid w:val="00DF5ED4"/>
    <w:rsid w:val="00E0240B"/>
    <w:rsid w:val="00E05E1C"/>
    <w:rsid w:val="00E308F4"/>
    <w:rsid w:val="00E43330"/>
    <w:rsid w:val="00E47936"/>
    <w:rsid w:val="00E55EEA"/>
    <w:rsid w:val="00E8018E"/>
    <w:rsid w:val="00E85626"/>
    <w:rsid w:val="00E9368F"/>
    <w:rsid w:val="00EA05D9"/>
    <w:rsid w:val="00EA30DC"/>
    <w:rsid w:val="00ED5115"/>
    <w:rsid w:val="00EF4A59"/>
    <w:rsid w:val="00F11AA8"/>
    <w:rsid w:val="00F3409F"/>
    <w:rsid w:val="00F3411B"/>
    <w:rsid w:val="00F72B79"/>
    <w:rsid w:val="00F872AE"/>
    <w:rsid w:val="00FA71F2"/>
    <w:rsid w:val="00FA72EB"/>
    <w:rsid w:val="00FC62A1"/>
    <w:rsid w:val="00FD3D89"/>
    <w:rsid w:val="00FD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6E6E5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footer"/>
    <w:basedOn w:val="a"/>
    <w:link w:val="a6"/>
    <w:uiPriority w:val="99"/>
    <w:rsid w:val="00D727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276D"/>
  </w:style>
  <w:style w:type="paragraph" w:customStyle="1" w:styleId="10">
    <w:name w:val="Обычный1"/>
    <w:rsid w:val="00E55EEA"/>
    <w:pPr>
      <w:spacing w:line="300" w:lineRule="auto"/>
    </w:pPr>
    <w:rPr>
      <w:snapToGrid w:val="0"/>
      <w:sz w:val="22"/>
    </w:rPr>
  </w:style>
  <w:style w:type="paragraph" w:styleId="a8">
    <w:name w:val="header"/>
    <w:basedOn w:val="a"/>
    <w:rsid w:val="00240A0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0A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20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3B7B60"/>
  </w:style>
  <w:style w:type="character" w:customStyle="1" w:styleId="a6">
    <w:name w:val="Нижний колонтитул Знак"/>
    <w:basedOn w:val="a0"/>
    <w:link w:val="a5"/>
    <w:uiPriority w:val="99"/>
    <w:rsid w:val="008D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217</cp:lastModifiedBy>
  <cp:revision>14</cp:revision>
  <cp:lastPrinted>2023-04-18T06:24:00Z</cp:lastPrinted>
  <dcterms:created xsi:type="dcterms:W3CDTF">2022-05-16T06:29:00Z</dcterms:created>
  <dcterms:modified xsi:type="dcterms:W3CDTF">2023-05-05T04:34:00Z</dcterms:modified>
</cp:coreProperties>
</file>