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D43266" w:rsidRPr="00B01D78" w:rsidRDefault="00B01D78" w:rsidP="00D43266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01D78">
        <w:rPr>
          <w:rFonts w:ascii="Times New Roman" w:eastAsia="Calibri" w:hAnsi="Times New Roman"/>
          <w:sz w:val="28"/>
          <w:szCs w:val="28"/>
          <w:lang w:eastAsia="en-US"/>
        </w:rPr>
        <w:t>Промышленновский муниципальный округ, площадка по</w:t>
      </w:r>
      <w:r w:rsidR="0000472F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строительство объектов общественно-делового значения </w:t>
      </w:r>
    </w:p>
    <w:p w:rsidR="00D43266" w:rsidRPr="00B01D78" w:rsidRDefault="00D43266" w:rsidP="00D43266">
      <w:pPr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6D03DD" w:rsidTr="00493EA1">
        <w:tc>
          <w:tcPr>
            <w:tcW w:w="3794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</w:t>
            </w:r>
            <w:r w:rsidR="00D40BCE">
              <w:rPr>
                <w:rFonts w:ascii="Times New Roman" w:eastAsia="Calibri" w:hAnsi="Times New Roman"/>
                <w:lang w:eastAsia="en-US"/>
              </w:rPr>
              <w:t xml:space="preserve">нвестиционная площадка </w:t>
            </w:r>
            <w:proofErr w:type="spellStart"/>
            <w:r w:rsidR="00D40BCE">
              <w:rPr>
                <w:rFonts w:ascii="Times New Roman" w:eastAsia="Calibri" w:hAnsi="Times New Roman"/>
                <w:lang w:eastAsia="en-US"/>
              </w:rPr>
              <w:t>под____</w:t>
            </w:r>
            <w:r w:rsidRPr="006D03DD">
              <w:rPr>
                <w:rFonts w:ascii="Times New Roman" w:eastAsia="Calibri" w:hAnsi="Times New Roman"/>
                <w:lang w:eastAsia="en-US"/>
              </w:rPr>
              <w:t>_</w:t>
            </w:r>
            <w:r w:rsidR="00D40BCE" w:rsidRPr="00D40BCE">
              <w:rPr>
                <w:rFonts w:ascii="Times New Roman" w:eastAsia="Calibri" w:hAnsi="Times New Roman"/>
                <w:u w:val="single"/>
                <w:lang w:eastAsia="en-US"/>
              </w:rPr>
              <w:t>склады</w:t>
            </w:r>
            <w:proofErr w:type="spellEnd"/>
            <w:r w:rsidR="00D40BCE" w:rsidRPr="00D40BCE">
              <w:rPr>
                <w:rFonts w:ascii="Times New Roman" w:eastAsia="Calibri" w:hAnsi="Times New Roman"/>
                <w:u w:val="single"/>
                <w:lang w:eastAsia="en-US"/>
              </w:rPr>
              <w:t>_</w:t>
            </w:r>
            <w:r w:rsidR="00D40BCE">
              <w:rPr>
                <w:rFonts w:ascii="Times New Roman" w:eastAsia="Calibri" w:hAnsi="Times New Roman"/>
                <w:lang w:eastAsia="en-US"/>
              </w:rPr>
              <w:t>___</w:t>
            </w:r>
            <w:r w:rsidRPr="006D03DD">
              <w:rPr>
                <w:rFonts w:ascii="Times New Roman" w:eastAsia="Calibri" w:hAnsi="Times New Roman"/>
                <w:lang w:eastAsia="en-US"/>
              </w:rPr>
              <w:t>_________</w:t>
            </w:r>
          </w:p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</w:t>
            </w:r>
            <w:r w:rsidR="00380F3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 w:rsidR="00011E7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Флажок1"/>
            <w:r w:rsidR="00137CE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137CE6">
              <w:rPr>
                <w:rFonts w:ascii="Times New Roman" w:eastAsia="Calibri" w:hAnsi="Times New Roman"/>
                <w:lang w:eastAsia="en-US"/>
              </w:rPr>
              <w:t>административно-торговая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37CE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транспортно-логистическая</w:t>
            </w:r>
            <w:proofErr w:type="spellEnd"/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F31107" w:rsidRDefault="00F31107" w:rsidP="00F31107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</w:t>
      </w:r>
      <w:r w:rsidR="003A5285" w:rsidRPr="00F31107">
        <w:rPr>
          <w:rFonts w:ascii="Times New Roman" w:eastAsia="Calibri" w:hAnsi="Times New Roman"/>
          <w:b/>
          <w:lang w:eastAsia="en-US"/>
        </w:rPr>
        <w:t> </w:t>
      </w:r>
      <w:r w:rsidR="00D43266" w:rsidRPr="00F31107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Промышленновский район,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. Промышленная, ул. Озерная, 3 б</w:t>
            </w:r>
          </w:p>
        </w:tc>
      </w:tr>
      <w:tr w:rsidR="00D43266" w:rsidRPr="00387ECF" w:rsidTr="007C3B33">
        <w:tc>
          <w:tcPr>
            <w:tcW w:w="10173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. Кемерово</w:t>
            </w:r>
          </w:p>
        </w:tc>
        <w:tc>
          <w:tcPr>
            <w:tcW w:w="6379" w:type="dxa"/>
          </w:tcPr>
          <w:p w:rsidR="00D43266" w:rsidRPr="00387ECF" w:rsidRDefault="00B10037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72</w:t>
            </w:r>
            <w:r w:rsidR="00D81152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81152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3,4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B1003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автомагистрали </w:t>
            </w:r>
            <w:r w:rsidR="00B10037">
              <w:rPr>
                <w:rFonts w:ascii="Times New Roman" w:eastAsia="Calibri" w:hAnsi="Times New Roman"/>
                <w:lang w:eastAsia="en-US"/>
              </w:rPr>
              <w:t xml:space="preserve">(Кемерово – </w:t>
            </w:r>
            <w:proofErr w:type="spellStart"/>
            <w:proofErr w:type="gramStart"/>
            <w:r w:rsidR="00B10037">
              <w:rPr>
                <w:rFonts w:ascii="Times New Roman" w:eastAsia="Calibri" w:hAnsi="Times New Roman"/>
                <w:lang w:eastAsia="en-US"/>
              </w:rPr>
              <w:t>Ленинск-Кузнецкий</w:t>
            </w:r>
            <w:proofErr w:type="spellEnd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="00B10037" w:rsidRPr="00B10037">
              <w:rPr>
                <w:rFonts w:ascii="Times New Roman" w:eastAsia="Calibri" w:hAnsi="Times New Roman"/>
                <w:lang w:eastAsia="en-US"/>
              </w:rPr>
              <w:t xml:space="preserve">75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 w:rsidR="00B10037"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 80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0037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B10037">
              <w:rPr>
                <w:rFonts w:ascii="Times New Roman" w:eastAsia="Calibri" w:hAnsi="Times New Roman"/>
                <w:lang w:eastAsia="en-US"/>
              </w:rPr>
              <w:t>0,4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3266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C4CF2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CF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C4CF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0037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0037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>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путям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ж/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тупика на территории площадки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для приёма вагонов________________________________________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в случае приобретения площадки____________________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D43266" w:rsidRPr="00387ECF" w:rsidRDefault="000C2E1E" w:rsidP="000C2E1E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74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>
              <w:rPr>
                <w:rFonts w:ascii="Times New Roman" w:eastAsia="Calibri" w:hAnsi="Times New Roman"/>
                <w:lang w:eastAsia="en-US"/>
              </w:rPr>
              <w:t xml:space="preserve">до </w:t>
            </w:r>
            <w:r w:rsidRPr="000C2E1E">
              <w:rPr>
                <w:rFonts w:ascii="Times New Roman" w:eastAsia="Calibri" w:hAnsi="Times New Roman"/>
                <w:lang w:eastAsia="en-US"/>
              </w:rPr>
              <w:t>Международн</w:t>
            </w:r>
            <w:r>
              <w:rPr>
                <w:rFonts w:ascii="Times New Roman" w:eastAsia="Calibri" w:hAnsi="Times New Roman"/>
                <w:lang w:eastAsia="en-US"/>
              </w:rPr>
              <w:t>ого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аэропорт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Кемерово им. А.А. Леонова</w:t>
            </w:r>
          </w:p>
        </w:tc>
      </w:tr>
      <w:tr w:rsidR="003A5285" w:rsidRPr="00387ECF" w:rsidTr="007C3B33">
        <w:tc>
          <w:tcPr>
            <w:tcW w:w="3794" w:type="dxa"/>
          </w:tcPr>
          <w:p w:rsidR="003A5285" w:rsidRPr="00387ECF" w:rsidRDefault="003A528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Удаленность от полигонов </w:t>
            </w:r>
            <w:r>
              <w:rPr>
                <w:rFonts w:ascii="Times New Roman" w:eastAsia="Calibri" w:hAnsi="Times New Roman"/>
                <w:lang w:eastAsia="en-US"/>
              </w:rPr>
              <w:lastRenderedPageBreak/>
              <w:t>размещения отходов</w:t>
            </w:r>
          </w:p>
        </w:tc>
        <w:tc>
          <w:tcPr>
            <w:tcW w:w="6379" w:type="dxa"/>
          </w:tcPr>
          <w:p w:rsidR="003A5285" w:rsidRPr="00387ECF" w:rsidRDefault="000C2E1E" w:rsidP="00F3110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 xml:space="preserve">3 </w:t>
            </w:r>
            <w:r w:rsidR="00F31107">
              <w:rPr>
                <w:rFonts w:ascii="Times New Roman" w:eastAsia="Calibri" w:hAnsi="Times New Roman"/>
                <w:lang w:eastAsia="en-US"/>
              </w:rPr>
              <w:t>км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№ полигона в ГРОРО</w:t>
            </w:r>
            <w:r w:rsidR="004C3199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4C3199" w:rsidRPr="004C3199">
              <w:rPr>
                <w:rFonts w:ascii="Times New Roman" w:hAnsi="Times New Roman"/>
                <w:shd w:val="clear" w:color="auto" w:fill="FFFFFF"/>
              </w:rPr>
              <w:t>42-00211-З-00592-250914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3A5285" w:rsidRPr="00387ECF" w:rsidRDefault="003A5285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4C3199">
              <w:rPr>
                <w:rFonts w:ascii="Times New Roman" w:eastAsia="Calibri" w:hAnsi="Times New Roman"/>
                <w:lang w:eastAsia="en-US"/>
              </w:rPr>
              <w:t>собственность Кемеровской области - Кузбасса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:rsidTr="00493EA1">
        <w:trPr>
          <w:trHeight w:val="2895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4C3199">
              <w:rPr>
                <w:rFonts w:ascii="Times New Roman" w:eastAsia="Calibri" w:hAnsi="Times New Roman"/>
                <w:lang w:eastAsia="en-US"/>
              </w:rPr>
              <w:t>земли населенных пунктов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D4326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42:11:0117002:68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6379" w:type="dxa"/>
          </w:tcPr>
          <w:p w:rsidR="00D43266" w:rsidRPr="00387ECF" w:rsidRDefault="004C3199" w:rsidP="002A690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</w:t>
            </w:r>
            <w:r w:rsidR="002A690D">
              <w:rPr>
                <w:rFonts w:ascii="Times New Roman" w:eastAsia="Calibri" w:hAnsi="Times New Roman"/>
                <w:lang w:eastAsia="en-US"/>
              </w:rPr>
              <w:t>,5</w:t>
            </w:r>
            <w:r>
              <w:rPr>
                <w:rFonts w:ascii="Times New Roman" w:eastAsia="Calibri" w:hAnsi="Times New Roman"/>
                <w:lang w:eastAsia="en-US"/>
              </w:rPr>
              <w:t xml:space="preserve"> га</w:t>
            </w:r>
          </w:p>
        </w:tc>
      </w:tr>
      <w:tr w:rsidR="00D43266" w:rsidRPr="00387ECF" w:rsidTr="00493EA1">
        <w:trPr>
          <w:trHeight w:val="571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4C3199">
              <w:rPr>
                <w:rFonts w:ascii="Times New Roman" w:eastAsia="Calibri" w:hAnsi="Times New Roman"/>
                <w:lang w:eastAsia="en-US"/>
              </w:rPr>
              <w:t>есть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(до __</w:t>
            </w:r>
            <w:r w:rsidR="00AA18C9" w:rsidRPr="00AA18C9">
              <w:rPr>
                <w:rFonts w:ascii="Times New Roman" w:eastAsia="Calibri" w:hAnsi="Times New Roman"/>
                <w:u w:val="single"/>
                <w:lang w:eastAsia="en-US"/>
              </w:rPr>
              <w:t>1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_ га)</w:t>
            </w:r>
          </w:p>
          <w:p w:rsidR="00D43266" w:rsidRPr="00387ECF" w:rsidRDefault="006B6009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D43266" w:rsidRPr="0030637E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_____</w:t>
            </w:r>
            <w:r w:rsidR="009B4683" w:rsidRPr="009B4683">
              <w:rPr>
                <w:rFonts w:ascii="Times New Roman" w:eastAsia="Calibri" w:hAnsi="Times New Roman"/>
                <w:u w:val="single"/>
                <w:lang w:eastAsia="en-US"/>
              </w:rPr>
              <w:t>6,7 тыс. руб.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</w:t>
            </w:r>
          </w:p>
        </w:tc>
      </w:tr>
      <w:tr w:rsidR="0030637E" w:rsidRPr="00387ECF" w:rsidTr="00493EA1">
        <w:tc>
          <w:tcPr>
            <w:tcW w:w="3794" w:type="dxa"/>
          </w:tcPr>
          <w:p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1C6AE3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30637E" w:rsidRDefault="006B6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  <w:bookmarkStart w:id="1" w:name="_GoBack"/>
            <w:bookmarkEnd w:id="1"/>
          </w:p>
          <w:p w:rsidR="00BF02F7" w:rsidRPr="00387ECF" w:rsidRDefault="006B6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43266" w:rsidRPr="00387ECF" w:rsidTr="00493EA1">
        <w:trPr>
          <w:trHeight w:val="270"/>
        </w:trPr>
        <w:tc>
          <w:tcPr>
            <w:tcW w:w="1384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3266" w:rsidRPr="00387ECF" w:rsidTr="00493EA1">
        <w:trPr>
          <w:trHeight w:val="222"/>
        </w:trPr>
        <w:tc>
          <w:tcPr>
            <w:tcW w:w="1384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76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33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9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0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6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 xml:space="preserve">Основные параметры расположенных на площадке зданий и сооружений: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387ECF" w:rsidTr="00493EA1">
        <w:tc>
          <w:tcPr>
            <w:tcW w:w="110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Год постройки, оценка 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текущего состояния</w:t>
            </w:r>
          </w:p>
        </w:tc>
        <w:tc>
          <w:tcPr>
            <w:tcW w:w="804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:rsidTr="00493EA1">
        <w:tc>
          <w:tcPr>
            <w:tcW w:w="110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lastRenderedPageBreak/>
              <w:t>-</w:t>
            </w:r>
          </w:p>
        </w:tc>
        <w:tc>
          <w:tcPr>
            <w:tcW w:w="850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Характеристика доступной ресурсно-сырьевой базы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835"/>
        <w:gridCol w:w="1843"/>
        <w:gridCol w:w="3856"/>
      </w:tblGrid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0"/>
        <w:gridCol w:w="6170"/>
      </w:tblGrid>
      <w:tr w:rsidR="00D43266" w:rsidRPr="00387ECF" w:rsidTr="00845B8D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845B8D" w:rsidRPr="00845B8D" w:rsidRDefault="005A7F8A" w:rsidP="00845B8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rFonts w:eastAsia="Calibri"/>
                <w:b w:val="0"/>
                <w:sz w:val="24"/>
                <w:szCs w:val="24"/>
                <w:lang w:eastAsia="en-US"/>
              </w:rPr>
              <w:t>19484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F31107" w:rsidTr="00F31107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31107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31107" w:rsidRPr="00F31107" w:rsidTr="00845B8D">
        <w:tc>
          <w:tcPr>
            <w:tcW w:w="3970" w:type="dxa"/>
          </w:tcPr>
          <w:p w:rsidR="005570A9" w:rsidRDefault="00F31107" w:rsidP="005570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*Численность трудовых ресурсов, всего по Промышленновскому муниципальному округу</w:t>
            </w:r>
            <w:r w:rsidR="005570A9">
              <w:rPr>
                <w:rFonts w:ascii="Times New Roman" w:eastAsia="Calibri" w:hAnsi="Times New Roman"/>
                <w:lang w:eastAsia="en-US"/>
              </w:rPr>
              <w:t>,</w:t>
            </w:r>
          </w:p>
          <w:p w:rsidR="005570A9" w:rsidRPr="00F31107" w:rsidRDefault="005570A9" w:rsidP="005570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 том числе население в трудоспособном возрасте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5570A9" w:rsidRPr="00387ECF" w:rsidRDefault="005A7F8A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24649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6124"/>
      </w:tblGrid>
      <w:tr w:rsidR="00D43266" w:rsidRPr="00387ECF" w:rsidTr="00EE362F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3266" w:rsidRPr="00387ECF" w:rsidTr="00380F3B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F809C9" w:rsidTr="00380F3B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EE362F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5A7F8A" w:rsidRPr="00387ECF" w:rsidTr="00380F3B">
        <w:tc>
          <w:tcPr>
            <w:tcW w:w="3936" w:type="dxa"/>
          </w:tcPr>
          <w:p w:rsidR="005A7F8A" w:rsidRPr="00387ECF" w:rsidRDefault="005A7F8A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124" w:type="dxa"/>
          </w:tcPr>
          <w:p w:rsidR="005A7F8A" w:rsidRPr="00387ECF" w:rsidRDefault="005A7F8A" w:rsidP="00E432D6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Белоконь Юлия Юрьевна, и.о. </w:t>
            </w:r>
            <w:r w:rsidRPr="00C50EDC">
              <w:rPr>
                <w:rFonts w:ascii="Times New Roman" w:eastAsia="Calibri" w:hAnsi="Times New Roman"/>
                <w:lang w:eastAsia="en-US"/>
              </w:rPr>
              <w:t xml:space="preserve">председателя комитета </w:t>
            </w:r>
            <w:r>
              <w:rPr>
                <w:rFonts w:ascii="Times New Roman" w:hAnsi="Times New Roman"/>
                <w:bCs/>
                <w:color w:val="000000"/>
              </w:rPr>
              <w:t xml:space="preserve">по </w:t>
            </w:r>
            <w:r w:rsidRPr="00C50EDC">
              <w:rPr>
                <w:rFonts w:ascii="Times New Roman" w:hAnsi="Times New Roman"/>
                <w:bCs/>
                <w:color w:val="000000"/>
              </w:rPr>
              <w:t>управлению муниципальным имуществом администрации Промышленновского муниципального округа</w:t>
            </w:r>
          </w:p>
        </w:tc>
      </w:tr>
      <w:tr w:rsidR="005A7F8A" w:rsidRPr="00387ECF" w:rsidTr="00380F3B">
        <w:tc>
          <w:tcPr>
            <w:tcW w:w="3936" w:type="dxa"/>
          </w:tcPr>
          <w:p w:rsidR="005A7F8A" w:rsidRPr="00387ECF" w:rsidRDefault="005A7F8A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124" w:type="dxa"/>
          </w:tcPr>
          <w:p w:rsidR="005A7F8A" w:rsidRPr="00387ECF" w:rsidRDefault="005A7F8A" w:rsidP="00E432D6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8-384-42-7-41-28</w:t>
            </w:r>
          </w:p>
        </w:tc>
      </w:tr>
      <w:tr w:rsidR="005A7F8A" w:rsidRPr="00387ECF" w:rsidTr="00380F3B">
        <w:tc>
          <w:tcPr>
            <w:tcW w:w="3936" w:type="dxa"/>
          </w:tcPr>
          <w:p w:rsidR="005A7F8A" w:rsidRPr="00387ECF" w:rsidRDefault="005A7F8A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124" w:type="dxa"/>
          </w:tcPr>
          <w:p w:rsidR="005A7F8A" w:rsidRPr="00531B51" w:rsidRDefault="005A7F8A" w:rsidP="00E432D6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hyperlink r:id="rId7" w:history="1">
              <w:r w:rsidRPr="00531B51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kumi</w:t>
              </w:r>
              <w:r w:rsidRPr="00531B51">
                <w:rPr>
                  <w:rStyle w:val="ae"/>
                  <w:rFonts w:ascii="Times New Roman" w:hAnsi="Times New Roman"/>
                  <w:bCs/>
                  <w:color w:val="auto"/>
                  <w:u w:val="none"/>
                </w:rPr>
                <w:t>_</w:t>
              </w:r>
              <w:r w:rsidRPr="00531B51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prom</w:t>
              </w:r>
              <w:r w:rsidRPr="00531B51">
                <w:rPr>
                  <w:rStyle w:val="ae"/>
                  <w:rFonts w:ascii="Times New Roman" w:hAnsi="Times New Roman"/>
                  <w:bCs/>
                  <w:color w:val="auto"/>
                  <w:u w:val="none"/>
                </w:rPr>
                <w:t>@</w:t>
              </w:r>
              <w:r w:rsidRPr="00531B51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mail</w:t>
              </w:r>
              <w:r w:rsidRPr="00531B51">
                <w:rPr>
                  <w:rStyle w:val="ae"/>
                  <w:rFonts w:ascii="Times New Roman" w:hAnsi="Times New Roman"/>
                  <w:bCs/>
                  <w:color w:val="auto"/>
                  <w:u w:val="none"/>
                </w:rPr>
                <w:t>.</w:t>
              </w:r>
              <w:r w:rsidRPr="00531B51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D43266" w:rsidRPr="00387ECF" w:rsidTr="00380F3B">
        <w:trPr>
          <w:trHeight w:val="1178"/>
        </w:trPr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C1446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C1446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C1446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C1446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124" w:type="dxa"/>
          </w:tcPr>
          <w:p w:rsidR="00D43266" w:rsidRPr="00387ECF" w:rsidRDefault="003C144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Земельный участок, государственная собственность, на которой не разграничена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7C3B33" w:rsidRDefault="00D43266" w:rsidP="007C3B3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</w:t>
      </w:r>
      <w:r w:rsidR="007C3B33">
        <w:rPr>
          <w:rFonts w:ascii="Times New Roman" w:hAnsi="Times New Roman"/>
          <w:b/>
        </w:rPr>
        <w:t>с</w:t>
      </w:r>
      <w:r w:rsidR="007C3B33" w:rsidRPr="00387ECF">
        <w:rPr>
          <w:rFonts w:ascii="Times New Roman" w:hAnsi="Times New Roman"/>
          <w:b/>
        </w:rPr>
        <w:t>хема размещения земельного участка</w:t>
      </w:r>
      <w:r w:rsidR="007C3B33">
        <w:rPr>
          <w:rFonts w:ascii="Times New Roman" w:hAnsi="Times New Roman"/>
          <w:b/>
        </w:rPr>
        <w:t>.</w:t>
      </w:r>
    </w:p>
    <w:p w:rsidR="00380F3B" w:rsidRDefault="00380F3B" w:rsidP="007C3B33">
      <w:pPr>
        <w:rPr>
          <w:rFonts w:ascii="Times New Roman" w:hAnsi="Times New Roman"/>
          <w:b/>
        </w:rPr>
      </w:pPr>
    </w:p>
    <w:p w:rsidR="00380F3B" w:rsidRDefault="00380F3B" w:rsidP="007C3B33">
      <w:pPr>
        <w:rPr>
          <w:rFonts w:ascii="Times New Roman" w:hAnsi="Times New Roman"/>
          <w:b/>
        </w:rPr>
      </w:pPr>
    </w:p>
    <w:p w:rsidR="00380F3B" w:rsidRPr="005F375A" w:rsidRDefault="00380F3B" w:rsidP="007C3B33">
      <w:pPr>
        <w:rPr>
          <w:rFonts w:ascii="Times New Roman" w:hAnsi="Times New Roman"/>
          <w:b/>
        </w:rPr>
      </w:pPr>
    </w:p>
    <w:tbl>
      <w:tblPr>
        <w:tblW w:w="10083" w:type="dxa"/>
        <w:tblLook w:val="01E0"/>
      </w:tblPr>
      <w:tblGrid>
        <w:gridCol w:w="6096"/>
        <w:gridCol w:w="3987"/>
      </w:tblGrid>
      <w:tr w:rsidR="00FD3AEC" w:rsidTr="00FD3AEC">
        <w:trPr>
          <w:trHeight w:val="258"/>
        </w:trPr>
        <w:tc>
          <w:tcPr>
            <w:tcW w:w="6096" w:type="dxa"/>
            <w:shd w:val="clear" w:color="auto" w:fill="auto"/>
          </w:tcPr>
          <w:p w:rsidR="00FD3AEC" w:rsidRPr="004C60A1" w:rsidRDefault="00F31107" w:rsidP="00531B5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531B51">
              <w:rPr>
                <w:rFonts w:ascii="Times New Roman" w:hAnsi="Times New Roman"/>
                <w:sz w:val="28"/>
                <w:szCs w:val="28"/>
              </w:rPr>
              <w:t>И.о. заместителя</w:t>
            </w:r>
            <w:r w:rsidR="00FD3AEC" w:rsidRPr="004C60A1">
              <w:rPr>
                <w:rFonts w:ascii="Times New Roman" w:hAnsi="Times New Roman"/>
                <w:sz w:val="28"/>
                <w:szCs w:val="28"/>
              </w:rPr>
              <w:t xml:space="preserve"> главы</w:t>
            </w:r>
          </w:p>
        </w:tc>
        <w:tc>
          <w:tcPr>
            <w:tcW w:w="3987" w:type="dxa"/>
            <w:shd w:val="clear" w:color="auto" w:fill="auto"/>
          </w:tcPr>
          <w:p w:rsidR="00FD3AEC" w:rsidRPr="004C60A1" w:rsidRDefault="00FD3AEC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AEC" w:rsidTr="00FD3AEC">
        <w:trPr>
          <w:trHeight w:val="456"/>
        </w:trPr>
        <w:tc>
          <w:tcPr>
            <w:tcW w:w="6096" w:type="dxa"/>
            <w:shd w:val="clear" w:color="auto" w:fill="auto"/>
          </w:tcPr>
          <w:p w:rsidR="00FD3AEC" w:rsidRPr="004C60A1" w:rsidRDefault="00FD3AEC" w:rsidP="00FD3AEC">
            <w:p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округа</w:t>
            </w:r>
          </w:p>
        </w:tc>
        <w:tc>
          <w:tcPr>
            <w:tcW w:w="3987" w:type="dxa"/>
            <w:shd w:val="clear" w:color="auto" w:fill="auto"/>
          </w:tcPr>
          <w:p w:rsidR="00FD3AEC" w:rsidRPr="004C60A1" w:rsidRDefault="00FD3AEC" w:rsidP="00531B5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А.</w:t>
            </w:r>
            <w:r w:rsidR="00531B51">
              <w:rPr>
                <w:rFonts w:ascii="Times New Roman" w:hAnsi="Times New Roman"/>
                <w:sz w:val="28"/>
                <w:szCs w:val="28"/>
              </w:rPr>
              <w:t>П. Безрукова</w:t>
            </w:r>
          </w:p>
        </w:tc>
      </w:tr>
    </w:tbl>
    <w:p w:rsidR="00531B51" w:rsidRDefault="00531B51" w:rsidP="00F31107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531B51" w:rsidRDefault="00531B51" w:rsidP="00F31107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F31107" w:rsidRPr="00F31107" w:rsidRDefault="00F31107" w:rsidP="00F31107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F31107">
        <w:rPr>
          <w:rFonts w:ascii="Times New Roman" w:hAnsi="Times New Roman"/>
          <w:b/>
          <w:sz w:val="28"/>
          <w:szCs w:val="28"/>
        </w:rPr>
        <w:lastRenderedPageBreak/>
        <w:t>Схема размещения земельного участка</w:t>
      </w:r>
    </w:p>
    <w:p w:rsidR="00D43266" w:rsidRPr="00F31107" w:rsidRDefault="00D43266" w:rsidP="00F31107">
      <w:pPr>
        <w:jc w:val="center"/>
        <w:rPr>
          <w:rFonts w:ascii="Times New Roman" w:hAnsi="Times New Roman"/>
          <w:i/>
          <w:sz w:val="28"/>
          <w:szCs w:val="28"/>
        </w:rPr>
      </w:pPr>
    </w:p>
    <w:p w:rsidR="00D43266" w:rsidRDefault="00F31107" w:rsidP="00D43266">
      <w:pPr>
        <w:rPr>
          <w:rFonts w:ascii="Times New Roman" w:hAnsi="Times New Roman"/>
          <w:i/>
          <w:sz w:val="16"/>
        </w:rPr>
      </w:pPr>
      <w:r w:rsidRPr="00F31107"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6390005" cy="51061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30" w:rsidRDefault="00961C30"/>
    <w:sectPr w:rsidR="00961C30" w:rsidSect="00380F3B">
      <w:footerReference w:type="default" r:id="rId9"/>
      <w:pgSz w:w="11906" w:h="16838"/>
      <w:pgMar w:top="1134" w:right="850" w:bottom="1134" w:left="993" w:header="708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763" w:rsidRDefault="00057763" w:rsidP="00D43266">
      <w:r>
        <w:separator/>
      </w:r>
    </w:p>
  </w:endnote>
  <w:endnote w:type="continuationSeparator" w:id="0">
    <w:p w:rsidR="00057763" w:rsidRDefault="00057763" w:rsidP="00D43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3459"/>
      <w:docPartObj>
        <w:docPartGallery w:val="Page Numbers (Bottom of Page)"/>
        <w:docPartUnique/>
      </w:docPartObj>
    </w:sdtPr>
    <w:sdtContent>
      <w:p w:rsidR="00F31107" w:rsidRDefault="006B6009">
        <w:pPr>
          <w:pStyle w:val="ac"/>
          <w:jc w:val="right"/>
        </w:pPr>
        <w:r w:rsidRPr="00F31107">
          <w:rPr>
            <w:rFonts w:ascii="Times New Roman" w:hAnsi="Times New Roman"/>
          </w:rPr>
          <w:fldChar w:fldCharType="begin"/>
        </w:r>
        <w:r w:rsidR="00F31107" w:rsidRPr="00F31107">
          <w:rPr>
            <w:rFonts w:ascii="Times New Roman" w:hAnsi="Times New Roman"/>
          </w:rPr>
          <w:instrText xml:space="preserve"> PAGE   \* MERGEFORMAT </w:instrText>
        </w:r>
        <w:r w:rsidRPr="00F31107">
          <w:rPr>
            <w:rFonts w:ascii="Times New Roman" w:hAnsi="Times New Roman"/>
          </w:rPr>
          <w:fldChar w:fldCharType="separate"/>
        </w:r>
        <w:r w:rsidR="00531B51">
          <w:rPr>
            <w:rFonts w:ascii="Times New Roman" w:hAnsi="Times New Roman"/>
            <w:noProof/>
          </w:rPr>
          <w:t>1</w:t>
        </w:r>
        <w:r w:rsidRPr="00F31107">
          <w:rPr>
            <w:rFonts w:ascii="Times New Roman" w:hAnsi="Times New Roman"/>
          </w:rPr>
          <w:fldChar w:fldCharType="end"/>
        </w:r>
      </w:p>
    </w:sdtContent>
  </w:sdt>
  <w:p w:rsidR="00F31107" w:rsidRDefault="00F3110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763" w:rsidRDefault="00057763" w:rsidP="00D43266">
      <w:r>
        <w:separator/>
      </w:r>
    </w:p>
  </w:footnote>
  <w:footnote w:type="continuationSeparator" w:id="0">
    <w:p w:rsidR="00057763" w:rsidRDefault="00057763" w:rsidP="00D43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266"/>
    <w:rsid w:val="0000472F"/>
    <w:rsid w:val="00005FDD"/>
    <w:rsid w:val="00011E7B"/>
    <w:rsid w:val="00044495"/>
    <w:rsid w:val="00045F03"/>
    <w:rsid w:val="00057763"/>
    <w:rsid w:val="000869FE"/>
    <w:rsid w:val="000942C5"/>
    <w:rsid w:val="000C2E1E"/>
    <w:rsid w:val="000F0F2E"/>
    <w:rsid w:val="000F576C"/>
    <w:rsid w:val="00137CE6"/>
    <w:rsid w:val="00144009"/>
    <w:rsid w:val="001521DD"/>
    <w:rsid w:val="001C6AE3"/>
    <w:rsid w:val="00215A40"/>
    <w:rsid w:val="002544E1"/>
    <w:rsid w:val="002A690D"/>
    <w:rsid w:val="0030637E"/>
    <w:rsid w:val="00370FD5"/>
    <w:rsid w:val="00380F3B"/>
    <w:rsid w:val="003A5285"/>
    <w:rsid w:val="003C1446"/>
    <w:rsid w:val="0040043E"/>
    <w:rsid w:val="00452E0F"/>
    <w:rsid w:val="0045477D"/>
    <w:rsid w:val="00476C34"/>
    <w:rsid w:val="004C3199"/>
    <w:rsid w:val="004D2F70"/>
    <w:rsid w:val="00531B51"/>
    <w:rsid w:val="005570A9"/>
    <w:rsid w:val="005A1DF7"/>
    <w:rsid w:val="005A7F8A"/>
    <w:rsid w:val="00614D66"/>
    <w:rsid w:val="006B6009"/>
    <w:rsid w:val="006C4CF2"/>
    <w:rsid w:val="006F1D46"/>
    <w:rsid w:val="007036F5"/>
    <w:rsid w:val="00704F40"/>
    <w:rsid w:val="00713F8E"/>
    <w:rsid w:val="007327E1"/>
    <w:rsid w:val="0079399C"/>
    <w:rsid w:val="007C3B33"/>
    <w:rsid w:val="007F1A7F"/>
    <w:rsid w:val="00803E71"/>
    <w:rsid w:val="00845B8D"/>
    <w:rsid w:val="008E421E"/>
    <w:rsid w:val="00902CFD"/>
    <w:rsid w:val="00920511"/>
    <w:rsid w:val="00961C30"/>
    <w:rsid w:val="00966299"/>
    <w:rsid w:val="009771BC"/>
    <w:rsid w:val="009B4683"/>
    <w:rsid w:val="009B62DD"/>
    <w:rsid w:val="009F6D50"/>
    <w:rsid w:val="00A31F67"/>
    <w:rsid w:val="00A73E06"/>
    <w:rsid w:val="00A957D7"/>
    <w:rsid w:val="00AA18C9"/>
    <w:rsid w:val="00AE0335"/>
    <w:rsid w:val="00B01D78"/>
    <w:rsid w:val="00B10037"/>
    <w:rsid w:val="00B70581"/>
    <w:rsid w:val="00BB005A"/>
    <w:rsid w:val="00BF02F7"/>
    <w:rsid w:val="00C0260F"/>
    <w:rsid w:val="00C73409"/>
    <w:rsid w:val="00CD739E"/>
    <w:rsid w:val="00CE1082"/>
    <w:rsid w:val="00D40BCE"/>
    <w:rsid w:val="00D43266"/>
    <w:rsid w:val="00D81152"/>
    <w:rsid w:val="00DB18A8"/>
    <w:rsid w:val="00DF0E01"/>
    <w:rsid w:val="00E31FAD"/>
    <w:rsid w:val="00E85835"/>
    <w:rsid w:val="00EC25B9"/>
    <w:rsid w:val="00EE362F"/>
    <w:rsid w:val="00EF5E33"/>
    <w:rsid w:val="00F31107"/>
    <w:rsid w:val="00F346B7"/>
    <w:rsid w:val="00F41764"/>
    <w:rsid w:val="00F809C9"/>
    <w:rsid w:val="00F96F9E"/>
    <w:rsid w:val="00FA02F3"/>
    <w:rsid w:val="00FA5679"/>
    <w:rsid w:val="00FD3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45B8D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5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E31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3110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31107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110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1107"/>
    <w:rPr>
      <w:rFonts w:ascii="Arial" w:eastAsia="Times New Roman" w:hAnsi="Arial" w:cs="Times New Roman"/>
      <w:sz w:val="24"/>
      <w:szCs w:val="24"/>
      <w:lang w:eastAsia="ru-RU"/>
    </w:rPr>
  </w:style>
  <w:style w:type="character" w:styleId="ae">
    <w:name w:val="Hyperlink"/>
    <w:rsid w:val="005A7F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6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umi_prom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lastModifiedBy>адм</cp:lastModifiedBy>
  <cp:revision>5</cp:revision>
  <cp:lastPrinted>2021-02-19T07:12:00Z</cp:lastPrinted>
  <dcterms:created xsi:type="dcterms:W3CDTF">2023-05-18T09:19:00Z</dcterms:created>
  <dcterms:modified xsi:type="dcterms:W3CDTF">2023-05-18T10:00:00Z</dcterms:modified>
</cp:coreProperties>
</file>