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8B62D4"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203D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Pr="00AD7462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D7462">
        <w:rPr>
          <w:sz w:val="28"/>
          <w:szCs w:val="28"/>
        </w:rPr>
        <w:t>от «</w:t>
      </w:r>
      <w:r w:rsidR="005B4C26">
        <w:rPr>
          <w:sz w:val="28"/>
          <w:szCs w:val="28"/>
          <w:u w:val="single"/>
        </w:rPr>
        <w:t>05</w:t>
      </w:r>
      <w:r w:rsidRPr="00AD7462">
        <w:rPr>
          <w:sz w:val="28"/>
          <w:szCs w:val="28"/>
        </w:rPr>
        <w:t>»</w:t>
      </w:r>
      <w:r w:rsidR="00B80FE9">
        <w:rPr>
          <w:sz w:val="28"/>
          <w:szCs w:val="28"/>
        </w:rPr>
        <w:t xml:space="preserve"> </w:t>
      </w:r>
      <w:r w:rsidR="005B4C26">
        <w:rPr>
          <w:sz w:val="28"/>
          <w:szCs w:val="28"/>
          <w:u w:val="single"/>
        </w:rPr>
        <w:t>мая 2023</w:t>
      </w:r>
      <w:r w:rsidR="00B80FE9">
        <w:rPr>
          <w:sz w:val="28"/>
          <w:szCs w:val="28"/>
        </w:rPr>
        <w:t xml:space="preserve"> </w:t>
      </w:r>
      <w:r w:rsidRPr="00AD7462">
        <w:rPr>
          <w:sz w:val="28"/>
          <w:szCs w:val="28"/>
        </w:rPr>
        <w:t xml:space="preserve">г. </w:t>
      </w:r>
      <w:r w:rsidR="00EE0CD1" w:rsidRPr="00AD7462">
        <w:rPr>
          <w:sz w:val="28"/>
          <w:szCs w:val="28"/>
        </w:rPr>
        <w:t>№</w:t>
      </w:r>
      <w:r w:rsidR="005B4C26">
        <w:rPr>
          <w:sz w:val="28"/>
          <w:szCs w:val="28"/>
        </w:rPr>
        <w:t xml:space="preserve"> 493-П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BE77BF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6594">
        <w:rPr>
          <w:b/>
          <w:sz w:val="28"/>
          <w:szCs w:val="28"/>
        </w:rPr>
        <w:t xml:space="preserve">проведении месячника по санитарной очистке и </w:t>
      </w:r>
      <w:r w:rsidR="00485D55">
        <w:rPr>
          <w:b/>
          <w:sz w:val="28"/>
          <w:szCs w:val="28"/>
        </w:rPr>
        <w:t xml:space="preserve">     </w:t>
      </w:r>
      <w:r w:rsidR="00DF74C5">
        <w:rPr>
          <w:b/>
          <w:sz w:val="28"/>
          <w:szCs w:val="28"/>
        </w:rPr>
        <w:t xml:space="preserve"> </w:t>
      </w:r>
      <w:r w:rsidR="00267327">
        <w:rPr>
          <w:b/>
          <w:sz w:val="28"/>
          <w:szCs w:val="28"/>
        </w:rPr>
        <w:t xml:space="preserve">   </w:t>
      </w:r>
      <w:r w:rsidR="00DF74C5">
        <w:rPr>
          <w:b/>
          <w:sz w:val="28"/>
          <w:szCs w:val="28"/>
        </w:rPr>
        <w:t xml:space="preserve">  </w:t>
      </w:r>
      <w:r w:rsidR="002F6594">
        <w:rPr>
          <w:b/>
          <w:sz w:val="28"/>
          <w:szCs w:val="28"/>
        </w:rPr>
        <w:t>благоустройст</w:t>
      </w:r>
      <w:r w:rsidR="004D6010">
        <w:rPr>
          <w:b/>
          <w:sz w:val="28"/>
          <w:szCs w:val="28"/>
        </w:rPr>
        <w:t>ву территории Промышленновского</w:t>
      </w:r>
      <w:r w:rsidR="006D203D">
        <w:rPr>
          <w:b/>
          <w:sz w:val="28"/>
          <w:szCs w:val="28"/>
        </w:rPr>
        <w:t xml:space="preserve"> муниципального округа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Pr="00485D55" w:rsidRDefault="00BE77BF" w:rsidP="002F6594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F6594">
        <w:rPr>
          <w:sz w:val="28"/>
          <w:szCs w:val="28"/>
        </w:rPr>
        <w:t xml:space="preserve">с необходимостью проведения массовой весенней уборки, улучшения санитарного состояния и повышения уровня благоустройства объектов и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подготовкой к праздничным датам – Празднику Весны и Труда, Дню Победы</w:t>
      </w:r>
      <w:r w:rsidR="00485D55" w:rsidRPr="00485D55">
        <w:rPr>
          <w:sz w:val="28"/>
          <w:szCs w:val="28"/>
        </w:rPr>
        <w:t>:</w:t>
      </w:r>
    </w:p>
    <w:p w:rsidR="002F6594" w:rsidRDefault="00485D55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84950">
        <w:rPr>
          <w:sz w:val="28"/>
          <w:szCs w:val="28"/>
        </w:rPr>
        <w:t xml:space="preserve">ровести с </w:t>
      </w:r>
      <w:r w:rsidR="00D9382A">
        <w:rPr>
          <w:sz w:val="28"/>
          <w:szCs w:val="28"/>
        </w:rPr>
        <w:t>24</w:t>
      </w:r>
      <w:r w:rsidR="006D203D">
        <w:rPr>
          <w:sz w:val="28"/>
          <w:szCs w:val="28"/>
        </w:rPr>
        <w:t>.04.202</w:t>
      </w:r>
      <w:r w:rsidR="00D9382A">
        <w:rPr>
          <w:sz w:val="28"/>
          <w:szCs w:val="28"/>
        </w:rPr>
        <w:t>3</w:t>
      </w:r>
      <w:r w:rsidR="00D84950">
        <w:rPr>
          <w:sz w:val="28"/>
          <w:szCs w:val="28"/>
        </w:rPr>
        <w:t xml:space="preserve"> по </w:t>
      </w:r>
      <w:r w:rsidR="00D9382A">
        <w:rPr>
          <w:sz w:val="28"/>
          <w:szCs w:val="28"/>
        </w:rPr>
        <w:t>24.05.2023</w:t>
      </w:r>
      <w:r w:rsidR="002F6594">
        <w:rPr>
          <w:sz w:val="28"/>
          <w:szCs w:val="28"/>
        </w:rPr>
        <w:t xml:space="preserve"> месячник по санитарной очистке и благоустройству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с целью обновления внешнего вида зданий и их подъездо</w:t>
      </w:r>
      <w:r w:rsidR="007003C1">
        <w:rPr>
          <w:sz w:val="28"/>
          <w:szCs w:val="28"/>
        </w:rPr>
        <w:t>в, приведения в порядок элементов благоустройства, уборки и вывоза мусора с территории дворов, улиц, площадей и парков</w:t>
      </w:r>
      <w:r w:rsidR="00D84950">
        <w:rPr>
          <w:sz w:val="28"/>
          <w:szCs w:val="28"/>
        </w:rPr>
        <w:t>, торговых объектов</w:t>
      </w:r>
      <w:r w:rsidR="007003C1">
        <w:rPr>
          <w:sz w:val="28"/>
          <w:szCs w:val="28"/>
        </w:rPr>
        <w:t>.</w:t>
      </w:r>
    </w:p>
    <w:p w:rsidR="00092531" w:rsidRDefault="007003C1" w:rsidP="00092531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="006D203D">
        <w:rPr>
          <w:sz w:val="28"/>
          <w:szCs w:val="28"/>
        </w:rPr>
        <w:t xml:space="preserve"> </w:t>
      </w:r>
      <w:r w:rsidR="00D84950">
        <w:rPr>
          <w:sz w:val="28"/>
          <w:szCs w:val="28"/>
        </w:rPr>
        <w:t xml:space="preserve">заместителям главы Промышленновского округа, </w:t>
      </w:r>
      <w:r w:rsidR="006D203D">
        <w:rPr>
          <w:sz w:val="28"/>
          <w:szCs w:val="28"/>
        </w:rPr>
        <w:t>начальникам управлений</w:t>
      </w:r>
      <w:r w:rsidRPr="007003C1">
        <w:rPr>
          <w:sz w:val="28"/>
          <w:szCs w:val="28"/>
        </w:rPr>
        <w:t>:</w:t>
      </w:r>
    </w:p>
    <w:p w:rsidR="002F6594" w:rsidRPr="007003C1" w:rsidRDefault="00485D55" w:rsidP="00D50812">
      <w:pPr>
        <w:pStyle w:val="Iauiue"/>
        <w:tabs>
          <w:tab w:val="left" w:pos="993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 </w:t>
      </w:r>
      <w:r w:rsidR="007003C1">
        <w:rPr>
          <w:sz w:val="28"/>
          <w:szCs w:val="28"/>
        </w:rPr>
        <w:t>организ</w:t>
      </w:r>
      <w:r w:rsidR="00092531">
        <w:rPr>
          <w:sz w:val="28"/>
          <w:szCs w:val="28"/>
        </w:rPr>
        <w:t>овать</w:t>
      </w:r>
      <w:r w:rsidR="007003C1">
        <w:rPr>
          <w:sz w:val="28"/>
          <w:szCs w:val="28"/>
        </w:rPr>
        <w:t xml:space="preserve"> работу по наиболее полному и эффективному участию</w:t>
      </w:r>
      <w:r>
        <w:rPr>
          <w:sz w:val="28"/>
          <w:szCs w:val="28"/>
        </w:rPr>
        <w:t xml:space="preserve"> трудовых коллективов, населения, сотрудников учреждений, общественности, волонтеров</w:t>
      </w:r>
      <w:r w:rsidR="007003C1">
        <w:rPr>
          <w:sz w:val="28"/>
          <w:szCs w:val="28"/>
        </w:rPr>
        <w:t xml:space="preserve"> в месячнике по санитарной очистке и благоустройству</w:t>
      </w:r>
      <w:r w:rsidR="007003C1" w:rsidRPr="007003C1">
        <w:rPr>
          <w:sz w:val="28"/>
          <w:szCs w:val="28"/>
        </w:rPr>
        <w:t>;</w:t>
      </w:r>
    </w:p>
    <w:p w:rsidR="00F62347" w:rsidRDefault="00485D55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>закреп</w:t>
      </w:r>
      <w:r w:rsidR="00092531">
        <w:rPr>
          <w:sz w:val="28"/>
          <w:szCs w:val="28"/>
        </w:rPr>
        <w:t>ить</w:t>
      </w:r>
      <w:r w:rsidR="007003C1">
        <w:rPr>
          <w:sz w:val="28"/>
          <w:szCs w:val="28"/>
        </w:rPr>
        <w:t xml:space="preserve"> за организациями </w:t>
      </w:r>
      <w:r>
        <w:rPr>
          <w:sz w:val="28"/>
          <w:szCs w:val="28"/>
        </w:rPr>
        <w:t>всех форм собственности участков</w:t>
      </w:r>
      <w:r w:rsidR="007003C1">
        <w:rPr>
          <w:sz w:val="28"/>
          <w:szCs w:val="28"/>
        </w:rPr>
        <w:t xml:space="preserve"> с указанием видов и объемов работ по очистке и благоустройству территории</w:t>
      </w:r>
      <w:r w:rsidR="007003C1" w:rsidRPr="007003C1">
        <w:rPr>
          <w:sz w:val="28"/>
          <w:szCs w:val="28"/>
        </w:rPr>
        <w:t>;</w:t>
      </w:r>
    </w:p>
    <w:p w:rsidR="007003C1" w:rsidRDefault="00411F48" w:rsidP="00D50812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EA2">
        <w:rPr>
          <w:sz w:val="28"/>
          <w:szCs w:val="28"/>
        </w:rPr>
        <w:t>коорди</w:t>
      </w:r>
      <w:r w:rsidR="00092531">
        <w:rPr>
          <w:sz w:val="28"/>
          <w:szCs w:val="28"/>
        </w:rPr>
        <w:t>нировать</w:t>
      </w:r>
      <w:r w:rsidR="00EE7EA2">
        <w:rPr>
          <w:sz w:val="28"/>
          <w:szCs w:val="28"/>
        </w:rPr>
        <w:t xml:space="preserve"> действи</w:t>
      </w:r>
      <w:r w:rsidR="00D37B24">
        <w:rPr>
          <w:sz w:val="28"/>
          <w:szCs w:val="28"/>
        </w:rPr>
        <w:t>я</w:t>
      </w:r>
      <w:r w:rsidR="00EE7EA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 xml:space="preserve">по проведению мероприятий по </w:t>
      </w:r>
      <w:r w:rsidR="00323AE5">
        <w:rPr>
          <w:sz w:val="28"/>
          <w:szCs w:val="28"/>
        </w:rPr>
        <w:t>благоустройству, предоставлению</w:t>
      </w:r>
      <w:r>
        <w:rPr>
          <w:sz w:val="28"/>
          <w:szCs w:val="28"/>
        </w:rPr>
        <w:t xml:space="preserve"> инвентаря, транспортных средств</w:t>
      </w:r>
      <w:r w:rsidR="007003C1" w:rsidRPr="007003C1">
        <w:rPr>
          <w:sz w:val="28"/>
          <w:szCs w:val="28"/>
        </w:rPr>
        <w:t>;</w:t>
      </w:r>
    </w:p>
    <w:p w:rsidR="009562ED" w:rsidRDefault="00411F48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 w:rsidR="009562ED">
        <w:rPr>
          <w:sz w:val="28"/>
          <w:szCs w:val="28"/>
        </w:rPr>
        <w:t xml:space="preserve"> </w:t>
      </w:r>
      <w:r w:rsidR="00D819CD">
        <w:rPr>
          <w:sz w:val="28"/>
          <w:szCs w:val="28"/>
        </w:rPr>
        <w:t>освещать</w:t>
      </w:r>
      <w:r w:rsidR="009562ED">
        <w:rPr>
          <w:sz w:val="28"/>
          <w:szCs w:val="28"/>
        </w:rPr>
        <w:t xml:space="preserve"> в средствах массовой</w:t>
      </w:r>
      <w:r>
        <w:rPr>
          <w:sz w:val="28"/>
          <w:szCs w:val="28"/>
        </w:rPr>
        <w:t xml:space="preserve"> информации наиболее отличившихся</w:t>
      </w:r>
      <w:r w:rsidR="009562ED">
        <w:rPr>
          <w:sz w:val="28"/>
          <w:szCs w:val="28"/>
        </w:rPr>
        <w:t xml:space="preserve"> коллективов и лиц, принявших участие в месячнике</w:t>
      </w:r>
      <w:r>
        <w:rPr>
          <w:sz w:val="28"/>
          <w:szCs w:val="28"/>
        </w:rPr>
        <w:t xml:space="preserve"> </w:t>
      </w:r>
      <w:r w:rsidR="00D84950">
        <w:rPr>
          <w:sz w:val="28"/>
          <w:szCs w:val="28"/>
        </w:rPr>
        <w:t xml:space="preserve">по </w:t>
      </w:r>
      <w:r>
        <w:rPr>
          <w:sz w:val="28"/>
          <w:szCs w:val="28"/>
        </w:rPr>
        <w:t>санитарной очистке и благоустройству тер</w:t>
      </w:r>
      <w:r w:rsidR="006D203D">
        <w:rPr>
          <w:sz w:val="28"/>
          <w:szCs w:val="28"/>
        </w:rPr>
        <w:t>ритории Промышленновского муниципального округа</w:t>
      </w:r>
      <w:r w:rsidR="00D84950">
        <w:rPr>
          <w:sz w:val="28"/>
          <w:szCs w:val="28"/>
        </w:rPr>
        <w:t>.</w:t>
      </w:r>
    </w:p>
    <w:p w:rsidR="00411F48" w:rsidRDefault="00411F48" w:rsidP="00411F48">
      <w:pPr>
        <w:pStyle w:val="Iauiue"/>
        <w:contextualSpacing/>
        <w:jc w:val="both"/>
        <w:rPr>
          <w:sz w:val="28"/>
          <w:szCs w:val="28"/>
        </w:rPr>
      </w:pPr>
    </w:p>
    <w:p w:rsidR="00BE630C" w:rsidRDefault="00D84950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1F48">
        <w:rPr>
          <w:sz w:val="28"/>
          <w:szCs w:val="28"/>
        </w:rPr>
        <w:t xml:space="preserve">. Настоящее постановление </w:t>
      </w:r>
      <w:r w:rsidR="00BE630C" w:rsidRPr="00EA3494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</w:t>
      </w:r>
      <w:r w:rsidR="00BE630C">
        <w:rPr>
          <w:sz w:val="28"/>
          <w:szCs w:val="28"/>
        </w:rPr>
        <w:t xml:space="preserve">. </w:t>
      </w:r>
    </w:p>
    <w:p w:rsidR="00411F48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 заместителя главы Промышл</w:t>
      </w:r>
      <w:r w:rsidR="006D203D">
        <w:rPr>
          <w:sz w:val="28"/>
          <w:szCs w:val="28"/>
        </w:rPr>
        <w:t>енновского муниципального округа</w:t>
      </w:r>
      <w:r w:rsidR="00D84950"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</w:t>
      </w:r>
      <w:r w:rsidR="00323AE5">
        <w:rPr>
          <w:sz w:val="28"/>
          <w:szCs w:val="28"/>
        </w:rPr>
        <w:t xml:space="preserve">иципального округа </w:t>
      </w:r>
      <w:r w:rsidR="00D84950">
        <w:rPr>
          <w:sz w:val="28"/>
          <w:szCs w:val="28"/>
        </w:rPr>
        <w:t>А.А. Зарубина</w:t>
      </w:r>
      <w:r w:rsidR="007F2263">
        <w:rPr>
          <w:sz w:val="28"/>
          <w:szCs w:val="28"/>
        </w:rPr>
        <w:t>.</w:t>
      </w:r>
    </w:p>
    <w:p w:rsidR="009562ED" w:rsidRPr="007003C1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EA343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подписания</w:t>
      </w:r>
      <w:r w:rsidR="00EA3438">
        <w:rPr>
          <w:sz w:val="28"/>
          <w:szCs w:val="28"/>
        </w:rPr>
        <w:t xml:space="preserve"> и распространяет свое действие на </w:t>
      </w:r>
      <w:proofErr w:type="spellStart"/>
      <w:r w:rsidR="00EA3438">
        <w:rPr>
          <w:sz w:val="28"/>
          <w:szCs w:val="28"/>
        </w:rPr>
        <w:t>праваотношения</w:t>
      </w:r>
      <w:proofErr w:type="spellEnd"/>
      <w:r w:rsidR="00EA3438">
        <w:rPr>
          <w:sz w:val="28"/>
          <w:szCs w:val="28"/>
        </w:rPr>
        <w:t>, возникшее с 24.03.2023</w:t>
      </w:r>
      <w:r>
        <w:rPr>
          <w:sz w:val="28"/>
          <w:szCs w:val="28"/>
        </w:rPr>
        <w:t>.</w:t>
      </w:r>
    </w:p>
    <w:p w:rsidR="00D14C0B" w:rsidRDefault="00D14C0B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29" w:type="dxa"/>
        <w:tblLook w:val="01E0"/>
      </w:tblPr>
      <w:tblGrid>
        <w:gridCol w:w="5882"/>
        <w:gridCol w:w="3647"/>
      </w:tblGrid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6D203D">
              <w:rPr>
                <w:sz w:val="28"/>
                <w:szCs w:val="28"/>
              </w:rPr>
              <w:t>округа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84950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4052AB" w:rsidRDefault="004052AB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BE630C" w:rsidRDefault="00BE630C" w:rsidP="00B1009F">
      <w:pPr>
        <w:autoSpaceDE w:val="0"/>
        <w:autoSpaceDN w:val="0"/>
        <w:adjustRightInd w:val="0"/>
      </w:pPr>
    </w:p>
    <w:p w:rsidR="00BE630C" w:rsidRDefault="00BE630C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726830" w:rsidRDefault="00726830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D9382A">
        <w:t>Е.А. Медянская</w:t>
      </w:r>
    </w:p>
    <w:p w:rsidR="00067DDA" w:rsidRDefault="00EE7EA2" w:rsidP="00B1009F">
      <w:pPr>
        <w:autoSpaceDE w:val="0"/>
        <w:autoSpaceDN w:val="0"/>
        <w:adjustRightInd w:val="0"/>
      </w:pPr>
      <w:r>
        <w:t>Тел.</w:t>
      </w:r>
      <w:r w:rsidR="00D9382A">
        <w:t>7-45-18</w:t>
      </w:r>
    </w:p>
    <w:sectPr w:rsidR="00067DDA" w:rsidSect="00B73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38" w:rsidRDefault="00EA3438" w:rsidP="001114D1">
      <w:r>
        <w:separator/>
      </w:r>
    </w:p>
  </w:endnote>
  <w:endnote w:type="continuationSeparator" w:id="0">
    <w:p w:rsidR="00EA3438" w:rsidRDefault="00EA3438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38" w:rsidRPr="001114D1" w:rsidRDefault="005B4C26">
    <w:pPr>
      <w:pStyle w:val="a7"/>
    </w:pPr>
    <w:r>
      <w:t>постановление от «05</w:t>
    </w:r>
    <w:r w:rsidR="00EA3438" w:rsidRPr="001114D1">
      <w:t>»</w:t>
    </w:r>
    <w:r>
      <w:t xml:space="preserve"> мая 2023</w:t>
    </w:r>
    <w:r w:rsidR="002B1B1D">
      <w:t xml:space="preserve"> г.. № </w:t>
    </w:r>
    <w:r w:rsidR="00586302">
      <w:t>493-П</w:t>
    </w:r>
    <w:r w:rsidR="00EA3438">
      <w:t xml:space="preserve">                                                                         </w:t>
    </w:r>
    <w:r w:rsidR="002B1B1D">
      <w:t xml:space="preserve">         </w:t>
    </w:r>
    <w:r w:rsidR="00EA3438">
      <w:t xml:space="preserve">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38" w:rsidRDefault="00EA3438" w:rsidP="001114D1">
      <w:r>
        <w:separator/>
      </w:r>
    </w:p>
  </w:footnote>
  <w:footnote w:type="continuationSeparator" w:id="0">
    <w:p w:rsidR="00EA3438" w:rsidRDefault="00EA3438" w:rsidP="0011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6" w:rsidRDefault="00A223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1A"/>
    <w:multiLevelType w:val="hybridMultilevel"/>
    <w:tmpl w:val="4BA8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F19B8"/>
    <w:multiLevelType w:val="hybridMultilevel"/>
    <w:tmpl w:val="D91A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95E86"/>
    <w:multiLevelType w:val="hybridMultilevel"/>
    <w:tmpl w:val="EF06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67DDA"/>
    <w:rsid w:val="00071B83"/>
    <w:rsid w:val="00086E7F"/>
    <w:rsid w:val="00090300"/>
    <w:rsid w:val="00092531"/>
    <w:rsid w:val="000B5629"/>
    <w:rsid w:val="000D173F"/>
    <w:rsid w:val="001114D1"/>
    <w:rsid w:val="00142FA3"/>
    <w:rsid w:val="001D37DE"/>
    <w:rsid w:val="00254065"/>
    <w:rsid w:val="0025744A"/>
    <w:rsid w:val="00267327"/>
    <w:rsid w:val="00281066"/>
    <w:rsid w:val="0028686B"/>
    <w:rsid w:val="00290143"/>
    <w:rsid w:val="002A4969"/>
    <w:rsid w:val="002A7163"/>
    <w:rsid w:val="002A7B99"/>
    <w:rsid w:val="002B1B1D"/>
    <w:rsid w:val="002C5C12"/>
    <w:rsid w:val="002E69BC"/>
    <w:rsid w:val="002F1EC7"/>
    <w:rsid w:val="002F6594"/>
    <w:rsid w:val="00323AE5"/>
    <w:rsid w:val="00326055"/>
    <w:rsid w:val="00353E5F"/>
    <w:rsid w:val="003815FC"/>
    <w:rsid w:val="00391D73"/>
    <w:rsid w:val="003A6831"/>
    <w:rsid w:val="003B0178"/>
    <w:rsid w:val="003B2A11"/>
    <w:rsid w:val="003D3603"/>
    <w:rsid w:val="003F406E"/>
    <w:rsid w:val="004052AB"/>
    <w:rsid w:val="00411F48"/>
    <w:rsid w:val="004436B5"/>
    <w:rsid w:val="00485D55"/>
    <w:rsid w:val="00493099"/>
    <w:rsid w:val="004B6B9A"/>
    <w:rsid w:val="004D6010"/>
    <w:rsid w:val="004F267C"/>
    <w:rsid w:val="004F585D"/>
    <w:rsid w:val="0050623D"/>
    <w:rsid w:val="005536FC"/>
    <w:rsid w:val="005715E7"/>
    <w:rsid w:val="00576638"/>
    <w:rsid w:val="00576BE7"/>
    <w:rsid w:val="00584F12"/>
    <w:rsid w:val="00586302"/>
    <w:rsid w:val="005B2EA4"/>
    <w:rsid w:val="005B4C26"/>
    <w:rsid w:val="00605AF3"/>
    <w:rsid w:val="00605D6A"/>
    <w:rsid w:val="00681878"/>
    <w:rsid w:val="006B47CD"/>
    <w:rsid w:val="006D096C"/>
    <w:rsid w:val="006D203D"/>
    <w:rsid w:val="006E0170"/>
    <w:rsid w:val="006F039A"/>
    <w:rsid w:val="007003C1"/>
    <w:rsid w:val="00703F21"/>
    <w:rsid w:val="00706934"/>
    <w:rsid w:val="00726830"/>
    <w:rsid w:val="0073433D"/>
    <w:rsid w:val="007430F5"/>
    <w:rsid w:val="007525BA"/>
    <w:rsid w:val="00765836"/>
    <w:rsid w:val="00775FE8"/>
    <w:rsid w:val="007B75E8"/>
    <w:rsid w:val="007C3CC1"/>
    <w:rsid w:val="007C5B4F"/>
    <w:rsid w:val="007E455F"/>
    <w:rsid w:val="007F2263"/>
    <w:rsid w:val="007F7DBE"/>
    <w:rsid w:val="00877FAC"/>
    <w:rsid w:val="008801B6"/>
    <w:rsid w:val="008944BD"/>
    <w:rsid w:val="008B62D4"/>
    <w:rsid w:val="008B762B"/>
    <w:rsid w:val="008E51EE"/>
    <w:rsid w:val="008E5FFA"/>
    <w:rsid w:val="00945D25"/>
    <w:rsid w:val="009562ED"/>
    <w:rsid w:val="0097763A"/>
    <w:rsid w:val="00997AAF"/>
    <w:rsid w:val="009D7268"/>
    <w:rsid w:val="009F1644"/>
    <w:rsid w:val="00A21302"/>
    <w:rsid w:val="00A22376"/>
    <w:rsid w:val="00A73387"/>
    <w:rsid w:val="00A96952"/>
    <w:rsid w:val="00AD4925"/>
    <w:rsid w:val="00AD7462"/>
    <w:rsid w:val="00B033CA"/>
    <w:rsid w:val="00B03FBB"/>
    <w:rsid w:val="00B1009F"/>
    <w:rsid w:val="00B73823"/>
    <w:rsid w:val="00B80FE9"/>
    <w:rsid w:val="00BE630C"/>
    <w:rsid w:val="00BE77BF"/>
    <w:rsid w:val="00BF526F"/>
    <w:rsid w:val="00C049C1"/>
    <w:rsid w:val="00C04A9A"/>
    <w:rsid w:val="00C542C4"/>
    <w:rsid w:val="00CD1AAD"/>
    <w:rsid w:val="00CD59F3"/>
    <w:rsid w:val="00CE2C77"/>
    <w:rsid w:val="00D03405"/>
    <w:rsid w:val="00D07F37"/>
    <w:rsid w:val="00D14C0B"/>
    <w:rsid w:val="00D2469D"/>
    <w:rsid w:val="00D25F38"/>
    <w:rsid w:val="00D2634E"/>
    <w:rsid w:val="00D274A4"/>
    <w:rsid w:val="00D37B24"/>
    <w:rsid w:val="00D50812"/>
    <w:rsid w:val="00D61A38"/>
    <w:rsid w:val="00D819CD"/>
    <w:rsid w:val="00D84950"/>
    <w:rsid w:val="00D86BE7"/>
    <w:rsid w:val="00D9382A"/>
    <w:rsid w:val="00D93FA7"/>
    <w:rsid w:val="00D94763"/>
    <w:rsid w:val="00DA0B19"/>
    <w:rsid w:val="00DF5ED4"/>
    <w:rsid w:val="00DF74C5"/>
    <w:rsid w:val="00E169B7"/>
    <w:rsid w:val="00E669F9"/>
    <w:rsid w:val="00EA3438"/>
    <w:rsid w:val="00EA5A44"/>
    <w:rsid w:val="00EE0CD1"/>
    <w:rsid w:val="00EE7EA2"/>
    <w:rsid w:val="00F012A8"/>
    <w:rsid w:val="00F073D9"/>
    <w:rsid w:val="00F15E2D"/>
    <w:rsid w:val="00F32C61"/>
    <w:rsid w:val="00F34583"/>
    <w:rsid w:val="00F37F23"/>
    <w:rsid w:val="00F55EEB"/>
    <w:rsid w:val="00F5659F"/>
    <w:rsid w:val="00F62347"/>
    <w:rsid w:val="00F77C48"/>
    <w:rsid w:val="00F91D70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Отдел ЖК и ДХ</cp:lastModifiedBy>
  <cp:revision>6</cp:revision>
  <cp:lastPrinted>2023-05-02T05:02:00Z</cp:lastPrinted>
  <dcterms:created xsi:type="dcterms:W3CDTF">2023-04-27T02:37:00Z</dcterms:created>
  <dcterms:modified xsi:type="dcterms:W3CDTF">2023-05-10T02:49:00Z</dcterms:modified>
</cp:coreProperties>
</file>