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05AF3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 w:rsidR="008B62D4"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203D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74C5" w:rsidRPr="00B24FE6" w:rsidRDefault="00DF74C5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AD7462">
        <w:rPr>
          <w:sz w:val="28"/>
          <w:szCs w:val="28"/>
        </w:rPr>
        <w:t>от «</w:t>
      </w:r>
      <w:r w:rsidR="00B24FE6" w:rsidRPr="00B24FE6">
        <w:rPr>
          <w:sz w:val="28"/>
          <w:szCs w:val="28"/>
          <w:u w:val="single"/>
        </w:rPr>
        <w:t>08</w:t>
      </w:r>
      <w:r w:rsidRPr="00AD7462">
        <w:rPr>
          <w:sz w:val="28"/>
          <w:szCs w:val="28"/>
        </w:rPr>
        <w:t>»</w:t>
      </w:r>
      <w:r w:rsidR="00B80FE9">
        <w:rPr>
          <w:sz w:val="28"/>
          <w:szCs w:val="28"/>
        </w:rPr>
        <w:t xml:space="preserve"> </w:t>
      </w:r>
      <w:r w:rsidR="00B24FE6" w:rsidRPr="00B24FE6">
        <w:rPr>
          <w:sz w:val="28"/>
          <w:szCs w:val="28"/>
          <w:u w:val="single"/>
        </w:rPr>
        <w:t>июня</w:t>
      </w:r>
      <w:r w:rsidR="00B80FE9">
        <w:rPr>
          <w:sz w:val="28"/>
          <w:szCs w:val="28"/>
        </w:rPr>
        <w:t xml:space="preserve"> </w:t>
      </w:r>
      <w:r w:rsidR="00B24FE6">
        <w:rPr>
          <w:sz w:val="28"/>
          <w:szCs w:val="28"/>
        </w:rPr>
        <w:t xml:space="preserve">2023 </w:t>
      </w:r>
      <w:r w:rsidRPr="00AD7462">
        <w:rPr>
          <w:sz w:val="28"/>
          <w:szCs w:val="28"/>
        </w:rPr>
        <w:t xml:space="preserve">г. </w:t>
      </w:r>
      <w:r w:rsidR="00EE0CD1" w:rsidRPr="00AD7462">
        <w:rPr>
          <w:sz w:val="28"/>
          <w:szCs w:val="28"/>
        </w:rPr>
        <w:t>№</w:t>
      </w:r>
      <w:r w:rsidR="00923CC8">
        <w:rPr>
          <w:sz w:val="28"/>
          <w:szCs w:val="28"/>
        </w:rPr>
        <w:t xml:space="preserve"> </w:t>
      </w:r>
      <w:r w:rsidR="00B24FE6" w:rsidRPr="00B24FE6">
        <w:rPr>
          <w:sz w:val="28"/>
          <w:szCs w:val="28"/>
          <w:u w:val="single"/>
        </w:rPr>
        <w:t>709/1-П</w:t>
      </w:r>
    </w:p>
    <w:p w:rsidR="00DF5ED4" w:rsidRDefault="00DF5ED4" w:rsidP="002E69BC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D25F38" w:rsidRDefault="00D25F38" w:rsidP="002F6594">
      <w:pPr>
        <w:pStyle w:val="Iauiue"/>
        <w:jc w:val="center"/>
        <w:rPr>
          <w:b/>
          <w:sz w:val="28"/>
          <w:szCs w:val="28"/>
        </w:rPr>
      </w:pPr>
    </w:p>
    <w:p w:rsidR="00DF5ED4" w:rsidRDefault="00BE77BF" w:rsidP="002F659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7E1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22850">
        <w:rPr>
          <w:b/>
          <w:sz w:val="28"/>
          <w:szCs w:val="28"/>
        </w:rPr>
        <w:t xml:space="preserve">утверждении </w:t>
      </w:r>
      <w:r w:rsidR="004044DC">
        <w:rPr>
          <w:b/>
          <w:sz w:val="28"/>
          <w:szCs w:val="28"/>
        </w:rPr>
        <w:t xml:space="preserve">схемы размещения мест (площадок) накопления твердых коммунальных отходов </w:t>
      </w:r>
      <w:r w:rsidR="00722850">
        <w:rPr>
          <w:b/>
          <w:sz w:val="28"/>
          <w:szCs w:val="28"/>
        </w:rPr>
        <w:t>на</w:t>
      </w:r>
      <w:r w:rsidR="004D6010">
        <w:rPr>
          <w:b/>
          <w:sz w:val="28"/>
          <w:szCs w:val="28"/>
        </w:rPr>
        <w:t xml:space="preserve"> территории Промышленновского</w:t>
      </w:r>
      <w:r w:rsidR="006D203D">
        <w:rPr>
          <w:b/>
          <w:sz w:val="28"/>
          <w:szCs w:val="28"/>
        </w:rPr>
        <w:t xml:space="preserve"> муниципального округа</w:t>
      </w:r>
    </w:p>
    <w:p w:rsidR="00B1009F" w:rsidRPr="00DF74C5" w:rsidRDefault="00B1009F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D7E12" w:rsidRDefault="005D7E12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proofErr w:type="gramStart"/>
      <w:r w:rsidRPr="005D7E12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</w:t>
      </w:r>
      <w:r w:rsidRPr="005D7E12">
        <w:rPr>
          <w:sz w:val="28"/>
          <w:szCs w:val="28"/>
        </w:rPr>
        <w:t>«Об общих принципах организации местного самоупра</w:t>
      </w:r>
      <w:r w:rsidR="004044DC">
        <w:rPr>
          <w:sz w:val="28"/>
          <w:szCs w:val="28"/>
        </w:rPr>
        <w:t>вления в Российской Федерации»,</w:t>
      </w:r>
      <w:r w:rsidRPr="005D7E12">
        <w:rPr>
          <w:sz w:val="28"/>
          <w:szCs w:val="28"/>
        </w:rPr>
        <w:t xml:space="preserve"> </w:t>
      </w:r>
      <w:r w:rsidR="009D05DE">
        <w:rPr>
          <w:sz w:val="28"/>
          <w:szCs w:val="28"/>
        </w:rPr>
        <w:t>со</w:t>
      </w:r>
      <w:r w:rsidR="00206170">
        <w:rPr>
          <w:sz w:val="28"/>
          <w:szCs w:val="28"/>
        </w:rPr>
        <w:t xml:space="preserve"> стать</w:t>
      </w:r>
      <w:r w:rsidR="009D05DE">
        <w:rPr>
          <w:sz w:val="28"/>
          <w:szCs w:val="28"/>
        </w:rPr>
        <w:t>ей</w:t>
      </w:r>
      <w:r w:rsidR="00206170">
        <w:rPr>
          <w:sz w:val="28"/>
          <w:szCs w:val="28"/>
        </w:rPr>
        <w:t xml:space="preserve"> 13</w:t>
      </w:r>
      <w:r w:rsidR="009D05DE">
        <w:rPr>
          <w:sz w:val="28"/>
          <w:szCs w:val="28"/>
        </w:rPr>
        <w:t>.4</w:t>
      </w:r>
      <w:r w:rsidR="00206170">
        <w:rPr>
          <w:sz w:val="28"/>
          <w:szCs w:val="28"/>
        </w:rPr>
        <w:t xml:space="preserve"> Федерального</w:t>
      </w:r>
      <w:r w:rsidRPr="005D7E12">
        <w:rPr>
          <w:sz w:val="28"/>
          <w:szCs w:val="28"/>
        </w:rPr>
        <w:t xml:space="preserve"> закон</w:t>
      </w:r>
      <w:r w:rsidR="00206170">
        <w:rPr>
          <w:sz w:val="28"/>
          <w:szCs w:val="28"/>
        </w:rPr>
        <w:t>а</w:t>
      </w:r>
      <w:r w:rsidRPr="005D7E12">
        <w:rPr>
          <w:sz w:val="28"/>
          <w:szCs w:val="28"/>
        </w:rPr>
        <w:t xml:space="preserve"> от 24.06.1998 № 89-ФЗ «Об отход</w:t>
      </w:r>
      <w:r w:rsidR="004044DC">
        <w:rPr>
          <w:sz w:val="28"/>
          <w:szCs w:val="28"/>
        </w:rPr>
        <w:t>ах производства и потребления»,</w:t>
      </w:r>
      <w:r w:rsidRPr="005D7E12">
        <w:rPr>
          <w:sz w:val="28"/>
          <w:szCs w:val="28"/>
        </w:rPr>
        <w:t xml:space="preserve">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Правилами обустройства мест (площадок) накопления твердых коммунальных отходов</w:t>
      </w:r>
      <w:proofErr w:type="gramEnd"/>
      <w:r w:rsidRPr="005D7E12">
        <w:rPr>
          <w:sz w:val="28"/>
          <w:szCs w:val="28"/>
        </w:rPr>
        <w:t xml:space="preserve"> и </w:t>
      </w:r>
      <w:r w:rsidR="003D059B">
        <w:rPr>
          <w:sz w:val="28"/>
          <w:szCs w:val="28"/>
        </w:rPr>
        <w:t>ведения их реестра, утвержденные</w:t>
      </w:r>
      <w:r w:rsidRPr="005D7E12">
        <w:rPr>
          <w:sz w:val="28"/>
          <w:szCs w:val="28"/>
        </w:rPr>
        <w:t xml:space="preserve"> постановлением </w:t>
      </w:r>
      <w:r w:rsidR="003D059B">
        <w:rPr>
          <w:sz w:val="28"/>
          <w:szCs w:val="28"/>
        </w:rPr>
        <w:t>Правительства РФ от 31.08.2018</w:t>
      </w:r>
      <w:r w:rsidRPr="005D7E12">
        <w:rPr>
          <w:sz w:val="28"/>
          <w:szCs w:val="28"/>
        </w:rPr>
        <w:t xml:space="preserve"> № 1039</w:t>
      </w:r>
      <w:r>
        <w:rPr>
          <w:sz w:val="28"/>
          <w:szCs w:val="28"/>
        </w:rPr>
        <w:t>:</w:t>
      </w:r>
    </w:p>
    <w:p w:rsidR="004044DC" w:rsidRDefault="00722850" w:rsidP="004044DC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 w:rsidRPr="00722850">
        <w:rPr>
          <w:sz w:val="28"/>
          <w:szCs w:val="28"/>
        </w:rPr>
        <w:t xml:space="preserve">1. Утвердить </w:t>
      </w:r>
      <w:r w:rsidR="004044DC">
        <w:rPr>
          <w:sz w:val="28"/>
          <w:szCs w:val="28"/>
        </w:rPr>
        <w:t xml:space="preserve">схему мест (площадок) накопления </w:t>
      </w:r>
      <w:r w:rsidR="004044DC" w:rsidRPr="00722850">
        <w:rPr>
          <w:sz w:val="28"/>
          <w:szCs w:val="28"/>
        </w:rPr>
        <w:t xml:space="preserve">твердых коммунальных отходов на территории </w:t>
      </w:r>
      <w:r w:rsidR="004044DC">
        <w:rPr>
          <w:sz w:val="28"/>
          <w:szCs w:val="28"/>
        </w:rPr>
        <w:t>Промышл</w:t>
      </w:r>
      <w:r w:rsidR="004F1EDC">
        <w:rPr>
          <w:sz w:val="28"/>
          <w:szCs w:val="28"/>
        </w:rPr>
        <w:t>енновского муниципального округа</w:t>
      </w:r>
      <w:r w:rsidR="004044DC">
        <w:rPr>
          <w:sz w:val="28"/>
          <w:szCs w:val="28"/>
        </w:rPr>
        <w:t>.</w:t>
      </w:r>
      <w:r w:rsidR="004044DC" w:rsidRPr="00722850">
        <w:rPr>
          <w:sz w:val="28"/>
          <w:szCs w:val="28"/>
        </w:rPr>
        <w:t xml:space="preserve"> </w:t>
      </w:r>
    </w:p>
    <w:p w:rsidR="00BE630C" w:rsidRDefault="008C2DD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F48">
        <w:rPr>
          <w:sz w:val="28"/>
          <w:szCs w:val="28"/>
        </w:rPr>
        <w:t xml:space="preserve">. Настоящее постановление </w:t>
      </w:r>
      <w:r w:rsidR="00BE630C" w:rsidRPr="00EA3494">
        <w:rPr>
          <w:sz w:val="28"/>
          <w:szCs w:val="28"/>
        </w:rPr>
        <w:t xml:space="preserve">подлежит </w:t>
      </w:r>
      <w:r w:rsidR="004338FE">
        <w:rPr>
          <w:sz w:val="28"/>
          <w:szCs w:val="28"/>
        </w:rPr>
        <w:t>размещению</w:t>
      </w:r>
      <w:r w:rsidR="00BE630C" w:rsidRPr="00EA349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BE630C">
        <w:rPr>
          <w:sz w:val="28"/>
          <w:szCs w:val="28"/>
        </w:rPr>
        <w:t xml:space="preserve">. </w:t>
      </w:r>
    </w:p>
    <w:p w:rsidR="00411F48" w:rsidRDefault="008C2DD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F48">
        <w:rPr>
          <w:sz w:val="28"/>
          <w:szCs w:val="28"/>
        </w:rPr>
        <w:t xml:space="preserve">. </w:t>
      </w:r>
      <w:proofErr w:type="gramStart"/>
      <w:r w:rsidR="00411F48">
        <w:rPr>
          <w:sz w:val="28"/>
          <w:szCs w:val="28"/>
        </w:rPr>
        <w:t>Контроль за</w:t>
      </w:r>
      <w:proofErr w:type="gramEnd"/>
      <w:r w:rsidR="00411F48">
        <w:rPr>
          <w:sz w:val="28"/>
          <w:szCs w:val="28"/>
        </w:rPr>
        <w:t xml:space="preserve"> выполнением данного постановления возложить на  заместителя главы Промышл</w:t>
      </w:r>
      <w:r w:rsidR="006D203D">
        <w:rPr>
          <w:sz w:val="28"/>
          <w:szCs w:val="28"/>
        </w:rPr>
        <w:t>енновского муниципального округа</w:t>
      </w:r>
      <w:r w:rsidR="00D84950"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</w:t>
      </w:r>
      <w:r w:rsidR="00323AE5">
        <w:rPr>
          <w:sz w:val="28"/>
          <w:szCs w:val="28"/>
        </w:rPr>
        <w:t xml:space="preserve">иципального округа </w:t>
      </w:r>
      <w:r w:rsidR="00D84950">
        <w:rPr>
          <w:sz w:val="28"/>
          <w:szCs w:val="28"/>
        </w:rPr>
        <w:t>А.А. Зарубина</w:t>
      </w:r>
      <w:r w:rsidR="007F2263">
        <w:rPr>
          <w:sz w:val="28"/>
          <w:szCs w:val="28"/>
        </w:rPr>
        <w:t>.</w:t>
      </w:r>
    </w:p>
    <w:p w:rsidR="009562ED" w:rsidRPr="007003C1" w:rsidRDefault="008C2DD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F48">
        <w:rPr>
          <w:sz w:val="28"/>
          <w:szCs w:val="28"/>
        </w:rPr>
        <w:t>. П</w:t>
      </w:r>
      <w:r w:rsidR="00EA3438">
        <w:rPr>
          <w:sz w:val="28"/>
          <w:szCs w:val="28"/>
        </w:rPr>
        <w:t>остановление вступает в силу со дня</w:t>
      </w:r>
      <w:r w:rsidR="00411F48">
        <w:rPr>
          <w:sz w:val="28"/>
          <w:szCs w:val="28"/>
        </w:rPr>
        <w:t xml:space="preserve"> подписания</w:t>
      </w:r>
      <w:r w:rsidR="005D7E12">
        <w:rPr>
          <w:sz w:val="28"/>
          <w:szCs w:val="28"/>
        </w:rPr>
        <w:t>.</w:t>
      </w:r>
    </w:p>
    <w:p w:rsidR="00411F48" w:rsidRDefault="00411F48" w:rsidP="005D7E12">
      <w:pPr>
        <w:pStyle w:val="Iauiue"/>
        <w:jc w:val="both"/>
        <w:rPr>
          <w:sz w:val="28"/>
          <w:szCs w:val="28"/>
        </w:rPr>
      </w:pPr>
    </w:p>
    <w:tbl>
      <w:tblPr>
        <w:tblW w:w="9529" w:type="dxa"/>
        <w:tblLook w:val="01E0"/>
      </w:tblPr>
      <w:tblGrid>
        <w:gridCol w:w="5882"/>
        <w:gridCol w:w="3647"/>
      </w:tblGrid>
      <w:tr w:rsidR="00DF5ED4" w:rsidRPr="007525BA" w:rsidTr="00D84950">
        <w:tc>
          <w:tcPr>
            <w:tcW w:w="5882" w:type="dxa"/>
            <w:shd w:val="clear" w:color="auto" w:fill="auto"/>
          </w:tcPr>
          <w:p w:rsidR="00DF5ED4" w:rsidRPr="007525BA" w:rsidRDefault="00BE77BF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47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84950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6D203D">
              <w:rPr>
                <w:sz w:val="28"/>
                <w:szCs w:val="28"/>
              </w:rPr>
              <w:t>округа</w:t>
            </w:r>
          </w:p>
        </w:tc>
        <w:tc>
          <w:tcPr>
            <w:tcW w:w="3647" w:type="dxa"/>
            <w:shd w:val="clear" w:color="auto" w:fill="auto"/>
          </w:tcPr>
          <w:p w:rsidR="00DF5ED4" w:rsidRPr="007525BA" w:rsidRDefault="00D84950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726830" w:rsidRDefault="00726830" w:rsidP="00B1009F">
      <w:pPr>
        <w:autoSpaceDE w:val="0"/>
        <w:autoSpaceDN w:val="0"/>
        <w:adjustRightInd w:val="0"/>
      </w:pPr>
    </w:p>
    <w:p w:rsidR="00B1009F" w:rsidRDefault="00605D6A" w:rsidP="00B1009F">
      <w:pPr>
        <w:autoSpaceDE w:val="0"/>
        <w:autoSpaceDN w:val="0"/>
        <w:adjustRightInd w:val="0"/>
      </w:pPr>
      <w:r>
        <w:t>Исп.</w:t>
      </w:r>
      <w:r w:rsidR="00877FAC">
        <w:t xml:space="preserve"> </w:t>
      </w:r>
      <w:r w:rsidR="004F6638">
        <w:t>В.Н. Лукашенко</w:t>
      </w:r>
    </w:p>
    <w:p w:rsidR="00067DDA" w:rsidRDefault="00EE7EA2" w:rsidP="00B1009F">
      <w:pPr>
        <w:autoSpaceDE w:val="0"/>
        <w:autoSpaceDN w:val="0"/>
        <w:adjustRightInd w:val="0"/>
      </w:pPr>
      <w:r>
        <w:t>Тел.</w:t>
      </w:r>
      <w:r w:rsidR="00D9382A">
        <w:t>7-45-18</w:t>
      </w:r>
    </w:p>
    <w:sectPr w:rsidR="00067DDA" w:rsidSect="004F6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38" w:rsidRDefault="00EA3438" w:rsidP="001114D1">
      <w:r>
        <w:separator/>
      </w:r>
    </w:p>
  </w:endnote>
  <w:endnote w:type="continuationSeparator" w:id="0">
    <w:p w:rsidR="00EA3438" w:rsidRDefault="00EA3438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38" w:rsidRPr="001114D1" w:rsidRDefault="00EA3438">
    <w:pPr>
      <w:pStyle w:val="a7"/>
    </w:pPr>
    <w:r w:rsidRPr="001114D1">
      <w:t>постановление от «</w:t>
    </w:r>
    <w:r w:rsidR="002B1B1D">
      <w:t>____</w:t>
    </w:r>
    <w:r w:rsidRPr="001114D1">
      <w:t>»</w:t>
    </w:r>
    <w:r w:rsidR="002B1B1D">
      <w:t xml:space="preserve"> _______________ </w:t>
    </w:r>
    <w:proofErr w:type="gramStart"/>
    <w:r w:rsidR="002B1B1D">
      <w:t>г</w:t>
    </w:r>
    <w:proofErr w:type="gramEnd"/>
    <w:r w:rsidR="002B1B1D">
      <w:t xml:space="preserve">.. № </w:t>
    </w:r>
    <w:r>
      <w:t xml:space="preserve">                                                                         </w:t>
    </w:r>
    <w:r w:rsidR="002B1B1D">
      <w:t xml:space="preserve">         </w:t>
    </w:r>
    <w:r>
      <w:t xml:space="preserve">  страница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38" w:rsidRDefault="00EA3438" w:rsidP="001114D1">
      <w:r>
        <w:separator/>
      </w:r>
    </w:p>
  </w:footnote>
  <w:footnote w:type="continuationSeparator" w:id="0">
    <w:p w:rsidR="00EA3438" w:rsidRDefault="00EA3438" w:rsidP="0011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61A"/>
    <w:multiLevelType w:val="hybridMultilevel"/>
    <w:tmpl w:val="4BA8C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F19B8"/>
    <w:multiLevelType w:val="hybridMultilevel"/>
    <w:tmpl w:val="D91A4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95E86"/>
    <w:multiLevelType w:val="hybridMultilevel"/>
    <w:tmpl w:val="EF065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75F5"/>
    <w:rsid w:val="00067DDA"/>
    <w:rsid w:val="00071B83"/>
    <w:rsid w:val="000778E5"/>
    <w:rsid w:val="00086E7F"/>
    <w:rsid w:val="00090300"/>
    <w:rsid w:val="00092531"/>
    <w:rsid w:val="000B5629"/>
    <w:rsid w:val="000C5A1A"/>
    <w:rsid w:val="000D173F"/>
    <w:rsid w:val="001114D1"/>
    <w:rsid w:val="00142FA3"/>
    <w:rsid w:val="001D37DE"/>
    <w:rsid w:val="00206170"/>
    <w:rsid w:val="00254065"/>
    <w:rsid w:val="0025744A"/>
    <w:rsid w:val="00267327"/>
    <w:rsid w:val="00281066"/>
    <w:rsid w:val="0028686B"/>
    <w:rsid w:val="00290143"/>
    <w:rsid w:val="002A4969"/>
    <w:rsid w:val="002A7163"/>
    <w:rsid w:val="002A7B99"/>
    <w:rsid w:val="002B1B1D"/>
    <w:rsid w:val="002C5C12"/>
    <w:rsid w:val="002E69BC"/>
    <w:rsid w:val="002F1EC7"/>
    <w:rsid w:val="002F6594"/>
    <w:rsid w:val="00323AE5"/>
    <w:rsid w:val="00326055"/>
    <w:rsid w:val="00353E5F"/>
    <w:rsid w:val="003815FC"/>
    <w:rsid w:val="00391D73"/>
    <w:rsid w:val="003A6831"/>
    <w:rsid w:val="003B0178"/>
    <w:rsid w:val="003B0B20"/>
    <w:rsid w:val="003B2A11"/>
    <w:rsid w:val="003D059B"/>
    <w:rsid w:val="003D3603"/>
    <w:rsid w:val="003F406E"/>
    <w:rsid w:val="004044DC"/>
    <w:rsid w:val="004052AB"/>
    <w:rsid w:val="00411F48"/>
    <w:rsid w:val="004338FE"/>
    <w:rsid w:val="004436B5"/>
    <w:rsid w:val="00485D55"/>
    <w:rsid w:val="00493099"/>
    <w:rsid w:val="004B6B9A"/>
    <w:rsid w:val="004D6010"/>
    <w:rsid w:val="004F1EDC"/>
    <w:rsid w:val="004F267C"/>
    <w:rsid w:val="004F585D"/>
    <w:rsid w:val="004F6638"/>
    <w:rsid w:val="0050623D"/>
    <w:rsid w:val="005536FC"/>
    <w:rsid w:val="005715E7"/>
    <w:rsid w:val="00576638"/>
    <w:rsid w:val="00576BE7"/>
    <w:rsid w:val="00584F12"/>
    <w:rsid w:val="005B2EA4"/>
    <w:rsid w:val="005D4FF6"/>
    <w:rsid w:val="005D7E12"/>
    <w:rsid w:val="00605AF3"/>
    <w:rsid w:val="00605D6A"/>
    <w:rsid w:val="0061282F"/>
    <w:rsid w:val="00681878"/>
    <w:rsid w:val="006B47CD"/>
    <w:rsid w:val="006D096C"/>
    <w:rsid w:val="006D203D"/>
    <w:rsid w:val="006E0170"/>
    <w:rsid w:val="006F039A"/>
    <w:rsid w:val="007003C1"/>
    <w:rsid w:val="00703F21"/>
    <w:rsid w:val="00706934"/>
    <w:rsid w:val="00722850"/>
    <w:rsid w:val="00726830"/>
    <w:rsid w:val="0073433D"/>
    <w:rsid w:val="007430F5"/>
    <w:rsid w:val="007525BA"/>
    <w:rsid w:val="00765836"/>
    <w:rsid w:val="00775FE8"/>
    <w:rsid w:val="007B75E8"/>
    <w:rsid w:val="007C3CC1"/>
    <w:rsid w:val="007C5B4F"/>
    <w:rsid w:val="007E455F"/>
    <w:rsid w:val="007F2263"/>
    <w:rsid w:val="007F5252"/>
    <w:rsid w:val="007F7DBE"/>
    <w:rsid w:val="00861BD2"/>
    <w:rsid w:val="00877FAC"/>
    <w:rsid w:val="008801B6"/>
    <w:rsid w:val="008944BD"/>
    <w:rsid w:val="008B62D4"/>
    <w:rsid w:val="008B762B"/>
    <w:rsid w:val="008C2DD8"/>
    <w:rsid w:val="008E51EE"/>
    <w:rsid w:val="008E5FFA"/>
    <w:rsid w:val="00923CC8"/>
    <w:rsid w:val="00941739"/>
    <w:rsid w:val="00945D25"/>
    <w:rsid w:val="009562ED"/>
    <w:rsid w:val="0097763A"/>
    <w:rsid w:val="00997AAF"/>
    <w:rsid w:val="009D05DE"/>
    <w:rsid w:val="009D7268"/>
    <w:rsid w:val="009F1644"/>
    <w:rsid w:val="009F7E4A"/>
    <w:rsid w:val="00A03B79"/>
    <w:rsid w:val="00A21302"/>
    <w:rsid w:val="00A22376"/>
    <w:rsid w:val="00A54EEA"/>
    <w:rsid w:val="00A6685A"/>
    <w:rsid w:val="00A73387"/>
    <w:rsid w:val="00A91CFD"/>
    <w:rsid w:val="00A96952"/>
    <w:rsid w:val="00AD4925"/>
    <w:rsid w:val="00AD7462"/>
    <w:rsid w:val="00B033CA"/>
    <w:rsid w:val="00B03FBB"/>
    <w:rsid w:val="00B1009F"/>
    <w:rsid w:val="00B24FE6"/>
    <w:rsid w:val="00B73823"/>
    <w:rsid w:val="00B80FE9"/>
    <w:rsid w:val="00BB7C29"/>
    <w:rsid w:val="00BE630C"/>
    <w:rsid w:val="00BE77BF"/>
    <w:rsid w:val="00BF526F"/>
    <w:rsid w:val="00C049C1"/>
    <w:rsid w:val="00C04A9A"/>
    <w:rsid w:val="00C542C4"/>
    <w:rsid w:val="00CC1104"/>
    <w:rsid w:val="00CD1AAD"/>
    <w:rsid w:val="00CD59F3"/>
    <w:rsid w:val="00CE2C77"/>
    <w:rsid w:val="00D03405"/>
    <w:rsid w:val="00D07F37"/>
    <w:rsid w:val="00D14C0B"/>
    <w:rsid w:val="00D2469D"/>
    <w:rsid w:val="00D25F38"/>
    <w:rsid w:val="00D2634E"/>
    <w:rsid w:val="00D274A4"/>
    <w:rsid w:val="00D37B24"/>
    <w:rsid w:val="00D50812"/>
    <w:rsid w:val="00D61A38"/>
    <w:rsid w:val="00D7292D"/>
    <w:rsid w:val="00D819CD"/>
    <w:rsid w:val="00D84950"/>
    <w:rsid w:val="00D86BE7"/>
    <w:rsid w:val="00D9382A"/>
    <w:rsid w:val="00D93FA7"/>
    <w:rsid w:val="00D94763"/>
    <w:rsid w:val="00DF5ED4"/>
    <w:rsid w:val="00DF74C5"/>
    <w:rsid w:val="00E169B7"/>
    <w:rsid w:val="00E669F9"/>
    <w:rsid w:val="00EA3438"/>
    <w:rsid w:val="00EA5A44"/>
    <w:rsid w:val="00EE0CD1"/>
    <w:rsid w:val="00EE7EA2"/>
    <w:rsid w:val="00F012A8"/>
    <w:rsid w:val="00F073D9"/>
    <w:rsid w:val="00F15E2D"/>
    <w:rsid w:val="00F32C61"/>
    <w:rsid w:val="00F34583"/>
    <w:rsid w:val="00F37F23"/>
    <w:rsid w:val="00F55EEB"/>
    <w:rsid w:val="00F5659F"/>
    <w:rsid w:val="00F62347"/>
    <w:rsid w:val="00F77C48"/>
    <w:rsid w:val="00F91D70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11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4D1"/>
  </w:style>
  <w:style w:type="paragraph" w:styleId="a7">
    <w:name w:val="footer"/>
    <w:basedOn w:val="a"/>
    <w:link w:val="a8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Отдел ЖК и ДХ</cp:lastModifiedBy>
  <cp:revision>3</cp:revision>
  <cp:lastPrinted>2023-06-08T04:06:00Z</cp:lastPrinted>
  <dcterms:created xsi:type="dcterms:W3CDTF">2023-06-21T05:40:00Z</dcterms:created>
  <dcterms:modified xsi:type="dcterms:W3CDTF">2023-06-21T05:41:00Z</dcterms:modified>
</cp:coreProperties>
</file>