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4" w:rsidRDefault="00B82CCD" w:rsidP="00B8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5DF4">
        <w:rPr>
          <w:rFonts w:ascii="Times New Roman" w:hAnsi="Times New Roman" w:cs="Times New Roman"/>
          <w:sz w:val="28"/>
          <w:szCs w:val="28"/>
        </w:rPr>
        <w:t xml:space="preserve">со </w:t>
      </w:r>
      <w:r w:rsidRPr="00B82CCD">
        <w:rPr>
          <w:rFonts w:ascii="Times New Roman" w:hAnsi="Times New Roman" w:cs="Times New Roman"/>
          <w:sz w:val="28"/>
          <w:szCs w:val="28"/>
        </w:rPr>
        <w:t>ст. 2</w:t>
      </w:r>
      <w:r w:rsidR="00825DF4">
        <w:rPr>
          <w:rFonts w:ascii="Times New Roman" w:hAnsi="Times New Roman" w:cs="Times New Roman"/>
          <w:sz w:val="28"/>
          <w:szCs w:val="28"/>
        </w:rPr>
        <w:t>4</w:t>
      </w:r>
      <w:r w:rsidRPr="00B82CCD">
        <w:rPr>
          <w:rFonts w:ascii="Times New Roman" w:hAnsi="Times New Roman" w:cs="Times New Roman"/>
          <w:sz w:val="28"/>
          <w:szCs w:val="28"/>
        </w:rPr>
        <w:t xml:space="preserve"> Устава Промышленновского муниципального округа </w:t>
      </w:r>
      <w:r w:rsidR="00825D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825DF4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входит 20 депутатов, из них один председатель исполняет обязанности на постоянной основе и 19</w:t>
      </w:r>
      <w:r w:rsidR="0000430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25DF4"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</w:p>
    <w:p w:rsidR="00825DF4" w:rsidRDefault="00825DF4" w:rsidP="00B8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20 депутатов надлежащим образом исполнили обязательства и предоставили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</w:t>
      </w:r>
      <w:r w:rsidR="0000430C">
        <w:rPr>
          <w:rFonts w:ascii="Times New Roman" w:hAnsi="Times New Roman" w:cs="Times New Roman"/>
          <w:sz w:val="28"/>
          <w:szCs w:val="28"/>
        </w:rPr>
        <w:t>.</w:t>
      </w:r>
    </w:p>
    <w:sectPr w:rsidR="00825DF4" w:rsidSect="00B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6E"/>
    <w:rsid w:val="0000430C"/>
    <w:rsid w:val="001E6CE2"/>
    <w:rsid w:val="002466CA"/>
    <w:rsid w:val="002F447D"/>
    <w:rsid w:val="00825DF4"/>
    <w:rsid w:val="00991C03"/>
    <w:rsid w:val="00B32665"/>
    <w:rsid w:val="00B82CCD"/>
    <w:rsid w:val="00BD1330"/>
    <w:rsid w:val="00C252BC"/>
    <w:rsid w:val="00CD5371"/>
    <w:rsid w:val="00DB22AA"/>
    <w:rsid w:val="00DF3900"/>
    <w:rsid w:val="00E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</cp:lastModifiedBy>
  <cp:revision>2</cp:revision>
  <dcterms:created xsi:type="dcterms:W3CDTF">2023-06-06T10:13:00Z</dcterms:created>
  <dcterms:modified xsi:type="dcterms:W3CDTF">2023-06-06T10:13:00Z</dcterms:modified>
</cp:coreProperties>
</file>