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7A" w:rsidRDefault="0075277A" w:rsidP="00752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 предприятий и индивидуальные предприниматели!</w:t>
      </w:r>
    </w:p>
    <w:p w:rsidR="0075277A" w:rsidRDefault="0075277A" w:rsidP="007527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871" w:rsidRDefault="00043871" w:rsidP="0004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71">
        <w:rPr>
          <w:rFonts w:ascii="Times New Roman" w:hAnsi="Times New Roman" w:cs="Times New Roman"/>
          <w:sz w:val="28"/>
          <w:szCs w:val="28"/>
        </w:rPr>
        <w:t>В период с 07 июня по 27 сентября 2023 года пройдет открытый Всероссийский интеллектуальный турнир «Труд-Знания-Безопасность». Специалист в сфере охраны труда»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направленный на </w:t>
      </w:r>
      <w:r w:rsidRPr="00043871">
        <w:rPr>
          <w:rFonts w:ascii="Times New Roman" w:hAnsi="Times New Roman" w:cs="Times New Roman"/>
          <w:sz w:val="28"/>
          <w:szCs w:val="28"/>
        </w:rPr>
        <w:t>привлечение общественного внимания к важности вопросов охраны труда.</w:t>
      </w:r>
    </w:p>
    <w:p w:rsidR="00043871" w:rsidRDefault="00043871" w:rsidP="0004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71">
        <w:rPr>
          <w:rFonts w:ascii="Times New Roman" w:hAnsi="Times New Roman" w:cs="Times New Roman"/>
          <w:sz w:val="28"/>
          <w:szCs w:val="28"/>
        </w:rPr>
        <w:t>Инициатор проведения турнира – Правительство Кузбасса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871">
        <w:rPr>
          <w:rFonts w:ascii="Times New Roman" w:hAnsi="Times New Roman" w:cs="Times New Roman"/>
          <w:sz w:val="28"/>
          <w:szCs w:val="28"/>
        </w:rPr>
        <w:t xml:space="preserve"> в лице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871">
        <w:rPr>
          <w:rFonts w:ascii="Times New Roman" w:hAnsi="Times New Roman" w:cs="Times New Roman"/>
          <w:sz w:val="28"/>
          <w:szCs w:val="28"/>
        </w:rPr>
        <w:t xml:space="preserve"> труда и занятости населения Кузбасса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43871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турнира </w:t>
      </w:r>
      <w:r w:rsidRPr="00043871">
        <w:rPr>
          <w:rFonts w:ascii="Times New Roman" w:hAnsi="Times New Roman" w:cs="Times New Roman"/>
          <w:sz w:val="28"/>
          <w:szCs w:val="28"/>
        </w:rPr>
        <w:t>поддержано Министерством труда и социальной защиты Российской Федерации.</w:t>
      </w:r>
    </w:p>
    <w:p w:rsidR="00043871" w:rsidRPr="00043871" w:rsidRDefault="00043871" w:rsidP="0004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71">
        <w:rPr>
          <w:rFonts w:ascii="Times New Roman" w:hAnsi="Times New Roman" w:cs="Times New Roman"/>
          <w:sz w:val="28"/>
          <w:szCs w:val="28"/>
        </w:rPr>
        <w:t xml:space="preserve">Финальный этап турнира </w:t>
      </w:r>
      <w:r>
        <w:rPr>
          <w:rFonts w:ascii="Times New Roman" w:hAnsi="Times New Roman" w:cs="Times New Roman"/>
          <w:sz w:val="28"/>
          <w:szCs w:val="28"/>
        </w:rPr>
        <w:t>пройдет</w:t>
      </w:r>
      <w:r w:rsidRPr="00043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сентября 2023 года </w:t>
      </w:r>
      <w:r w:rsidRPr="00043871">
        <w:rPr>
          <w:rFonts w:ascii="Times New Roman" w:hAnsi="Times New Roman" w:cs="Times New Roman"/>
          <w:sz w:val="28"/>
          <w:szCs w:val="28"/>
        </w:rPr>
        <w:t xml:space="preserve">на площадке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3871">
        <w:rPr>
          <w:rFonts w:ascii="Times New Roman" w:hAnsi="Times New Roman" w:cs="Times New Roman"/>
          <w:sz w:val="28"/>
          <w:szCs w:val="28"/>
        </w:rPr>
        <w:t>Всероссийской недели охраны труда 2023</w:t>
      </w:r>
      <w:r>
        <w:rPr>
          <w:rFonts w:ascii="Times New Roman" w:hAnsi="Times New Roman" w:cs="Times New Roman"/>
          <w:sz w:val="28"/>
          <w:szCs w:val="28"/>
        </w:rPr>
        <w:t>» (ВНОТ-2023) в городе</w:t>
      </w:r>
      <w:r w:rsidRPr="00043871">
        <w:rPr>
          <w:rFonts w:ascii="Times New Roman" w:hAnsi="Times New Roman" w:cs="Times New Roman"/>
          <w:sz w:val="28"/>
          <w:szCs w:val="28"/>
        </w:rPr>
        <w:t xml:space="preserve"> Сочи.</w:t>
      </w:r>
    </w:p>
    <w:p w:rsidR="00043871" w:rsidRPr="00043871" w:rsidRDefault="00043871" w:rsidP="0004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турнира могут стать </w:t>
      </w:r>
      <w:r w:rsidRPr="0004387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871">
        <w:rPr>
          <w:rFonts w:ascii="Times New Roman" w:hAnsi="Times New Roman" w:cs="Times New Roman"/>
          <w:sz w:val="28"/>
          <w:szCs w:val="28"/>
        </w:rPr>
        <w:t xml:space="preserve"> по охране труда, руководителей служб охраны труда и других специалистов, к профессиональной деятельности которых относится деятельность по планированию, организации, контролю и совершенствованию управления охраной труда, работающих на постоянной основе в организациях и объединениях организаций независимо от их организационно-правовых форм и видов экономической деятельности.</w:t>
      </w:r>
    </w:p>
    <w:p w:rsidR="00043871" w:rsidRDefault="00043871" w:rsidP="0004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43871">
        <w:rPr>
          <w:rFonts w:ascii="Times New Roman" w:hAnsi="Times New Roman" w:cs="Times New Roman"/>
          <w:sz w:val="28"/>
          <w:szCs w:val="28"/>
        </w:rPr>
        <w:t>урнир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71">
        <w:rPr>
          <w:rFonts w:ascii="Times New Roman" w:hAnsi="Times New Roman" w:cs="Times New Roman"/>
          <w:sz w:val="28"/>
          <w:szCs w:val="28"/>
        </w:rPr>
        <w:t>позво</w:t>
      </w:r>
      <w:r>
        <w:rPr>
          <w:rFonts w:ascii="Times New Roman" w:hAnsi="Times New Roman" w:cs="Times New Roman"/>
          <w:sz w:val="28"/>
          <w:szCs w:val="28"/>
        </w:rPr>
        <w:t>лит</w:t>
      </w:r>
      <w:r w:rsidRPr="00043871">
        <w:rPr>
          <w:rFonts w:ascii="Times New Roman" w:hAnsi="Times New Roman" w:cs="Times New Roman"/>
          <w:sz w:val="28"/>
          <w:szCs w:val="28"/>
        </w:rPr>
        <w:t xml:space="preserve"> высококвалифицированным специалистам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043871">
        <w:rPr>
          <w:rFonts w:ascii="Times New Roman" w:hAnsi="Times New Roman" w:cs="Times New Roman"/>
          <w:sz w:val="28"/>
          <w:szCs w:val="28"/>
        </w:rPr>
        <w:t xml:space="preserve">демонстрировать свои знания, умения и навыки в сфере обеспечения безопасности труда,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43871">
        <w:rPr>
          <w:rFonts w:ascii="Times New Roman" w:hAnsi="Times New Roman" w:cs="Times New Roman"/>
          <w:sz w:val="28"/>
          <w:szCs w:val="28"/>
        </w:rPr>
        <w:t>организациям – эффективность функционирования систем управления охраной труда, а также предостав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43871">
        <w:rPr>
          <w:rFonts w:ascii="Times New Roman" w:hAnsi="Times New Roman" w:cs="Times New Roman"/>
          <w:sz w:val="28"/>
          <w:szCs w:val="28"/>
        </w:rPr>
        <w:t xml:space="preserve"> возможность поделиться передовым опытом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871" w:rsidRDefault="00043871" w:rsidP="00AE3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3871">
        <w:rPr>
          <w:rFonts w:ascii="Times New Roman" w:hAnsi="Times New Roman" w:cs="Times New Roman"/>
          <w:sz w:val="28"/>
          <w:szCs w:val="28"/>
        </w:rPr>
        <w:t>егистрация участников турнира и получение доступа в личный кабинет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C35">
        <w:rPr>
          <w:rFonts w:ascii="Times New Roman" w:hAnsi="Times New Roman" w:cs="Times New Roman"/>
          <w:b/>
          <w:sz w:val="28"/>
          <w:szCs w:val="28"/>
        </w:rPr>
        <w:t>до 8 августа 2023 года</w:t>
      </w:r>
      <w:r>
        <w:rPr>
          <w:rFonts w:ascii="Times New Roman" w:hAnsi="Times New Roman" w:cs="Times New Roman"/>
          <w:sz w:val="28"/>
          <w:szCs w:val="28"/>
        </w:rPr>
        <w:t xml:space="preserve"> проходят на официальном сайте турнира </w:t>
      </w:r>
      <w:hyperlink r:id="rId4" w:history="1">
        <w:r w:rsidRPr="00B301AD">
          <w:rPr>
            <w:rStyle w:val="a3"/>
            <w:rFonts w:ascii="Times New Roman" w:hAnsi="Times New Roman" w:cs="Times New Roman"/>
            <w:sz w:val="28"/>
            <w:szCs w:val="28"/>
          </w:rPr>
          <w:t>https://tzb.team</w:t>
        </w:r>
      </w:hyperlink>
      <w:r>
        <w:rPr>
          <w:rFonts w:ascii="Times New Roman" w:hAnsi="Times New Roman" w:cs="Times New Roman"/>
          <w:sz w:val="28"/>
          <w:szCs w:val="28"/>
        </w:rPr>
        <w:t>. Там же можно более подробно ознакомиться с условиями участия и Положением о турнире.</w:t>
      </w:r>
    </w:p>
    <w:p w:rsidR="00043871" w:rsidRPr="00043871" w:rsidRDefault="00AE3C35" w:rsidP="00AE3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пройдет в три этапа, первые два из них будут дистанционными:</w:t>
      </w:r>
    </w:p>
    <w:p w:rsidR="00043871" w:rsidRPr="00AE3C35" w:rsidRDefault="00043871" w:rsidP="00AE3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35">
        <w:rPr>
          <w:rFonts w:ascii="Times New Roman" w:hAnsi="Times New Roman" w:cs="Times New Roman"/>
          <w:b/>
          <w:sz w:val="28"/>
          <w:szCs w:val="28"/>
        </w:rPr>
        <w:t>I этап</w:t>
      </w:r>
      <w:r w:rsidR="00AE3C35" w:rsidRPr="00AE3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C35">
        <w:rPr>
          <w:rFonts w:ascii="Times New Roman" w:hAnsi="Times New Roman" w:cs="Times New Roman"/>
          <w:b/>
          <w:sz w:val="28"/>
          <w:szCs w:val="28"/>
        </w:rPr>
        <w:t>09.08.2023 - 18.08.2023 г</w:t>
      </w:r>
      <w:r w:rsidR="00AE3C3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043871" w:rsidRPr="00043871" w:rsidRDefault="00043871" w:rsidP="00AE3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71">
        <w:rPr>
          <w:rFonts w:ascii="Times New Roman" w:hAnsi="Times New Roman" w:cs="Times New Roman"/>
          <w:sz w:val="28"/>
          <w:szCs w:val="28"/>
        </w:rPr>
        <w:t xml:space="preserve">В ходе этапа все зарегистрировавшиеся участники должны ежедневно в течение 10 дней отвечать на блок вопросов. Тестирование участники могут проходить в любое удобное время в своем личном кабинете на сайте турнира. По итогам тестирования в личном кабинете </w:t>
      </w:r>
      <w:r w:rsidR="00AE3C35">
        <w:rPr>
          <w:rFonts w:ascii="Times New Roman" w:hAnsi="Times New Roman" w:cs="Times New Roman"/>
          <w:sz w:val="28"/>
          <w:szCs w:val="28"/>
        </w:rPr>
        <w:t>определяются</w:t>
      </w:r>
      <w:r w:rsidRPr="00043871">
        <w:rPr>
          <w:rFonts w:ascii="Times New Roman" w:hAnsi="Times New Roman" w:cs="Times New Roman"/>
          <w:sz w:val="28"/>
          <w:szCs w:val="28"/>
        </w:rPr>
        <w:t xml:space="preserve"> 100 </w:t>
      </w:r>
      <w:r w:rsidR="00AE3C35">
        <w:rPr>
          <w:rFonts w:ascii="Times New Roman" w:hAnsi="Times New Roman" w:cs="Times New Roman"/>
          <w:sz w:val="28"/>
          <w:szCs w:val="28"/>
        </w:rPr>
        <w:t xml:space="preserve">лучших </w:t>
      </w:r>
      <w:r w:rsidRPr="00043871">
        <w:rPr>
          <w:rFonts w:ascii="Times New Roman" w:hAnsi="Times New Roman" w:cs="Times New Roman"/>
          <w:sz w:val="28"/>
          <w:szCs w:val="28"/>
        </w:rPr>
        <w:t xml:space="preserve">участников турнира, </w:t>
      </w:r>
      <w:r w:rsidR="00AE3C35">
        <w:rPr>
          <w:rFonts w:ascii="Times New Roman" w:hAnsi="Times New Roman" w:cs="Times New Roman"/>
          <w:sz w:val="28"/>
          <w:szCs w:val="28"/>
        </w:rPr>
        <w:t>которые переходят во второй тур</w:t>
      </w:r>
      <w:r w:rsidRPr="00043871">
        <w:rPr>
          <w:rFonts w:ascii="Times New Roman" w:hAnsi="Times New Roman" w:cs="Times New Roman"/>
          <w:sz w:val="28"/>
          <w:szCs w:val="28"/>
        </w:rPr>
        <w:t>.</w:t>
      </w:r>
    </w:p>
    <w:p w:rsidR="00043871" w:rsidRPr="00AE3C35" w:rsidRDefault="00043871" w:rsidP="00AE3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35">
        <w:rPr>
          <w:rFonts w:ascii="Times New Roman" w:hAnsi="Times New Roman" w:cs="Times New Roman"/>
          <w:b/>
          <w:sz w:val="28"/>
          <w:szCs w:val="28"/>
        </w:rPr>
        <w:t>II этап</w:t>
      </w:r>
      <w:r w:rsidR="00AE3C35" w:rsidRPr="00AE3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C35">
        <w:rPr>
          <w:rFonts w:ascii="Times New Roman" w:hAnsi="Times New Roman" w:cs="Times New Roman"/>
          <w:b/>
          <w:sz w:val="28"/>
          <w:szCs w:val="28"/>
        </w:rPr>
        <w:t>22.08.2023 г</w:t>
      </w:r>
      <w:r w:rsidR="00AE3C3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043871" w:rsidRPr="00043871" w:rsidRDefault="00043871" w:rsidP="00AE3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71">
        <w:rPr>
          <w:rFonts w:ascii="Times New Roman" w:hAnsi="Times New Roman" w:cs="Times New Roman"/>
          <w:sz w:val="28"/>
          <w:szCs w:val="28"/>
        </w:rPr>
        <w:t xml:space="preserve">100 </w:t>
      </w:r>
      <w:r w:rsidR="00AE3C35">
        <w:rPr>
          <w:rFonts w:ascii="Times New Roman" w:hAnsi="Times New Roman" w:cs="Times New Roman"/>
          <w:sz w:val="28"/>
          <w:szCs w:val="28"/>
        </w:rPr>
        <w:t>у</w:t>
      </w:r>
      <w:r w:rsidRPr="00043871">
        <w:rPr>
          <w:rFonts w:ascii="Times New Roman" w:hAnsi="Times New Roman" w:cs="Times New Roman"/>
          <w:sz w:val="28"/>
          <w:szCs w:val="28"/>
        </w:rPr>
        <w:t>частник</w:t>
      </w:r>
      <w:r w:rsidR="00AE3C35">
        <w:rPr>
          <w:rFonts w:ascii="Times New Roman" w:hAnsi="Times New Roman" w:cs="Times New Roman"/>
          <w:sz w:val="28"/>
          <w:szCs w:val="28"/>
        </w:rPr>
        <w:t xml:space="preserve">ов </w:t>
      </w:r>
      <w:r w:rsidRPr="00043871">
        <w:rPr>
          <w:rFonts w:ascii="Times New Roman" w:hAnsi="Times New Roman" w:cs="Times New Roman"/>
          <w:sz w:val="28"/>
          <w:szCs w:val="28"/>
        </w:rPr>
        <w:t xml:space="preserve">должны будут за пятнадцать минут правильно ответить на максимальное количество заданных вопросов. По результатам второго этапа в личном кабинете </w:t>
      </w:r>
      <w:r w:rsidR="00AE3C35">
        <w:rPr>
          <w:rFonts w:ascii="Times New Roman" w:hAnsi="Times New Roman" w:cs="Times New Roman"/>
          <w:sz w:val="28"/>
          <w:szCs w:val="28"/>
        </w:rPr>
        <w:t>определяются</w:t>
      </w:r>
      <w:r w:rsidRPr="00043871">
        <w:rPr>
          <w:rFonts w:ascii="Times New Roman" w:hAnsi="Times New Roman" w:cs="Times New Roman"/>
          <w:sz w:val="28"/>
          <w:szCs w:val="28"/>
        </w:rPr>
        <w:t xml:space="preserve"> 10 финалистов, давших правильные ответы на максимальное число вопросов.</w:t>
      </w:r>
    </w:p>
    <w:p w:rsidR="00043871" w:rsidRPr="00AE3C35" w:rsidRDefault="00043871" w:rsidP="00AE3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C35">
        <w:rPr>
          <w:rFonts w:ascii="Times New Roman" w:hAnsi="Times New Roman" w:cs="Times New Roman"/>
          <w:b/>
          <w:sz w:val="28"/>
          <w:szCs w:val="28"/>
        </w:rPr>
        <w:t>III этап</w:t>
      </w:r>
      <w:r w:rsidR="00AE3C35" w:rsidRPr="00AE3C35">
        <w:rPr>
          <w:rFonts w:ascii="Times New Roman" w:hAnsi="Times New Roman" w:cs="Times New Roman"/>
          <w:b/>
          <w:sz w:val="28"/>
          <w:szCs w:val="28"/>
        </w:rPr>
        <w:t xml:space="preserve"> 27.09.2023 года</w:t>
      </w:r>
    </w:p>
    <w:p w:rsidR="00054BEA" w:rsidRPr="00043871" w:rsidRDefault="00043871" w:rsidP="00AE3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871">
        <w:rPr>
          <w:rFonts w:ascii="Times New Roman" w:hAnsi="Times New Roman" w:cs="Times New Roman"/>
          <w:sz w:val="28"/>
          <w:szCs w:val="28"/>
        </w:rPr>
        <w:t xml:space="preserve">В ходе практического финального этапа жюри, состоящее из квалифицированных специалистов, оценит мастерство, качество и скорость при выполнении специальных конкурсных заданий. В программе проведения </w:t>
      </w:r>
      <w:r w:rsidRPr="00043871">
        <w:rPr>
          <w:rFonts w:ascii="Times New Roman" w:hAnsi="Times New Roman" w:cs="Times New Roman"/>
          <w:sz w:val="28"/>
          <w:szCs w:val="28"/>
        </w:rPr>
        <w:lastRenderedPageBreak/>
        <w:t>Всероссийской недели охраны труда 2023 предусмотрено торжественное награждение победителей и призеров Всероссийского турнира памятными кубками и дипломами инициатора турнира.</w:t>
      </w:r>
    </w:p>
    <w:sectPr w:rsidR="00054BEA" w:rsidRPr="00043871" w:rsidSect="0059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871"/>
    <w:rsid w:val="00000B68"/>
    <w:rsid w:val="00043871"/>
    <w:rsid w:val="00054BEA"/>
    <w:rsid w:val="00061740"/>
    <w:rsid w:val="00083CA3"/>
    <w:rsid w:val="000E5A9B"/>
    <w:rsid w:val="000E5C2C"/>
    <w:rsid w:val="00100CF2"/>
    <w:rsid w:val="00105698"/>
    <w:rsid w:val="001732BC"/>
    <w:rsid w:val="00277016"/>
    <w:rsid w:val="002A50A8"/>
    <w:rsid w:val="002A5DA3"/>
    <w:rsid w:val="002A7F6B"/>
    <w:rsid w:val="002C04A7"/>
    <w:rsid w:val="002F05D6"/>
    <w:rsid w:val="00312E14"/>
    <w:rsid w:val="00341440"/>
    <w:rsid w:val="00376B2F"/>
    <w:rsid w:val="00384838"/>
    <w:rsid w:val="00397279"/>
    <w:rsid w:val="003B4A04"/>
    <w:rsid w:val="003C3F87"/>
    <w:rsid w:val="003F50A7"/>
    <w:rsid w:val="0043646A"/>
    <w:rsid w:val="004823A4"/>
    <w:rsid w:val="004C7324"/>
    <w:rsid w:val="004D5EDB"/>
    <w:rsid w:val="0054650D"/>
    <w:rsid w:val="00575D35"/>
    <w:rsid w:val="00595202"/>
    <w:rsid w:val="005B1FC7"/>
    <w:rsid w:val="005B2CCE"/>
    <w:rsid w:val="005B6F3C"/>
    <w:rsid w:val="005C365E"/>
    <w:rsid w:val="00623EE5"/>
    <w:rsid w:val="00665087"/>
    <w:rsid w:val="00672CBE"/>
    <w:rsid w:val="006A750F"/>
    <w:rsid w:val="006D135D"/>
    <w:rsid w:val="006F4E10"/>
    <w:rsid w:val="007243BC"/>
    <w:rsid w:val="0075277A"/>
    <w:rsid w:val="00791CE1"/>
    <w:rsid w:val="00803DCA"/>
    <w:rsid w:val="00806C89"/>
    <w:rsid w:val="00810B7B"/>
    <w:rsid w:val="00863769"/>
    <w:rsid w:val="00867ECE"/>
    <w:rsid w:val="00885CAC"/>
    <w:rsid w:val="00891728"/>
    <w:rsid w:val="008A038B"/>
    <w:rsid w:val="008B6B24"/>
    <w:rsid w:val="008D2806"/>
    <w:rsid w:val="008F4190"/>
    <w:rsid w:val="00916ACA"/>
    <w:rsid w:val="009230C5"/>
    <w:rsid w:val="0097239F"/>
    <w:rsid w:val="009C2ABB"/>
    <w:rsid w:val="009D700D"/>
    <w:rsid w:val="009E19DF"/>
    <w:rsid w:val="009E1BE3"/>
    <w:rsid w:val="009F559E"/>
    <w:rsid w:val="00A12839"/>
    <w:rsid w:val="00A50A4C"/>
    <w:rsid w:val="00A7296A"/>
    <w:rsid w:val="00AB00F9"/>
    <w:rsid w:val="00AE08A4"/>
    <w:rsid w:val="00AE3C35"/>
    <w:rsid w:val="00B26CCF"/>
    <w:rsid w:val="00B54FF5"/>
    <w:rsid w:val="00B56EA8"/>
    <w:rsid w:val="00BA59B9"/>
    <w:rsid w:val="00BA79B6"/>
    <w:rsid w:val="00BF0FA6"/>
    <w:rsid w:val="00BF672F"/>
    <w:rsid w:val="00C50B6C"/>
    <w:rsid w:val="00C66FA8"/>
    <w:rsid w:val="00C77B85"/>
    <w:rsid w:val="00C90A66"/>
    <w:rsid w:val="00C97B15"/>
    <w:rsid w:val="00CD6D77"/>
    <w:rsid w:val="00D2325B"/>
    <w:rsid w:val="00D33351"/>
    <w:rsid w:val="00D4198E"/>
    <w:rsid w:val="00D6407B"/>
    <w:rsid w:val="00D672B1"/>
    <w:rsid w:val="00D75B97"/>
    <w:rsid w:val="00D8653A"/>
    <w:rsid w:val="00D96C76"/>
    <w:rsid w:val="00DA4945"/>
    <w:rsid w:val="00DC7655"/>
    <w:rsid w:val="00E11E91"/>
    <w:rsid w:val="00E61C5D"/>
    <w:rsid w:val="00EB29DA"/>
    <w:rsid w:val="00EB4B24"/>
    <w:rsid w:val="00EC1AA4"/>
    <w:rsid w:val="00ED78A5"/>
    <w:rsid w:val="00EE0F9B"/>
    <w:rsid w:val="00F03051"/>
    <w:rsid w:val="00FB0FAE"/>
    <w:rsid w:val="00FD33FB"/>
    <w:rsid w:val="00FD41C3"/>
    <w:rsid w:val="00FF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zb.t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Александровна</dc:creator>
  <cp:lastModifiedBy>pk3073</cp:lastModifiedBy>
  <cp:revision>2</cp:revision>
  <cp:lastPrinted>2023-06-16T05:01:00Z</cp:lastPrinted>
  <dcterms:created xsi:type="dcterms:W3CDTF">2023-06-16T04:42:00Z</dcterms:created>
  <dcterms:modified xsi:type="dcterms:W3CDTF">2023-06-27T04:51:00Z</dcterms:modified>
</cp:coreProperties>
</file>