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7E" w:rsidRPr="0020711C" w:rsidRDefault="006B014D" w:rsidP="007E6E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>КЕМЕРОВСКАЯ ОБЛАСТЬ</w:t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АДМИНИСТРАЦИЯ </w:t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ПРОМЫШЛЕННОВСКОГО МУНИЦИПАЛЬНОГО </w:t>
      </w:r>
      <w:r w:rsidR="00977CC4" w:rsidRPr="0020711C">
        <w:rPr>
          <w:b/>
          <w:bCs/>
          <w:sz w:val="32"/>
          <w:szCs w:val="32"/>
        </w:rPr>
        <w:t>ОКРУГА</w:t>
      </w:r>
    </w:p>
    <w:p w:rsidR="0090707E" w:rsidRPr="0020711C" w:rsidRDefault="0090707E" w:rsidP="007E6E1F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20711C">
        <w:rPr>
          <w:spacing w:val="60"/>
          <w:sz w:val="28"/>
          <w:szCs w:val="28"/>
        </w:rPr>
        <w:t>ПОСТАНОВЛЕНИЕ</w:t>
      </w:r>
    </w:p>
    <w:p w:rsidR="00AA5FCA" w:rsidRPr="0020711C" w:rsidRDefault="005657F5" w:rsidP="007E6E1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0711C">
        <w:t>от</w:t>
      </w:r>
      <w:r w:rsidRPr="002D7F61">
        <w:rPr>
          <w:sz w:val="24"/>
          <w:szCs w:val="28"/>
        </w:rPr>
        <w:t xml:space="preserve"> </w:t>
      </w:r>
      <w:r w:rsidR="00BC26BE">
        <w:rPr>
          <w:sz w:val="24"/>
          <w:szCs w:val="28"/>
        </w:rPr>
        <w:t>«</w:t>
      </w:r>
      <w:r w:rsidR="00BD4D38">
        <w:rPr>
          <w:sz w:val="24"/>
          <w:szCs w:val="28"/>
        </w:rPr>
        <w:t>30»</w:t>
      </w:r>
      <w:r w:rsidRPr="002D7F61">
        <w:rPr>
          <w:sz w:val="24"/>
          <w:szCs w:val="28"/>
        </w:rPr>
        <w:t xml:space="preserve"> </w:t>
      </w:r>
      <w:r w:rsidR="00BD4D38">
        <w:rPr>
          <w:sz w:val="24"/>
          <w:szCs w:val="28"/>
        </w:rPr>
        <w:t>июня 2023г.</w:t>
      </w:r>
      <w:r w:rsidR="00BC26BE">
        <w:rPr>
          <w:sz w:val="24"/>
          <w:szCs w:val="28"/>
        </w:rPr>
        <w:t xml:space="preserve"> </w:t>
      </w:r>
      <w:r w:rsidRPr="0020711C">
        <w:t>№</w:t>
      </w:r>
      <w:r w:rsidRPr="00C72496">
        <w:rPr>
          <w:sz w:val="28"/>
          <w:szCs w:val="28"/>
        </w:rPr>
        <w:t xml:space="preserve"> </w:t>
      </w:r>
      <w:r w:rsidR="00BD4D38">
        <w:rPr>
          <w:sz w:val="28"/>
          <w:szCs w:val="28"/>
        </w:rPr>
        <w:t>811-П</w:t>
      </w:r>
      <w:r w:rsidR="00F55ED4" w:rsidRPr="0020711C">
        <w:rPr>
          <w:color w:val="FFFFFF"/>
          <w:sz w:val="28"/>
          <w:szCs w:val="28"/>
          <w:u w:val="single"/>
        </w:rPr>
        <w:t xml:space="preserve">  </w:t>
      </w:r>
    </w:p>
    <w:p w:rsidR="00AA5FCA" w:rsidRDefault="00AA5FCA" w:rsidP="007E6E1F">
      <w:pPr>
        <w:autoSpaceDE w:val="0"/>
        <w:autoSpaceDN w:val="0"/>
        <w:adjustRightInd w:val="0"/>
        <w:spacing w:before="120"/>
        <w:jc w:val="center"/>
      </w:pPr>
      <w:r w:rsidRPr="0020711C">
        <w:t>пгт. Промышленная</w:t>
      </w:r>
    </w:p>
    <w:p w:rsidR="00AB66A1" w:rsidRDefault="00AB66A1" w:rsidP="007E6E1F">
      <w:pPr>
        <w:spacing w:before="120"/>
        <w:ind w:right="141"/>
        <w:jc w:val="center"/>
        <w:rPr>
          <w:rFonts w:ascii="&amp;quot" w:hAnsi="&amp;quot"/>
          <w:b/>
          <w:sz w:val="28"/>
          <w:szCs w:val="28"/>
        </w:rPr>
      </w:pPr>
      <w:r w:rsidRPr="0020711C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E6E1F">
        <w:rPr>
          <w:rFonts w:ascii="&amp;quot" w:hAnsi="&amp;quot"/>
          <w:b/>
          <w:sz w:val="28"/>
          <w:szCs w:val="28"/>
        </w:rPr>
        <w:t xml:space="preserve">Промышленновского муниципального </w:t>
      </w:r>
      <w:r w:rsidR="00F55ED4" w:rsidRPr="007E6E1F">
        <w:rPr>
          <w:rFonts w:ascii="&amp;quot" w:hAnsi="&amp;quot"/>
          <w:b/>
          <w:sz w:val="28"/>
          <w:szCs w:val="28"/>
        </w:rPr>
        <w:t>округа</w:t>
      </w:r>
      <w:r w:rsidRPr="007E6E1F">
        <w:rPr>
          <w:rFonts w:ascii="&amp;quot" w:hAnsi="&amp;quot"/>
          <w:b/>
          <w:sz w:val="28"/>
          <w:szCs w:val="28"/>
        </w:rPr>
        <w:t xml:space="preserve"> от 28.12.2017 № 1466-П </w:t>
      </w:r>
      <w:r w:rsidR="007E6E1F">
        <w:rPr>
          <w:rFonts w:ascii="&amp;quot" w:hAnsi="&amp;quot"/>
          <w:b/>
          <w:sz w:val="28"/>
          <w:szCs w:val="28"/>
        </w:rPr>
        <w:t xml:space="preserve"> </w:t>
      </w:r>
      <w:r w:rsidR="00740398">
        <w:rPr>
          <w:rFonts w:ascii="&amp;quot" w:hAnsi="&amp;quot"/>
          <w:b/>
          <w:sz w:val="28"/>
          <w:szCs w:val="28"/>
        </w:rPr>
        <w:t xml:space="preserve">                   </w:t>
      </w:r>
      <w:r w:rsidRPr="007E6E1F">
        <w:rPr>
          <w:rFonts w:ascii="&amp;quot" w:hAnsi="&amp;quot"/>
          <w:b/>
          <w:sz w:val="28"/>
          <w:szCs w:val="28"/>
        </w:rPr>
        <w:t xml:space="preserve">«Об утверждении </w:t>
      </w:r>
      <w:r w:rsidR="00740398">
        <w:rPr>
          <w:rFonts w:ascii="&amp;quot" w:hAnsi="&amp;quot"/>
          <w:b/>
          <w:sz w:val="28"/>
          <w:szCs w:val="28"/>
        </w:rPr>
        <w:t>муниципальной программы «Жилище</w:t>
      </w:r>
      <w:r w:rsid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в Промышленновском муниципальном округе» на 2018-202</w:t>
      </w:r>
      <w:r w:rsidR="00D60FAB">
        <w:rPr>
          <w:rFonts w:ascii="&amp;quot" w:hAnsi="&amp;quot"/>
          <w:b/>
          <w:sz w:val="28"/>
          <w:szCs w:val="28"/>
        </w:rPr>
        <w:t>5</w:t>
      </w:r>
      <w:r w:rsidR="003E6DDD" w:rsidRPr="007E6E1F">
        <w:rPr>
          <w:rFonts w:ascii="&amp;quot" w:hAnsi="&amp;quot"/>
          <w:b/>
          <w:sz w:val="28"/>
          <w:szCs w:val="28"/>
        </w:rPr>
        <w:t xml:space="preserve"> годы</w:t>
      </w:r>
      <w:r w:rsid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 xml:space="preserve">(в редакции постановлений от 05.06.2018 № </w:t>
      </w:r>
      <w:r w:rsidR="00BF7948">
        <w:rPr>
          <w:rFonts w:ascii="&amp;quot" w:hAnsi="&amp;quot"/>
          <w:b/>
          <w:sz w:val="28"/>
          <w:szCs w:val="28"/>
        </w:rPr>
        <w:t xml:space="preserve">605-П, от 22.06.2018 </w:t>
      </w:r>
      <w:r w:rsidR="003A7B05" w:rsidRPr="007E6E1F">
        <w:rPr>
          <w:rFonts w:ascii="&amp;quot" w:hAnsi="&amp;quot"/>
          <w:b/>
          <w:sz w:val="28"/>
          <w:szCs w:val="28"/>
        </w:rPr>
        <w:t xml:space="preserve">№ 683-П, </w:t>
      </w:r>
      <w:r w:rsidRPr="007E6E1F">
        <w:rPr>
          <w:rFonts w:ascii="&amp;quot" w:hAnsi="&amp;quot"/>
          <w:b/>
          <w:sz w:val="28"/>
          <w:szCs w:val="28"/>
        </w:rPr>
        <w:t xml:space="preserve">от 05.09.2018 </w:t>
      </w:r>
      <w:r w:rsidR="00740398">
        <w:rPr>
          <w:rFonts w:ascii="&amp;quot" w:hAnsi="&amp;quot"/>
          <w:b/>
          <w:sz w:val="28"/>
          <w:szCs w:val="28"/>
        </w:rPr>
        <w:t xml:space="preserve">              </w:t>
      </w:r>
      <w:r w:rsidRPr="007E6E1F">
        <w:rPr>
          <w:rFonts w:ascii="&amp;quot" w:hAnsi="&amp;quot"/>
          <w:b/>
          <w:sz w:val="28"/>
          <w:szCs w:val="28"/>
        </w:rPr>
        <w:t>№ 970-П, от 29.10.2018 №</w:t>
      </w:r>
      <w:r w:rsidR="00C64F3A" w:rsidRP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 xml:space="preserve">1228-П, от 29.12.2018 № 1546-П, </w:t>
      </w:r>
      <w:r w:rsidR="007E6E1F">
        <w:rPr>
          <w:rFonts w:ascii="&amp;quot" w:hAnsi="&amp;quot"/>
          <w:b/>
          <w:sz w:val="28"/>
          <w:szCs w:val="28"/>
        </w:rPr>
        <w:t xml:space="preserve">         </w:t>
      </w:r>
      <w:r w:rsidR="00740398">
        <w:rPr>
          <w:rFonts w:ascii="&amp;quot" w:hAnsi="&amp;quot"/>
          <w:b/>
          <w:sz w:val="28"/>
          <w:szCs w:val="28"/>
        </w:rPr>
        <w:t xml:space="preserve">                              </w:t>
      </w:r>
      <w:r w:rsidR="007E6E1F">
        <w:rPr>
          <w:rFonts w:ascii="&amp;quot" w:hAnsi="&amp;quot"/>
          <w:b/>
          <w:sz w:val="28"/>
          <w:szCs w:val="28"/>
        </w:rPr>
        <w:t xml:space="preserve">       </w:t>
      </w:r>
      <w:r w:rsidRPr="007E6E1F">
        <w:rPr>
          <w:rFonts w:ascii="&amp;quot" w:hAnsi="&amp;quot"/>
          <w:b/>
          <w:sz w:val="28"/>
          <w:szCs w:val="28"/>
        </w:rPr>
        <w:t>от 29.12.2018 №</w:t>
      </w:r>
      <w:r w:rsidR="007E6E1F">
        <w:rPr>
          <w:rFonts w:ascii="&amp;quot" w:hAnsi="&amp;quot"/>
          <w:b/>
          <w:sz w:val="28"/>
          <w:szCs w:val="28"/>
        </w:rPr>
        <w:t xml:space="preserve"> 1547-П, от 16.05.2019 № 587-П,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 xml:space="preserve">от 13.09.2019 № 1110-П, </w:t>
      </w:r>
      <w:r w:rsidR="007E6E1F">
        <w:rPr>
          <w:rFonts w:ascii="&amp;quot" w:hAnsi="&amp;quot"/>
          <w:b/>
          <w:sz w:val="28"/>
          <w:szCs w:val="28"/>
        </w:rPr>
        <w:t xml:space="preserve">                 </w:t>
      </w:r>
      <w:r w:rsidR="00C64F3A" w:rsidRPr="007E6E1F">
        <w:rPr>
          <w:rFonts w:ascii="&amp;quot" w:hAnsi="&amp;quot"/>
          <w:b/>
          <w:sz w:val="28"/>
          <w:szCs w:val="28"/>
        </w:rPr>
        <w:t xml:space="preserve">от </w:t>
      </w:r>
      <w:r w:rsidRPr="007E6E1F">
        <w:rPr>
          <w:rFonts w:ascii="&amp;quot" w:hAnsi="&amp;quot"/>
          <w:b/>
          <w:sz w:val="28"/>
          <w:szCs w:val="28"/>
        </w:rPr>
        <w:t>27.10.2019 № 1270-П, от 30.12.2019 № 1620-П</w:t>
      </w:r>
      <w:r w:rsidR="00F07080" w:rsidRPr="007E6E1F">
        <w:rPr>
          <w:rFonts w:ascii="&amp;quot" w:hAnsi="&amp;quot"/>
          <w:b/>
          <w:sz w:val="28"/>
          <w:szCs w:val="28"/>
        </w:rPr>
        <w:t>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="00F07080" w:rsidRPr="007E6E1F">
        <w:rPr>
          <w:rFonts w:ascii="&amp;quot" w:hAnsi="&amp;quot"/>
          <w:b/>
          <w:sz w:val="28"/>
          <w:szCs w:val="28"/>
        </w:rPr>
        <w:t xml:space="preserve">от 17.04.2020 № 734-П, </w:t>
      </w:r>
      <w:r w:rsidR="007E6E1F">
        <w:rPr>
          <w:rFonts w:ascii="&amp;quot" w:hAnsi="&amp;quot"/>
          <w:b/>
          <w:sz w:val="28"/>
          <w:szCs w:val="28"/>
        </w:rPr>
        <w:t xml:space="preserve">               </w:t>
      </w:r>
      <w:r w:rsidR="00102654" w:rsidRPr="007E6E1F">
        <w:rPr>
          <w:rFonts w:ascii="&amp;quot" w:hAnsi="&amp;quot"/>
          <w:b/>
          <w:sz w:val="28"/>
          <w:szCs w:val="28"/>
        </w:rPr>
        <w:t xml:space="preserve">от </w:t>
      </w:r>
      <w:r w:rsidR="00F07080" w:rsidRPr="007E6E1F">
        <w:rPr>
          <w:rFonts w:ascii="&amp;quot" w:hAnsi="&amp;quot"/>
          <w:b/>
          <w:sz w:val="28"/>
          <w:szCs w:val="28"/>
        </w:rPr>
        <w:t>19.05.2020 № 868-П</w:t>
      </w:r>
      <w:r w:rsidR="00BE2B1B" w:rsidRPr="007E6E1F">
        <w:rPr>
          <w:rFonts w:ascii="&amp;quot" w:hAnsi="&amp;quot"/>
          <w:b/>
          <w:sz w:val="28"/>
          <w:szCs w:val="28"/>
        </w:rPr>
        <w:t xml:space="preserve">, от </w:t>
      </w:r>
      <w:r w:rsidR="00C37C4A" w:rsidRPr="007E6E1F">
        <w:rPr>
          <w:rFonts w:ascii="&amp;quot" w:hAnsi="&amp;quot"/>
          <w:b/>
          <w:sz w:val="28"/>
          <w:szCs w:val="28"/>
        </w:rPr>
        <w:t xml:space="preserve">15.09.2020 </w:t>
      </w:r>
      <w:r w:rsidR="00C37C4A" w:rsidRPr="007E6E1F">
        <w:rPr>
          <w:rFonts w:ascii="&amp;quot" w:hAnsi="&amp;quot" w:hint="eastAsia"/>
          <w:b/>
          <w:sz w:val="28"/>
          <w:szCs w:val="28"/>
        </w:rPr>
        <w:t xml:space="preserve">№ </w:t>
      </w:r>
      <w:r w:rsidR="00C37C4A" w:rsidRPr="007E6E1F">
        <w:rPr>
          <w:rFonts w:ascii="&amp;quot" w:hAnsi="&amp;quot"/>
          <w:b/>
          <w:sz w:val="28"/>
          <w:szCs w:val="28"/>
        </w:rPr>
        <w:t>1438</w:t>
      </w:r>
      <w:r w:rsidR="0023052E" w:rsidRPr="007E6E1F">
        <w:rPr>
          <w:rFonts w:ascii="&amp;quot" w:hAnsi="&amp;quot"/>
          <w:b/>
          <w:sz w:val="28"/>
          <w:szCs w:val="28"/>
        </w:rPr>
        <w:t>-П</w:t>
      </w:r>
      <w:r w:rsidR="007C04BD" w:rsidRPr="007E6E1F">
        <w:rPr>
          <w:rFonts w:ascii="&amp;quot" w:hAnsi="&amp;quot"/>
          <w:b/>
          <w:sz w:val="28"/>
          <w:szCs w:val="28"/>
        </w:rPr>
        <w:t>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="007C04BD" w:rsidRPr="007E6E1F">
        <w:rPr>
          <w:rFonts w:ascii="&amp;quot" w:hAnsi="&amp;quot"/>
          <w:b/>
          <w:sz w:val="28"/>
          <w:szCs w:val="28"/>
        </w:rPr>
        <w:t>от 12.10.2020 № 1601-П</w:t>
      </w:r>
      <w:r w:rsidR="003A7B05" w:rsidRPr="007E6E1F">
        <w:rPr>
          <w:rFonts w:ascii="&amp;quot" w:hAnsi="&amp;quot"/>
          <w:b/>
          <w:sz w:val="28"/>
          <w:szCs w:val="28"/>
        </w:rPr>
        <w:t xml:space="preserve">, </w:t>
      </w:r>
      <w:r w:rsidR="007E6E1F">
        <w:rPr>
          <w:rFonts w:ascii="&amp;quot" w:hAnsi="&amp;quot"/>
          <w:b/>
          <w:sz w:val="28"/>
          <w:szCs w:val="28"/>
        </w:rPr>
        <w:t xml:space="preserve">                 </w:t>
      </w:r>
      <w:r w:rsidR="000209D2" w:rsidRPr="007E6E1F">
        <w:rPr>
          <w:rFonts w:ascii="&amp;quot" w:hAnsi="&amp;quot"/>
          <w:b/>
          <w:sz w:val="28"/>
          <w:szCs w:val="28"/>
        </w:rPr>
        <w:t>от 11.11.2020 № 1744-П</w:t>
      </w:r>
      <w:r w:rsidR="005D7CE9" w:rsidRPr="007E6E1F">
        <w:rPr>
          <w:rFonts w:ascii="&amp;quot" w:hAnsi="&amp;quot"/>
          <w:b/>
          <w:sz w:val="28"/>
          <w:szCs w:val="28"/>
        </w:rPr>
        <w:t xml:space="preserve">, </w:t>
      </w:r>
      <w:r w:rsidR="00E36FCC" w:rsidRPr="007E6E1F">
        <w:rPr>
          <w:rFonts w:ascii="&amp;quot" w:hAnsi="&amp;quot"/>
          <w:b/>
          <w:sz w:val="28"/>
          <w:szCs w:val="28"/>
        </w:rPr>
        <w:t xml:space="preserve">от </w:t>
      </w:r>
      <w:r w:rsidR="005D7CE9" w:rsidRPr="007E6E1F">
        <w:rPr>
          <w:rFonts w:ascii="&amp;quot" w:hAnsi="&amp;quot"/>
          <w:b/>
          <w:sz w:val="28"/>
          <w:szCs w:val="28"/>
        </w:rPr>
        <w:t>30.12.2020 № 2146-П</w:t>
      </w:r>
      <w:r w:rsidR="007E19F7" w:rsidRPr="007E6E1F">
        <w:rPr>
          <w:rFonts w:ascii="&amp;quot" w:hAnsi="&amp;quot"/>
          <w:b/>
          <w:sz w:val="28"/>
          <w:szCs w:val="28"/>
        </w:rPr>
        <w:t>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="007E19F7" w:rsidRPr="007E6E1F">
        <w:rPr>
          <w:rFonts w:ascii="&amp;quot" w:hAnsi="&amp;quot"/>
          <w:b/>
          <w:sz w:val="28"/>
          <w:szCs w:val="28"/>
        </w:rPr>
        <w:t>от 17.02.2021 № 247-П</w:t>
      </w:r>
      <w:r w:rsidR="003A7B05" w:rsidRPr="007E6E1F">
        <w:rPr>
          <w:rFonts w:ascii="&amp;quot" w:hAnsi="&amp;quot"/>
          <w:b/>
          <w:sz w:val="28"/>
          <w:szCs w:val="28"/>
        </w:rPr>
        <w:t xml:space="preserve">, </w:t>
      </w:r>
      <w:r w:rsidR="007E6E1F">
        <w:rPr>
          <w:rFonts w:ascii="&amp;quot" w:hAnsi="&amp;quot"/>
          <w:b/>
          <w:sz w:val="28"/>
          <w:szCs w:val="28"/>
        </w:rPr>
        <w:t xml:space="preserve">                </w:t>
      </w:r>
      <w:r w:rsidR="007D484D" w:rsidRPr="007E6E1F">
        <w:rPr>
          <w:rFonts w:ascii="&amp;quot" w:hAnsi="&amp;quot"/>
          <w:b/>
          <w:sz w:val="28"/>
          <w:szCs w:val="28"/>
        </w:rPr>
        <w:t>от 18.11.2021 № 1822-П</w:t>
      </w:r>
      <w:r w:rsidR="00492527" w:rsidRPr="007E6E1F">
        <w:rPr>
          <w:rFonts w:ascii="&amp;quot" w:hAnsi="&amp;quot"/>
          <w:b/>
          <w:sz w:val="28"/>
          <w:szCs w:val="28"/>
        </w:rPr>
        <w:t xml:space="preserve">, </w:t>
      </w:r>
      <w:r w:rsidR="007B5A37" w:rsidRPr="007E6E1F">
        <w:rPr>
          <w:rFonts w:ascii="&amp;quot" w:hAnsi="&amp;quot"/>
          <w:b/>
          <w:sz w:val="28"/>
          <w:szCs w:val="28"/>
        </w:rPr>
        <w:t xml:space="preserve">от </w:t>
      </w:r>
      <w:r w:rsidR="00492527" w:rsidRPr="007E6E1F">
        <w:rPr>
          <w:rFonts w:ascii="&amp;quot" w:hAnsi="&amp;quot"/>
          <w:b/>
          <w:sz w:val="28"/>
          <w:szCs w:val="28"/>
        </w:rPr>
        <w:t>30.12.2021 № 2098-П</w:t>
      </w:r>
      <w:r w:rsidR="007E6E1F">
        <w:rPr>
          <w:rFonts w:ascii="&amp;quot" w:hAnsi="&amp;quot"/>
          <w:b/>
          <w:sz w:val="28"/>
          <w:szCs w:val="28"/>
        </w:rPr>
        <w:t>,</w:t>
      </w:r>
      <w:r w:rsidR="00A602D4" w:rsidRPr="007E6E1F">
        <w:rPr>
          <w:rFonts w:ascii="&amp;quot" w:hAnsi="&amp;quot"/>
          <w:b/>
          <w:sz w:val="28"/>
          <w:szCs w:val="28"/>
        </w:rPr>
        <w:t xml:space="preserve"> от 28.01.2022 № 62-П</w:t>
      </w:r>
      <w:r w:rsidR="00737983" w:rsidRPr="007E6E1F">
        <w:rPr>
          <w:rFonts w:ascii="&amp;quot" w:hAnsi="&amp;quot"/>
          <w:b/>
          <w:sz w:val="28"/>
          <w:szCs w:val="28"/>
        </w:rPr>
        <w:t xml:space="preserve">, </w:t>
      </w:r>
      <w:r w:rsidR="007E6E1F">
        <w:rPr>
          <w:rFonts w:ascii="&amp;quot" w:hAnsi="&amp;quot"/>
          <w:b/>
          <w:sz w:val="28"/>
          <w:szCs w:val="28"/>
        </w:rPr>
        <w:t xml:space="preserve">                  </w:t>
      </w:r>
      <w:r w:rsidR="00737983" w:rsidRPr="007E6E1F">
        <w:rPr>
          <w:rFonts w:ascii="&amp;quot" w:hAnsi="&amp;quot"/>
          <w:b/>
          <w:sz w:val="28"/>
          <w:szCs w:val="28"/>
        </w:rPr>
        <w:t>от 14.02.2022 № 223-П</w:t>
      </w:r>
      <w:r w:rsidR="007E6E1F">
        <w:rPr>
          <w:rFonts w:ascii="&amp;quot" w:hAnsi="&amp;quot"/>
          <w:b/>
          <w:sz w:val="28"/>
          <w:szCs w:val="28"/>
        </w:rPr>
        <w:t>, от 17.05.2022 № 697-П</w:t>
      </w:r>
      <w:r w:rsidR="005743E9">
        <w:rPr>
          <w:rFonts w:ascii="&amp;quot" w:hAnsi="&amp;quot"/>
          <w:b/>
          <w:sz w:val="28"/>
          <w:szCs w:val="28"/>
        </w:rPr>
        <w:t>, от 12.10.2022 № 1348-П</w:t>
      </w:r>
      <w:r w:rsidR="006A31B0">
        <w:rPr>
          <w:rFonts w:ascii="&amp;quot" w:hAnsi="&amp;quot"/>
          <w:b/>
          <w:sz w:val="28"/>
          <w:szCs w:val="28"/>
        </w:rPr>
        <w:t>,                      от 08.11.2022 № 1420-П, от 08.11.2022 № 1822-П</w:t>
      </w:r>
      <w:r w:rsidR="00F738C2">
        <w:rPr>
          <w:rFonts w:ascii="&amp;quot" w:hAnsi="&amp;quot"/>
          <w:b/>
          <w:sz w:val="28"/>
          <w:szCs w:val="28"/>
        </w:rPr>
        <w:t>,</w:t>
      </w:r>
      <w:r w:rsidR="006470D1">
        <w:rPr>
          <w:rFonts w:ascii="&amp;quot" w:hAnsi="&amp;quot"/>
          <w:b/>
          <w:sz w:val="28"/>
          <w:szCs w:val="28"/>
        </w:rPr>
        <w:t xml:space="preserve"> </w:t>
      </w:r>
      <w:r w:rsidR="004E045D" w:rsidRPr="004E045D">
        <w:rPr>
          <w:rFonts w:ascii="&amp;quot" w:hAnsi="&amp;quot"/>
          <w:b/>
          <w:sz w:val="28"/>
          <w:szCs w:val="28"/>
        </w:rPr>
        <w:t>от 30.12.2022 № 1758-П</w:t>
      </w:r>
      <w:r w:rsidR="004E045D">
        <w:rPr>
          <w:rFonts w:ascii="&amp;quot" w:hAnsi="&amp;quot"/>
          <w:b/>
          <w:sz w:val="28"/>
          <w:szCs w:val="28"/>
        </w:rPr>
        <w:t xml:space="preserve">,                         </w:t>
      </w:r>
      <w:r w:rsidR="006470D1">
        <w:rPr>
          <w:rFonts w:ascii="&amp;quot" w:hAnsi="&amp;quot"/>
          <w:b/>
          <w:sz w:val="28"/>
          <w:szCs w:val="28"/>
        </w:rPr>
        <w:t>от</w:t>
      </w:r>
      <w:r w:rsidR="00F738C2">
        <w:rPr>
          <w:rFonts w:ascii="&amp;quot" w:hAnsi="&amp;quot"/>
          <w:b/>
          <w:sz w:val="28"/>
          <w:szCs w:val="28"/>
        </w:rPr>
        <w:t xml:space="preserve"> 16.02.2023 № 179-П</w:t>
      </w:r>
      <w:r w:rsidR="005743E9">
        <w:rPr>
          <w:rFonts w:ascii="&amp;quot" w:hAnsi="&amp;quot"/>
          <w:b/>
          <w:sz w:val="28"/>
          <w:szCs w:val="28"/>
        </w:rPr>
        <w:t>)</w:t>
      </w:r>
    </w:p>
    <w:p w:rsidR="007E6E1F" w:rsidRPr="0020711C" w:rsidRDefault="007E6E1F" w:rsidP="007E6E1F">
      <w:pPr>
        <w:spacing w:before="120"/>
        <w:ind w:right="141"/>
        <w:jc w:val="center"/>
        <w:rPr>
          <w:b/>
          <w:sz w:val="28"/>
          <w:szCs w:val="28"/>
        </w:rPr>
      </w:pPr>
    </w:p>
    <w:p w:rsidR="00180AD4" w:rsidRPr="0020711C" w:rsidRDefault="007E6E1F" w:rsidP="00180AD4">
      <w:pPr>
        <w:tabs>
          <w:tab w:val="left" w:pos="142"/>
        </w:tabs>
        <w:ind w:right="141" w:firstLine="709"/>
        <w:jc w:val="both"/>
        <w:rPr>
          <w:sz w:val="28"/>
          <w:szCs w:val="28"/>
        </w:rPr>
      </w:pPr>
      <w:r w:rsidRPr="002071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180AD4"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180AD4">
        <w:rPr>
          <w:sz w:val="28"/>
          <w:szCs w:val="28"/>
        </w:rPr>
        <w:t xml:space="preserve">округа </w:t>
      </w:r>
      <w:r w:rsidR="00180AD4" w:rsidRPr="0020711C">
        <w:rPr>
          <w:sz w:val="28"/>
          <w:szCs w:val="28"/>
        </w:rPr>
        <w:t xml:space="preserve">от </w:t>
      </w:r>
      <w:r w:rsidR="00180AD4">
        <w:rPr>
          <w:sz w:val="28"/>
          <w:szCs w:val="28"/>
        </w:rPr>
        <w:t xml:space="preserve">28.04.2020 </w:t>
      </w:r>
      <w:r w:rsidR="00180AD4" w:rsidRPr="0020711C">
        <w:rPr>
          <w:sz w:val="28"/>
          <w:szCs w:val="28"/>
        </w:rPr>
        <w:t xml:space="preserve">№ </w:t>
      </w:r>
      <w:r w:rsidR="00180AD4">
        <w:rPr>
          <w:sz w:val="28"/>
          <w:szCs w:val="28"/>
        </w:rPr>
        <w:t xml:space="preserve">754-П </w:t>
      </w:r>
      <w:r w:rsidR="00180AD4" w:rsidRPr="0020711C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округа:</w:t>
      </w:r>
    </w:p>
    <w:p w:rsidR="00180AD4" w:rsidRPr="0020711C" w:rsidRDefault="00127241" w:rsidP="00180AD4">
      <w:pPr>
        <w:tabs>
          <w:tab w:val="left" w:pos="-142"/>
          <w:tab w:val="left" w:pos="540"/>
          <w:tab w:val="left" w:pos="9180"/>
          <w:tab w:val="left" w:pos="9720"/>
          <w:tab w:val="left" w:pos="10260"/>
        </w:tabs>
        <w:ind w:right="141" w:firstLine="709"/>
        <w:jc w:val="both"/>
        <w:rPr>
          <w:sz w:val="28"/>
          <w:szCs w:val="28"/>
        </w:rPr>
      </w:pPr>
      <w:r w:rsidRPr="00127241">
        <w:rPr>
          <w:sz w:val="28"/>
          <w:szCs w:val="28"/>
        </w:rPr>
        <w:t>1.</w:t>
      </w:r>
      <w:r w:rsidR="00180AD4">
        <w:rPr>
          <w:sz w:val="28"/>
          <w:szCs w:val="28"/>
        </w:rPr>
        <w:t xml:space="preserve"> </w:t>
      </w:r>
      <w:r w:rsidR="00180AD4" w:rsidRPr="00901811">
        <w:rPr>
          <w:sz w:val="28"/>
          <w:szCs w:val="28"/>
        </w:rPr>
        <w:t>Внести в муниципальную программу «Жилище в Промышленновском муниципальном округе» на 2018-202</w:t>
      </w:r>
      <w:r w:rsidR="00BD6B7D">
        <w:rPr>
          <w:sz w:val="28"/>
          <w:szCs w:val="28"/>
        </w:rPr>
        <w:t>5</w:t>
      </w:r>
      <w:r w:rsidR="00180AD4" w:rsidRPr="00901811">
        <w:rPr>
          <w:sz w:val="28"/>
          <w:szCs w:val="28"/>
        </w:rPr>
        <w:t xml:space="preserve"> годы, утвержденн</w:t>
      </w:r>
      <w:r w:rsidR="000C2A38">
        <w:rPr>
          <w:sz w:val="28"/>
          <w:szCs w:val="28"/>
        </w:rPr>
        <w:t>ую</w:t>
      </w:r>
      <w:r w:rsidR="00180AD4">
        <w:rPr>
          <w:sz w:val="28"/>
          <w:szCs w:val="28"/>
        </w:rPr>
        <w:t xml:space="preserve"> постановлением администрации Промышленновского муниципального округа </w:t>
      </w:r>
      <w:hyperlink r:id="rId9" w:history="1">
        <w:r w:rsidR="00180AD4" w:rsidRPr="00180AD4">
          <w:rPr>
            <w:rFonts w:ascii="&amp;quot" w:hAnsi="&amp;quot"/>
            <w:sz w:val="28"/>
            <w:szCs w:val="28"/>
          </w:rPr>
          <w:t xml:space="preserve">в редакции постановлений от 05.06.2018 № 605-П, от 22.06.2018 № 683-П, от 05.09.2018 </w:t>
        </w:r>
        <w:r w:rsidR="00BD6B7D">
          <w:rPr>
            <w:rFonts w:ascii="&amp;quot" w:hAnsi="&amp;quot"/>
            <w:sz w:val="28"/>
            <w:szCs w:val="28"/>
          </w:rPr>
          <w:t xml:space="preserve">                 </w:t>
        </w:r>
        <w:r w:rsidR="00180AD4" w:rsidRPr="00180AD4">
          <w:rPr>
            <w:rFonts w:ascii="&amp;quot" w:hAnsi="&amp;quot"/>
            <w:sz w:val="28"/>
            <w:szCs w:val="28"/>
          </w:rPr>
          <w:t xml:space="preserve">№ 970-П, от 29.10.2018 № 1228-П, от 29.12.2018 № 1546-П, от 29.12.2018 </w:t>
        </w:r>
        <w:r w:rsidR="00180AD4">
          <w:rPr>
            <w:rFonts w:ascii="&amp;quot" w:hAnsi="&amp;quot"/>
            <w:sz w:val="28"/>
            <w:szCs w:val="28"/>
          </w:rPr>
          <w:t xml:space="preserve">                    </w:t>
        </w:r>
        <w:r w:rsidR="00180AD4" w:rsidRPr="00180AD4">
          <w:rPr>
            <w:rFonts w:ascii="&amp;quot" w:hAnsi="&amp;quot"/>
            <w:sz w:val="28"/>
            <w:szCs w:val="28"/>
          </w:rPr>
          <w:t xml:space="preserve">№ 1547-П, от 16.05.2019 № 587-П, от 13.09.2019 № 1110-П,             </w:t>
        </w:r>
        <w:r w:rsidR="00180AD4">
          <w:rPr>
            <w:rFonts w:ascii="&amp;quot" w:hAnsi="&amp;quot"/>
            <w:sz w:val="28"/>
            <w:szCs w:val="28"/>
          </w:rPr>
          <w:t xml:space="preserve">                        </w:t>
        </w:r>
        <w:r w:rsidR="00180AD4" w:rsidRPr="00180AD4">
          <w:rPr>
            <w:rFonts w:ascii="&amp;quot" w:hAnsi="&amp;quot"/>
            <w:sz w:val="28"/>
            <w:szCs w:val="28"/>
          </w:rPr>
          <w:t xml:space="preserve">     от 27.10.2019 № 1270-П, от 30.12.2019 № 1620-П, от 17.04.2020 № 734-П,                от 19.05.2020 № 868-П, от 15.09.2020 </w:t>
        </w:r>
        <w:r w:rsidR="00180AD4" w:rsidRPr="00180AD4">
          <w:rPr>
            <w:rFonts w:ascii="&amp;quot" w:hAnsi="&amp;quot" w:hint="eastAsia"/>
            <w:sz w:val="28"/>
            <w:szCs w:val="28"/>
          </w:rPr>
          <w:t xml:space="preserve">№ </w:t>
        </w:r>
        <w:r w:rsidR="00180AD4" w:rsidRPr="00180AD4">
          <w:rPr>
            <w:rFonts w:ascii="&amp;quot" w:hAnsi="&amp;quot"/>
            <w:sz w:val="28"/>
            <w:szCs w:val="28"/>
          </w:rPr>
          <w:t xml:space="preserve">1438-П, от 12.10.2020 № 1601-П,                  от 11.11.2020 № 1744-П, от 30.12.2020 № 2146-П, от 17.02.2021 № 247-П,                 от 18.11.2021 № 1822-П, от 30.12.2021 № 2098-П, от 28.01.2022 № 62-П,                   от 14.02.2022 № 223-П, от 17.05.2022 № 697-П, от 12.10.2022 № 1348-П,                      </w:t>
        </w:r>
        <w:r w:rsidR="00180AD4" w:rsidRPr="00180AD4">
          <w:rPr>
            <w:rFonts w:ascii="&amp;quot" w:hAnsi="&amp;quot"/>
            <w:sz w:val="28"/>
            <w:szCs w:val="28"/>
          </w:rPr>
          <w:lastRenderedPageBreak/>
          <w:t>от 08.11.2022 № 1420-П, от 08.11.2022 № 1822-П</w:t>
        </w:r>
        <w:r w:rsidR="006470D1">
          <w:rPr>
            <w:rFonts w:ascii="&amp;quot" w:hAnsi="&amp;quot"/>
            <w:sz w:val="28"/>
            <w:szCs w:val="28"/>
          </w:rPr>
          <w:t xml:space="preserve">, </w:t>
        </w:r>
        <w:r w:rsidR="004E045D" w:rsidRPr="004E045D">
          <w:rPr>
            <w:rFonts w:ascii="&amp;quot" w:hAnsi="&amp;quot"/>
            <w:sz w:val="28"/>
            <w:szCs w:val="28"/>
          </w:rPr>
          <w:t>от 30.12.2022 № 1758-П,                         от 16.02.2023 № 179-П)</w:t>
        </w:r>
      </w:hyperlink>
      <w:r w:rsidR="00180AD4" w:rsidRPr="004E045D">
        <w:rPr>
          <w:rFonts w:ascii="&amp;quot" w:hAnsi="&amp;quot"/>
          <w:sz w:val="28"/>
          <w:szCs w:val="28"/>
        </w:rPr>
        <w:t xml:space="preserve"> (далее – муниципальная</w:t>
      </w:r>
      <w:r w:rsidR="00180AD4">
        <w:rPr>
          <w:sz w:val="28"/>
          <w:szCs w:val="28"/>
        </w:rPr>
        <w:t xml:space="preserve"> программа) следующие изменения:</w:t>
      </w:r>
    </w:p>
    <w:p w:rsidR="009C263E" w:rsidRDefault="00362D6F" w:rsidP="009C263E">
      <w:pPr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C263E">
        <w:rPr>
          <w:sz w:val="28"/>
          <w:szCs w:val="28"/>
        </w:rPr>
        <w:t xml:space="preserve">Паспорт Программы изложить в редакции согласно приложению № </w:t>
      </w:r>
      <w:r w:rsidR="009C263E" w:rsidRPr="004D384D">
        <w:rPr>
          <w:sz w:val="28"/>
          <w:szCs w:val="28"/>
        </w:rPr>
        <w:t>1</w:t>
      </w:r>
      <w:r w:rsidR="009C263E">
        <w:rPr>
          <w:sz w:val="28"/>
          <w:szCs w:val="28"/>
        </w:rPr>
        <w:t xml:space="preserve"> к настоящему постановлению; </w:t>
      </w:r>
    </w:p>
    <w:p w:rsidR="009C263E" w:rsidRDefault="00727CFE" w:rsidP="00727CFE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263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C263E">
        <w:rPr>
          <w:sz w:val="28"/>
          <w:szCs w:val="28"/>
        </w:rPr>
        <w:t>.</w:t>
      </w:r>
      <w:r w:rsidR="00BB6366">
        <w:rPr>
          <w:sz w:val="28"/>
          <w:szCs w:val="28"/>
        </w:rPr>
        <w:t xml:space="preserve"> </w:t>
      </w:r>
      <w:r w:rsidR="009C263E">
        <w:rPr>
          <w:sz w:val="28"/>
          <w:szCs w:val="28"/>
        </w:rPr>
        <w:t>Разделы 1</w:t>
      </w:r>
      <w:r w:rsidR="009C263E" w:rsidRPr="005743E9">
        <w:rPr>
          <w:sz w:val="28"/>
          <w:szCs w:val="28"/>
        </w:rPr>
        <w:t>-6</w:t>
      </w:r>
      <w:r w:rsidR="009C263E">
        <w:rPr>
          <w:sz w:val="28"/>
          <w:szCs w:val="28"/>
        </w:rPr>
        <w:t xml:space="preserve"> Программы изложить в редакции согласно приложению </w:t>
      </w:r>
      <w:r w:rsidR="00BB6366">
        <w:rPr>
          <w:sz w:val="28"/>
          <w:szCs w:val="28"/>
        </w:rPr>
        <w:t xml:space="preserve">                </w:t>
      </w:r>
      <w:r w:rsidR="009C263E">
        <w:rPr>
          <w:sz w:val="28"/>
          <w:szCs w:val="28"/>
        </w:rPr>
        <w:t>№ 2 к настоящему постановлению.</w:t>
      </w:r>
    </w:p>
    <w:p w:rsidR="009C263E" w:rsidRPr="00465DF8" w:rsidRDefault="009C263E" w:rsidP="00727CFE">
      <w:pPr>
        <w:tabs>
          <w:tab w:val="left" w:pos="-567"/>
          <w:tab w:val="left" w:pos="709"/>
          <w:tab w:val="left" w:pos="100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CF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Настоящее п</w:t>
      </w:r>
      <w:r w:rsidRPr="00465DF8">
        <w:rPr>
          <w:sz w:val="28"/>
          <w:szCs w:val="28"/>
        </w:rPr>
        <w:t xml:space="preserve">остановление подлежит </w:t>
      </w:r>
      <w:r>
        <w:rPr>
          <w:sz w:val="28"/>
          <w:szCs w:val="28"/>
        </w:rPr>
        <w:t>размещению</w:t>
      </w:r>
      <w:r w:rsidRPr="00465DF8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 </w:t>
      </w:r>
    </w:p>
    <w:p w:rsidR="009C263E" w:rsidRDefault="009C263E" w:rsidP="00727CFE">
      <w:pPr>
        <w:tabs>
          <w:tab w:val="left" w:pos="-567"/>
          <w:tab w:val="left" w:pos="709"/>
          <w:tab w:val="left" w:pos="100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CFE">
        <w:rPr>
          <w:sz w:val="28"/>
          <w:szCs w:val="28"/>
        </w:rPr>
        <w:t>3</w:t>
      </w:r>
      <w:r w:rsidRPr="00465DF8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465DF8">
        <w:rPr>
          <w:sz w:val="28"/>
          <w:szCs w:val="28"/>
        </w:rPr>
        <w:t>Контроль за</w:t>
      </w:r>
      <w:proofErr w:type="gramEnd"/>
      <w:r w:rsidRPr="00465DF8">
        <w:rPr>
          <w:sz w:val="28"/>
          <w:szCs w:val="28"/>
        </w:rPr>
        <w:t xml:space="preserve"> исполнением настоящего постановления во</w:t>
      </w:r>
      <w:r>
        <w:rPr>
          <w:sz w:val="28"/>
          <w:szCs w:val="28"/>
        </w:rPr>
        <w:t xml:space="preserve">зложить </w:t>
      </w:r>
      <w:r w:rsidRPr="00465DF8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 xml:space="preserve">– начальника Управления по жизнеобеспечению                               и строительству администрации </w:t>
      </w:r>
      <w:r w:rsidRPr="00465DF8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               </w:t>
      </w:r>
      <w:r w:rsidRPr="00465DF8">
        <w:rPr>
          <w:sz w:val="28"/>
          <w:szCs w:val="28"/>
        </w:rPr>
        <w:t xml:space="preserve"> </w:t>
      </w:r>
      <w:r>
        <w:rPr>
          <w:sz w:val="28"/>
          <w:szCs w:val="28"/>
        </w:rPr>
        <w:t>А.А. Зарубина.</w:t>
      </w:r>
    </w:p>
    <w:p w:rsidR="009C263E" w:rsidRDefault="009C263E" w:rsidP="00727CFE">
      <w:pPr>
        <w:tabs>
          <w:tab w:val="left" w:pos="-567"/>
          <w:tab w:val="left" w:pos="709"/>
          <w:tab w:val="left" w:pos="100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CFE">
        <w:rPr>
          <w:sz w:val="28"/>
          <w:szCs w:val="28"/>
        </w:rPr>
        <w:t>4</w:t>
      </w:r>
      <w:r w:rsidRPr="00465DF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65DF8">
        <w:rPr>
          <w:sz w:val="28"/>
          <w:szCs w:val="28"/>
        </w:rPr>
        <w:t xml:space="preserve">Постановление вступает в силу </w:t>
      </w:r>
      <w:proofErr w:type="gramStart"/>
      <w:r w:rsidRPr="00465DF8">
        <w:rPr>
          <w:sz w:val="28"/>
          <w:szCs w:val="28"/>
        </w:rPr>
        <w:t>с даты</w:t>
      </w:r>
      <w:proofErr w:type="gramEnd"/>
      <w:r w:rsidRPr="00465DF8">
        <w:rPr>
          <w:sz w:val="28"/>
          <w:szCs w:val="28"/>
        </w:rPr>
        <w:t xml:space="preserve"> его подписания.</w:t>
      </w:r>
    </w:p>
    <w:p w:rsidR="00727CFE" w:rsidRDefault="00727CFE" w:rsidP="00727CFE">
      <w:pPr>
        <w:tabs>
          <w:tab w:val="left" w:pos="-567"/>
          <w:tab w:val="left" w:pos="709"/>
          <w:tab w:val="left" w:pos="1000"/>
        </w:tabs>
        <w:ind w:right="141"/>
        <w:jc w:val="both"/>
        <w:rPr>
          <w:sz w:val="28"/>
          <w:szCs w:val="28"/>
        </w:rPr>
      </w:pPr>
    </w:p>
    <w:p w:rsidR="00E97C05" w:rsidRDefault="00E97C05" w:rsidP="007E6E1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p w:rsidR="008C071D" w:rsidRDefault="008C071D" w:rsidP="007E6E1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5954"/>
        <w:gridCol w:w="4252"/>
      </w:tblGrid>
      <w:tr w:rsidR="00332535" w:rsidRPr="0020711C" w:rsidTr="00E94DDF">
        <w:tc>
          <w:tcPr>
            <w:tcW w:w="5954" w:type="dxa"/>
            <w:shd w:val="clear" w:color="auto" w:fill="auto"/>
          </w:tcPr>
          <w:p w:rsidR="00332535" w:rsidRPr="0020711C" w:rsidRDefault="00177366" w:rsidP="007E6E1F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252" w:type="dxa"/>
            <w:shd w:val="clear" w:color="auto" w:fill="auto"/>
          </w:tcPr>
          <w:p w:rsidR="00332535" w:rsidRPr="0020711C" w:rsidRDefault="00332535" w:rsidP="007E6E1F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</w:p>
        </w:tc>
      </w:tr>
      <w:tr w:rsidR="00332535" w:rsidRPr="0020711C" w:rsidTr="00E94DDF">
        <w:tc>
          <w:tcPr>
            <w:tcW w:w="5954" w:type="dxa"/>
            <w:shd w:val="clear" w:color="auto" w:fill="auto"/>
          </w:tcPr>
          <w:p w:rsidR="00332535" w:rsidRPr="0020711C" w:rsidRDefault="00332535" w:rsidP="00E94DDF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 w:hanging="108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Промышленновского муниципального </w:t>
            </w:r>
            <w:r w:rsidR="00CC58DC" w:rsidRPr="0020711C">
              <w:rPr>
                <w:sz w:val="28"/>
                <w:szCs w:val="28"/>
              </w:rPr>
              <w:t>округа</w:t>
            </w:r>
          </w:p>
        </w:tc>
        <w:tc>
          <w:tcPr>
            <w:tcW w:w="4252" w:type="dxa"/>
            <w:shd w:val="clear" w:color="auto" w:fill="auto"/>
          </w:tcPr>
          <w:p w:rsidR="00332535" w:rsidRPr="0020711C" w:rsidRDefault="00306AF4" w:rsidP="00E94DDF">
            <w:pPr>
              <w:tabs>
                <w:tab w:val="left" w:pos="-56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634C45" w:rsidRDefault="00634C45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832D0A" w:rsidRDefault="00832D0A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8C071D" w:rsidRDefault="008C071D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593E3B" w:rsidRDefault="00593E3B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827C2" w:rsidRDefault="004827C2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B76CEC" w:rsidRDefault="00B76CEC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D384D" w:rsidRDefault="004D384D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AA5FCA" w:rsidRPr="0020711C" w:rsidRDefault="00AA5FCA" w:rsidP="007E6E1F">
      <w:pPr>
        <w:autoSpaceDE w:val="0"/>
        <w:autoSpaceDN w:val="0"/>
        <w:adjustRightInd w:val="0"/>
      </w:pPr>
      <w:r w:rsidRPr="0020711C">
        <w:t xml:space="preserve">Исп. </w:t>
      </w:r>
      <w:r w:rsidR="00632B35">
        <w:t xml:space="preserve">М.В. </w:t>
      </w:r>
      <w:proofErr w:type="spellStart"/>
      <w:r w:rsidR="00632B35">
        <w:t>Тимощенко</w:t>
      </w:r>
      <w:proofErr w:type="spellEnd"/>
    </w:p>
    <w:p w:rsidR="00B84E5D" w:rsidRDefault="000D02A3" w:rsidP="007E6E1F">
      <w:pPr>
        <w:autoSpaceDE w:val="0"/>
        <w:autoSpaceDN w:val="0"/>
        <w:adjustRightInd w:val="0"/>
      </w:pPr>
      <w:r>
        <w:t>Тел. 74621</w:t>
      </w:r>
    </w:p>
    <w:p w:rsidR="00E94DDF" w:rsidRDefault="00E94DDF" w:rsidP="007E6E1F">
      <w:pPr>
        <w:autoSpaceDE w:val="0"/>
        <w:autoSpaceDN w:val="0"/>
        <w:adjustRightInd w:val="0"/>
        <w:rPr>
          <w:lang w:val="en-US"/>
        </w:rPr>
      </w:pPr>
    </w:p>
    <w:p w:rsidR="00DA2FF2" w:rsidRDefault="00DA2FF2" w:rsidP="007E6E1F">
      <w:pPr>
        <w:autoSpaceDE w:val="0"/>
        <w:autoSpaceDN w:val="0"/>
        <w:adjustRightInd w:val="0"/>
        <w:rPr>
          <w:lang w:val="en-US"/>
        </w:rPr>
      </w:pPr>
    </w:p>
    <w:p w:rsidR="00DA2FF2" w:rsidRPr="0085186A" w:rsidRDefault="00DA2FF2" w:rsidP="007E6E1F">
      <w:pPr>
        <w:autoSpaceDE w:val="0"/>
        <w:autoSpaceDN w:val="0"/>
        <w:adjustRightInd w:val="0"/>
        <w:sectPr w:rsidR="00DA2FF2" w:rsidRPr="0085186A" w:rsidSect="00362D6F">
          <w:footerReference w:type="default" r:id="rId10"/>
          <w:footerReference w:type="first" r:id="rId11"/>
          <w:pgSz w:w="11906" w:h="16838"/>
          <w:pgMar w:top="678" w:right="707" w:bottom="851" w:left="1134" w:header="709" w:footer="44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251"/>
        <w:gridCol w:w="7252"/>
      </w:tblGrid>
      <w:tr w:rsidR="00501430" w:rsidTr="00873984">
        <w:tc>
          <w:tcPr>
            <w:tcW w:w="7251" w:type="dxa"/>
          </w:tcPr>
          <w:p w:rsidR="00501430" w:rsidRDefault="00501430" w:rsidP="00873984"/>
        </w:tc>
        <w:tc>
          <w:tcPr>
            <w:tcW w:w="7252" w:type="dxa"/>
          </w:tcPr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142FE8">
              <w:rPr>
                <w:color w:val="000000"/>
                <w:sz w:val="28"/>
                <w:szCs w:val="28"/>
              </w:rPr>
              <w:t>1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864BC1" w:rsidRDefault="00501430" w:rsidP="00864BC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864BC1" w:rsidRDefault="00864BC1" w:rsidP="00AA23E5">
            <w:pPr>
              <w:jc w:val="center"/>
            </w:pPr>
          </w:p>
        </w:tc>
      </w:tr>
    </w:tbl>
    <w:p w:rsidR="006F02FE" w:rsidRPr="003B73F8" w:rsidRDefault="006F02FE" w:rsidP="006F02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ПАСПОРТ</w:t>
      </w:r>
    </w:p>
    <w:p w:rsidR="006F02FE" w:rsidRPr="003B73F8" w:rsidRDefault="006F02FE" w:rsidP="006F02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муниципальной программы </w:t>
      </w:r>
    </w:p>
    <w:p w:rsidR="006F02FE" w:rsidRPr="003B73F8" w:rsidRDefault="006F02FE" w:rsidP="006F02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«Жилище в Промышленновском муниципальном округе» </w:t>
      </w:r>
    </w:p>
    <w:p w:rsidR="006F02FE" w:rsidRPr="003B73F8" w:rsidRDefault="006F02FE" w:rsidP="006F02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на 2018-202</w:t>
      </w:r>
      <w:r>
        <w:rPr>
          <w:b/>
          <w:color w:val="000000"/>
          <w:sz w:val="28"/>
          <w:szCs w:val="28"/>
        </w:rPr>
        <w:t>5</w:t>
      </w:r>
      <w:r w:rsidRPr="003B73F8">
        <w:rPr>
          <w:b/>
          <w:color w:val="000000"/>
          <w:sz w:val="28"/>
          <w:szCs w:val="28"/>
        </w:rPr>
        <w:t xml:space="preserve"> годы</w:t>
      </w:r>
    </w:p>
    <w:p w:rsidR="006F02FE" w:rsidRPr="003B73F8" w:rsidRDefault="006F02FE" w:rsidP="006F02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460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1559"/>
        <w:gridCol w:w="1180"/>
        <w:gridCol w:w="1300"/>
        <w:gridCol w:w="1200"/>
        <w:gridCol w:w="1300"/>
        <w:gridCol w:w="1300"/>
        <w:gridCol w:w="1100"/>
        <w:gridCol w:w="1200"/>
        <w:gridCol w:w="1059"/>
      </w:tblGrid>
      <w:tr w:rsidR="006F02FE" w:rsidRPr="003B73F8" w:rsidTr="00695E94">
        <w:trPr>
          <w:trHeight w:val="81"/>
        </w:trPr>
        <w:tc>
          <w:tcPr>
            <w:tcW w:w="3403" w:type="dxa"/>
          </w:tcPr>
          <w:p w:rsidR="006F02FE" w:rsidRPr="003B73F8" w:rsidRDefault="006F02FE" w:rsidP="006F02FE">
            <w:pPr>
              <w:ind w:right="112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Наименование муниципальной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73F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1198" w:type="dxa"/>
            <w:gridSpan w:val="9"/>
          </w:tcPr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Муниципальная программа «Жилище в Промышленновском муниципальном округе</w:t>
            </w:r>
            <w:r>
              <w:rPr>
                <w:color w:val="000000"/>
                <w:sz w:val="28"/>
                <w:szCs w:val="28"/>
              </w:rPr>
              <w:t>» на 2018-2025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</w:p>
        </w:tc>
      </w:tr>
      <w:tr w:rsidR="006F02FE" w:rsidRPr="003B73F8" w:rsidTr="00695E94">
        <w:trPr>
          <w:trHeight w:val="81"/>
        </w:trPr>
        <w:tc>
          <w:tcPr>
            <w:tcW w:w="3403" w:type="dxa"/>
          </w:tcPr>
          <w:p w:rsidR="006F02FE" w:rsidRPr="003B73F8" w:rsidRDefault="006F02FE" w:rsidP="008A372C">
            <w:pPr>
              <w:ind w:right="112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11198" w:type="dxa"/>
            <w:gridSpan w:val="9"/>
          </w:tcPr>
          <w:p w:rsidR="006F02FE" w:rsidRPr="003B73F8" w:rsidRDefault="006F02FE" w:rsidP="00695E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3B73F8">
              <w:rPr>
                <w:color w:val="000000"/>
                <w:sz w:val="28"/>
                <w:szCs w:val="28"/>
              </w:rPr>
              <w:t xml:space="preserve">аместитель главы </w:t>
            </w:r>
            <w:r>
              <w:rPr>
                <w:color w:val="000000"/>
                <w:sz w:val="28"/>
                <w:szCs w:val="28"/>
              </w:rPr>
              <w:t xml:space="preserve">– начальник Управления по жизнеобеспечению и строительству администрации </w:t>
            </w:r>
            <w:r w:rsidRPr="003B73F8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6F02FE" w:rsidRPr="003B73F8" w:rsidTr="00695E94">
        <w:trPr>
          <w:trHeight w:val="1045"/>
        </w:trPr>
        <w:tc>
          <w:tcPr>
            <w:tcW w:w="3403" w:type="dxa"/>
          </w:tcPr>
          <w:p w:rsidR="006F02FE" w:rsidRPr="003B73F8" w:rsidRDefault="006F02FE" w:rsidP="008A372C">
            <w:pPr>
              <w:ind w:right="112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1198" w:type="dxa"/>
            <w:gridSpan w:val="9"/>
          </w:tcPr>
          <w:p w:rsidR="006F02FE" w:rsidRPr="003B73F8" w:rsidRDefault="006F02FE" w:rsidP="00695E94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6F02FE" w:rsidRPr="003B73F8" w:rsidRDefault="006F02FE" w:rsidP="00695E9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02FE" w:rsidRPr="003B73F8" w:rsidTr="00695E94">
        <w:trPr>
          <w:trHeight w:val="920"/>
        </w:trPr>
        <w:tc>
          <w:tcPr>
            <w:tcW w:w="3403" w:type="dxa"/>
          </w:tcPr>
          <w:p w:rsidR="006F02FE" w:rsidRPr="003B73F8" w:rsidRDefault="006F02FE" w:rsidP="008A372C">
            <w:pPr>
              <w:ind w:right="112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11198" w:type="dxa"/>
            <w:gridSpan w:val="9"/>
          </w:tcPr>
          <w:p w:rsidR="006F02FE" w:rsidRPr="003B73F8" w:rsidRDefault="006F02FE" w:rsidP="00695E94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6F02FE" w:rsidRPr="003B73F8" w:rsidTr="00695E94">
        <w:trPr>
          <w:trHeight w:val="81"/>
        </w:trPr>
        <w:tc>
          <w:tcPr>
            <w:tcW w:w="3403" w:type="dxa"/>
          </w:tcPr>
          <w:p w:rsidR="006F02FE" w:rsidRPr="003B73F8" w:rsidRDefault="006F02FE" w:rsidP="008A372C">
            <w:pPr>
              <w:ind w:right="112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</w:tc>
        <w:tc>
          <w:tcPr>
            <w:tcW w:w="11198" w:type="dxa"/>
            <w:gridSpan w:val="9"/>
          </w:tcPr>
          <w:p w:rsidR="006F02FE" w:rsidRPr="003B73F8" w:rsidRDefault="006F02FE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 Подпрограмма «Доступное и комфортное жилье»;</w:t>
            </w:r>
          </w:p>
          <w:p w:rsidR="006F02FE" w:rsidRPr="003B73F8" w:rsidRDefault="006F02FE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 Подпрограмма «Развитие градостроительной деятельности».</w:t>
            </w:r>
          </w:p>
        </w:tc>
      </w:tr>
      <w:tr w:rsidR="006F02FE" w:rsidRPr="003B73F8" w:rsidTr="00695E94">
        <w:trPr>
          <w:trHeight w:val="81"/>
        </w:trPr>
        <w:tc>
          <w:tcPr>
            <w:tcW w:w="3403" w:type="dxa"/>
          </w:tcPr>
          <w:p w:rsidR="006F02FE" w:rsidRPr="003B73F8" w:rsidRDefault="006F02FE" w:rsidP="008A372C">
            <w:pPr>
              <w:ind w:right="112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198" w:type="dxa"/>
            <w:gridSpan w:val="9"/>
          </w:tcPr>
          <w:p w:rsidR="006F02FE" w:rsidRPr="003B73F8" w:rsidRDefault="006F02FE" w:rsidP="00695E94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обеспечивающее доступность жилья;</w:t>
            </w:r>
          </w:p>
          <w:p w:rsidR="006F02FE" w:rsidRPr="003B73F8" w:rsidRDefault="006F02FE" w:rsidP="00695E94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6F02FE" w:rsidRPr="003B73F8" w:rsidRDefault="006F02FE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Переселение граждан из многоквартирных домов, признанных до 01.01.2017 аварийными и подлежащими сносу или реконструкции в связи с физическим износом в процессе их эксплуатации (далее - аварийные многоквартирные дома, признанные таковыми до 01.01.2017);</w:t>
            </w:r>
          </w:p>
          <w:p w:rsidR="006F02FE" w:rsidRPr="003B73F8" w:rsidRDefault="006F02FE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Финансовое и организационное обеспечение переселения граждан из аварийных многоквартирных домов, признанных таковыми до 01.01.2017</w:t>
            </w:r>
          </w:p>
          <w:p w:rsidR="006F02FE" w:rsidRPr="003B73F8" w:rsidRDefault="006F02FE" w:rsidP="00695E94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      </w:r>
          </w:p>
        </w:tc>
      </w:tr>
      <w:tr w:rsidR="006F02FE" w:rsidRPr="003B73F8" w:rsidTr="00695E94">
        <w:trPr>
          <w:trHeight w:val="611"/>
        </w:trPr>
        <w:tc>
          <w:tcPr>
            <w:tcW w:w="3403" w:type="dxa"/>
          </w:tcPr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11198" w:type="dxa"/>
            <w:gridSpan w:val="9"/>
          </w:tcPr>
          <w:p w:rsidR="006F02FE" w:rsidRPr="003B73F8" w:rsidRDefault="006F02FE" w:rsidP="00695E94">
            <w:pPr>
              <w:ind w:left="-3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 Обеспечение жильем социальных категорий граждан, установленных законодательством Кемеровской области.</w:t>
            </w:r>
          </w:p>
          <w:p w:rsidR="006F02FE" w:rsidRPr="003B73F8" w:rsidRDefault="006F02FE" w:rsidP="00695E94">
            <w:pPr>
              <w:ind w:left="-3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2. Обеспечение жильем молодых семей и улучшение жилищных условий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B73F8">
              <w:rPr>
                <w:color w:val="000000"/>
                <w:sz w:val="28"/>
                <w:szCs w:val="28"/>
              </w:rPr>
              <w:t xml:space="preserve">, проживающих </w:t>
            </w:r>
            <w:r>
              <w:rPr>
                <w:color w:val="000000"/>
                <w:sz w:val="28"/>
                <w:szCs w:val="28"/>
              </w:rPr>
              <w:t>на сельских территориях</w:t>
            </w:r>
            <w:r w:rsidRPr="003B73F8">
              <w:rPr>
                <w:color w:val="000000"/>
                <w:sz w:val="28"/>
                <w:szCs w:val="28"/>
              </w:rPr>
              <w:t>.</w:t>
            </w:r>
          </w:p>
          <w:p w:rsidR="006F02FE" w:rsidRPr="003B73F8" w:rsidRDefault="006F02FE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3. Строительство и приобретение жилых помещений для граждан, переселяемых из аварийных многоквартирных домов, признанных таковыми до 01.01.2017.</w:t>
            </w:r>
          </w:p>
          <w:p w:rsidR="006F02FE" w:rsidRPr="003B73F8" w:rsidRDefault="006F02FE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4. Переселение граждан из аварийных многоквартирных домов, признанных таковыми до 01.01.2017.</w:t>
            </w:r>
          </w:p>
          <w:p w:rsidR="006F02FE" w:rsidRPr="003B73F8" w:rsidRDefault="006F02FE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5. Устойчивое сокращение непригодного для проживания жилищного фонда</w:t>
            </w:r>
          </w:p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6.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      </w:r>
          </w:p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7. Строительство, проектирование жилья и инженерных сетей; топографо-геодезическое и картографическое обеспечение Промышленновского муниципального округа.</w:t>
            </w:r>
          </w:p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8. Обеспечение органов местного самоуправления документацией территориального планирования, градостроительного зонирования, планировки и межевания территорий.</w:t>
            </w:r>
          </w:p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7. Улучшение качества предоставления муниципальных услуг.</w:t>
            </w:r>
          </w:p>
        </w:tc>
      </w:tr>
      <w:tr w:rsidR="006F02FE" w:rsidRPr="003B73F8" w:rsidTr="004A011A">
        <w:trPr>
          <w:trHeight w:val="986"/>
        </w:trPr>
        <w:tc>
          <w:tcPr>
            <w:tcW w:w="3403" w:type="dxa"/>
          </w:tcPr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1198" w:type="dxa"/>
            <w:gridSpan w:val="9"/>
          </w:tcPr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2018-202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6F02FE" w:rsidRPr="003B73F8" w:rsidTr="00695E94">
        <w:trPr>
          <w:trHeight w:val="667"/>
        </w:trPr>
        <w:tc>
          <w:tcPr>
            <w:tcW w:w="3403" w:type="dxa"/>
            <w:vMerge w:val="restart"/>
          </w:tcPr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финансирования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>муниципальной программы в целом и с разбивкой по годам её реализации</w:t>
            </w:r>
          </w:p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</w:p>
          <w:p w:rsidR="006F02FE" w:rsidRPr="003B73F8" w:rsidRDefault="006F02FE" w:rsidP="00695E94">
            <w:pPr>
              <w:rPr>
                <w:sz w:val="28"/>
                <w:szCs w:val="28"/>
              </w:rPr>
            </w:pPr>
          </w:p>
          <w:p w:rsidR="006F02FE" w:rsidRPr="003B73F8" w:rsidRDefault="006F02FE" w:rsidP="00695E94">
            <w:pPr>
              <w:rPr>
                <w:sz w:val="28"/>
                <w:szCs w:val="28"/>
              </w:rPr>
            </w:pPr>
          </w:p>
        </w:tc>
        <w:tc>
          <w:tcPr>
            <w:tcW w:w="11198" w:type="dxa"/>
            <w:gridSpan w:val="9"/>
          </w:tcPr>
          <w:p w:rsidR="006F02FE" w:rsidRPr="003B73F8" w:rsidRDefault="006F02FE" w:rsidP="000B76D6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Всего средств за 2018-20</w:t>
            </w:r>
            <w:r>
              <w:rPr>
                <w:sz w:val="28"/>
                <w:szCs w:val="28"/>
              </w:rPr>
              <w:t>25</w:t>
            </w:r>
            <w:r w:rsidRPr="003B73F8">
              <w:rPr>
                <w:sz w:val="28"/>
                <w:szCs w:val="28"/>
              </w:rPr>
              <w:t xml:space="preserve"> годы </w:t>
            </w:r>
            <w:r w:rsidRPr="00BB6770">
              <w:rPr>
                <w:sz w:val="28"/>
                <w:szCs w:val="28"/>
              </w:rPr>
              <w:t>–</w:t>
            </w:r>
            <w:r w:rsidR="008A372C" w:rsidRPr="00BB6770">
              <w:rPr>
                <w:sz w:val="28"/>
                <w:szCs w:val="28"/>
              </w:rPr>
              <w:t xml:space="preserve"> </w:t>
            </w:r>
            <w:r w:rsidR="00BB6770">
              <w:rPr>
                <w:sz w:val="28"/>
                <w:szCs w:val="28"/>
              </w:rPr>
              <w:t>5</w:t>
            </w:r>
            <w:r w:rsidR="000B76D6">
              <w:rPr>
                <w:sz w:val="28"/>
                <w:szCs w:val="28"/>
              </w:rPr>
              <w:t>11</w:t>
            </w:r>
            <w:r w:rsidR="00BB6770">
              <w:rPr>
                <w:sz w:val="28"/>
                <w:szCs w:val="28"/>
              </w:rPr>
              <w:t> </w:t>
            </w:r>
            <w:r w:rsidR="000B76D6">
              <w:rPr>
                <w:sz w:val="28"/>
                <w:szCs w:val="28"/>
              </w:rPr>
              <w:t>509</w:t>
            </w:r>
            <w:r w:rsidR="00BB6770">
              <w:rPr>
                <w:sz w:val="28"/>
                <w:szCs w:val="28"/>
              </w:rPr>
              <w:t>,1</w:t>
            </w:r>
            <w:r w:rsidRPr="003B73F8">
              <w:rPr>
                <w:sz w:val="28"/>
                <w:szCs w:val="28"/>
              </w:rPr>
              <w:t xml:space="preserve"> тыс. руб.</w:t>
            </w:r>
          </w:p>
        </w:tc>
      </w:tr>
      <w:tr w:rsidR="006F02FE" w:rsidRPr="003B73F8" w:rsidTr="00695E94">
        <w:trPr>
          <w:trHeight w:val="615"/>
        </w:trPr>
        <w:tc>
          <w:tcPr>
            <w:tcW w:w="3403" w:type="dxa"/>
            <w:vMerge/>
          </w:tcPr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2FE" w:rsidRPr="003B73F8" w:rsidRDefault="006F02FE" w:rsidP="00695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F02FE" w:rsidRDefault="006F02FE" w:rsidP="00695E94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2018</w:t>
            </w:r>
          </w:p>
          <w:p w:rsidR="006F02FE" w:rsidRPr="003B73F8" w:rsidRDefault="006F02FE" w:rsidP="00695E94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6F02FE" w:rsidRDefault="006F02FE" w:rsidP="00695E94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2019</w:t>
            </w:r>
          </w:p>
          <w:p w:rsidR="006F02FE" w:rsidRPr="003B73F8" w:rsidRDefault="006F02FE" w:rsidP="00695E94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6F02FE" w:rsidRDefault="006F02FE" w:rsidP="00695E94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2020</w:t>
            </w:r>
          </w:p>
          <w:p w:rsidR="006F02FE" w:rsidRPr="003B73F8" w:rsidRDefault="006F02FE" w:rsidP="00695E94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6F02FE" w:rsidRPr="002775D1" w:rsidRDefault="006F02FE" w:rsidP="00695E94">
            <w:pPr>
              <w:jc w:val="center"/>
              <w:rPr>
                <w:sz w:val="28"/>
                <w:szCs w:val="28"/>
              </w:rPr>
            </w:pPr>
            <w:r w:rsidRPr="002775D1">
              <w:rPr>
                <w:sz w:val="28"/>
                <w:szCs w:val="28"/>
              </w:rPr>
              <w:t>2021</w:t>
            </w:r>
          </w:p>
          <w:p w:rsidR="006F02FE" w:rsidRPr="002775D1" w:rsidRDefault="006F02FE" w:rsidP="00695E94">
            <w:pPr>
              <w:jc w:val="center"/>
              <w:rPr>
                <w:sz w:val="28"/>
                <w:szCs w:val="28"/>
              </w:rPr>
            </w:pPr>
            <w:r w:rsidRPr="002775D1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6F02FE" w:rsidRDefault="006F02FE" w:rsidP="00695E94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2022</w:t>
            </w:r>
          </w:p>
          <w:p w:rsidR="006F02FE" w:rsidRPr="003B73F8" w:rsidRDefault="006F02FE" w:rsidP="00695E94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6F02FE" w:rsidRDefault="006F02F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6F02FE" w:rsidRDefault="006F02F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6F02FE" w:rsidRPr="003B73F8" w:rsidRDefault="006F02FE" w:rsidP="00695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6F02FE" w:rsidRDefault="006F02F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6F02FE" w:rsidRDefault="006F02F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6F02FE" w:rsidRPr="003B73F8" w:rsidRDefault="006F02FE" w:rsidP="00695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6F02FE" w:rsidRDefault="006F02F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</w:p>
          <w:p w:rsidR="006F02FE" w:rsidRPr="003B73F8" w:rsidRDefault="006F02F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0A4597" w:rsidRPr="003B73F8" w:rsidTr="00695E94">
        <w:trPr>
          <w:trHeight w:val="570"/>
        </w:trPr>
        <w:tc>
          <w:tcPr>
            <w:tcW w:w="3403" w:type="dxa"/>
            <w:vMerge/>
          </w:tcPr>
          <w:p w:rsidR="000A4597" w:rsidRPr="003B73F8" w:rsidRDefault="000A4597" w:rsidP="00695E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597" w:rsidRPr="003B73F8" w:rsidRDefault="000A4597" w:rsidP="00695E94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180" w:type="dxa"/>
          </w:tcPr>
          <w:p w:rsidR="000A4597" w:rsidRPr="00CA7EAB" w:rsidRDefault="000A4597" w:rsidP="00695E9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12</w:t>
            </w:r>
            <w:r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537,7</w:t>
            </w:r>
          </w:p>
        </w:tc>
        <w:tc>
          <w:tcPr>
            <w:tcW w:w="1300" w:type="dxa"/>
          </w:tcPr>
          <w:p w:rsidR="000A4597" w:rsidRPr="00CA7EAB" w:rsidRDefault="000A4597" w:rsidP="00695E9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81</w:t>
            </w:r>
            <w:r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940,8</w:t>
            </w:r>
          </w:p>
        </w:tc>
        <w:tc>
          <w:tcPr>
            <w:tcW w:w="1200" w:type="dxa"/>
          </w:tcPr>
          <w:p w:rsidR="000A4597" w:rsidRPr="00CA7EAB" w:rsidRDefault="000A4597" w:rsidP="00695E94">
            <w:pPr>
              <w:ind w:right="141" w:firstLine="112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99</w:t>
            </w:r>
            <w:r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069,1</w:t>
            </w:r>
          </w:p>
        </w:tc>
        <w:tc>
          <w:tcPr>
            <w:tcW w:w="1300" w:type="dxa"/>
          </w:tcPr>
          <w:p w:rsidR="000A4597" w:rsidRPr="002775D1" w:rsidRDefault="000A4597" w:rsidP="00695E94">
            <w:pPr>
              <w:ind w:right="112" w:firstLine="112"/>
              <w:jc w:val="center"/>
              <w:rPr>
                <w:color w:val="000000"/>
                <w:sz w:val="24"/>
                <w:szCs w:val="24"/>
              </w:rPr>
            </w:pPr>
            <w:r w:rsidRPr="002775D1">
              <w:rPr>
                <w:color w:val="000000"/>
                <w:sz w:val="24"/>
              </w:rPr>
              <w:t>167 897,5</w:t>
            </w:r>
          </w:p>
        </w:tc>
        <w:tc>
          <w:tcPr>
            <w:tcW w:w="1300" w:type="dxa"/>
          </w:tcPr>
          <w:p w:rsidR="000A4597" w:rsidRPr="00D66DDB" w:rsidRDefault="000A4597" w:rsidP="00695E94">
            <w:pPr>
              <w:ind w:firstLine="112"/>
              <w:jc w:val="center"/>
              <w:rPr>
                <w:color w:val="000000"/>
                <w:sz w:val="24"/>
              </w:rPr>
            </w:pPr>
            <w:r w:rsidRPr="00D66DDB">
              <w:rPr>
                <w:color w:val="000000"/>
                <w:sz w:val="24"/>
              </w:rPr>
              <w:t>56 054,6</w:t>
            </w:r>
          </w:p>
        </w:tc>
        <w:tc>
          <w:tcPr>
            <w:tcW w:w="1100" w:type="dxa"/>
          </w:tcPr>
          <w:p w:rsidR="000A4597" w:rsidRPr="002917B3" w:rsidRDefault="000B76D6" w:rsidP="00695E94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sz w:val="24"/>
                <w:szCs w:val="28"/>
              </w:rPr>
              <w:t>48 409</w:t>
            </w:r>
            <w:r w:rsidR="000A4597" w:rsidRPr="00281E02">
              <w:rPr>
                <w:sz w:val="24"/>
                <w:szCs w:val="28"/>
              </w:rPr>
              <w:t>,8</w:t>
            </w:r>
          </w:p>
        </w:tc>
        <w:tc>
          <w:tcPr>
            <w:tcW w:w="1200" w:type="dxa"/>
          </w:tcPr>
          <w:p w:rsidR="000A4597" w:rsidRPr="00E41FE3" w:rsidRDefault="000A4597" w:rsidP="00695E94">
            <w:pPr>
              <w:ind w:firstLine="112"/>
              <w:jc w:val="center"/>
              <w:rPr>
                <w:color w:val="000000"/>
                <w:sz w:val="24"/>
              </w:rPr>
            </w:pPr>
            <w:r w:rsidRPr="00E41FE3">
              <w:rPr>
                <w:color w:val="000000"/>
                <w:sz w:val="24"/>
              </w:rPr>
              <w:t>22</w:t>
            </w:r>
            <w:r>
              <w:rPr>
                <w:color w:val="000000"/>
                <w:sz w:val="24"/>
              </w:rPr>
              <w:t xml:space="preserve"> </w:t>
            </w:r>
            <w:r w:rsidRPr="00E41FE3">
              <w:rPr>
                <w:color w:val="000000"/>
                <w:sz w:val="24"/>
              </w:rPr>
              <w:t>799,8</w:t>
            </w:r>
          </w:p>
        </w:tc>
        <w:tc>
          <w:tcPr>
            <w:tcW w:w="1059" w:type="dxa"/>
          </w:tcPr>
          <w:p w:rsidR="000A4597" w:rsidRPr="00E41FE3" w:rsidRDefault="000A4597" w:rsidP="00695E94">
            <w:pPr>
              <w:ind w:firstLine="112"/>
              <w:jc w:val="center"/>
              <w:rPr>
                <w:color w:val="000000"/>
                <w:sz w:val="24"/>
              </w:rPr>
            </w:pPr>
            <w:r w:rsidRPr="00E41FE3">
              <w:rPr>
                <w:color w:val="000000"/>
                <w:sz w:val="24"/>
              </w:rPr>
              <w:t>22</w:t>
            </w:r>
            <w:r>
              <w:rPr>
                <w:color w:val="000000"/>
                <w:sz w:val="24"/>
              </w:rPr>
              <w:t xml:space="preserve"> </w:t>
            </w:r>
            <w:r w:rsidRPr="00E41FE3">
              <w:rPr>
                <w:color w:val="000000"/>
                <w:sz w:val="24"/>
              </w:rPr>
              <w:t>799,8</w:t>
            </w:r>
          </w:p>
        </w:tc>
      </w:tr>
      <w:tr w:rsidR="000A4597" w:rsidRPr="003B73F8" w:rsidTr="00695E94">
        <w:trPr>
          <w:trHeight w:val="945"/>
        </w:trPr>
        <w:tc>
          <w:tcPr>
            <w:tcW w:w="3403" w:type="dxa"/>
            <w:vMerge/>
          </w:tcPr>
          <w:p w:rsidR="000A4597" w:rsidRPr="003B73F8" w:rsidRDefault="000A4597" w:rsidP="00695E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597" w:rsidRPr="003B73F8" w:rsidRDefault="000A4597" w:rsidP="00695E94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Местный  бюджет, тыс. руб.</w:t>
            </w:r>
          </w:p>
        </w:tc>
        <w:tc>
          <w:tcPr>
            <w:tcW w:w="1180" w:type="dxa"/>
          </w:tcPr>
          <w:p w:rsidR="000A4597" w:rsidRPr="00CA7EAB" w:rsidRDefault="000A4597" w:rsidP="00695E94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668,9</w:t>
            </w:r>
          </w:p>
        </w:tc>
        <w:tc>
          <w:tcPr>
            <w:tcW w:w="1300" w:type="dxa"/>
          </w:tcPr>
          <w:p w:rsidR="000A4597" w:rsidRPr="00CA7EAB" w:rsidRDefault="000A4597" w:rsidP="00695E9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16</w:t>
            </w:r>
            <w:r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033,5</w:t>
            </w:r>
          </w:p>
        </w:tc>
        <w:tc>
          <w:tcPr>
            <w:tcW w:w="1200" w:type="dxa"/>
          </w:tcPr>
          <w:p w:rsidR="000A4597" w:rsidRPr="00CA7EAB" w:rsidRDefault="000A4597" w:rsidP="00695E94">
            <w:pPr>
              <w:ind w:right="141" w:firstLine="112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34</w:t>
            </w:r>
            <w:r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473,7</w:t>
            </w:r>
          </w:p>
        </w:tc>
        <w:tc>
          <w:tcPr>
            <w:tcW w:w="1300" w:type="dxa"/>
          </w:tcPr>
          <w:p w:rsidR="000A4597" w:rsidRPr="002775D1" w:rsidRDefault="000A4597" w:rsidP="00695E94">
            <w:pPr>
              <w:ind w:right="112" w:firstLine="112"/>
              <w:jc w:val="center"/>
              <w:rPr>
                <w:color w:val="000000"/>
                <w:sz w:val="24"/>
                <w:szCs w:val="24"/>
              </w:rPr>
            </w:pPr>
            <w:r w:rsidRPr="002775D1">
              <w:rPr>
                <w:color w:val="000000"/>
                <w:sz w:val="24"/>
              </w:rPr>
              <w:t>37 315,5</w:t>
            </w:r>
          </w:p>
        </w:tc>
        <w:tc>
          <w:tcPr>
            <w:tcW w:w="1300" w:type="dxa"/>
          </w:tcPr>
          <w:p w:rsidR="000A4597" w:rsidRPr="00D66DDB" w:rsidRDefault="000A4597" w:rsidP="00695E94">
            <w:pPr>
              <w:ind w:firstLine="112"/>
              <w:jc w:val="center"/>
              <w:rPr>
                <w:color w:val="000000"/>
                <w:sz w:val="24"/>
              </w:rPr>
            </w:pPr>
            <w:r w:rsidRPr="00D66DDB"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 xml:space="preserve"> </w:t>
            </w:r>
            <w:r w:rsidRPr="00D66DDB">
              <w:rPr>
                <w:color w:val="000000"/>
                <w:sz w:val="24"/>
              </w:rPr>
              <w:t>585,8</w:t>
            </w:r>
          </w:p>
        </w:tc>
        <w:tc>
          <w:tcPr>
            <w:tcW w:w="1100" w:type="dxa"/>
          </w:tcPr>
          <w:p w:rsidR="000A4597" w:rsidRPr="002917B3" w:rsidRDefault="000B76D6" w:rsidP="00695E94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sz w:val="24"/>
                <w:szCs w:val="28"/>
              </w:rPr>
              <w:t>14 484</w:t>
            </w:r>
            <w:r w:rsidR="000A4597" w:rsidRPr="00281E02">
              <w:rPr>
                <w:sz w:val="24"/>
                <w:szCs w:val="28"/>
              </w:rPr>
              <w:t>,3</w:t>
            </w:r>
          </w:p>
        </w:tc>
        <w:tc>
          <w:tcPr>
            <w:tcW w:w="1200" w:type="dxa"/>
          </w:tcPr>
          <w:p w:rsidR="000A4597" w:rsidRPr="00E41FE3" w:rsidRDefault="000A4597" w:rsidP="00695E94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12 692,3</w:t>
            </w:r>
          </w:p>
        </w:tc>
        <w:tc>
          <w:tcPr>
            <w:tcW w:w="1059" w:type="dxa"/>
          </w:tcPr>
          <w:p w:rsidR="000A4597" w:rsidRPr="00E41FE3" w:rsidRDefault="000A4597" w:rsidP="00695E94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12 692,3</w:t>
            </w:r>
          </w:p>
        </w:tc>
      </w:tr>
      <w:tr w:rsidR="000A4597" w:rsidRPr="003B73F8" w:rsidTr="00695E94">
        <w:trPr>
          <w:trHeight w:val="675"/>
        </w:trPr>
        <w:tc>
          <w:tcPr>
            <w:tcW w:w="3403" w:type="dxa"/>
            <w:vMerge/>
          </w:tcPr>
          <w:p w:rsidR="000A4597" w:rsidRPr="003B73F8" w:rsidRDefault="000A4597" w:rsidP="00695E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597" w:rsidRPr="003B73F8" w:rsidRDefault="000A4597" w:rsidP="00695E94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180" w:type="dxa"/>
          </w:tcPr>
          <w:p w:rsidR="000A4597" w:rsidRPr="00CA7EAB" w:rsidRDefault="000A4597" w:rsidP="00695E9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249,3</w:t>
            </w:r>
          </w:p>
        </w:tc>
        <w:tc>
          <w:tcPr>
            <w:tcW w:w="1300" w:type="dxa"/>
          </w:tcPr>
          <w:p w:rsidR="000A4597" w:rsidRPr="00CA7EAB" w:rsidRDefault="000A4597" w:rsidP="00695E9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62</w:t>
            </w:r>
            <w:r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953,9</w:t>
            </w:r>
          </w:p>
        </w:tc>
        <w:tc>
          <w:tcPr>
            <w:tcW w:w="1200" w:type="dxa"/>
          </w:tcPr>
          <w:p w:rsidR="000A4597" w:rsidRPr="00CA7EAB" w:rsidRDefault="000A4597" w:rsidP="00695E94">
            <w:pPr>
              <w:ind w:right="141" w:firstLine="112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46</w:t>
            </w:r>
            <w:r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854,9</w:t>
            </w:r>
          </w:p>
        </w:tc>
        <w:tc>
          <w:tcPr>
            <w:tcW w:w="1300" w:type="dxa"/>
          </w:tcPr>
          <w:p w:rsidR="000A4597" w:rsidRPr="002775D1" w:rsidRDefault="000A4597" w:rsidP="00695E94">
            <w:pPr>
              <w:ind w:right="112" w:firstLine="112"/>
              <w:jc w:val="center"/>
              <w:rPr>
                <w:color w:val="000000"/>
                <w:sz w:val="24"/>
                <w:szCs w:val="24"/>
              </w:rPr>
            </w:pPr>
            <w:r w:rsidRPr="002775D1">
              <w:rPr>
                <w:color w:val="000000"/>
                <w:sz w:val="24"/>
              </w:rPr>
              <w:t>45 411,9</w:t>
            </w:r>
          </w:p>
        </w:tc>
        <w:tc>
          <w:tcPr>
            <w:tcW w:w="1300" w:type="dxa"/>
          </w:tcPr>
          <w:p w:rsidR="000A4597" w:rsidRPr="00D66DDB" w:rsidRDefault="000A4597" w:rsidP="00695E94">
            <w:pPr>
              <w:ind w:firstLine="112"/>
              <w:jc w:val="center"/>
              <w:rPr>
                <w:color w:val="000000"/>
                <w:sz w:val="24"/>
              </w:rPr>
            </w:pPr>
            <w:r w:rsidRPr="00D66DDB">
              <w:rPr>
                <w:color w:val="000000"/>
                <w:sz w:val="24"/>
              </w:rPr>
              <w:t>48</w:t>
            </w:r>
            <w:r>
              <w:rPr>
                <w:color w:val="000000"/>
                <w:sz w:val="24"/>
              </w:rPr>
              <w:t xml:space="preserve"> </w:t>
            </w:r>
            <w:r w:rsidRPr="00D66DDB">
              <w:rPr>
                <w:color w:val="000000"/>
                <w:sz w:val="24"/>
              </w:rPr>
              <w:t>103,1</w:t>
            </w:r>
          </w:p>
        </w:tc>
        <w:tc>
          <w:tcPr>
            <w:tcW w:w="1100" w:type="dxa"/>
          </w:tcPr>
          <w:p w:rsidR="000A4597" w:rsidRPr="002917B3" w:rsidRDefault="000A4597" w:rsidP="00695E94">
            <w:pPr>
              <w:ind w:firstLine="112"/>
              <w:jc w:val="center"/>
              <w:rPr>
                <w:color w:val="000000"/>
                <w:sz w:val="24"/>
              </w:rPr>
            </w:pPr>
            <w:r w:rsidRPr="00281E02">
              <w:rPr>
                <w:color w:val="000000" w:themeColor="text1"/>
                <w:sz w:val="24"/>
                <w:szCs w:val="24"/>
              </w:rPr>
              <w:t>33 421,7</w:t>
            </w:r>
          </w:p>
        </w:tc>
        <w:tc>
          <w:tcPr>
            <w:tcW w:w="1200" w:type="dxa"/>
          </w:tcPr>
          <w:p w:rsidR="000A4597" w:rsidRPr="00E41FE3" w:rsidRDefault="000A4597" w:rsidP="00695E94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10 107,5</w:t>
            </w:r>
          </w:p>
        </w:tc>
        <w:tc>
          <w:tcPr>
            <w:tcW w:w="1059" w:type="dxa"/>
          </w:tcPr>
          <w:p w:rsidR="000A4597" w:rsidRPr="00E41FE3" w:rsidRDefault="000A4597" w:rsidP="00695E94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10 107,5</w:t>
            </w:r>
          </w:p>
        </w:tc>
      </w:tr>
      <w:tr w:rsidR="000A4597" w:rsidRPr="003B73F8" w:rsidTr="00695E94">
        <w:trPr>
          <w:trHeight w:val="276"/>
        </w:trPr>
        <w:tc>
          <w:tcPr>
            <w:tcW w:w="3403" w:type="dxa"/>
            <w:vMerge/>
          </w:tcPr>
          <w:p w:rsidR="000A4597" w:rsidRPr="003B73F8" w:rsidRDefault="000A4597" w:rsidP="00695E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597" w:rsidRPr="003B73F8" w:rsidRDefault="000A4597" w:rsidP="00695E94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Федеральный бюджет, тыс. руб.</w:t>
            </w:r>
          </w:p>
        </w:tc>
        <w:tc>
          <w:tcPr>
            <w:tcW w:w="1180" w:type="dxa"/>
          </w:tcPr>
          <w:p w:rsidR="000A4597" w:rsidRPr="00CA7EAB" w:rsidRDefault="000A4597" w:rsidP="00695E9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619,5</w:t>
            </w:r>
          </w:p>
        </w:tc>
        <w:tc>
          <w:tcPr>
            <w:tcW w:w="1300" w:type="dxa"/>
          </w:tcPr>
          <w:p w:rsidR="000A4597" w:rsidRPr="00CA7EAB" w:rsidRDefault="000A4597" w:rsidP="00695E94">
            <w:pPr>
              <w:ind w:right="14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</w:t>
            </w:r>
            <w:r w:rsidRPr="00CA7EAB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953,4</w:t>
            </w:r>
          </w:p>
        </w:tc>
        <w:tc>
          <w:tcPr>
            <w:tcW w:w="1200" w:type="dxa"/>
          </w:tcPr>
          <w:p w:rsidR="000A4597" w:rsidRPr="00CA7EAB" w:rsidRDefault="000A4597" w:rsidP="00695E94">
            <w:pPr>
              <w:ind w:right="141" w:firstLine="112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17</w:t>
            </w:r>
            <w:r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740,5</w:t>
            </w:r>
          </w:p>
        </w:tc>
        <w:tc>
          <w:tcPr>
            <w:tcW w:w="1300" w:type="dxa"/>
          </w:tcPr>
          <w:p w:rsidR="000A4597" w:rsidRPr="002775D1" w:rsidRDefault="000A4597" w:rsidP="00695E94">
            <w:pPr>
              <w:ind w:right="112" w:firstLine="112"/>
              <w:jc w:val="center"/>
              <w:rPr>
                <w:color w:val="000000"/>
                <w:sz w:val="24"/>
                <w:szCs w:val="24"/>
              </w:rPr>
            </w:pPr>
            <w:r w:rsidRPr="002775D1">
              <w:rPr>
                <w:color w:val="000000"/>
                <w:sz w:val="24"/>
              </w:rPr>
              <w:t>85 170,1</w:t>
            </w:r>
          </w:p>
        </w:tc>
        <w:tc>
          <w:tcPr>
            <w:tcW w:w="1300" w:type="dxa"/>
          </w:tcPr>
          <w:p w:rsidR="000A4597" w:rsidRPr="00D66DDB" w:rsidRDefault="000A4597" w:rsidP="00695E94">
            <w:pPr>
              <w:ind w:firstLine="112"/>
              <w:jc w:val="center"/>
              <w:rPr>
                <w:color w:val="000000"/>
                <w:sz w:val="24"/>
              </w:rPr>
            </w:pPr>
            <w:r w:rsidRPr="00D66DDB">
              <w:rPr>
                <w:color w:val="000000"/>
                <w:sz w:val="24"/>
              </w:rPr>
              <w:t>365,7</w:t>
            </w:r>
          </w:p>
        </w:tc>
        <w:tc>
          <w:tcPr>
            <w:tcW w:w="1100" w:type="dxa"/>
          </w:tcPr>
          <w:p w:rsidR="000A4597" w:rsidRPr="002917B3" w:rsidRDefault="000A4597" w:rsidP="00695E94">
            <w:pPr>
              <w:ind w:firstLine="112"/>
              <w:jc w:val="center"/>
              <w:rPr>
                <w:color w:val="000000"/>
                <w:sz w:val="24"/>
              </w:rPr>
            </w:pPr>
            <w:r w:rsidRPr="00281E02">
              <w:rPr>
                <w:sz w:val="24"/>
                <w:szCs w:val="28"/>
              </w:rPr>
              <w:t>503,8</w:t>
            </w:r>
          </w:p>
        </w:tc>
        <w:tc>
          <w:tcPr>
            <w:tcW w:w="1200" w:type="dxa"/>
          </w:tcPr>
          <w:p w:rsidR="000A4597" w:rsidRPr="00E41FE3" w:rsidRDefault="000A4597" w:rsidP="00695E94">
            <w:pPr>
              <w:ind w:firstLine="112"/>
              <w:jc w:val="center"/>
              <w:rPr>
                <w:color w:val="000000"/>
                <w:sz w:val="24"/>
              </w:rPr>
            </w:pPr>
            <w:r w:rsidRPr="00E41FE3">
              <w:rPr>
                <w:color w:val="000000"/>
                <w:sz w:val="24"/>
              </w:rPr>
              <w:t>0,0</w:t>
            </w:r>
          </w:p>
        </w:tc>
        <w:tc>
          <w:tcPr>
            <w:tcW w:w="1059" w:type="dxa"/>
          </w:tcPr>
          <w:p w:rsidR="000A4597" w:rsidRPr="00E41FE3" w:rsidRDefault="000A4597" w:rsidP="00695E94">
            <w:pPr>
              <w:ind w:firstLine="112"/>
              <w:jc w:val="center"/>
              <w:rPr>
                <w:color w:val="000000"/>
                <w:sz w:val="24"/>
              </w:rPr>
            </w:pPr>
            <w:r w:rsidRPr="00E41FE3">
              <w:rPr>
                <w:color w:val="000000"/>
                <w:sz w:val="24"/>
              </w:rPr>
              <w:t>0,0</w:t>
            </w:r>
          </w:p>
        </w:tc>
      </w:tr>
      <w:tr w:rsidR="006F02FE" w:rsidRPr="003B73F8" w:rsidTr="00695E94">
        <w:trPr>
          <w:trHeight w:val="2306"/>
        </w:trPr>
        <w:tc>
          <w:tcPr>
            <w:tcW w:w="3403" w:type="dxa"/>
          </w:tcPr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Ожидаемые конечные </w:t>
            </w:r>
          </w:p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6F02FE" w:rsidRPr="003B73F8" w:rsidRDefault="006F02FE" w:rsidP="00695E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  <w:gridSpan w:val="9"/>
          </w:tcPr>
          <w:p w:rsidR="006F02FE" w:rsidRPr="003B73F8" w:rsidRDefault="006F02FE" w:rsidP="0069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жилищных условий </w:t>
            </w:r>
            <w:r w:rsidRPr="001F60B3">
              <w:rPr>
                <w:sz w:val="28"/>
                <w:szCs w:val="28"/>
              </w:rPr>
              <w:t>1</w:t>
            </w:r>
            <w:r w:rsidR="00652E30">
              <w:rPr>
                <w:sz w:val="28"/>
                <w:szCs w:val="28"/>
              </w:rPr>
              <w:t>74</w:t>
            </w:r>
            <w:r w:rsidRPr="003B73F8">
              <w:rPr>
                <w:sz w:val="28"/>
                <w:szCs w:val="28"/>
              </w:rPr>
              <w:t xml:space="preserve"> семей.</w:t>
            </w:r>
          </w:p>
          <w:p w:rsidR="006F02FE" w:rsidRPr="003B73F8" w:rsidRDefault="006F02FE" w:rsidP="00695E94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Развитие территорий сельских поселений –</w:t>
            </w:r>
            <w:r w:rsidR="00FC44C9">
              <w:rPr>
                <w:sz w:val="28"/>
                <w:szCs w:val="28"/>
              </w:rPr>
              <w:t xml:space="preserve"> </w:t>
            </w:r>
            <w:r w:rsidRPr="001363C2">
              <w:rPr>
                <w:sz w:val="28"/>
                <w:szCs w:val="28"/>
              </w:rPr>
              <w:t>50600 га.</w:t>
            </w:r>
          </w:p>
          <w:p w:rsidR="006F02FE" w:rsidRPr="003B73F8" w:rsidRDefault="006F02FE" w:rsidP="00695E94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Строительство наружных инженерных сетей  - </w:t>
            </w:r>
            <w:r w:rsidR="00957D76" w:rsidRPr="00957D76">
              <w:rPr>
                <w:sz w:val="28"/>
                <w:szCs w:val="28"/>
              </w:rPr>
              <w:t xml:space="preserve">5198 </w:t>
            </w:r>
            <w:r w:rsidRPr="00957D76">
              <w:rPr>
                <w:sz w:val="28"/>
                <w:szCs w:val="28"/>
              </w:rPr>
              <w:t>п.</w:t>
            </w:r>
            <w:proofErr w:type="gramStart"/>
            <w:r w:rsidRPr="00957D76">
              <w:rPr>
                <w:sz w:val="28"/>
                <w:szCs w:val="28"/>
              </w:rPr>
              <w:t>м</w:t>
            </w:r>
            <w:proofErr w:type="gramEnd"/>
            <w:r w:rsidRPr="00957D76">
              <w:rPr>
                <w:sz w:val="28"/>
                <w:szCs w:val="28"/>
              </w:rPr>
              <w:t>.</w:t>
            </w:r>
          </w:p>
          <w:p w:rsidR="006F02FE" w:rsidRPr="003B73F8" w:rsidRDefault="006F02FE" w:rsidP="00695E94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Строительство 36 тыс. кв. м. жилья.</w:t>
            </w:r>
          </w:p>
          <w:p w:rsidR="006F02FE" w:rsidRPr="003B73F8" w:rsidRDefault="006F02FE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Переселение  граждан, проживающих в аварийных многоквартирных домах, признанных таковыми до 01.01.2017.</w:t>
            </w:r>
          </w:p>
          <w:p w:rsidR="006F02FE" w:rsidRPr="003B73F8" w:rsidRDefault="006F02FE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Ликвидация аварийных многоквартирных домов, признанных таковыми до 01.01.2017</w:t>
            </w:r>
          </w:p>
        </w:tc>
      </w:tr>
    </w:tbl>
    <w:p w:rsidR="006F02FE" w:rsidRPr="00FC44C9" w:rsidRDefault="006F02FE" w:rsidP="006F02FE">
      <w:pPr>
        <w:autoSpaceDE w:val="0"/>
        <w:autoSpaceDN w:val="0"/>
        <w:adjustRightInd w:val="0"/>
        <w:rPr>
          <w:sz w:val="28"/>
          <w:szCs w:val="28"/>
        </w:rPr>
      </w:pPr>
    </w:p>
    <w:p w:rsidR="00FC44C9" w:rsidRPr="00FC44C9" w:rsidRDefault="00FC44C9" w:rsidP="006F02FE">
      <w:pPr>
        <w:autoSpaceDE w:val="0"/>
        <w:autoSpaceDN w:val="0"/>
        <w:adjustRightInd w:val="0"/>
        <w:rPr>
          <w:sz w:val="28"/>
          <w:szCs w:val="28"/>
        </w:rPr>
      </w:pPr>
    </w:p>
    <w:p w:rsidR="006F02FE" w:rsidRPr="00FC44C9" w:rsidRDefault="006F02FE" w:rsidP="006F02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564" w:type="dxa"/>
        <w:tblLook w:val="04A0"/>
      </w:tblPr>
      <w:tblGrid>
        <w:gridCol w:w="7838"/>
        <w:gridCol w:w="6726"/>
      </w:tblGrid>
      <w:tr w:rsidR="006F02FE" w:rsidTr="00695E94">
        <w:trPr>
          <w:trHeight w:val="1011"/>
        </w:trPr>
        <w:tc>
          <w:tcPr>
            <w:tcW w:w="7838" w:type="dxa"/>
            <w:hideMark/>
          </w:tcPr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6726" w:type="dxa"/>
          </w:tcPr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  <w:sectPr w:rsidR="00AA23E5" w:rsidSect="006F02FE">
          <w:footerReference w:type="default" r:id="rId12"/>
          <w:footerReference w:type="first" r:id="rId13"/>
          <w:pgSz w:w="16838" w:h="11906" w:orient="landscape"/>
          <w:pgMar w:top="850" w:right="1134" w:bottom="1276" w:left="1134" w:header="709" w:footer="448" w:gutter="0"/>
          <w:pgNumType w:start="1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5104"/>
      </w:tblGrid>
      <w:tr w:rsidR="00715614" w:rsidRPr="00B61091" w:rsidTr="00715614">
        <w:tc>
          <w:tcPr>
            <w:tcW w:w="4785" w:type="dxa"/>
          </w:tcPr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CF1939">
              <w:rPr>
                <w:color w:val="000000"/>
                <w:sz w:val="28"/>
                <w:szCs w:val="28"/>
              </w:rPr>
              <w:t>2</w:t>
            </w:r>
          </w:p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>к постановлению</w:t>
            </w:r>
          </w:p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 xml:space="preserve">от </w:t>
            </w:r>
            <w:r w:rsidRPr="00B61091">
              <w:rPr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Pr="00B61091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B61091">
              <w:rPr>
                <w:color w:val="000000"/>
                <w:sz w:val="28"/>
                <w:szCs w:val="28"/>
              </w:rPr>
              <w:t xml:space="preserve"> </w:t>
            </w:r>
            <w:r w:rsidRPr="00B61091">
              <w:rPr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Pr="00B61091">
              <w:rPr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</w:tc>
      </w:tr>
    </w:tbl>
    <w:p w:rsidR="00715614" w:rsidRPr="003B73F8" w:rsidRDefault="00715614" w:rsidP="00715614">
      <w:pPr>
        <w:autoSpaceDE w:val="0"/>
        <w:autoSpaceDN w:val="0"/>
        <w:adjustRightInd w:val="0"/>
      </w:pP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1.</w:t>
      </w:r>
      <w:r w:rsidRPr="003B73F8">
        <w:rPr>
          <w:rFonts w:ascii="Courier New" w:hAnsi="Courier New" w:cs="Courier New"/>
          <w:b/>
          <w:sz w:val="28"/>
          <w:szCs w:val="28"/>
        </w:rPr>
        <w:t xml:space="preserve"> </w:t>
      </w:r>
      <w:r w:rsidRPr="003B73F8">
        <w:rPr>
          <w:b/>
          <w:sz w:val="28"/>
          <w:szCs w:val="28"/>
        </w:rPr>
        <w:t>Характеристика текущего состояния в Промышленновском муниципальном округе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 xml:space="preserve">На территории Промышленновского муниципального округа  ежегодный объем ввода жилья превышает 12 тыс. кв. метров общей площади. </w:t>
      </w:r>
      <w:proofErr w:type="gramStart"/>
      <w:r w:rsidRPr="003B73F8">
        <w:rPr>
          <w:color w:val="000000"/>
          <w:sz w:val="28"/>
          <w:szCs w:val="28"/>
        </w:rPr>
        <w:t xml:space="preserve">Несмотря на положительные тенденции в жилищном строительстве большое количество семей и одиноко проживающих граждан состоят на учете нуждающихся в жилых помещениях, более </w:t>
      </w:r>
      <w:r w:rsidR="00433CD7">
        <w:rPr>
          <w:color w:val="000000"/>
          <w:sz w:val="28"/>
          <w:szCs w:val="28"/>
        </w:rPr>
        <w:t>20</w:t>
      </w:r>
      <w:r w:rsidRPr="003B73F8">
        <w:rPr>
          <w:color w:val="000000"/>
          <w:sz w:val="28"/>
          <w:szCs w:val="28"/>
        </w:rPr>
        <w:t xml:space="preserve"> молодых семей и граждан, работающих на сельских территориях, более 1</w:t>
      </w:r>
      <w:r w:rsidR="002F6748">
        <w:rPr>
          <w:color w:val="000000"/>
          <w:sz w:val="28"/>
          <w:szCs w:val="28"/>
        </w:rPr>
        <w:t>00</w:t>
      </w:r>
      <w:r w:rsidRPr="003B73F8">
        <w:rPr>
          <w:color w:val="000000"/>
          <w:sz w:val="28"/>
          <w:szCs w:val="28"/>
        </w:rPr>
        <w:t xml:space="preserve"> семей социально незащищенных категорий граждан, среди которых семьи инвалидов и семьи, имеющие детей-инвалидов, участники боевых действий, семьи погибших (умерших) участников, инвалидов Великой Отечественной войны и участников боевых</w:t>
      </w:r>
      <w:proofErr w:type="gramEnd"/>
      <w:r w:rsidRPr="003B73F8">
        <w:rPr>
          <w:color w:val="000000"/>
          <w:sz w:val="28"/>
          <w:szCs w:val="28"/>
        </w:rPr>
        <w:t xml:space="preserve"> действий, многодетные семьи, одинокие матери.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3B73F8">
        <w:rPr>
          <w:sz w:val="28"/>
          <w:szCs w:val="28"/>
        </w:rPr>
        <w:t xml:space="preserve"> многоквартирных дом</w:t>
      </w:r>
      <w:r>
        <w:rPr>
          <w:sz w:val="28"/>
          <w:szCs w:val="28"/>
        </w:rPr>
        <w:t>ов</w:t>
      </w:r>
      <w:r w:rsidRPr="003B73F8">
        <w:rPr>
          <w:sz w:val="28"/>
          <w:szCs w:val="28"/>
        </w:rPr>
        <w:t xml:space="preserve">, признанных аварийными и подлежащими сносу до 01.01.2017 года. 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 xml:space="preserve">В ветхом и аварийном жилом фонде проживают в основном социально незащищенные категории граждан, не имеющие возможности самостоятельно приобрести жилье, удовлетворяющее санитарным и техническим требованиям. 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местного самоуправления и органы государственной власти.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Программа направлена на сокращение сроков ожидания в очереди, создание безопасных и комфортных условий проживания граждан, повышение доступности жилья для населения, привлечения молодых специалистов для работы в сельской местности, уменьшение социальной напряженности, улучшение демографической ситуации в Промышленновском муниципальном округе, развитие территорий округа и улучшения качества предоставления муниципальных услуг.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2. </w:t>
      </w:r>
      <w:r w:rsidRPr="003B73F8">
        <w:rPr>
          <w:b/>
          <w:sz w:val="28"/>
          <w:szCs w:val="28"/>
        </w:rPr>
        <w:t>Описание целей и задач программы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color w:val="000000"/>
          <w:sz w:val="28"/>
          <w:szCs w:val="28"/>
        </w:rPr>
        <w:t>Целями Программы являются: комплексное решение проблемы развития жилищной сферы, обеспечивающее доступность жилья; создание безопасных и комфортных условий проживания граждан; создание условий для комплексного освоения территорий в целях жилищного строительства, в том числе малоэтажного индивидуального жилищного строительства. Для достижения указанных целей в рамках Программы должны быть решены следующие задачи: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color w:val="000000"/>
          <w:sz w:val="28"/>
          <w:szCs w:val="28"/>
        </w:rPr>
        <w:lastRenderedPageBreak/>
        <w:t>1. Обеспечение жильем отдельных категорий граждан, нуждающихся в улучшении жилищных условий.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color w:val="000000"/>
          <w:sz w:val="28"/>
          <w:szCs w:val="28"/>
        </w:rPr>
        <w:t>2. Обеспечение жильем граждан, проживающих в жилых помещениях, признанных непригодными для проживания.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3.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4. Обеспечение органов местного самоуправления актуальными документами территориального планирования и градостроительного зонирования.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 xml:space="preserve">5. Улучшение качества предоставления муниципальных услуг. </w:t>
      </w:r>
    </w:p>
    <w:p w:rsidR="00715614" w:rsidRPr="003B73F8" w:rsidRDefault="00715614" w:rsidP="00715614">
      <w:pPr>
        <w:autoSpaceDE w:val="0"/>
        <w:autoSpaceDN w:val="0"/>
        <w:adjustRightInd w:val="0"/>
      </w:pPr>
    </w:p>
    <w:p w:rsidR="00715614" w:rsidRPr="003B73F8" w:rsidRDefault="00715614" w:rsidP="00715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3. </w:t>
      </w:r>
      <w:r w:rsidRPr="003B73F8">
        <w:rPr>
          <w:b/>
          <w:sz w:val="28"/>
          <w:szCs w:val="28"/>
        </w:rPr>
        <w:t>Перечень подпрограмм муниципальной программы «Жилище в Промышленновском муниципальном округе» на 2018-202</w:t>
      </w:r>
      <w:r>
        <w:rPr>
          <w:b/>
          <w:sz w:val="28"/>
          <w:szCs w:val="28"/>
        </w:rPr>
        <w:t>5</w:t>
      </w:r>
      <w:r w:rsidRPr="003B73F8">
        <w:rPr>
          <w:b/>
          <w:sz w:val="28"/>
          <w:szCs w:val="28"/>
        </w:rPr>
        <w:t xml:space="preserve"> годы с кратким описанием подпрограмм, основных мероприятий и мероприятий муниципальной программы Промышленновского муниципального округа</w:t>
      </w:r>
    </w:p>
    <w:p w:rsidR="00715614" w:rsidRPr="003B73F8" w:rsidRDefault="00715614" w:rsidP="007156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 xml:space="preserve">1)  «Доступное и комфортное жилье». </w:t>
      </w:r>
    </w:p>
    <w:p w:rsidR="00715614" w:rsidRPr="003B73F8" w:rsidRDefault="00715614" w:rsidP="00715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3F8">
        <w:rPr>
          <w:color w:val="000000"/>
          <w:sz w:val="28"/>
          <w:szCs w:val="28"/>
        </w:rPr>
        <w:tab/>
        <w:t xml:space="preserve">Подпрограмма предусматривает софинансирование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граждан в сельской местности в рамках </w:t>
      </w:r>
      <w:r w:rsidRPr="003B73F8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4" w:history="1">
        <w:r w:rsidRPr="003B73F8">
          <w:rPr>
            <w:color w:val="000000"/>
            <w:sz w:val="28"/>
            <w:szCs w:val="28"/>
          </w:rPr>
          <w:t>программы</w:t>
        </w:r>
      </w:hyperlink>
      <w:r w:rsidRPr="003B73F8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</w:t>
      </w:r>
      <w:r w:rsidRPr="003B73F8">
        <w:rPr>
          <w:color w:val="000000"/>
          <w:sz w:val="28"/>
          <w:szCs w:val="28"/>
        </w:rPr>
        <w:t xml:space="preserve">и </w:t>
      </w:r>
      <w:r w:rsidRPr="003B73F8">
        <w:rPr>
          <w:sz w:val="28"/>
          <w:szCs w:val="28"/>
        </w:rPr>
        <w:t xml:space="preserve">мероприятия «Улучшение жилищных условий граждан, проживающих на сельских территориях» государственной </w:t>
      </w:r>
      <w:hyperlink r:id="rId15" w:history="1">
        <w:r w:rsidRPr="003B73F8">
          <w:rPr>
            <w:color w:val="000000"/>
            <w:sz w:val="28"/>
            <w:szCs w:val="28"/>
          </w:rPr>
          <w:t>программы</w:t>
        </w:r>
      </w:hyperlink>
      <w:r w:rsidRPr="003B73F8">
        <w:rPr>
          <w:sz w:val="28"/>
          <w:szCs w:val="28"/>
        </w:rPr>
        <w:t xml:space="preserve"> Кемеровской области - Кузбасса «Комплексное развитие сельских территорий Кузбасса» на 2020 - 2025 годы. В рамках мероприятий предусмотрены социальные выплаты граждан</w:t>
      </w:r>
      <w:r>
        <w:rPr>
          <w:sz w:val="28"/>
          <w:szCs w:val="28"/>
        </w:rPr>
        <w:t>ам</w:t>
      </w:r>
      <w:r w:rsidRPr="003B73F8">
        <w:rPr>
          <w:sz w:val="28"/>
          <w:szCs w:val="28"/>
        </w:rPr>
        <w:t xml:space="preserve">, проживающим </w:t>
      </w:r>
      <w:r>
        <w:rPr>
          <w:sz w:val="28"/>
          <w:szCs w:val="28"/>
        </w:rPr>
        <w:t>на</w:t>
      </w:r>
      <w:r w:rsidRPr="003B73F8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>территории</w:t>
      </w:r>
      <w:r w:rsidRPr="003B73F8">
        <w:rPr>
          <w:sz w:val="28"/>
          <w:szCs w:val="28"/>
        </w:rPr>
        <w:t xml:space="preserve"> приобретающим квартиры в строящихся на территории</w:t>
      </w:r>
      <w:r w:rsidR="004C59BD">
        <w:rPr>
          <w:sz w:val="28"/>
          <w:szCs w:val="28"/>
        </w:rPr>
        <w:t xml:space="preserve"> округа</w:t>
      </w:r>
      <w:r w:rsidRPr="003B73F8">
        <w:rPr>
          <w:sz w:val="28"/>
          <w:szCs w:val="28"/>
        </w:rPr>
        <w:t xml:space="preserve"> многоквартирных жилых домах, а также на вторичном рынке жилья.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2) «Развитие градостроительной деятельности».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Подпрограмма предусматривает реализацию мероприятий по  переселению граждан из аварийных многоквартирных домов.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Реализация мероприятия «</w:t>
      </w:r>
      <w:r w:rsidRPr="003B73F8">
        <w:rPr>
          <w:color w:val="000000"/>
          <w:sz w:val="28"/>
          <w:szCs w:val="28"/>
        </w:rPr>
        <w:t>Переселение граждан из аварийного жилищного фонда»</w:t>
      </w:r>
      <w:r w:rsidRPr="003B73F8">
        <w:rPr>
          <w:sz w:val="28"/>
          <w:szCs w:val="28"/>
        </w:rPr>
        <w:t xml:space="preserve"> проводится по следующим направлениям: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строительство многоквартирных жилых домов (включая окончание незавершенного строительства) для последующего предоставления жилых помещений гражданам, переселяемым из занимаемых по договорам социального найма жилых помещений в признанных аварийными многоквартирных домах, или гражданам, являющимся собственниками жилых помещений в таких домах, по договорам мены (далее - переселяемые граждане);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lastRenderedPageBreak/>
        <w:t>- приобретение у застройщиков жилых помещений в многоквартирных жилых домах для предоставления переселяемым гражданам;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приобретение жилых помещений в многоквартирных жилых домах у лиц, не являющихся застройщиками, на рынке вторичного жилья для предоставления переселяемым гражданам (предоставляемые жилые помещения должны отвечать установленным санитарно-техническим требованиям, год ввода в эксплуатацию жилого дома, в котором расположены приобретенные жилые помещения, не может быть позже 1995 года);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предоставление свободных жилых помещений муниципального жилищного фонда;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выплата лицам, в чьей собственности находятся жилые помещения, входящие в аварийный жилищный фонд, компенсационных выплат.</w:t>
      </w:r>
    </w:p>
    <w:p w:rsidR="00715614" w:rsidRPr="003B73F8" w:rsidRDefault="00715614" w:rsidP="00715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Перечень многоквартирных домов, подлежащих переселению, изложен в приложении № 1.1 к настоящей программе.</w:t>
      </w:r>
    </w:p>
    <w:p w:rsidR="00715614" w:rsidRPr="003B73F8" w:rsidRDefault="00715614" w:rsidP="007156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План реализации мероприятий по переселению граждан из аварийных многоквартирных домов, признанных таковыми до 01.01.2017, по способам переселения приведен в приложении № 1.2 к настоящей программе.</w:t>
      </w:r>
    </w:p>
    <w:p w:rsidR="00715614" w:rsidRPr="003B73F8" w:rsidRDefault="00715614" w:rsidP="007156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План мероприятий по переселению граждан из аварийного жилищного фонда, признанного таковым до 01.01.2017, приведен в приложении № 1.3 к настоящей программе.</w:t>
      </w:r>
    </w:p>
    <w:p w:rsidR="00715614" w:rsidRPr="003B73F8" w:rsidRDefault="00715614" w:rsidP="00715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Планируемые показатели выполнения программы по переселению граждан из аварийного жилищного фонда изложены в приложении № 1.4 к настоящей программе.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Также подпрограмма предусматривает финансирование мероприятий по техническому обследованию и с</w:t>
      </w:r>
      <w:r w:rsidR="00473E5D">
        <w:rPr>
          <w:color w:val="000000"/>
          <w:sz w:val="28"/>
          <w:szCs w:val="28"/>
        </w:rPr>
        <w:t xml:space="preserve">носу жилых домов, признанных </w:t>
      </w:r>
      <w:r w:rsidRPr="003B73F8">
        <w:rPr>
          <w:color w:val="000000"/>
          <w:sz w:val="28"/>
          <w:szCs w:val="28"/>
        </w:rPr>
        <w:t>в установленном порядке непригодными для проживания.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В рамках указанной подпрограммы предусматривается обеспечение земельных участков коммунальной инфраструктурой в целях жилищного строительства, для обеспечения: населения Промышленновского муниципального округа доступным и комфортным жильем; территории округа топографо-геодезической и картографической информацией в аналитическом, графическом и цифровом видах, состоящей из трех разделов: «Геодезия», «Картография» и «Пространственные данные», актуальными документами градостроительного планированиями и зонирования территорий, перевод муниципальных услуг в электронный вид.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В рамках мероприятий подпрограммы осуществляется строительство жилья для муниципальных нужд, строительство, приобретение жилых помещений, с целью предоставления социально-незащищенным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области.</w:t>
      </w:r>
    </w:p>
    <w:p w:rsidR="00715614" w:rsidRPr="003B73F8" w:rsidRDefault="00715614" w:rsidP="00715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426"/>
        <w:gridCol w:w="2409"/>
        <w:gridCol w:w="426"/>
        <w:gridCol w:w="1417"/>
        <w:gridCol w:w="284"/>
        <w:gridCol w:w="2126"/>
      </w:tblGrid>
      <w:tr w:rsidR="00715614" w:rsidRPr="003B73F8" w:rsidTr="00F73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>/</w:t>
            </w:r>
            <w:proofErr w:type="spellStart"/>
            <w:r w:rsidRPr="003B73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Наименование подпрограммы, основного </w:t>
            </w:r>
            <w:r w:rsidRPr="003B73F8">
              <w:rPr>
                <w:sz w:val="28"/>
                <w:szCs w:val="28"/>
              </w:rPr>
              <w:lastRenderedPageBreak/>
              <w:t>мероприятия,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 xml:space="preserve">Краткое описание подпрограммы, основного </w:t>
            </w:r>
            <w:r w:rsidRPr="003B73F8">
              <w:rPr>
                <w:sz w:val="28"/>
                <w:szCs w:val="28"/>
              </w:rPr>
              <w:lastRenderedPageBreak/>
              <w:t xml:space="preserve">мероприятия,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 xml:space="preserve">Наименование целевого показателя </w:t>
            </w:r>
            <w:r w:rsidRPr="003B73F8">
              <w:rPr>
                <w:sz w:val="28"/>
                <w:szCs w:val="28"/>
              </w:rPr>
              <w:lastRenderedPageBreak/>
              <w:t>(индикатора)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Порядок определения (формула)</w:t>
            </w:r>
          </w:p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614" w:rsidRPr="003B73F8" w:rsidTr="00F73D9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Муниципальная программа: «Жилище в Промышленновском муниципальном округе» на 2018-202</w:t>
            </w:r>
            <w:r>
              <w:rPr>
                <w:sz w:val="28"/>
                <w:szCs w:val="28"/>
              </w:rPr>
              <w:t>5</w:t>
            </w:r>
            <w:r w:rsidRPr="003B73F8">
              <w:rPr>
                <w:sz w:val="28"/>
                <w:szCs w:val="28"/>
              </w:rPr>
              <w:t xml:space="preserve"> годы</w:t>
            </w:r>
          </w:p>
        </w:tc>
      </w:tr>
      <w:tr w:rsidR="00715614" w:rsidRPr="003B73F8" w:rsidTr="00F73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Цель: </w:t>
            </w:r>
            <w:r w:rsidRPr="003B73F8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обеспечивающее доступность жилья;</w:t>
            </w:r>
          </w:p>
          <w:p w:rsidR="00715614" w:rsidRPr="003B73F8" w:rsidRDefault="00715614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</w:t>
            </w:r>
          </w:p>
        </w:tc>
      </w:tr>
      <w:tr w:rsidR="00715614" w:rsidRPr="003B73F8" w:rsidTr="00F73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ind w:left="-3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Задачи: </w:t>
            </w:r>
          </w:p>
          <w:p w:rsidR="00715614" w:rsidRPr="003B73F8" w:rsidRDefault="00715614" w:rsidP="00695E94">
            <w:pPr>
              <w:ind w:left="-3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  Обеспечение жильем молодых семей и улучшение жилищных условий граждан, проживающих на сельских территориях.</w:t>
            </w:r>
          </w:p>
          <w:p w:rsidR="00715614" w:rsidRPr="003B73F8" w:rsidRDefault="00715614" w:rsidP="00695E94">
            <w:pPr>
              <w:ind w:left="-3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2.Обеспечение жильем социальных категорий граждан, установленных законодательством Кемеровской области.</w:t>
            </w:r>
          </w:p>
          <w:p w:rsidR="00715614" w:rsidRPr="003B73F8" w:rsidRDefault="00715614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3. Обеспечение жильем граждан, проживающих в жилых помещениях, признанных аварийными.</w:t>
            </w:r>
          </w:p>
          <w:p w:rsidR="00715614" w:rsidRPr="003B73F8" w:rsidRDefault="00715614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4.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      </w:r>
          </w:p>
          <w:p w:rsidR="00715614" w:rsidRPr="003B73F8" w:rsidRDefault="00715614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5. Строительство, проектирование жилья и инженерных сетей; топографо-геодезическое и картографическое обеспечение Промышленновского муниципального округа.</w:t>
            </w:r>
          </w:p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6. Обеспечение органов местного самоуправления документацией территориального планирования, градостроительного зонирования планировки и межевания территорий.</w:t>
            </w:r>
          </w:p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7. Улучшение качества предоставления муниципальных услуг.</w:t>
            </w:r>
          </w:p>
        </w:tc>
      </w:tr>
      <w:tr w:rsidR="00715614" w:rsidRPr="003B73F8" w:rsidTr="00F73D92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ind w:left="-3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Цель: Улучшение жилищных условий </w:t>
            </w:r>
            <w:r w:rsidRPr="003B73F8">
              <w:rPr>
                <w:color w:val="000000"/>
                <w:sz w:val="28"/>
                <w:szCs w:val="28"/>
              </w:rPr>
              <w:t>молодых семей и граждан, проживающих на сельских территориях.</w:t>
            </w:r>
          </w:p>
        </w:tc>
      </w:tr>
      <w:tr w:rsidR="00715614" w:rsidRPr="003B73F8" w:rsidTr="00F73D92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Задача: </w:t>
            </w:r>
            <w:proofErr w:type="gramStart"/>
            <w:r w:rsidRPr="003B73F8">
              <w:rPr>
                <w:sz w:val="28"/>
                <w:szCs w:val="28"/>
              </w:rPr>
              <w:t xml:space="preserve">Строительство и приобретение жилья молодыми семьями и </w:t>
            </w:r>
            <w:r w:rsidRPr="003B73F8">
              <w:rPr>
                <w:color w:val="000000"/>
                <w:sz w:val="28"/>
                <w:szCs w:val="28"/>
              </w:rPr>
              <w:t>гражданами, проживающих на сельских территориях</w:t>
            </w:r>
            <w:r w:rsidRPr="003B73F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15614" w:rsidRPr="003B73F8" w:rsidTr="00F73D92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Подпрограмма «Доступное и комфортное жилье»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614" w:rsidRPr="003B73F8" w:rsidTr="00F73D92">
        <w:trPr>
          <w:trHeight w:val="2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Мероприятие: Софинансирование </w:t>
            </w:r>
          </w:p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строительства (приобретения) жилья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B73F8">
              <w:rPr>
                <w:color w:val="000000"/>
                <w:sz w:val="28"/>
                <w:szCs w:val="28"/>
              </w:rPr>
              <w:t xml:space="preserve">Предусматривает софинансирование 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граждан, проживающих на сельских территориях в рамках </w:t>
            </w:r>
            <w:r w:rsidRPr="003B73F8">
              <w:rPr>
                <w:sz w:val="28"/>
                <w:szCs w:val="28"/>
              </w:rPr>
  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16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color w:val="000000"/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Российской Федерации «Обеспечение доступным и</w:t>
            </w:r>
            <w:proofErr w:type="gramEnd"/>
            <w:r w:rsidRPr="003B73F8">
              <w:rPr>
                <w:sz w:val="28"/>
                <w:szCs w:val="28"/>
              </w:rPr>
              <w:t xml:space="preserve"> комфортным жильем и коммунальными услугами граждан Российской Федерации»</w:t>
            </w:r>
          </w:p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 и </w:t>
            </w:r>
            <w:r w:rsidRPr="003B73F8">
              <w:rPr>
                <w:sz w:val="28"/>
                <w:szCs w:val="28"/>
              </w:rPr>
              <w:t xml:space="preserve">мероприятия «Улучшение жилищных условий граждан, проживающих на сельских территориях» государственной </w:t>
            </w:r>
            <w:hyperlink r:id="rId17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sz w:val="28"/>
                <w:szCs w:val="28"/>
              </w:rPr>
              <w:t xml:space="preserve"> Кемеровской области - Кузбасса «Комплексное развитие сельских территорий Кузбасса» на 2020 - 2025 годы</w:t>
            </w:r>
            <w:r w:rsidRPr="003B73F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3B73F8">
              <w:rPr>
                <w:sz w:val="28"/>
                <w:szCs w:val="28"/>
              </w:rPr>
              <w:t>В рамках мероприятий предусмотрены социальные выплаты молодым семьям, гражданам, проживающих на сельских территориях приобретающим квартиры в строящихся на территории района многоквартирных жилых домах, а также на вторичном рынке жилья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715614" w:rsidRPr="003B73F8" w:rsidTr="00F73D92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Мероприятие: Осуществление полномочий по обеспечению жильем отдельных категорий граждан, установленных Федеральным законом от 12.01.1995            № 5-ФЗ «О ветеранах», в соответствии с Указом Президента  Российской Федерации от 07.05.2008 № 714 «Об обеспечении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>жильем ветеранов Великой Отеч</w:t>
            </w:r>
            <w:r>
              <w:rPr>
                <w:color w:val="000000"/>
                <w:sz w:val="28"/>
                <w:szCs w:val="28"/>
              </w:rPr>
              <w:t>ественной войны 1941-1945 годов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Предусматривает улучшение жилищных условий категорий граждан,  установленных Федеральным законом от 12.01.1995 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715614" w:rsidRPr="003B73F8" w:rsidTr="00F73D92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строительство, приобретение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715614" w:rsidRPr="003B73F8" w:rsidTr="00F73D92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Предусматривает мероприятия </w:t>
            </w:r>
            <w:r w:rsidRPr="003B73F8">
              <w:rPr>
                <w:sz w:val="28"/>
                <w:szCs w:val="28"/>
              </w:rPr>
              <w:t xml:space="preserve">«Улучшение жилищных условий граждан, проживающих на сельских территориях» государственной </w:t>
            </w:r>
            <w:hyperlink r:id="rId18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sz w:val="28"/>
                <w:szCs w:val="28"/>
              </w:rPr>
              <w:t xml:space="preserve"> Кемеровской области - Кузбасса «Комплексное развитие сельских территорий Кузбасса» на 2020 - 2025 годы</w:t>
            </w:r>
            <w:r w:rsidRPr="003B73F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3B73F8">
              <w:rPr>
                <w:sz w:val="28"/>
                <w:szCs w:val="28"/>
              </w:rPr>
              <w:t xml:space="preserve">В рамках мероприятий предусмотрены социальные выплаты молодым семьям, </w:t>
            </w:r>
            <w:r w:rsidRPr="003B73F8">
              <w:rPr>
                <w:sz w:val="28"/>
                <w:szCs w:val="28"/>
              </w:rPr>
              <w:lastRenderedPageBreak/>
              <w:t>гражданам, проживающих на сельских территориях приобретающим квартиры в строящихся на территории района многоквартирных жилых домах, а также на вторичном рынке жилья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715614" w:rsidRPr="003B73F8" w:rsidTr="00F73D92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20711C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  <w:p w:rsidR="00715614" w:rsidRPr="0020711C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9B6222" w:rsidRDefault="00715614" w:rsidP="00695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B73F8">
              <w:rPr>
                <w:color w:val="000000"/>
                <w:sz w:val="28"/>
                <w:szCs w:val="28"/>
              </w:rPr>
              <w:t xml:space="preserve">Предусматривает софинансирование 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граждан, проживающих на сельских территориях в рамках </w:t>
            </w:r>
            <w:r w:rsidRPr="003B73F8">
              <w:rPr>
                <w:sz w:val="28"/>
                <w:szCs w:val="28"/>
              </w:rPr>
  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19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color w:val="000000"/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Российской Федерации «Обеспечение доступным и</w:t>
            </w:r>
            <w:proofErr w:type="gramEnd"/>
            <w:r w:rsidRPr="003B73F8">
              <w:rPr>
                <w:sz w:val="28"/>
                <w:szCs w:val="28"/>
              </w:rPr>
              <w:t xml:space="preserve"> комфортным жильем </w:t>
            </w:r>
            <w:r w:rsidRPr="003B73F8">
              <w:rPr>
                <w:sz w:val="28"/>
                <w:szCs w:val="28"/>
              </w:rPr>
              <w:lastRenderedPageBreak/>
              <w:t>и коммунальными услугами граждан Российской Федерации»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715614" w:rsidRPr="003B73F8" w:rsidTr="00F73D92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Цели: </w:t>
            </w:r>
            <w:r w:rsidRPr="003B73F8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715614" w:rsidRPr="003B73F8" w:rsidRDefault="00715614" w:rsidP="00695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переселение граждан из аварийных многоквартирных домов, признанных таковыми до 01.01.2017;</w:t>
            </w:r>
          </w:p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      </w:r>
          </w:p>
        </w:tc>
      </w:tr>
      <w:tr w:rsidR="00715614" w:rsidRPr="003B73F8" w:rsidTr="00F73D92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Задачи: Строительство и приобретение жилых помещений для граждан, переселяемых из аварийных многоквартирных домов, признанных таковыми до 01.01.2017.</w:t>
            </w:r>
          </w:p>
          <w:p w:rsidR="00715614" w:rsidRPr="003B73F8" w:rsidRDefault="00715614" w:rsidP="00695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Переселение граждан из аварийных многоквартирных домов, признанных таковыми до 01.01.2017.</w:t>
            </w:r>
          </w:p>
          <w:p w:rsidR="00715614" w:rsidRPr="003B73F8" w:rsidRDefault="00715614" w:rsidP="00695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Устойчивое сокращение непригодного для проживания жилищного фонда.</w:t>
            </w:r>
          </w:p>
          <w:p w:rsidR="00715614" w:rsidRPr="003B73F8" w:rsidRDefault="00715614" w:rsidP="00695E94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Строительство, проектирование жилья и инженерных сетей; топографо-геодезическое и картографическое обеспечение Промышленновского муниципального округа. </w:t>
            </w:r>
          </w:p>
          <w:p w:rsidR="00715614" w:rsidRDefault="00715614" w:rsidP="00695E94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органов местного самоуправления документацией территориального планирования, градостроительного зонирования.</w:t>
            </w:r>
          </w:p>
          <w:p w:rsidR="00C466F0" w:rsidRPr="003B73F8" w:rsidRDefault="00C466F0" w:rsidP="00695E9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5614" w:rsidRPr="003B73F8" w:rsidTr="00C466F0">
        <w:trPr>
          <w:trHeight w:val="1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Подпрограмма «Развитие градостроитель</w:t>
            </w:r>
          </w:p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ной деятельности»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614" w:rsidRPr="003B73F8" w:rsidTr="00F73D92">
        <w:trPr>
          <w:trHeight w:val="2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Переселение граждан из аварийного жилищного фонда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Ликвидация аварийного жилья, признанного непригодным для проживания до 01.01.2017.</w:t>
            </w:r>
          </w:p>
          <w:p w:rsidR="00C466F0" w:rsidRPr="003B73F8" w:rsidRDefault="00C466F0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Кол-во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Количество семей,  улучшивших жилищные условия </w:t>
            </w:r>
          </w:p>
        </w:tc>
      </w:tr>
      <w:tr w:rsidR="00715614" w:rsidRPr="003B73F8" w:rsidTr="00F73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4F6CA5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Техническое обследование и снос аварийных домов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финансирование мероприятий по техническому обследованию и сносу жилых домов</w:t>
            </w:r>
          </w:p>
          <w:p w:rsidR="00C466F0" w:rsidRPr="003B73F8" w:rsidRDefault="00C466F0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Площадь обследованных жилых домов и снесенных домов</w:t>
            </w:r>
          </w:p>
        </w:tc>
      </w:tr>
      <w:tr w:rsidR="00715614" w:rsidRPr="003B73F8" w:rsidTr="00F73D92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4F6CA5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Мероприятие: Разработка проекта планировки и проекта межевания территории поселения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Обеспечение органов местного самоуправления документацией по планировке  и межеванию территории в целях капитального строительства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Проект планировки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кварталов, микрорайонов, иных элементов поселений</w:t>
            </w:r>
          </w:p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614" w:rsidRPr="003B73F8" w:rsidTr="00F73D92">
        <w:trPr>
          <w:trHeight w:val="3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4F6CA5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94"/>
            <w:bookmarkEnd w:id="0"/>
            <w:r w:rsidRPr="004F6CA5">
              <w:rPr>
                <w:sz w:val="28"/>
                <w:szCs w:val="28"/>
              </w:rPr>
              <w:t>2.4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Разработка генерального плана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органов местного самоуправления документом территориального планирования  поселения в целях развития территорий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r w:rsidRPr="003B73F8"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715614" w:rsidRPr="003B73F8" w:rsidTr="00F73D92">
        <w:trPr>
          <w:trHeight w:val="1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4F6CA5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органов местного самоуправления актуальным документом градостроительного зонирования  в целях развития территорий поселения</w:t>
            </w:r>
          </w:p>
          <w:p w:rsidR="00C466F0" w:rsidRPr="003B73F8" w:rsidRDefault="00C466F0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r w:rsidRPr="003B73F8">
              <w:rPr>
                <w:sz w:val="28"/>
                <w:szCs w:val="28"/>
              </w:rPr>
              <w:t>Правила землепользования и застройки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715614" w:rsidRPr="003B73F8" w:rsidTr="00F73D92">
        <w:trPr>
          <w:trHeight w:val="3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4F6CA5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схемы территориального планирования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органов местного самоуправления актуальным документом территориального планирования округа в целях развития территорий поселения</w:t>
            </w:r>
          </w:p>
          <w:p w:rsidR="00C466F0" w:rsidRPr="003B73F8" w:rsidRDefault="00C466F0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Схема территориального планирования муниципального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715614" w:rsidRPr="003B73F8" w:rsidTr="00F73D92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4F6CA5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Мероприятие: Кадастровые работы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Внесение изменений в границы муниципальных образований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Межевое дело по описанию и установлению на местности границ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715614" w:rsidRPr="003B73F8" w:rsidTr="00F73D92">
        <w:trPr>
          <w:trHeight w:val="1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4F6CA5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Перевод муниципальных услуг в электронный вид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повышение качества предоставления муниципальных услуг гражданам</w:t>
            </w:r>
          </w:p>
          <w:p w:rsidR="00C466F0" w:rsidRPr="003B73F8" w:rsidRDefault="00C466F0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C931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услуг, переведенных в электронный вид</w:t>
            </w:r>
          </w:p>
        </w:tc>
      </w:tr>
      <w:tr w:rsidR="00715614" w:rsidRPr="003B73F8" w:rsidTr="00F73D92">
        <w:trPr>
          <w:trHeight w:val="5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4F6CA5" w:rsidRDefault="00715614" w:rsidP="00695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Строительство и реконструкция жилья для муниципальных нужд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 строительство жилья для муниципальных нужд,   участие в долевом строительстве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      </w:r>
          </w:p>
          <w:p w:rsidR="00C466F0" w:rsidRPr="003B73F8" w:rsidRDefault="00C466F0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Кол-во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715614" w:rsidRPr="003B73F8" w:rsidTr="00F73D92">
        <w:trPr>
          <w:trHeight w:val="3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20711C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Мероприятие: </w:t>
            </w:r>
            <w:r w:rsidRPr="0020711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объектов; устройство и технологическое присоединение </w:t>
            </w:r>
          </w:p>
          <w:p w:rsidR="00715614" w:rsidRPr="0020711C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инженерных </w:t>
            </w:r>
          </w:p>
          <w:p w:rsidR="00715614" w:rsidRPr="009B6222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сетей; проведение инженерно-гидрогеологических и геодезических изысканий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Предусматривает проектирование многоквартирных жилых домов и 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кв.м.,         п.</w:t>
            </w:r>
            <w:proofErr w:type="gramStart"/>
            <w:r w:rsidRPr="003B73F8">
              <w:rPr>
                <w:sz w:val="28"/>
                <w:szCs w:val="28"/>
              </w:rPr>
              <w:t>м</w:t>
            </w:r>
            <w:proofErr w:type="gramEnd"/>
            <w:r w:rsidRPr="003B73F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5B2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Площадь многоквартирных жилых домов в соответствии с изго</w:t>
            </w:r>
            <w:r w:rsidR="005B2C89">
              <w:rPr>
                <w:sz w:val="28"/>
                <w:szCs w:val="28"/>
              </w:rPr>
              <w:t>товленными проектами; протяжен</w:t>
            </w:r>
            <w:r w:rsidRPr="003B73F8">
              <w:rPr>
                <w:sz w:val="28"/>
                <w:szCs w:val="28"/>
              </w:rPr>
              <w:t xml:space="preserve">ность инженерных сетей </w:t>
            </w:r>
          </w:p>
        </w:tc>
      </w:tr>
      <w:tr w:rsidR="00715614" w:rsidRPr="003B73F8" w:rsidTr="00F73D9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CB5D1B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1B">
              <w:rPr>
                <w:sz w:val="28"/>
                <w:szCs w:val="28"/>
              </w:rPr>
              <w:t>2.11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CB5D1B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1B">
              <w:rPr>
                <w:sz w:val="28"/>
                <w:szCs w:val="28"/>
              </w:rPr>
              <w:t xml:space="preserve">Реализация мероприятий государственной </w:t>
            </w:r>
            <w:hyperlink r:id="rId20" w:history="1">
              <w:r w:rsidRPr="00CB5D1B">
                <w:rPr>
                  <w:sz w:val="28"/>
                  <w:szCs w:val="28"/>
                </w:rPr>
                <w:t>программы</w:t>
              </w:r>
            </w:hyperlink>
            <w:r w:rsidRPr="00CB5D1B">
              <w:rPr>
                <w:sz w:val="28"/>
                <w:szCs w:val="28"/>
              </w:rPr>
              <w:t xml:space="preserve"> Кемеровской области - Кузбасса «Комплексное развитие сельских территорий Кузбасса» на 2020 - 2025 годы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CB5D1B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1B">
              <w:rPr>
                <w:sz w:val="28"/>
                <w:szCs w:val="28"/>
              </w:rPr>
              <w:t>Предусматривает строительство детских игровых площадок в сельских населенных пунктах в рамках деятельности по благоустройству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CB5D1B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1B">
              <w:rPr>
                <w:sz w:val="28"/>
                <w:szCs w:val="28"/>
              </w:rPr>
              <w:t>Единиц</w:t>
            </w:r>
          </w:p>
          <w:p w:rsidR="00715614" w:rsidRPr="00CB5D1B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CB5D1B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1B">
              <w:rPr>
                <w:sz w:val="28"/>
                <w:szCs w:val="28"/>
              </w:rPr>
              <w:t>Количество построенных площадок</w:t>
            </w:r>
          </w:p>
        </w:tc>
      </w:tr>
      <w:tr w:rsidR="00715614" w:rsidRPr="003B73F8" w:rsidTr="00F73D9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5F474C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74C">
              <w:rPr>
                <w:sz w:val="28"/>
                <w:szCs w:val="28"/>
              </w:rPr>
              <w:t>2.12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Проведение инженерно-гидрогеологических изысканий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органов местного самоуправления актуальной исходной гидрогеологической документацией для проектирования и строительства объектов капитального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кв.м., 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территорий </w:t>
            </w:r>
          </w:p>
        </w:tc>
      </w:tr>
      <w:tr w:rsidR="00715614" w:rsidRPr="003B73F8" w:rsidTr="00F73D9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5F474C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74C">
              <w:rPr>
                <w:sz w:val="28"/>
                <w:szCs w:val="28"/>
              </w:rPr>
              <w:t>2.13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схемы размещения рекламных конструкций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Предусматривает площадки для установки рекламных конструкций, соответствующие действующих </w:t>
            </w:r>
            <w:r>
              <w:rPr>
                <w:sz w:val="28"/>
                <w:szCs w:val="28"/>
              </w:rPr>
              <w:lastRenderedPageBreak/>
              <w:t xml:space="preserve">техническим регламентам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</w:t>
            </w:r>
          </w:p>
        </w:tc>
      </w:tr>
      <w:tr w:rsidR="00715614" w:rsidRPr="003B73F8" w:rsidTr="00F73D9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5F474C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74C">
              <w:rPr>
                <w:sz w:val="28"/>
                <w:szCs w:val="28"/>
              </w:rPr>
              <w:lastRenderedPageBreak/>
              <w:t>2.14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генерального плана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C56376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Обеспечение органов местного самоуправления документ</w:t>
            </w:r>
            <w:r>
              <w:rPr>
                <w:color w:val="000000"/>
                <w:sz w:val="28"/>
                <w:szCs w:val="28"/>
              </w:rPr>
              <w:t xml:space="preserve">ом </w:t>
            </w:r>
            <w:r w:rsidRPr="00C56376">
              <w:rPr>
                <w:color w:val="000000"/>
                <w:sz w:val="28"/>
                <w:szCs w:val="28"/>
              </w:rPr>
              <w:t>территориального планирования  в целях развития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C563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r>
              <w:rPr>
                <w:sz w:val="28"/>
                <w:szCs w:val="28"/>
              </w:rPr>
              <w:t>Генеральный план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C56376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округ</w:t>
            </w:r>
          </w:p>
        </w:tc>
      </w:tr>
      <w:tr w:rsidR="00715614" w:rsidRPr="003B73F8" w:rsidTr="00F73D9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5F474C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74C">
              <w:rPr>
                <w:sz w:val="28"/>
                <w:szCs w:val="28"/>
              </w:rPr>
              <w:t>2.15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правил землепользования и застройки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Обеспечение органов местного самоуправления документом градостроительного зонирования  в целях развития территорий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r w:rsidRPr="003B73F8">
              <w:rPr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r>
              <w:rPr>
                <w:sz w:val="28"/>
                <w:szCs w:val="28"/>
              </w:rPr>
              <w:t>Муниципальный округ</w:t>
            </w:r>
          </w:p>
        </w:tc>
      </w:tr>
      <w:tr w:rsidR="00715614" w:rsidRPr="003B73F8" w:rsidTr="00F73D9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CB5D1B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 w:rsidRPr="005F474C">
              <w:rPr>
                <w:sz w:val="28"/>
                <w:szCs w:val="28"/>
              </w:rPr>
              <w:t>2.16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нормативов градостроительного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Предусматривает разработку расчетных показателей,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 градостроительного проектирования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округ</w:t>
            </w:r>
          </w:p>
        </w:tc>
      </w:tr>
      <w:tr w:rsidR="00715614" w:rsidRPr="003B73F8" w:rsidTr="00F73D9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CB5D1B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 w:rsidRPr="005F474C">
              <w:rPr>
                <w:sz w:val="28"/>
                <w:szCs w:val="28"/>
              </w:rPr>
              <w:t>2.17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Разработка проектов благоустройства территории общего </w:t>
            </w:r>
            <w:r>
              <w:rPr>
                <w:sz w:val="28"/>
                <w:szCs w:val="28"/>
              </w:rPr>
              <w:lastRenderedPageBreak/>
              <w:t xml:space="preserve">пользования  и </w:t>
            </w:r>
            <w:proofErr w:type="spellStart"/>
            <w:proofErr w:type="gramStart"/>
            <w:r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архитектурных форм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Предусматривает разработку проектной документации для проведения </w:t>
            </w:r>
            <w:r>
              <w:rPr>
                <w:sz w:val="28"/>
                <w:szCs w:val="28"/>
              </w:rPr>
              <w:lastRenderedPageBreak/>
              <w:t xml:space="preserve">благоустройства территорий общего пользования, возведению архитектурных форм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кв.м., 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благоустроенных территорий округа</w:t>
            </w:r>
          </w:p>
        </w:tc>
      </w:tr>
      <w:tr w:rsidR="00715614" w:rsidRPr="003B73F8" w:rsidTr="00F73D9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AD7CEB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6415AD">
              <w:rPr>
                <w:sz w:val="28"/>
                <w:szCs w:val="28"/>
              </w:rPr>
              <w:lastRenderedPageBreak/>
              <w:t>2.18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FC6382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Мероприятие: 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FC6382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Предусматривает инфраструктуру для обеспечения земельных участков в целях строительства объектов жилищного и социального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FC6382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FC6382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Площадь земельных участков, обеспеченных инженерной инфраструктурой</w:t>
            </w:r>
          </w:p>
        </w:tc>
      </w:tr>
      <w:tr w:rsidR="00715614" w:rsidRPr="003B73F8" w:rsidTr="00F73D9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 w:rsidRPr="005F474C">
              <w:rPr>
                <w:sz w:val="28"/>
                <w:szCs w:val="28"/>
              </w:rPr>
              <w:t>2.19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715614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 комплексного развития систем коммунальной, транспортной, социальной инфраструктур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Предусматривает мероприятия по проектированию, строительству, реконструкции объектов коммунальной, транспортной, социальной местного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4" w:rsidRPr="003B73F8" w:rsidRDefault="00715614" w:rsidP="00695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построенных объектов коммунальной, транспортной, социальной инфраструктур</w:t>
            </w:r>
          </w:p>
        </w:tc>
      </w:tr>
    </w:tbl>
    <w:p w:rsidR="00715614" w:rsidRPr="00715614" w:rsidRDefault="00715614" w:rsidP="00501430">
      <w:pPr>
        <w:autoSpaceDE w:val="0"/>
        <w:autoSpaceDN w:val="0"/>
        <w:adjustRightInd w:val="0"/>
      </w:pPr>
    </w:p>
    <w:p w:rsidR="00715614" w:rsidRPr="00715614" w:rsidRDefault="00715614" w:rsidP="00501430">
      <w:pPr>
        <w:autoSpaceDE w:val="0"/>
        <w:autoSpaceDN w:val="0"/>
        <w:adjustRightInd w:val="0"/>
      </w:pPr>
    </w:p>
    <w:p w:rsidR="00715614" w:rsidRPr="00715614" w:rsidRDefault="00715614" w:rsidP="00501430">
      <w:pPr>
        <w:autoSpaceDE w:val="0"/>
        <w:autoSpaceDN w:val="0"/>
        <w:adjustRightInd w:val="0"/>
      </w:pPr>
    </w:p>
    <w:p w:rsidR="00715614" w:rsidRPr="00715614" w:rsidRDefault="00715614" w:rsidP="00501430">
      <w:pPr>
        <w:autoSpaceDE w:val="0"/>
        <w:autoSpaceDN w:val="0"/>
        <w:adjustRightInd w:val="0"/>
      </w:pPr>
    </w:p>
    <w:p w:rsidR="00715614" w:rsidRPr="00715614" w:rsidRDefault="00715614" w:rsidP="00501430">
      <w:pPr>
        <w:autoSpaceDE w:val="0"/>
        <w:autoSpaceDN w:val="0"/>
        <w:adjustRightInd w:val="0"/>
      </w:pPr>
    </w:p>
    <w:p w:rsidR="00715614" w:rsidRPr="00715614" w:rsidRDefault="00715614" w:rsidP="00501430">
      <w:pPr>
        <w:autoSpaceDE w:val="0"/>
        <w:autoSpaceDN w:val="0"/>
        <w:adjustRightInd w:val="0"/>
        <w:sectPr w:rsidR="00715614" w:rsidRPr="00715614" w:rsidSect="003E6F4E">
          <w:pgSz w:w="11906" w:h="16838"/>
          <w:pgMar w:top="1134" w:right="849" w:bottom="1134" w:left="1134" w:header="709" w:footer="448" w:gutter="0"/>
          <w:pgNumType w:start="1"/>
          <w:cols w:space="708"/>
          <w:docGrid w:linePitch="360"/>
        </w:sectPr>
      </w:pPr>
    </w:p>
    <w:p w:rsidR="00501430" w:rsidRDefault="00501430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20711C">
        <w:rPr>
          <w:b/>
          <w:color w:val="000000"/>
          <w:sz w:val="28"/>
          <w:szCs w:val="28"/>
        </w:rPr>
        <w:lastRenderedPageBreak/>
        <w:t>4. Ресурсное обеспечение реализации программы  «Жилище в Промышленновском муниципальном округе» на 2018-202</w:t>
      </w:r>
      <w:r>
        <w:rPr>
          <w:b/>
          <w:color w:val="000000"/>
          <w:sz w:val="28"/>
          <w:szCs w:val="28"/>
        </w:rPr>
        <w:t>5</w:t>
      </w:r>
      <w:r w:rsidRPr="0020711C">
        <w:rPr>
          <w:b/>
          <w:color w:val="000000"/>
          <w:sz w:val="28"/>
          <w:szCs w:val="28"/>
        </w:rPr>
        <w:t xml:space="preserve"> годы</w:t>
      </w:r>
    </w:p>
    <w:p w:rsidR="00393241" w:rsidRPr="00A24116" w:rsidRDefault="00393241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492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3"/>
        <w:gridCol w:w="1995"/>
        <w:gridCol w:w="1505"/>
        <w:gridCol w:w="1299"/>
        <w:gridCol w:w="1299"/>
        <w:gridCol w:w="1302"/>
        <w:gridCol w:w="1299"/>
        <w:gridCol w:w="1299"/>
        <w:gridCol w:w="1305"/>
        <w:gridCol w:w="1276"/>
        <w:gridCol w:w="12"/>
        <w:gridCol w:w="9"/>
        <w:gridCol w:w="1296"/>
      </w:tblGrid>
      <w:tr w:rsidR="00501430" w:rsidRPr="0020711C" w:rsidTr="00873984">
        <w:trPr>
          <w:trHeight w:val="708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1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711C">
              <w:rPr>
                <w:sz w:val="28"/>
                <w:szCs w:val="28"/>
              </w:rPr>
              <w:t>/</w:t>
            </w:r>
            <w:proofErr w:type="spellStart"/>
            <w:r w:rsidRPr="002071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  <w:p w:rsidR="00FB561F" w:rsidRPr="0020711C" w:rsidRDefault="00FB561F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 фина</w:t>
            </w:r>
            <w:r>
              <w:rPr>
                <w:sz w:val="28"/>
                <w:szCs w:val="28"/>
              </w:rPr>
              <w:t>нсиро</w:t>
            </w:r>
            <w:r w:rsidRPr="0020711C">
              <w:rPr>
                <w:sz w:val="28"/>
                <w:szCs w:val="28"/>
              </w:rPr>
              <w:t>вания</w:t>
            </w:r>
          </w:p>
        </w:tc>
        <w:tc>
          <w:tcPr>
            <w:tcW w:w="3585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01430" w:rsidRPr="0020711C" w:rsidRDefault="00501430" w:rsidP="001E2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финансовых ресурсов, </w:t>
            </w:r>
            <w:r w:rsidR="001E2416">
              <w:rPr>
                <w:sz w:val="28"/>
                <w:szCs w:val="28"/>
              </w:rPr>
              <w:t>513 297,1</w:t>
            </w:r>
            <w:r w:rsidR="00267692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тыс. рублей</w:t>
            </w:r>
          </w:p>
        </w:tc>
      </w:tr>
      <w:tr w:rsidR="00501430" w:rsidRPr="0020711C" w:rsidTr="00086D38"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2018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8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2019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2020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2021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2022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C6412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12F">
              <w:rPr>
                <w:sz w:val="28"/>
                <w:szCs w:val="28"/>
              </w:rPr>
              <w:t xml:space="preserve">2023 </w:t>
            </w:r>
          </w:p>
          <w:p w:rsidR="00501430" w:rsidRPr="00C6412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12F">
              <w:rPr>
                <w:sz w:val="28"/>
                <w:szCs w:val="28"/>
              </w:rPr>
              <w:t>год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C6412F" w:rsidRDefault="00501430" w:rsidP="00873984">
            <w:pPr>
              <w:jc w:val="center"/>
              <w:rPr>
                <w:sz w:val="28"/>
                <w:szCs w:val="28"/>
              </w:rPr>
            </w:pPr>
            <w:r w:rsidRPr="00C6412F"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Муниципальная  программа</w:t>
            </w:r>
            <w:r w:rsidR="005D475D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«Жилище в Промышленновском муниципальном округе» на 2018-202</w:t>
            </w:r>
            <w:r w:rsidR="00376669">
              <w:rPr>
                <w:sz w:val="28"/>
                <w:szCs w:val="28"/>
              </w:rPr>
              <w:t>5</w:t>
            </w:r>
            <w:r w:rsidRPr="0020711C">
              <w:rPr>
                <w:sz w:val="28"/>
                <w:szCs w:val="28"/>
              </w:rPr>
              <w:t xml:space="preserve"> годы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537,7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940,8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7E78D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99 069,1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4C3C30" w:rsidRDefault="00501430" w:rsidP="001533E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167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897,5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484757" w:rsidRDefault="00FF31DA" w:rsidP="008739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56 054,6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C6412F" w:rsidRDefault="000B76D6" w:rsidP="0015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48 409</w:t>
            </w:r>
            <w:r w:rsidR="00C6412F" w:rsidRPr="00C6412F">
              <w:rPr>
                <w:sz w:val="28"/>
                <w:szCs w:val="28"/>
              </w:rPr>
              <w:t>,8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Pr="000E0503" w:rsidRDefault="00FF31DA" w:rsidP="0015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799,8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Pr="000E0503" w:rsidRDefault="00FF31DA" w:rsidP="0015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799,8</w:t>
            </w:r>
          </w:p>
        </w:tc>
      </w:tr>
      <w:tr w:rsidR="00FF31DA" w:rsidRPr="0020711C" w:rsidTr="00086D38">
        <w:tblPrEx>
          <w:tblBorders>
            <w:bottom w:val="single" w:sz="4" w:space="0" w:color="auto"/>
          </w:tblBorders>
        </w:tblPrEx>
        <w:trPr>
          <w:trHeight w:val="615"/>
          <w:tblCellSpacing w:w="5" w:type="nil"/>
        </w:trPr>
        <w:tc>
          <w:tcPr>
            <w:tcW w:w="208" w:type="pct"/>
            <w:vMerge/>
          </w:tcPr>
          <w:p w:rsidR="00FF31DA" w:rsidRPr="0020711C" w:rsidRDefault="00FF31DA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FF31DA" w:rsidRPr="0020711C" w:rsidRDefault="00FF31DA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FF31DA" w:rsidRDefault="00FF31DA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 бюджет </w:t>
            </w:r>
          </w:p>
          <w:p w:rsidR="00FB561F" w:rsidRPr="0020711C" w:rsidRDefault="00FB561F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FFFFFF"/>
          </w:tcPr>
          <w:p w:rsidR="00FF31DA" w:rsidRPr="0020711C" w:rsidRDefault="00FF31DA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668,9</w:t>
            </w:r>
          </w:p>
        </w:tc>
        <w:tc>
          <w:tcPr>
            <w:tcW w:w="448" w:type="pct"/>
            <w:shd w:val="clear" w:color="auto" w:fill="FFFFFF"/>
          </w:tcPr>
          <w:p w:rsidR="00FF31DA" w:rsidRPr="00151FB1" w:rsidRDefault="00FF31DA" w:rsidP="00873984">
            <w:pPr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033,5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FF31DA" w:rsidRPr="00BE1B48" w:rsidRDefault="00FF31DA" w:rsidP="00873984">
            <w:pPr>
              <w:jc w:val="center"/>
              <w:rPr>
                <w:sz w:val="28"/>
                <w:szCs w:val="28"/>
                <w:highlight w:val="cyan"/>
              </w:rPr>
            </w:pPr>
            <w:r w:rsidRPr="0076464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76464F">
              <w:rPr>
                <w:sz w:val="28"/>
                <w:szCs w:val="28"/>
              </w:rPr>
              <w:t>473,7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FF31DA" w:rsidRPr="004C3C30" w:rsidRDefault="00FF31DA" w:rsidP="001533E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FF31DA" w:rsidRPr="00C16118" w:rsidRDefault="00F91F27" w:rsidP="0015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585,8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FF31DA" w:rsidRPr="00E50758" w:rsidRDefault="000B76D6" w:rsidP="001533E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14 484</w:t>
            </w:r>
            <w:r w:rsidR="001533ED" w:rsidRPr="00C753A0">
              <w:rPr>
                <w:sz w:val="28"/>
                <w:szCs w:val="28"/>
              </w:rPr>
              <w:t>,3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F31DA" w:rsidRPr="000E0503" w:rsidRDefault="00CE167B" w:rsidP="007E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E55A0">
              <w:rPr>
                <w:sz w:val="28"/>
                <w:szCs w:val="28"/>
              </w:rPr>
              <w:t> 692,3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FF31DA" w:rsidRPr="000E0503" w:rsidRDefault="00CE167B" w:rsidP="007E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E55A0">
              <w:rPr>
                <w:sz w:val="28"/>
                <w:szCs w:val="28"/>
              </w:rPr>
              <w:t> 692,3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FB561F" w:rsidRPr="0020711C" w:rsidRDefault="00FB561F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FC61D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1D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FE01D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1D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A97AF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AF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E50758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6412F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Pr="00A97AF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AF4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Pr="00A97AF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AF4"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7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FB561F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619,5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E1B48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06124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061242">
              <w:rPr>
                <w:sz w:val="28"/>
                <w:szCs w:val="28"/>
              </w:rPr>
              <w:t>740,5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FE01D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2 424,2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F91F27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98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E50758" w:rsidRDefault="00C753A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503,8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934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249,3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953,9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061242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DB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</w:t>
            </w:r>
            <w:r w:rsidRPr="00030DBC">
              <w:rPr>
                <w:sz w:val="28"/>
                <w:szCs w:val="28"/>
              </w:rPr>
              <w:t>854,9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09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091B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157,8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BF4FD2" w:rsidP="0009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091B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103,1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E50758" w:rsidRDefault="00C6412F" w:rsidP="0009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F7C3A">
              <w:rPr>
                <w:color w:val="000000" w:themeColor="text1"/>
                <w:sz w:val="28"/>
                <w:szCs w:val="24"/>
              </w:rPr>
              <w:t>33 421,7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CA477A" w:rsidP="007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541">
              <w:rPr>
                <w:sz w:val="28"/>
                <w:szCs w:val="24"/>
              </w:rPr>
              <w:t>10</w:t>
            </w:r>
            <w:r w:rsidR="007E55A0">
              <w:rPr>
                <w:sz w:val="28"/>
                <w:szCs w:val="24"/>
              </w:rPr>
              <w:t xml:space="preserve"> 107,5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7E55A0" w:rsidP="007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541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107,5</w:t>
            </w:r>
          </w:p>
        </w:tc>
      </w:tr>
      <w:tr w:rsidR="00FB561F" w:rsidRPr="0020711C" w:rsidTr="00453B39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FB561F" w:rsidRPr="0020711C" w:rsidRDefault="00FB561F" w:rsidP="00453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FB561F" w:rsidRPr="0020711C" w:rsidRDefault="00FB561F" w:rsidP="00453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FB561F" w:rsidRPr="0020711C" w:rsidRDefault="00FB561F" w:rsidP="00453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FB561F" w:rsidRPr="0020711C" w:rsidRDefault="00FB561F" w:rsidP="00453B39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FB561F" w:rsidRPr="0020711C" w:rsidRDefault="00FB561F" w:rsidP="00453B39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FB561F" w:rsidRPr="0020711C" w:rsidRDefault="00FB561F" w:rsidP="00453B39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FB561F" w:rsidRPr="0020711C" w:rsidRDefault="00FB561F" w:rsidP="00453B39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FB561F" w:rsidRPr="0020711C" w:rsidRDefault="00FB561F" w:rsidP="00453B39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FB561F" w:rsidRPr="0020711C" w:rsidRDefault="00FB561F" w:rsidP="00453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B561F" w:rsidRDefault="00FB561F" w:rsidP="00453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FB561F" w:rsidRDefault="00FB561F" w:rsidP="00453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198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7E78D9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D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190E2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E2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72299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99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C6412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12F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BC4F0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BC4F0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D17D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7D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90E2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E2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72299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99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C6412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12F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BC4F0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BC4F0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12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Подпрограмма «Доступное и комфортное жилье»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AB711F" w:rsidRPr="0020711C" w:rsidRDefault="00AB711F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338,2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66 293,1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341A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38 530,6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55E07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43 006,3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514F" w:rsidRDefault="00CC674F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41 988,8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32DC4" w:rsidRDefault="00640287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35 437,8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333B0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11 315,1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333B0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11 315,1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9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AB71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  <w:p w:rsidR="00AB711F" w:rsidRPr="0020711C" w:rsidRDefault="00AB711F" w:rsidP="00AB71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469,4</w:t>
            </w:r>
          </w:p>
        </w:tc>
        <w:tc>
          <w:tcPr>
            <w:tcW w:w="448" w:type="pct"/>
          </w:tcPr>
          <w:p w:rsidR="00501430" w:rsidRPr="009364C7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4C7">
              <w:rPr>
                <w:sz w:val="28"/>
                <w:szCs w:val="28"/>
              </w:rPr>
              <w:t>385,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341A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55E07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885,7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436CA1" w:rsidRDefault="00436CA1" w:rsidP="00873984">
            <w:pPr>
              <w:jc w:val="center"/>
            </w:pPr>
            <w:r w:rsidRPr="00B85E4D">
              <w:rPr>
                <w:sz w:val="28"/>
                <w:szCs w:val="28"/>
              </w:rPr>
              <w:t>487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086D38" w:rsidRPr="00932DC4" w:rsidRDefault="00AF7A3E" w:rsidP="00E506C9">
            <w:pPr>
              <w:jc w:val="center"/>
            </w:pPr>
            <w:r>
              <w:rPr>
                <w:sz w:val="28"/>
              </w:rPr>
              <w:t>1</w:t>
            </w:r>
            <w:r w:rsidR="009B0312">
              <w:rPr>
                <w:sz w:val="28"/>
              </w:rPr>
              <w:t xml:space="preserve"> </w:t>
            </w:r>
            <w:r>
              <w:rPr>
                <w:sz w:val="28"/>
              </w:rPr>
              <w:t>548,3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E75E44" w:rsidP="00D2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1 207,6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E75E4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1 207,6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78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AB711F" w:rsidRPr="0020711C" w:rsidRDefault="00AB711F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5619D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19D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341A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1A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22C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200FD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436CA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CA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3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619,5</w:t>
            </w:r>
          </w:p>
        </w:tc>
        <w:tc>
          <w:tcPr>
            <w:tcW w:w="448" w:type="pct"/>
          </w:tcPr>
          <w:p w:rsidR="00501430" w:rsidRPr="006567DB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67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567DB">
              <w:rPr>
                <w:sz w:val="28"/>
                <w:szCs w:val="28"/>
              </w:rPr>
              <w:t>953,4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E60CE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0C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60CE">
              <w:rPr>
                <w:color w:val="000000"/>
                <w:sz w:val="28"/>
                <w:szCs w:val="28"/>
              </w:rPr>
              <w:t>346,1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00EF7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2 424,2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436CA1" w:rsidRDefault="00436CA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98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086D38" w:rsidRPr="00932DC4" w:rsidRDefault="00640287" w:rsidP="00E50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503,8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24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249,3</w:t>
            </w:r>
          </w:p>
        </w:tc>
        <w:tc>
          <w:tcPr>
            <w:tcW w:w="448" w:type="pct"/>
          </w:tcPr>
          <w:p w:rsidR="00501430" w:rsidRPr="006567DB" w:rsidRDefault="00501430" w:rsidP="00873984">
            <w:pPr>
              <w:jc w:val="center"/>
              <w:rPr>
                <w:sz w:val="24"/>
                <w:szCs w:val="24"/>
              </w:rPr>
            </w:pPr>
            <w:r w:rsidRPr="006567DB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953</w:t>
            </w:r>
            <w:r w:rsidRPr="006567DB">
              <w:rPr>
                <w:sz w:val="28"/>
                <w:szCs w:val="28"/>
              </w:rPr>
              <w:t>,9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314D7" w:rsidRDefault="00501430" w:rsidP="00873984">
            <w:pPr>
              <w:jc w:val="center"/>
              <w:rPr>
                <w:color w:val="000000"/>
                <w:sz w:val="28"/>
                <w:szCs w:val="24"/>
              </w:rPr>
            </w:pPr>
            <w:r w:rsidRPr="00A314D7">
              <w:rPr>
                <w:color w:val="000000"/>
                <w:sz w:val="28"/>
                <w:szCs w:val="24"/>
              </w:rPr>
              <w:t>34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  <w:r w:rsidRPr="00A314D7">
              <w:rPr>
                <w:color w:val="000000"/>
                <w:sz w:val="28"/>
                <w:szCs w:val="24"/>
              </w:rPr>
              <w:t>592,2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506C9" w:rsidRDefault="00501430" w:rsidP="00E506C9">
            <w:pPr>
              <w:jc w:val="center"/>
              <w:rPr>
                <w:sz w:val="28"/>
                <w:szCs w:val="24"/>
              </w:rPr>
            </w:pPr>
            <w:r w:rsidRPr="00E506C9">
              <w:rPr>
                <w:sz w:val="28"/>
                <w:szCs w:val="24"/>
              </w:rPr>
              <w:t>39</w:t>
            </w:r>
            <w:r w:rsidR="00E506C9">
              <w:rPr>
                <w:sz w:val="28"/>
                <w:szCs w:val="24"/>
              </w:rPr>
              <w:t xml:space="preserve"> </w:t>
            </w:r>
            <w:r w:rsidRPr="00E506C9">
              <w:rPr>
                <w:sz w:val="28"/>
                <w:szCs w:val="24"/>
              </w:rPr>
              <w:t>969,4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436CA1" w:rsidRDefault="00436CA1" w:rsidP="00E506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41</w:t>
            </w:r>
            <w:r w:rsidR="00E506C9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145,9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086D38" w:rsidRPr="008F7C3A" w:rsidRDefault="008F7C3A" w:rsidP="00873984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8F7C3A">
              <w:rPr>
                <w:color w:val="000000" w:themeColor="text1"/>
                <w:sz w:val="28"/>
                <w:szCs w:val="24"/>
              </w:rPr>
              <w:t>33 421,7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D25541" w:rsidRDefault="00964BF7" w:rsidP="00E506C9">
            <w:pPr>
              <w:jc w:val="center"/>
              <w:rPr>
                <w:sz w:val="28"/>
                <w:szCs w:val="24"/>
              </w:rPr>
            </w:pPr>
            <w:r w:rsidRPr="00D25541">
              <w:rPr>
                <w:sz w:val="28"/>
                <w:szCs w:val="24"/>
              </w:rPr>
              <w:t>10</w:t>
            </w:r>
            <w:r w:rsidR="00E506C9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107,5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D25541" w:rsidRDefault="00501430" w:rsidP="00E506C9">
            <w:pPr>
              <w:jc w:val="center"/>
              <w:rPr>
                <w:sz w:val="28"/>
                <w:szCs w:val="24"/>
              </w:rPr>
            </w:pPr>
            <w:r w:rsidRPr="00D25541">
              <w:rPr>
                <w:sz w:val="28"/>
                <w:szCs w:val="24"/>
              </w:rPr>
              <w:t>10</w:t>
            </w:r>
            <w:r w:rsidR="00E506C9">
              <w:rPr>
                <w:sz w:val="28"/>
                <w:szCs w:val="24"/>
              </w:rPr>
              <w:t xml:space="preserve"> </w:t>
            </w:r>
            <w:r w:rsidR="00964BF7">
              <w:rPr>
                <w:sz w:val="28"/>
                <w:szCs w:val="24"/>
              </w:rPr>
              <w:t>107,5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835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B4BF8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BF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52A5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A5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D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B4BF8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BF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D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51852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51852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6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софинансирование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строительства (приобретения жилья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1098B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E9555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696C47" w:rsidP="00873984">
            <w:pPr>
              <w:jc w:val="center"/>
            </w:pPr>
            <w:r>
              <w:rPr>
                <w:sz w:val="28"/>
                <w:szCs w:val="28"/>
              </w:rPr>
              <w:t>782,6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0763F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0763F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23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1098B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E9555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B75A2D" w:rsidP="00873984">
            <w:pPr>
              <w:jc w:val="center"/>
            </w:pPr>
            <w:r>
              <w:rPr>
                <w:sz w:val="28"/>
                <w:szCs w:val="28"/>
              </w:rPr>
              <w:t>782,6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0763F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0763F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499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856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1646A4" w:rsidRDefault="00501430" w:rsidP="00873984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95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E5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988"/>
          <w:tblCellSpacing w:w="5" w:type="nil"/>
        </w:trPr>
        <w:tc>
          <w:tcPr>
            <w:tcW w:w="2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F52677" w:rsidRPr="0020711C" w:rsidRDefault="00F52677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268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F52677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F52677" w:rsidRPr="0020711C" w:rsidRDefault="00F52677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5C7763">
        <w:tblPrEx>
          <w:tblBorders>
            <w:bottom w:val="single" w:sz="4" w:space="0" w:color="auto"/>
          </w:tblBorders>
        </w:tblPrEx>
        <w:trPr>
          <w:trHeight w:val="712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1430" w:rsidRPr="00A37CB3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A37CB3">
              <w:rPr>
                <w:color w:val="000000"/>
                <w:sz w:val="28"/>
                <w:szCs w:val="28"/>
              </w:rPr>
              <w:t>1.2</w:t>
            </w:r>
          </w:p>
          <w:p w:rsidR="00501430" w:rsidRPr="00A37CB3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1430" w:rsidRPr="00A37CB3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7CB3">
              <w:rPr>
                <w:color w:val="000000"/>
                <w:sz w:val="28"/>
                <w:szCs w:val="28"/>
              </w:rPr>
              <w:t>Мероприятие: Осуществление полномочий по обеспечению жильем отдельных категорий граждан, установленных</w:t>
            </w:r>
          </w:p>
        </w:tc>
        <w:tc>
          <w:tcPr>
            <w:tcW w:w="519" w:type="pct"/>
            <w:shd w:val="clear" w:color="auto" w:fill="auto"/>
          </w:tcPr>
          <w:p w:rsidR="00501430" w:rsidRPr="00A37CB3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7CB3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501430" w:rsidRPr="00A37CB3" w:rsidRDefault="00501430" w:rsidP="00873984">
            <w:pPr>
              <w:jc w:val="center"/>
              <w:rPr>
                <w:sz w:val="28"/>
                <w:szCs w:val="28"/>
              </w:rPr>
            </w:pPr>
            <w:r w:rsidRPr="00A37CB3">
              <w:rPr>
                <w:sz w:val="28"/>
                <w:szCs w:val="28"/>
              </w:rPr>
              <w:t>1 190,1</w:t>
            </w:r>
          </w:p>
        </w:tc>
        <w:tc>
          <w:tcPr>
            <w:tcW w:w="448" w:type="pct"/>
            <w:shd w:val="clear" w:color="auto" w:fill="auto"/>
          </w:tcPr>
          <w:p w:rsidR="00501430" w:rsidRPr="00A37CB3" w:rsidRDefault="00501430" w:rsidP="00873984">
            <w:pPr>
              <w:jc w:val="center"/>
              <w:rPr>
                <w:sz w:val="28"/>
                <w:szCs w:val="28"/>
              </w:rPr>
            </w:pPr>
            <w:r w:rsidRPr="00A37CB3">
              <w:rPr>
                <w:sz w:val="28"/>
                <w:szCs w:val="28"/>
              </w:rPr>
              <w:t xml:space="preserve"> 1257,9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A37CB3" w:rsidRDefault="00501430" w:rsidP="00873984">
            <w:pPr>
              <w:jc w:val="center"/>
              <w:rPr>
                <w:sz w:val="28"/>
                <w:szCs w:val="28"/>
              </w:rPr>
            </w:pPr>
            <w:r w:rsidRPr="00A37CB3">
              <w:rPr>
                <w:sz w:val="28"/>
                <w:szCs w:val="28"/>
              </w:rPr>
              <w:t>1 382,0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37CB3" w:rsidRDefault="00501430" w:rsidP="00873984">
            <w:pPr>
              <w:jc w:val="center"/>
            </w:pPr>
            <w:r w:rsidRPr="00A37CB3">
              <w:rPr>
                <w:sz w:val="28"/>
                <w:szCs w:val="28"/>
              </w:rPr>
              <w:t>1 516,9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37CB3" w:rsidRDefault="00501430" w:rsidP="00873984">
            <w:pPr>
              <w:jc w:val="center"/>
            </w:pPr>
            <w:r w:rsidRPr="00A37CB3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501430" w:rsidRPr="00A37CB3" w:rsidRDefault="00F22384" w:rsidP="00873984">
            <w:pPr>
              <w:jc w:val="center"/>
              <w:rPr>
                <w:sz w:val="28"/>
                <w:szCs w:val="28"/>
              </w:rPr>
            </w:pPr>
            <w:r w:rsidRPr="00A37CB3"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1430" w:rsidRPr="00A37CB3" w:rsidRDefault="00501430" w:rsidP="00873984">
            <w:pPr>
              <w:jc w:val="center"/>
              <w:rPr>
                <w:sz w:val="28"/>
                <w:szCs w:val="28"/>
              </w:rPr>
            </w:pPr>
            <w:r w:rsidRPr="00A37CB3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 w:rsidRPr="00A37CB3">
              <w:rPr>
                <w:sz w:val="28"/>
                <w:szCs w:val="28"/>
              </w:rPr>
              <w:t>0,0</w:t>
            </w:r>
          </w:p>
        </w:tc>
      </w:tr>
      <w:tr w:rsidR="00501430" w:rsidRPr="0020711C" w:rsidTr="00F33E16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08" w:type="pct"/>
            <w:vMerge/>
            <w:shd w:val="clear" w:color="auto" w:fill="F79646" w:themeFill="accent6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F52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  <w:p w:rsidR="00F52677" w:rsidRPr="0020711C" w:rsidRDefault="00F52677" w:rsidP="00F52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F33E16">
        <w:tblPrEx>
          <w:tblBorders>
            <w:bottom w:val="single" w:sz="4" w:space="0" w:color="auto"/>
          </w:tblBorders>
        </w:tblPrEx>
        <w:trPr>
          <w:trHeight w:val="1834"/>
          <w:tblCellSpacing w:w="5" w:type="nil"/>
        </w:trPr>
        <w:tc>
          <w:tcPr>
            <w:tcW w:w="208" w:type="pct"/>
            <w:vMerge/>
            <w:shd w:val="clear" w:color="auto" w:fill="F79646" w:themeFill="accent6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F52677" w:rsidRDefault="00F52677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2677" w:rsidRDefault="00F52677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F52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076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Default="00501430" w:rsidP="00DC4D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Федеральным законом</w:t>
            </w:r>
            <w:r>
              <w:rPr>
                <w:color w:val="000000"/>
                <w:sz w:val="28"/>
                <w:szCs w:val="28"/>
              </w:rPr>
              <w:t xml:space="preserve"> от 12.01.1995 </w:t>
            </w:r>
            <w:r w:rsidR="00DC4D73">
              <w:rPr>
                <w:color w:val="000000"/>
                <w:sz w:val="28"/>
                <w:szCs w:val="28"/>
              </w:rPr>
              <w:t xml:space="preserve">№ 5-ФЗ </w:t>
            </w:r>
            <w:r>
              <w:rPr>
                <w:color w:val="000000"/>
                <w:sz w:val="28"/>
                <w:szCs w:val="28"/>
              </w:rPr>
              <w:t xml:space="preserve">«О ветеранах», </w:t>
            </w:r>
            <w:r w:rsidRPr="0020711C">
              <w:rPr>
                <w:color w:val="000000"/>
                <w:sz w:val="28"/>
                <w:szCs w:val="28"/>
              </w:rPr>
              <w:t>в соответствии с Указом Президента  Российской Федерации от 07.05.2008 № 714</w:t>
            </w:r>
            <w:r w:rsidR="000117FD">
              <w:rPr>
                <w:color w:val="000000"/>
                <w:sz w:val="28"/>
                <w:szCs w:val="28"/>
              </w:rPr>
              <w:t xml:space="preserve"> </w:t>
            </w:r>
            <w:r w:rsidRPr="0020711C">
              <w:rPr>
                <w:color w:val="000000"/>
                <w:sz w:val="28"/>
                <w:szCs w:val="28"/>
              </w:rPr>
              <w:t>«Об обеспечении жильем ветеранов Великой Отечественной войны 1941-1945 годов»</w:t>
            </w:r>
          </w:p>
          <w:p w:rsidR="00A13051" w:rsidRPr="0020711C" w:rsidRDefault="00A13051" w:rsidP="00DC4D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A13051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1190,1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1257,9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1382,0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1 516,9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F2238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6B20BB">
        <w:tblPrEx>
          <w:tblBorders>
            <w:bottom w:val="single" w:sz="4" w:space="0" w:color="auto"/>
          </w:tblBorders>
        </w:tblPrEx>
        <w:trPr>
          <w:trHeight w:val="86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A13051" w:rsidRDefault="00A1305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3051" w:rsidRDefault="00A1305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3051" w:rsidRDefault="00A1305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3051" w:rsidRPr="0020711C" w:rsidRDefault="00A1305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31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A13051" w:rsidRDefault="00A1305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3051" w:rsidRDefault="00A1305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3051" w:rsidRDefault="00A1305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3051" w:rsidRPr="0020711C" w:rsidRDefault="00A1305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25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A13051" w:rsidRDefault="00A1305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3051" w:rsidRDefault="00A1305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3051" w:rsidRPr="0020711C" w:rsidRDefault="00A1305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6B20BB">
        <w:tblPrEx>
          <w:tblBorders>
            <w:bottom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Обеспечение жильем социальных  категорий граждан, установленных законодательством Кемеровской области </w:t>
            </w:r>
            <w:r>
              <w:rPr>
                <w:color w:val="000000"/>
                <w:sz w:val="28"/>
                <w:szCs w:val="28"/>
              </w:rPr>
              <w:t>- Кузбасса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900,7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339,2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598,1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38 610,9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E9555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40 225,2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F2238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31974,6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10 107,5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10 107,5</w:t>
            </w:r>
          </w:p>
        </w:tc>
      </w:tr>
      <w:tr w:rsidR="00501430" w:rsidRPr="0020711C" w:rsidTr="006B20BB">
        <w:tblPrEx>
          <w:tblBorders>
            <w:bottom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 w:rsidRPr="0020711C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  <w:rPr>
                <w:sz w:val="28"/>
              </w:rPr>
            </w:pPr>
            <w:r w:rsidRPr="00AD5B9A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 w:rsidRPr="0020711C">
              <w:rPr>
                <w:sz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6B20BB">
        <w:tblPrEx>
          <w:tblBorders>
            <w:bottom w:val="single" w:sz="4" w:space="0" w:color="auto"/>
          </w:tblBorders>
        </w:tblPrEx>
        <w:trPr>
          <w:trHeight w:val="164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6B20BB">
        <w:tblPrEx>
          <w:tblBorders>
            <w:bottom w:val="single" w:sz="4" w:space="0" w:color="auto"/>
          </w:tblBorders>
        </w:tblPrEx>
        <w:trPr>
          <w:trHeight w:val="74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75B4" w:rsidRPr="0020711C" w:rsidTr="006B20BB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E475B4" w:rsidRPr="0020711C" w:rsidRDefault="00E47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E475B4" w:rsidRPr="0020711C" w:rsidRDefault="00E47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E475B4" w:rsidRPr="0020711C" w:rsidRDefault="00E47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E475B4" w:rsidRPr="0020711C" w:rsidRDefault="00E475B4" w:rsidP="00873984">
            <w:pPr>
              <w:jc w:val="center"/>
            </w:pPr>
            <w:r w:rsidRPr="002071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900,7</w:t>
            </w:r>
          </w:p>
        </w:tc>
        <w:tc>
          <w:tcPr>
            <w:tcW w:w="448" w:type="pct"/>
          </w:tcPr>
          <w:p w:rsidR="00E475B4" w:rsidRPr="0020711C" w:rsidRDefault="00E475B4" w:rsidP="00873984">
            <w:pPr>
              <w:jc w:val="center"/>
            </w:pPr>
            <w:r w:rsidRPr="0020711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339,2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E475B4" w:rsidRPr="0020711C" w:rsidRDefault="00E47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598,1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E475B4" w:rsidRPr="00AD5B9A" w:rsidRDefault="00E475B4" w:rsidP="00153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610,9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E475B4" w:rsidRPr="0020711C" w:rsidRDefault="00E475B4" w:rsidP="00153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225,2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E475B4" w:rsidRPr="0020711C" w:rsidRDefault="00E475B4" w:rsidP="008C0C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974,6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E475B4" w:rsidRPr="0020711C" w:rsidRDefault="00E475B4" w:rsidP="00153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107,5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E475B4" w:rsidRPr="0020711C" w:rsidRDefault="00E475B4" w:rsidP="00153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107,5</w:t>
            </w:r>
          </w:p>
        </w:tc>
      </w:tr>
      <w:tr w:rsidR="00501430" w:rsidRPr="0020711C" w:rsidTr="006B20BB">
        <w:tblPrEx>
          <w:tblBorders>
            <w:bottom w:val="single" w:sz="4" w:space="0" w:color="auto"/>
          </w:tblBorders>
        </w:tblPrEx>
        <w:trPr>
          <w:trHeight w:val="2067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E5797B" w:rsidRPr="0020711C" w:rsidRDefault="00E5797B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6B20BB">
        <w:tblPrEx>
          <w:tblBorders>
            <w:bottom w:val="single" w:sz="4" w:space="0" w:color="auto"/>
          </w:tblBorders>
        </w:tblPrEx>
        <w:trPr>
          <w:trHeight w:val="13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Default="00501430" w:rsidP="00D2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E5797B" w:rsidRPr="0020711C" w:rsidRDefault="00E5797B" w:rsidP="00D2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927DF9">
        <w:tblPrEx>
          <w:tblBorders>
            <w:bottom w:val="single" w:sz="4" w:space="0" w:color="auto"/>
          </w:tblBorders>
        </w:tblPrEx>
        <w:trPr>
          <w:trHeight w:val="508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1.4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283,5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1 845,5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2 019,6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264,5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927DF9">
        <w:tblPrEx>
          <w:tblBorders>
            <w:bottom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169,1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 w:rsidRPr="006D5DB5">
              <w:rPr>
                <w:sz w:val="28"/>
                <w:szCs w:val="28"/>
              </w:rPr>
              <w:t>148,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927DF9">
        <w:tblPrEx>
          <w:tblBorders>
            <w:bottom w:val="single" w:sz="4" w:space="0" w:color="auto"/>
          </w:tblBorders>
        </w:tblPrEx>
        <w:trPr>
          <w:trHeight w:val="181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</w:pPr>
            <w:r w:rsidRPr="006D5DB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927DF9">
        <w:tblPrEx>
          <w:tblBorders>
            <w:bottom w:val="single" w:sz="4" w:space="0" w:color="auto"/>
          </w:tblBorders>
        </w:tblPrEx>
        <w:trPr>
          <w:trHeight w:val="83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94,9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1 391,7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1 553,4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927DF9">
        <w:tblPrEx>
          <w:tblBorders>
            <w:bottom w:val="single" w:sz="4" w:space="0" w:color="auto"/>
          </w:tblBorders>
        </w:tblPrEx>
        <w:trPr>
          <w:trHeight w:val="76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19,5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927DF9">
        <w:tblPrEx>
          <w:tblBorders>
            <w:bottom w:val="single" w:sz="4" w:space="0" w:color="auto"/>
          </w:tblBorders>
        </w:tblPrEx>
        <w:trPr>
          <w:trHeight w:val="21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</w:t>
            </w:r>
            <w:r>
              <w:rPr>
                <w:sz w:val="28"/>
                <w:szCs w:val="28"/>
              </w:rPr>
              <w:t>ных внебюджет</w:t>
            </w:r>
            <w:r w:rsidRPr="0020711C">
              <w:rPr>
                <w:sz w:val="28"/>
                <w:szCs w:val="28"/>
              </w:rPr>
              <w:t xml:space="preserve">ных фондов  </w:t>
            </w:r>
          </w:p>
          <w:p w:rsidR="00575EE3" w:rsidRPr="0020711C" w:rsidRDefault="00575EE3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</w:pPr>
            <w:r w:rsidRPr="006D5DB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927DF9">
        <w:tblPrEx>
          <w:tblBorders>
            <w:bottom w:val="single" w:sz="4" w:space="0" w:color="auto"/>
          </w:tblBorders>
        </w:tblPrEx>
        <w:trPr>
          <w:trHeight w:val="1397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BC0E93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22CC" w:rsidRDefault="00501430" w:rsidP="00873984">
            <w:pPr>
              <w:jc w:val="center"/>
              <w:rPr>
                <w:highlight w:val="cyan"/>
              </w:rPr>
            </w:pPr>
            <w:r w:rsidRPr="002868C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575EE3">
        <w:tblPrEx>
          <w:tblBorders>
            <w:bottom w:val="single" w:sz="4" w:space="0" w:color="auto"/>
          </w:tblBorders>
        </w:tblPrEx>
        <w:trPr>
          <w:trHeight w:val="404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1.5 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963,9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850,5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1530,9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442725" w:rsidRDefault="00695E9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2725">
              <w:rPr>
                <w:sz w:val="28"/>
                <w:szCs w:val="28"/>
              </w:rPr>
              <w:t>2 614,1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A677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1773,6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E50758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2716,6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864F07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864F07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</w:t>
            </w:r>
          </w:p>
        </w:tc>
      </w:tr>
      <w:tr w:rsidR="00322553" w:rsidRPr="0020711C" w:rsidTr="00575EE3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322553" w:rsidRPr="0020711C" w:rsidRDefault="00322553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322553" w:rsidRPr="0020711C" w:rsidRDefault="00322553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322553" w:rsidRPr="0020711C" w:rsidRDefault="00322553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322553" w:rsidRPr="0020711C" w:rsidRDefault="00322553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300,3</w:t>
            </w:r>
          </w:p>
        </w:tc>
        <w:tc>
          <w:tcPr>
            <w:tcW w:w="448" w:type="pct"/>
          </w:tcPr>
          <w:p w:rsidR="00322553" w:rsidRPr="0020711C" w:rsidRDefault="0032255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217,1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322553" w:rsidRPr="0020711C" w:rsidRDefault="0032255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444,2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22553" w:rsidRPr="00442725" w:rsidRDefault="0032255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42725">
              <w:rPr>
                <w:sz w:val="28"/>
                <w:szCs w:val="28"/>
              </w:rPr>
              <w:t>858,4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22553" w:rsidRPr="000723F6" w:rsidRDefault="00322553" w:rsidP="00B8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E4D">
              <w:rPr>
                <w:sz w:val="28"/>
                <w:szCs w:val="28"/>
              </w:rPr>
              <w:t>487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322553" w:rsidRPr="00E50758" w:rsidRDefault="00E50758" w:rsidP="00E5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322553" w:rsidRDefault="00322553" w:rsidP="00FD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322553" w:rsidRDefault="00322553" w:rsidP="00FD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</w:t>
            </w:r>
          </w:p>
        </w:tc>
      </w:tr>
      <w:tr w:rsidR="00501430" w:rsidRPr="0020711C" w:rsidTr="00575EE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4A5B54" w:rsidRPr="0020711C" w:rsidRDefault="004A5B5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C6471" w:rsidRPr="0020711C" w:rsidTr="00575EE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3C6471" w:rsidRPr="0020711C" w:rsidRDefault="003C6471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3C6471" w:rsidRPr="0020711C" w:rsidRDefault="003C6471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3C6471" w:rsidRPr="0020711C" w:rsidRDefault="003C6471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334,5</w:t>
            </w:r>
          </w:p>
        </w:tc>
        <w:tc>
          <w:tcPr>
            <w:tcW w:w="448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303,8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410,7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C6471" w:rsidRPr="000723F6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C6471" w:rsidRPr="000723F6" w:rsidRDefault="003C6471" w:rsidP="00B8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98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3C6471" w:rsidRDefault="00E50758" w:rsidP="003C6471">
            <w:pPr>
              <w:jc w:val="center"/>
            </w:pPr>
            <w:r>
              <w:rPr>
                <w:sz w:val="28"/>
                <w:szCs w:val="28"/>
              </w:rPr>
              <w:t>503,8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3C6471" w:rsidRPr="00A36F30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F30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C6471" w:rsidRPr="00A36F30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F30">
              <w:rPr>
                <w:sz w:val="28"/>
                <w:szCs w:val="28"/>
              </w:rPr>
              <w:t>0,0</w:t>
            </w:r>
          </w:p>
        </w:tc>
      </w:tr>
      <w:tr w:rsidR="003C6471" w:rsidRPr="0020711C" w:rsidTr="00575EE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3C6471" w:rsidRPr="0020711C" w:rsidRDefault="003C6471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3C6471" w:rsidRPr="0020711C" w:rsidRDefault="003C6471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329,1</w:t>
            </w:r>
          </w:p>
        </w:tc>
        <w:tc>
          <w:tcPr>
            <w:tcW w:w="448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329,6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676,0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C6471" w:rsidRPr="000723F6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1 078,4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C6471" w:rsidRPr="000723F6" w:rsidRDefault="003C6471" w:rsidP="00B8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E4D">
              <w:rPr>
                <w:sz w:val="28"/>
                <w:szCs w:val="28"/>
              </w:rPr>
              <w:t>920</w:t>
            </w:r>
            <w:r>
              <w:rPr>
                <w:sz w:val="28"/>
                <w:szCs w:val="28"/>
              </w:rPr>
              <w:t>,</w:t>
            </w:r>
            <w:r w:rsidRPr="00B85E4D">
              <w:rPr>
                <w:sz w:val="28"/>
                <w:szCs w:val="28"/>
              </w:rPr>
              <w:t>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3C6471" w:rsidRDefault="00E50758" w:rsidP="003C6471">
            <w:pPr>
              <w:jc w:val="center"/>
            </w:pPr>
            <w:r>
              <w:rPr>
                <w:sz w:val="28"/>
                <w:szCs w:val="28"/>
              </w:rPr>
              <w:t>1 447,1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3C6471" w:rsidRPr="00A36F30" w:rsidRDefault="003C6471" w:rsidP="00FD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F30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C6471" w:rsidRPr="00A36F30" w:rsidRDefault="003C6471" w:rsidP="00FD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F30">
              <w:rPr>
                <w:sz w:val="28"/>
                <w:szCs w:val="28"/>
              </w:rPr>
              <w:t>0,0</w:t>
            </w:r>
          </w:p>
        </w:tc>
      </w:tr>
      <w:tr w:rsidR="00501430" w:rsidRPr="0020711C" w:rsidTr="00575EE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7D57D1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575EE3">
        <w:tblPrEx>
          <w:tblBorders>
            <w:bottom w:val="single" w:sz="4" w:space="0" w:color="auto"/>
          </w:tblBorders>
        </w:tblPrEx>
        <w:trPr>
          <w:trHeight w:val="971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4A5B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7D57D1" w:rsidRPr="0020711C" w:rsidRDefault="007D57D1" w:rsidP="004A5B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4"/>
                <w:szCs w:val="24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4"/>
                <w:szCs w:val="24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8D186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8D186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8D186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8D186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333E3B" w:rsidRPr="0020711C" w:rsidRDefault="00333E3B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8D186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333E3B" w:rsidRPr="0020711C" w:rsidRDefault="00333E3B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E5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8D186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  <w:p w:rsidR="00333E3B" w:rsidRPr="0020711C" w:rsidRDefault="00333E3B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8D186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Pr="0020711C" w:rsidRDefault="00501430" w:rsidP="00584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26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7858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vMerge w:val="restar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Подпрограмма «Развитие градостроительной деятельности»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ED6088" w:rsidRPr="0020711C" w:rsidRDefault="00ED6088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199,5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15 647,6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C5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091C5E">
              <w:rPr>
                <w:sz w:val="28"/>
                <w:szCs w:val="28"/>
              </w:rPr>
              <w:t>538,5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124 897,2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2739D" w:rsidRDefault="008A402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751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055,8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0B76D6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12 936</w:t>
            </w:r>
            <w:r w:rsidR="001F32B2">
              <w:rPr>
                <w:sz w:val="28"/>
                <w:szCs w:val="28"/>
              </w:rPr>
              <w:t>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11 484,7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11 484,7</w:t>
            </w:r>
          </w:p>
        </w:tc>
      </w:tr>
      <w:tr w:rsidR="00943274" w:rsidRPr="0020711C" w:rsidTr="00086D38">
        <w:tblPrEx>
          <w:tblBorders>
            <w:bottom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208" w:type="pct"/>
            <w:vMerge/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943274" w:rsidRPr="0020711C" w:rsidRDefault="00943274" w:rsidP="00873984">
            <w:pPr>
              <w:jc w:val="center"/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199,5</w:t>
            </w:r>
          </w:p>
        </w:tc>
        <w:tc>
          <w:tcPr>
            <w:tcW w:w="448" w:type="pct"/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15 647,6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C5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091C5E">
              <w:rPr>
                <w:sz w:val="28"/>
                <w:szCs w:val="28"/>
              </w:rPr>
              <w:t>538,5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943274" w:rsidRPr="000723F6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124 897,2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943274" w:rsidRPr="0062739D" w:rsidRDefault="00436CA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7 098,6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43274" w:rsidRPr="00E65B6F" w:rsidRDefault="000B76D6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12 936</w:t>
            </w:r>
            <w:r w:rsidR="00943274">
              <w:rPr>
                <w:sz w:val="28"/>
                <w:szCs w:val="28"/>
              </w:rPr>
              <w:t>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943274" w:rsidRDefault="00943274" w:rsidP="008C0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11 484,7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943274" w:rsidRDefault="00943274" w:rsidP="008C0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11 484,7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82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4D4B6A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6A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C542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631B6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07CB7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17F6D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5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4D4B6A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6A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C542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cyan"/>
              </w:rPr>
            </w:pPr>
            <w:r w:rsidRPr="001C53C3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53C3">
              <w:rPr>
                <w:color w:val="000000"/>
                <w:sz w:val="28"/>
                <w:szCs w:val="28"/>
              </w:rPr>
              <w:t>394,4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A267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4D4B6A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6A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C542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>12 262,7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A2671" w:rsidRDefault="00501430" w:rsidP="000A3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88 461,4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2739D" w:rsidRDefault="00511C5D" w:rsidP="00511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6 957,2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</w:t>
            </w:r>
            <w:r>
              <w:rPr>
                <w:sz w:val="28"/>
                <w:szCs w:val="28"/>
              </w:rPr>
              <w:t>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  <w:p w:rsidR="00ED6088" w:rsidRPr="0020711C" w:rsidRDefault="00ED6088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A39E4" w:rsidRDefault="00501430" w:rsidP="00873984">
            <w:pPr>
              <w:jc w:val="center"/>
              <w:rPr>
                <w:sz w:val="28"/>
                <w:szCs w:val="28"/>
              </w:rPr>
            </w:pPr>
            <w:r w:rsidRPr="006A39E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F475FD" w:rsidRDefault="00501430" w:rsidP="00873984">
            <w:pPr>
              <w:jc w:val="center"/>
              <w:rPr>
                <w:sz w:val="28"/>
                <w:szCs w:val="28"/>
              </w:rPr>
            </w:pPr>
            <w:r w:rsidRPr="00F475FD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A39E4" w:rsidRDefault="00501430" w:rsidP="00873984">
            <w:pPr>
              <w:jc w:val="center"/>
              <w:rPr>
                <w:sz w:val="24"/>
                <w:szCs w:val="24"/>
              </w:rPr>
            </w:pPr>
            <w:r w:rsidRPr="006A39E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4"/>
                <w:szCs w:val="24"/>
              </w:rPr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95"/>
          <w:tblCellSpacing w:w="5" w:type="nil"/>
        </w:trPr>
        <w:tc>
          <w:tcPr>
            <w:tcW w:w="208" w:type="pct"/>
            <w:vMerge w:val="restart"/>
          </w:tcPr>
          <w:p w:rsidR="00501430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  <w:p w:rsidR="00501430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Техническое обследование и снос ветхих и аварийных </w:t>
            </w:r>
            <w:r>
              <w:rPr>
                <w:color w:val="000000"/>
                <w:sz w:val="28"/>
                <w:szCs w:val="28"/>
              </w:rPr>
              <w:t xml:space="preserve">жилых </w:t>
            </w:r>
            <w:r w:rsidRPr="0020711C">
              <w:rPr>
                <w:color w:val="000000"/>
                <w:sz w:val="28"/>
                <w:szCs w:val="28"/>
              </w:rPr>
              <w:t>домов</w:t>
            </w: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7C4BB3" w:rsidRPr="0020711C" w:rsidRDefault="007C4BB3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15,0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35</w:t>
            </w:r>
            <w:r w:rsidRPr="00614986">
              <w:rPr>
                <w:sz w:val="28"/>
                <w:szCs w:val="28"/>
              </w:rPr>
              <w:t>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97,50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8A402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E71BA" w:rsidRDefault="005A174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76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A174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A174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</w:tr>
      <w:tr w:rsidR="005A1745" w:rsidRPr="0020711C" w:rsidTr="00086D38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</w:tcPr>
          <w:p w:rsidR="005A1745" w:rsidRPr="0020711C" w:rsidRDefault="005A1745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A1745" w:rsidRPr="0020711C" w:rsidRDefault="005A1745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A1745" w:rsidRPr="0020711C" w:rsidRDefault="005A1745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48" w:type="pct"/>
          </w:tcPr>
          <w:p w:rsidR="005A1745" w:rsidRPr="0020711C" w:rsidRDefault="005A1745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15,0</w:t>
            </w:r>
          </w:p>
        </w:tc>
        <w:tc>
          <w:tcPr>
            <w:tcW w:w="448" w:type="pct"/>
          </w:tcPr>
          <w:p w:rsidR="005A1745" w:rsidRPr="0020711C" w:rsidRDefault="005A1745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A1745" w:rsidRPr="00614986" w:rsidRDefault="005A1745" w:rsidP="00873984">
            <w:pPr>
              <w:jc w:val="center"/>
            </w:pPr>
            <w:r>
              <w:rPr>
                <w:sz w:val="28"/>
                <w:szCs w:val="28"/>
              </w:rPr>
              <w:t>35</w:t>
            </w:r>
            <w:r w:rsidRPr="00614986">
              <w:rPr>
                <w:sz w:val="28"/>
                <w:szCs w:val="28"/>
              </w:rPr>
              <w:t>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A1745" w:rsidRPr="00B91193" w:rsidRDefault="005A1745" w:rsidP="00873984">
            <w:pPr>
              <w:jc w:val="center"/>
            </w:pPr>
            <w:r>
              <w:rPr>
                <w:sz w:val="28"/>
                <w:szCs w:val="28"/>
              </w:rPr>
              <w:t>97,50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A1745" w:rsidRPr="00614986" w:rsidRDefault="005A1745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A1745" w:rsidRPr="009E71BA" w:rsidRDefault="005A174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76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A1745" w:rsidRDefault="005A1745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A1745" w:rsidRDefault="005A1745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bottom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22CC" w:rsidRDefault="00501430" w:rsidP="00873984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31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2.2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11 329,7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4 002,9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B97807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001729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001729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1706A2" w:rsidRPr="0020711C" w:rsidTr="00086D38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</w:tcPr>
          <w:p w:rsidR="001706A2" w:rsidRPr="0020711C" w:rsidRDefault="001706A2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1706A2" w:rsidRPr="0020711C" w:rsidRDefault="001706A2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1706A2" w:rsidRPr="0020711C" w:rsidRDefault="001706A2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1706A2" w:rsidRPr="0020711C" w:rsidRDefault="001706A2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1706A2" w:rsidRPr="0020711C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11 329,7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706A2" w:rsidRPr="00614986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4 002,9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706A2" w:rsidRPr="00CA690E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706A2" w:rsidRPr="00614986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1706A2" w:rsidRPr="00614986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1706A2" w:rsidRPr="00001729" w:rsidRDefault="001706A2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1706A2" w:rsidRPr="00001729" w:rsidRDefault="001706A2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ED49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86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88" w:type="pct"/>
            <w:vMerge w:val="restart"/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генеральн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20711C">
              <w:rPr>
                <w:color w:val="000000"/>
                <w:sz w:val="28"/>
                <w:szCs w:val="28"/>
              </w:rPr>
              <w:t xml:space="preserve"> план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20711C">
              <w:rPr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color w:val="000000"/>
                <w:sz w:val="28"/>
                <w:szCs w:val="28"/>
              </w:rPr>
              <w:t>й</w:t>
            </w:r>
          </w:p>
          <w:p w:rsidR="00501430" w:rsidRPr="00572344" w:rsidRDefault="00501430" w:rsidP="00873984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D620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7C4BB3" w:rsidRPr="0020711C" w:rsidRDefault="007C4BB3" w:rsidP="00D620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200,0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690,0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D620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200,0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690,0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3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7C4BB3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F368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7C4BB3" w:rsidRPr="0020711C" w:rsidRDefault="007C4BB3" w:rsidP="00F368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41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A050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A050AE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96DCE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0036B" w:rsidRDefault="00501430" w:rsidP="00873984">
            <w:pPr>
              <w:jc w:val="center"/>
              <w:rPr>
                <w:sz w:val="24"/>
                <w:szCs w:val="24"/>
              </w:rPr>
            </w:pPr>
            <w:r w:rsidRPr="008003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47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501430" w:rsidRPr="0020711C" w:rsidRDefault="00501430" w:rsidP="008A79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7C4BB3" w:rsidRPr="0020711C" w:rsidRDefault="007C4BB3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758,5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11 903,4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16 263,3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Default="009F0227" w:rsidP="00873984">
            <w:pPr>
              <w:jc w:val="center"/>
            </w:pPr>
            <w:r>
              <w:rPr>
                <w:sz w:val="28"/>
                <w:szCs w:val="28"/>
              </w:rPr>
              <w:t>6 041,0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1579A4" w:rsidP="00873984">
            <w:pPr>
              <w:jc w:val="center"/>
            </w:pPr>
            <w:r>
              <w:rPr>
                <w:sz w:val="28"/>
                <w:szCs w:val="28"/>
              </w:rPr>
              <w:t>8 554,0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1579A4" w:rsidP="00873984">
            <w:pPr>
              <w:jc w:val="center"/>
            </w:pPr>
            <w:r>
              <w:rPr>
                <w:sz w:val="28"/>
                <w:szCs w:val="28"/>
              </w:rPr>
              <w:t>6 672,1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001729" w:rsidRDefault="001579A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6 672,1</w:t>
            </w:r>
          </w:p>
        </w:tc>
      </w:tr>
      <w:tr w:rsidR="00F023C3" w:rsidRPr="0020711C" w:rsidTr="00086D38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</w:tcPr>
          <w:p w:rsidR="00F023C3" w:rsidRPr="0020711C" w:rsidRDefault="00F023C3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F023C3" w:rsidRPr="0020711C" w:rsidRDefault="00F023C3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F023C3" w:rsidRPr="0020711C" w:rsidRDefault="00F023C3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F023C3" w:rsidRPr="0020711C" w:rsidRDefault="00F023C3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758,5</w:t>
            </w:r>
          </w:p>
        </w:tc>
        <w:tc>
          <w:tcPr>
            <w:tcW w:w="448" w:type="pct"/>
          </w:tcPr>
          <w:p w:rsidR="00F023C3" w:rsidRPr="0020711C" w:rsidRDefault="00F023C3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F023C3" w:rsidRPr="001760F9" w:rsidRDefault="00F023C3" w:rsidP="00873984">
            <w:pPr>
              <w:jc w:val="center"/>
            </w:pPr>
            <w:r>
              <w:rPr>
                <w:sz w:val="28"/>
                <w:szCs w:val="28"/>
              </w:rPr>
              <w:t>11 903,4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F023C3" w:rsidRPr="006C1F78" w:rsidRDefault="00F023C3" w:rsidP="00873984">
            <w:pPr>
              <w:jc w:val="center"/>
            </w:pPr>
            <w:r>
              <w:rPr>
                <w:sz w:val="28"/>
                <w:szCs w:val="28"/>
              </w:rPr>
              <w:t>16 263,3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F023C3" w:rsidRDefault="00F023C3" w:rsidP="00873984">
            <w:pPr>
              <w:jc w:val="center"/>
            </w:pPr>
            <w:r>
              <w:rPr>
                <w:sz w:val="28"/>
                <w:szCs w:val="28"/>
              </w:rPr>
              <w:t>6 041,0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F023C3" w:rsidRDefault="00F023C3" w:rsidP="00873984">
            <w:pPr>
              <w:jc w:val="center"/>
            </w:pPr>
            <w:r>
              <w:rPr>
                <w:sz w:val="28"/>
                <w:szCs w:val="28"/>
              </w:rPr>
              <w:t>8 554,0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F023C3" w:rsidRDefault="00F023C3" w:rsidP="008C0C90">
            <w:pPr>
              <w:jc w:val="center"/>
            </w:pPr>
            <w:r>
              <w:rPr>
                <w:sz w:val="28"/>
                <w:szCs w:val="28"/>
              </w:rPr>
              <w:t>6 672,1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F023C3" w:rsidRPr="00001729" w:rsidRDefault="00F023C3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6 672,1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7C4BB3" w:rsidRPr="0020711C" w:rsidRDefault="007C4BB3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7C4BB3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A79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7C4BB3" w:rsidRPr="0020711C" w:rsidRDefault="007C4BB3" w:rsidP="008A79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BE28C3" w:rsidRDefault="00501430" w:rsidP="003934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8C3">
              <w:rPr>
                <w:sz w:val="28"/>
                <w:szCs w:val="26"/>
              </w:rPr>
              <w:t>средства бюджетов государственных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961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3934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3934F0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43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проектов планировки и проектов межевания территории поселения</w:t>
            </w: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7C4BB3" w:rsidRPr="0020711C" w:rsidRDefault="007C4BB3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285,0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310,0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1 933,9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F23309" w:rsidRDefault="00333823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248,9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7547E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  <w:p w:rsidR="007C4BB3" w:rsidRPr="0020711C" w:rsidRDefault="007C4BB3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285,0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310,0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1 933,9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F23309" w:rsidRDefault="00333823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248,9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7547E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</w:t>
            </w:r>
          </w:p>
        </w:tc>
      </w:tr>
      <w:tr w:rsidR="00832A5F" w:rsidRPr="0020711C" w:rsidTr="00086D38">
        <w:tblPrEx>
          <w:tblBorders>
            <w:bottom w:val="single" w:sz="4" w:space="0" w:color="auto"/>
          </w:tblBorders>
        </w:tblPrEx>
        <w:trPr>
          <w:trHeight w:val="1932"/>
          <w:tblCellSpacing w:w="5" w:type="nil"/>
        </w:trPr>
        <w:tc>
          <w:tcPr>
            <w:tcW w:w="208" w:type="pct"/>
            <w:vMerge/>
          </w:tcPr>
          <w:p w:rsidR="00832A5F" w:rsidRPr="0020711C" w:rsidRDefault="00832A5F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832A5F" w:rsidRPr="0020711C" w:rsidRDefault="00832A5F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832A5F" w:rsidRDefault="00832A5F" w:rsidP="008E53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ные не запрещенные законодатель</w:t>
            </w:r>
            <w:r w:rsidRPr="0020711C">
              <w:rPr>
                <w:sz w:val="28"/>
                <w:szCs w:val="28"/>
              </w:rPr>
              <w:t>ством источники</w:t>
            </w:r>
          </w:p>
          <w:p w:rsidR="007C4BB3" w:rsidRPr="0020711C" w:rsidRDefault="007C4BB3" w:rsidP="008E53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32A5F" w:rsidRPr="0020711C" w:rsidRDefault="00832A5F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832A5F" w:rsidRPr="0020711C" w:rsidRDefault="00832A5F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832A5F" w:rsidRPr="008739C6" w:rsidRDefault="00832A5F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832A5F" w:rsidRPr="008739C6" w:rsidRDefault="00832A5F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832A5F" w:rsidRPr="00B90AC4" w:rsidRDefault="00832A5F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832A5F" w:rsidRPr="00B90AC4" w:rsidRDefault="00832A5F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832A5F" w:rsidRDefault="00832A5F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832A5F" w:rsidRDefault="00832A5F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7C4BB3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E53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289"/>
          <w:tblCellSpacing w:w="5" w:type="nil"/>
        </w:trPr>
        <w:tc>
          <w:tcPr>
            <w:tcW w:w="208" w:type="pct"/>
            <w:vMerge w:val="restart"/>
          </w:tcPr>
          <w:p w:rsidR="00501430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</w:t>
            </w: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 xml:space="preserve"> фондов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1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C95A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C95AE9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82606" w:rsidRDefault="00501430" w:rsidP="00873984">
            <w:pPr>
              <w:jc w:val="center"/>
              <w:rPr>
                <w:sz w:val="28"/>
                <w:szCs w:val="28"/>
              </w:rPr>
            </w:pPr>
            <w:r w:rsidRPr="0088260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82606" w:rsidRDefault="00501430" w:rsidP="00873984">
            <w:pPr>
              <w:jc w:val="center"/>
              <w:rPr>
                <w:sz w:val="28"/>
                <w:szCs w:val="28"/>
              </w:rPr>
            </w:pPr>
            <w:r w:rsidRPr="0088260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88260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3412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Актуализация правил землепользования и застройки</w:t>
            </w:r>
            <w:r w:rsidR="00026AF4">
              <w:rPr>
                <w:color w:val="000000"/>
                <w:sz w:val="28"/>
                <w:szCs w:val="28"/>
              </w:rPr>
              <w:t xml:space="preserve"> </w:t>
            </w:r>
            <w:r w:rsidRPr="0020711C"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19" w:type="pct"/>
            <w:shd w:val="clear" w:color="auto" w:fill="auto"/>
          </w:tcPr>
          <w:p w:rsidR="00501430" w:rsidRDefault="00501430" w:rsidP="00C95A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A91952" w:rsidRPr="0020711C" w:rsidRDefault="00A91952" w:rsidP="00C95A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350,0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Default="00501430" w:rsidP="00C95A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  <w:p w:rsidR="00A91952" w:rsidRPr="0020711C" w:rsidRDefault="00A91952" w:rsidP="00C95A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350,0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8"/>
                <w:szCs w:val="28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F75CDB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84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11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39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D16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D16E4C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873984">
            <w:pPr>
              <w:jc w:val="center"/>
              <w:rPr>
                <w:sz w:val="24"/>
                <w:szCs w:val="24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7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Кадастровые работы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Default="00501430" w:rsidP="00D16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247450" w:rsidRPr="0020711C" w:rsidRDefault="00247450" w:rsidP="00D16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304,4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389,4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0D2596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B0321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F04E5B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04E5B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D16E4C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304,4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389,4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0D2596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B0321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F04E5B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04E5B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06F0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79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B45C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871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107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107143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B45C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Проведение инженерно-гидрогеологических изысканий</w:t>
            </w:r>
          </w:p>
        </w:tc>
        <w:tc>
          <w:tcPr>
            <w:tcW w:w="519" w:type="pct"/>
            <w:shd w:val="clear" w:color="auto" w:fill="auto"/>
          </w:tcPr>
          <w:p w:rsidR="009165B4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7112BE" w:rsidRPr="0020711C" w:rsidRDefault="007112BE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421,6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713,0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</w:pPr>
            <w:r w:rsidRPr="0043556B">
              <w:rPr>
                <w:sz w:val="28"/>
                <w:szCs w:val="28"/>
              </w:rPr>
              <w:t>18,0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308,7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Default="00B45168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7112BE" w:rsidRPr="0020711C" w:rsidRDefault="007112BE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421,6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713,0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</w:pPr>
            <w:r w:rsidRPr="0043556B">
              <w:rPr>
                <w:sz w:val="28"/>
                <w:szCs w:val="28"/>
              </w:rPr>
              <w:t>18,0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308,7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47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государственных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4633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46333E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5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Разработка схемы размещения рекламных конструкций</w:t>
            </w:r>
          </w:p>
        </w:tc>
        <w:tc>
          <w:tcPr>
            <w:tcW w:w="519" w:type="pct"/>
            <w:shd w:val="clear" w:color="auto" w:fill="auto"/>
          </w:tcPr>
          <w:p w:rsidR="009165B4" w:rsidRDefault="009165B4" w:rsidP="007535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8E7EB3" w:rsidRPr="0020711C" w:rsidRDefault="008E7EB3" w:rsidP="007535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107,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7535C9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107,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25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A476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08" w:type="pc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360E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360EF6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  <w:r w:rsidRPr="00665F33">
              <w:rPr>
                <w:color w:val="000000"/>
                <w:sz w:val="27"/>
                <w:szCs w:val="27"/>
              </w:rPr>
              <w:t>2.10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генерального плана округа</w:t>
            </w:r>
          </w:p>
        </w:tc>
        <w:tc>
          <w:tcPr>
            <w:tcW w:w="519" w:type="pct"/>
            <w:shd w:val="clear" w:color="auto" w:fill="auto"/>
          </w:tcPr>
          <w:p w:rsidR="009165B4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8C7BDF" w:rsidRPr="0020711C" w:rsidRDefault="008C7BDF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Default="009165B4" w:rsidP="008C7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  <w:p w:rsidR="008C7BDF" w:rsidRPr="0020711C" w:rsidRDefault="008C7BDF" w:rsidP="008C7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F13E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F13E5C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2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08" w:type="pc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9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0F328D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2.11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правил землепользования и застройки округа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0B76D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748,8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748,8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0B76D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748,8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748,8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3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0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250E08" w:rsidRPr="0020711C">
              <w:rPr>
                <w:sz w:val="28"/>
                <w:szCs w:val="28"/>
              </w:rPr>
              <w:t xml:space="preserve"> 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A26D49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 w:rsidRPr="00A26D49">
              <w:rPr>
                <w:color w:val="000000"/>
                <w:sz w:val="27"/>
                <w:szCs w:val="27"/>
              </w:rPr>
              <w:t>2.12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Разработка нормативов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градостроительного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133,0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4"/>
                <w:szCs w:val="24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C00787" w:rsidRDefault="009165B4" w:rsidP="00873984">
            <w:pPr>
              <w:jc w:val="center"/>
              <w:rPr>
                <w:sz w:val="28"/>
                <w:szCs w:val="28"/>
              </w:rPr>
            </w:pPr>
            <w:r w:rsidRPr="00C00787">
              <w:rPr>
                <w:sz w:val="28"/>
                <w:szCs w:val="28"/>
              </w:rPr>
              <w:t>20,0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319,8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F223DE">
            <w:pPr>
              <w:jc w:val="center"/>
            </w:pPr>
            <w:r w:rsidRPr="003B1EDE">
              <w:rPr>
                <w:sz w:val="28"/>
                <w:szCs w:val="28"/>
              </w:rPr>
              <w:t>319,8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133,0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4"/>
                <w:szCs w:val="24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C00787" w:rsidRDefault="009165B4" w:rsidP="00873984">
            <w:pPr>
              <w:jc w:val="center"/>
              <w:rPr>
                <w:sz w:val="28"/>
                <w:szCs w:val="28"/>
              </w:rPr>
            </w:pPr>
            <w:r w:rsidRPr="00C00787">
              <w:rPr>
                <w:sz w:val="28"/>
                <w:szCs w:val="28"/>
              </w:rPr>
              <w:t>20,0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319,8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F223DE">
            <w:pPr>
              <w:jc w:val="center"/>
            </w:pPr>
            <w:r w:rsidRPr="003B1EDE">
              <w:rPr>
                <w:sz w:val="28"/>
                <w:szCs w:val="28"/>
              </w:rPr>
              <w:t>319,8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2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D14F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</w:t>
            </w:r>
            <w:r w:rsidR="001752C0">
              <w:rPr>
                <w:sz w:val="28"/>
                <w:szCs w:val="28"/>
              </w:rPr>
              <w:t>н</w:t>
            </w:r>
            <w:r w:rsidR="001752C0" w:rsidRPr="0020711C">
              <w:rPr>
                <w:sz w:val="28"/>
                <w:szCs w:val="28"/>
              </w:rPr>
              <w:t>ы</w:t>
            </w:r>
            <w:r w:rsidR="001752C0">
              <w:rPr>
                <w:sz w:val="28"/>
                <w:szCs w:val="28"/>
              </w:rPr>
              <w:t>е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8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проектирования округа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7B3819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7B3819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7B3819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</w:t>
            </w:r>
            <w:r>
              <w:rPr>
                <w:sz w:val="28"/>
                <w:szCs w:val="28"/>
              </w:rPr>
              <w:t>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4933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4933D7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8A4034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2.13</w:t>
            </w:r>
          </w:p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проектов благоустройства территории общего пользования и дизайн-</w:t>
            </w:r>
          </w:p>
        </w:tc>
        <w:tc>
          <w:tcPr>
            <w:tcW w:w="519" w:type="pct"/>
            <w:shd w:val="clear" w:color="auto" w:fill="auto"/>
          </w:tcPr>
          <w:p w:rsidR="009165B4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1D2C95" w:rsidRPr="0020711C" w:rsidRDefault="001D2C95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0B76D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E374D3">
              <w:rPr>
                <w:sz w:val="28"/>
                <w:szCs w:val="28"/>
              </w:rPr>
              <w:t>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9165B4">
            <w:pPr>
              <w:jc w:val="center"/>
            </w:pPr>
            <w:r w:rsidRPr="00EB10C9">
              <w:rPr>
                <w:sz w:val="28"/>
                <w:szCs w:val="28"/>
              </w:rPr>
              <w:t>780,0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Default="009165B4" w:rsidP="001D2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  <w:p w:rsidR="001D2C95" w:rsidRPr="0020711C" w:rsidRDefault="001D2C95" w:rsidP="001D2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0B76D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E374D3">
              <w:rPr>
                <w:sz w:val="28"/>
                <w:szCs w:val="28"/>
              </w:rPr>
              <w:t>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9165B4">
            <w:pPr>
              <w:jc w:val="center"/>
            </w:pPr>
            <w:r w:rsidRPr="00EB10C9">
              <w:rPr>
                <w:sz w:val="28"/>
                <w:szCs w:val="28"/>
              </w:rPr>
              <w:t>780,0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71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проектов архитектурных форм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D143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D14313" w:rsidRPr="00BC2151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6922CC" w:rsidRDefault="009165B4" w:rsidP="00873984">
            <w:pPr>
              <w:jc w:val="center"/>
              <w:rPr>
                <w:sz w:val="28"/>
                <w:szCs w:val="28"/>
                <w:highlight w:val="cyan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  <w:r w:rsidRPr="009C09EC">
              <w:rPr>
                <w:color w:val="000000"/>
                <w:sz w:val="27"/>
                <w:szCs w:val="27"/>
              </w:rPr>
              <w:t>2.14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D14313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</w:t>
            </w:r>
            <w:r w:rsidR="00D14313">
              <w:rPr>
                <w:color w:val="000000"/>
                <w:sz w:val="28"/>
                <w:szCs w:val="28"/>
              </w:rPr>
              <w:t>н</w:t>
            </w:r>
            <w:r w:rsidR="00D14313" w:rsidRPr="0020711C">
              <w:rPr>
                <w:color w:val="000000"/>
                <w:sz w:val="28"/>
                <w:szCs w:val="28"/>
              </w:rPr>
              <w:t>ию</w:t>
            </w:r>
          </w:p>
        </w:tc>
        <w:tc>
          <w:tcPr>
            <w:tcW w:w="519" w:type="pct"/>
            <w:shd w:val="clear" w:color="auto" w:fill="auto"/>
          </w:tcPr>
          <w:p w:rsidR="009165B4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</w:t>
            </w:r>
          </w:p>
          <w:p w:rsidR="00BA2AA0" w:rsidRPr="0020711C" w:rsidRDefault="00BA2AA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14 394,4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102DF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82 745,9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6 425,1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102DF" w:rsidRDefault="009165B4" w:rsidP="00873984">
            <w:pPr>
              <w:jc w:val="center"/>
              <w:rPr>
                <w:sz w:val="24"/>
                <w:szCs w:val="24"/>
              </w:rPr>
            </w:pPr>
            <w:r w:rsidRPr="005102D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102DF" w:rsidRDefault="009165B4" w:rsidP="00873984">
            <w:pPr>
              <w:jc w:val="center"/>
              <w:rPr>
                <w:sz w:val="24"/>
                <w:szCs w:val="24"/>
              </w:rPr>
            </w:pPr>
            <w:r w:rsidRPr="005102D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14 394,4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39327F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39327F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82 745,9</w:t>
            </w:r>
          </w:p>
          <w:p w:rsidR="009165B4" w:rsidRPr="0039327F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  <w:r w:rsidR="00511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425,1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2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7120E" w:rsidRDefault="009165B4" w:rsidP="00873984">
            <w:pPr>
              <w:jc w:val="center"/>
              <w:rPr>
                <w:sz w:val="24"/>
                <w:szCs w:val="24"/>
              </w:rPr>
            </w:pPr>
            <w:r w:rsidRPr="005712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609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BC21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жилищно-ком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0711C">
              <w:rPr>
                <w:color w:val="000000"/>
                <w:sz w:val="28"/>
                <w:szCs w:val="28"/>
              </w:rPr>
              <w:t>унального хозяйства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7120E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3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BC2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BC2151" w:rsidRPr="00CD194F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7120E" w:rsidRDefault="009165B4" w:rsidP="00873984">
            <w:pPr>
              <w:jc w:val="center"/>
              <w:rPr>
                <w:sz w:val="24"/>
                <w:szCs w:val="24"/>
              </w:rPr>
            </w:pPr>
            <w:r w:rsidRPr="005712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BE1B13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2.15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</w:t>
            </w:r>
          </w:p>
          <w:p w:rsidR="009165B4" w:rsidRPr="0020711C" w:rsidRDefault="009165B4" w:rsidP="00EC08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</w:t>
            </w:r>
            <w:r w:rsidR="00EC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средств бюджетов субъектов Российской Федерации, в том числе за счет субсидий 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2 284,5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5 715,5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62739D" w:rsidRDefault="009165B4" w:rsidP="008739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532,1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5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42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72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9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2 284,5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5 715,5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62739D" w:rsidRDefault="009165B4" w:rsidP="008739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532,1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2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</w:t>
            </w:r>
          </w:p>
          <w:p w:rsidR="00DC1EBC" w:rsidRPr="0020711C" w:rsidRDefault="00DC1EBC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бюджетов субъектов Российской Федерации местным бюджетам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667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 w:rsidR="00866770"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61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right="-74" w:hanging="75"/>
              <w:rPr>
                <w:color w:val="000000"/>
                <w:sz w:val="28"/>
                <w:szCs w:val="28"/>
              </w:rPr>
            </w:pPr>
            <w:r w:rsidRPr="00512EEE">
              <w:rPr>
                <w:color w:val="000000"/>
                <w:sz w:val="27"/>
                <w:szCs w:val="27"/>
              </w:rPr>
              <w:t>2.16</w:t>
            </w:r>
          </w:p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схемы территориального планирования округа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4"/>
              </w:rPr>
            </w:pPr>
            <w:r w:rsidRPr="00A17A2A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2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4"/>
              </w:rPr>
            </w:pPr>
            <w:r w:rsidRPr="00A17A2A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680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91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</w:p>
          <w:p w:rsidR="00CF32C3" w:rsidRPr="0020711C" w:rsidRDefault="00CF32C3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19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фондов</w:t>
            </w:r>
          </w:p>
        </w:tc>
        <w:tc>
          <w:tcPr>
            <w:tcW w:w="448" w:type="pct"/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1A4677" w:rsidRDefault="009165B4" w:rsidP="00DA47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BB1C0B">
              <w:rPr>
                <w:sz w:val="28"/>
                <w:szCs w:val="27"/>
              </w:rPr>
              <w:t>средства юридических</w:t>
            </w:r>
            <w:r w:rsidR="00DA474D">
              <w:rPr>
                <w:sz w:val="28"/>
                <w:szCs w:val="27"/>
              </w:rPr>
              <w:t xml:space="preserve"> </w:t>
            </w:r>
            <w:r w:rsidRPr="00BB1C0B">
              <w:rPr>
                <w:sz w:val="28"/>
                <w:szCs w:val="27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62A7A" w:rsidRDefault="009165B4" w:rsidP="00873984">
            <w:pPr>
              <w:autoSpaceDE w:val="0"/>
              <w:autoSpaceDN w:val="0"/>
              <w:adjustRightInd w:val="0"/>
              <w:ind w:left="74" w:hanging="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2.17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3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136AE4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6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136AE4" w:rsidRPr="0020711C" w:rsidRDefault="00136AE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Default="009165B4" w:rsidP="002C22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136AE4" w:rsidRPr="0020711C" w:rsidRDefault="00136AE4" w:rsidP="002C22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53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  <w:r w:rsidRPr="0083327F">
              <w:rPr>
                <w:color w:val="000000"/>
                <w:sz w:val="27"/>
                <w:szCs w:val="27"/>
              </w:rPr>
              <w:t>2.18</w:t>
            </w:r>
          </w:p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9165B4" w:rsidRPr="0020711C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B223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 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 w:rsidRPr="00C7782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3</w:t>
            </w:r>
            <w:r w:rsidRPr="00C77824">
              <w:rPr>
                <w:sz w:val="28"/>
                <w:szCs w:val="28"/>
              </w:rPr>
              <w:t>25,3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17 038,5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 w:rsidRPr="00D04797">
              <w:rPr>
                <w:sz w:val="28"/>
              </w:rPr>
              <w:t>17</w:t>
            </w:r>
            <w:r>
              <w:rPr>
                <w:sz w:val="28"/>
              </w:rPr>
              <w:t xml:space="preserve"> </w:t>
            </w:r>
            <w:r w:rsidRPr="00D04797">
              <w:rPr>
                <w:sz w:val="28"/>
              </w:rPr>
              <w:t>347,1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17 038,5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30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 w:rsidRPr="00C7782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90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9 978,2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1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2.19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165B4" w:rsidRPr="00EB2D97" w:rsidRDefault="009165B4" w:rsidP="00873984">
            <w:pPr>
              <w:rPr>
                <w:color w:val="000000"/>
                <w:sz w:val="28"/>
                <w:szCs w:val="28"/>
              </w:rPr>
            </w:pPr>
            <w:r w:rsidRPr="00EB2D97">
              <w:rPr>
                <w:sz w:val="28"/>
                <w:szCs w:val="28"/>
              </w:rPr>
              <w:t xml:space="preserve">Разработка программ комплексного развития систем коммунальной, транспортной, 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</w:pPr>
            <w:r w:rsidRPr="00A17A2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17A2A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</w:pPr>
            <w:r w:rsidRPr="00A17A2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17A2A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5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запрещенные законодательством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 w:rsidRPr="00C7782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42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Default="009165B4" w:rsidP="00873984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2D97">
              <w:rPr>
                <w:sz w:val="28"/>
                <w:szCs w:val="28"/>
              </w:rPr>
              <w:t>социальной</w:t>
            </w:r>
            <w:proofErr w:type="gramEnd"/>
            <w:r w:rsidRPr="00EB2D97">
              <w:rPr>
                <w:sz w:val="28"/>
                <w:szCs w:val="28"/>
              </w:rPr>
              <w:t xml:space="preserve"> инфраструктур округа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C7782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6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4459" w:type="dxa"/>
        <w:tblInd w:w="108" w:type="dxa"/>
        <w:tblLook w:val="04A0"/>
      </w:tblPr>
      <w:tblGrid>
        <w:gridCol w:w="8080"/>
        <w:gridCol w:w="6379"/>
      </w:tblGrid>
      <w:tr w:rsidR="00DC2E73" w:rsidRPr="003B73F8" w:rsidTr="0018529B">
        <w:tc>
          <w:tcPr>
            <w:tcW w:w="8080" w:type="dxa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– начальник Управления </w:t>
            </w: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жизнеобеспечению и строительству администрации </w:t>
            </w:r>
            <w:r w:rsidRPr="003B73F8"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6379" w:type="dxa"/>
            <w:vAlign w:val="center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DC2E73" w:rsidRDefault="00DC2E73" w:rsidP="00C85A2E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lang w:val="en-US"/>
        </w:rPr>
      </w:pPr>
    </w:p>
    <w:p w:rsidR="00C85A2E" w:rsidRDefault="00C85A2E" w:rsidP="00C85A2E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lang w:val="en-US"/>
        </w:rPr>
      </w:pPr>
    </w:p>
    <w:p w:rsidR="00C85A2E" w:rsidRDefault="00C85A2E" w:rsidP="00C85A2E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lang w:val="en-US"/>
        </w:rPr>
      </w:pPr>
    </w:p>
    <w:p w:rsidR="00C85A2E" w:rsidRDefault="00C85A2E" w:rsidP="00C85A2E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lang w:val="en-US"/>
        </w:rPr>
      </w:pPr>
    </w:p>
    <w:p w:rsidR="00C85A2E" w:rsidRDefault="00C85A2E" w:rsidP="00C85A2E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lang w:val="en-US"/>
        </w:rPr>
      </w:pPr>
    </w:p>
    <w:p w:rsidR="00C85A2E" w:rsidRDefault="00C85A2E" w:rsidP="00C85A2E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lang w:val="en-US"/>
        </w:rPr>
      </w:pPr>
    </w:p>
    <w:p w:rsidR="00C85A2E" w:rsidRDefault="00C85A2E" w:rsidP="00C85A2E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lang w:val="en-US"/>
        </w:rPr>
        <w:sectPr w:rsidR="00C85A2E" w:rsidSect="00142FE8">
          <w:pgSz w:w="16838" w:h="11906" w:orient="landscape"/>
          <w:pgMar w:top="850" w:right="1134" w:bottom="1276" w:left="1134" w:header="709" w:footer="448" w:gutter="0"/>
          <w:pgNumType w:start="1"/>
          <w:cols w:space="708"/>
          <w:docGrid w:linePitch="360"/>
        </w:sectPr>
      </w:pPr>
    </w:p>
    <w:p w:rsidR="00C85A2E" w:rsidRPr="003B73F8" w:rsidRDefault="00C85A2E" w:rsidP="00C85A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C85A2E" w:rsidRPr="003B73F8" w:rsidRDefault="00C85A2E" w:rsidP="00C85A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муниципальной программы «Жилище в Промышленновском муниципальном округе» на 2018-202</w:t>
      </w:r>
      <w:r>
        <w:rPr>
          <w:b/>
          <w:color w:val="000000"/>
          <w:sz w:val="28"/>
          <w:szCs w:val="28"/>
        </w:rPr>
        <w:t>5</w:t>
      </w:r>
      <w:r w:rsidRPr="003B73F8">
        <w:rPr>
          <w:b/>
          <w:color w:val="000000"/>
          <w:sz w:val="28"/>
          <w:szCs w:val="28"/>
        </w:rPr>
        <w:t xml:space="preserve"> годы </w:t>
      </w:r>
    </w:p>
    <w:p w:rsidR="00C85A2E" w:rsidRPr="003B73F8" w:rsidRDefault="00C85A2E" w:rsidP="00C85A2E">
      <w:pPr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95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33"/>
        <w:gridCol w:w="2000"/>
        <w:gridCol w:w="1700"/>
        <w:gridCol w:w="1000"/>
        <w:gridCol w:w="1000"/>
        <w:gridCol w:w="1000"/>
        <w:gridCol w:w="1000"/>
        <w:gridCol w:w="1000"/>
        <w:gridCol w:w="1000"/>
        <w:gridCol w:w="1059"/>
        <w:gridCol w:w="941"/>
      </w:tblGrid>
      <w:tr w:rsidR="00C85A2E" w:rsidRPr="003B73F8" w:rsidTr="00695E94">
        <w:trPr>
          <w:trHeight w:val="984"/>
        </w:trPr>
        <w:tc>
          <w:tcPr>
            <w:tcW w:w="675" w:type="dxa"/>
            <w:vMerge w:val="restart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73F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B73F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3" w:type="dxa"/>
            <w:vMerge w:val="restart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  <w:r w:rsidRPr="003B73F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Промышленновского муниципального округа</w:t>
            </w:r>
            <w:r w:rsidRPr="003B73F8">
              <w:rPr>
                <w:color w:val="000000"/>
                <w:sz w:val="28"/>
                <w:szCs w:val="28"/>
              </w:rPr>
              <w:t xml:space="preserve">, подпрограммы, основного мероприятия, мероприятия </w:t>
            </w:r>
          </w:p>
        </w:tc>
        <w:tc>
          <w:tcPr>
            <w:tcW w:w="2000" w:type="dxa"/>
            <w:vMerge w:val="restart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0" w:type="dxa"/>
            <w:vMerge w:val="restart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8000" w:type="dxa"/>
            <w:gridSpan w:val="8"/>
          </w:tcPr>
          <w:p w:rsidR="00C85A2E" w:rsidRPr="003B73F8" w:rsidRDefault="00C85A2E" w:rsidP="00695E94">
            <w:pPr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Плановое значение целевого</w:t>
            </w:r>
          </w:p>
          <w:p w:rsidR="00C85A2E" w:rsidRPr="003B73F8" w:rsidRDefault="00C85A2E" w:rsidP="00695E94">
            <w:pPr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показателя (индикатора)</w:t>
            </w:r>
          </w:p>
        </w:tc>
      </w:tr>
      <w:tr w:rsidR="00C85A2E" w:rsidRPr="003B73F8" w:rsidTr="00F23ABF">
        <w:trPr>
          <w:trHeight w:val="1507"/>
        </w:trPr>
        <w:tc>
          <w:tcPr>
            <w:tcW w:w="675" w:type="dxa"/>
            <w:vMerge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vMerge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2018 </w:t>
            </w:r>
          </w:p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C85A2E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2019</w:t>
            </w:r>
          </w:p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C85A2E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2020 </w:t>
            </w:r>
          </w:p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C85A2E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2021 </w:t>
            </w:r>
          </w:p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C85A2E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2022 </w:t>
            </w:r>
          </w:p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C85A2E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59" w:type="dxa"/>
          </w:tcPr>
          <w:p w:rsidR="00C85A2E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41" w:type="dxa"/>
          </w:tcPr>
          <w:p w:rsidR="00C85A2E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</w:t>
            </w:r>
          </w:p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C85A2E" w:rsidRPr="003B73F8" w:rsidTr="00F23ABF">
        <w:tc>
          <w:tcPr>
            <w:tcW w:w="675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ind w:right="-115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Муниципальная программа «Жилище в Промышленновском муниципальном округе» на 2018-202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C85A2E" w:rsidRPr="003B73F8" w:rsidRDefault="00C85A2E" w:rsidP="00695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85A2E" w:rsidRPr="003B73F8" w:rsidRDefault="00C85A2E" w:rsidP="00695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5A2E" w:rsidRPr="003B73F8" w:rsidTr="00F23ABF">
        <w:trPr>
          <w:trHeight w:val="1288"/>
        </w:trPr>
        <w:tc>
          <w:tcPr>
            <w:tcW w:w="675" w:type="dxa"/>
          </w:tcPr>
          <w:p w:rsidR="00C85A2E" w:rsidRPr="003B73F8" w:rsidRDefault="00C85A2E" w:rsidP="001A1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33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Подпрограмма</w:t>
            </w:r>
            <w:r w:rsidR="005E2F90">
              <w:rPr>
                <w:color w:val="000000"/>
                <w:sz w:val="28"/>
                <w:szCs w:val="28"/>
              </w:rPr>
              <w:t xml:space="preserve"> «Доступное и комфортное жилье»</w:t>
            </w:r>
          </w:p>
        </w:tc>
        <w:tc>
          <w:tcPr>
            <w:tcW w:w="2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5A2E" w:rsidRPr="003B73F8" w:rsidTr="00F23ABF">
        <w:trPr>
          <w:trHeight w:val="431"/>
        </w:trPr>
        <w:tc>
          <w:tcPr>
            <w:tcW w:w="675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2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5A2E" w:rsidRPr="003B73F8" w:rsidTr="00F23ABF">
        <w:trPr>
          <w:trHeight w:val="319"/>
        </w:trPr>
        <w:tc>
          <w:tcPr>
            <w:tcW w:w="675" w:type="dxa"/>
          </w:tcPr>
          <w:p w:rsidR="00C85A2E" w:rsidRPr="003B73F8" w:rsidRDefault="00C85A2E" w:rsidP="001A1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33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Софинансирование строительства (приобретение жилья)</w:t>
            </w:r>
          </w:p>
        </w:tc>
        <w:tc>
          <w:tcPr>
            <w:tcW w:w="2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кол-во </w:t>
            </w:r>
          </w:p>
        </w:tc>
        <w:tc>
          <w:tcPr>
            <w:tcW w:w="1000" w:type="dxa"/>
          </w:tcPr>
          <w:p w:rsidR="00C85A2E" w:rsidRPr="003B73F8" w:rsidRDefault="008250D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C85A2E" w:rsidRPr="003B73F8" w:rsidRDefault="008250D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C85A2E" w:rsidRPr="003B73F8" w:rsidRDefault="008250D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C85A2E" w:rsidRPr="003B73F8" w:rsidRDefault="008250D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C85A2E" w:rsidRPr="003B73F8" w:rsidRDefault="008250D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C85A2E" w:rsidRPr="003B73F8" w:rsidRDefault="008250D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 w:rsidR="00C85A2E" w:rsidRPr="003B73F8" w:rsidRDefault="008250D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C85A2E" w:rsidRPr="003B73F8" w:rsidRDefault="008250D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85A2E" w:rsidRPr="003B73F8" w:rsidTr="00F23ABF">
        <w:trPr>
          <w:trHeight w:val="319"/>
        </w:trPr>
        <w:tc>
          <w:tcPr>
            <w:tcW w:w="675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133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Осуществление полномочий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3B73F8">
              <w:rPr>
                <w:color w:val="000000"/>
                <w:sz w:val="28"/>
                <w:szCs w:val="28"/>
              </w:rPr>
              <w:t xml:space="preserve"> обеспечению жильем отдельных категорий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>граждан, установленных Федеральным законом от 12.01.1995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</w:p>
        </w:tc>
        <w:tc>
          <w:tcPr>
            <w:tcW w:w="2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7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C85A2E" w:rsidRPr="003B73F8" w:rsidRDefault="00C85A2E" w:rsidP="00695E94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C85A2E" w:rsidRPr="003B73F8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C85A2E" w:rsidRPr="003B73F8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C85A2E" w:rsidRPr="003B73F8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C85A2E" w:rsidRPr="003B73F8" w:rsidRDefault="00C85A2E" w:rsidP="00695E94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C85A2E" w:rsidRPr="003B73F8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:rsidR="00C85A2E" w:rsidRPr="003B73F8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C85A2E" w:rsidRPr="003B73F8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5A2E" w:rsidRPr="003B73F8" w:rsidTr="00F23ABF">
        <w:trPr>
          <w:trHeight w:val="2404"/>
        </w:trPr>
        <w:tc>
          <w:tcPr>
            <w:tcW w:w="675" w:type="dxa"/>
          </w:tcPr>
          <w:p w:rsidR="00C85A2E" w:rsidRPr="003B73F8" w:rsidRDefault="00C85A2E" w:rsidP="001A1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33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  <w:r>
              <w:rPr>
                <w:color w:val="000000"/>
                <w:sz w:val="28"/>
                <w:szCs w:val="28"/>
              </w:rPr>
              <w:t xml:space="preserve"> – Кузбасса</w:t>
            </w:r>
          </w:p>
        </w:tc>
        <w:tc>
          <w:tcPr>
            <w:tcW w:w="2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C85A2E" w:rsidRPr="003B73F8" w:rsidRDefault="00C85A2E" w:rsidP="00695E94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C85A2E" w:rsidRPr="003B73F8" w:rsidRDefault="00C85A2E" w:rsidP="00695E94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C85A2E" w:rsidRPr="003B73F8" w:rsidRDefault="000174C4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C85A2E" w:rsidRPr="003B73F8" w:rsidRDefault="000174C4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00" w:type="dxa"/>
          </w:tcPr>
          <w:p w:rsidR="00C85A2E" w:rsidRPr="003B73F8" w:rsidRDefault="000174C4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C85A2E" w:rsidRPr="003B73F8" w:rsidRDefault="00BA4250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59" w:type="dxa"/>
          </w:tcPr>
          <w:p w:rsidR="00C85A2E" w:rsidRPr="003B73F8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C85A2E" w:rsidRPr="003B73F8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5A2E" w:rsidRPr="003B73F8" w:rsidTr="00F23ABF">
        <w:trPr>
          <w:trHeight w:val="1598"/>
        </w:trPr>
        <w:tc>
          <w:tcPr>
            <w:tcW w:w="675" w:type="dxa"/>
          </w:tcPr>
          <w:p w:rsidR="00C85A2E" w:rsidRPr="003B73F8" w:rsidRDefault="00C85A2E" w:rsidP="001A1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 </w:t>
            </w:r>
          </w:p>
        </w:tc>
        <w:tc>
          <w:tcPr>
            <w:tcW w:w="3133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C85A2E" w:rsidRPr="003B73F8" w:rsidRDefault="007B2A9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C85A2E" w:rsidRPr="003B73F8" w:rsidRDefault="007B2A9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C85A2E" w:rsidRPr="003B73F8" w:rsidRDefault="007B2A9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C85A2E" w:rsidRPr="00DA63C0" w:rsidRDefault="007B2A9E" w:rsidP="00695E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C85A2E" w:rsidRPr="003B73F8" w:rsidRDefault="007B2A9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C85A2E" w:rsidRDefault="007B2A9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:rsidR="00C85A2E" w:rsidRDefault="007B2A9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C85A2E" w:rsidRDefault="007B2A9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5A2E" w:rsidRPr="003B73F8" w:rsidTr="00F23ABF">
        <w:trPr>
          <w:trHeight w:val="1598"/>
        </w:trPr>
        <w:tc>
          <w:tcPr>
            <w:tcW w:w="675" w:type="dxa"/>
          </w:tcPr>
          <w:p w:rsidR="00C85A2E" w:rsidRDefault="00C85A2E" w:rsidP="001A1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133" w:type="dxa"/>
          </w:tcPr>
          <w:p w:rsidR="00C85A2E" w:rsidRDefault="00C85A2E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C85A2E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C85A2E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C85A2E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C85A2E" w:rsidRPr="00B34C41" w:rsidRDefault="00B34C41" w:rsidP="00695E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dxa"/>
          </w:tcPr>
          <w:p w:rsidR="00C85A2E" w:rsidRPr="00B34C41" w:rsidRDefault="00B34C41" w:rsidP="00695E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00" w:type="dxa"/>
          </w:tcPr>
          <w:p w:rsidR="00C85A2E" w:rsidRPr="00B34C41" w:rsidRDefault="00B34C41" w:rsidP="00695E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59" w:type="dxa"/>
          </w:tcPr>
          <w:p w:rsidR="00C85A2E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C85A2E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5A2E" w:rsidRPr="003B73F8" w:rsidTr="00F23ABF">
        <w:trPr>
          <w:trHeight w:val="1598"/>
        </w:trPr>
        <w:tc>
          <w:tcPr>
            <w:tcW w:w="675" w:type="dxa"/>
          </w:tcPr>
          <w:p w:rsidR="00C85A2E" w:rsidRPr="00F53F6B" w:rsidRDefault="00C85A2E" w:rsidP="001A1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3F6B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3133" w:type="dxa"/>
          </w:tcPr>
          <w:p w:rsidR="00C85A2E" w:rsidRPr="00F53F6B" w:rsidRDefault="00C85A2E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3F6B"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территории)</w:t>
            </w:r>
          </w:p>
        </w:tc>
        <w:tc>
          <w:tcPr>
            <w:tcW w:w="2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3F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7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C85A2E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C85A2E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C85A2E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C85A2E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C85A2E" w:rsidRPr="00DA3C6D" w:rsidRDefault="00DA3C6D" w:rsidP="00695E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00" w:type="dxa"/>
          </w:tcPr>
          <w:p w:rsidR="00C85A2E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:rsidR="00C85A2E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C85A2E" w:rsidRDefault="00C85A2E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5A2E" w:rsidRPr="003B73F8" w:rsidTr="00F23ABF">
        <w:trPr>
          <w:trHeight w:val="414"/>
        </w:trPr>
        <w:tc>
          <w:tcPr>
            <w:tcW w:w="675" w:type="dxa"/>
          </w:tcPr>
          <w:p w:rsidR="00C85A2E" w:rsidRPr="003B73F8" w:rsidRDefault="00C85A2E" w:rsidP="001A1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33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Подпрограмма «Развитие градостроительной деятельности»</w:t>
            </w:r>
          </w:p>
        </w:tc>
        <w:tc>
          <w:tcPr>
            <w:tcW w:w="2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5A2E" w:rsidRPr="003B73F8" w:rsidTr="00F23ABF">
        <w:trPr>
          <w:trHeight w:val="420"/>
        </w:trPr>
        <w:tc>
          <w:tcPr>
            <w:tcW w:w="675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2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C85A2E" w:rsidRPr="003B73F8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5A2E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C85A2E" w:rsidRPr="00A72A1F" w:rsidRDefault="00C85A2E" w:rsidP="001A1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72A1F">
              <w:rPr>
                <w:color w:val="000000"/>
                <w:sz w:val="28"/>
                <w:szCs w:val="28"/>
              </w:rPr>
              <w:t>2.</w:t>
            </w:r>
            <w:r w:rsidR="001A1C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33" w:type="dxa"/>
            <w:shd w:val="clear" w:color="auto" w:fill="auto"/>
          </w:tcPr>
          <w:p w:rsidR="00C85A2E" w:rsidRPr="00B136EC" w:rsidRDefault="00C85A2E" w:rsidP="00695E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Техническое обследование и снос ветхих и аварийных жилых домов</w:t>
            </w:r>
          </w:p>
        </w:tc>
        <w:tc>
          <w:tcPr>
            <w:tcW w:w="2000" w:type="dxa"/>
          </w:tcPr>
          <w:p w:rsidR="00C85A2E" w:rsidRPr="00B136EC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700" w:type="dxa"/>
          </w:tcPr>
          <w:p w:rsidR="00C85A2E" w:rsidRPr="00B136EC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000" w:type="dxa"/>
          </w:tcPr>
          <w:p w:rsidR="00C85A2E" w:rsidRPr="00B136EC" w:rsidRDefault="00C85A2E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000" w:type="dxa"/>
          </w:tcPr>
          <w:p w:rsidR="00C85A2E" w:rsidRPr="00B136EC" w:rsidRDefault="004C3037" w:rsidP="00695E9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C85A2E" w:rsidRPr="00B136EC" w:rsidRDefault="00C85A2E" w:rsidP="00695E94">
            <w:pPr>
              <w:jc w:val="center"/>
              <w:rPr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000" w:type="dxa"/>
          </w:tcPr>
          <w:p w:rsidR="00C85A2E" w:rsidRPr="00B136EC" w:rsidRDefault="00C85A2E" w:rsidP="00695E94">
            <w:pPr>
              <w:jc w:val="center"/>
              <w:rPr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8474,2</w:t>
            </w:r>
          </w:p>
        </w:tc>
        <w:tc>
          <w:tcPr>
            <w:tcW w:w="1000" w:type="dxa"/>
          </w:tcPr>
          <w:p w:rsidR="00C85A2E" w:rsidRPr="00B136EC" w:rsidRDefault="004C3037" w:rsidP="0069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C85A2E" w:rsidRPr="00B136EC" w:rsidRDefault="00C85A2E" w:rsidP="00695E94">
            <w:pPr>
              <w:jc w:val="center"/>
              <w:rPr>
                <w:sz w:val="28"/>
                <w:szCs w:val="28"/>
              </w:rPr>
            </w:pPr>
            <w:r w:rsidRPr="00B136EC">
              <w:rPr>
                <w:sz w:val="28"/>
                <w:szCs w:val="28"/>
              </w:rPr>
              <w:t>9520,2</w:t>
            </w:r>
          </w:p>
        </w:tc>
        <w:tc>
          <w:tcPr>
            <w:tcW w:w="1059" w:type="dxa"/>
          </w:tcPr>
          <w:p w:rsidR="00C85A2E" w:rsidRPr="00B136EC" w:rsidRDefault="00C85A2E" w:rsidP="00695E94">
            <w:pPr>
              <w:jc w:val="center"/>
              <w:rPr>
                <w:sz w:val="28"/>
                <w:szCs w:val="28"/>
              </w:rPr>
            </w:pPr>
            <w:r w:rsidRPr="00B136EC">
              <w:rPr>
                <w:sz w:val="28"/>
                <w:szCs w:val="28"/>
              </w:rPr>
              <w:t>10149,3</w:t>
            </w:r>
          </w:p>
        </w:tc>
        <w:tc>
          <w:tcPr>
            <w:tcW w:w="941" w:type="dxa"/>
          </w:tcPr>
          <w:p w:rsidR="00C85A2E" w:rsidRPr="00B136EC" w:rsidRDefault="004C3037" w:rsidP="00695E94">
            <w:pPr>
              <w:jc w:val="center"/>
              <w:rPr>
                <w:sz w:val="28"/>
                <w:szCs w:val="28"/>
              </w:rPr>
            </w:pPr>
            <w:r w:rsidRPr="00B136EC">
              <w:rPr>
                <w:sz w:val="28"/>
                <w:szCs w:val="28"/>
              </w:rPr>
              <w:t>10149,3</w:t>
            </w:r>
          </w:p>
        </w:tc>
      </w:tr>
      <w:tr w:rsidR="00880D0E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880D0E" w:rsidRPr="00DF5E6F" w:rsidRDefault="00880D0E" w:rsidP="00880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E6F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133" w:type="dxa"/>
            <w:shd w:val="clear" w:color="auto" w:fill="auto"/>
          </w:tcPr>
          <w:p w:rsidR="00880D0E" w:rsidRPr="00DF5E6F" w:rsidRDefault="00880D0E" w:rsidP="00205B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E6F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 объектов; устройство и технологическое присоединение инженерных сетей; проведение инженерно-гидрогеологических и </w:t>
            </w:r>
            <w:r w:rsidRPr="00DF5E6F">
              <w:rPr>
                <w:color w:val="000000"/>
                <w:sz w:val="28"/>
                <w:szCs w:val="28"/>
              </w:rPr>
              <w:lastRenderedPageBreak/>
              <w:t>геодезических изысканий</w:t>
            </w:r>
          </w:p>
        </w:tc>
        <w:tc>
          <w:tcPr>
            <w:tcW w:w="2000" w:type="dxa"/>
          </w:tcPr>
          <w:p w:rsidR="00880D0E" w:rsidRPr="00EC095B" w:rsidRDefault="00880D0E" w:rsidP="00880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C095B">
              <w:rPr>
                <w:color w:val="000000"/>
                <w:sz w:val="28"/>
                <w:szCs w:val="28"/>
              </w:rPr>
              <w:lastRenderedPageBreak/>
              <w:t>кв.м.; п.</w:t>
            </w:r>
            <w:proofErr w:type="gramStart"/>
            <w:r w:rsidRPr="00EC095B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EC095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880D0E" w:rsidRPr="00EC095B" w:rsidRDefault="00880D0E" w:rsidP="00880D0E">
            <w:pPr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кв.м.; п.</w:t>
            </w:r>
            <w:proofErr w:type="gramStart"/>
            <w:r w:rsidRPr="00EC095B">
              <w:rPr>
                <w:sz w:val="28"/>
                <w:szCs w:val="28"/>
              </w:rPr>
              <w:t>м</w:t>
            </w:r>
            <w:proofErr w:type="gramEnd"/>
            <w:r w:rsidRPr="00EC095B"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880D0E" w:rsidRPr="00F23ABF" w:rsidRDefault="00F23ABF" w:rsidP="00F23A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0;</w:t>
            </w:r>
            <w:r w:rsidRPr="00F23AB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00" w:type="dxa"/>
          </w:tcPr>
          <w:p w:rsidR="00880D0E" w:rsidRPr="00F23ABF" w:rsidRDefault="00880D0E" w:rsidP="00F23ABF">
            <w:pPr>
              <w:jc w:val="center"/>
              <w:rPr>
                <w:sz w:val="28"/>
                <w:szCs w:val="28"/>
                <w:lang w:val="en-US"/>
              </w:rPr>
            </w:pPr>
            <w:r w:rsidRPr="00F23ABF">
              <w:rPr>
                <w:sz w:val="28"/>
                <w:szCs w:val="28"/>
              </w:rPr>
              <w:t>0;</w:t>
            </w:r>
            <w:r w:rsidR="00F23ABF" w:rsidRPr="00F23ABF">
              <w:rPr>
                <w:sz w:val="28"/>
                <w:szCs w:val="28"/>
              </w:rPr>
              <w:t>920</w:t>
            </w:r>
          </w:p>
        </w:tc>
        <w:tc>
          <w:tcPr>
            <w:tcW w:w="1000" w:type="dxa"/>
          </w:tcPr>
          <w:p w:rsidR="00880D0E" w:rsidRPr="00F23ABF" w:rsidRDefault="00880D0E" w:rsidP="00F23ABF">
            <w:pPr>
              <w:jc w:val="center"/>
              <w:rPr>
                <w:sz w:val="28"/>
                <w:szCs w:val="28"/>
                <w:lang w:val="en-US"/>
              </w:rPr>
            </w:pPr>
            <w:r w:rsidRPr="00F23ABF">
              <w:rPr>
                <w:sz w:val="28"/>
                <w:szCs w:val="28"/>
              </w:rPr>
              <w:t>0;</w:t>
            </w:r>
            <w:r w:rsidR="00F23ABF">
              <w:rPr>
                <w:sz w:val="28"/>
                <w:szCs w:val="28"/>
                <w:lang w:val="en-US"/>
              </w:rPr>
              <w:t>420</w:t>
            </w:r>
          </w:p>
        </w:tc>
        <w:tc>
          <w:tcPr>
            <w:tcW w:w="1000" w:type="dxa"/>
          </w:tcPr>
          <w:p w:rsidR="00880D0E" w:rsidRPr="00B51C64" w:rsidRDefault="00B51C64" w:rsidP="00880D0E">
            <w:pPr>
              <w:jc w:val="center"/>
              <w:rPr>
                <w:sz w:val="28"/>
                <w:szCs w:val="28"/>
              </w:rPr>
            </w:pPr>
            <w:r w:rsidRPr="00B51C64">
              <w:rPr>
                <w:sz w:val="28"/>
                <w:szCs w:val="28"/>
              </w:rPr>
              <w:t>0;278</w:t>
            </w:r>
          </w:p>
        </w:tc>
        <w:tc>
          <w:tcPr>
            <w:tcW w:w="1000" w:type="dxa"/>
          </w:tcPr>
          <w:p w:rsidR="00880D0E" w:rsidRPr="00B51C64" w:rsidRDefault="00B51C64" w:rsidP="00880D0E">
            <w:pPr>
              <w:jc w:val="center"/>
              <w:rPr>
                <w:sz w:val="28"/>
                <w:szCs w:val="28"/>
              </w:rPr>
            </w:pPr>
            <w:r w:rsidRPr="00B51C64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880D0E" w:rsidRPr="00DF5E6F" w:rsidRDefault="00880D0E" w:rsidP="00F23ABF">
            <w:pPr>
              <w:jc w:val="center"/>
              <w:rPr>
                <w:sz w:val="28"/>
                <w:szCs w:val="28"/>
                <w:lang w:val="en-US"/>
              </w:rPr>
            </w:pPr>
            <w:r w:rsidRPr="00DF5E6F">
              <w:rPr>
                <w:sz w:val="28"/>
                <w:szCs w:val="28"/>
              </w:rPr>
              <w:t>0;</w:t>
            </w:r>
            <w:r w:rsidR="00F23ABF" w:rsidRPr="00DF5E6F">
              <w:rPr>
                <w:sz w:val="28"/>
                <w:szCs w:val="28"/>
                <w:lang w:val="en-US"/>
              </w:rPr>
              <w:t>1400</w:t>
            </w:r>
          </w:p>
        </w:tc>
        <w:tc>
          <w:tcPr>
            <w:tcW w:w="1059" w:type="dxa"/>
          </w:tcPr>
          <w:p w:rsidR="00880D0E" w:rsidRPr="00DF5E6F" w:rsidRDefault="00880D0E" w:rsidP="00F23ABF">
            <w:pPr>
              <w:jc w:val="center"/>
              <w:rPr>
                <w:sz w:val="28"/>
                <w:szCs w:val="28"/>
                <w:lang w:val="en-US"/>
              </w:rPr>
            </w:pPr>
            <w:r w:rsidRPr="00DF5E6F">
              <w:rPr>
                <w:sz w:val="28"/>
                <w:szCs w:val="28"/>
              </w:rPr>
              <w:t>0;</w:t>
            </w:r>
            <w:r w:rsidR="00F23ABF" w:rsidRPr="00DF5E6F">
              <w:rPr>
                <w:sz w:val="28"/>
                <w:szCs w:val="28"/>
                <w:lang w:val="en-US"/>
              </w:rPr>
              <w:t>1090</w:t>
            </w:r>
          </w:p>
        </w:tc>
        <w:tc>
          <w:tcPr>
            <w:tcW w:w="941" w:type="dxa"/>
          </w:tcPr>
          <w:p w:rsidR="00880D0E" w:rsidRPr="00DF5E6F" w:rsidRDefault="00880D0E" w:rsidP="00F23ABF">
            <w:pPr>
              <w:ind w:left="-108" w:right="-159"/>
              <w:jc w:val="center"/>
              <w:rPr>
                <w:sz w:val="28"/>
                <w:szCs w:val="28"/>
              </w:rPr>
            </w:pPr>
            <w:r w:rsidRPr="00DF5E6F">
              <w:rPr>
                <w:sz w:val="28"/>
                <w:szCs w:val="28"/>
              </w:rPr>
              <w:t>0</w:t>
            </w:r>
            <w:r w:rsidR="00F23ABF" w:rsidRPr="00DF5E6F">
              <w:rPr>
                <w:sz w:val="28"/>
                <w:szCs w:val="28"/>
              </w:rPr>
              <w:t>;1090</w:t>
            </w:r>
          </w:p>
        </w:tc>
      </w:tr>
      <w:tr w:rsidR="00CA1A5A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CA1A5A" w:rsidRDefault="00CA1A5A" w:rsidP="00CA1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133" w:type="dxa"/>
            <w:shd w:val="clear" w:color="auto" w:fill="auto"/>
          </w:tcPr>
          <w:p w:rsidR="00CA1A5A" w:rsidRPr="003B73F8" w:rsidRDefault="00CA1A5A" w:rsidP="00CA1A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Разработка генеральн</w:t>
            </w:r>
            <w:r>
              <w:rPr>
                <w:sz w:val="28"/>
                <w:szCs w:val="28"/>
              </w:rPr>
              <w:t>ых</w:t>
            </w:r>
            <w:r w:rsidRPr="003B73F8">
              <w:rPr>
                <w:sz w:val="28"/>
                <w:szCs w:val="28"/>
              </w:rPr>
              <w:t xml:space="preserve">  план</w:t>
            </w:r>
            <w:r>
              <w:rPr>
                <w:sz w:val="28"/>
                <w:szCs w:val="28"/>
              </w:rPr>
              <w:t>ов</w:t>
            </w:r>
            <w:r w:rsidRPr="003B73F8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2000" w:type="dxa"/>
          </w:tcPr>
          <w:p w:rsidR="00CA1A5A" w:rsidRPr="003B73F8" w:rsidRDefault="00CA1A5A" w:rsidP="001D61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700" w:type="dxa"/>
          </w:tcPr>
          <w:p w:rsidR="00CA1A5A" w:rsidRPr="003B73F8" w:rsidRDefault="00CA1A5A" w:rsidP="00CA1A5A">
            <w:r w:rsidRPr="003B73F8"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000" w:type="dxa"/>
          </w:tcPr>
          <w:p w:rsidR="00CA1A5A" w:rsidRPr="00164FE2" w:rsidRDefault="00CA1A5A" w:rsidP="00CA1A5A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CA1A5A" w:rsidRPr="00164FE2" w:rsidRDefault="00CA1A5A" w:rsidP="00CA1A5A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CA1A5A" w:rsidRPr="00164FE2" w:rsidRDefault="00CA1A5A" w:rsidP="00CA1A5A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CA1A5A" w:rsidRPr="00164FE2" w:rsidRDefault="00CA1A5A" w:rsidP="00CA1A5A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CA1A5A" w:rsidRPr="00164FE2" w:rsidRDefault="00CA1A5A" w:rsidP="00CA1A5A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CA1A5A" w:rsidRPr="00164FE2" w:rsidRDefault="00CA1A5A" w:rsidP="00CA1A5A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:rsidR="00CA1A5A" w:rsidRPr="00164FE2" w:rsidRDefault="00CA1A5A" w:rsidP="00CA1A5A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CA1A5A" w:rsidRPr="00164FE2" w:rsidRDefault="00CA1A5A" w:rsidP="00CA1A5A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</w:tr>
      <w:tr w:rsidR="00E410C9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E410C9" w:rsidRDefault="00E410C9" w:rsidP="00E41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3133" w:type="dxa"/>
            <w:shd w:val="clear" w:color="auto" w:fill="auto"/>
          </w:tcPr>
          <w:p w:rsidR="00E410C9" w:rsidRPr="00635FC4" w:rsidRDefault="00E410C9" w:rsidP="00E410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2000" w:type="dxa"/>
          </w:tcPr>
          <w:p w:rsidR="00E410C9" w:rsidRPr="00635FC4" w:rsidRDefault="000279AA" w:rsidP="00E410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410C9" w:rsidRPr="00635FC4">
              <w:rPr>
                <w:sz w:val="28"/>
                <w:szCs w:val="28"/>
              </w:rPr>
              <w:t>в.м.</w:t>
            </w:r>
          </w:p>
        </w:tc>
        <w:tc>
          <w:tcPr>
            <w:tcW w:w="1700" w:type="dxa"/>
          </w:tcPr>
          <w:p w:rsidR="00E410C9" w:rsidRPr="00635FC4" w:rsidRDefault="000279AA" w:rsidP="00E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410C9" w:rsidRPr="00635FC4">
              <w:rPr>
                <w:sz w:val="28"/>
                <w:szCs w:val="28"/>
              </w:rPr>
              <w:t>в.м.</w:t>
            </w:r>
          </w:p>
        </w:tc>
        <w:tc>
          <w:tcPr>
            <w:tcW w:w="1000" w:type="dxa"/>
          </w:tcPr>
          <w:p w:rsidR="00E410C9" w:rsidRPr="00164FE2" w:rsidRDefault="00E410C9" w:rsidP="00E410C9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150</w:t>
            </w:r>
          </w:p>
        </w:tc>
        <w:tc>
          <w:tcPr>
            <w:tcW w:w="1000" w:type="dxa"/>
          </w:tcPr>
          <w:p w:rsidR="00E410C9" w:rsidRPr="00164FE2" w:rsidRDefault="002346CB" w:rsidP="00E410C9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E410C9" w:rsidRPr="00164FE2" w:rsidRDefault="00E410C9" w:rsidP="00E410C9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50</w:t>
            </w:r>
          </w:p>
        </w:tc>
        <w:tc>
          <w:tcPr>
            <w:tcW w:w="1000" w:type="dxa"/>
          </w:tcPr>
          <w:p w:rsidR="00E410C9" w:rsidRPr="00164FE2" w:rsidRDefault="00E91BED" w:rsidP="00E410C9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306,9</w:t>
            </w:r>
          </w:p>
        </w:tc>
        <w:tc>
          <w:tcPr>
            <w:tcW w:w="1000" w:type="dxa"/>
          </w:tcPr>
          <w:p w:rsidR="00E410C9" w:rsidRPr="00164FE2" w:rsidRDefault="00E91BED" w:rsidP="00E410C9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71</w:t>
            </w:r>
            <w:r w:rsidR="006858CB" w:rsidRPr="00164FE2">
              <w:rPr>
                <w:sz w:val="28"/>
                <w:szCs w:val="28"/>
              </w:rPr>
              <w:t>,0</w:t>
            </w:r>
          </w:p>
        </w:tc>
        <w:tc>
          <w:tcPr>
            <w:tcW w:w="1000" w:type="dxa"/>
          </w:tcPr>
          <w:p w:rsidR="00E410C9" w:rsidRPr="00164FE2" w:rsidRDefault="00E410C9" w:rsidP="00E410C9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:rsidR="00E410C9" w:rsidRPr="00164FE2" w:rsidRDefault="00E410C9" w:rsidP="00E410C9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E410C9" w:rsidRPr="00164FE2" w:rsidRDefault="00E410C9" w:rsidP="00E410C9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</w:tr>
      <w:tr w:rsidR="00A81521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A81521" w:rsidRDefault="00A81521" w:rsidP="00A815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3133" w:type="dxa"/>
            <w:shd w:val="clear" w:color="auto" w:fill="auto"/>
          </w:tcPr>
          <w:p w:rsidR="00A81521" w:rsidRPr="003B73F8" w:rsidRDefault="00A81521" w:rsidP="00A815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Разработка проект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3B73F8">
              <w:rPr>
                <w:color w:val="000000"/>
                <w:sz w:val="28"/>
                <w:szCs w:val="28"/>
              </w:rPr>
              <w:t xml:space="preserve"> планировки </w:t>
            </w:r>
            <w:r>
              <w:rPr>
                <w:color w:val="000000"/>
                <w:sz w:val="28"/>
                <w:szCs w:val="28"/>
              </w:rPr>
              <w:t xml:space="preserve">и проектов межевания территории </w:t>
            </w:r>
            <w:r w:rsidRPr="003B73F8">
              <w:rPr>
                <w:color w:val="000000"/>
                <w:sz w:val="28"/>
                <w:szCs w:val="28"/>
              </w:rPr>
              <w:t xml:space="preserve">поселения </w:t>
            </w:r>
          </w:p>
        </w:tc>
        <w:tc>
          <w:tcPr>
            <w:tcW w:w="2000" w:type="dxa"/>
          </w:tcPr>
          <w:p w:rsidR="00A81521" w:rsidRPr="003B73F8" w:rsidRDefault="00A81521" w:rsidP="001D61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плани</w:t>
            </w:r>
            <w:r w:rsidRPr="003B73F8">
              <w:rPr>
                <w:sz w:val="28"/>
                <w:szCs w:val="28"/>
              </w:rPr>
              <w:t>ровки</w:t>
            </w:r>
            <w:r>
              <w:rPr>
                <w:sz w:val="28"/>
                <w:szCs w:val="28"/>
              </w:rPr>
              <w:t xml:space="preserve"> и проект межевания</w:t>
            </w:r>
            <w:r w:rsidRPr="003B73F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</w:tcPr>
          <w:p w:rsidR="00A81521" w:rsidRPr="003B73F8" w:rsidRDefault="00A81521" w:rsidP="00A815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кварталов, микрорайонов, иных элементов поселений</w:t>
            </w:r>
          </w:p>
        </w:tc>
        <w:tc>
          <w:tcPr>
            <w:tcW w:w="1000" w:type="dxa"/>
          </w:tcPr>
          <w:p w:rsidR="00A81521" w:rsidRPr="00164FE2" w:rsidRDefault="00C83508" w:rsidP="00A815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A81521" w:rsidRPr="00164FE2" w:rsidRDefault="00A81521" w:rsidP="00A815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A81521" w:rsidRPr="00164FE2" w:rsidRDefault="00A81521" w:rsidP="00A815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A81521" w:rsidRPr="00164FE2" w:rsidRDefault="00A81521" w:rsidP="00A815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A81521" w:rsidRPr="00164FE2" w:rsidRDefault="00A81521" w:rsidP="00A815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A81521" w:rsidRPr="00164FE2" w:rsidRDefault="009502B3" w:rsidP="00A815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A81521" w:rsidRPr="00164FE2" w:rsidRDefault="009502B3" w:rsidP="00A815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A81521" w:rsidRPr="00164FE2" w:rsidRDefault="009502B3" w:rsidP="00A815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</w:tr>
      <w:tr w:rsidR="0049269C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49269C" w:rsidRDefault="0049269C" w:rsidP="004926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3133" w:type="dxa"/>
            <w:shd w:val="clear" w:color="auto" w:fill="auto"/>
          </w:tcPr>
          <w:p w:rsidR="0049269C" w:rsidRPr="003B73F8" w:rsidRDefault="0049269C" w:rsidP="00492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Актуализация правил землепользования и застройки  поселения</w:t>
            </w:r>
          </w:p>
        </w:tc>
        <w:tc>
          <w:tcPr>
            <w:tcW w:w="2000" w:type="dxa"/>
          </w:tcPr>
          <w:p w:rsidR="0049269C" w:rsidRPr="003B73F8" w:rsidRDefault="0049269C" w:rsidP="00492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Количество </w:t>
            </w:r>
            <w:r w:rsidR="004666C2" w:rsidRPr="003B73F8">
              <w:rPr>
                <w:sz w:val="28"/>
                <w:szCs w:val="28"/>
              </w:rPr>
              <w:t>муниципальных</w:t>
            </w:r>
            <w:r w:rsidRPr="003B73F8">
              <w:rPr>
                <w:sz w:val="28"/>
                <w:szCs w:val="28"/>
              </w:rPr>
              <w:t xml:space="preserve"> образований</w:t>
            </w:r>
          </w:p>
        </w:tc>
        <w:tc>
          <w:tcPr>
            <w:tcW w:w="1700" w:type="dxa"/>
          </w:tcPr>
          <w:p w:rsidR="0049269C" w:rsidRPr="003B73F8" w:rsidRDefault="0049269C" w:rsidP="0049269C">
            <w:r w:rsidRPr="003B73F8">
              <w:rPr>
                <w:sz w:val="28"/>
                <w:szCs w:val="28"/>
              </w:rPr>
              <w:t>Правила землепользования и застройки поселения</w:t>
            </w:r>
          </w:p>
        </w:tc>
        <w:tc>
          <w:tcPr>
            <w:tcW w:w="1000" w:type="dxa"/>
          </w:tcPr>
          <w:p w:rsidR="0049269C" w:rsidRPr="00164FE2" w:rsidRDefault="00470193" w:rsidP="0049269C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11</w:t>
            </w:r>
          </w:p>
        </w:tc>
        <w:tc>
          <w:tcPr>
            <w:tcW w:w="1000" w:type="dxa"/>
          </w:tcPr>
          <w:p w:rsidR="0049269C" w:rsidRPr="00164FE2" w:rsidRDefault="005B3E1F" w:rsidP="0049269C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49269C" w:rsidRPr="00164FE2" w:rsidRDefault="0049269C" w:rsidP="0049269C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49269C" w:rsidRPr="00164FE2" w:rsidRDefault="0049269C" w:rsidP="0049269C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49269C" w:rsidRPr="00164FE2" w:rsidRDefault="0049269C" w:rsidP="0049269C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49269C" w:rsidRPr="00164FE2" w:rsidRDefault="0049269C" w:rsidP="0049269C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:rsidR="0049269C" w:rsidRPr="00164FE2" w:rsidRDefault="0049269C" w:rsidP="0049269C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49269C" w:rsidRPr="00164FE2" w:rsidRDefault="0049269C" w:rsidP="0049269C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</w:tr>
      <w:tr w:rsidR="00444743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444743" w:rsidRDefault="00444743" w:rsidP="004447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133" w:type="dxa"/>
            <w:shd w:val="clear" w:color="auto" w:fill="auto"/>
          </w:tcPr>
          <w:p w:rsidR="00444743" w:rsidRPr="003B73F8" w:rsidRDefault="00444743" w:rsidP="00444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Кадастровые работы</w:t>
            </w:r>
          </w:p>
        </w:tc>
        <w:tc>
          <w:tcPr>
            <w:tcW w:w="2000" w:type="dxa"/>
          </w:tcPr>
          <w:p w:rsidR="00444743" w:rsidRPr="003B73F8" w:rsidRDefault="00444743" w:rsidP="00444743">
            <w:r w:rsidRPr="003B73F8">
              <w:rPr>
                <w:sz w:val="28"/>
                <w:szCs w:val="28"/>
              </w:rPr>
              <w:t xml:space="preserve">Количество </w:t>
            </w:r>
            <w:r w:rsidR="004666C2" w:rsidRPr="003B73F8">
              <w:rPr>
                <w:sz w:val="28"/>
                <w:szCs w:val="28"/>
              </w:rPr>
              <w:t>муниципальных</w:t>
            </w:r>
            <w:r w:rsidRPr="003B73F8">
              <w:rPr>
                <w:sz w:val="28"/>
                <w:szCs w:val="28"/>
              </w:rPr>
              <w:t xml:space="preserve"> образований</w:t>
            </w:r>
          </w:p>
        </w:tc>
        <w:tc>
          <w:tcPr>
            <w:tcW w:w="1700" w:type="dxa"/>
          </w:tcPr>
          <w:p w:rsidR="00444743" w:rsidRPr="003B73F8" w:rsidRDefault="00444743" w:rsidP="00444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Межевое дело по описанию и установлению на местности границ </w:t>
            </w:r>
            <w:r w:rsidR="004666C2" w:rsidRPr="003B73F8">
              <w:rPr>
                <w:sz w:val="28"/>
                <w:szCs w:val="28"/>
              </w:rPr>
              <w:t>муниципальных</w:t>
            </w:r>
            <w:r w:rsidRPr="003B73F8">
              <w:rPr>
                <w:sz w:val="28"/>
                <w:szCs w:val="28"/>
              </w:rPr>
              <w:t xml:space="preserve"> </w:t>
            </w:r>
            <w:r w:rsidR="004666C2" w:rsidRPr="003B73F8">
              <w:rPr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1000" w:type="dxa"/>
          </w:tcPr>
          <w:p w:rsidR="00444743" w:rsidRPr="00164FE2" w:rsidRDefault="00444743" w:rsidP="00444743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0" w:type="dxa"/>
          </w:tcPr>
          <w:p w:rsidR="00444743" w:rsidRPr="00164FE2" w:rsidRDefault="00444743" w:rsidP="00444743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444743" w:rsidRPr="00164FE2" w:rsidRDefault="00444743" w:rsidP="00444743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444743" w:rsidRPr="00164FE2" w:rsidRDefault="00D14C14" w:rsidP="00444743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23</w:t>
            </w:r>
          </w:p>
        </w:tc>
        <w:tc>
          <w:tcPr>
            <w:tcW w:w="1000" w:type="dxa"/>
          </w:tcPr>
          <w:p w:rsidR="00444743" w:rsidRPr="00164FE2" w:rsidRDefault="00E879F9" w:rsidP="00444743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444743" w:rsidRPr="00164FE2" w:rsidRDefault="00444743" w:rsidP="00444743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444743" w:rsidRPr="00164FE2" w:rsidRDefault="00444743" w:rsidP="00444743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444743" w:rsidRPr="00164FE2" w:rsidRDefault="00444743" w:rsidP="00444743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2</w:t>
            </w:r>
          </w:p>
        </w:tc>
      </w:tr>
      <w:tr w:rsidR="004666C2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4666C2" w:rsidRPr="004666C2" w:rsidRDefault="004666C2" w:rsidP="00466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133" w:type="dxa"/>
            <w:shd w:val="clear" w:color="auto" w:fill="auto"/>
          </w:tcPr>
          <w:p w:rsidR="004666C2" w:rsidRPr="003B73F8" w:rsidRDefault="004666C2" w:rsidP="004666C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инженерно-гидрогеологических изысканий</w:t>
            </w:r>
          </w:p>
        </w:tc>
        <w:tc>
          <w:tcPr>
            <w:tcW w:w="2000" w:type="dxa"/>
          </w:tcPr>
          <w:p w:rsidR="004666C2" w:rsidRPr="003B73F8" w:rsidRDefault="004666C2" w:rsidP="00466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территории</w:t>
            </w:r>
          </w:p>
        </w:tc>
        <w:tc>
          <w:tcPr>
            <w:tcW w:w="1700" w:type="dxa"/>
          </w:tcPr>
          <w:p w:rsidR="004666C2" w:rsidRPr="003B73F8" w:rsidRDefault="004666C2" w:rsidP="00466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000" w:type="dxa"/>
          </w:tcPr>
          <w:p w:rsidR="004666C2" w:rsidRPr="00164FE2" w:rsidRDefault="006F28C5" w:rsidP="004666C2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4"/>
              </w:rPr>
              <w:t>13,0</w:t>
            </w:r>
          </w:p>
        </w:tc>
        <w:tc>
          <w:tcPr>
            <w:tcW w:w="1000" w:type="dxa"/>
          </w:tcPr>
          <w:p w:rsidR="004666C2" w:rsidRPr="00164FE2" w:rsidRDefault="00BD5407" w:rsidP="004666C2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4"/>
              </w:rPr>
              <w:t>13,0</w:t>
            </w:r>
          </w:p>
        </w:tc>
        <w:tc>
          <w:tcPr>
            <w:tcW w:w="1000" w:type="dxa"/>
          </w:tcPr>
          <w:p w:rsidR="004666C2" w:rsidRPr="00164FE2" w:rsidRDefault="004666C2" w:rsidP="004666C2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13</w:t>
            </w:r>
          </w:p>
        </w:tc>
        <w:tc>
          <w:tcPr>
            <w:tcW w:w="1000" w:type="dxa"/>
          </w:tcPr>
          <w:p w:rsidR="004666C2" w:rsidRPr="00164FE2" w:rsidRDefault="004666C2" w:rsidP="004666C2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4666C2" w:rsidRPr="00164FE2" w:rsidRDefault="004666C2" w:rsidP="004666C2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1000" w:type="dxa"/>
          </w:tcPr>
          <w:p w:rsidR="004666C2" w:rsidRPr="00164FE2" w:rsidRDefault="004666C2" w:rsidP="004666C2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059" w:type="dxa"/>
          </w:tcPr>
          <w:p w:rsidR="004666C2" w:rsidRPr="00164FE2" w:rsidRDefault="004666C2" w:rsidP="004666C2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10</w:t>
            </w:r>
          </w:p>
        </w:tc>
        <w:tc>
          <w:tcPr>
            <w:tcW w:w="941" w:type="dxa"/>
          </w:tcPr>
          <w:p w:rsidR="004666C2" w:rsidRPr="00164FE2" w:rsidRDefault="004666C2" w:rsidP="004666C2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10</w:t>
            </w:r>
          </w:p>
        </w:tc>
      </w:tr>
      <w:tr w:rsidR="004B6815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4B6815" w:rsidRPr="00983245" w:rsidRDefault="004B6815" w:rsidP="004B6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3133" w:type="dxa"/>
            <w:shd w:val="clear" w:color="auto" w:fill="auto"/>
          </w:tcPr>
          <w:p w:rsidR="004B6815" w:rsidRPr="003B73F8" w:rsidRDefault="004B6815" w:rsidP="004B6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схемы размещения рекламных конструкций</w:t>
            </w:r>
          </w:p>
        </w:tc>
        <w:tc>
          <w:tcPr>
            <w:tcW w:w="2000" w:type="dxa"/>
          </w:tcPr>
          <w:p w:rsidR="004B6815" w:rsidRPr="003B73F8" w:rsidRDefault="004B6815" w:rsidP="004B6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Площадки</w:t>
            </w:r>
          </w:p>
        </w:tc>
        <w:tc>
          <w:tcPr>
            <w:tcW w:w="1700" w:type="dxa"/>
          </w:tcPr>
          <w:p w:rsidR="004B6815" w:rsidRPr="003B73F8" w:rsidRDefault="004B6815" w:rsidP="004B6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000" w:type="dxa"/>
          </w:tcPr>
          <w:p w:rsidR="004B6815" w:rsidRPr="00164FE2" w:rsidRDefault="004B6815" w:rsidP="004B6815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4B6815" w:rsidRPr="00164FE2" w:rsidRDefault="008758BA" w:rsidP="004B6815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4B6815" w:rsidRPr="00164FE2" w:rsidRDefault="004B6815" w:rsidP="004B6815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4B6815" w:rsidRPr="00164FE2" w:rsidRDefault="007D3FAF" w:rsidP="004B6815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4B6815" w:rsidRPr="00164FE2" w:rsidRDefault="007D3FAF" w:rsidP="004B6815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4B6815" w:rsidRPr="00164FE2" w:rsidRDefault="007D3FAF" w:rsidP="004B6815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:rsidR="004B6815" w:rsidRPr="00164FE2" w:rsidRDefault="007D3FAF" w:rsidP="004B6815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4B6815" w:rsidRPr="00164FE2" w:rsidRDefault="007D3FAF" w:rsidP="004B6815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</w:tr>
      <w:tr w:rsidR="00D00DD7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D00DD7" w:rsidRDefault="00D00DD7" w:rsidP="00D00DD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3133" w:type="dxa"/>
            <w:shd w:val="clear" w:color="auto" w:fill="auto"/>
          </w:tcPr>
          <w:p w:rsidR="00D00DD7" w:rsidRPr="003B73F8" w:rsidRDefault="00D00DD7" w:rsidP="00D00D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генерального плана округа</w:t>
            </w:r>
          </w:p>
        </w:tc>
        <w:tc>
          <w:tcPr>
            <w:tcW w:w="2000" w:type="dxa"/>
          </w:tcPr>
          <w:p w:rsidR="00D00DD7" w:rsidRPr="003B73F8" w:rsidRDefault="00D00DD7" w:rsidP="00D00D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Генеральный план </w:t>
            </w:r>
          </w:p>
        </w:tc>
        <w:tc>
          <w:tcPr>
            <w:tcW w:w="1700" w:type="dxa"/>
          </w:tcPr>
          <w:p w:rsidR="00D00DD7" w:rsidRPr="003B73F8" w:rsidRDefault="00D00DD7" w:rsidP="00D00D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1000" w:type="dxa"/>
          </w:tcPr>
          <w:p w:rsidR="00D00DD7" w:rsidRPr="00164FE2" w:rsidRDefault="00D00DD7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00DD7" w:rsidRPr="00164FE2" w:rsidRDefault="008758BA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00DD7" w:rsidRPr="00164FE2" w:rsidRDefault="008758BA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00DD7" w:rsidRPr="00164FE2" w:rsidRDefault="00D00DD7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00DD7" w:rsidRPr="00164FE2" w:rsidRDefault="00F85C9D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00DD7" w:rsidRPr="00164FE2" w:rsidRDefault="00D00DD7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D00DD7" w:rsidRPr="00164FE2" w:rsidRDefault="00D00DD7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D00DD7" w:rsidRPr="00164FE2" w:rsidRDefault="00D00DD7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</w:tr>
      <w:tr w:rsidR="00D00DD7" w:rsidRPr="003B73F8" w:rsidTr="00164FE2">
        <w:trPr>
          <w:trHeight w:val="764"/>
        </w:trPr>
        <w:tc>
          <w:tcPr>
            <w:tcW w:w="675" w:type="dxa"/>
            <w:shd w:val="clear" w:color="auto" w:fill="auto"/>
          </w:tcPr>
          <w:p w:rsidR="00D00DD7" w:rsidRDefault="00D00DD7" w:rsidP="00D00DD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133" w:type="dxa"/>
            <w:shd w:val="clear" w:color="auto" w:fill="auto"/>
          </w:tcPr>
          <w:p w:rsidR="00D00DD7" w:rsidRDefault="000D7D50" w:rsidP="00D00D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Разработка правил землепользования и застройки округа</w:t>
            </w:r>
          </w:p>
        </w:tc>
        <w:tc>
          <w:tcPr>
            <w:tcW w:w="2000" w:type="dxa"/>
            <w:shd w:val="clear" w:color="auto" w:fill="auto"/>
          </w:tcPr>
          <w:p w:rsidR="00D00DD7" w:rsidRDefault="009502B3" w:rsidP="00D00D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Правила землепользования и застройки </w:t>
            </w:r>
          </w:p>
        </w:tc>
        <w:tc>
          <w:tcPr>
            <w:tcW w:w="1700" w:type="dxa"/>
            <w:shd w:val="clear" w:color="auto" w:fill="auto"/>
          </w:tcPr>
          <w:p w:rsidR="00D00DD7" w:rsidRDefault="009502B3" w:rsidP="00D00D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1000" w:type="dxa"/>
          </w:tcPr>
          <w:p w:rsidR="00D00DD7" w:rsidRPr="00164FE2" w:rsidRDefault="009608A8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00DD7" w:rsidRPr="00164FE2" w:rsidRDefault="009608A8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00DD7" w:rsidRPr="00164FE2" w:rsidRDefault="008758BA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00DD7" w:rsidRPr="00164FE2" w:rsidRDefault="009608A8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00DD7" w:rsidRPr="00164FE2" w:rsidRDefault="008758BA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00DD7" w:rsidRPr="00164FE2" w:rsidRDefault="009502B3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D00DD7" w:rsidRPr="00164FE2" w:rsidRDefault="009502B3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D00DD7" w:rsidRPr="00164FE2" w:rsidRDefault="009502B3" w:rsidP="00D00DD7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</w:tr>
      <w:tr w:rsidR="00BC7C10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BC7C10" w:rsidRDefault="00BC7C10" w:rsidP="00BC7C10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3133" w:type="dxa"/>
            <w:shd w:val="clear" w:color="auto" w:fill="auto"/>
          </w:tcPr>
          <w:p w:rsidR="00BC7C10" w:rsidRPr="003B73F8" w:rsidRDefault="00BC7C10" w:rsidP="00BC7C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2000" w:type="dxa"/>
          </w:tcPr>
          <w:p w:rsidR="00BC7C10" w:rsidRPr="003B73F8" w:rsidRDefault="00BC7C10" w:rsidP="00BC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Нормативы градостроительного проектирования</w:t>
            </w:r>
          </w:p>
        </w:tc>
        <w:tc>
          <w:tcPr>
            <w:tcW w:w="1700" w:type="dxa"/>
          </w:tcPr>
          <w:p w:rsidR="00BC7C10" w:rsidRPr="003B73F8" w:rsidRDefault="00BC7C10" w:rsidP="00BC7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1000" w:type="dxa"/>
          </w:tcPr>
          <w:p w:rsidR="00BC7C10" w:rsidRPr="00164FE2" w:rsidRDefault="00BC7C10" w:rsidP="00BC7C10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BC7C10" w:rsidRPr="00164FE2" w:rsidRDefault="008758BA" w:rsidP="00BC7C10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BC7C10" w:rsidRPr="00164FE2" w:rsidRDefault="00BC7C10" w:rsidP="00BC7C10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BC7C10" w:rsidRPr="00164FE2" w:rsidRDefault="00BC7C10" w:rsidP="00BC7C10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BC7C10" w:rsidRPr="00164FE2" w:rsidRDefault="00BC7C10" w:rsidP="00BC7C10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BC7C10" w:rsidRPr="00164FE2" w:rsidRDefault="00BC7C10" w:rsidP="00BC7C10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BC7C10" w:rsidRPr="00164FE2" w:rsidRDefault="00BC7C10" w:rsidP="00BC7C10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BC7C10" w:rsidRPr="00164FE2" w:rsidRDefault="00BC7C10" w:rsidP="00BC7C10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1</w:t>
            </w:r>
          </w:p>
        </w:tc>
      </w:tr>
      <w:tr w:rsidR="00B67266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B67266" w:rsidRPr="00B67266" w:rsidRDefault="00B67266" w:rsidP="00B6726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B67266">
              <w:rPr>
                <w:sz w:val="28"/>
                <w:szCs w:val="28"/>
              </w:rPr>
              <w:t>2.13</w:t>
            </w:r>
          </w:p>
        </w:tc>
        <w:tc>
          <w:tcPr>
            <w:tcW w:w="3133" w:type="dxa"/>
            <w:shd w:val="clear" w:color="auto" w:fill="auto"/>
          </w:tcPr>
          <w:p w:rsidR="00B67266" w:rsidRPr="00B67266" w:rsidRDefault="00B67266" w:rsidP="00B67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266">
              <w:rPr>
                <w:sz w:val="28"/>
                <w:szCs w:val="28"/>
              </w:rPr>
              <w:t>Разработка проектов благоустройства территории общего пользования  и дизайн проектов архитектурных форм</w:t>
            </w:r>
          </w:p>
        </w:tc>
        <w:tc>
          <w:tcPr>
            <w:tcW w:w="2000" w:type="dxa"/>
          </w:tcPr>
          <w:p w:rsidR="00B67266" w:rsidRPr="003B73F8" w:rsidRDefault="00B67266" w:rsidP="00B672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благоустроенных территорий</w:t>
            </w:r>
          </w:p>
        </w:tc>
        <w:tc>
          <w:tcPr>
            <w:tcW w:w="1700" w:type="dxa"/>
          </w:tcPr>
          <w:p w:rsidR="00B67266" w:rsidRPr="003B73F8" w:rsidRDefault="001D6187" w:rsidP="00B672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B6726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00" w:type="dxa"/>
          </w:tcPr>
          <w:p w:rsidR="00B67266" w:rsidRPr="003B73F8" w:rsidRDefault="00B67266" w:rsidP="00B67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B67266" w:rsidRPr="003B73F8" w:rsidRDefault="00B67266" w:rsidP="00B67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B67266" w:rsidRPr="00164FE2" w:rsidRDefault="008758BA" w:rsidP="00B67266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0,4</w:t>
            </w:r>
          </w:p>
        </w:tc>
        <w:tc>
          <w:tcPr>
            <w:tcW w:w="1000" w:type="dxa"/>
          </w:tcPr>
          <w:p w:rsidR="00B67266" w:rsidRPr="00164FE2" w:rsidRDefault="009608A8" w:rsidP="00B67266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B67266" w:rsidRPr="00164FE2" w:rsidRDefault="009608A8" w:rsidP="00B67266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B67266" w:rsidRPr="00164FE2" w:rsidRDefault="00905F29" w:rsidP="00B67266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0,9</w:t>
            </w:r>
          </w:p>
        </w:tc>
        <w:tc>
          <w:tcPr>
            <w:tcW w:w="1059" w:type="dxa"/>
          </w:tcPr>
          <w:p w:rsidR="00B67266" w:rsidRPr="00164FE2" w:rsidRDefault="00B67266" w:rsidP="00B67266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0,9</w:t>
            </w:r>
          </w:p>
        </w:tc>
        <w:tc>
          <w:tcPr>
            <w:tcW w:w="941" w:type="dxa"/>
          </w:tcPr>
          <w:p w:rsidR="00B67266" w:rsidRPr="00164FE2" w:rsidRDefault="00B67266" w:rsidP="00B67266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0,9</w:t>
            </w:r>
          </w:p>
        </w:tc>
      </w:tr>
      <w:tr w:rsidR="0060675F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60675F" w:rsidRPr="00B67266" w:rsidRDefault="0060675F" w:rsidP="00B6726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3133" w:type="dxa"/>
            <w:shd w:val="clear" w:color="auto" w:fill="auto"/>
          </w:tcPr>
          <w:p w:rsidR="0060675F" w:rsidRPr="0040534C" w:rsidRDefault="00CD187C" w:rsidP="005957D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0534C">
              <w:rPr>
                <w:color w:val="000000"/>
                <w:sz w:val="28"/>
                <w:szCs w:val="28"/>
              </w:rPr>
              <w:t xml:space="preserve">Обеспечение мероприятий по переселению граждан </w:t>
            </w:r>
            <w:r w:rsidRPr="0040534C">
              <w:rPr>
                <w:color w:val="000000"/>
                <w:sz w:val="28"/>
                <w:szCs w:val="28"/>
              </w:rPr>
              <w:lastRenderedPageBreak/>
              <w:t>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000" w:type="dxa"/>
          </w:tcPr>
          <w:p w:rsidR="0060675F" w:rsidRDefault="001D6187" w:rsidP="00B672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="00373D28" w:rsidRPr="003B73F8">
              <w:rPr>
                <w:color w:val="000000"/>
                <w:sz w:val="28"/>
                <w:szCs w:val="28"/>
              </w:rPr>
              <w:t>емья</w:t>
            </w:r>
          </w:p>
        </w:tc>
        <w:tc>
          <w:tcPr>
            <w:tcW w:w="1700" w:type="dxa"/>
          </w:tcPr>
          <w:p w:rsidR="0060675F" w:rsidRDefault="001D6187" w:rsidP="00B672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F60B0" w:rsidRPr="003B73F8">
              <w:rPr>
                <w:sz w:val="28"/>
                <w:szCs w:val="28"/>
              </w:rPr>
              <w:t>ол-во семей</w:t>
            </w:r>
          </w:p>
        </w:tc>
        <w:tc>
          <w:tcPr>
            <w:tcW w:w="1000" w:type="dxa"/>
          </w:tcPr>
          <w:p w:rsidR="0060675F" w:rsidRDefault="00D82772" w:rsidP="00B67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60675F" w:rsidRDefault="00D82772" w:rsidP="00B67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60675F" w:rsidRPr="00164FE2" w:rsidRDefault="00FC0283" w:rsidP="00B67266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60675F" w:rsidRPr="00164FE2" w:rsidRDefault="00FC0283" w:rsidP="00B67266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44</w:t>
            </w:r>
          </w:p>
        </w:tc>
        <w:tc>
          <w:tcPr>
            <w:tcW w:w="1000" w:type="dxa"/>
          </w:tcPr>
          <w:p w:rsidR="0060675F" w:rsidRPr="00164FE2" w:rsidRDefault="004E3E2B" w:rsidP="00B67266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60675F" w:rsidRPr="00164FE2" w:rsidRDefault="004E3E2B" w:rsidP="00B67266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:rsidR="0060675F" w:rsidRPr="00164FE2" w:rsidRDefault="004E3E2B" w:rsidP="00B67266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60675F" w:rsidRPr="00164FE2" w:rsidRDefault="004E3E2B" w:rsidP="00B67266">
            <w:pPr>
              <w:jc w:val="center"/>
              <w:rPr>
                <w:sz w:val="28"/>
                <w:szCs w:val="28"/>
              </w:rPr>
            </w:pPr>
            <w:r w:rsidRPr="00164FE2">
              <w:rPr>
                <w:sz w:val="28"/>
                <w:szCs w:val="28"/>
              </w:rPr>
              <w:t>0</w:t>
            </w:r>
          </w:p>
        </w:tc>
      </w:tr>
      <w:tr w:rsidR="006D5C82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6D5C82" w:rsidRDefault="006D5C82" w:rsidP="00B6726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2.15</w:t>
            </w:r>
          </w:p>
        </w:tc>
        <w:tc>
          <w:tcPr>
            <w:tcW w:w="3133" w:type="dxa"/>
            <w:shd w:val="clear" w:color="auto" w:fill="auto"/>
          </w:tcPr>
          <w:p w:rsidR="006D5C82" w:rsidRPr="0040534C" w:rsidRDefault="00CD267D" w:rsidP="006A68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0534C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</w:t>
            </w:r>
            <w:r w:rsidR="006A68C0" w:rsidRPr="0040534C">
              <w:rPr>
                <w:color w:val="000000"/>
                <w:sz w:val="28"/>
                <w:szCs w:val="28"/>
              </w:rPr>
              <w:t xml:space="preserve"> </w:t>
            </w:r>
            <w:r w:rsidRPr="0040534C">
              <w:rPr>
                <w:color w:val="000000"/>
                <w:sz w:val="28"/>
                <w:szCs w:val="28"/>
              </w:rPr>
              <w:t>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2000" w:type="dxa"/>
          </w:tcPr>
          <w:p w:rsidR="006D5C82" w:rsidRDefault="001D6187" w:rsidP="00B672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73D28" w:rsidRPr="003B73F8">
              <w:rPr>
                <w:color w:val="000000"/>
                <w:sz w:val="28"/>
                <w:szCs w:val="28"/>
              </w:rPr>
              <w:t>емья</w:t>
            </w:r>
          </w:p>
        </w:tc>
        <w:tc>
          <w:tcPr>
            <w:tcW w:w="1700" w:type="dxa"/>
          </w:tcPr>
          <w:p w:rsidR="006D5C82" w:rsidRDefault="001D6187" w:rsidP="00B672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73D28" w:rsidRPr="003B73F8">
              <w:rPr>
                <w:sz w:val="28"/>
                <w:szCs w:val="28"/>
              </w:rPr>
              <w:t>ол-во семей</w:t>
            </w:r>
          </w:p>
        </w:tc>
        <w:tc>
          <w:tcPr>
            <w:tcW w:w="1000" w:type="dxa"/>
          </w:tcPr>
          <w:p w:rsidR="006D5C82" w:rsidRDefault="00FC0283" w:rsidP="00B67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6D5C82" w:rsidRDefault="00FC0283" w:rsidP="00B67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6D5C82" w:rsidRDefault="00FC0283" w:rsidP="00B67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6D5C82" w:rsidRDefault="00FC0283" w:rsidP="00B67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00" w:type="dxa"/>
          </w:tcPr>
          <w:p w:rsidR="006D5C82" w:rsidRDefault="004E3E2B" w:rsidP="00B67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6D5C82" w:rsidRDefault="004E3E2B" w:rsidP="00B67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:rsidR="006D5C82" w:rsidRDefault="004E3E2B" w:rsidP="00B67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6D5C82" w:rsidRDefault="004E3E2B" w:rsidP="00B67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233D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A8233D" w:rsidRDefault="00A8233D" w:rsidP="00A8233D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3133" w:type="dxa"/>
            <w:shd w:val="clear" w:color="auto" w:fill="auto"/>
          </w:tcPr>
          <w:p w:rsidR="00A8233D" w:rsidRPr="003B73F8" w:rsidRDefault="00A8233D" w:rsidP="00A823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Актуализация схемы территориального планирования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2000" w:type="dxa"/>
          </w:tcPr>
          <w:p w:rsidR="00A8233D" w:rsidRPr="003B73F8" w:rsidRDefault="00A8233D" w:rsidP="00A8233D"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700" w:type="dxa"/>
          </w:tcPr>
          <w:p w:rsidR="00A8233D" w:rsidRPr="003B73F8" w:rsidRDefault="00A8233D" w:rsidP="00A823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Схема территориального планирования муниципального района </w:t>
            </w:r>
          </w:p>
        </w:tc>
        <w:tc>
          <w:tcPr>
            <w:tcW w:w="1000" w:type="dxa"/>
          </w:tcPr>
          <w:p w:rsidR="00A8233D" w:rsidRPr="00DC18C4" w:rsidRDefault="00A8233D" w:rsidP="00A8233D">
            <w:pPr>
              <w:jc w:val="center"/>
              <w:rPr>
                <w:color w:val="FF0000"/>
                <w:sz w:val="28"/>
                <w:szCs w:val="28"/>
              </w:rPr>
            </w:pPr>
            <w:r w:rsidRPr="00DC18C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A8233D" w:rsidRPr="003B73F8" w:rsidRDefault="00DC18C4" w:rsidP="00A8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A8233D" w:rsidRPr="003B73F8" w:rsidRDefault="00A8233D" w:rsidP="00A8233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A8233D" w:rsidRPr="003B73F8" w:rsidRDefault="00A8233D" w:rsidP="00A8233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A8233D" w:rsidRPr="003B73F8" w:rsidRDefault="00A8233D" w:rsidP="00A8233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A8233D" w:rsidRPr="003B73F8" w:rsidRDefault="00A8233D" w:rsidP="00A8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:rsidR="00A8233D" w:rsidRPr="003B73F8" w:rsidRDefault="00A8233D" w:rsidP="00A8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A8233D" w:rsidRPr="003B73F8" w:rsidRDefault="00A8233D" w:rsidP="00A8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302F3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B302F3" w:rsidRDefault="00B302F3" w:rsidP="00B302F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2.17</w:t>
            </w:r>
          </w:p>
        </w:tc>
        <w:tc>
          <w:tcPr>
            <w:tcW w:w="3133" w:type="dxa"/>
            <w:shd w:val="clear" w:color="auto" w:fill="auto"/>
          </w:tcPr>
          <w:p w:rsidR="00B302F3" w:rsidRPr="003B73F8" w:rsidRDefault="00B302F3" w:rsidP="00B302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2000" w:type="dxa"/>
          </w:tcPr>
          <w:p w:rsidR="00B302F3" w:rsidRPr="003B73F8" w:rsidRDefault="00B302F3" w:rsidP="00B302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700" w:type="dxa"/>
          </w:tcPr>
          <w:p w:rsidR="00B302F3" w:rsidRPr="003B73F8" w:rsidRDefault="00B302F3" w:rsidP="00B302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1000" w:type="dxa"/>
          </w:tcPr>
          <w:p w:rsidR="00B302F3" w:rsidRPr="00A059A7" w:rsidRDefault="00B302F3" w:rsidP="00B302F3">
            <w:pPr>
              <w:jc w:val="center"/>
              <w:rPr>
                <w:sz w:val="28"/>
                <w:szCs w:val="28"/>
              </w:rPr>
            </w:pPr>
            <w:r w:rsidRPr="00A059A7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B302F3" w:rsidRPr="00A059A7" w:rsidRDefault="00F21266" w:rsidP="00B302F3">
            <w:pPr>
              <w:jc w:val="center"/>
              <w:rPr>
                <w:sz w:val="28"/>
                <w:szCs w:val="28"/>
              </w:rPr>
            </w:pPr>
            <w:r w:rsidRPr="00A059A7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B302F3" w:rsidRPr="00A059A7" w:rsidRDefault="00F21266" w:rsidP="00B302F3">
            <w:pPr>
              <w:jc w:val="center"/>
              <w:rPr>
                <w:sz w:val="28"/>
                <w:szCs w:val="28"/>
              </w:rPr>
            </w:pPr>
            <w:r w:rsidRPr="00A059A7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B302F3" w:rsidRPr="00A059A7" w:rsidRDefault="00F21266" w:rsidP="00B302F3">
            <w:pPr>
              <w:jc w:val="center"/>
              <w:rPr>
                <w:sz w:val="28"/>
                <w:szCs w:val="28"/>
              </w:rPr>
            </w:pPr>
            <w:r w:rsidRPr="00A059A7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B302F3" w:rsidRPr="003B73F8" w:rsidRDefault="00F21266" w:rsidP="00B3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B302F3" w:rsidRPr="003B73F8" w:rsidRDefault="00B302F3" w:rsidP="00B3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:rsidR="00B302F3" w:rsidRPr="003B73F8" w:rsidRDefault="00B302F3" w:rsidP="00B3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B302F3" w:rsidRPr="003B73F8" w:rsidRDefault="00B302F3" w:rsidP="00B30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772E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C8772E" w:rsidRDefault="00C8772E" w:rsidP="00C8772E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3133" w:type="dxa"/>
            <w:shd w:val="clear" w:color="auto" w:fill="auto"/>
          </w:tcPr>
          <w:p w:rsidR="00C8772E" w:rsidRPr="00982765" w:rsidRDefault="00C8772E" w:rsidP="00C877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2765">
              <w:rPr>
                <w:color w:val="000000"/>
                <w:sz w:val="28"/>
                <w:szCs w:val="2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2000" w:type="dxa"/>
          </w:tcPr>
          <w:p w:rsidR="00C8772E" w:rsidRPr="00AD7CEB" w:rsidRDefault="00C8772E" w:rsidP="00C877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земельных участков обеспеченных инженерной инфраструктурой</w:t>
            </w:r>
          </w:p>
        </w:tc>
        <w:tc>
          <w:tcPr>
            <w:tcW w:w="1700" w:type="dxa"/>
          </w:tcPr>
          <w:p w:rsidR="00C8772E" w:rsidRPr="00AD7CEB" w:rsidRDefault="00B6690E" w:rsidP="00C877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C8772E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00" w:type="dxa"/>
          </w:tcPr>
          <w:p w:rsidR="00C8772E" w:rsidRPr="00A059A7" w:rsidRDefault="00C8772E" w:rsidP="00C8772E">
            <w:pPr>
              <w:jc w:val="center"/>
              <w:rPr>
                <w:sz w:val="28"/>
                <w:szCs w:val="28"/>
              </w:rPr>
            </w:pPr>
            <w:r w:rsidRPr="00A059A7">
              <w:rPr>
                <w:sz w:val="28"/>
                <w:szCs w:val="28"/>
              </w:rPr>
              <w:t>987,5</w:t>
            </w:r>
          </w:p>
        </w:tc>
        <w:tc>
          <w:tcPr>
            <w:tcW w:w="1000" w:type="dxa"/>
          </w:tcPr>
          <w:p w:rsidR="00C8772E" w:rsidRPr="00A059A7" w:rsidRDefault="00277688" w:rsidP="00C8772E">
            <w:pPr>
              <w:jc w:val="center"/>
              <w:rPr>
                <w:sz w:val="28"/>
                <w:szCs w:val="28"/>
              </w:rPr>
            </w:pPr>
            <w:r w:rsidRPr="00A059A7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C8772E" w:rsidRPr="00A059A7" w:rsidRDefault="00C8772E" w:rsidP="00C8772E">
            <w:pPr>
              <w:jc w:val="center"/>
              <w:rPr>
                <w:sz w:val="28"/>
                <w:szCs w:val="28"/>
              </w:rPr>
            </w:pPr>
            <w:r w:rsidRPr="00A059A7">
              <w:rPr>
                <w:sz w:val="28"/>
                <w:szCs w:val="28"/>
              </w:rPr>
              <w:t>1287,8</w:t>
            </w:r>
          </w:p>
        </w:tc>
        <w:tc>
          <w:tcPr>
            <w:tcW w:w="1000" w:type="dxa"/>
          </w:tcPr>
          <w:p w:rsidR="00C8772E" w:rsidRPr="00A059A7" w:rsidRDefault="00C8772E" w:rsidP="00C8772E">
            <w:pPr>
              <w:jc w:val="center"/>
              <w:rPr>
                <w:sz w:val="28"/>
                <w:szCs w:val="28"/>
              </w:rPr>
            </w:pPr>
            <w:r w:rsidRPr="00A059A7">
              <w:rPr>
                <w:sz w:val="28"/>
                <w:szCs w:val="28"/>
              </w:rPr>
              <w:t>1317,8</w:t>
            </w:r>
          </w:p>
        </w:tc>
        <w:tc>
          <w:tcPr>
            <w:tcW w:w="1000" w:type="dxa"/>
          </w:tcPr>
          <w:p w:rsidR="00C8772E" w:rsidRPr="003B73F8" w:rsidRDefault="00C8772E" w:rsidP="00C87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</w:tcPr>
          <w:p w:rsidR="00C8772E" w:rsidRDefault="00C8772E" w:rsidP="00C8772E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59" w:type="dxa"/>
          </w:tcPr>
          <w:p w:rsidR="00C8772E" w:rsidRDefault="00C8772E" w:rsidP="00C8772E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941" w:type="dxa"/>
          </w:tcPr>
          <w:p w:rsidR="00C8772E" w:rsidRDefault="00C8772E" w:rsidP="00C8772E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</w:tr>
      <w:tr w:rsidR="00F21BAC" w:rsidRPr="003B73F8" w:rsidTr="00F23ABF">
        <w:trPr>
          <w:trHeight w:val="764"/>
        </w:trPr>
        <w:tc>
          <w:tcPr>
            <w:tcW w:w="675" w:type="dxa"/>
            <w:shd w:val="clear" w:color="auto" w:fill="auto"/>
          </w:tcPr>
          <w:p w:rsidR="00F21BAC" w:rsidRDefault="00F21BAC" w:rsidP="00F21B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3133" w:type="dxa"/>
            <w:shd w:val="clear" w:color="auto" w:fill="auto"/>
          </w:tcPr>
          <w:p w:rsidR="00F21BAC" w:rsidRPr="00EB2D97" w:rsidRDefault="00F21BAC" w:rsidP="00F21BAC">
            <w:pPr>
              <w:rPr>
                <w:color w:val="000000"/>
                <w:sz w:val="28"/>
                <w:szCs w:val="28"/>
              </w:rPr>
            </w:pPr>
            <w:r w:rsidRPr="00EB2D97">
              <w:rPr>
                <w:sz w:val="28"/>
                <w:szCs w:val="28"/>
              </w:rPr>
              <w:t>Разработка программ комплексного развития систем коммунальной, транспортной, социальной инфраструктур округа</w:t>
            </w:r>
          </w:p>
        </w:tc>
        <w:tc>
          <w:tcPr>
            <w:tcW w:w="2000" w:type="dxa"/>
          </w:tcPr>
          <w:p w:rsidR="00F21BAC" w:rsidRPr="003B73F8" w:rsidRDefault="00F21BAC" w:rsidP="00F21B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необходимых объектов коммунальной, транспортной, социальной инфраструктур </w:t>
            </w:r>
          </w:p>
        </w:tc>
        <w:tc>
          <w:tcPr>
            <w:tcW w:w="1700" w:type="dxa"/>
          </w:tcPr>
          <w:p w:rsidR="00F21BAC" w:rsidRPr="003B73F8" w:rsidRDefault="00B6690E" w:rsidP="00F21B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F21BAC">
              <w:rPr>
                <w:color w:val="000000"/>
                <w:sz w:val="28"/>
                <w:szCs w:val="28"/>
              </w:rPr>
              <w:t>диниц</w:t>
            </w:r>
          </w:p>
        </w:tc>
        <w:tc>
          <w:tcPr>
            <w:tcW w:w="1000" w:type="dxa"/>
          </w:tcPr>
          <w:p w:rsidR="00F21BAC" w:rsidRPr="003B73F8" w:rsidRDefault="00F21BAC" w:rsidP="00F2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21BAC" w:rsidRPr="003B73F8" w:rsidRDefault="00F21BAC" w:rsidP="00F2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21BAC" w:rsidRPr="003B73F8" w:rsidRDefault="00F21BAC" w:rsidP="00F2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21BAC" w:rsidRPr="003B73F8" w:rsidRDefault="00F21BAC" w:rsidP="00F2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21BAC" w:rsidRPr="003B73F8" w:rsidRDefault="00F21BAC" w:rsidP="00F2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</w:tcPr>
          <w:p w:rsidR="00F21BAC" w:rsidRDefault="00F21BAC" w:rsidP="00F21BAC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59" w:type="dxa"/>
          </w:tcPr>
          <w:p w:rsidR="00F21BAC" w:rsidRDefault="00F21BAC" w:rsidP="00F21BAC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941" w:type="dxa"/>
          </w:tcPr>
          <w:p w:rsidR="00F21BAC" w:rsidRDefault="00F21BAC" w:rsidP="00F21BAC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</w:tr>
    </w:tbl>
    <w:p w:rsidR="00C85A2E" w:rsidRDefault="00C85A2E" w:rsidP="00C85A2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C85A2E" w:rsidRPr="00465DF8" w:rsidRDefault="00C85A2E" w:rsidP="00C85A2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465DF8">
        <w:rPr>
          <w:b/>
          <w:color w:val="000000"/>
          <w:sz w:val="28"/>
          <w:szCs w:val="28"/>
        </w:rPr>
        <w:t>6. Методика оценки эффективности муниципальной программы</w:t>
      </w:r>
    </w:p>
    <w:p w:rsidR="00C85A2E" w:rsidRPr="00465DF8" w:rsidRDefault="00C85A2E" w:rsidP="00C85A2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C85A2E" w:rsidRPr="00465DF8" w:rsidRDefault="00C85A2E" w:rsidP="00C85A2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65DF8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65DF8">
        <w:rPr>
          <w:sz w:val="28"/>
          <w:szCs w:val="28"/>
        </w:rPr>
        <w:t>Сд</w:t>
      </w:r>
      <w:proofErr w:type="spellEnd"/>
      <w:r w:rsidRPr="00465DF8">
        <w:rPr>
          <w:sz w:val="28"/>
          <w:szCs w:val="28"/>
        </w:rPr>
        <w:t>) определяется по формуле:</w:t>
      </w:r>
    </w:p>
    <w:p w:rsidR="00C85A2E" w:rsidRPr="00465DF8" w:rsidRDefault="00C85A2E" w:rsidP="00C85A2E">
      <w:pPr>
        <w:widowControl w:val="0"/>
        <w:adjustRightInd w:val="0"/>
        <w:jc w:val="center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Сд</w:t>
      </w:r>
      <w:proofErr w:type="spellEnd"/>
      <w:r w:rsidRPr="00465DF8">
        <w:rPr>
          <w:sz w:val="28"/>
          <w:szCs w:val="28"/>
        </w:rPr>
        <w:t xml:space="preserve"> = </w:t>
      </w:r>
      <w:proofErr w:type="spellStart"/>
      <w:r w:rsidRPr="00465DF8">
        <w:rPr>
          <w:sz w:val="28"/>
          <w:szCs w:val="28"/>
        </w:rPr>
        <w:t>Зф</w:t>
      </w:r>
      <w:proofErr w:type="spellEnd"/>
      <w:r w:rsidRPr="00465DF8">
        <w:rPr>
          <w:sz w:val="28"/>
          <w:szCs w:val="28"/>
        </w:rPr>
        <w:t xml:space="preserve"> / </w:t>
      </w:r>
      <w:proofErr w:type="spellStart"/>
      <w:r w:rsidRPr="00465DF8">
        <w:rPr>
          <w:sz w:val="28"/>
          <w:szCs w:val="28"/>
        </w:rPr>
        <w:t>Зп</w:t>
      </w:r>
      <w:proofErr w:type="spellEnd"/>
      <w:r w:rsidRPr="00465DF8">
        <w:rPr>
          <w:sz w:val="28"/>
          <w:szCs w:val="28"/>
        </w:rPr>
        <w:t xml:space="preserve"> </w:t>
      </w:r>
      <w:proofErr w:type="spellStart"/>
      <w:r w:rsidRPr="00465DF8">
        <w:rPr>
          <w:sz w:val="28"/>
          <w:szCs w:val="28"/>
        </w:rPr>
        <w:t>x</w:t>
      </w:r>
      <w:proofErr w:type="spellEnd"/>
      <w:r w:rsidRPr="00465DF8">
        <w:rPr>
          <w:sz w:val="28"/>
          <w:szCs w:val="28"/>
        </w:rPr>
        <w:t xml:space="preserve"> 100%,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где: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Зф</w:t>
      </w:r>
      <w:proofErr w:type="spellEnd"/>
      <w:r w:rsidRPr="00465DF8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Зп</w:t>
      </w:r>
      <w:proofErr w:type="spellEnd"/>
      <w:r w:rsidRPr="00465DF8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</w:t>
      </w:r>
      <w:r w:rsidRPr="00465DF8">
        <w:rPr>
          <w:sz w:val="28"/>
          <w:szCs w:val="28"/>
        </w:rPr>
        <w:lastRenderedPageBreak/>
        <w:t>желаемой тенденцией развития которых является рост значений).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C85A2E" w:rsidRPr="00465DF8" w:rsidRDefault="00C85A2E" w:rsidP="00C85A2E">
      <w:pPr>
        <w:widowControl w:val="0"/>
        <w:adjustRightInd w:val="0"/>
        <w:jc w:val="center"/>
        <w:rPr>
          <w:sz w:val="28"/>
          <w:szCs w:val="28"/>
        </w:rPr>
      </w:pPr>
      <w:r w:rsidRPr="00465DF8">
        <w:rPr>
          <w:sz w:val="28"/>
          <w:szCs w:val="28"/>
        </w:rPr>
        <w:t xml:space="preserve">Уф = </w:t>
      </w:r>
      <w:proofErr w:type="spellStart"/>
      <w:r w:rsidRPr="00465DF8">
        <w:rPr>
          <w:sz w:val="28"/>
          <w:szCs w:val="28"/>
        </w:rPr>
        <w:t>Фф</w:t>
      </w:r>
      <w:proofErr w:type="spellEnd"/>
      <w:r w:rsidRPr="00465DF8">
        <w:rPr>
          <w:sz w:val="28"/>
          <w:szCs w:val="28"/>
        </w:rPr>
        <w:t xml:space="preserve"> / </w:t>
      </w:r>
      <w:proofErr w:type="spellStart"/>
      <w:r w:rsidRPr="00465DF8">
        <w:rPr>
          <w:sz w:val="28"/>
          <w:szCs w:val="28"/>
        </w:rPr>
        <w:t>Фп</w:t>
      </w:r>
      <w:proofErr w:type="spellEnd"/>
      <w:r w:rsidRPr="00465DF8">
        <w:rPr>
          <w:sz w:val="28"/>
          <w:szCs w:val="28"/>
        </w:rPr>
        <w:t xml:space="preserve"> </w:t>
      </w:r>
      <w:proofErr w:type="spellStart"/>
      <w:r w:rsidRPr="00465DF8">
        <w:rPr>
          <w:sz w:val="28"/>
          <w:szCs w:val="28"/>
        </w:rPr>
        <w:t>x</w:t>
      </w:r>
      <w:proofErr w:type="spellEnd"/>
      <w:r w:rsidRPr="00465DF8">
        <w:rPr>
          <w:sz w:val="28"/>
          <w:szCs w:val="28"/>
        </w:rPr>
        <w:t xml:space="preserve"> 100%,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где: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Фф</w:t>
      </w:r>
      <w:proofErr w:type="spellEnd"/>
      <w:r w:rsidRPr="00465DF8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Фп</w:t>
      </w:r>
      <w:proofErr w:type="spellEnd"/>
      <w:r w:rsidRPr="00465DF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465DF8">
        <w:rPr>
          <w:sz w:val="28"/>
          <w:szCs w:val="28"/>
        </w:rPr>
        <w:t>выполнены</w:t>
      </w:r>
      <w:proofErr w:type="gramEnd"/>
      <w:r w:rsidRPr="00465DF8">
        <w:rPr>
          <w:sz w:val="28"/>
          <w:szCs w:val="28"/>
        </w:rPr>
        <w:t xml:space="preserve"> в полном объеме.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465DF8">
        <w:rPr>
          <w:sz w:val="28"/>
          <w:szCs w:val="28"/>
        </w:rPr>
        <w:t>выполнены</w:t>
      </w:r>
      <w:proofErr w:type="gramEnd"/>
      <w:r w:rsidRPr="00465DF8">
        <w:rPr>
          <w:sz w:val="28"/>
          <w:szCs w:val="28"/>
        </w:rPr>
        <w:t xml:space="preserve"> в полном объеме.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C85A2E" w:rsidRPr="003B73F8" w:rsidRDefault="00C85A2E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</w:rPr>
      </w:pPr>
    </w:p>
    <w:p w:rsidR="00C85A2E" w:rsidRPr="003B73F8" w:rsidRDefault="00C85A2E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</w:rPr>
      </w:pPr>
    </w:p>
    <w:p w:rsidR="00C85A2E" w:rsidRPr="003B73F8" w:rsidRDefault="00C85A2E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</w:rPr>
      </w:pPr>
    </w:p>
    <w:tbl>
      <w:tblPr>
        <w:tblW w:w="14708" w:type="dxa"/>
        <w:tblLook w:val="04A0"/>
      </w:tblPr>
      <w:tblGrid>
        <w:gridCol w:w="7808"/>
        <w:gridCol w:w="6900"/>
      </w:tblGrid>
      <w:tr w:rsidR="00C85A2E" w:rsidRPr="003B73F8" w:rsidTr="00695E94">
        <w:tc>
          <w:tcPr>
            <w:tcW w:w="7808" w:type="dxa"/>
          </w:tcPr>
          <w:p w:rsidR="00C85A2E" w:rsidRPr="003B73F8" w:rsidRDefault="00C85A2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– начальник Управления по жизнеобеспечению и строительству администрации </w:t>
            </w:r>
            <w:r w:rsidRPr="003B73F8"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6900" w:type="dxa"/>
          </w:tcPr>
          <w:p w:rsidR="00C85A2E" w:rsidRPr="003B73F8" w:rsidRDefault="00C85A2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C85A2E" w:rsidRDefault="00C85A2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C85A2E" w:rsidRPr="003B73F8" w:rsidRDefault="00C85A2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C85A2E" w:rsidRDefault="00C85A2E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sectPr w:rsidR="00BF6B47" w:rsidSect="00C85A2E">
          <w:pgSz w:w="16838" w:h="11906" w:orient="landscape"/>
          <w:pgMar w:top="850" w:right="1134" w:bottom="1276" w:left="1134" w:header="709" w:footer="44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ook w:val="04A0"/>
      </w:tblPr>
      <w:tblGrid>
        <w:gridCol w:w="5104"/>
        <w:gridCol w:w="5386"/>
      </w:tblGrid>
      <w:tr w:rsidR="002E637F" w:rsidRPr="003B73F8" w:rsidTr="002E637F">
        <w:tc>
          <w:tcPr>
            <w:tcW w:w="5104" w:type="dxa"/>
          </w:tcPr>
          <w:p w:rsidR="002E637F" w:rsidRPr="003B73F8" w:rsidRDefault="002E637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5386" w:type="dxa"/>
          </w:tcPr>
          <w:p w:rsidR="002E637F" w:rsidRDefault="002E637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Приложение № 1.1 </w:t>
            </w:r>
          </w:p>
          <w:p w:rsidR="002E637F" w:rsidRDefault="002E637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2E637F" w:rsidRDefault="002E637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«Жилище в Промышленновском муниципальном округе»</w:t>
            </w:r>
          </w:p>
          <w:p w:rsidR="002E637F" w:rsidRDefault="002E637F" w:rsidP="002E637F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2018-202</w:t>
            </w:r>
            <w:r w:rsidR="00CD1AD9">
              <w:rPr>
                <w:color w:val="000000"/>
                <w:sz w:val="24"/>
                <w:szCs w:val="24"/>
              </w:rPr>
              <w:t>5</w:t>
            </w:r>
            <w:r w:rsidRPr="003B73F8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2E637F" w:rsidRPr="003B73F8" w:rsidRDefault="002E637F" w:rsidP="002E637F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2E637F" w:rsidRPr="003B73F8" w:rsidRDefault="002E637F" w:rsidP="002E637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Перечень многоквартирных домов,</w:t>
      </w:r>
    </w:p>
    <w:p w:rsidR="002E637F" w:rsidRPr="003B73F8" w:rsidRDefault="002E637F" w:rsidP="002E637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 подлежащих переселению</w:t>
      </w:r>
    </w:p>
    <w:p w:rsidR="002E637F" w:rsidRPr="00BF6831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276"/>
        <w:gridCol w:w="1559"/>
        <w:gridCol w:w="1276"/>
        <w:gridCol w:w="1134"/>
        <w:gridCol w:w="1701"/>
      </w:tblGrid>
      <w:tr w:rsidR="002E637F" w:rsidRPr="003B73F8" w:rsidTr="00453B39">
        <w:trPr>
          <w:trHeight w:val="1054"/>
        </w:trPr>
        <w:tc>
          <w:tcPr>
            <w:tcW w:w="567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Адрес многоквартирного  дома </w:t>
            </w:r>
          </w:p>
        </w:tc>
        <w:tc>
          <w:tcPr>
            <w:tcW w:w="1276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559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3B73F8">
              <w:rPr>
                <w:color w:val="000000"/>
                <w:sz w:val="24"/>
                <w:szCs w:val="24"/>
              </w:rPr>
              <w:t>аварийным</w:t>
            </w:r>
            <w:proofErr w:type="gramEnd"/>
            <w:r w:rsidRPr="003B73F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sz w:val="24"/>
                <w:szCs w:val="24"/>
              </w:rPr>
              <w:t>Сведения об аварийном жилищном фонде, подлежащем расселению до 01.09.2025</w:t>
            </w:r>
          </w:p>
        </w:tc>
        <w:tc>
          <w:tcPr>
            <w:tcW w:w="1701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2E637F" w:rsidRPr="003B73F8" w:rsidTr="00453B39">
        <w:trPr>
          <w:trHeight w:val="525"/>
        </w:trPr>
        <w:tc>
          <w:tcPr>
            <w:tcW w:w="567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площадь, кв</w:t>
            </w:r>
            <w:proofErr w:type="gramStart"/>
            <w:r w:rsidRPr="003B73F8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кол-во человек, ед. </w:t>
            </w:r>
          </w:p>
        </w:tc>
        <w:tc>
          <w:tcPr>
            <w:tcW w:w="1701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4"/>
                <w:szCs w:val="24"/>
              </w:rPr>
              <w:t xml:space="preserve">/ст. Контрольная,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Железнодорожная,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1933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192,90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31.12.2020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4"/>
                <w:szCs w:val="24"/>
              </w:rPr>
              <w:t xml:space="preserve">/ст. Контрольная,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Железнодорожная,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271,50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Коммунистическая,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20.11.2014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489,60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31.12.2022</w:t>
            </w:r>
          </w:p>
        </w:tc>
      </w:tr>
      <w:tr w:rsidR="002E637F" w:rsidRPr="003B73F8" w:rsidTr="00453B39">
        <w:trPr>
          <w:trHeight w:val="686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4"/>
                <w:szCs w:val="24"/>
              </w:rPr>
              <w:t>Падунская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Советская, д. 35.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1937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03.12.2014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167,40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4"/>
                <w:szCs w:val="24"/>
              </w:rPr>
              <w:t>Падунская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>, ул. Советская, д. 41.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03.12.2014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185,40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Привокзальная,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8.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03.12.2014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274,70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E637F" w:rsidRPr="003B73F8" w:rsidTr="00453B39">
        <w:trPr>
          <w:trHeight w:val="983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р-д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Новый - Исток,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Железнодорожная,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2.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1937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22.12.2014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31.12.2024</w:t>
            </w:r>
          </w:p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37F" w:rsidRPr="003B73F8" w:rsidTr="00453B39">
        <w:trPr>
          <w:trHeight w:val="700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Сибирская, д. 45.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23.12.2014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270,70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2E637F" w:rsidRPr="003B73F8" w:rsidTr="00453B39">
        <w:trPr>
          <w:trHeight w:val="697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 Плотниково,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Лесная, д. 16.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20.11.2015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219,50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2E637F" w:rsidRPr="003B73F8" w:rsidTr="00453B39">
        <w:trPr>
          <w:trHeight w:val="551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 Плотниково,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Лесная, д.8.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59,90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Станционная,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14.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23.03.2016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2E637F" w:rsidRPr="003B73F8" w:rsidTr="00453B39">
        <w:trPr>
          <w:trHeight w:val="726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 Плотниково,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Вокзальная, д. 17.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20.04.2016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305,86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31.12.2025</w:t>
            </w:r>
          </w:p>
        </w:tc>
      </w:tr>
    </w:tbl>
    <w:p w:rsidR="002E637F" w:rsidRPr="003B73F8" w:rsidRDefault="002E637F" w:rsidP="002E637F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2E637F" w:rsidRPr="003B73F8" w:rsidSect="002E637F">
          <w:footerReference w:type="default" r:id="rId21"/>
          <w:footerReference w:type="first" r:id="rId22"/>
          <w:pgSz w:w="11906" w:h="16838"/>
          <w:pgMar w:top="568" w:right="850" w:bottom="1134" w:left="1701" w:header="709" w:footer="448" w:gutter="0"/>
          <w:pgNumType w:start="2"/>
          <w:cols w:space="708"/>
          <w:titlePg/>
          <w:docGrid w:linePitch="360"/>
        </w:sectPr>
      </w:pPr>
    </w:p>
    <w:tbl>
      <w:tblPr>
        <w:tblW w:w="14708" w:type="dxa"/>
        <w:tblLook w:val="04A0"/>
      </w:tblPr>
      <w:tblGrid>
        <w:gridCol w:w="7808"/>
        <w:gridCol w:w="6900"/>
      </w:tblGrid>
      <w:tr w:rsidR="0094061F" w:rsidRPr="003B73F8" w:rsidTr="00453B39">
        <w:tc>
          <w:tcPr>
            <w:tcW w:w="7808" w:type="dxa"/>
          </w:tcPr>
          <w:p w:rsidR="0094061F" w:rsidRPr="003B73F8" w:rsidRDefault="0094061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00" w:type="dxa"/>
          </w:tcPr>
          <w:p w:rsidR="0094061F" w:rsidRPr="003B73F8" w:rsidRDefault="0094061F" w:rsidP="00940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Приложение № 1.2</w:t>
            </w:r>
          </w:p>
          <w:p w:rsidR="0094061F" w:rsidRPr="003B73F8" w:rsidRDefault="0094061F" w:rsidP="00940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B73F8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94061F" w:rsidRPr="003B73F8" w:rsidRDefault="0094061F" w:rsidP="00940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«Жилище в Промышленновском муниципальном округе»</w:t>
            </w:r>
          </w:p>
          <w:p w:rsidR="0094061F" w:rsidRPr="003B73F8" w:rsidRDefault="0094061F" w:rsidP="00940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на 20</w:t>
            </w:r>
            <w:r>
              <w:rPr>
                <w:color w:val="000000"/>
                <w:sz w:val="24"/>
                <w:szCs w:val="24"/>
              </w:rPr>
              <w:t>18-202</w:t>
            </w:r>
            <w:r w:rsidR="00CD1AD9">
              <w:rPr>
                <w:color w:val="000000"/>
                <w:sz w:val="24"/>
                <w:szCs w:val="24"/>
              </w:rPr>
              <w:t>5</w:t>
            </w:r>
            <w:r w:rsidRPr="003B73F8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94061F" w:rsidRPr="003B73F8" w:rsidRDefault="0094061F" w:rsidP="0094061F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</w:tr>
    </w:tbl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План реализации мероприятий по переселению граждан из аварийного жилищного фонда, </w:t>
      </w:r>
    </w:p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признанного таковым до 1 января 2017 года,  </w:t>
      </w:r>
    </w:p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>по способам переселения</w:t>
      </w:r>
    </w:p>
    <w:p w:rsidR="002E637F" w:rsidRPr="003B73F8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708"/>
        <w:gridCol w:w="567"/>
        <w:gridCol w:w="567"/>
        <w:gridCol w:w="426"/>
        <w:gridCol w:w="708"/>
        <w:gridCol w:w="709"/>
        <w:gridCol w:w="709"/>
        <w:gridCol w:w="567"/>
        <w:gridCol w:w="993"/>
        <w:gridCol w:w="850"/>
        <w:gridCol w:w="850"/>
        <w:gridCol w:w="709"/>
        <w:gridCol w:w="850"/>
        <w:gridCol w:w="851"/>
        <w:gridCol w:w="992"/>
        <w:gridCol w:w="560"/>
        <w:gridCol w:w="717"/>
      </w:tblGrid>
      <w:tr w:rsidR="002E637F" w:rsidRPr="003B73F8" w:rsidTr="00BB242D">
        <w:trPr>
          <w:trHeight w:val="402"/>
        </w:trPr>
        <w:tc>
          <w:tcPr>
            <w:tcW w:w="425" w:type="dxa"/>
            <w:vMerge w:val="restart"/>
            <w:vAlign w:val="center"/>
          </w:tcPr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  <w:r w:rsidRPr="003B73F8">
              <w:t xml:space="preserve">№ </w:t>
            </w:r>
            <w:proofErr w:type="spellStart"/>
            <w:proofErr w:type="gramStart"/>
            <w:r w:rsidRPr="003B73F8">
              <w:t>п</w:t>
            </w:r>
            <w:proofErr w:type="spellEnd"/>
            <w:proofErr w:type="gramEnd"/>
            <w:r w:rsidRPr="003B73F8">
              <w:t>/</w:t>
            </w:r>
            <w:proofErr w:type="spellStart"/>
            <w:r w:rsidRPr="003B73F8">
              <w:t>п</w:t>
            </w:r>
            <w:proofErr w:type="spellEnd"/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C214CD">
            <w:p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  <w:r w:rsidRPr="003B73F8">
              <w:t>Адрес МКД</w:t>
            </w: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453B39">
            <w:pPr>
              <w:jc w:val="center"/>
            </w:pPr>
          </w:p>
          <w:p w:rsidR="002E637F" w:rsidRPr="003B73F8" w:rsidRDefault="002E637F" w:rsidP="00C214CD">
            <w:pPr>
              <w:jc w:val="center"/>
            </w:pPr>
          </w:p>
        </w:tc>
        <w:tc>
          <w:tcPr>
            <w:tcW w:w="708" w:type="dxa"/>
            <w:vMerge w:val="restart"/>
            <w:textDirection w:val="btLr"/>
          </w:tcPr>
          <w:p w:rsidR="002E637F" w:rsidRPr="003B73F8" w:rsidRDefault="002E637F" w:rsidP="00453B39">
            <w:pPr>
              <w:ind w:left="113" w:right="-106"/>
              <w:jc w:val="center"/>
            </w:pPr>
            <w:r w:rsidRPr="003B73F8">
              <w:t xml:space="preserve">Всего расселяемая площадь </w:t>
            </w:r>
          </w:p>
          <w:p w:rsidR="002E637F" w:rsidRPr="003B73F8" w:rsidRDefault="002E637F" w:rsidP="00453B39">
            <w:pPr>
              <w:ind w:left="113" w:right="-106"/>
              <w:jc w:val="center"/>
            </w:pPr>
            <w:r w:rsidRPr="003B73F8">
              <w:t>жилых помещений</w:t>
            </w:r>
          </w:p>
        </w:tc>
        <w:tc>
          <w:tcPr>
            <w:tcW w:w="2977" w:type="dxa"/>
            <w:gridSpan w:val="5"/>
          </w:tcPr>
          <w:p w:rsidR="002E637F" w:rsidRPr="003B73F8" w:rsidRDefault="002E637F" w:rsidP="00453B39">
            <w:pPr>
              <w:ind w:right="-106"/>
              <w:jc w:val="center"/>
            </w:pPr>
            <w:r w:rsidRPr="003B73F8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648" w:type="dxa"/>
            <w:gridSpan w:val="11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 xml:space="preserve">Расселение в рамках программы, связанное с приобретением жилых помещений </w:t>
            </w:r>
          </w:p>
          <w:p w:rsidR="002E637F" w:rsidRPr="003B73F8" w:rsidRDefault="002E637F" w:rsidP="00453B39">
            <w:pPr>
              <w:jc w:val="center"/>
            </w:pPr>
            <w:r w:rsidRPr="003B73F8">
              <w:t>за счет бюджетных средств</w:t>
            </w:r>
          </w:p>
        </w:tc>
      </w:tr>
      <w:tr w:rsidR="002E637F" w:rsidRPr="003B73F8" w:rsidTr="00BB242D">
        <w:trPr>
          <w:trHeight w:val="408"/>
        </w:trPr>
        <w:tc>
          <w:tcPr>
            <w:tcW w:w="425" w:type="dxa"/>
            <w:vMerge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708" w:type="dxa"/>
            <w:vMerge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Всего:</w:t>
            </w:r>
          </w:p>
        </w:tc>
        <w:tc>
          <w:tcPr>
            <w:tcW w:w="2410" w:type="dxa"/>
            <w:gridSpan w:val="4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в том числе:</w:t>
            </w:r>
          </w:p>
        </w:tc>
        <w:tc>
          <w:tcPr>
            <w:tcW w:w="2269" w:type="dxa"/>
            <w:gridSpan w:val="3"/>
            <w:vMerge w:val="restart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Всего:</w:t>
            </w:r>
          </w:p>
        </w:tc>
        <w:tc>
          <w:tcPr>
            <w:tcW w:w="6379" w:type="dxa"/>
            <w:gridSpan w:val="8"/>
            <w:shd w:val="clear" w:color="auto" w:fill="auto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в том числе:</w:t>
            </w:r>
          </w:p>
        </w:tc>
      </w:tr>
      <w:tr w:rsidR="002E637F" w:rsidRPr="003B73F8" w:rsidTr="00BB242D">
        <w:trPr>
          <w:trHeight w:val="408"/>
        </w:trPr>
        <w:tc>
          <w:tcPr>
            <w:tcW w:w="425" w:type="dxa"/>
            <w:vMerge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708" w:type="dxa"/>
            <w:vMerge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Выкуп жилых помещений у собственников</w:t>
            </w:r>
          </w:p>
        </w:tc>
        <w:tc>
          <w:tcPr>
            <w:tcW w:w="708" w:type="dxa"/>
            <w:vMerge w:val="restart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Договор о развитии застроенной территории</w:t>
            </w:r>
          </w:p>
        </w:tc>
        <w:tc>
          <w:tcPr>
            <w:tcW w:w="709" w:type="dxa"/>
            <w:vMerge w:val="restart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Переселение в свободный жилищный фонд</w:t>
            </w:r>
          </w:p>
        </w:tc>
        <w:tc>
          <w:tcPr>
            <w:tcW w:w="2269" w:type="dxa"/>
            <w:gridSpan w:val="3"/>
            <w:vMerge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2E637F" w:rsidRPr="003B73F8" w:rsidRDefault="00F77E67" w:rsidP="00453B39">
            <w:pPr>
              <w:jc w:val="center"/>
            </w:pPr>
            <w:r>
              <w:t>Строитель</w:t>
            </w:r>
            <w:r w:rsidR="002E637F" w:rsidRPr="003B73F8">
              <w:t xml:space="preserve">ство домов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Приобретение жилых помещений у застройщиков, в т.ч.: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Приобретение жилых помещений у лиц, не являющихся застройщиками</w:t>
            </w:r>
          </w:p>
        </w:tc>
      </w:tr>
      <w:tr w:rsidR="002E637F" w:rsidRPr="003B73F8" w:rsidTr="00BB242D">
        <w:trPr>
          <w:trHeight w:val="839"/>
        </w:trPr>
        <w:tc>
          <w:tcPr>
            <w:tcW w:w="425" w:type="dxa"/>
            <w:vMerge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708" w:type="dxa"/>
            <w:vMerge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567" w:type="dxa"/>
            <w:vMerge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в строящихся домах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в домах, введенных в эксплуатацию</w:t>
            </w:r>
          </w:p>
        </w:tc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</w:tr>
      <w:tr w:rsidR="002E637F" w:rsidRPr="003B73F8" w:rsidTr="00BB242D">
        <w:trPr>
          <w:cantSplit/>
          <w:trHeight w:val="6"/>
        </w:trPr>
        <w:tc>
          <w:tcPr>
            <w:tcW w:w="425" w:type="dxa"/>
            <w:vMerge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E637F" w:rsidRPr="003B73F8" w:rsidRDefault="002E637F" w:rsidP="00453B39"/>
        </w:tc>
        <w:tc>
          <w:tcPr>
            <w:tcW w:w="567" w:type="dxa"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426" w:type="dxa"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Стоимость</w:t>
            </w:r>
          </w:p>
        </w:tc>
        <w:tc>
          <w:tcPr>
            <w:tcW w:w="708" w:type="dxa"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993" w:type="dxa"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Стоимость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Стоимость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Стоимость</w:t>
            </w:r>
          </w:p>
        </w:tc>
        <w:tc>
          <w:tcPr>
            <w:tcW w:w="851" w:type="dxa"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992" w:type="dxa"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Стоимость</w:t>
            </w:r>
          </w:p>
        </w:tc>
        <w:tc>
          <w:tcPr>
            <w:tcW w:w="560" w:type="dxa"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717" w:type="dxa"/>
            <w:textDirection w:val="btLr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Стоимость</w:t>
            </w:r>
          </w:p>
        </w:tc>
      </w:tr>
      <w:tr w:rsidR="002E637F" w:rsidRPr="003B73F8" w:rsidTr="00BB242D">
        <w:trPr>
          <w:cantSplit/>
          <w:trHeight w:val="1508"/>
        </w:trPr>
        <w:tc>
          <w:tcPr>
            <w:tcW w:w="425" w:type="dxa"/>
            <w:vMerge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2E637F" w:rsidRPr="003B73F8" w:rsidRDefault="002E637F" w:rsidP="00453B39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E637F" w:rsidRPr="003B73F8" w:rsidRDefault="002E637F" w:rsidP="00BB242D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2E637F" w:rsidRPr="003B73F8" w:rsidRDefault="002E637F" w:rsidP="00453B39"/>
        </w:tc>
        <w:tc>
          <w:tcPr>
            <w:tcW w:w="426" w:type="dxa"/>
            <w:textDirection w:val="btLr"/>
            <w:vAlign w:val="center"/>
          </w:tcPr>
          <w:p w:rsidR="002E637F" w:rsidRPr="003B73F8" w:rsidRDefault="002E637F" w:rsidP="00453B39"/>
        </w:tc>
        <w:tc>
          <w:tcPr>
            <w:tcW w:w="708" w:type="dxa"/>
            <w:textDirection w:val="btLr"/>
            <w:vAlign w:val="center"/>
          </w:tcPr>
          <w:p w:rsidR="002E637F" w:rsidRPr="003B73F8" w:rsidRDefault="002E637F" w:rsidP="00453B39"/>
        </w:tc>
        <w:tc>
          <w:tcPr>
            <w:tcW w:w="709" w:type="dxa"/>
            <w:textDirection w:val="btLr"/>
            <w:vAlign w:val="center"/>
          </w:tcPr>
          <w:p w:rsidR="002E637F" w:rsidRPr="003B73F8" w:rsidRDefault="002E637F" w:rsidP="00453B39"/>
        </w:tc>
        <w:tc>
          <w:tcPr>
            <w:tcW w:w="709" w:type="dxa"/>
            <w:textDirection w:val="btLr"/>
            <w:vAlign w:val="center"/>
          </w:tcPr>
          <w:p w:rsidR="002E637F" w:rsidRPr="003B73F8" w:rsidRDefault="002E637F" w:rsidP="00453B39"/>
        </w:tc>
        <w:tc>
          <w:tcPr>
            <w:tcW w:w="567" w:type="dxa"/>
            <w:textDirection w:val="btLr"/>
            <w:vAlign w:val="center"/>
          </w:tcPr>
          <w:p w:rsidR="002E637F" w:rsidRPr="003B73F8" w:rsidRDefault="002E637F" w:rsidP="00453B39"/>
        </w:tc>
        <w:tc>
          <w:tcPr>
            <w:tcW w:w="993" w:type="dxa"/>
            <w:textDirection w:val="btLr"/>
            <w:vAlign w:val="center"/>
          </w:tcPr>
          <w:p w:rsidR="002E637F" w:rsidRPr="003B73F8" w:rsidRDefault="002E637F" w:rsidP="00453B39"/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2E637F" w:rsidRPr="003B73F8" w:rsidRDefault="002E637F" w:rsidP="00453B39"/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2E637F" w:rsidRPr="003B73F8" w:rsidRDefault="002E637F" w:rsidP="00453B39"/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2E637F" w:rsidRPr="003B73F8" w:rsidRDefault="002E637F" w:rsidP="00453B39"/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2E637F" w:rsidRPr="003B73F8" w:rsidRDefault="002E637F" w:rsidP="00453B39"/>
        </w:tc>
        <w:tc>
          <w:tcPr>
            <w:tcW w:w="851" w:type="dxa"/>
            <w:textDirection w:val="btLr"/>
            <w:vAlign w:val="center"/>
          </w:tcPr>
          <w:p w:rsidR="002E637F" w:rsidRPr="003B73F8" w:rsidRDefault="002E637F" w:rsidP="00453B39"/>
        </w:tc>
        <w:tc>
          <w:tcPr>
            <w:tcW w:w="992" w:type="dxa"/>
            <w:textDirection w:val="btLr"/>
            <w:vAlign w:val="center"/>
          </w:tcPr>
          <w:p w:rsidR="002E637F" w:rsidRPr="003B73F8" w:rsidRDefault="002E637F" w:rsidP="00453B39"/>
        </w:tc>
        <w:tc>
          <w:tcPr>
            <w:tcW w:w="560" w:type="dxa"/>
            <w:textDirection w:val="btLr"/>
            <w:vAlign w:val="center"/>
          </w:tcPr>
          <w:p w:rsidR="002E637F" w:rsidRPr="003B73F8" w:rsidRDefault="002E637F" w:rsidP="00453B39"/>
        </w:tc>
        <w:tc>
          <w:tcPr>
            <w:tcW w:w="717" w:type="dxa"/>
            <w:textDirection w:val="btLr"/>
            <w:vAlign w:val="center"/>
          </w:tcPr>
          <w:p w:rsidR="002E637F" w:rsidRPr="003B73F8" w:rsidRDefault="002E637F" w:rsidP="00453B39"/>
        </w:tc>
      </w:tr>
      <w:tr w:rsidR="002E637F" w:rsidRPr="003B73F8" w:rsidTr="00BB242D">
        <w:trPr>
          <w:trHeight w:val="134"/>
        </w:trPr>
        <w:tc>
          <w:tcPr>
            <w:tcW w:w="425" w:type="dxa"/>
            <w:vMerge/>
            <w:vAlign w:val="center"/>
          </w:tcPr>
          <w:p w:rsidR="002E637F" w:rsidRPr="003B73F8" w:rsidRDefault="002E637F" w:rsidP="00453B3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637F" w:rsidRPr="003B73F8" w:rsidRDefault="002E637F" w:rsidP="00453B39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</w:tcPr>
          <w:p w:rsidR="002E637F" w:rsidRPr="003B73F8" w:rsidRDefault="002E637F" w:rsidP="00453B39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кв. м</w:t>
            </w:r>
          </w:p>
        </w:tc>
        <w:tc>
          <w:tcPr>
            <w:tcW w:w="426" w:type="dxa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руб.</w:t>
            </w: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кв</w:t>
            </w:r>
            <w:proofErr w:type="gramStart"/>
            <w:r w:rsidRPr="003B73F8"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кв</w:t>
            </w:r>
            <w:proofErr w:type="gramStart"/>
            <w:r w:rsidRPr="003B73F8"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кв. м</w:t>
            </w:r>
          </w:p>
        </w:tc>
        <w:tc>
          <w:tcPr>
            <w:tcW w:w="993" w:type="dxa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кв. 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кв. 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руб.</w:t>
            </w:r>
          </w:p>
        </w:tc>
        <w:tc>
          <w:tcPr>
            <w:tcW w:w="851" w:type="dxa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кв. м</w:t>
            </w:r>
          </w:p>
        </w:tc>
        <w:tc>
          <w:tcPr>
            <w:tcW w:w="992" w:type="dxa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руб.</w:t>
            </w:r>
          </w:p>
        </w:tc>
        <w:tc>
          <w:tcPr>
            <w:tcW w:w="560" w:type="dxa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кв. м</w:t>
            </w:r>
          </w:p>
        </w:tc>
        <w:tc>
          <w:tcPr>
            <w:tcW w:w="717" w:type="dxa"/>
            <w:vAlign w:val="center"/>
          </w:tcPr>
          <w:p w:rsidR="002E637F" w:rsidRPr="003B73F8" w:rsidRDefault="002E637F" w:rsidP="00453B39">
            <w:pPr>
              <w:jc w:val="center"/>
            </w:pPr>
            <w:r w:rsidRPr="003B73F8">
              <w:t>руб.</w:t>
            </w:r>
          </w:p>
        </w:tc>
      </w:tr>
      <w:tr w:rsidR="002E637F" w:rsidRPr="003B73F8" w:rsidTr="00BB242D">
        <w:trPr>
          <w:trHeight w:val="140"/>
        </w:trPr>
        <w:tc>
          <w:tcPr>
            <w:tcW w:w="425" w:type="dxa"/>
          </w:tcPr>
          <w:p w:rsidR="002E637F" w:rsidRPr="003B73F8" w:rsidRDefault="002E637F" w:rsidP="00453B39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2E637F" w:rsidRPr="003B73F8" w:rsidRDefault="002E637F" w:rsidP="00453B39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6</w:t>
            </w: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BB242D">
        <w:trPr>
          <w:trHeight w:val="887"/>
        </w:trPr>
        <w:tc>
          <w:tcPr>
            <w:tcW w:w="425" w:type="dxa"/>
          </w:tcPr>
          <w:p w:rsidR="002E637F" w:rsidRPr="003B73F8" w:rsidRDefault="002E637F" w:rsidP="00453B39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2E637F" w:rsidRPr="003B73F8" w:rsidRDefault="002E637F" w:rsidP="00453B39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7</w:t>
            </w: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9 486 481,50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992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9 486 481,50</w:t>
            </w:r>
          </w:p>
        </w:tc>
        <w:tc>
          <w:tcPr>
            <w:tcW w:w="560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BB242D">
        <w:trPr>
          <w:trHeight w:val="100"/>
        </w:trPr>
        <w:tc>
          <w:tcPr>
            <w:tcW w:w="425" w:type="dxa"/>
          </w:tcPr>
          <w:p w:rsidR="002E637F" w:rsidRPr="003B73F8" w:rsidRDefault="002E637F" w:rsidP="00453B39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Коммунистическая, </w:t>
            </w:r>
          </w:p>
          <w:p w:rsidR="002E637F" w:rsidRPr="003B73F8" w:rsidRDefault="002E637F" w:rsidP="00453B39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14</w:t>
            </w: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17 107 113,60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992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17 107 113,60</w:t>
            </w:r>
          </w:p>
        </w:tc>
        <w:tc>
          <w:tcPr>
            <w:tcW w:w="560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BB242D">
        <w:trPr>
          <w:trHeight w:val="80"/>
        </w:trPr>
        <w:tc>
          <w:tcPr>
            <w:tcW w:w="425" w:type="dxa"/>
          </w:tcPr>
          <w:p w:rsidR="002E637F" w:rsidRPr="003B73F8" w:rsidRDefault="002E637F" w:rsidP="00453B39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Советская, д. 35.</w:t>
            </w: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992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560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BB242D">
        <w:trPr>
          <w:trHeight w:val="80"/>
        </w:trPr>
        <w:tc>
          <w:tcPr>
            <w:tcW w:w="425" w:type="dxa"/>
          </w:tcPr>
          <w:p w:rsidR="002E637F" w:rsidRPr="003B73F8" w:rsidRDefault="002E637F" w:rsidP="00453B39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>, ул. Советская, д. 41.</w:t>
            </w: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6 478 </w:t>
            </w:r>
          </w:p>
          <w:p w:rsidR="002E637F" w:rsidRPr="003B73F8" w:rsidRDefault="002E637F" w:rsidP="00453B39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061,4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992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6 478 061,4</w:t>
            </w:r>
          </w:p>
        </w:tc>
        <w:tc>
          <w:tcPr>
            <w:tcW w:w="560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BB242D">
        <w:trPr>
          <w:trHeight w:val="80"/>
        </w:trPr>
        <w:tc>
          <w:tcPr>
            <w:tcW w:w="425" w:type="dxa"/>
          </w:tcPr>
          <w:p w:rsidR="002E637F" w:rsidRPr="003B73F8" w:rsidRDefault="002E637F" w:rsidP="00453B39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Привокзальная, д. 8.</w:t>
            </w: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992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560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BB242D">
        <w:trPr>
          <w:trHeight w:val="891"/>
        </w:trPr>
        <w:tc>
          <w:tcPr>
            <w:tcW w:w="425" w:type="dxa"/>
          </w:tcPr>
          <w:p w:rsidR="002E637F" w:rsidRPr="003B73F8" w:rsidRDefault="002E637F" w:rsidP="00453B39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р-д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>. Новый - Исток,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Железнодорожная, 2.</w:t>
            </w: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992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560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BB242D">
        <w:trPr>
          <w:trHeight w:val="549"/>
        </w:trPr>
        <w:tc>
          <w:tcPr>
            <w:tcW w:w="425" w:type="dxa"/>
          </w:tcPr>
          <w:p w:rsidR="002E637F" w:rsidRPr="003B73F8" w:rsidRDefault="002E637F" w:rsidP="00453B39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Сибирская, д. 45.</w:t>
            </w: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2E637F" w:rsidRPr="003B73F8" w:rsidRDefault="002E637F" w:rsidP="00453B39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992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2E637F" w:rsidRPr="003B73F8" w:rsidRDefault="002E637F" w:rsidP="00453B39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560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BB242D">
        <w:trPr>
          <w:trHeight w:val="571"/>
        </w:trPr>
        <w:tc>
          <w:tcPr>
            <w:tcW w:w="425" w:type="dxa"/>
          </w:tcPr>
          <w:p w:rsidR="002E637F" w:rsidRPr="003B73F8" w:rsidRDefault="002E637F" w:rsidP="00453B39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 16.</w:t>
            </w: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992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560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BB242D">
        <w:trPr>
          <w:trHeight w:val="53"/>
        </w:trPr>
        <w:tc>
          <w:tcPr>
            <w:tcW w:w="425" w:type="dxa"/>
          </w:tcPr>
          <w:p w:rsidR="002E637F" w:rsidRPr="003B73F8" w:rsidRDefault="002E637F" w:rsidP="009958AA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д.8.</w:t>
            </w: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992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560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637F" w:rsidRPr="003B73F8" w:rsidTr="00BB242D">
        <w:trPr>
          <w:trHeight w:val="53"/>
        </w:trPr>
        <w:tc>
          <w:tcPr>
            <w:tcW w:w="425" w:type="dxa"/>
          </w:tcPr>
          <w:p w:rsidR="002E637F" w:rsidRPr="003B73F8" w:rsidRDefault="002E637F" w:rsidP="009958AA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Станционная, д. 14.</w:t>
            </w: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992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560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637F" w:rsidRPr="003B73F8" w:rsidTr="00BB242D">
        <w:trPr>
          <w:trHeight w:val="53"/>
        </w:trPr>
        <w:tc>
          <w:tcPr>
            <w:tcW w:w="425" w:type="dxa"/>
          </w:tcPr>
          <w:p w:rsidR="002E637F" w:rsidRPr="003B73F8" w:rsidRDefault="002E637F" w:rsidP="009958AA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Вокзальная, д. 17.</w:t>
            </w: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37F" w:rsidRPr="003B73F8" w:rsidRDefault="002E637F" w:rsidP="00453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992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560" w:type="dxa"/>
            <w:vAlign w:val="center"/>
          </w:tcPr>
          <w:p w:rsidR="002E637F" w:rsidRPr="003B73F8" w:rsidRDefault="002E637F" w:rsidP="00453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E637F" w:rsidRDefault="002E637F" w:rsidP="002E637F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</w:pPr>
    </w:p>
    <w:p w:rsidR="002E637F" w:rsidRDefault="002E637F" w:rsidP="002E637F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2E637F" w:rsidSect="009958AA">
          <w:pgSz w:w="16838" w:h="11906" w:orient="landscape"/>
          <w:pgMar w:top="850" w:right="1134" w:bottom="1135" w:left="1134" w:header="709" w:footer="448" w:gutter="0"/>
          <w:pgNumType w:start="15"/>
          <w:cols w:space="708"/>
          <w:docGrid w:linePitch="360"/>
        </w:sectPr>
      </w:pPr>
    </w:p>
    <w:tbl>
      <w:tblPr>
        <w:tblW w:w="14708" w:type="dxa"/>
        <w:tblLook w:val="04A0"/>
      </w:tblPr>
      <w:tblGrid>
        <w:gridCol w:w="7808"/>
        <w:gridCol w:w="6900"/>
      </w:tblGrid>
      <w:tr w:rsidR="00592863" w:rsidRPr="003B73F8" w:rsidTr="00453B39">
        <w:tc>
          <w:tcPr>
            <w:tcW w:w="7808" w:type="dxa"/>
          </w:tcPr>
          <w:p w:rsidR="00592863" w:rsidRPr="003B73F8" w:rsidRDefault="00592863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00" w:type="dxa"/>
          </w:tcPr>
          <w:p w:rsidR="00592863" w:rsidRPr="003B73F8" w:rsidRDefault="00592863" w:rsidP="005928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Приложение № 1.3</w:t>
            </w:r>
          </w:p>
          <w:p w:rsidR="00592863" w:rsidRPr="003B73F8" w:rsidRDefault="00592863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592863" w:rsidRPr="003B73F8" w:rsidRDefault="00592863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«Жилище в Промышленновском муниципальном округе»</w:t>
            </w:r>
          </w:p>
          <w:p w:rsidR="00592863" w:rsidRPr="003B73F8" w:rsidRDefault="00592863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на 20</w:t>
            </w:r>
            <w:r>
              <w:rPr>
                <w:color w:val="000000"/>
                <w:sz w:val="24"/>
                <w:szCs w:val="24"/>
              </w:rPr>
              <w:t>18-202</w:t>
            </w:r>
            <w:r w:rsidR="00CD1AD9">
              <w:rPr>
                <w:color w:val="000000"/>
                <w:sz w:val="24"/>
                <w:szCs w:val="24"/>
              </w:rPr>
              <w:t>5</w:t>
            </w:r>
            <w:r w:rsidRPr="003B73F8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592863" w:rsidRPr="003B73F8" w:rsidRDefault="00592863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</w:tr>
    </w:tbl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План мероприятий по переселению граждан из аварийного жилищного фонда, признанного таковым </w:t>
      </w:r>
      <w:r w:rsidR="000A46AC">
        <w:rPr>
          <w:b/>
          <w:sz w:val="28"/>
          <w:szCs w:val="28"/>
        </w:rPr>
        <w:t xml:space="preserve">                               </w:t>
      </w:r>
      <w:r w:rsidRPr="003B73F8">
        <w:rPr>
          <w:b/>
          <w:sz w:val="28"/>
          <w:szCs w:val="28"/>
        </w:rPr>
        <w:t>до 1 января 2017 года</w:t>
      </w:r>
    </w:p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312" w:tblpY="8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027"/>
        <w:gridCol w:w="567"/>
        <w:gridCol w:w="567"/>
        <w:gridCol w:w="567"/>
        <w:gridCol w:w="709"/>
        <w:gridCol w:w="806"/>
        <w:gridCol w:w="753"/>
        <w:gridCol w:w="992"/>
        <w:gridCol w:w="992"/>
        <w:gridCol w:w="919"/>
        <w:gridCol w:w="777"/>
        <w:gridCol w:w="709"/>
        <w:gridCol w:w="714"/>
        <w:gridCol w:w="709"/>
        <w:gridCol w:w="674"/>
        <w:gridCol w:w="709"/>
        <w:gridCol w:w="567"/>
      </w:tblGrid>
      <w:tr w:rsidR="002E637F" w:rsidRPr="003B73F8" w:rsidTr="00345B42">
        <w:trPr>
          <w:trHeight w:val="558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73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sz w:val="22"/>
                <w:szCs w:val="22"/>
              </w:rPr>
              <w:t>/</w:t>
            </w:r>
            <w:proofErr w:type="spellStart"/>
            <w:r w:rsidRPr="003B73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Адрес МКД</w:t>
            </w:r>
          </w:p>
        </w:tc>
        <w:tc>
          <w:tcPr>
            <w:tcW w:w="1027" w:type="dxa"/>
            <w:vMerge w:val="restart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Число жителей, планируемых</w:t>
            </w:r>
            <w:r w:rsidRPr="003B73F8">
              <w:rPr>
                <w:sz w:val="22"/>
                <w:szCs w:val="22"/>
              </w:rPr>
              <w:br/>
              <w:t xml:space="preserve"> к переселению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Количество расселяемых жилых</w:t>
            </w:r>
            <w:r w:rsidRPr="003B73F8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Расселяемая площадь жилых</w:t>
            </w:r>
            <w:r w:rsidRPr="003B73F8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2132" w:type="dxa"/>
            <w:gridSpan w:val="3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proofErr w:type="spellStart"/>
            <w:r w:rsidRPr="003B73F8">
              <w:rPr>
                <w:sz w:val="22"/>
                <w:szCs w:val="22"/>
              </w:rPr>
              <w:t>Справочно</w:t>
            </w:r>
            <w:proofErr w:type="spellEnd"/>
            <w:r w:rsidRPr="003B73F8">
              <w:rPr>
                <w:sz w:val="22"/>
                <w:szCs w:val="22"/>
              </w:rPr>
              <w:t>:</w:t>
            </w:r>
          </w:p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Расчетная сумма экономии бюджетных средств</w:t>
            </w:r>
          </w:p>
        </w:tc>
        <w:tc>
          <w:tcPr>
            <w:tcW w:w="1950" w:type="dxa"/>
            <w:gridSpan w:val="3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proofErr w:type="spellStart"/>
            <w:r w:rsidRPr="003B73F8">
              <w:rPr>
                <w:sz w:val="22"/>
                <w:szCs w:val="22"/>
              </w:rPr>
              <w:t>Справочно</w:t>
            </w:r>
            <w:proofErr w:type="spellEnd"/>
            <w:r w:rsidRPr="003B73F8">
              <w:rPr>
                <w:sz w:val="22"/>
                <w:szCs w:val="22"/>
              </w:rPr>
              <w:t>:</w:t>
            </w:r>
          </w:p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 xml:space="preserve">Возмещение части стоимости жилых помещений </w:t>
            </w:r>
          </w:p>
        </w:tc>
      </w:tr>
      <w:tr w:rsidR="002E637F" w:rsidRPr="003B73F8" w:rsidTr="00345B42">
        <w:trPr>
          <w:trHeight w:val="139"/>
        </w:trPr>
        <w:tc>
          <w:tcPr>
            <w:tcW w:w="675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Всего:</w:t>
            </w:r>
          </w:p>
        </w:tc>
        <w:tc>
          <w:tcPr>
            <w:tcW w:w="2688" w:type="dxa"/>
            <w:gridSpan w:val="3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  <w:textDirection w:val="btLr"/>
          </w:tcPr>
          <w:p w:rsidR="002E637F" w:rsidRPr="003B73F8" w:rsidRDefault="002E637F" w:rsidP="00345B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Всего: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числе: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2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числе:</w:t>
            </w:r>
          </w:p>
        </w:tc>
      </w:tr>
      <w:tr w:rsidR="002E637F" w:rsidRPr="003B73F8" w:rsidTr="00345B42">
        <w:trPr>
          <w:trHeight w:val="3971"/>
        </w:trPr>
        <w:tc>
          <w:tcPr>
            <w:tcW w:w="675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Собственность граждан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709" w:type="dxa"/>
            <w:vMerge/>
            <w:shd w:val="clear" w:color="auto" w:fill="auto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собственность</w:t>
            </w:r>
          </w:p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граждан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муниципальная</w:t>
            </w:r>
            <w:r w:rsidRPr="003B73F8">
              <w:rPr>
                <w:sz w:val="22"/>
                <w:szCs w:val="22"/>
              </w:rPr>
              <w:br/>
              <w:t>собственность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</w:t>
            </w:r>
            <w:r w:rsidRPr="003B73F8">
              <w:rPr>
                <w:sz w:val="22"/>
                <w:szCs w:val="22"/>
              </w:rPr>
              <w:br/>
              <w:t>Фонда</w:t>
            </w:r>
          </w:p>
        </w:tc>
        <w:tc>
          <w:tcPr>
            <w:tcW w:w="919" w:type="dxa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</w:t>
            </w:r>
            <w:r w:rsidRPr="003B73F8">
              <w:rPr>
                <w:sz w:val="22"/>
                <w:szCs w:val="22"/>
              </w:rPr>
              <w:br/>
              <w:t>бюджета субъекта</w:t>
            </w:r>
            <w:r w:rsidRPr="003B73F8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</w:t>
            </w:r>
            <w:r w:rsidRPr="003B73F8">
              <w:rPr>
                <w:sz w:val="22"/>
                <w:szCs w:val="22"/>
              </w:rPr>
              <w:br/>
              <w:t>местного бюджета</w:t>
            </w:r>
          </w:p>
        </w:tc>
        <w:tc>
          <w:tcPr>
            <w:tcW w:w="709" w:type="dxa"/>
            <w:vMerge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674" w:type="dxa"/>
            <w:vMerge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 иных лиц (инвестора по ДРЗТ)</w:t>
            </w:r>
          </w:p>
        </w:tc>
      </w:tr>
      <w:tr w:rsidR="002E637F" w:rsidRPr="003B73F8" w:rsidTr="00345B42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чел.</w:t>
            </w:r>
          </w:p>
        </w:tc>
        <w:tc>
          <w:tcPr>
            <w:tcW w:w="56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кв</w:t>
            </w:r>
            <w:proofErr w:type="gramStart"/>
            <w:r w:rsidRPr="003B73F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06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кв</w:t>
            </w:r>
            <w:proofErr w:type="gramStart"/>
            <w:r w:rsidRPr="003B73F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53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кв</w:t>
            </w:r>
            <w:proofErr w:type="gramStart"/>
            <w:r w:rsidRPr="003B73F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919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7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14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674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567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</w:tr>
      <w:tr w:rsidR="002E637F" w:rsidRPr="003B73F8" w:rsidTr="00345B42">
        <w:trPr>
          <w:trHeight w:val="156"/>
        </w:trPr>
        <w:tc>
          <w:tcPr>
            <w:tcW w:w="675" w:type="dxa"/>
            <w:shd w:val="clear" w:color="auto" w:fill="auto"/>
            <w:noWrap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6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7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9 486 481,50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8 570 043,36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916 438,14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62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Коммунистическая, </w:t>
            </w:r>
          </w:p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14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17 107 113,60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10 126 572,67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6 980 540,93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Советская, д. 35.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Советская, д. 41.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6 478 </w:t>
            </w:r>
          </w:p>
          <w:p w:rsidR="002E637F" w:rsidRPr="003B73F8" w:rsidRDefault="002E637F" w:rsidP="00345B42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061,4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6 478 </w:t>
            </w:r>
          </w:p>
          <w:p w:rsidR="002E637F" w:rsidRPr="003B73F8" w:rsidRDefault="002E637F" w:rsidP="00345B42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061,4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Привокзальная,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8.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1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р-д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>. Новый - Исток,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Железнодорожная, 2.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62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Сибирская, д. 45.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2E637F" w:rsidRPr="003B73F8" w:rsidRDefault="002E637F" w:rsidP="00345B42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2E637F" w:rsidRPr="003B73F8" w:rsidRDefault="002E637F" w:rsidP="00345B42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4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 16.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д.8.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Станционная, д. 14.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Вокзальная, д. 17.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637F" w:rsidRPr="003B73F8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37F" w:rsidRPr="003B73F8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37F" w:rsidRPr="003B73F8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37F" w:rsidRDefault="002E637F" w:rsidP="002E637F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</w:pPr>
    </w:p>
    <w:p w:rsidR="002E637F" w:rsidRDefault="002E637F" w:rsidP="002E637F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2E637F" w:rsidSect="00BE77D2">
          <w:pgSz w:w="16838" w:h="11906" w:orient="landscape"/>
          <w:pgMar w:top="850" w:right="1134" w:bottom="1135" w:left="1134" w:header="709" w:footer="448" w:gutter="0"/>
          <w:pgNumType w:start="15"/>
          <w:cols w:space="708"/>
          <w:docGrid w:linePitch="360"/>
        </w:sectPr>
      </w:pPr>
    </w:p>
    <w:tbl>
      <w:tblPr>
        <w:tblW w:w="14708" w:type="dxa"/>
        <w:tblLook w:val="04A0"/>
      </w:tblPr>
      <w:tblGrid>
        <w:gridCol w:w="7808"/>
        <w:gridCol w:w="6900"/>
      </w:tblGrid>
      <w:tr w:rsidR="00AF2579" w:rsidRPr="003B73F8" w:rsidTr="00453B39">
        <w:tc>
          <w:tcPr>
            <w:tcW w:w="7808" w:type="dxa"/>
          </w:tcPr>
          <w:p w:rsidR="00AF2579" w:rsidRPr="003B73F8" w:rsidRDefault="00AF2579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00" w:type="dxa"/>
          </w:tcPr>
          <w:p w:rsidR="00AF2579" w:rsidRPr="003B73F8" w:rsidRDefault="00AF2579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Приложение № 1.4</w:t>
            </w:r>
          </w:p>
          <w:p w:rsidR="00AF2579" w:rsidRPr="003B73F8" w:rsidRDefault="00AF2579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B73F8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AF2579" w:rsidRPr="003B73F8" w:rsidRDefault="00AF2579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«Жилище в Промышленновском муниципальном округе»</w:t>
            </w:r>
          </w:p>
          <w:p w:rsidR="00AF2579" w:rsidRPr="003B73F8" w:rsidRDefault="00AF2579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на 20</w:t>
            </w:r>
            <w:r>
              <w:rPr>
                <w:color w:val="000000"/>
                <w:sz w:val="24"/>
                <w:szCs w:val="24"/>
              </w:rPr>
              <w:t>18-202</w:t>
            </w:r>
            <w:r w:rsidR="00CD1AD9">
              <w:rPr>
                <w:color w:val="000000"/>
                <w:sz w:val="24"/>
                <w:szCs w:val="24"/>
              </w:rPr>
              <w:t>5</w:t>
            </w:r>
            <w:r w:rsidRPr="003B73F8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AF2579" w:rsidRPr="003B73F8" w:rsidRDefault="00AF2579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</w:tr>
    </w:tbl>
    <w:p w:rsidR="002E637F" w:rsidRPr="003B73F8" w:rsidRDefault="002E637F" w:rsidP="002E637F">
      <w:pPr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Планируемые показатели переселения граждан из аварийного жилищного фонда, признанного таковым </w:t>
      </w:r>
    </w:p>
    <w:p w:rsidR="002E637F" w:rsidRPr="003B73F8" w:rsidRDefault="002E637F" w:rsidP="002E637F">
      <w:pPr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>до 1 января 2017 года</w:t>
      </w:r>
    </w:p>
    <w:tbl>
      <w:tblPr>
        <w:tblpPr w:leftFromText="180" w:rightFromText="180" w:vertAnchor="text" w:horzAnchor="margin" w:tblpXSpec="center" w:tblpY="232"/>
        <w:tblW w:w="15108" w:type="dxa"/>
        <w:tblLayout w:type="fixed"/>
        <w:tblLook w:val="04A0"/>
      </w:tblPr>
      <w:tblGrid>
        <w:gridCol w:w="568"/>
        <w:gridCol w:w="1840"/>
        <w:gridCol w:w="1000"/>
        <w:gridCol w:w="987"/>
        <w:gridCol w:w="913"/>
        <w:gridCol w:w="900"/>
        <w:gridCol w:w="900"/>
        <w:gridCol w:w="900"/>
        <w:gridCol w:w="900"/>
        <w:gridCol w:w="900"/>
        <w:gridCol w:w="824"/>
        <w:gridCol w:w="876"/>
        <w:gridCol w:w="900"/>
        <w:gridCol w:w="900"/>
        <w:gridCol w:w="900"/>
        <w:gridCol w:w="900"/>
      </w:tblGrid>
      <w:tr w:rsidR="008D2FC6" w:rsidRPr="003B73F8" w:rsidTr="008D2FC6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</w:p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</w:p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3B73F8">
              <w:rPr>
                <w:b/>
                <w:color w:val="000000"/>
              </w:rPr>
              <w:t>п</w:t>
            </w:r>
            <w:proofErr w:type="spellEnd"/>
            <w:proofErr w:type="gramEnd"/>
            <w:r w:rsidRPr="003B73F8">
              <w:rPr>
                <w:b/>
                <w:color w:val="000000"/>
              </w:rPr>
              <w:t>/</w:t>
            </w:r>
            <w:proofErr w:type="spellStart"/>
            <w:r w:rsidRPr="003B73F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ind w:left="35" w:hanging="35"/>
              <w:jc w:val="center"/>
              <w:rPr>
                <w:b/>
                <w:color w:val="000000"/>
                <w:sz w:val="28"/>
                <w:szCs w:val="28"/>
              </w:rPr>
            </w:pPr>
            <w:r w:rsidRPr="003B73F8">
              <w:t>Наименование муниципального образования</w:t>
            </w: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</w:rPr>
            </w:pPr>
            <w:r w:rsidRPr="003B73F8">
              <w:rPr>
                <w:b/>
              </w:rPr>
              <w:t>Расселяемая площадь</w:t>
            </w:r>
          </w:p>
        </w:tc>
        <w:tc>
          <w:tcPr>
            <w:tcW w:w="6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Количество переселяемых жителей</w:t>
            </w:r>
          </w:p>
        </w:tc>
      </w:tr>
      <w:tr w:rsidR="008D2FC6" w:rsidRPr="003B73F8" w:rsidTr="008D2FC6">
        <w:trPr>
          <w:trHeight w:val="6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2019 г.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2020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2021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2022 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2023 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2024 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2019 г.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2020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2021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2022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2023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 </w:t>
            </w:r>
          </w:p>
        </w:tc>
      </w:tr>
      <w:tr w:rsidR="008D2FC6" w:rsidRPr="003B73F8" w:rsidTr="008D2FC6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</w:tr>
      <w:tr w:rsidR="008D2FC6" w:rsidRPr="003B73F8" w:rsidTr="008D2FC6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C6" w:rsidRPr="003B73F8" w:rsidRDefault="008D2FC6" w:rsidP="008D2FC6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 xml:space="preserve">Всего по </w:t>
            </w:r>
            <w:r w:rsidRPr="003B73F8">
              <w:rPr>
                <w:bCs/>
                <w:color w:val="000000"/>
                <w:sz w:val="24"/>
                <w:szCs w:val="24"/>
              </w:rPr>
              <w:t xml:space="preserve"> программе переселения, в рамках которой предусмотрено финансирование за счет средств Фонда</w:t>
            </w:r>
            <w:r w:rsidRPr="003B73F8">
              <w:rPr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1806,80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2626,76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 xml:space="preserve">Всего по этапу 2019 года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 w:rsidRPr="003B73F8">
              <w:rPr>
                <w:color w:val="00000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2020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  <w:r w:rsidRPr="00453B39">
              <w:rPr>
                <w:color w:val="000000"/>
              </w:rPr>
              <w:t>140,10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183,20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 w:rsidRPr="008D2FC6">
              <w:rPr>
                <w:color w:val="000000"/>
              </w:rPr>
              <w:t>323,30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2021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  <w:r w:rsidRPr="00453B39">
              <w:rPr>
                <w:color w:val="000000"/>
              </w:rPr>
              <w:t>1115,00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2022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 w:rsidRPr="008D2FC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2023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E637F" w:rsidRDefault="002E637F" w:rsidP="002E637F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BF6B47" w:rsidRP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sectPr w:rsidR="00BF6B47" w:rsidRPr="00BF6B47" w:rsidSect="00C85A2E">
      <w:pgSz w:w="16838" w:h="11906" w:orient="landscape"/>
      <w:pgMar w:top="850" w:right="1134" w:bottom="1276" w:left="1134" w:header="709" w:footer="44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46" w:rsidRDefault="00204B46" w:rsidP="006C44BC">
      <w:r>
        <w:separator/>
      </w:r>
    </w:p>
  </w:endnote>
  <w:endnote w:type="continuationSeparator" w:id="0">
    <w:p w:rsidR="00204B46" w:rsidRDefault="00204B46" w:rsidP="006C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39" w:rsidRDefault="00453B39" w:rsidP="00E94DDF">
    <w:pPr>
      <w:pStyle w:val="a6"/>
      <w:jc w:val="left"/>
    </w:pPr>
    <w:r>
      <w:t xml:space="preserve">постановление от «____» _____________ </w:t>
    </w:r>
    <w:proofErr w:type="gramStart"/>
    <w:r>
      <w:t>г</w:t>
    </w:r>
    <w:proofErr w:type="gramEnd"/>
    <w:r>
      <w:t xml:space="preserve">. № ___________                                                                                 страница 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39" w:rsidRDefault="00453B39">
    <w:pPr>
      <w:pStyle w:val="a6"/>
    </w:pPr>
  </w:p>
  <w:p w:rsidR="00453B39" w:rsidRPr="008258F0" w:rsidRDefault="00453B39" w:rsidP="008258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6704"/>
      <w:docPartObj>
        <w:docPartGallery w:val="Page Numbers (Bottom of Page)"/>
        <w:docPartUnique/>
      </w:docPartObj>
    </w:sdtPr>
    <w:sdtContent>
      <w:p w:rsidR="00453B39" w:rsidRDefault="00CB365D">
        <w:pPr>
          <w:pStyle w:val="a6"/>
        </w:pPr>
        <w:fldSimple w:instr=" PAGE   \* MERGEFORMAT ">
          <w:r w:rsidR="00BD4D38">
            <w:rPr>
              <w:noProof/>
            </w:rPr>
            <w:t>8</w:t>
          </w:r>
        </w:fldSimple>
      </w:p>
    </w:sdtContent>
  </w:sdt>
  <w:p w:rsidR="00453B39" w:rsidRPr="00495F71" w:rsidRDefault="00453B39" w:rsidP="00495F7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39" w:rsidRDefault="00453B39">
    <w:pPr>
      <w:pStyle w:val="a6"/>
    </w:pPr>
    <w:r>
      <w:t>43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39" w:rsidRPr="00495F71" w:rsidRDefault="00453B39" w:rsidP="00495F71">
    <w:pPr>
      <w:pStyle w:val="a6"/>
    </w:pPr>
    <w: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39" w:rsidRDefault="00453B39">
    <w:pPr>
      <w:pStyle w:val="a6"/>
    </w:pPr>
    <w:r>
      <w:t>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46" w:rsidRDefault="00204B46" w:rsidP="006C44BC">
      <w:r>
        <w:separator/>
      </w:r>
    </w:p>
  </w:footnote>
  <w:footnote w:type="continuationSeparator" w:id="0">
    <w:p w:rsidR="00204B46" w:rsidRDefault="00204B46" w:rsidP="006C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4CA797D"/>
    <w:multiLevelType w:val="hybridMultilevel"/>
    <w:tmpl w:val="F34C2CE8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17A89"/>
    <w:multiLevelType w:val="hybridMultilevel"/>
    <w:tmpl w:val="F42A979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752A0"/>
    <w:multiLevelType w:val="hybridMultilevel"/>
    <w:tmpl w:val="099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73C31"/>
    <w:multiLevelType w:val="hybridMultilevel"/>
    <w:tmpl w:val="DF881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5F6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22961"/>
    <w:multiLevelType w:val="multilevel"/>
    <w:tmpl w:val="5D5E4D38"/>
    <w:lvl w:ilvl="0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2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1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>
    <w:nsid w:val="67212962"/>
    <w:multiLevelType w:val="hybridMultilevel"/>
    <w:tmpl w:val="B5481FCE"/>
    <w:lvl w:ilvl="0" w:tplc="850A72B2">
      <w:start w:val="7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7743B"/>
    <w:multiLevelType w:val="hybridMultilevel"/>
    <w:tmpl w:val="C06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FE37AB"/>
    <w:multiLevelType w:val="hybridMultilevel"/>
    <w:tmpl w:val="2420302E"/>
    <w:lvl w:ilvl="0" w:tplc="2FE240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7387043"/>
    <w:multiLevelType w:val="hybridMultilevel"/>
    <w:tmpl w:val="1FA6A1F6"/>
    <w:lvl w:ilvl="0" w:tplc="376EFC5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9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0B006F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2">
    <w:nsid w:val="7FD03079"/>
    <w:multiLevelType w:val="hybridMultilevel"/>
    <w:tmpl w:val="8E7E0378"/>
    <w:lvl w:ilvl="0" w:tplc="9932B2C4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29"/>
  </w:num>
  <w:num w:numId="12">
    <w:abstractNumId w:val="6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7"/>
  </w:num>
  <w:num w:numId="19">
    <w:abstractNumId w:val="30"/>
  </w:num>
  <w:num w:numId="20">
    <w:abstractNumId w:val="10"/>
  </w:num>
  <w:num w:numId="21">
    <w:abstractNumId w:val="21"/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</w:num>
  <w:num w:numId="25">
    <w:abstractNumId w:val="27"/>
  </w:num>
  <w:num w:numId="26">
    <w:abstractNumId w:val="32"/>
  </w:num>
  <w:num w:numId="27">
    <w:abstractNumId w:val="28"/>
  </w:num>
  <w:num w:numId="28">
    <w:abstractNumId w:val="1"/>
  </w:num>
  <w:num w:numId="29">
    <w:abstractNumId w:val="8"/>
  </w:num>
  <w:num w:numId="30">
    <w:abstractNumId w:val="23"/>
  </w:num>
  <w:num w:numId="31">
    <w:abstractNumId w:val="13"/>
  </w:num>
  <w:num w:numId="32">
    <w:abstractNumId w:val="16"/>
  </w:num>
  <w:num w:numId="33">
    <w:abstractNumId w:val="19"/>
  </w:num>
  <w:num w:numId="34">
    <w:abstractNumId w:val="31"/>
  </w:num>
  <w:num w:numId="35">
    <w:abstractNumId w:val="25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720B6A"/>
    <w:rsid w:val="00000EF7"/>
    <w:rsid w:val="0000161E"/>
    <w:rsid w:val="00001A78"/>
    <w:rsid w:val="00001AC7"/>
    <w:rsid w:val="000027A9"/>
    <w:rsid w:val="00002978"/>
    <w:rsid w:val="00003CB4"/>
    <w:rsid w:val="00004040"/>
    <w:rsid w:val="000041F2"/>
    <w:rsid w:val="0000518B"/>
    <w:rsid w:val="00005A45"/>
    <w:rsid w:val="00005C4B"/>
    <w:rsid w:val="00005E02"/>
    <w:rsid w:val="000061D0"/>
    <w:rsid w:val="00006E59"/>
    <w:rsid w:val="00007BDD"/>
    <w:rsid w:val="00007C8F"/>
    <w:rsid w:val="00007CB7"/>
    <w:rsid w:val="00007F57"/>
    <w:rsid w:val="0001095A"/>
    <w:rsid w:val="00010DAA"/>
    <w:rsid w:val="000112ED"/>
    <w:rsid w:val="000117FD"/>
    <w:rsid w:val="0001186C"/>
    <w:rsid w:val="00011EDA"/>
    <w:rsid w:val="00012D72"/>
    <w:rsid w:val="000130C6"/>
    <w:rsid w:val="00013F00"/>
    <w:rsid w:val="000143CA"/>
    <w:rsid w:val="00014D11"/>
    <w:rsid w:val="000159FE"/>
    <w:rsid w:val="00016754"/>
    <w:rsid w:val="00016875"/>
    <w:rsid w:val="00017288"/>
    <w:rsid w:val="000174C4"/>
    <w:rsid w:val="00017829"/>
    <w:rsid w:val="0002045A"/>
    <w:rsid w:val="00020837"/>
    <w:rsid w:val="000209D2"/>
    <w:rsid w:val="000217E1"/>
    <w:rsid w:val="00022163"/>
    <w:rsid w:val="000227FB"/>
    <w:rsid w:val="00022A79"/>
    <w:rsid w:val="0002324C"/>
    <w:rsid w:val="000241F4"/>
    <w:rsid w:val="00025223"/>
    <w:rsid w:val="00025F74"/>
    <w:rsid w:val="0002609A"/>
    <w:rsid w:val="0002649D"/>
    <w:rsid w:val="000267C6"/>
    <w:rsid w:val="00026AF4"/>
    <w:rsid w:val="000279AA"/>
    <w:rsid w:val="00027E47"/>
    <w:rsid w:val="00027E58"/>
    <w:rsid w:val="00027F35"/>
    <w:rsid w:val="000303DB"/>
    <w:rsid w:val="00030508"/>
    <w:rsid w:val="00030A97"/>
    <w:rsid w:val="00030DBC"/>
    <w:rsid w:val="000311B3"/>
    <w:rsid w:val="00031639"/>
    <w:rsid w:val="00031665"/>
    <w:rsid w:val="00031BC3"/>
    <w:rsid w:val="00032AAD"/>
    <w:rsid w:val="00034723"/>
    <w:rsid w:val="0003482C"/>
    <w:rsid w:val="000348A1"/>
    <w:rsid w:val="00034F49"/>
    <w:rsid w:val="000355D7"/>
    <w:rsid w:val="00035907"/>
    <w:rsid w:val="00035B7D"/>
    <w:rsid w:val="00036BE4"/>
    <w:rsid w:val="00036ECF"/>
    <w:rsid w:val="00037021"/>
    <w:rsid w:val="00037B7B"/>
    <w:rsid w:val="00037CC1"/>
    <w:rsid w:val="00040879"/>
    <w:rsid w:val="000409C8"/>
    <w:rsid w:val="00040B53"/>
    <w:rsid w:val="00041CF6"/>
    <w:rsid w:val="00041FF2"/>
    <w:rsid w:val="00042530"/>
    <w:rsid w:val="000427BF"/>
    <w:rsid w:val="0004292B"/>
    <w:rsid w:val="000429F0"/>
    <w:rsid w:val="00044B2F"/>
    <w:rsid w:val="000450F3"/>
    <w:rsid w:val="0004538D"/>
    <w:rsid w:val="000454D7"/>
    <w:rsid w:val="0004557F"/>
    <w:rsid w:val="00045740"/>
    <w:rsid w:val="00045E1E"/>
    <w:rsid w:val="00045E8C"/>
    <w:rsid w:val="000467E8"/>
    <w:rsid w:val="00047061"/>
    <w:rsid w:val="00047C88"/>
    <w:rsid w:val="0005027B"/>
    <w:rsid w:val="00050329"/>
    <w:rsid w:val="0005193F"/>
    <w:rsid w:val="00051D23"/>
    <w:rsid w:val="00052B75"/>
    <w:rsid w:val="000530F4"/>
    <w:rsid w:val="000536A5"/>
    <w:rsid w:val="0005377D"/>
    <w:rsid w:val="00055CC5"/>
    <w:rsid w:val="000561D1"/>
    <w:rsid w:val="000562BA"/>
    <w:rsid w:val="0005651D"/>
    <w:rsid w:val="00056603"/>
    <w:rsid w:val="000566D0"/>
    <w:rsid w:val="000600C4"/>
    <w:rsid w:val="000600D3"/>
    <w:rsid w:val="000608B9"/>
    <w:rsid w:val="000610F9"/>
    <w:rsid w:val="00061242"/>
    <w:rsid w:val="0006160C"/>
    <w:rsid w:val="000617C4"/>
    <w:rsid w:val="00061DAB"/>
    <w:rsid w:val="000621B1"/>
    <w:rsid w:val="0006297A"/>
    <w:rsid w:val="00062BAD"/>
    <w:rsid w:val="0006360D"/>
    <w:rsid w:val="00064485"/>
    <w:rsid w:val="00064DC7"/>
    <w:rsid w:val="00065352"/>
    <w:rsid w:val="00065427"/>
    <w:rsid w:val="000656AE"/>
    <w:rsid w:val="0006581A"/>
    <w:rsid w:val="00065B85"/>
    <w:rsid w:val="0006617A"/>
    <w:rsid w:val="00066331"/>
    <w:rsid w:val="00067616"/>
    <w:rsid w:val="0006780A"/>
    <w:rsid w:val="00067A1F"/>
    <w:rsid w:val="000700A3"/>
    <w:rsid w:val="00070619"/>
    <w:rsid w:val="00070B62"/>
    <w:rsid w:val="00070D0F"/>
    <w:rsid w:val="00071454"/>
    <w:rsid w:val="000723F6"/>
    <w:rsid w:val="00072B14"/>
    <w:rsid w:val="00072FAB"/>
    <w:rsid w:val="000736B2"/>
    <w:rsid w:val="000736F2"/>
    <w:rsid w:val="00074C7B"/>
    <w:rsid w:val="00075BA2"/>
    <w:rsid w:val="000763F5"/>
    <w:rsid w:val="00076D05"/>
    <w:rsid w:val="00077F0D"/>
    <w:rsid w:val="00080068"/>
    <w:rsid w:val="00080491"/>
    <w:rsid w:val="0008059E"/>
    <w:rsid w:val="0008203F"/>
    <w:rsid w:val="000820B3"/>
    <w:rsid w:val="00082473"/>
    <w:rsid w:val="00082665"/>
    <w:rsid w:val="000827A2"/>
    <w:rsid w:val="000835CE"/>
    <w:rsid w:val="00083D6E"/>
    <w:rsid w:val="00084714"/>
    <w:rsid w:val="00084AE3"/>
    <w:rsid w:val="00084F93"/>
    <w:rsid w:val="000856F0"/>
    <w:rsid w:val="000858D3"/>
    <w:rsid w:val="00085B32"/>
    <w:rsid w:val="00085EBB"/>
    <w:rsid w:val="000864CC"/>
    <w:rsid w:val="00086D38"/>
    <w:rsid w:val="00086F56"/>
    <w:rsid w:val="00087F0D"/>
    <w:rsid w:val="00090042"/>
    <w:rsid w:val="000903AE"/>
    <w:rsid w:val="00090FB3"/>
    <w:rsid w:val="0009134A"/>
    <w:rsid w:val="0009180F"/>
    <w:rsid w:val="0009197D"/>
    <w:rsid w:val="00091BB3"/>
    <w:rsid w:val="00091C5E"/>
    <w:rsid w:val="00091DA3"/>
    <w:rsid w:val="00092EB6"/>
    <w:rsid w:val="000932B8"/>
    <w:rsid w:val="00094015"/>
    <w:rsid w:val="00094071"/>
    <w:rsid w:val="00094DB9"/>
    <w:rsid w:val="000953E6"/>
    <w:rsid w:val="00096655"/>
    <w:rsid w:val="0009683E"/>
    <w:rsid w:val="000973D7"/>
    <w:rsid w:val="00097884"/>
    <w:rsid w:val="00097908"/>
    <w:rsid w:val="000A0305"/>
    <w:rsid w:val="000A056F"/>
    <w:rsid w:val="000A0897"/>
    <w:rsid w:val="000A0A93"/>
    <w:rsid w:val="000A12E6"/>
    <w:rsid w:val="000A19B8"/>
    <w:rsid w:val="000A1B10"/>
    <w:rsid w:val="000A1B4B"/>
    <w:rsid w:val="000A2FF2"/>
    <w:rsid w:val="000A3890"/>
    <w:rsid w:val="000A3992"/>
    <w:rsid w:val="000A4597"/>
    <w:rsid w:val="000A45E2"/>
    <w:rsid w:val="000A46AC"/>
    <w:rsid w:val="000A4AAE"/>
    <w:rsid w:val="000A5E1A"/>
    <w:rsid w:val="000A60EA"/>
    <w:rsid w:val="000A6736"/>
    <w:rsid w:val="000A6FF1"/>
    <w:rsid w:val="000A73BB"/>
    <w:rsid w:val="000B0212"/>
    <w:rsid w:val="000B0270"/>
    <w:rsid w:val="000B0D02"/>
    <w:rsid w:val="000B13A1"/>
    <w:rsid w:val="000B2553"/>
    <w:rsid w:val="000B2A97"/>
    <w:rsid w:val="000B2DEE"/>
    <w:rsid w:val="000B2F9A"/>
    <w:rsid w:val="000B32D7"/>
    <w:rsid w:val="000B3813"/>
    <w:rsid w:val="000B4765"/>
    <w:rsid w:val="000B53C0"/>
    <w:rsid w:val="000B6A86"/>
    <w:rsid w:val="000B6E9E"/>
    <w:rsid w:val="000B6F52"/>
    <w:rsid w:val="000B70EB"/>
    <w:rsid w:val="000B76D6"/>
    <w:rsid w:val="000B7BE7"/>
    <w:rsid w:val="000C09FC"/>
    <w:rsid w:val="000C1D39"/>
    <w:rsid w:val="000C284C"/>
    <w:rsid w:val="000C2A38"/>
    <w:rsid w:val="000C3AB8"/>
    <w:rsid w:val="000C3B5C"/>
    <w:rsid w:val="000C3D05"/>
    <w:rsid w:val="000C413B"/>
    <w:rsid w:val="000C433B"/>
    <w:rsid w:val="000C4937"/>
    <w:rsid w:val="000C4C8C"/>
    <w:rsid w:val="000C4CF5"/>
    <w:rsid w:val="000C5119"/>
    <w:rsid w:val="000C5353"/>
    <w:rsid w:val="000C574E"/>
    <w:rsid w:val="000C6144"/>
    <w:rsid w:val="000C636D"/>
    <w:rsid w:val="000C65F5"/>
    <w:rsid w:val="000C6C54"/>
    <w:rsid w:val="000C7B38"/>
    <w:rsid w:val="000C7DBB"/>
    <w:rsid w:val="000D02A3"/>
    <w:rsid w:val="000D055E"/>
    <w:rsid w:val="000D071D"/>
    <w:rsid w:val="000D0FC4"/>
    <w:rsid w:val="000D136C"/>
    <w:rsid w:val="000D13EC"/>
    <w:rsid w:val="000D1B26"/>
    <w:rsid w:val="000D1F68"/>
    <w:rsid w:val="000D2119"/>
    <w:rsid w:val="000D2596"/>
    <w:rsid w:val="000D30C2"/>
    <w:rsid w:val="000D3842"/>
    <w:rsid w:val="000D3E95"/>
    <w:rsid w:val="000D3F4C"/>
    <w:rsid w:val="000D4C67"/>
    <w:rsid w:val="000D4F0B"/>
    <w:rsid w:val="000D5FCA"/>
    <w:rsid w:val="000D6216"/>
    <w:rsid w:val="000D64AF"/>
    <w:rsid w:val="000D7D50"/>
    <w:rsid w:val="000D7FD0"/>
    <w:rsid w:val="000E00F3"/>
    <w:rsid w:val="000E0503"/>
    <w:rsid w:val="000E2329"/>
    <w:rsid w:val="000E32AD"/>
    <w:rsid w:val="000E37B0"/>
    <w:rsid w:val="000E4733"/>
    <w:rsid w:val="000E5CE5"/>
    <w:rsid w:val="000E6E2D"/>
    <w:rsid w:val="000E7DE0"/>
    <w:rsid w:val="000F0980"/>
    <w:rsid w:val="000F0D7A"/>
    <w:rsid w:val="000F1250"/>
    <w:rsid w:val="000F18A7"/>
    <w:rsid w:val="000F2DD1"/>
    <w:rsid w:val="000F2ED8"/>
    <w:rsid w:val="000F328D"/>
    <w:rsid w:val="000F38E2"/>
    <w:rsid w:val="000F4374"/>
    <w:rsid w:val="000F4ADD"/>
    <w:rsid w:val="000F5240"/>
    <w:rsid w:val="000F59FC"/>
    <w:rsid w:val="000F5AD4"/>
    <w:rsid w:val="000F5AE8"/>
    <w:rsid w:val="000F6478"/>
    <w:rsid w:val="000F7004"/>
    <w:rsid w:val="000F728F"/>
    <w:rsid w:val="000F7B2F"/>
    <w:rsid w:val="00100EEC"/>
    <w:rsid w:val="0010152F"/>
    <w:rsid w:val="00101870"/>
    <w:rsid w:val="001018E3"/>
    <w:rsid w:val="00101D12"/>
    <w:rsid w:val="00102147"/>
    <w:rsid w:val="001024EB"/>
    <w:rsid w:val="00102654"/>
    <w:rsid w:val="001030E3"/>
    <w:rsid w:val="00103E66"/>
    <w:rsid w:val="00104C4E"/>
    <w:rsid w:val="0010617E"/>
    <w:rsid w:val="001061FD"/>
    <w:rsid w:val="00106259"/>
    <w:rsid w:val="0010651C"/>
    <w:rsid w:val="00106522"/>
    <w:rsid w:val="00106718"/>
    <w:rsid w:val="00107143"/>
    <w:rsid w:val="00107A29"/>
    <w:rsid w:val="00107E8E"/>
    <w:rsid w:val="001126B3"/>
    <w:rsid w:val="001130D9"/>
    <w:rsid w:val="001133FA"/>
    <w:rsid w:val="001135C5"/>
    <w:rsid w:val="001136E6"/>
    <w:rsid w:val="001139CB"/>
    <w:rsid w:val="001144AB"/>
    <w:rsid w:val="00114C42"/>
    <w:rsid w:val="00115200"/>
    <w:rsid w:val="00115A64"/>
    <w:rsid w:val="0011639F"/>
    <w:rsid w:val="0011669A"/>
    <w:rsid w:val="00116C8D"/>
    <w:rsid w:val="00117A8B"/>
    <w:rsid w:val="00117E82"/>
    <w:rsid w:val="0012186B"/>
    <w:rsid w:val="001219CB"/>
    <w:rsid w:val="00122152"/>
    <w:rsid w:val="00122A6B"/>
    <w:rsid w:val="00122C77"/>
    <w:rsid w:val="00124622"/>
    <w:rsid w:val="0012486B"/>
    <w:rsid w:val="00124C77"/>
    <w:rsid w:val="00125A54"/>
    <w:rsid w:val="0012641F"/>
    <w:rsid w:val="00126572"/>
    <w:rsid w:val="001265FB"/>
    <w:rsid w:val="00126C0F"/>
    <w:rsid w:val="00126C7F"/>
    <w:rsid w:val="00127241"/>
    <w:rsid w:val="00127308"/>
    <w:rsid w:val="00127394"/>
    <w:rsid w:val="0012788A"/>
    <w:rsid w:val="0013095F"/>
    <w:rsid w:val="00131168"/>
    <w:rsid w:val="001312C0"/>
    <w:rsid w:val="001314D2"/>
    <w:rsid w:val="001318F9"/>
    <w:rsid w:val="00132693"/>
    <w:rsid w:val="00133081"/>
    <w:rsid w:val="00133862"/>
    <w:rsid w:val="00134536"/>
    <w:rsid w:val="00135615"/>
    <w:rsid w:val="0013580B"/>
    <w:rsid w:val="001363C2"/>
    <w:rsid w:val="001366C5"/>
    <w:rsid w:val="00136AE4"/>
    <w:rsid w:val="00136E21"/>
    <w:rsid w:val="001372C8"/>
    <w:rsid w:val="001376A1"/>
    <w:rsid w:val="00137B52"/>
    <w:rsid w:val="00137E4E"/>
    <w:rsid w:val="0014022E"/>
    <w:rsid w:val="001408D5"/>
    <w:rsid w:val="00140E55"/>
    <w:rsid w:val="00142499"/>
    <w:rsid w:val="0014254C"/>
    <w:rsid w:val="00142FE8"/>
    <w:rsid w:val="001437CB"/>
    <w:rsid w:val="00143E6A"/>
    <w:rsid w:val="001447CF"/>
    <w:rsid w:val="001447D3"/>
    <w:rsid w:val="001449C7"/>
    <w:rsid w:val="00145C22"/>
    <w:rsid w:val="00146729"/>
    <w:rsid w:val="0014676F"/>
    <w:rsid w:val="00146889"/>
    <w:rsid w:val="001474F4"/>
    <w:rsid w:val="00147DB5"/>
    <w:rsid w:val="001505F4"/>
    <w:rsid w:val="001509E3"/>
    <w:rsid w:val="00151FB1"/>
    <w:rsid w:val="00152E73"/>
    <w:rsid w:val="001533ED"/>
    <w:rsid w:val="00153A9D"/>
    <w:rsid w:val="00153F9A"/>
    <w:rsid w:val="00154018"/>
    <w:rsid w:val="001547B2"/>
    <w:rsid w:val="001552ED"/>
    <w:rsid w:val="001554A9"/>
    <w:rsid w:val="00155688"/>
    <w:rsid w:val="0015575A"/>
    <w:rsid w:val="00155A9D"/>
    <w:rsid w:val="001560A7"/>
    <w:rsid w:val="0015749A"/>
    <w:rsid w:val="0015779B"/>
    <w:rsid w:val="001579A4"/>
    <w:rsid w:val="00157A3C"/>
    <w:rsid w:val="001601F0"/>
    <w:rsid w:val="00160D96"/>
    <w:rsid w:val="00161029"/>
    <w:rsid w:val="0016121F"/>
    <w:rsid w:val="001614EC"/>
    <w:rsid w:val="001615D5"/>
    <w:rsid w:val="00162B71"/>
    <w:rsid w:val="00162EDD"/>
    <w:rsid w:val="00162F58"/>
    <w:rsid w:val="0016319B"/>
    <w:rsid w:val="0016392A"/>
    <w:rsid w:val="00163D6E"/>
    <w:rsid w:val="0016410D"/>
    <w:rsid w:val="001646A4"/>
    <w:rsid w:val="00164FE2"/>
    <w:rsid w:val="0016539F"/>
    <w:rsid w:val="0016565A"/>
    <w:rsid w:val="00165C88"/>
    <w:rsid w:val="00166043"/>
    <w:rsid w:val="00166694"/>
    <w:rsid w:val="001673D6"/>
    <w:rsid w:val="00167BCE"/>
    <w:rsid w:val="00167EC4"/>
    <w:rsid w:val="0017050D"/>
    <w:rsid w:val="001706A2"/>
    <w:rsid w:val="00170A53"/>
    <w:rsid w:val="00172144"/>
    <w:rsid w:val="00172147"/>
    <w:rsid w:val="001737A0"/>
    <w:rsid w:val="001738E5"/>
    <w:rsid w:val="001745A2"/>
    <w:rsid w:val="001752C0"/>
    <w:rsid w:val="001756E0"/>
    <w:rsid w:val="00175AC6"/>
    <w:rsid w:val="00175D53"/>
    <w:rsid w:val="001760F9"/>
    <w:rsid w:val="00176518"/>
    <w:rsid w:val="00176D70"/>
    <w:rsid w:val="001772DF"/>
    <w:rsid w:val="00177366"/>
    <w:rsid w:val="001774F1"/>
    <w:rsid w:val="00177731"/>
    <w:rsid w:val="001778E1"/>
    <w:rsid w:val="00180492"/>
    <w:rsid w:val="00180718"/>
    <w:rsid w:val="001807D4"/>
    <w:rsid w:val="00180AD4"/>
    <w:rsid w:val="00181892"/>
    <w:rsid w:val="00182135"/>
    <w:rsid w:val="0018252D"/>
    <w:rsid w:val="0018385F"/>
    <w:rsid w:val="001850FA"/>
    <w:rsid w:val="0018529B"/>
    <w:rsid w:val="00185DC8"/>
    <w:rsid w:val="0018629A"/>
    <w:rsid w:val="0018691B"/>
    <w:rsid w:val="00187C36"/>
    <w:rsid w:val="00187E32"/>
    <w:rsid w:val="00190E2C"/>
    <w:rsid w:val="00190E2F"/>
    <w:rsid w:val="00191541"/>
    <w:rsid w:val="00192914"/>
    <w:rsid w:val="00194626"/>
    <w:rsid w:val="00194CA1"/>
    <w:rsid w:val="00195142"/>
    <w:rsid w:val="00195194"/>
    <w:rsid w:val="00195813"/>
    <w:rsid w:val="001959D8"/>
    <w:rsid w:val="00196DCE"/>
    <w:rsid w:val="001A02A5"/>
    <w:rsid w:val="001A0437"/>
    <w:rsid w:val="001A170A"/>
    <w:rsid w:val="001A1C85"/>
    <w:rsid w:val="001A3B0B"/>
    <w:rsid w:val="001A3E88"/>
    <w:rsid w:val="001A461D"/>
    <w:rsid w:val="001A46B9"/>
    <w:rsid w:val="001A4B78"/>
    <w:rsid w:val="001A4D22"/>
    <w:rsid w:val="001A55C6"/>
    <w:rsid w:val="001A5FE5"/>
    <w:rsid w:val="001A626A"/>
    <w:rsid w:val="001A6F07"/>
    <w:rsid w:val="001A6F44"/>
    <w:rsid w:val="001A7281"/>
    <w:rsid w:val="001A7331"/>
    <w:rsid w:val="001B021D"/>
    <w:rsid w:val="001B0702"/>
    <w:rsid w:val="001B07FB"/>
    <w:rsid w:val="001B0F6B"/>
    <w:rsid w:val="001B1ABD"/>
    <w:rsid w:val="001B1DB3"/>
    <w:rsid w:val="001B1F3A"/>
    <w:rsid w:val="001B228D"/>
    <w:rsid w:val="001B24FB"/>
    <w:rsid w:val="001B25B1"/>
    <w:rsid w:val="001B2676"/>
    <w:rsid w:val="001B30E1"/>
    <w:rsid w:val="001B3470"/>
    <w:rsid w:val="001B3646"/>
    <w:rsid w:val="001B60C5"/>
    <w:rsid w:val="001B617E"/>
    <w:rsid w:val="001B6F38"/>
    <w:rsid w:val="001B7F11"/>
    <w:rsid w:val="001C089E"/>
    <w:rsid w:val="001C1168"/>
    <w:rsid w:val="001C11C4"/>
    <w:rsid w:val="001C2085"/>
    <w:rsid w:val="001C2722"/>
    <w:rsid w:val="001C2F78"/>
    <w:rsid w:val="001C3240"/>
    <w:rsid w:val="001C4457"/>
    <w:rsid w:val="001C44BC"/>
    <w:rsid w:val="001C508E"/>
    <w:rsid w:val="001C53C3"/>
    <w:rsid w:val="001C56AF"/>
    <w:rsid w:val="001C611D"/>
    <w:rsid w:val="001C6888"/>
    <w:rsid w:val="001C70C8"/>
    <w:rsid w:val="001C7103"/>
    <w:rsid w:val="001C7486"/>
    <w:rsid w:val="001C77C0"/>
    <w:rsid w:val="001D01B2"/>
    <w:rsid w:val="001D092B"/>
    <w:rsid w:val="001D0D99"/>
    <w:rsid w:val="001D185B"/>
    <w:rsid w:val="001D1A57"/>
    <w:rsid w:val="001D2745"/>
    <w:rsid w:val="001D2C95"/>
    <w:rsid w:val="001D31EC"/>
    <w:rsid w:val="001D3906"/>
    <w:rsid w:val="001D3F2F"/>
    <w:rsid w:val="001D3F47"/>
    <w:rsid w:val="001D4842"/>
    <w:rsid w:val="001D4BE3"/>
    <w:rsid w:val="001D52C1"/>
    <w:rsid w:val="001D5625"/>
    <w:rsid w:val="001D6187"/>
    <w:rsid w:val="001D70A4"/>
    <w:rsid w:val="001E01AB"/>
    <w:rsid w:val="001E01CE"/>
    <w:rsid w:val="001E1824"/>
    <w:rsid w:val="001E2416"/>
    <w:rsid w:val="001E26A1"/>
    <w:rsid w:val="001E48DC"/>
    <w:rsid w:val="001E4FEF"/>
    <w:rsid w:val="001E5145"/>
    <w:rsid w:val="001E520D"/>
    <w:rsid w:val="001E5EE3"/>
    <w:rsid w:val="001E62E7"/>
    <w:rsid w:val="001E678C"/>
    <w:rsid w:val="001E6CBF"/>
    <w:rsid w:val="001E75DA"/>
    <w:rsid w:val="001E7B01"/>
    <w:rsid w:val="001F01EB"/>
    <w:rsid w:val="001F0895"/>
    <w:rsid w:val="001F0916"/>
    <w:rsid w:val="001F1212"/>
    <w:rsid w:val="001F1370"/>
    <w:rsid w:val="001F26FC"/>
    <w:rsid w:val="001F2A3A"/>
    <w:rsid w:val="001F32B2"/>
    <w:rsid w:val="001F3C04"/>
    <w:rsid w:val="001F3FF8"/>
    <w:rsid w:val="001F4D26"/>
    <w:rsid w:val="001F6024"/>
    <w:rsid w:val="001F606F"/>
    <w:rsid w:val="001F60B3"/>
    <w:rsid w:val="001F644E"/>
    <w:rsid w:val="001F72F2"/>
    <w:rsid w:val="001F74F8"/>
    <w:rsid w:val="001F7E37"/>
    <w:rsid w:val="00200066"/>
    <w:rsid w:val="00200D6A"/>
    <w:rsid w:val="00200FD3"/>
    <w:rsid w:val="00201048"/>
    <w:rsid w:val="00201528"/>
    <w:rsid w:val="002018ED"/>
    <w:rsid w:val="002022D8"/>
    <w:rsid w:val="0020242C"/>
    <w:rsid w:val="00202537"/>
    <w:rsid w:val="002027EF"/>
    <w:rsid w:val="00202CE1"/>
    <w:rsid w:val="002034E8"/>
    <w:rsid w:val="00203FC6"/>
    <w:rsid w:val="002043F4"/>
    <w:rsid w:val="00204624"/>
    <w:rsid w:val="00204B46"/>
    <w:rsid w:val="002053EB"/>
    <w:rsid w:val="00205714"/>
    <w:rsid w:val="00205B61"/>
    <w:rsid w:val="0020614A"/>
    <w:rsid w:val="002061A2"/>
    <w:rsid w:val="0020654C"/>
    <w:rsid w:val="00206B54"/>
    <w:rsid w:val="0020711C"/>
    <w:rsid w:val="00207587"/>
    <w:rsid w:val="00207756"/>
    <w:rsid w:val="00207AB6"/>
    <w:rsid w:val="00207AC6"/>
    <w:rsid w:val="00207D3B"/>
    <w:rsid w:val="0021025E"/>
    <w:rsid w:val="0021064E"/>
    <w:rsid w:val="0021116F"/>
    <w:rsid w:val="00212A1D"/>
    <w:rsid w:val="00213510"/>
    <w:rsid w:val="002135EB"/>
    <w:rsid w:val="00214636"/>
    <w:rsid w:val="002146F5"/>
    <w:rsid w:val="00215717"/>
    <w:rsid w:val="0021591D"/>
    <w:rsid w:val="002161D6"/>
    <w:rsid w:val="002163AD"/>
    <w:rsid w:val="002165AF"/>
    <w:rsid w:val="00216F42"/>
    <w:rsid w:val="0021743B"/>
    <w:rsid w:val="002179FD"/>
    <w:rsid w:val="00217F6D"/>
    <w:rsid w:val="002203BD"/>
    <w:rsid w:val="002212B9"/>
    <w:rsid w:val="002217A1"/>
    <w:rsid w:val="00222201"/>
    <w:rsid w:val="00222458"/>
    <w:rsid w:val="0022262B"/>
    <w:rsid w:val="0022287C"/>
    <w:rsid w:val="00222903"/>
    <w:rsid w:val="002237FE"/>
    <w:rsid w:val="0022523F"/>
    <w:rsid w:val="00225908"/>
    <w:rsid w:val="00226FC8"/>
    <w:rsid w:val="0022708A"/>
    <w:rsid w:val="002271C3"/>
    <w:rsid w:val="002275FB"/>
    <w:rsid w:val="002277F4"/>
    <w:rsid w:val="002277F5"/>
    <w:rsid w:val="0023032D"/>
    <w:rsid w:val="002303F5"/>
    <w:rsid w:val="0023052E"/>
    <w:rsid w:val="002307E5"/>
    <w:rsid w:val="00230A20"/>
    <w:rsid w:val="0023206E"/>
    <w:rsid w:val="00232AA8"/>
    <w:rsid w:val="00233C75"/>
    <w:rsid w:val="002343D7"/>
    <w:rsid w:val="002346CB"/>
    <w:rsid w:val="00234B64"/>
    <w:rsid w:val="00234B65"/>
    <w:rsid w:val="0023555F"/>
    <w:rsid w:val="00235952"/>
    <w:rsid w:val="00235D1E"/>
    <w:rsid w:val="00236A97"/>
    <w:rsid w:val="00236FEE"/>
    <w:rsid w:val="0023711D"/>
    <w:rsid w:val="0023721B"/>
    <w:rsid w:val="00237526"/>
    <w:rsid w:val="00240028"/>
    <w:rsid w:val="00240433"/>
    <w:rsid w:val="00240A56"/>
    <w:rsid w:val="00240C5E"/>
    <w:rsid w:val="00240D6F"/>
    <w:rsid w:val="00242AC2"/>
    <w:rsid w:val="002441A6"/>
    <w:rsid w:val="002444C3"/>
    <w:rsid w:val="00244FC3"/>
    <w:rsid w:val="0024507A"/>
    <w:rsid w:val="002452C8"/>
    <w:rsid w:val="00245478"/>
    <w:rsid w:val="002459E9"/>
    <w:rsid w:val="00245EBE"/>
    <w:rsid w:val="00246146"/>
    <w:rsid w:val="00246744"/>
    <w:rsid w:val="00247450"/>
    <w:rsid w:val="00247C08"/>
    <w:rsid w:val="00247F82"/>
    <w:rsid w:val="00250446"/>
    <w:rsid w:val="00250E08"/>
    <w:rsid w:val="00252559"/>
    <w:rsid w:val="0025267A"/>
    <w:rsid w:val="0025379F"/>
    <w:rsid w:val="00253D5B"/>
    <w:rsid w:val="00253DAA"/>
    <w:rsid w:val="00253F38"/>
    <w:rsid w:val="002551B0"/>
    <w:rsid w:val="00255338"/>
    <w:rsid w:val="002562F9"/>
    <w:rsid w:val="002578D2"/>
    <w:rsid w:val="00257AB8"/>
    <w:rsid w:val="00257BB2"/>
    <w:rsid w:val="00260678"/>
    <w:rsid w:val="00261655"/>
    <w:rsid w:val="0026166A"/>
    <w:rsid w:val="0026181F"/>
    <w:rsid w:val="00262A7A"/>
    <w:rsid w:val="002633FB"/>
    <w:rsid w:val="00263821"/>
    <w:rsid w:val="002639BD"/>
    <w:rsid w:val="00263BDD"/>
    <w:rsid w:val="00263F3C"/>
    <w:rsid w:val="002641BC"/>
    <w:rsid w:val="002644E9"/>
    <w:rsid w:val="00264CB2"/>
    <w:rsid w:val="00264E82"/>
    <w:rsid w:val="00266C02"/>
    <w:rsid w:val="00267692"/>
    <w:rsid w:val="0027004D"/>
    <w:rsid w:val="00270434"/>
    <w:rsid w:val="00270CA6"/>
    <w:rsid w:val="00271133"/>
    <w:rsid w:val="002714D7"/>
    <w:rsid w:val="0027217A"/>
    <w:rsid w:val="00272296"/>
    <w:rsid w:val="00272E45"/>
    <w:rsid w:val="00274726"/>
    <w:rsid w:val="00274E25"/>
    <w:rsid w:val="0027547E"/>
    <w:rsid w:val="002756DE"/>
    <w:rsid w:val="00275721"/>
    <w:rsid w:val="002762E1"/>
    <w:rsid w:val="00276585"/>
    <w:rsid w:val="00276654"/>
    <w:rsid w:val="00276888"/>
    <w:rsid w:val="0027693E"/>
    <w:rsid w:val="00277310"/>
    <w:rsid w:val="002775D1"/>
    <w:rsid w:val="00277688"/>
    <w:rsid w:val="0027782B"/>
    <w:rsid w:val="00277C90"/>
    <w:rsid w:val="00277EED"/>
    <w:rsid w:val="00280A32"/>
    <w:rsid w:val="00280D5C"/>
    <w:rsid w:val="00281C20"/>
    <w:rsid w:val="00281DA2"/>
    <w:rsid w:val="00281E02"/>
    <w:rsid w:val="002827E3"/>
    <w:rsid w:val="0028286A"/>
    <w:rsid w:val="0028360C"/>
    <w:rsid w:val="00283FA8"/>
    <w:rsid w:val="002843C0"/>
    <w:rsid w:val="00284C67"/>
    <w:rsid w:val="00284F4D"/>
    <w:rsid w:val="00285623"/>
    <w:rsid w:val="00285D47"/>
    <w:rsid w:val="002861AB"/>
    <w:rsid w:val="002868C3"/>
    <w:rsid w:val="00286ADD"/>
    <w:rsid w:val="00286EE0"/>
    <w:rsid w:val="00287457"/>
    <w:rsid w:val="00287AA3"/>
    <w:rsid w:val="0029007C"/>
    <w:rsid w:val="00290EEF"/>
    <w:rsid w:val="00291426"/>
    <w:rsid w:val="002917B3"/>
    <w:rsid w:val="00291AAA"/>
    <w:rsid w:val="002922AF"/>
    <w:rsid w:val="0029262C"/>
    <w:rsid w:val="00292B6C"/>
    <w:rsid w:val="00292D92"/>
    <w:rsid w:val="002940BF"/>
    <w:rsid w:val="0029427B"/>
    <w:rsid w:val="00294328"/>
    <w:rsid w:val="002947A5"/>
    <w:rsid w:val="00294AFF"/>
    <w:rsid w:val="00296589"/>
    <w:rsid w:val="00296A2C"/>
    <w:rsid w:val="00296FD9"/>
    <w:rsid w:val="00297477"/>
    <w:rsid w:val="00297558"/>
    <w:rsid w:val="002A0050"/>
    <w:rsid w:val="002A0BAE"/>
    <w:rsid w:val="002A0F67"/>
    <w:rsid w:val="002A1DF1"/>
    <w:rsid w:val="002A2671"/>
    <w:rsid w:val="002A2C89"/>
    <w:rsid w:val="002A2EC7"/>
    <w:rsid w:val="002A3463"/>
    <w:rsid w:val="002A360F"/>
    <w:rsid w:val="002A38B3"/>
    <w:rsid w:val="002A39AE"/>
    <w:rsid w:val="002A39AF"/>
    <w:rsid w:val="002A5348"/>
    <w:rsid w:val="002A6104"/>
    <w:rsid w:val="002A6A8B"/>
    <w:rsid w:val="002A6D77"/>
    <w:rsid w:val="002A6E8B"/>
    <w:rsid w:val="002A6EBD"/>
    <w:rsid w:val="002A6EE9"/>
    <w:rsid w:val="002A7A15"/>
    <w:rsid w:val="002B0008"/>
    <w:rsid w:val="002B0681"/>
    <w:rsid w:val="002B14AF"/>
    <w:rsid w:val="002B1862"/>
    <w:rsid w:val="002B1ECF"/>
    <w:rsid w:val="002B22D8"/>
    <w:rsid w:val="002B26EE"/>
    <w:rsid w:val="002B2CA4"/>
    <w:rsid w:val="002B3C88"/>
    <w:rsid w:val="002B3F61"/>
    <w:rsid w:val="002B407F"/>
    <w:rsid w:val="002B42A0"/>
    <w:rsid w:val="002B5AEF"/>
    <w:rsid w:val="002B6784"/>
    <w:rsid w:val="002C05F1"/>
    <w:rsid w:val="002C11D7"/>
    <w:rsid w:val="002C12C0"/>
    <w:rsid w:val="002C158F"/>
    <w:rsid w:val="002C1FEC"/>
    <w:rsid w:val="002C22DB"/>
    <w:rsid w:val="002C2349"/>
    <w:rsid w:val="002C24D6"/>
    <w:rsid w:val="002C26CD"/>
    <w:rsid w:val="002C2819"/>
    <w:rsid w:val="002C285A"/>
    <w:rsid w:val="002C365C"/>
    <w:rsid w:val="002C4107"/>
    <w:rsid w:val="002C4135"/>
    <w:rsid w:val="002C4403"/>
    <w:rsid w:val="002C4451"/>
    <w:rsid w:val="002C4BE4"/>
    <w:rsid w:val="002C50C6"/>
    <w:rsid w:val="002C6D88"/>
    <w:rsid w:val="002C6DB1"/>
    <w:rsid w:val="002C71A1"/>
    <w:rsid w:val="002C73BD"/>
    <w:rsid w:val="002C7AA1"/>
    <w:rsid w:val="002C7BA0"/>
    <w:rsid w:val="002D119B"/>
    <w:rsid w:val="002D1279"/>
    <w:rsid w:val="002D1323"/>
    <w:rsid w:val="002D3732"/>
    <w:rsid w:val="002D4F11"/>
    <w:rsid w:val="002D6AB7"/>
    <w:rsid w:val="002D6CF7"/>
    <w:rsid w:val="002D712E"/>
    <w:rsid w:val="002D7D02"/>
    <w:rsid w:val="002D7F61"/>
    <w:rsid w:val="002E0083"/>
    <w:rsid w:val="002E0894"/>
    <w:rsid w:val="002E1E68"/>
    <w:rsid w:val="002E1FAA"/>
    <w:rsid w:val="002E2917"/>
    <w:rsid w:val="002E2AF0"/>
    <w:rsid w:val="002E32F4"/>
    <w:rsid w:val="002E3C80"/>
    <w:rsid w:val="002E3FF8"/>
    <w:rsid w:val="002E400A"/>
    <w:rsid w:val="002E479C"/>
    <w:rsid w:val="002E499E"/>
    <w:rsid w:val="002E4B3E"/>
    <w:rsid w:val="002E4B4B"/>
    <w:rsid w:val="002E50F7"/>
    <w:rsid w:val="002E5544"/>
    <w:rsid w:val="002E5688"/>
    <w:rsid w:val="002E5DC5"/>
    <w:rsid w:val="002E637F"/>
    <w:rsid w:val="002E6668"/>
    <w:rsid w:val="002E69F4"/>
    <w:rsid w:val="002E781B"/>
    <w:rsid w:val="002E7B18"/>
    <w:rsid w:val="002E7C65"/>
    <w:rsid w:val="002F08F4"/>
    <w:rsid w:val="002F14AD"/>
    <w:rsid w:val="002F2191"/>
    <w:rsid w:val="002F29B4"/>
    <w:rsid w:val="002F5806"/>
    <w:rsid w:val="002F58A5"/>
    <w:rsid w:val="002F60E2"/>
    <w:rsid w:val="002F63F2"/>
    <w:rsid w:val="002F6748"/>
    <w:rsid w:val="002F680A"/>
    <w:rsid w:val="002F6B64"/>
    <w:rsid w:val="002F6F45"/>
    <w:rsid w:val="00300BB8"/>
    <w:rsid w:val="00301170"/>
    <w:rsid w:val="003013CC"/>
    <w:rsid w:val="00301ADB"/>
    <w:rsid w:val="00302184"/>
    <w:rsid w:val="00302E1E"/>
    <w:rsid w:val="00302E6E"/>
    <w:rsid w:val="0030343B"/>
    <w:rsid w:val="0030396E"/>
    <w:rsid w:val="00303C79"/>
    <w:rsid w:val="00303DB6"/>
    <w:rsid w:val="00304071"/>
    <w:rsid w:val="00304455"/>
    <w:rsid w:val="00304AE3"/>
    <w:rsid w:val="00304B03"/>
    <w:rsid w:val="0030518B"/>
    <w:rsid w:val="00305A77"/>
    <w:rsid w:val="00306066"/>
    <w:rsid w:val="00306AF4"/>
    <w:rsid w:val="00306C5E"/>
    <w:rsid w:val="00307073"/>
    <w:rsid w:val="00307C10"/>
    <w:rsid w:val="00310248"/>
    <w:rsid w:val="003113CF"/>
    <w:rsid w:val="0031146D"/>
    <w:rsid w:val="003116BB"/>
    <w:rsid w:val="003119DA"/>
    <w:rsid w:val="00311F58"/>
    <w:rsid w:val="00312803"/>
    <w:rsid w:val="00312859"/>
    <w:rsid w:val="00312DD0"/>
    <w:rsid w:val="00312EA4"/>
    <w:rsid w:val="00313074"/>
    <w:rsid w:val="00313B15"/>
    <w:rsid w:val="00313F91"/>
    <w:rsid w:val="00314525"/>
    <w:rsid w:val="00314758"/>
    <w:rsid w:val="00314E3C"/>
    <w:rsid w:val="00315892"/>
    <w:rsid w:val="003159E6"/>
    <w:rsid w:val="00315B2B"/>
    <w:rsid w:val="003162B1"/>
    <w:rsid w:val="00316304"/>
    <w:rsid w:val="00316F74"/>
    <w:rsid w:val="00317533"/>
    <w:rsid w:val="003204A3"/>
    <w:rsid w:val="00322317"/>
    <w:rsid w:val="00322324"/>
    <w:rsid w:val="00322553"/>
    <w:rsid w:val="00322A10"/>
    <w:rsid w:val="0032303D"/>
    <w:rsid w:val="003232F4"/>
    <w:rsid w:val="003243AE"/>
    <w:rsid w:val="00325F3B"/>
    <w:rsid w:val="00326DEC"/>
    <w:rsid w:val="003271AF"/>
    <w:rsid w:val="00327557"/>
    <w:rsid w:val="0033076E"/>
    <w:rsid w:val="00330F40"/>
    <w:rsid w:val="003312EF"/>
    <w:rsid w:val="00331D72"/>
    <w:rsid w:val="00332535"/>
    <w:rsid w:val="00332782"/>
    <w:rsid w:val="00332BCB"/>
    <w:rsid w:val="00332BD4"/>
    <w:rsid w:val="00332EED"/>
    <w:rsid w:val="00333310"/>
    <w:rsid w:val="0033355F"/>
    <w:rsid w:val="0033363E"/>
    <w:rsid w:val="00333823"/>
    <w:rsid w:val="00333B03"/>
    <w:rsid w:val="00333B79"/>
    <w:rsid w:val="00333E3B"/>
    <w:rsid w:val="00334B1E"/>
    <w:rsid w:val="003355CB"/>
    <w:rsid w:val="00335A22"/>
    <w:rsid w:val="003365C8"/>
    <w:rsid w:val="0033698B"/>
    <w:rsid w:val="00337164"/>
    <w:rsid w:val="0034063A"/>
    <w:rsid w:val="00340F30"/>
    <w:rsid w:val="003411F5"/>
    <w:rsid w:val="00341270"/>
    <w:rsid w:val="003414D0"/>
    <w:rsid w:val="00341686"/>
    <w:rsid w:val="003417BF"/>
    <w:rsid w:val="00341861"/>
    <w:rsid w:val="00341B8A"/>
    <w:rsid w:val="00341D0D"/>
    <w:rsid w:val="00342918"/>
    <w:rsid w:val="00342BD6"/>
    <w:rsid w:val="003441EC"/>
    <w:rsid w:val="00344842"/>
    <w:rsid w:val="00344C04"/>
    <w:rsid w:val="00345B42"/>
    <w:rsid w:val="00346253"/>
    <w:rsid w:val="003467AE"/>
    <w:rsid w:val="0034683C"/>
    <w:rsid w:val="00346D33"/>
    <w:rsid w:val="00346E5F"/>
    <w:rsid w:val="003477AC"/>
    <w:rsid w:val="00347E06"/>
    <w:rsid w:val="00347E6D"/>
    <w:rsid w:val="003502CF"/>
    <w:rsid w:val="0035046A"/>
    <w:rsid w:val="00350754"/>
    <w:rsid w:val="00350A1B"/>
    <w:rsid w:val="00350EA2"/>
    <w:rsid w:val="003517B0"/>
    <w:rsid w:val="0035228A"/>
    <w:rsid w:val="00352E9C"/>
    <w:rsid w:val="003532F3"/>
    <w:rsid w:val="00353656"/>
    <w:rsid w:val="00353818"/>
    <w:rsid w:val="00353F1E"/>
    <w:rsid w:val="00354172"/>
    <w:rsid w:val="00355E1D"/>
    <w:rsid w:val="00355FA2"/>
    <w:rsid w:val="0035648A"/>
    <w:rsid w:val="00356A1C"/>
    <w:rsid w:val="003572E9"/>
    <w:rsid w:val="003573A8"/>
    <w:rsid w:val="003575C0"/>
    <w:rsid w:val="00357E95"/>
    <w:rsid w:val="00360EF6"/>
    <w:rsid w:val="0036204E"/>
    <w:rsid w:val="003622FF"/>
    <w:rsid w:val="00362C60"/>
    <w:rsid w:val="00362D6F"/>
    <w:rsid w:val="00363736"/>
    <w:rsid w:val="00363B95"/>
    <w:rsid w:val="00363F10"/>
    <w:rsid w:val="00364203"/>
    <w:rsid w:val="003642CE"/>
    <w:rsid w:val="003648EA"/>
    <w:rsid w:val="00364C0D"/>
    <w:rsid w:val="0036645D"/>
    <w:rsid w:val="00366F61"/>
    <w:rsid w:val="003675F7"/>
    <w:rsid w:val="0036784A"/>
    <w:rsid w:val="00367E0F"/>
    <w:rsid w:val="003705AD"/>
    <w:rsid w:val="00370DF9"/>
    <w:rsid w:val="003720C0"/>
    <w:rsid w:val="00372EA6"/>
    <w:rsid w:val="00372FF6"/>
    <w:rsid w:val="00373359"/>
    <w:rsid w:val="003739BF"/>
    <w:rsid w:val="00373BEA"/>
    <w:rsid w:val="00373D28"/>
    <w:rsid w:val="0037482C"/>
    <w:rsid w:val="00374CA6"/>
    <w:rsid w:val="00374CC8"/>
    <w:rsid w:val="0037508F"/>
    <w:rsid w:val="00375985"/>
    <w:rsid w:val="003759F6"/>
    <w:rsid w:val="00375CC2"/>
    <w:rsid w:val="00375EA1"/>
    <w:rsid w:val="00376669"/>
    <w:rsid w:val="0037671D"/>
    <w:rsid w:val="00376F53"/>
    <w:rsid w:val="00377CBB"/>
    <w:rsid w:val="00380EAA"/>
    <w:rsid w:val="003819AF"/>
    <w:rsid w:val="00381D7C"/>
    <w:rsid w:val="00381E84"/>
    <w:rsid w:val="00382471"/>
    <w:rsid w:val="0038260C"/>
    <w:rsid w:val="003829FC"/>
    <w:rsid w:val="00382A3E"/>
    <w:rsid w:val="0038327E"/>
    <w:rsid w:val="003843D9"/>
    <w:rsid w:val="00384B7F"/>
    <w:rsid w:val="0038542D"/>
    <w:rsid w:val="00385916"/>
    <w:rsid w:val="003859F3"/>
    <w:rsid w:val="00385CE6"/>
    <w:rsid w:val="00386058"/>
    <w:rsid w:val="003860AC"/>
    <w:rsid w:val="003868E6"/>
    <w:rsid w:val="00386C53"/>
    <w:rsid w:val="00387FA7"/>
    <w:rsid w:val="0039007A"/>
    <w:rsid w:val="003904A9"/>
    <w:rsid w:val="00390C52"/>
    <w:rsid w:val="00392FAC"/>
    <w:rsid w:val="00393052"/>
    <w:rsid w:val="00393241"/>
    <w:rsid w:val="0039327F"/>
    <w:rsid w:val="003934F0"/>
    <w:rsid w:val="00393B02"/>
    <w:rsid w:val="00393BBC"/>
    <w:rsid w:val="00394323"/>
    <w:rsid w:val="0039440E"/>
    <w:rsid w:val="00394E27"/>
    <w:rsid w:val="003950C0"/>
    <w:rsid w:val="003971FA"/>
    <w:rsid w:val="0039786C"/>
    <w:rsid w:val="003A0CAB"/>
    <w:rsid w:val="003A0CF2"/>
    <w:rsid w:val="003A14E2"/>
    <w:rsid w:val="003A22BB"/>
    <w:rsid w:val="003A2B9D"/>
    <w:rsid w:val="003A301C"/>
    <w:rsid w:val="003A314F"/>
    <w:rsid w:val="003A32FF"/>
    <w:rsid w:val="003A3FCF"/>
    <w:rsid w:val="003A46E2"/>
    <w:rsid w:val="003A498D"/>
    <w:rsid w:val="003A54F6"/>
    <w:rsid w:val="003A54FB"/>
    <w:rsid w:val="003A5B16"/>
    <w:rsid w:val="003A68AC"/>
    <w:rsid w:val="003A6AAD"/>
    <w:rsid w:val="003A6D79"/>
    <w:rsid w:val="003A731F"/>
    <w:rsid w:val="003A7567"/>
    <w:rsid w:val="003A787D"/>
    <w:rsid w:val="003A7B05"/>
    <w:rsid w:val="003A7CDA"/>
    <w:rsid w:val="003B080D"/>
    <w:rsid w:val="003B0D19"/>
    <w:rsid w:val="003B0E9B"/>
    <w:rsid w:val="003B1619"/>
    <w:rsid w:val="003B1AA1"/>
    <w:rsid w:val="003B1E63"/>
    <w:rsid w:val="003B233B"/>
    <w:rsid w:val="003B3381"/>
    <w:rsid w:val="003B3501"/>
    <w:rsid w:val="003B406C"/>
    <w:rsid w:val="003B43EF"/>
    <w:rsid w:val="003B46B5"/>
    <w:rsid w:val="003B48FD"/>
    <w:rsid w:val="003B4EFB"/>
    <w:rsid w:val="003B5E29"/>
    <w:rsid w:val="003B62D4"/>
    <w:rsid w:val="003B6884"/>
    <w:rsid w:val="003B758B"/>
    <w:rsid w:val="003C0453"/>
    <w:rsid w:val="003C094F"/>
    <w:rsid w:val="003C19B9"/>
    <w:rsid w:val="003C2564"/>
    <w:rsid w:val="003C2A14"/>
    <w:rsid w:val="003C2C39"/>
    <w:rsid w:val="003C2E9D"/>
    <w:rsid w:val="003C33F8"/>
    <w:rsid w:val="003C3665"/>
    <w:rsid w:val="003C451E"/>
    <w:rsid w:val="003C4E85"/>
    <w:rsid w:val="003C4ECE"/>
    <w:rsid w:val="003C6471"/>
    <w:rsid w:val="003C7A15"/>
    <w:rsid w:val="003C7CFC"/>
    <w:rsid w:val="003C7E6E"/>
    <w:rsid w:val="003C7EF1"/>
    <w:rsid w:val="003D003E"/>
    <w:rsid w:val="003D03F4"/>
    <w:rsid w:val="003D1E82"/>
    <w:rsid w:val="003D280B"/>
    <w:rsid w:val="003D408B"/>
    <w:rsid w:val="003D4691"/>
    <w:rsid w:val="003D558F"/>
    <w:rsid w:val="003D5894"/>
    <w:rsid w:val="003D5E7B"/>
    <w:rsid w:val="003D604A"/>
    <w:rsid w:val="003D60BC"/>
    <w:rsid w:val="003D64C8"/>
    <w:rsid w:val="003D673B"/>
    <w:rsid w:val="003D6A8B"/>
    <w:rsid w:val="003D6F06"/>
    <w:rsid w:val="003D6F96"/>
    <w:rsid w:val="003E0477"/>
    <w:rsid w:val="003E0EBD"/>
    <w:rsid w:val="003E1513"/>
    <w:rsid w:val="003E1561"/>
    <w:rsid w:val="003E1730"/>
    <w:rsid w:val="003E1763"/>
    <w:rsid w:val="003E2D72"/>
    <w:rsid w:val="003E3907"/>
    <w:rsid w:val="003E3EE8"/>
    <w:rsid w:val="003E4421"/>
    <w:rsid w:val="003E49A6"/>
    <w:rsid w:val="003E4FD3"/>
    <w:rsid w:val="003E5129"/>
    <w:rsid w:val="003E554B"/>
    <w:rsid w:val="003E5E72"/>
    <w:rsid w:val="003E6DDD"/>
    <w:rsid w:val="003E6F4E"/>
    <w:rsid w:val="003E75E0"/>
    <w:rsid w:val="003F0B9A"/>
    <w:rsid w:val="003F1DCB"/>
    <w:rsid w:val="003F1E17"/>
    <w:rsid w:val="003F2AF2"/>
    <w:rsid w:val="003F2E8D"/>
    <w:rsid w:val="003F40A8"/>
    <w:rsid w:val="003F414B"/>
    <w:rsid w:val="003F43B6"/>
    <w:rsid w:val="003F58F0"/>
    <w:rsid w:val="003F63C5"/>
    <w:rsid w:val="003F6583"/>
    <w:rsid w:val="003F6A9D"/>
    <w:rsid w:val="003F6F35"/>
    <w:rsid w:val="003F77CC"/>
    <w:rsid w:val="0040010A"/>
    <w:rsid w:val="00400554"/>
    <w:rsid w:val="00400707"/>
    <w:rsid w:val="00400904"/>
    <w:rsid w:val="00401483"/>
    <w:rsid w:val="00401495"/>
    <w:rsid w:val="00401B45"/>
    <w:rsid w:val="00402CCB"/>
    <w:rsid w:val="0040305B"/>
    <w:rsid w:val="0040331B"/>
    <w:rsid w:val="004033E4"/>
    <w:rsid w:val="00403F66"/>
    <w:rsid w:val="00404DDA"/>
    <w:rsid w:val="004052E4"/>
    <w:rsid w:val="0040534C"/>
    <w:rsid w:val="004056F1"/>
    <w:rsid w:val="00405C25"/>
    <w:rsid w:val="00405DBC"/>
    <w:rsid w:val="00407476"/>
    <w:rsid w:val="00407C24"/>
    <w:rsid w:val="00407EAD"/>
    <w:rsid w:val="004104BA"/>
    <w:rsid w:val="00410AE2"/>
    <w:rsid w:val="0041133F"/>
    <w:rsid w:val="00411664"/>
    <w:rsid w:val="00413628"/>
    <w:rsid w:val="004139AB"/>
    <w:rsid w:val="00413AEB"/>
    <w:rsid w:val="00413B76"/>
    <w:rsid w:val="00413EBD"/>
    <w:rsid w:val="00413F43"/>
    <w:rsid w:val="00414442"/>
    <w:rsid w:val="0041489E"/>
    <w:rsid w:val="0041520B"/>
    <w:rsid w:val="0041533C"/>
    <w:rsid w:val="00415A61"/>
    <w:rsid w:val="00415C0A"/>
    <w:rsid w:val="00415EA2"/>
    <w:rsid w:val="00416BFA"/>
    <w:rsid w:val="00417008"/>
    <w:rsid w:val="0041728A"/>
    <w:rsid w:val="004172B2"/>
    <w:rsid w:val="004203DD"/>
    <w:rsid w:val="00420485"/>
    <w:rsid w:val="004210B1"/>
    <w:rsid w:val="00421832"/>
    <w:rsid w:val="00422EA2"/>
    <w:rsid w:val="00423971"/>
    <w:rsid w:val="00424173"/>
    <w:rsid w:val="00424871"/>
    <w:rsid w:val="0042567C"/>
    <w:rsid w:val="004258DD"/>
    <w:rsid w:val="00426042"/>
    <w:rsid w:val="00426116"/>
    <w:rsid w:val="004267F1"/>
    <w:rsid w:val="00426E10"/>
    <w:rsid w:val="004274A9"/>
    <w:rsid w:val="00427502"/>
    <w:rsid w:val="00427883"/>
    <w:rsid w:val="00427A7E"/>
    <w:rsid w:val="004300D0"/>
    <w:rsid w:val="004305DD"/>
    <w:rsid w:val="00430C31"/>
    <w:rsid w:val="00431461"/>
    <w:rsid w:val="0043234B"/>
    <w:rsid w:val="00432A70"/>
    <w:rsid w:val="00432E86"/>
    <w:rsid w:val="00432F5E"/>
    <w:rsid w:val="00433380"/>
    <w:rsid w:val="00433BE7"/>
    <w:rsid w:val="00433CD7"/>
    <w:rsid w:val="00433D8E"/>
    <w:rsid w:val="004344B7"/>
    <w:rsid w:val="004347F0"/>
    <w:rsid w:val="004348F6"/>
    <w:rsid w:val="00435568"/>
    <w:rsid w:val="0043556B"/>
    <w:rsid w:val="0043581C"/>
    <w:rsid w:val="004363C1"/>
    <w:rsid w:val="00436ACB"/>
    <w:rsid w:val="00436C85"/>
    <w:rsid w:val="00436CA1"/>
    <w:rsid w:val="00436DB2"/>
    <w:rsid w:val="0043709A"/>
    <w:rsid w:val="004374CD"/>
    <w:rsid w:val="004374FD"/>
    <w:rsid w:val="00437DBF"/>
    <w:rsid w:val="00440606"/>
    <w:rsid w:val="00441341"/>
    <w:rsid w:val="00441387"/>
    <w:rsid w:val="0044154C"/>
    <w:rsid w:val="00441803"/>
    <w:rsid w:val="0044240C"/>
    <w:rsid w:val="0044258A"/>
    <w:rsid w:val="00442725"/>
    <w:rsid w:val="004429E3"/>
    <w:rsid w:val="00442CAE"/>
    <w:rsid w:val="00443350"/>
    <w:rsid w:val="004435BB"/>
    <w:rsid w:val="004438E2"/>
    <w:rsid w:val="004439C2"/>
    <w:rsid w:val="0044407D"/>
    <w:rsid w:val="0044473E"/>
    <w:rsid w:val="00444743"/>
    <w:rsid w:val="00445323"/>
    <w:rsid w:val="00445343"/>
    <w:rsid w:val="00445F36"/>
    <w:rsid w:val="00446416"/>
    <w:rsid w:val="0044687E"/>
    <w:rsid w:val="004468E1"/>
    <w:rsid w:val="00447716"/>
    <w:rsid w:val="00447928"/>
    <w:rsid w:val="0045020F"/>
    <w:rsid w:val="00450271"/>
    <w:rsid w:val="00450973"/>
    <w:rsid w:val="00451107"/>
    <w:rsid w:val="004517C6"/>
    <w:rsid w:val="004517E8"/>
    <w:rsid w:val="00451869"/>
    <w:rsid w:val="004520AC"/>
    <w:rsid w:val="004521C0"/>
    <w:rsid w:val="00452CF9"/>
    <w:rsid w:val="0045359D"/>
    <w:rsid w:val="00453B39"/>
    <w:rsid w:val="00453D51"/>
    <w:rsid w:val="00453FE6"/>
    <w:rsid w:val="00454A59"/>
    <w:rsid w:val="00454CD7"/>
    <w:rsid w:val="00454D28"/>
    <w:rsid w:val="00454D65"/>
    <w:rsid w:val="0045582E"/>
    <w:rsid w:val="00456376"/>
    <w:rsid w:val="00457A62"/>
    <w:rsid w:val="00457D48"/>
    <w:rsid w:val="00461365"/>
    <w:rsid w:val="0046144F"/>
    <w:rsid w:val="0046171C"/>
    <w:rsid w:val="00461C09"/>
    <w:rsid w:val="00461F2B"/>
    <w:rsid w:val="00462820"/>
    <w:rsid w:val="0046333E"/>
    <w:rsid w:val="004634EB"/>
    <w:rsid w:val="00463A2B"/>
    <w:rsid w:val="00463DC9"/>
    <w:rsid w:val="00463F79"/>
    <w:rsid w:val="00464A14"/>
    <w:rsid w:val="00464ED7"/>
    <w:rsid w:val="00465DF8"/>
    <w:rsid w:val="004662E5"/>
    <w:rsid w:val="004666C2"/>
    <w:rsid w:val="00466726"/>
    <w:rsid w:val="00466BF7"/>
    <w:rsid w:val="0047018F"/>
    <w:rsid w:val="00470193"/>
    <w:rsid w:val="00470A27"/>
    <w:rsid w:val="00470F04"/>
    <w:rsid w:val="004725FC"/>
    <w:rsid w:val="00472ACF"/>
    <w:rsid w:val="00472DA0"/>
    <w:rsid w:val="004738EF"/>
    <w:rsid w:val="00473AB6"/>
    <w:rsid w:val="00473E5D"/>
    <w:rsid w:val="00474CBB"/>
    <w:rsid w:val="00474CF0"/>
    <w:rsid w:val="0047537D"/>
    <w:rsid w:val="0047577A"/>
    <w:rsid w:val="00475B5C"/>
    <w:rsid w:val="00476AE9"/>
    <w:rsid w:val="00476C1A"/>
    <w:rsid w:val="00476DBB"/>
    <w:rsid w:val="00477C42"/>
    <w:rsid w:val="00477F6C"/>
    <w:rsid w:val="004808D0"/>
    <w:rsid w:val="00480EAC"/>
    <w:rsid w:val="0048108A"/>
    <w:rsid w:val="00481221"/>
    <w:rsid w:val="004827C2"/>
    <w:rsid w:val="00483289"/>
    <w:rsid w:val="0048456A"/>
    <w:rsid w:val="00484757"/>
    <w:rsid w:val="00484C0B"/>
    <w:rsid w:val="00484E37"/>
    <w:rsid w:val="00485B0D"/>
    <w:rsid w:val="00485B9E"/>
    <w:rsid w:val="00487305"/>
    <w:rsid w:val="00487888"/>
    <w:rsid w:val="00487971"/>
    <w:rsid w:val="0048798E"/>
    <w:rsid w:val="004879CE"/>
    <w:rsid w:val="004901D2"/>
    <w:rsid w:val="00490C82"/>
    <w:rsid w:val="00490D6E"/>
    <w:rsid w:val="00491983"/>
    <w:rsid w:val="00491B56"/>
    <w:rsid w:val="00492527"/>
    <w:rsid w:val="0049269C"/>
    <w:rsid w:val="00493017"/>
    <w:rsid w:val="004930A4"/>
    <w:rsid w:val="004930DA"/>
    <w:rsid w:val="004933D7"/>
    <w:rsid w:val="004940B5"/>
    <w:rsid w:val="00494156"/>
    <w:rsid w:val="004947DB"/>
    <w:rsid w:val="00494FC0"/>
    <w:rsid w:val="00494FCF"/>
    <w:rsid w:val="00495089"/>
    <w:rsid w:val="004956E7"/>
    <w:rsid w:val="00495C54"/>
    <w:rsid w:val="00495F71"/>
    <w:rsid w:val="004965A6"/>
    <w:rsid w:val="00496C4E"/>
    <w:rsid w:val="00496D5E"/>
    <w:rsid w:val="00496DB5"/>
    <w:rsid w:val="004970F5"/>
    <w:rsid w:val="004972B8"/>
    <w:rsid w:val="004976AE"/>
    <w:rsid w:val="00497EFC"/>
    <w:rsid w:val="004A011A"/>
    <w:rsid w:val="004A034C"/>
    <w:rsid w:val="004A03BA"/>
    <w:rsid w:val="004A07CF"/>
    <w:rsid w:val="004A0C5A"/>
    <w:rsid w:val="004A0E32"/>
    <w:rsid w:val="004A1AF2"/>
    <w:rsid w:val="004A1C70"/>
    <w:rsid w:val="004A2074"/>
    <w:rsid w:val="004A20CE"/>
    <w:rsid w:val="004A4207"/>
    <w:rsid w:val="004A443B"/>
    <w:rsid w:val="004A58A3"/>
    <w:rsid w:val="004A5B54"/>
    <w:rsid w:val="004A6563"/>
    <w:rsid w:val="004A68B4"/>
    <w:rsid w:val="004A6C05"/>
    <w:rsid w:val="004A703E"/>
    <w:rsid w:val="004A7191"/>
    <w:rsid w:val="004A737C"/>
    <w:rsid w:val="004A7466"/>
    <w:rsid w:val="004A74F6"/>
    <w:rsid w:val="004A7D62"/>
    <w:rsid w:val="004B00A6"/>
    <w:rsid w:val="004B0AEE"/>
    <w:rsid w:val="004B1908"/>
    <w:rsid w:val="004B1C34"/>
    <w:rsid w:val="004B1FA6"/>
    <w:rsid w:val="004B339A"/>
    <w:rsid w:val="004B353E"/>
    <w:rsid w:val="004B41E1"/>
    <w:rsid w:val="004B4341"/>
    <w:rsid w:val="004B6815"/>
    <w:rsid w:val="004B6B66"/>
    <w:rsid w:val="004B6F86"/>
    <w:rsid w:val="004B790F"/>
    <w:rsid w:val="004C004D"/>
    <w:rsid w:val="004C00BA"/>
    <w:rsid w:val="004C0DCE"/>
    <w:rsid w:val="004C1499"/>
    <w:rsid w:val="004C1F9F"/>
    <w:rsid w:val="004C2CA2"/>
    <w:rsid w:val="004C2FA0"/>
    <w:rsid w:val="004C3037"/>
    <w:rsid w:val="004C3171"/>
    <w:rsid w:val="004C3772"/>
    <w:rsid w:val="004C3C30"/>
    <w:rsid w:val="004C4DCC"/>
    <w:rsid w:val="004C5214"/>
    <w:rsid w:val="004C52B7"/>
    <w:rsid w:val="004C53B0"/>
    <w:rsid w:val="004C57EF"/>
    <w:rsid w:val="004C5800"/>
    <w:rsid w:val="004C59BD"/>
    <w:rsid w:val="004C5E04"/>
    <w:rsid w:val="004C6EA8"/>
    <w:rsid w:val="004C780F"/>
    <w:rsid w:val="004C79B5"/>
    <w:rsid w:val="004D0886"/>
    <w:rsid w:val="004D0CDD"/>
    <w:rsid w:val="004D0EDA"/>
    <w:rsid w:val="004D17DB"/>
    <w:rsid w:val="004D1BD1"/>
    <w:rsid w:val="004D1D72"/>
    <w:rsid w:val="004D321E"/>
    <w:rsid w:val="004D338E"/>
    <w:rsid w:val="004D3597"/>
    <w:rsid w:val="004D384D"/>
    <w:rsid w:val="004D3CB7"/>
    <w:rsid w:val="004D4B6A"/>
    <w:rsid w:val="004D538E"/>
    <w:rsid w:val="004D5B79"/>
    <w:rsid w:val="004D5EF1"/>
    <w:rsid w:val="004D6FF1"/>
    <w:rsid w:val="004D73C8"/>
    <w:rsid w:val="004D799D"/>
    <w:rsid w:val="004D7DD3"/>
    <w:rsid w:val="004D7DE1"/>
    <w:rsid w:val="004E029B"/>
    <w:rsid w:val="004E045D"/>
    <w:rsid w:val="004E1003"/>
    <w:rsid w:val="004E1204"/>
    <w:rsid w:val="004E1698"/>
    <w:rsid w:val="004E16CE"/>
    <w:rsid w:val="004E19C4"/>
    <w:rsid w:val="004E1E3D"/>
    <w:rsid w:val="004E283D"/>
    <w:rsid w:val="004E36DF"/>
    <w:rsid w:val="004E3D2C"/>
    <w:rsid w:val="004E3E2B"/>
    <w:rsid w:val="004E4505"/>
    <w:rsid w:val="004E4C08"/>
    <w:rsid w:val="004E5FEE"/>
    <w:rsid w:val="004E60B8"/>
    <w:rsid w:val="004E6598"/>
    <w:rsid w:val="004E6C08"/>
    <w:rsid w:val="004E6DC0"/>
    <w:rsid w:val="004E7719"/>
    <w:rsid w:val="004F032D"/>
    <w:rsid w:val="004F08E4"/>
    <w:rsid w:val="004F10B5"/>
    <w:rsid w:val="004F1109"/>
    <w:rsid w:val="004F19D9"/>
    <w:rsid w:val="004F2262"/>
    <w:rsid w:val="004F29D7"/>
    <w:rsid w:val="004F2F21"/>
    <w:rsid w:val="004F2F73"/>
    <w:rsid w:val="004F349A"/>
    <w:rsid w:val="004F3951"/>
    <w:rsid w:val="004F4942"/>
    <w:rsid w:val="004F4A17"/>
    <w:rsid w:val="004F5321"/>
    <w:rsid w:val="004F682E"/>
    <w:rsid w:val="004F6CA5"/>
    <w:rsid w:val="004F777A"/>
    <w:rsid w:val="00500103"/>
    <w:rsid w:val="0050054F"/>
    <w:rsid w:val="00500DB7"/>
    <w:rsid w:val="005012F3"/>
    <w:rsid w:val="00501430"/>
    <w:rsid w:val="005016A5"/>
    <w:rsid w:val="0050197A"/>
    <w:rsid w:val="00501D1F"/>
    <w:rsid w:val="0050217E"/>
    <w:rsid w:val="00502891"/>
    <w:rsid w:val="00502952"/>
    <w:rsid w:val="00503F26"/>
    <w:rsid w:val="00504BDA"/>
    <w:rsid w:val="00504D7C"/>
    <w:rsid w:val="00504E0D"/>
    <w:rsid w:val="00505743"/>
    <w:rsid w:val="00506A34"/>
    <w:rsid w:val="00506CA0"/>
    <w:rsid w:val="00507381"/>
    <w:rsid w:val="005102DF"/>
    <w:rsid w:val="00510531"/>
    <w:rsid w:val="0051098B"/>
    <w:rsid w:val="00510C00"/>
    <w:rsid w:val="00510C78"/>
    <w:rsid w:val="00510D2A"/>
    <w:rsid w:val="00511C5D"/>
    <w:rsid w:val="00511C70"/>
    <w:rsid w:val="00512551"/>
    <w:rsid w:val="00512CB6"/>
    <w:rsid w:val="00512EEE"/>
    <w:rsid w:val="00513255"/>
    <w:rsid w:val="00513809"/>
    <w:rsid w:val="00514160"/>
    <w:rsid w:val="0051427D"/>
    <w:rsid w:val="005144AF"/>
    <w:rsid w:val="0051516B"/>
    <w:rsid w:val="00515283"/>
    <w:rsid w:val="0051606F"/>
    <w:rsid w:val="005160D0"/>
    <w:rsid w:val="005162ED"/>
    <w:rsid w:val="00516395"/>
    <w:rsid w:val="00516F06"/>
    <w:rsid w:val="00517CD6"/>
    <w:rsid w:val="005201C7"/>
    <w:rsid w:val="00520CC9"/>
    <w:rsid w:val="00520DB6"/>
    <w:rsid w:val="00521189"/>
    <w:rsid w:val="005225A5"/>
    <w:rsid w:val="005227AB"/>
    <w:rsid w:val="005229B9"/>
    <w:rsid w:val="0052300B"/>
    <w:rsid w:val="0052353C"/>
    <w:rsid w:val="005235BF"/>
    <w:rsid w:val="00523B1B"/>
    <w:rsid w:val="00524AF6"/>
    <w:rsid w:val="00524C50"/>
    <w:rsid w:val="00524DA2"/>
    <w:rsid w:val="0052510B"/>
    <w:rsid w:val="00525517"/>
    <w:rsid w:val="00525C49"/>
    <w:rsid w:val="0052723F"/>
    <w:rsid w:val="00527267"/>
    <w:rsid w:val="00527A62"/>
    <w:rsid w:val="00527AC2"/>
    <w:rsid w:val="00527AE7"/>
    <w:rsid w:val="00527C50"/>
    <w:rsid w:val="00527D82"/>
    <w:rsid w:val="00527DFD"/>
    <w:rsid w:val="00530461"/>
    <w:rsid w:val="005325EF"/>
    <w:rsid w:val="0053276D"/>
    <w:rsid w:val="00532CD1"/>
    <w:rsid w:val="0053365A"/>
    <w:rsid w:val="00533D74"/>
    <w:rsid w:val="00533FF6"/>
    <w:rsid w:val="00534D5A"/>
    <w:rsid w:val="00535522"/>
    <w:rsid w:val="00535A76"/>
    <w:rsid w:val="005361F1"/>
    <w:rsid w:val="00537498"/>
    <w:rsid w:val="0053749E"/>
    <w:rsid w:val="005376B2"/>
    <w:rsid w:val="005377A6"/>
    <w:rsid w:val="005377E6"/>
    <w:rsid w:val="00537EFC"/>
    <w:rsid w:val="00540151"/>
    <w:rsid w:val="005404DF"/>
    <w:rsid w:val="0054162E"/>
    <w:rsid w:val="00541C0F"/>
    <w:rsid w:val="00542DCD"/>
    <w:rsid w:val="00542FAC"/>
    <w:rsid w:val="00542FEC"/>
    <w:rsid w:val="0054351A"/>
    <w:rsid w:val="00543653"/>
    <w:rsid w:val="0054365C"/>
    <w:rsid w:val="00543882"/>
    <w:rsid w:val="005446CC"/>
    <w:rsid w:val="00545539"/>
    <w:rsid w:val="00546463"/>
    <w:rsid w:val="0054792F"/>
    <w:rsid w:val="00547D2A"/>
    <w:rsid w:val="00550390"/>
    <w:rsid w:val="00550CA9"/>
    <w:rsid w:val="0055117B"/>
    <w:rsid w:val="00551852"/>
    <w:rsid w:val="00551E71"/>
    <w:rsid w:val="00551F3B"/>
    <w:rsid w:val="00552159"/>
    <w:rsid w:val="00552A50"/>
    <w:rsid w:val="00552AF1"/>
    <w:rsid w:val="00552C65"/>
    <w:rsid w:val="0055331D"/>
    <w:rsid w:val="00553600"/>
    <w:rsid w:val="00553B0E"/>
    <w:rsid w:val="005541A7"/>
    <w:rsid w:val="0055493F"/>
    <w:rsid w:val="00554AA9"/>
    <w:rsid w:val="00555476"/>
    <w:rsid w:val="00555B57"/>
    <w:rsid w:val="005562D7"/>
    <w:rsid w:val="005567E6"/>
    <w:rsid w:val="00556D26"/>
    <w:rsid w:val="00557CED"/>
    <w:rsid w:val="00560D64"/>
    <w:rsid w:val="005611AA"/>
    <w:rsid w:val="005619D6"/>
    <w:rsid w:val="00561C57"/>
    <w:rsid w:val="00562175"/>
    <w:rsid w:val="005628E5"/>
    <w:rsid w:val="00562DBA"/>
    <w:rsid w:val="00563DD1"/>
    <w:rsid w:val="00564366"/>
    <w:rsid w:val="0056469C"/>
    <w:rsid w:val="005657F5"/>
    <w:rsid w:val="0056582C"/>
    <w:rsid w:val="0056616C"/>
    <w:rsid w:val="005669F0"/>
    <w:rsid w:val="00567649"/>
    <w:rsid w:val="00567ACF"/>
    <w:rsid w:val="00567F6C"/>
    <w:rsid w:val="0057000A"/>
    <w:rsid w:val="0057120E"/>
    <w:rsid w:val="00572344"/>
    <w:rsid w:val="00572DAD"/>
    <w:rsid w:val="0057317D"/>
    <w:rsid w:val="0057341D"/>
    <w:rsid w:val="005737F4"/>
    <w:rsid w:val="00573F70"/>
    <w:rsid w:val="00573F7A"/>
    <w:rsid w:val="00574124"/>
    <w:rsid w:val="005743E9"/>
    <w:rsid w:val="00574FAE"/>
    <w:rsid w:val="00575BAF"/>
    <w:rsid w:val="00575D31"/>
    <w:rsid w:val="00575EE3"/>
    <w:rsid w:val="00575F1D"/>
    <w:rsid w:val="005767BB"/>
    <w:rsid w:val="00576B24"/>
    <w:rsid w:val="00576D63"/>
    <w:rsid w:val="00576E91"/>
    <w:rsid w:val="00577970"/>
    <w:rsid w:val="0058046E"/>
    <w:rsid w:val="0058081C"/>
    <w:rsid w:val="00580FAC"/>
    <w:rsid w:val="00581083"/>
    <w:rsid w:val="0058171B"/>
    <w:rsid w:val="00581EA2"/>
    <w:rsid w:val="005830F2"/>
    <w:rsid w:val="005833A1"/>
    <w:rsid w:val="005834F1"/>
    <w:rsid w:val="00583E9C"/>
    <w:rsid w:val="00584332"/>
    <w:rsid w:val="005843F9"/>
    <w:rsid w:val="0058516B"/>
    <w:rsid w:val="0058528F"/>
    <w:rsid w:val="00585A3C"/>
    <w:rsid w:val="0058712F"/>
    <w:rsid w:val="00587A72"/>
    <w:rsid w:val="00587E4C"/>
    <w:rsid w:val="00590291"/>
    <w:rsid w:val="00590945"/>
    <w:rsid w:val="005914F5"/>
    <w:rsid w:val="005915F2"/>
    <w:rsid w:val="005917D4"/>
    <w:rsid w:val="00591A65"/>
    <w:rsid w:val="00592863"/>
    <w:rsid w:val="00593900"/>
    <w:rsid w:val="00593E3B"/>
    <w:rsid w:val="005947B8"/>
    <w:rsid w:val="005957DA"/>
    <w:rsid w:val="005967E9"/>
    <w:rsid w:val="00597DA8"/>
    <w:rsid w:val="005A0B8F"/>
    <w:rsid w:val="005A10B8"/>
    <w:rsid w:val="005A116A"/>
    <w:rsid w:val="005A1412"/>
    <w:rsid w:val="005A1745"/>
    <w:rsid w:val="005A203A"/>
    <w:rsid w:val="005A34F3"/>
    <w:rsid w:val="005A3B51"/>
    <w:rsid w:val="005A3D2E"/>
    <w:rsid w:val="005A3D85"/>
    <w:rsid w:val="005A4A08"/>
    <w:rsid w:val="005A5D8E"/>
    <w:rsid w:val="005A66C4"/>
    <w:rsid w:val="005A677C"/>
    <w:rsid w:val="005A6EA1"/>
    <w:rsid w:val="005B0128"/>
    <w:rsid w:val="005B0AEF"/>
    <w:rsid w:val="005B12C2"/>
    <w:rsid w:val="005B1519"/>
    <w:rsid w:val="005B18E9"/>
    <w:rsid w:val="005B2C89"/>
    <w:rsid w:val="005B2DAD"/>
    <w:rsid w:val="005B2E4A"/>
    <w:rsid w:val="005B30AE"/>
    <w:rsid w:val="005B3E1F"/>
    <w:rsid w:val="005B4166"/>
    <w:rsid w:val="005B4168"/>
    <w:rsid w:val="005B4707"/>
    <w:rsid w:val="005B4BF8"/>
    <w:rsid w:val="005B5069"/>
    <w:rsid w:val="005B528E"/>
    <w:rsid w:val="005B5633"/>
    <w:rsid w:val="005B64B5"/>
    <w:rsid w:val="005B7C3A"/>
    <w:rsid w:val="005C024F"/>
    <w:rsid w:val="005C0DDB"/>
    <w:rsid w:val="005C1485"/>
    <w:rsid w:val="005C2BE8"/>
    <w:rsid w:val="005C2D97"/>
    <w:rsid w:val="005C3B41"/>
    <w:rsid w:val="005C468A"/>
    <w:rsid w:val="005C4FCF"/>
    <w:rsid w:val="005C53A8"/>
    <w:rsid w:val="005C592D"/>
    <w:rsid w:val="005C5A73"/>
    <w:rsid w:val="005C7032"/>
    <w:rsid w:val="005C7075"/>
    <w:rsid w:val="005C7763"/>
    <w:rsid w:val="005D0414"/>
    <w:rsid w:val="005D0A4C"/>
    <w:rsid w:val="005D106A"/>
    <w:rsid w:val="005D22AB"/>
    <w:rsid w:val="005D27E5"/>
    <w:rsid w:val="005D2A17"/>
    <w:rsid w:val="005D3275"/>
    <w:rsid w:val="005D475D"/>
    <w:rsid w:val="005D680E"/>
    <w:rsid w:val="005D703A"/>
    <w:rsid w:val="005D708A"/>
    <w:rsid w:val="005D70C9"/>
    <w:rsid w:val="005D7CE9"/>
    <w:rsid w:val="005E093F"/>
    <w:rsid w:val="005E0A7D"/>
    <w:rsid w:val="005E1035"/>
    <w:rsid w:val="005E21D2"/>
    <w:rsid w:val="005E2F90"/>
    <w:rsid w:val="005E2FD4"/>
    <w:rsid w:val="005E30EE"/>
    <w:rsid w:val="005E3261"/>
    <w:rsid w:val="005E38FF"/>
    <w:rsid w:val="005E3D72"/>
    <w:rsid w:val="005E47AC"/>
    <w:rsid w:val="005E4841"/>
    <w:rsid w:val="005E48F5"/>
    <w:rsid w:val="005E4C7B"/>
    <w:rsid w:val="005E4DB3"/>
    <w:rsid w:val="005E51A9"/>
    <w:rsid w:val="005E5622"/>
    <w:rsid w:val="005E5B11"/>
    <w:rsid w:val="005E60CE"/>
    <w:rsid w:val="005E64FF"/>
    <w:rsid w:val="005E79AF"/>
    <w:rsid w:val="005F0DD3"/>
    <w:rsid w:val="005F1215"/>
    <w:rsid w:val="005F12A3"/>
    <w:rsid w:val="005F12BF"/>
    <w:rsid w:val="005F149E"/>
    <w:rsid w:val="005F183E"/>
    <w:rsid w:val="005F2D04"/>
    <w:rsid w:val="005F35F6"/>
    <w:rsid w:val="005F474C"/>
    <w:rsid w:val="005F6022"/>
    <w:rsid w:val="00600AB9"/>
    <w:rsid w:val="00600AF9"/>
    <w:rsid w:val="00600D47"/>
    <w:rsid w:val="00601D77"/>
    <w:rsid w:val="0060251C"/>
    <w:rsid w:val="006028F9"/>
    <w:rsid w:val="00602942"/>
    <w:rsid w:val="00603285"/>
    <w:rsid w:val="00603E4C"/>
    <w:rsid w:val="00604B1B"/>
    <w:rsid w:val="00604E82"/>
    <w:rsid w:val="006053A3"/>
    <w:rsid w:val="006056DC"/>
    <w:rsid w:val="00605C6E"/>
    <w:rsid w:val="0060626C"/>
    <w:rsid w:val="0060675F"/>
    <w:rsid w:val="00606C6D"/>
    <w:rsid w:val="006072BE"/>
    <w:rsid w:val="00607639"/>
    <w:rsid w:val="0061033F"/>
    <w:rsid w:val="006107B5"/>
    <w:rsid w:val="00611590"/>
    <w:rsid w:val="006118D3"/>
    <w:rsid w:val="006132AB"/>
    <w:rsid w:val="00613A37"/>
    <w:rsid w:val="00613F4C"/>
    <w:rsid w:val="006144D6"/>
    <w:rsid w:val="0061453B"/>
    <w:rsid w:val="00614986"/>
    <w:rsid w:val="00615087"/>
    <w:rsid w:val="00615131"/>
    <w:rsid w:val="0061516C"/>
    <w:rsid w:val="00615275"/>
    <w:rsid w:val="00615E5F"/>
    <w:rsid w:val="00616B1E"/>
    <w:rsid w:val="0061744D"/>
    <w:rsid w:val="00617C33"/>
    <w:rsid w:val="00617E2A"/>
    <w:rsid w:val="006203CF"/>
    <w:rsid w:val="0062093C"/>
    <w:rsid w:val="00620D3B"/>
    <w:rsid w:val="006210A9"/>
    <w:rsid w:val="006210CC"/>
    <w:rsid w:val="006213A2"/>
    <w:rsid w:val="006213BB"/>
    <w:rsid w:val="00621441"/>
    <w:rsid w:val="00622260"/>
    <w:rsid w:val="0062228E"/>
    <w:rsid w:val="006222DD"/>
    <w:rsid w:val="0062269F"/>
    <w:rsid w:val="0062302B"/>
    <w:rsid w:val="0062310D"/>
    <w:rsid w:val="0062447D"/>
    <w:rsid w:val="00624A51"/>
    <w:rsid w:val="00624A6D"/>
    <w:rsid w:val="00624D56"/>
    <w:rsid w:val="0062503D"/>
    <w:rsid w:val="00625281"/>
    <w:rsid w:val="006258C2"/>
    <w:rsid w:val="00625954"/>
    <w:rsid w:val="00625960"/>
    <w:rsid w:val="00626403"/>
    <w:rsid w:val="00626701"/>
    <w:rsid w:val="0062718A"/>
    <w:rsid w:val="0062723A"/>
    <w:rsid w:val="0062735C"/>
    <w:rsid w:val="006319D4"/>
    <w:rsid w:val="00631B63"/>
    <w:rsid w:val="00631EF2"/>
    <w:rsid w:val="00632B35"/>
    <w:rsid w:val="00632F1C"/>
    <w:rsid w:val="006332F6"/>
    <w:rsid w:val="006339A9"/>
    <w:rsid w:val="006348D1"/>
    <w:rsid w:val="00634C45"/>
    <w:rsid w:val="0063552E"/>
    <w:rsid w:val="00635BF2"/>
    <w:rsid w:val="00635FC4"/>
    <w:rsid w:val="00636734"/>
    <w:rsid w:val="00636A04"/>
    <w:rsid w:val="00636C8A"/>
    <w:rsid w:val="00636CEE"/>
    <w:rsid w:val="00637CF2"/>
    <w:rsid w:val="00640287"/>
    <w:rsid w:val="0064095D"/>
    <w:rsid w:val="006415AD"/>
    <w:rsid w:val="00641A2C"/>
    <w:rsid w:val="00641C34"/>
    <w:rsid w:val="00641D05"/>
    <w:rsid w:val="00642518"/>
    <w:rsid w:val="00643027"/>
    <w:rsid w:val="00643C12"/>
    <w:rsid w:val="00644573"/>
    <w:rsid w:val="00646CCD"/>
    <w:rsid w:val="00646F70"/>
    <w:rsid w:val="006470D1"/>
    <w:rsid w:val="006479D3"/>
    <w:rsid w:val="006505DF"/>
    <w:rsid w:val="00650EAA"/>
    <w:rsid w:val="0065113A"/>
    <w:rsid w:val="0065125B"/>
    <w:rsid w:val="00651310"/>
    <w:rsid w:val="00652A2F"/>
    <w:rsid w:val="00652E2C"/>
    <w:rsid w:val="00652E30"/>
    <w:rsid w:val="006536F1"/>
    <w:rsid w:val="006538BE"/>
    <w:rsid w:val="00655E1D"/>
    <w:rsid w:val="0065638E"/>
    <w:rsid w:val="00656706"/>
    <w:rsid w:val="006567DB"/>
    <w:rsid w:val="00656F32"/>
    <w:rsid w:val="00657581"/>
    <w:rsid w:val="00660012"/>
    <w:rsid w:val="00660CB1"/>
    <w:rsid w:val="006629A1"/>
    <w:rsid w:val="00663260"/>
    <w:rsid w:val="00663679"/>
    <w:rsid w:val="00663D9B"/>
    <w:rsid w:val="00663E36"/>
    <w:rsid w:val="00664A37"/>
    <w:rsid w:val="00664F83"/>
    <w:rsid w:val="00665F33"/>
    <w:rsid w:val="006660F9"/>
    <w:rsid w:val="00667470"/>
    <w:rsid w:val="006677F8"/>
    <w:rsid w:val="00667D28"/>
    <w:rsid w:val="00667E1B"/>
    <w:rsid w:val="00667E74"/>
    <w:rsid w:val="00667EF0"/>
    <w:rsid w:val="006704E8"/>
    <w:rsid w:val="0067054E"/>
    <w:rsid w:val="00670985"/>
    <w:rsid w:val="00671C6A"/>
    <w:rsid w:val="00671E62"/>
    <w:rsid w:val="006726E7"/>
    <w:rsid w:val="00672CEB"/>
    <w:rsid w:val="00672F1D"/>
    <w:rsid w:val="00673160"/>
    <w:rsid w:val="00673D00"/>
    <w:rsid w:val="00673DC9"/>
    <w:rsid w:val="00674F08"/>
    <w:rsid w:val="00675CA2"/>
    <w:rsid w:val="00675F34"/>
    <w:rsid w:val="0067639A"/>
    <w:rsid w:val="00676802"/>
    <w:rsid w:val="0068053B"/>
    <w:rsid w:val="006808EA"/>
    <w:rsid w:val="00681272"/>
    <w:rsid w:val="006817D2"/>
    <w:rsid w:val="0068186D"/>
    <w:rsid w:val="00681995"/>
    <w:rsid w:val="00681CD2"/>
    <w:rsid w:val="00681F2C"/>
    <w:rsid w:val="00682F26"/>
    <w:rsid w:val="00683B1C"/>
    <w:rsid w:val="0068435D"/>
    <w:rsid w:val="00684EC0"/>
    <w:rsid w:val="00685179"/>
    <w:rsid w:val="0068548B"/>
    <w:rsid w:val="006858CB"/>
    <w:rsid w:val="006869DE"/>
    <w:rsid w:val="00686DD9"/>
    <w:rsid w:val="0068735E"/>
    <w:rsid w:val="00687445"/>
    <w:rsid w:val="0068774E"/>
    <w:rsid w:val="00690077"/>
    <w:rsid w:val="0069032D"/>
    <w:rsid w:val="006907B4"/>
    <w:rsid w:val="00691391"/>
    <w:rsid w:val="006915B4"/>
    <w:rsid w:val="0069178F"/>
    <w:rsid w:val="006922CC"/>
    <w:rsid w:val="006924C6"/>
    <w:rsid w:val="0069275F"/>
    <w:rsid w:val="006927DB"/>
    <w:rsid w:val="00693A16"/>
    <w:rsid w:val="00693DA6"/>
    <w:rsid w:val="00695E94"/>
    <w:rsid w:val="00695EDD"/>
    <w:rsid w:val="00696C45"/>
    <w:rsid w:val="00696C47"/>
    <w:rsid w:val="00696EA6"/>
    <w:rsid w:val="006A02A3"/>
    <w:rsid w:val="006A14A0"/>
    <w:rsid w:val="006A19E1"/>
    <w:rsid w:val="006A1DEF"/>
    <w:rsid w:val="006A31B0"/>
    <w:rsid w:val="006A342C"/>
    <w:rsid w:val="006A3944"/>
    <w:rsid w:val="006A39E4"/>
    <w:rsid w:val="006A3B69"/>
    <w:rsid w:val="006A3D85"/>
    <w:rsid w:val="006A3EF4"/>
    <w:rsid w:val="006A40A8"/>
    <w:rsid w:val="006A422B"/>
    <w:rsid w:val="006A47D9"/>
    <w:rsid w:val="006A56CB"/>
    <w:rsid w:val="006A6065"/>
    <w:rsid w:val="006A65B6"/>
    <w:rsid w:val="006A68C0"/>
    <w:rsid w:val="006A6911"/>
    <w:rsid w:val="006A6F7A"/>
    <w:rsid w:val="006A7496"/>
    <w:rsid w:val="006A77AB"/>
    <w:rsid w:val="006A7A8F"/>
    <w:rsid w:val="006A7DB5"/>
    <w:rsid w:val="006A7F53"/>
    <w:rsid w:val="006B014D"/>
    <w:rsid w:val="006B0C3C"/>
    <w:rsid w:val="006B1286"/>
    <w:rsid w:val="006B1586"/>
    <w:rsid w:val="006B18AB"/>
    <w:rsid w:val="006B20BB"/>
    <w:rsid w:val="006B24F2"/>
    <w:rsid w:val="006B2692"/>
    <w:rsid w:val="006B27C3"/>
    <w:rsid w:val="006B28CF"/>
    <w:rsid w:val="006B2DF6"/>
    <w:rsid w:val="006B30EB"/>
    <w:rsid w:val="006B433F"/>
    <w:rsid w:val="006B48DD"/>
    <w:rsid w:val="006B4F1E"/>
    <w:rsid w:val="006B5064"/>
    <w:rsid w:val="006B5605"/>
    <w:rsid w:val="006B5D69"/>
    <w:rsid w:val="006B7B7A"/>
    <w:rsid w:val="006C04D2"/>
    <w:rsid w:val="006C0967"/>
    <w:rsid w:val="006C09CD"/>
    <w:rsid w:val="006C0B00"/>
    <w:rsid w:val="006C0BF5"/>
    <w:rsid w:val="006C1923"/>
    <w:rsid w:val="006C1D0A"/>
    <w:rsid w:val="006C1F78"/>
    <w:rsid w:val="006C2A68"/>
    <w:rsid w:val="006C35CA"/>
    <w:rsid w:val="006C389F"/>
    <w:rsid w:val="006C3FD5"/>
    <w:rsid w:val="006C44BC"/>
    <w:rsid w:val="006C4FD5"/>
    <w:rsid w:val="006C5260"/>
    <w:rsid w:val="006C71E1"/>
    <w:rsid w:val="006C76B9"/>
    <w:rsid w:val="006C76CB"/>
    <w:rsid w:val="006D01DA"/>
    <w:rsid w:val="006D0901"/>
    <w:rsid w:val="006D159F"/>
    <w:rsid w:val="006D15AE"/>
    <w:rsid w:val="006D16A9"/>
    <w:rsid w:val="006D178A"/>
    <w:rsid w:val="006D1F71"/>
    <w:rsid w:val="006D2146"/>
    <w:rsid w:val="006D2B7D"/>
    <w:rsid w:val="006D3794"/>
    <w:rsid w:val="006D3904"/>
    <w:rsid w:val="006D3FBA"/>
    <w:rsid w:val="006D47E4"/>
    <w:rsid w:val="006D4963"/>
    <w:rsid w:val="006D5384"/>
    <w:rsid w:val="006D53EC"/>
    <w:rsid w:val="006D5C82"/>
    <w:rsid w:val="006D5DB5"/>
    <w:rsid w:val="006D678B"/>
    <w:rsid w:val="006D6D3C"/>
    <w:rsid w:val="006D6DE1"/>
    <w:rsid w:val="006D720E"/>
    <w:rsid w:val="006D735D"/>
    <w:rsid w:val="006E0A29"/>
    <w:rsid w:val="006E0BBC"/>
    <w:rsid w:val="006E1950"/>
    <w:rsid w:val="006E1DF0"/>
    <w:rsid w:val="006E21F7"/>
    <w:rsid w:val="006E27B8"/>
    <w:rsid w:val="006E2CB9"/>
    <w:rsid w:val="006E2DCC"/>
    <w:rsid w:val="006E33F5"/>
    <w:rsid w:val="006E3440"/>
    <w:rsid w:val="006E591F"/>
    <w:rsid w:val="006E5F45"/>
    <w:rsid w:val="006E738E"/>
    <w:rsid w:val="006E73E6"/>
    <w:rsid w:val="006E7E5F"/>
    <w:rsid w:val="006F02FE"/>
    <w:rsid w:val="006F0E14"/>
    <w:rsid w:val="006F114A"/>
    <w:rsid w:val="006F11E9"/>
    <w:rsid w:val="006F1A94"/>
    <w:rsid w:val="006F28C5"/>
    <w:rsid w:val="006F3180"/>
    <w:rsid w:val="006F46CF"/>
    <w:rsid w:val="006F6133"/>
    <w:rsid w:val="006F69AA"/>
    <w:rsid w:val="006F6B44"/>
    <w:rsid w:val="006F7731"/>
    <w:rsid w:val="006F7BB9"/>
    <w:rsid w:val="0070015B"/>
    <w:rsid w:val="007009BE"/>
    <w:rsid w:val="00700DDB"/>
    <w:rsid w:val="00701EB4"/>
    <w:rsid w:val="00702700"/>
    <w:rsid w:val="00702C25"/>
    <w:rsid w:val="00702EC2"/>
    <w:rsid w:val="007031B6"/>
    <w:rsid w:val="00703865"/>
    <w:rsid w:val="00703B90"/>
    <w:rsid w:val="0070567C"/>
    <w:rsid w:val="00705836"/>
    <w:rsid w:val="0070614E"/>
    <w:rsid w:val="007072D2"/>
    <w:rsid w:val="007074B4"/>
    <w:rsid w:val="0070763F"/>
    <w:rsid w:val="007079F5"/>
    <w:rsid w:val="00707ADF"/>
    <w:rsid w:val="00707B43"/>
    <w:rsid w:val="00710438"/>
    <w:rsid w:val="00710B58"/>
    <w:rsid w:val="007112BE"/>
    <w:rsid w:val="007114EE"/>
    <w:rsid w:val="00711F5F"/>
    <w:rsid w:val="00712043"/>
    <w:rsid w:val="00712544"/>
    <w:rsid w:val="00713455"/>
    <w:rsid w:val="00713D2E"/>
    <w:rsid w:val="007155D5"/>
    <w:rsid w:val="00715614"/>
    <w:rsid w:val="00715987"/>
    <w:rsid w:val="00715A2E"/>
    <w:rsid w:val="00715F56"/>
    <w:rsid w:val="00716F17"/>
    <w:rsid w:val="00716FB3"/>
    <w:rsid w:val="00716FC1"/>
    <w:rsid w:val="007176F5"/>
    <w:rsid w:val="00720B15"/>
    <w:rsid w:val="00720B6A"/>
    <w:rsid w:val="00720C0C"/>
    <w:rsid w:val="0072157C"/>
    <w:rsid w:val="0072169B"/>
    <w:rsid w:val="00721C78"/>
    <w:rsid w:val="00721D17"/>
    <w:rsid w:val="007222D0"/>
    <w:rsid w:val="0072246F"/>
    <w:rsid w:val="007226F3"/>
    <w:rsid w:val="007227BE"/>
    <w:rsid w:val="0072284B"/>
    <w:rsid w:val="0072288E"/>
    <w:rsid w:val="007228DC"/>
    <w:rsid w:val="00722994"/>
    <w:rsid w:val="007234A2"/>
    <w:rsid w:val="007236F5"/>
    <w:rsid w:val="00723913"/>
    <w:rsid w:val="0072563C"/>
    <w:rsid w:val="007259DB"/>
    <w:rsid w:val="00727CFE"/>
    <w:rsid w:val="007307EA"/>
    <w:rsid w:val="00730818"/>
    <w:rsid w:val="00730929"/>
    <w:rsid w:val="00730EEC"/>
    <w:rsid w:val="0073144D"/>
    <w:rsid w:val="00731889"/>
    <w:rsid w:val="00731F87"/>
    <w:rsid w:val="00732408"/>
    <w:rsid w:val="0073296E"/>
    <w:rsid w:val="00733902"/>
    <w:rsid w:val="0073403E"/>
    <w:rsid w:val="00734310"/>
    <w:rsid w:val="0073453C"/>
    <w:rsid w:val="00734E76"/>
    <w:rsid w:val="007358D9"/>
    <w:rsid w:val="00735A01"/>
    <w:rsid w:val="00735CC1"/>
    <w:rsid w:val="007361FC"/>
    <w:rsid w:val="00736221"/>
    <w:rsid w:val="00736555"/>
    <w:rsid w:val="00736695"/>
    <w:rsid w:val="00736BC8"/>
    <w:rsid w:val="00737983"/>
    <w:rsid w:val="007402E1"/>
    <w:rsid w:val="00740398"/>
    <w:rsid w:val="007411A5"/>
    <w:rsid w:val="0074132B"/>
    <w:rsid w:val="007418D4"/>
    <w:rsid w:val="00741B99"/>
    <w:rsid w:val="007437A5"/>
    <w:rsid w:val="007438E3"/>
    <w:rsid w:val="0074479D"/>
    <w:rsid w:val="00744D20"/>
    <w:rsid w:val="007451C2"/>
    <w:rsid w:val="007462F9"/>
    <w:rsid w:val="00746F21"/>
    <w:rsid w:val="0074775D"/>
    <w:rsid w:val="0074783A"/>
    <w:rsid w:val="0075028C"/>
    <w:rsid w:val="00750526"/>
    <w:rsid w:val="00750746"/>
    <w:rsid w:val="007512CD"/>
    <w:rsid w:val="007513FD"/>
    <w:rsid w:val="00751487"/>
    <w:rsid w:val="0075185A"/>
    <w:rsid w:val="00751B24"/>
    <w:rsid w:val="00752735"/>
    <w:rsid w:val="00752F82"/>
    <w:rsid w:val="007535C9"/>
    <w:rsid w:val="0075374B"/>
    <w:rsid w:val="0075392C"/>
    <w:rsid w:val="00753DCB"/>
    <w:rsid w:val="0075540F"/>
    <w:rsid w:val="0075550D"/>
    <w:rsid w:val="0075600C"/>
    <w:rsid w:val="00757153"/>
    <w:rsid w:val="0075731D"/>
    <w:rsid w:val="007574E0"/>
    <w:rsid w:val="007578B5"/>
    <w:rsid w:val="00757D19"/>
    <w:rsid w:val="00757F43"/>
    <w:rsid w:val="00760053"/>
    <w:rsid w:val="0076046D"/>
    <w:rsid w:val="007607CD"/>
    <w:rsid w:val="0076084C"/>
    <w:rsid w:val="007615F3"/>
    <w:rsid w:val="007616E9"/>
    <w:rsid w:val="00762AAF"/>
    <w:rsid w:val="00763302"/>
    <w:rsid w:val="0076368F"/>
    <w:rsid w:val="00764111"/>
    <w:rsid w:val="0076464F"/>
    <w:rsid w:val="00764A0F"/>
    <w:rsid w:val="00764CA8"/>
    <w:rsid w:val="00765DF5"/>
    <w:rsid w:val="00765E22"/>
    <w:rsid w:val="0076623F"/>
    <w:rsid w:val="00766609"/>
    <w:rsid w:val="0076746D"/>
    <w:rsid w:val="00767568"/>
    <w:rsid w:val="007675B1"/>
    <w:rsid w:val="00767DF4"/>
    <w:rsid w:val="00767E91"/>
    <w:rsid w:val="007703CE"/>
    <w:rsid w:val="00770D2B"/>
    <w:rsid w:val="00770D5E"/>
    <w:rsid w:val="00772077"/>
    <w:rsid w:val="007720FB"/>
    <w:rsid w:val="00772821"/>
    <w:rsid w:val="00772B53"/>
    <w:rsid w:val="007742AB"/>
    <w:rsid w:val="007748FB"/>
    <w:rsid w:val="00774DA4"/>
    <w:rsid w:val="00774E8D"/>
    <w:rsid w:val="00775248"/>
    <w:rsid w:val="007757F2"/>
    <w:rsid w:val="00776668"/>
    <w:rsid w:val="00776AA2"/>
    <w:rsid w:val="00776AB1"/>
    <w:rsid w:val="00777173"/>
    <w:rsid w:val="00777347"/>
    <w:rsid w:val="007804B2"/>
    <w:rsid w:val="00780828"/>
    <w:rsid w:val="00780903"/>
    <w:rsid w:val="00780ACB"/>
    <w:rsid w:val="00780D06"/>
    <w:rsid w:val="00781080"/>
    <w:rsid w:val="0078145E"/>
    <w:rsid w:val="00782584"/>
    <w:rsid w:val="00782745"/>
    <w:rsid w:val="00782752"/>
    <w:rsid w:val="00782C9F"/>
    <w:rsid w:val="00782D0F"/>
    <w:rsid w:val="007831FA"/>
    <w:rsid w:val="00783704"/>
    <w:rsid w:val="007841CD"/>
    <w:rsid w:val="0078570F"/>
    <w:rsid w:val="007858FD"/>
    <w:rsid w:val="00785BDF"/>
    <w:rsid w:val="00785DCE"/>
    <w:rsid w:val="00786C36"/>
    <w:rsid w:val="00786D30"/>
    <w:rsid w:val="0079072A"/>
    <w:rsid w:val="00791397"/>
    <w:rsid w:val="00791AF6"/>
    <w:rsid w:val="00791E9F"/>
    <w:rsid w:val="007921F5"/>
    <w:rsid w:val="007925C7"/>
    <w:rsid w:val="00792AFE"/>
    <w:rsid w:val="00793495"/>
    <w:rsid w:val="00794C8F"/>
    <w:rsid w:val="00794E04"/>
    <w:rsid w:val="00796416"/>
    <w:rsid w:val="007965EB"/>
    <w:rsid w:val="0079771C"/>
    <w:rsid w:val="007A028E"/>
    <w:rsid w:val="007A121E"/>
    <w:rsid w:val="007A132B"/>
    <w:rsid w:val="007A1870"/>
    <w:rsid w:val="007A2897"/>
    <w:rsid w:val="007A3DDF"/>
    <w:rsid w:val="007A40AA"/>
    <w:rsid w:val="007A413E"/>
    <w:rsid w:val="007A48F0"/>
    <w:rsid w:val="007A62F8"/>
    <w:rsid w:val="007A697B"/>
    <w:rsid w:val="007A7143"/>
    <w:rsid w:val="007B028A"/>
    <w:rsid w:val="007B1C0D"/>
    <w:rsid w:val="007B1E75"/>
    <w:rsid w:val="007B1EC0"/>
    <w:rsid w:val="007B1ED2"/>
    <w:rsid w:val="007B26EF"/>
    <w:rsid w:val="007B2A9E"/>
    <w:rsid w:val="007B3819"/>
    <w:rsid w:val="007B3B72"/>
    <w:rsid w:val="007B4F8D"/>
    <w:rsid w:val="007B59F8"/>
    <w:rsid w:val="007B5A37"/>
    <w:rsid w:val="007B5E06"/>
    <w:rsid w:val="007B64FE"/>
    <w:rsid w:val="007B7196"/>
    <w:rsid w:val="007B7623"/>
    <w:rsid w:val="007B770A"/>
    <w:rsid w:val="007B77E4"/>
    <w:rsid w:val="007B7BCA"/>
    <w:rsid w:val="007C0399"/>
    <w:rsid w:val="007C04BD"/>
    <w:rsid w:val="007C0842"/>
    <w:rsid w:val="007C0A56"/>
    <w:rsid w:val="007C1FE8"/>
    <w:rsid w:val="007C42A8"/>
    <w:rsid w:val="007C4BB3"/>
    <w:rsid w:val="007C4DD9"/>
    <w:rsid w:val="007C52DE"/>
    <w:rsid w:val="007C5965"/>
    <w:rsid w:val="007C692A"/>
    <w:rsid w:val="007C695F"/>
    <w:rsid w:val="007C69D1"/>
    <w:rsid w:val="007C7364"/>
    <w:rsid w:val="007C7596"/>
    <w:rsid w:val="007C77F4"/>
    <w:rsid w:val="007D05C2"/>
    <w:rsid w:val="007D143E"/>
    <w:rsid w:val="007D16A6"/>
    <w:rsid w:val="007D176B"/>
    <w:rsid w:val="007D1793"/>
    <w:rsid w:val="007D2E20"/>
    <w:rsid w:val="007D3099"/>
    <w:rsid w:val="007D36F1"/>
    <w:rsid w:val="007D3C3A"/>
    <w:rsid w:val="007D3FAF"/>
    <w:rsid w:val="007D4215"/>
    <w:rsid w:val="007D422C"/>
    <w:rsid w:val="007D4818"/>
    <w:rsid w:val="007D484D"/>
    <w:rsid w:val="007D4B56"/>
    <w:rsid w:val="007D4D5A"/>
    <w:rsid w:val="007D57D1"/>
    <w:rsid w:val="007D5FA4"/>
    <w:rsid w:val="007D6773"/>
    <w:rsid w:val="007D6789"/>
    <w:rsid w:val="007D71B4"/>
    <w:rsid w:val="007D7FDF"/>
    <w:rsid w:val="007E004A"/>
    <w:rsid w:val="007E03D9"/>
    <w:rsid w:val="007E09FF"/>
    <w:rsid w:val="007E0A17"/>
    <w:rsid w:val="007E0F4A"/>
    <w:rsid w:val="007E1282"/>
    <w:rsid w:val="007E18CF"/>
    <w:rsid w:val="007E19F7"/>
    <w:rsid w:val="007E1B07"/>
    <w:rsid w:val="007E21D2"/>
    <w:rsid w:val="007E24A8"/>
    <w:rsid w:val="007E2F09"/>
    <w:rsid w:val="007E392F"/>
    <w:rsid w:val="007E3A9A"/>
    <w:rsid w:val="007E3B57"/>
    <w:rsid w:val="007E55A0"/>
    <w:rsid w:val="007E5B8A"/>
    <w:rsid w:val="007E5CF4"/>
    <w:rsid w:val="007E5DC3"/>
    <w:rsid w:val="007E5EB4"/>
    <w:rsid w:val="007E6277"/>
    <w:rsid w:val="007E653E"/>
    <w:rsid w:val="007E6E1F"/>
    <w:rsid w:val="007E78D9"/>
    <w:rsid w:val="007E7A35"/>
    <w:rsid w:val="007F04E8"/>
    <w:rsid w:val="007F0E68"/>
    <w:rsid w:val="007F2806"/>
    <w:rsid w:val="007F3180"/>
    <w:rsid w:val="007F3525"/>
    <w:rsid w:val="007F3E65"/>
    <w:rsid w:val="007F49E0"/>
    <w:rsid w:val="007F5721"/>
    <w:rsid w:val="007F786A"/>
    <w:rsid w:val="007F7ABB"/>
    <w:rsid w:val="0080036B"/>
    <w:rsid w:val="00800C30"/>
    <w:rsid w:val="0080199E"/>
    <w:rsid w:val="00802E9F"/>
    <w:rsid w:val="00802F57"/>
    <w:rsid w:val="00803314"/>
    <w:rsid w:val="008036C8"/>
    <w:rsid w:val="008037D6"/>
    <w:rsid w:val="008039E5"/>
    <w:rsid w:val="008046AB"/>
    <w:rsid w:val="0080657C"/>
    <w:rsid w:val="008065F3"/>
    <w:rsid w:val="0080694F"/>
    <w:rsid w:val="00806F2F"/>
    <w:rsid w:val="008072D2"/>
    <w:rsid w:val="00807417"/>
    <w:rsid w:val="00807485"/>
    <w:rsid w:val="00807C50"/>
    <w:rsid w:val="008103BC"/>
    <w:rsid w:val="00810A59"/>
    <w:rsid w:val="0081346A"/>
    <w:rsid w:val="008141E6"/>
    <w:rsid w:val="00814C22"/>
    <w:rsid w:val="00814DB8"/>
    <w:rsid w:val="00815473"/>
    <w:rsid w:val="0081564E"/>
    <w:rsid w:val="008161DE"/>
    <w:rsid w:val="00816813"/>
    <w:rsid w:val="008210CB"/>
    <w:rsid w:val="0082137C"/>
    <w:rsid w:val="008221DF"/>
    <w:rsid w:val="00822C95"/>
    <w:rsid w:val="00823029"/>
    <w:rsid w:val="0082315E"/>
    <w:rsid w:val="008231CE"/>
    <w:rsid w:val="008232ED"/>
    <w:rsid w:val="00824276"/>
    <w:rsid w:val="00824421"/>
    <w:rsid w:val="0082472A"/>
    <w:rsid w:val="0082493B"/>
    <w:rsid w:val="008249D1"/>
    <w:rsid w:val="008250D4"/>
    <w:rsid w:val="0082571E"/>
    <w:rsid w:val="008258BF"/>
    <w:rsid w:val="008258F0"/>
    <w:rsid w:val="00825D66"/>
    <w:rsid w:val="00826657"/>
    <w:rsid w:val="00826FF2"/>
    <w:rsid w:val="00827AE9"/>
    <w:rsid w:val="00827C72"/>
    <w:rsid w:val="00827CC8"/>
    <w:rsid w:val="00830185"/>
    <w:rsid w:val="00830382"/>
    <w:rsid w:val="00830592"/>
    <w:rsid w:val="00830C6E"/>
    <w:rsid w:val="00830DB3"/>
    <w:rsid w:val="008310A8"/>
    <w:rsid w:val="00831431"/>
    <w:rsid w:val="00831495"/>
    <w:rsid w:val="00831811"/>
    <w:rsid w:val="00831B35"/>
    <w:rsid w:val="00832698"/>
    <w:rsid w:val="008329A9"/>
    <w:rsid w:val="00832A5F"/>
    <w:rsid w:val="00832D0A"/>
    <w:rsid w:val="008330E2"/>
    <w:rsid w:val="0083327F"/>
    <w:rsid w:val="008335BC"/>
    <w:rsid w:val="008341A6"/>
    <w:rsid w:val="00834635"/>
    <w:rsid w:val="00835B07"/>
    <w:rsid w:val="00835C22"/>
    <w:rsid w:val="00835DB4"/>
    <w:rsid w:val="00835E15"/>
    <w:rsid w:val="0083623B"/>
    <w:rsid w:val="00836413"/>
    <w:rsid w:val="00836592"/>
    <w:rsid w:val="008369E2"/>
    <w:rsid w:val="00836BAA"/>
    <w:rsid w:val="00840016"/>
    <w:rsid w:val="00840048"/>
    <w:rsid w:val="00840F4C"/>
    <w:rsid w:val="0084119E"/>
    <w:rsid w:val="008423ED"/>
    <w:rsid w:val="00842B27"/>
    <w:rsid w:val="0084310B"/>
    <w:rsid w:val="00843C1F"/>
    <w:rsid w:val="00843FA8"/>
    <w:rsid w:val="00843FF0"/>
    <w:rsid w:val="00844FFC"/>
    <w:rsid w:val="008453AE"/>
    <w:rsid w:val="0084546D"/>
    <w:rsid w:val="00845CC6"/>
    <w:rsid w:val="008463CB"/>
    <w:rsid w:val="00846479"/>
    <w:rsid w:val="0084679D"/>
    <w:rsid w:val="00847B16"/>
    <w:rsid w:val="00847C9B"/>
    <w:rsid w:val="0085018A"/>
    <w:rsid w:val="008512F7"/>
    <w:rsid w:val="0085186A"/>
    <w:rsid w:val="00851B46"/>
    <w:rsid w:val="00852196"/>
    <w:rsid w:val="00853099"/>
    <w:rsid w:val="008538BC"/>
    <w:rsid w:val="00853A09"/>
    <w:rsid w:val="00853FE5"/>
    <w:rsid w:val="00854ACA"/>
    <w:rsid w:val="00854ADC"/>
    <w:rsid w:val="00855778"/>
    <w:rsid w:val="00855933"/>
    <w:rsid w:val="00855E07"/>
    <w:rsid w:val="00855F83"/>
    <w:rsid w:val="008560EE"/>
    <w:rsid w:val="008567F8"/>
    <w:rsid w:val="0085682F"/>
    <w:rsid w:val="00856F78"/>
    <w:rsid w:val="00857337"/>
    <w:rsid w:val="008606F5"/>
    <w:rsid w:val="00860CF0"/>
    <w:rsid w:val="00861D8B"/>
    <w:rsid w:val="00862327"/>
    <w:rsid w:val="008623AA"/>
    <w:rsid w:val="008629A1"/>
    <w:rsid w:val="0086321A"/>
    <w:rsid w:val="00863B1D"/>
    <w:rsid w:val="00864BC1"/>
    <w:rsid w:val="00864C57"/>
    <w:rsid w:val="00864F07"/>
    <w:rsid w:val="00866770"/>
    <w:rsid w:val="0087018A"/>
    <w:rsid w:val="00870819"/>
    <w:rsid w:val="0087216A"/>
    <w:rsid w:val="0087248F"/>
    <w:rsid w:val="00872637"/>
    <w:rsid w:val="00872F89"/>
    <w:rsid w:val="00873984"/>
    <w:rsid w:val="008739C6"/>
    <w:rsid w:val="00873D4D"/>
    <w:rsid w:val="00874B9F"/>
    <w:rsid w:val="00874CA3"/>
    <w:rsid w:val="00874D13"/>
    <w:rsid w:val="0087573D"/>
    <w:rsid w:val="008757E7"/>
    <w:rsid w:val="00875835"/>
    <w:rsid w:val="008758BA"/>
    <w:rsid w:val="0087609A"/>
    <w:rsid w:val="00876F40"/>
    <w:rsid w:val="0087742D"/>
    <w:rsid w:val="00877D6E"/>
    <w:rsid w:val="00880157"/>
    <w:rsid w:val="008801D0"/>
    <w:rsid w:val="008809D7"/>
    <w:rsid w:val="00880A92"/>
    <w:rsid w:val="00880D0E"/>
    <w:rsid w:val="00880F05"/>
    <w:rsid w:val="008818C7"/>
    <w:rsid w:val="008824A6"/>
    <w:rsid w:val="0088252B"/>
    <w:rsid w:val="00882606"/>
    <w:rsid w:val="00883429"/>
    <w:rsid w:val="0088370E"/>
    <w:rsid w:val="00884892"/>
    <w:rsid w:val="00884BD0"/>
    <w:rsid w:val="00884F40"/>
    <w:rsid w:val="00885BB4"/>
    <w:rsid w:val="00885C15"/>
    <w:rsid w:val="00887060"/>
    <w:rsid w:val="0088743B"/>
    <w:rsid w:val="008875B3"/>
    <w:rsid w:val="00887E24"/>
    <w:rsid w:val="0089077E"/>
    <w:rsid w:val="00890891"/>
    <w:rsid w:val="008909D5"/>
    <w:rsid w:val="00891164"/>
    <w:rsid w:val="00891801"/>
    <w:rsid w:val="00891CFA"/>
    <w:rsid w:val="00891D46"/>
    <w:rsid w:val="00891FFD"/>
    <w:rsid w:val="00892121"/>
    <w:rsid w:val="0089280D"/>
    <w:rsid w:val="00892C72"/>
    <w:rsid w:val="00892D0C"/>
    <w:rsid w:val="0089317E"/>
    <w:rsid w:val="0089333A"/>
    <w:rsid w:val="00893B31"/>
    <w:rsid w:val="00893B85"/>
    <w:rsid w:val="00893C91"/>
    <w:rsid w:val="00894808"/>
    <w:rsid w:val="00895620"/>
    <w:rsid w:val="00895773"/>
    <w:rsid w:val="00896F72"/>
    <w:rsid w:val="0089781A"/>
    <w:rsid w:val="00897BB9"/>
    <w:rsid w:val="008A0B77"/>
    <w:rsid w:val="008A0CBF"/>
    <w:rsid w:val="008A13F1"/>
    <w:rsid w:val="008A1499"/>
    <w:rsid w:val="008A189B"/>
    <w:rsid w:val="008A27F0"/>
    <w:rsid w:val="008A2D95"/>
    <w:rsid w:val="008A32CC"/>
    <w:rsid w:val="008A372C"/>
    <w:rsid w:val="008A3894"/>
    <w:rsid w:val="008A4024"/>
    <w:rsid w:val="008A4034"/>
    <w:rsid w:val="008A41DA"/>
    <w:rsid w:val="008A4C9B"/>
    <w:rsid w:val="008A4DEF"/>
    <w:rsid w:val="008A5D0C"/>
    <w:rsid w:val="008A5E60"/>
    <w:rsid w:val="008A7581"/>
    <w:rsid w:val="008A7908"/>
    <w:rsid w:val="008A7DC9"/>
    <w:rsid w:val="008A7E8E"/>
    <w:rsid w:val="008B03A8"/>
    <w:rsid w:val="008B0BB6"/>
    <w:rsid w:val="008B1036"/>
    <w:rsid w:val="008B22E1"/>
    <w:rsid w:val="008B2928"/>
    <w:rsid w:val="008B3189"/>
    <w:rsid w:val="008B3392"/>
    <w:rsid w:val="008B39BA"/>
    <w:rsid w:val="008B3C1E"/>
    <w:rsid w:val="008B3C72"/>
    <w:rsid w:val="008B4C6B"/>
    <w:rsid w:val="008B4E90"/>
    <w:rsid w:val="008B5618"/>
    <w:rsid w:val="008B6612"/>
    <w:rsid w:val="008B75ED"/>
    <w:rsid w:val="008B760D"/>
    <w:rsid w:val="008C071D"/>
    <w:rsid w:val="008C0C90"/>
    <w:rsid w:val="008C30F8"/>
    <w:rsid w:val="008C33EE"/>
    <w:rsid w:val="008C5B1D"/>
    <w:rsid w:val="008C5E0B"/>
    <w:rsid w:val="008C5FEF"/>
    <w:rsid w:val="008C65F6"/>
    <w:rsid w:val="008C6947"/>
    <w:rsid w:val="008C6EE7"/>
    <w:rsid w:val="008C7932"/>
    <w:rsid w:val="008C79F6"/>
    <w:rsid w:val="008C7BDF"/>
    <w:rsid w:val="008D1860"/>
    <w:rsid w:val="008D1B43"/>
    <w:rsid w:val="008D227D"/>
    <w:rsid w:val="008D2FC6"/>
    <w:rsid w:val="008D3960"/>
    <w:rsid w:val="008D3EEA"/>
    <w:rsid w:val="008D40CF"/>
    <w:rsid w:val="008D420E"/>
    <w:rsid w:val="008D4B39"/>
    <w:rsid w:val="008D4F7C"/>
    <w:rsid w:val="008D514A"/>
    <w:rsid w:val="008D5DA3"/>
    <w:rsid w:val="008D5FD4"/>
    <w:rsid w:val="008D60F0"/>
    <w:rsid w:val="008D6226"/>
    <w:rsid w:val="008D638E"/>
    <w:rsid w:val="008D63C2"/>
    <w:rsid w:val="008D6A3B"/>
    <w:rsid w:val="008D6A66"/>
    <w:rsid w:val="008D6BE4"/>
    <w:rsid w:val="008D7140"/>
    <w:rsid w:val="008D7B39"/>
    <w:rsid w:val="008D7C25"/>
    <w:rsid w:val="008D7C3B"/>
    <w:rsid w:val="008E0050"/>
    <w:rsid w:val="008E0122"/>
    <w:rsid w:val="008E0269"/>
    <w:rsid w:val="008E0617"/>
    <w:rsid w:val="008E1325"/>
    <w:rsid w:val="008E194D"/>
    <w:rsid w:val="008E2BE2"/>
    <w:rsid w:val="008E2D36"/>
    <w:rsid w:val="008E333B"/>
    <w:rsid w:val="008E352F"/>
    <w:rsid w:val="008E37ED"/>
    <w:rsid w:val="008E539A"/>
    <w:rsid w:val="008E55B3"/>
    <w:rsid w:val="008E5FAB"/>
    <w:rsid w:val="008E660B"/>
    <w:rsid w:val="008E66D3"/>
    <w:rsid w:val="008E6F7A"/>
    <w:rsid w:val="008E727B"/>
    <w:rsid w:val="008E752A"/>
    <w:rsid w:val="008E7DF0"/>
    <w:rsid w:val="008E7EB3"/>
    <w:rsid w:val="008F0049"/>
    <w:rsid w:val="008F3835"/>
    <w:rsid w:val="008F41D8"/>
    <w:rsid w:val="008F435C"/>
    <w:rsid w:val="008F448F"/>
    <w:rsid w:val="008F48EB"/>
    <w:rsid w:val="008F4F03"/>
    <w:rsid w:val="008F5116"/>
    <w:rsid w:val="008F525C"/>
    <w:rsid w:val="008F57CA"/>
    <w:rsid w:val="008F5D3F"/>
    <w:rsid w:val="008F5FDC"/>
    <w:rsid w:val="008F6511"/>
    <w:rsid w:val="008F6A64"/>
    <w:rsid w:val="008F71B0"/>
    <w:rsid w:val="008F7754"/>
    <w:rsid w:val="008F7C3A"/>
    <w:rsid w:val="008F7FED"/>
    <w:rsid w:val="00900401"/>
    <w:rsid w:val="00900D86"/>
    <w:rsid w:val="009010A7"/>
    <w:rsid w:val="00901811"/>
    <w:rsid w:val="00901904"/>
    <w:rsid w:val="00901B4E"/>
    <w:rsid w:val="00901EEB"/>
    <w:rsid w:val="00902034"/>
    <w:rsid w:val="009023A8"/>
    <w:rsid w:val="0090269A"/>
    <w:rsid w:val="00902AA6"/>
    <w:rsid w:val="009039C8"/>
    <w:rsid w:val="00903CDC"/>
    <w:rsid w:val="0090437E"/>
    <w:rsid w:val="009043A9"/>
    <w:rsid w:val="00904607"/>
    <w:rsid w:val="00904C4D"/>
    <w:rsid w:val="00905138"/>
    <w:rsid w:val="0090564F"/>
    <w:rsid w:val="00905E3E"/>
    <w:rsid w:val="00905F29"/>
    <w:rsid w:val="00906C26"/>
    <w:rsid w:val="00906F0C"/>
    <w:rsid w:val="0090707E"/>
    <w:rsid w:val="00907975"/>
    <w:rsid w:val="0091034D"/>
    <w:rsid w:val="00910A26"/>
    <w:rsid w:val="00910D68"/>
    <w:rsid w:val="00910F64"/>
    <w:rsid w:val="009117BF"/>
    <w:rsid w:val="00911A8F"/>
    <w:rsid w:val="00911B79"/>
    <w:rsid w:val="00912874"/>
    <w:rsid w:val="00912EC7"/>
    <w:rsid w:val="0091339B"/>
    <w:rsid w:val="0091447D"/>
    <w:rsid w:val="0091456D"/>
    <w:rsid w:val="009152D1"/>
    <w:rsid w:val="00915742"/>
    <w:rsid w:val="00915E14"/>
    <w:rsid w:val="009165B4"/>
    <w:rsid w:val="009168DE"/>
    <w:rsid w:val="00916A79"/>
    <w:rsid w:val="00917B89"/>
    <w:rsid w:val="009206FE"/>
    <w:rsid w:val="00920901"/>
    <w:rsid w:val="009209F4"/>
    <w:rsid w:val="00920EC5"/>
    <w:rsid w:val="00921A22"/>
    <w:rsid w:val="00921E80"/>
    <w:rsid w:val="009221CA"/>
    <w:rsid w:val="00922523"/>
    <w:rsid w:val="00922843"/>
    <w:rsid w:val="0092394D"/>
    <w:rsid w:val="00923F47"/>
    <w:rsid w:val="00924473"/>
    <w:rsid w:val="00924C18"/>
    <w:rsid w:val="00924CBF"/>
    <w:rsid w:val="00924D1A"/>
    <w:rsid w:val="00925675"/>
    <w:rsid w:val="00925A0B"/>
    <w:rsid w:val="00926365"/>
    <w:rsid w:val="00926F74"/>
    <w:rsid w:val="00927DF9"/>
    <w:rsid w:val="00927E16"/>
    <w:rsid w:val="0093065D"/>
    <w:rsid w:val="00930F29"/>
    <w:rsid w:val="0093153E"/>
    <w:rsid w:val="00932046"/>
    <w:rsid w:val="0093228E"/>
    <w:rsid w:val="00932562"/>
    <w:rsid w:val="00932799"/>
    <w:rsid w:val="00932D02"/>
    <w:rsid w:val="00932DC4"/>
    <w:rsid w:val="00933175"/>
    <w:rsid w:val="009339B4"/>
    <w:rsid w:val="00934242"/>
    <w:rsid w:val="00934515"/>
    <w:rsid w:val="00934E50"/>
    <w:rsid w:val="00935A6D"/>
    <w:rsid w:val="009364C7"/>
    <w:rsid w:val="00936724"/>
    <w:rsid w:val="009371A7"/>
    <w:rsid w:val="00937904"/>
    <w:rsid w:val="009400BB"/>
    <w:rsid w:val="0094061F"/>
    <w:rsid w:val="00940D03"/>
    <w:rsid w:val="00940FE7"/>
    <w:rsid w:val="009417EB"/>
    <w:rsid w:val="00942614"/>
    <w:rsid w:val="009427C0"/>
    <w:rsid w:val="0094298C"/>
    <w:rsid w:val="00943274"/>
    <w:rsid w:val="00944831"/>
    <w:rsid w:val="009448EC"/>
    <w:rsid w:val="00944DEB"/>
    <w:rsid w:val="00945AFE"/>
    <w:rsid w:val="00945BF8"/>
    <w:rsid w:val="00945D00"/>
    <w:rsid w:val="009467B7"/>
    <w:rsid w:val="009468AE"/>
    <w:rsid w:val="009468D2"/>
    <w:rsid w:val="00947B89"/>
    <w:rsid w:val="009502B3"/>
    <w:rsid w:val="0095084B"/>
    <w:rsid w:val="00951447"/>
    <w:rsid w:val="00951BC0"/>
    <w:rsid w:val="009520B5"/>
    <w:rsid w:val="0095231F"/>
    <w:rsid w:val="00952550"/>
    <w:rsid w:val="009525F0"/>
    <w:rsid w:val="00952831"/>
    <w:rsid w:val="00952ADD"/>
    <w:rsid w:val="009536D3"/>
    <w:rsid w:val="00953F9B"/>
    <w:rsid w:val="00954443"/>
    <w:rsid w:val="00954561"/>
    <w:rsid w:val="00954F56"/>
    <w:rsid w:val="0095539B"/>
    <w:rsid w:val="009559B0"/>
    <w:rsid w:val="00955FB2"/>
    <w:rsid w:val="0095633F"/>
    <w:rsid w:val="00956888"/>
    <w:rsid w:val="00957159"/>
    <w:rsid w:val="00957D76"/>
    <w:rsid w:val="00960351"/>
    <w:rsid w:val="009608A8"/>
    <w:rsid w:val="0096090C"/>
    <w:rsid w:val="009610CF"/>
    <w:rsid w:val="009617D9"/>
    <w:rsid w:val="0096230F"/>
    <w:rsid w:val="00962518"/>
    <w:rsid w:val="009626DF"/>
    <w:rsid w:val="009630A6"/>
    <w:rsid w:val="009642E5"/>
    <w:rsid w:val="00964394"/>
    <w:rsid w:val="009643EE"/>
    <w:rsid w:val="009645EB"/>
    <w:rsid w:val="00964679"/>
    <w:rsid w:val="009646D5"/>
    <w:rsid w:val="00964B6A"/>
    <w:rsid w:val="00964BF7"/>
    <w:rsid w:val="0096540E"/>
    <w:rsid w:val="00965A5F"/>
    <w:rsid w:val="00965AC8"/>
    <w:rsid w:val="00965EBC"/>
    <w:rsid w:val="00967355"/>
    <w:rsid w:val="0096740B"/>
    <w:rsid w:val="00967439"/>
    <w:rsid w:val="00967E4F"/>
    <w:rsid w:val="00970A70"/>
    <w:rsid w:val="00971433"/>
    <w:rsid w:val="009715DF"/>
    <w:rsid w:val="00971603"/>
    <w:rsid w:val="00972503"/>
    <w:rsid w:val="0097297D"/>
    <w:rsid w:val="00972CB9"/>
    <w:rsid w:val="00972FB5"/>
    <w:rsid w:val="00973189"/>
    <w:rsid w:val="00973784"/>
    <w:rsid w:val="009738CB"/>
    <w:rsid w:val="00973AE5"/>
    <w:rsid w:val="00973DB0"/>
    <w:rsid w:val="0097471C"/>
    <w:rsid w:val="00975A41"/>
    <w:rsid w:val="009762EF"/>
    <w:rsid w:val="009769AC"/>
    <w:rsid w:val="00977CC4"/>
    <w:rsid w:val="00980B9D"/>
    <w:rsid w:val="00981D01"/>
    <w:rsid w:val="00982765"/>
    <w:rsid w:val="00983245"/>
    <w:rsid w:val="00984943"/>
    <w:rsid w:val="00985372"/>
    <w:rsid w:val="00985D95"/>
    <w:rsid w:val="00986057"/>
    <w:rsid w:val="00986B75"/>
    <w:rsid w:val="00986E0E"/>
    <w:rsid w:val="00986E30"/>
    <w:rsid w:val="00987201"/>
    <w:rsid w:val="00987325"/>
    <w:rsid w:val="00987533"/>
    <w:rsid w:val="00987E98"/>
    <w:rsid w:val="00990720"/>
    <w:rsid w:val="00990730"/>
    <w:rsid w:val="00990836"/>
    <w:rsid w:val="0099129B"/>
    <w:rsid w:val="009912CC"/>
    <w:rsid w:val="009924A0"/>
    <w:rsid w:val="00993151"/>
    <w:rsid w:val="00993665"/>
    <w:rsid w:val="00994DB8"/>
    <w:rsid w:val="00995574"/>
    <w:rsid w:val="009958AA"/>
    <w:rsid w:val="00995DCE"/>
    <w:rsid w:val="00995E88"/>
    <w:rsid w:val="00996727"/>
    <w:rsid w:val="00996917"/>
    <w:rsid w:val="00997101"/>
    <w:rsid w:val="00997926"/>
    <w:rsid w:val="00997A89"/>
    <w:rsid w:val="009A0114"/>
    <w:rsid w:val="009A0393"/>
    <w:rsid w:val="009A0B9F"/>
    <w:rsid w:val="009A1208"/>
    <w:rsid w:val="009A145E"/>
    <w:rsid w:val="009A1954"/>
    <w:rsid w:val="009A3F6B"/>
    <w:rsid w:val="009A462F"/>
    <w:rsid w:val="009A471D"/>
    <w:rsid w:val="009A483B"/>
    <w:rsid w:val="009A4863"/>
    <w:rsid w:val="009A59D3"/>
    <w:rsid w:val="009A5E9C"/>
    <w:rsid w:val="009A5FB1"/>
    <w:rsid w:val="009A7251"/>
    <w:rsid w:val="009A77BA"/>
    <w:rsid w:val="009B0312"/>
    <w:rsid w:val="009B06BE"/>
    <w:rsid w:val="009B0B33"/>
    <w:rsid w:val="009B0DCB"/>
    <w:rsid w:val="009B0FD2"/>
    <w:rsid w:val="009B1E45"/>
    <w:rsid w:val="009B1EE9"/>
    <w:rsid w:val="009B2275"/>
    <w:rsid w:val="009B227F"/>
    <w:rsid w:val="009B2ADE"/>
    <w:rsid w:val="009B2B89"/>
    <w:rsid w:val="009B2E5E"/>
    <w:rsid w:val="009B3106"/>
    <w:rsid w:val="009B43DC"/>
    <w:rsid w:val="009B4430"/>
    <w:rsid w:val="009B4872"/>
    <w:rsid w:val="009B5ADB"/>
    <w:rsid w:val="009B6324"/>
    <w:rsid w:val="009B7C21"/>
    <w:rsid w:val="009C09EC"/>
    <w:rsid w:val="009C0B96"/>
    <w:rsid w:val="009C0D0C"/>
    <w:rsid w:val="009C17FC"/>
    <w:rsid w:val="009C21EA"/>
    <w:rsid w:val="009C23BF"/>
    <w:rsid w:val="009C263E"/>
    <w:rsid w:val="009C2F79"/>
    <w:rsid w:val="009C33E6"/>
    <w:rsid w:val="009C392C"/>
    <w:rsid w:val="009C39FE"/>
    <w:rsid w:val="009C458E"/>
    <w:rsid w:val="009C4B3E"/>
    <w:rsid w:val="009C4D1D"/>
    <w:rsid w:val="009C5A9B"/>
    <w:rsid w:val="009C5BCE"/>
    <w:rsid w:val="009C5D83"/>
    <w:rsid w:val="009C6341"/>
    <w:rsid w:val="009C6658"/>
    <w:rsid w:val="009C68CD"/>
    <w:rsid w:val="009C6BE8"/>
    <w:rsid w:val="009C6F7F"/>
    <w:rsid w:val="009C72BD"/>
    <w:rsid w:val="009C7A25"/>
    <w:rsid w:val="009C7F74"/>
    <w:rsid w:val="009D0301"/>
    <w:rsid w:val="009D0351"/>
    <w:rsid w:val="009D0413"/>
    <w:rsid w:val="009D06F2"/>
    <w:rsid w:val="009D17D0"/>
    <w:rsid w:val="009D1995"/>
    <w:rsid w:val="009D2134"/>
    <w:rsid w:val="009D26F6"/>
    <w:rsid w:val="009D2958"/>
    <w:rsid w:val="009D333E"/>
    <w:rsid w:val="009D3995"/>
    <w:rsid w:val="009D39F9"/>
    <w:rsid w:val="009D3A09"/>
    <w:rsid w:val="009D3B81"/>
    <w:rsid w:val="009D5E1B"/>
    <w:rsid w:val="009D61B0"/>
    <w:rsid w:val="009D650E"/>
    <w:rsid w:val="009D70D2"/>
    <w:rsid w:val="009D7126"/>
    <w:rsid w:val="009D712D"/>
    <w:rsid w:val="009E0235"/>
    <w:rsid w:val="009E0AD2"/>
    <w:rsid w:val="009E0C2C"/>
    <w:rsid w:val="009E25DE"/>
    <w:rsid w:val="009E2A7E"/>
    <w:rsid w:val="009E3374"/>
    <w:rsid w:val="009E4D1D"/>
    <w:rsid w:val="009E55B6"/>
    <w:rsid w:val="009E5A24"/>
    <w:rsid w:val="009E6188"/>
    <w:rsid w:val="009E6ECB"/>
    <w:rsid w:val="009E71A6"/>
    <w:rsid w:val="009E71BA"/>
    <w:rsid w:val="009E76C9"/>
    <w:rsid w:val="009F0227"/>
    <w:rsid w:val="009F10CD"/>
    <w:rsid w:val="009F16C5"/>
    <w:rsid w:val="009F1BBD"/>
    <w:rsid w:val="009F1BDF"/>
    <w:rsid w:val="009F28B7"/>
    <w:rsid w:val="009F2BEB"/>
    <w:rsid w:val="009F2DFF"/>
    <w:rsid w:val="009F495C"/>
    <w:rsid w:val="009F4CB3"/>
    <w:rsid w:val="009F55D5"/>
    <w:rsid w:val="009F6575"/>
    <w:rsid w:val="009F68B6"/>
    <w:rsid w:val="009F7A86"/>
    <w:rsid w:val="009F7CEE"/>
    <w:rsid w:val="009F7F07"/>
    <w:rsid w:val="00A00661"/>
    <w:rsid w:val="00A0094A"/>
    <w:rsid w:val="00A00CBE"/>
    <w:rsid w:val="00A01497"/>
    <w:rsid w:val="00A01548"/>
    <w:rsid w:val="00A0285E"/>
    <w:rsid w:val="00A02C77"/>
    <w:rsid w:val="00A03410"/>
    <w:rsid w:val="00A03737"/>
    <w:rsid w:val="00A0397D"/>
    <w:rsid w:val="00A045A6"/>
    <w:rsid w:val="00A04947"/>
    <w:rsid w:val="00A04A75"/>
    <w:rsid w:val="00A04B42"/>
    <w:rsid w:val="00A050AE"/>
    <w:rsid w:val="00A059A7"/>
    <w:rsid w:val="00A06206"/>
    <w:rsid w:val="00A064E0"/>
    <w:rsid w:val="00A06A5F"/>
    <w:rsid w:val="00A0733F"/>
    <w:rsid w:val="00A07C05"/>
    <w:rsid w:val="00A1034A"/>
    <w:rsid w:val="00A119EB"/>
    <w:rsid w:val="00A11EB4"/>
    <w:rsid w:val="00A120FA"/>
    <w:rsid w:val="00A12356"/>
    <w:rsid w:val="00A1281A"/>
    <w:rsid w:val="00A129AC"/>
    <w:rsid w:val="00A13051"/>
    <w:rsid w:val="00A14207"/>
    <w:rsid w:val="00A147CB"/>
    <w:rsid w:val="00A1542F"/>
    <w:rsid w:val="00A15910"/>
    <w:rsid w:val="00A168DD"/>
    <w:rsid w:val="00A1798C"/>
    <w:rsid w:val="00A17A2A"/>
    <w:rsid w:val="00A17D8C"/>
    <w:rsid w:val="00A20099"/>
    <w:rsid w:val="00A203B4"/>
    <w:rsid w:val="00A203E5"/>
    <w:rsid w:val="00A21367"/>
    <w:rsid w:val="00A2141D"/>
    <w:rsid w:val="00A21EE5"/>
    <w:rsid w:val="00A22AFB"/>
    <w:rsid w:val="00A22C4D"/>
    <w:rsid w:val="00A22D7B"/>
    <w:rsid w:val="00A231ED"/>
    <w:rsid w:val="00A23F8B"/>
    <w:rsid w:val="00A2532F"/>
    <w:rsid w:val="00A26D49"/>
    <w:rsid w:val="00A270BF"/>
    <w:rsid w:val="00A27796"/>
    <w:rsid w:val="00A27A78"/>
    <w:rsid w:val="00A306DF"/>
    <w:rsid w:val="00A314D7"/>
    <w:rsid w:val="00A31606"/>
    <w:rsid w:val="00A31EBE"/>
    <w:rsid w:val="00A31EFD"/>
    <w:rsid w:val="00A32507"/>
    <w:rsid w:val="00A32BD2"/>
    <w:rsid w:val="00A32D3F"/>
    <w:rsid w:val="00A332EC"/>
    <w:rsid w:val="00A3467D"/>
    <w:rsid w:val="00A34E9D"/>
    <w:rsid w:val="00A34EBE"/>
    <w:rsid w:val="00A34ED5"/>
    <w:rsid w:val="00A3549D"/>
    <w:rsid w:val="00A35C43"/>
    <w:rsid w:val="00A36760"/>
    <w:rsid w:val="00A368A5"/>
    <w:rsid w:val="00A36C97"/>
    <w:rsid w:val="00A36F30"/>
    <w:rsid w:val="00A3739F"/>
    <w:rsid w:val="00A3742C"/>
    <w:rsid w:val="00A37939"/>
    <w:rsid w:val="00A37CB3"/>
    <w:rsid w:val="00A37EF6"/>
    <w:rsid w:val="00A40049"/>
    <w:rsid w:val="00A401BB"/>
    <w:rsid w:val="00A405CE"/>
    <w:rsid w:val="00A415CC"/>
    <w:rsid w:val="00A41753"/>
    <w:rsid w:val="00A41808"/>
    <w:rsid w:val="00A433C8"/>
    <w:rsid w:val="00A44DA2"/>
    <w:rsid w:val="00A45672"/>
    <w:rsid w:val="00A4624F"/>
    <w:rsid w:val="00A46987"/>
    <w:rsid w:val="00A475A3"/>
    <w:rsid w:val="00A476DF"/>
    <w:rsid w:val="00A504E5"/>
    <w:rsid w:val="00A50638"/>
    <w:rsid w:val="00A50F19"/>
    <w:rsid w:val="00A51A3D"/>
    <w:rsid w:val="00A5265B"/>
    <w:rsid w:val="00A526F0"/>
    <w:rsid w:val="00A5302D"/>
    <w:rsid w:val="00A53D97"/>
    <w:rsid w:val="00A53EA7"/>
    <w:rsid w:val="00A541DB"/>
    <w:rsid w:val="00A55B03"/>
    <w:rsid w:val="00A560A1"/>
    <w:rsid w:val="00A56111"/>
    <w:rsid w:val="00A565CF"/>
    <w:rsid w:val="00A569A9"/>
    <w:rsid w:val="00A57277"/>
    <w:rsid w:val="00A57474"/>
    <w:rsid w:val="00A57E8C"/>
    <w:rsid w:val="00A602D4"/>
    <w:rsid w:val="00A6162F"/>
    <w:rsid w:val="00A61BE0"/>
    <w:rsid w:val="00A61E0A"/>
    <w:rsid w:val="00A6242B"/>
    <w:rsid w:val="00A627B3"/>
    <w:rsid w:val="00A63116"/>
    <w:rsid w:val="00A638DD"/>
    <w:rsid w:val="00A639C5"/>
    <w:rsid w:val="00A641DE"/>
    <w:rsid w:val="00A6455F"/>
    <w:rsid w:val="00A64C07"/>
    <w:rsid w:val="00A65A7A"/>
    <w:rsid w:val="00A65D2B"/>
    <w:rsid w:val="00A6659A"/>
    <w:rsid w:val="00A66B4F"/>
    <w:rsid w:val="00A67B1C"/>
    <w:rsid w:val="00A70150"/>
    <w:rsid w:val="00A71054"/>
    <w:rsid w:val="00A7116E"/>
    <w:rsid w:val="00A727DE"/>
    <w:rsid w:val="00A72A1F"/>
    <w:rsid w:val="00A72AE7"/>
    <w:rsid w:val="00A73D74"/>
    <w:rsid w:val="00A73F45"/>
    <w:rsid w:val="00A74275"/>
    <w:rsid w:val="00A7439C"/>
    <w:rsid w:val="00A74D69"/>
    <w:rsid w:val="00A75202"/>
    <w:rsid w:val="00A75377"/>
    <w:rsid w:val="00A75D7F"/>
    <w:rsid w:val="00A7609F"/>
    <w:rsid w:val="00A7630E"/>
    <w:rsid w:val="00A7744B"/>
    <w:rsid w:val="00A80071"/>
    <w:rsid w:val="00A8108A"/>
    <w:rsid w:val="00A810A1"/>
    <w:rsid w:val="00A811EA"/>
    <w:rsid w:val="00A81521"/>
    <w:rsid w:val="00A82104"/>
    <w:rsid w:val="00A8233D"/>
    <w:rsid w:val="00A82692"/>
    <w:rsid w:val="00A82DFC"/>
    <w:rsid w:val="00A832BD"/>
    <w:rsid w:val="00A83712"/>
    <w:rsid w:val="00A839C2"/>
    <w:rsid w:val="00A83F8A"/>
    <w:rsid w:val="00A8486B"/>
    <w:rsid w:val="00A85283"/>
    <w:rsid w:val="00A85338"/>
    <w:rsid w:val="00A85E97"/>
    <w:rsid w:val="00A869CC"/>
    <w:rsid w:val="00A86F1A"/>
    <w:rsid w:val="00A87165"/>
    <w:rsid w:val="00A87AB7"/>
    <w:rsid w:val="00A91219"/>
    <w:rsid w:val="00A912CD"/>
    <w:rsid w:val="00A91572"/>
    <w:rsid w:val="00A915B4"/>
    <w:rsid w:val="00A91952"/>
    <w:rsid w:val="00A91984"/>
    <w:rsid w:val="00A93EC4"/>
    <w:rsid w:val="00A93FCD"/>
    <w:rsid w:val="00A94005"/>
    <w:rsid w:val="00A942F2"/>
    <w:rsid w:val="00A95543"/>
    <w:rsid w:val="00A960B0"/>
    <w:rsid w:val="00A96F2B"/>
    <w:rsid w:val="00A9764C"/>
    <w:rsid w:val="00A9766B"/>
    <w:rsid w:val="00A9792B"/>
    <w:rsid w:val="00A979A6"/>
    <w:rsid w:val="00A97AF4"/>
    <w:rsid w:val="00A97C32"/>
    <w:rsid w:val="00AA0B2E"/>
    <w:rsid w:val="00AA0F3D"/>
    <w:rsid w:val="00AA20C8"/>
    <w:rsid w:val="00AA238B"/>
    <w:rsid w:val="00AA23E5"/>
    <w:rsid w:val="00AA2B91"/>
    <w:rsid w:val="00AA3261"/>
    <w:rsid w:val="00AA4F95"/>
    <w:rsid w:val="00AA5216"/>
    <w:rsid w:val="00AA5F29"/>
    <w:rsid w:val="00AA5FCA"/>
    <w:rsid w:val="00AA6846"/>
    <w:rsid w:val="00AA68D0"/>
    <w:rsid w:val="00AA69C9"/>
    <w:rsid w:val="00AA6AB1"/>
    <w:rsid w:val="00AA6C61"/>
    <w:rsid w:val="00AA6EA4"/>
    <w:rsid w:val="00AA7373"/>
    <w:rsid w:val="00AA75E4"/>
    <w:rsid w:val="00AA7655"/>
    <w:rsid w:val="00AB0041"/>
    <w:rsid w:val="00AB0337"/>
    <w:rsid w:val="00AB04CE"/>
    <w:rsid w:val="00AB0FD7"/>
    <w:rsid w:val="00AB2C0E"/>
    <w:rsid w:val="00AB2CF9"/>
    <w:rsid w:val="00AB2FE3"/>
    <w:rsid w:val="00AB3E8A"/>
    <w:rsid w:val="00AB418D"/>
    <w:rsid w:val="00AB441E"/>
    <w:rsid w:val="00AB4FAF"/>
    <w:rsid w:val="00AB6405"/>
    <w:rsid w:val="00AB65BB"/>
    <w:rsid w:val="00AB66A1"/>
    <w:rsid w:val="00AB6CCF"/>
    <w:rsid w:val="00AB6E21"/>
    <w:rsid w:val="00AB711F"/>
    <w:rsid w:val="00AB724C"/>
    <w:rsid w:val="00AC122E"/>
    <w:rsid w:val="00AC1BC8"/>
    <w:rsid w:val="00AC2075"/>
    <w:rsid w:val="00AC2B07"/>
    <w:rsid w:val="00AC2D9C"/>
    <w:rsid w:val="00AC3354"/>
    <w:rsid w:val="00AC39AE"/>
    <w:rsid w:val="00AC3BD6"/>
    <w:rsid w:val="00AC41EA"/>
    <w:rsid w:val="00AC5425"/>
    <w:rsid w:val="00AC574E"/>
    <w:rsid w:val="00AC66F7"/>
    <w:rsid w:val="00AC6DCD"/>
    <w:rsid w:val="00AC7360"/>
    <w:rsid w:val="00AC76B8"/>
    <w:rsid w:val="00AD0C63"/>
    <w:rsid w:val="00AD1226"/>
    <w:rsid w:val="00AD1327"/>
    <w:rsid w:val="00AD13B4"/>
    <w:rsid w:val="00AD4C80"/>
    <w:rsid w:val="00AD51D1"/>
    <w:rsid w:val="00AD51D2"/>
    <w:rsid w:val="00AD57CA"/>
    <w:rsid w:val="00AD5A2C"/>
    <w:rsid w:val="00AD5B9A"/>
    <w:rsid w:val="00AD5D99"/>
    <w:rsid w:val="00AD70A6"/>
    <w:rsid w:val="00AD748F"/>
    <w:rsid w:val="00AD78AE"/>
    <w:rsid w:val="00AD7CEB"/>
    <w:rsid w:val="00AD7D6C"/>
    <w:rsid w:val="00AE01F8"/>
    <w:rsid w:val="00AE0DC1"/>
    <w:rsid w:val="00AE15CF"/>
    <w:rsid w:val="00AE19E0"/>
    <w:rsid w:val="00AE24EA"/>
    <w:rsid w:val="00AE29F2"/>
    <w:rsid w:val="00AE2A44"/>
    <w:rsid w:val="00AE3F14"/>
    <w:rsid w:val="00AE3FF7"/>
    <w:rsid w:val="00AE5218"/>
    <w:rsid w:val="00AE59C8"/>
    <w:rsid w:val="00AE6FFE"/>
    <w:rsid w:val="00AE748D"/>
    <w:rsid w:val="00AE7872"/>
    <w:rsid w:val="00AE7A4C"/>
    <w:rsid w:val="00AF2579"/>
    <w:rsid w:val="00AF2743"/>
    <w:rsid w:val="00AF2998"/>
    <w:rsid w:val="00AF2EE5"/>
    <w:rsid w:val="00AF2F9F"/>
    <w:rsid w:val="00AF34EF"/>
    <w:rsid w:val="00AF3CD3"/>
    <w:rsid w:val="00AF41AE"/>
    <w:rsid w:val="00AF4E41"/>
    <w:rsid w:val="00AF758E"/>
    <w:rsid w:val="00AF7A3E"/>
    <w:rsid w:val="00B0040A"/>
    <w:rsid w:val="00B00981"/>
    <w:rsid w:val="00B019C6"/>
    <w:rsid w:val="00B02072"/>
    <w:rsid w:val="00B03314"/>
    <w:rsid w:val="00B051E3"/>
    <w:rsid w:val="00B052F4"/>
    <w:rsid w:val="00B05624"/>
    <w:rsid w:val="00B0565D"/>
    <w:rsid w:val="00B05808"/>
    <w:rsid w:val="00B05A72"/>
    <w:rsid w:val="00B05C54"/>
    <w:rsid w:val="00B064AD"/>
    <w:rsid w:val="00B06992"/>
    <w:rsid w:val="00B06AD5"/>
    <w:rsid w:val="00B06F51"/>
    <w:rsid w:val="00B06F94"/>
    <w:rsid w:val="00B07B62"/>
    <w:rsid w:val="00B07F93"/>
    <w:rsid w:val="00B103D4"/>
    <w:rsid w:val="00B10575"/>
    <w:rsid w:val="00B106A5"/>
    <w:rsid w:val="00B11D9B"/>
    <w:rsid w:val="00B12124"/>
    <w:rsid w:val="00B132C7"/>
    <w:rsid w:val="00B1356D"/>
    <w:rsid w:val="00B136EC"/>
    <w:rsid w:val="00B13E36"/>
    <w:rsid w:val="00B146C4"/>
    <w:rsid w:val="00B1486D"/>
    <w:rsid w:val="00B14B8D"/>
    <w:rsid w:val="00B14EE3"/>
    <w:rsid w:val="00B17196"/>
    <w:rsid w:val="00B201AE"/>
    <w:rsid w:val="00B20667"/>
    <w:rsid w:val="00B20A05"/>
    <w:rsid w:val="00B20EB2"/>
    <w:rsid w:val="00B20F58"/>
    <w:rsid w:val="00B211C9"/>
    <w:rsid w:val="00B216E8"/>
    <w:rsid w:val="00B21887"/>
    <w:rsid w:val="00B21D7F"/>
    <w:rsid w:val="00B220B2"/>
    <w:rsid w:val="00B22339"/>
    <w:rsid w:val="00B23507"/>
    <w:rsid w:val="00B247E5"/>
    <w:rsid w:val="00B27464"/>
    <w:rsid w:val="00B278FF"/>
    <w:rsid w:val="00B27EC6"/>
    <w:rsid w:val="00B302F3"/>
    <w:rsid w:val="00B3054A"/>
    <w:rsid w:val="00B31886"/>
    <w:rsid w:val="00B319A0"/>
    <w:rsid w:val="00B31FF3"/>
    <w:rsid w:val="00B32665"/>
    <w:rsid w:val="00B32C74"/>
    <w:rsid w:val="00B33083"/>
    <w:rsid w:val="00B33AC3"/>
    <w:rsid w:val="00B3439E"/>
    <w:rsid w:val="00B3467E"/>
    <w:rsid w:val="00B34832"/>
    <w:rsid w:val="00B34C41"/>
    <w:rsid w:val="00B34F8C"/>
    <w:rsid w:val="00B35ADE"/>
    <w:rsid w:val="00B363A1"/>
    <w:rsid w:val="00B37432"/>
    <w:rsid w:val="00B37A87"/>
    <w:rsid w:val="00B40797"/>
    <w:rsid w:val="00B40D1F"/>
    <w:rsid w:val="00B41242"/>
    <w:rsid w:val="00B41731"/>
    <w:rsid w:val="00B4313A"/>
    <w:rsid w:val="00B43221"/>
    <w:rsid w:val="00B43885"/>
    <w:rsid w:val="00B43909"/>
    <w:rsid w:val="00B43C3C"/>
    <w:rsid w:val="00B43E41"/>
    <w:rsid w:val="00B43EC6"/>
    <w:rsid w:val="00B44E1D"/>
    <w:rsid w:val="00B44E8B"/>
    <w:rsid w:val="00B45168"/>
    <w:rsid w:val="00B452ED"/>
    <w:rsid w:val="00B45432"/>
    <w:rsid w:val="00B45696"/>
    <w:rsid w:val="00B45CB4"/>
    <w:rsid w:val="00B4600D"/>
    <w:rsid w:val="00B46173"/>
    <w:rsid w:val="00B461F1"/>
    <w:rsid w:val="00B46D75"/>
    <w:rsid w:val="00B47108"/>
    <w:rsid w:val="00B47168"/>
    <w:rsid w:val="00B47446"/>
    <w:rsid w:val="00B47906"/>
    <w:rsid w:val="00B50823"/>
    <w:rsid w:val="00B50A9B"/>
    <w:rsid w:val="00B50D79"/>
    <w:rsid w:val="00B5162D"/>
    <w:rsid w:val="00B5195C"/>
    <w:rsid w:val="00B51C64"/>
    <w:rsid w:val="00B51F03"/>
    <w:rsid w:val="00B52005"/>
    <w:rsid w:val="00B52188"/>
    <w:rsid w:val="00B526C1"/>
    <w:rsid w:val="00B53178"/>
    <w:rsid w:val="00B53512"/>
    <w:rsid w:val="00B53607"/>
    <w:rsid w:val="00B53984"/>
    <w:rsid w:val="00B53DA2"/>
    <w:rsid w:val="00B54050"/>
    <w:rsid w:val="00B541E9"/>
    <w:rsid w:val="00B551AC"/>
    <w:rsid w:val="00B556C1"/>
    <w:rsid w:val="00B55B4A"/>
    <w:rsid w:val="00B5655F"/>
    <w:rsid w:val="00B566E3"/>
    <w:rsid w:val="00B56855"/>
    <w:rsid w:val="00B56B0D"/>
    <w:rsid w:val="00B5771D"/>
    <w:rsid w:val="00B57DBE"/>
    <w:rsid w:val="00B57E9B"/>
    <w:rsid w:val="00B57FCE"/>
    <w:rsid w:val="00B61091"/>
    <w:rsid w:val="00B611D7"/>
    <w:rsid w:val="00B6252D"/>
    <w:rsid w:val="00B62C26"/>
    <w:rsid w:val="00B647AC"/>
    <w:rsid w:val="00B64BB7"/>
    <w:rsid w:val="00B65EC0"/>
    <w:rsid w:val="00B6638F"/>
    <w:rsid w:val="00B664FC"/>
    <w:rsid w:val="00B6690E"/>
    <w:rsid w:val="00B66B3F"/>
    <w:rsid w:val="00B66C13"/>
    <w:rsid w:val="00B67266"/>
    <w:rsid w:val="00B675D8"/>
    <w:rsid w:val="00B676C2"/>
    <w:rsid w:val="00B67B23"/>
    <w:rsid w:val="00B700D0"/>
    <w:rsid w:val="00B70E45"/>
    <w:rsid w:val="00B718F8"/>
    <w:rsid w:val="00B71955"/>
    <w:rsid w:val="00B71967"/>
    <w:rsid w:val="00B71F02"/>
    <w:rsid w:val="00B72A4B"/>
    <w:rsid w:val="00B72FE5"/>
    <w:rsid w:val="00B748F9"/>
    <w:rsid w:val="00B7568B"/>
    <w:rsid w:val="00B75A2D"/>
    <w:rsid w:val="00B76CEC"/>
    <w:rsid w:val="00B76E48"/>
    <w:rsid w:val="00B77A09"/>
    <w:rsid w:val="00B77BA9"/>
    <w:rsid w:val="00B803E9"/>
    <w:rsid w:val="00B808C5"/>
    <w:rsid w:val="00B81290"/>
    <w:rsid w:val="00B81A89"/>
    <w:rsid w:val="00B81E85"/>
    <w:rsid w:val="00B823B7"/>
    <w:rsid w:val="00B82415"/>
    <w:rsid w:val="00B827F1"/>
    <w:rsid w:val="00B82C04"/>
    <w:rsid w:val="00B83025"/>
    <w:rsid w:val="00B831AE"/>
    <w:rsid w:val="00B8322F"/>
    <w:rsid w:val="00B833AC"/>
    <w:rsid w:val="00B83C29"/>
    <w:rsid w:val="00B8444E"/>
    <w:rsid w:val="00B848AB"/>
    <w:rsid w:val="00B84E5D"/>
    <w:rsid w:val="00B850CB"/>
    <w:rsid w:val="00B851DB"/>
    <w:rsid w:val="00B85494"/>
    <w:rsid w:val="00B85E2C"/>
    <w:rsid w:val="00B85E4D"/>
    <w:rsid w:val="00B8627A"/>
    <w:rsid w:val="00B86605"/>
    <w:rsid w:val="00B869C2"/>
    <w:rsid w:val="00B86F57"/>
    <w:rsid w:val="00B8727D"/>
    <w:rsid w:val="00B87A0D"/>
    <w:rsid w:val="00B90613"/>
    <w:rsid w:val="00B90868"/>
    <w:rsid w:val="00B90AC4"/>
    <w:rsid w:val="00B91193"/>
    <w:rsid w:val="00B9166E"/>
    <w:rsid w:val="00B9349C"/>
    <w:rsid w:val="00B93694"/>
    <w:rsid w:val="00B93708"/>
    <w:rsid w:val="00B9451B"/>
    <w:rsid w:val="00B94B42"/>
    <w:rsid w:val="00B94DA3"/>
    <w:rsid w:val="00B950D5"/>
    <w:rsid w:val="00B95ACB"/>
    <w:rsid w:val="00B9615F"/>
    <w:rsid w:val="00B96BE4"/>
    <w:rsid w:val="00B96F6F"/>
    <w:rsid w:val="00B97438"/>
    <w:rsid w:val="00B977A7"/>
    <w:rsid w:val="00B97807"/>
    <w:rsid w:val="00BA0080"/>
    <w:rsid w:val="00BA0727"/>
    <w:rsid w:val="00BA1B12"/>
    <w:rsid w:val="00BA220B"/>
    <w:rsid w:val="00BA29BC"/>
    <w:rsid w:val="00BA2AA0"/>
    <w:rsid w:val="00BA2BDD"/>
    <w:rsid w:val="00BA39BB"/>
    <w:rsid w:val="00BA3C15"/>
    <w:rsid w:val="00BA4250"/>
    <w:rsid w:val="00BA53A1"/>
    <w:rsid w:val="00BA5E23"/>
    <w:rsid w:val="00BA6529"/>
    <w:rsid w:val="00BA6718"/>
    <w:rsid w:val="00BA6BCB"/>
    <w:rsid w:val="00BA70A0"/>
    <w:rsid w:val="00BA78E9"/>
    <w:rsid w:val="00BA7A53"/>
    <w:rsid w:val="00BB0321"/>
    <w:rsid w:val="00BB0522"/>
    <w:rsid w:val="00BB0959"/>
    <w:rsid w:val="00BB0DE5"/>
    <w:rsid w:val="00BB1036"/>
    <w:rsid w:val="00BB12E9"/>
    <w:rsid w:val="00BB1C0B"/>
    <w:rsid w:val="00BB1DCC"/>
    <w:rsid w:val="00BB212E"/>
    <w:rsid w:val="00BB242D"/>
    <w:rsid w:val="00BB33C6"/>
    <w:rsid w:val="00BB35D3"/>
    <w:rsid w:val="00BB3853"/>
    <w:rsid w:val="00BB3B57"/>
    <w:rsid w:val="00BB3FF0"/>
    <w:rsid w:val="00BB40BC"/>
    <w:rsid w:val="00BB495F"/>
    <w:rsid w:val="00BB513F"/>
    <w:rsid w:val="00BB5F1B"/>
    <w:rsid w:val="00BB62E5"/>
    <w:rsid w:val="00BB6366"/>
    <w:rsid w:val="00BB6770"/>
    <w:rsid w:val="00BB6AB0"/>
    <w:rsid w:val="00BB73F6"/>
    <w:rsid w:val="00BC0B52"/>
    <w:rsid w:val="00BC0E93"/>
    <w:rsid w:val="00BC12F9"/>
    <w:rsid w:val="00BC2151"/>
    <w:rsid w:val="00BC26BE"/>
    <w:rsid w:val="00BC2C85"/>
    <w:rsid w:val="00BC3940"/>
    <w:rsid w:val="00BC4348"/>
    <w:rsid w:val="00BC4718"/>
    <w:rsid w:val="00BC4801"/>
    <w:rsid w:val="00BC48C7"/>
    <w:rsid w:val="00BC4B41"/>
    <w:rsid w:val="00BC4B69"/>
    <w:rsid w:val="00BC4F0C"/>
    <w:rsid w:val="00BC4FBD"/>
    <w:rsid w:val="00BC556D"/>
    <w:rsid w:val="00BC5A03"/>
    <w:rsid w:val="00BC6830"/>
    <w:rsid w:val="00BC6885"/>
    <w:rsid w:val="00BC6E84"/>
    <w:rsid w:val="00BC73A8"/>
    <w:rsid w:val="00BC7C10"/>
    <w:rsid w:val="00BC7C37"/>
    <w:rsid w:val="00BD011E"/>
    <w:rsid w:val="00BD24C0"/>
    <w:rsid w:val="00BD2CF4"/>
    <w:rsid w:val="00BD365C"/>
    <w:rsid w:val="00BD408A"/>
    <w:rsid w:val="00BD4908"/>
    <w:rsid w:val="00BD490D"/>
    <w:rsid w:val="00BD4D38"/>
    <w:rsid w:val="00BD5407"/>
    <w:rsid w:val="00BD581F"/>
    <w:rsid w:val="00BD5B17"/>
    <w:rsid w:val="00BD5C27"/>
    <w:rsid w:val="00BD6383"/>
    <w:rsid w:val="00BD6B7D"/>
    <w:rsid w:val="00BD700C"/>
    <w:rsid w:val="00BD7216"/>
    <w:rsid w:val="00BD7745"/>
    <w:rsid w:val="00BD7794"/>
    <w:rsid w:val="00BD7A42"/>
    <w:rsid w:val="00BE195A"/>
    <w:rsid w:val="00BE1B13"/>
    <w:rsid w:val="00BE1B48"/>
    <w:rsid w:val="00BE1CAB"/>
    <w:rsid w:val="00BE1FE9"/>
    <w:rsid w:val="00BE28C3"/>
    <w:rsid w:val="00BE2AC2"/>
    <w:rsid w:val="00BE2B1B"/>
    <w:rsid w:val="00BE2FC0"/>
    <w:rsid w:val="00BE3770"/>
    <w:rsid w:val="00BE3C76"/>
    <w:rsid w:val="00BE46C4"/>
    <w:rsid w:val="00BE4E12"/>
    <w:rsid w:val="00BE59B7"/>
    <w:rsid w:val="00BE5C4B"/>
    <w:rsid w:val="00BE6976"/>
    <w:rsid w:val="00BE774A"/>
    <w:rsid w:val="00BE77D2"/>
    <w:rsid w:val="00BF0752"/>
    <w:rsid w:val="00BF0B2F"/>
    <w:rsid w:val="00BF11C8"/>
    <w:rsid w:val="00BF27C9"/>
    <w:rsid w:val="00BF2C02"/>
    <w:rsid w:val="00BF2F2E"/>
    <w:rsid w:val="00BF3A72"/>
    <w:rsid w:val="00BF4914"/>
    <w:rsid w:val="00BF4954"/>
    <w:rsid w:val="00BF4FD2"/>
    <w:rsid w:val="00BF5056"/>
    <w:rsid w:val="00BF5FB4"/>
    <w:rsid w:val="00BF645F"/>
    <w:rsid w:val="00BF6831"/>
    <w:rsid w:val="00BF6B47"/>
    <w:rsid w:val="00BF7948"/>
    <w:rsid w:val="00C00787"/>
    <w:rsid w:val="00C014DE"/>
    <w:rsid w:val="00C01E66"/>
    <w:rsid w:val="00C02350"/>
    <w:rsid w:val="00C02453"/>
    <w:rsid w:val="00C0254D"/>
    <w:rsid w:val="00C0261D"/>
    <w:rsid w:val="00C02A91"/>
    <w:rsid w:val="00C02B0F"/>
    <w:rsid w:val="00C02E18"/>
    <w:rsid w:val="00C03477"/>
    <w:rsid w:val="00C040E9"/>
    <w:rsid w:val="00C046F9"/>
    <w:rsid w:val="00C047D7"/>
    <w:rsid w:val="00C04B48"/>
    <w:rsid w:val="00C0562C"/>
    <w:rsid w:val="00C06B41"/>
    <w:rsid w:val="00C072DA"/>
    <w:rsid w:val="00C10923"/>
    <w:rsid w:val="00C112CA"/>
    <w:rsid w:val="00C113E9"/>
    <w:rsid w:val="00C11A7B"/>
    <w:rsid w:val="00C12A33"/>
    <w:rsid w:val="00C12AA5"/>
    <w:rsid w:val="00C1340B"/>
    <w:rsid w:val="00C13523"/>
    <w:rsid w:val="00C13CCB"/>
    <w:rsid w:val="00C14E3E"/>
    <w:rsid w:val="00C15C7E"/>
    <w:rsid w:val="00C15E2F"/>
    <w:rsid w:val="00C16118"/>
    <w:rsid w:val="00C164EB"/>
    <w:rsid w:val="00C179DF"/>
    <w:rsid w:val="00C2018E"/>
    <w:rsid w:val="00C20920"/>
    <w:rsid w:val="00C2093F"/>
    <w:rsid w:val="00C20BBA"/>
    <w:rsid w:val="00C214CD"/>
    <w:rsid w:val="00C22162"/>
    <w:rsid w:val="00C222F8"/>
    <w:rsid w:val="00C22452"/>
    <w:rsid w:val="00C22CD9"/>
    <w:rsid w:val="00C2351B"/>
    <w:rsid w:val="00C23536"/>
    <w:rsid w:val="00C236B2"/>
    <w:rsid w:val="00C238AD"/>
    <w:rsid w:val="00C2404E"/>
    <w:rsid w:val="00C24D92"/>
    <w:rsid w:val="00C24E58"/>
    <w:rsid w:val="00C26024"/>
    <w:rsid w:val="00C2605A"/>
    <w:rsid w:val="00C26117"/>
    <w:rsid w:val="00C262E2"/>
    <w:rsid w:val="00C2774F"/>
    <w:rsid w:val="00C279C0"/>
    <w:rsid w:val="00C30BAB"/>
    <w:rsid w:val="00C316ED"/>
    <w:rsid w:val="00C334A3"/>
    <w:rsid w:val="00C334C5"/>
    <w:rsid w:val="00C33CE1"/>
    <w:rsid w:val="00C34195"/>
    <w:rsid w:val="00C34341"/>
    <w:rsid w:val="00C3478F"/>
    <w:rsid w:val="00C34820"/>
    <w:rsid w:val="00C35618"/>
    <w:rsid w:val="00C3577C"/>
    <w:rsid w:val="00C363AD"/>
    <w:rsid w:val="00C37143"/>
    <w:rsid w:val="00C37693"/>
    <w:rsid w:val="00C3773E"/>
    <w:rsid w:val="00C37C4A"/>
    <w:rsid w:val="00C37EF2"/>
    <w:rsid w:val="00C4001C"/>
    <w:rsid w:val="00C402A7"/>
    <w:rsid w:val="00C4134B"/>
    <w:rsid w:val="00C417DA"/>
    <w:rsid w:val="00C42200"/>
    <w:rsid w:val="00C4249D"/>
    <w:rsid w:val="00C437C3"/>
    <w:rsid w:val="00C4388F"/>
    <w:rsid w:val="00C443FD"/>
    <w:rsid w:val="00C4582D"/>
    <w:rsid w:val="00C45A11"/>
    <w:rsid w:val="00C45A26"/>
    <w:rsid w:val="00C45E69"/>
    <w:rsid w:val="00C4644E"/>
    <w:rsid w:val="00C46531"/>
    <w:rsid w:val="00C466F0"/>
    <w:rsid w:val="00C46A29"/>
    <w:rsid w:val="00C46A9E"/>
    <w:rsid w:val="00C46BEE"/>
    <w:rsid w:val="00C472A3"/>
    <w:rsid w:val="00C47523"/>
    <w:rsid w:val="00C47E70"/>
    <w:rsid w:val="00C50400"/>
    <w:rsid w:val="00C50A8C"/>
    <w:rsid w:val="00C50BE6"/>
    <w:rsid w:val="00C50F92"/>
    <w:rsid w:val="00C512DD"/>
    <w:rsid w:val="00C514D8"/>
    <w:rsid w:val="00C52330"/>
    <w:rsid w:val="00C52CBC"/>
    <w:rsid w:val="00C52CD2"/>
    <w:rsid w:val="00C52F1B"/>
    <w:rsid w:val="00C53AE4"/>
    <w:rsid w:val="00C547A9"/>
    <w:rsid w:val="00C5524F"/>
    <w:rsid w:val="00C55408"/>
    <w:rsid w:val="00C5542B"/>
    <w:rsid w:val="00C5561C"/>
    <w:rsid w:val="00C56376"/>
    <w:rsid w:val="00C567F6"/>
    <w:rsid w:val="00C56F50"/>
    <w:rsid w:val="00C61950"/>
    <w:rsid w:val="00C61CEF"/>
    <w:rsid w:val="00C61FF7"/>
    <w:rsid w:val="00C626DA"/>
    <w:rsid w:val="00C62C77"/>
    <w:rsid w:val="00C6412F"/>
    <w:rsid w:val="00C64EB3"/>
    <w:rsid w:val="00C64F3A"/>
    <w:rsid w:val="00C6582C"/>
    <w:rsid w:val="00C65B59"/>
    <w:rsid w:val="00C65C10"/>
    <w:rsid w:val="00C6655B"/>
    <w:rsid w:val="00C67932"/>
    <w:rsid w:val="00C67BC6"/>
    <w:rsid w:val="00C67C38"/>
    <w:rsid w:val="00C7136B"/>
    <w:rsid w:val="00C72496"/>
    <w:rsid w:val="00C72CEA"/>
    <w:rsid w:val="00C72F83"/>
    <w:rsid w:val="00C733E1"/>
    <w:rsid w:val="00C73772"/>
    <w:rsid w:val="00C73E29"/>
    <w:rsid w:val="00C73E9E"/>
    <w:rsid w:val="00C7456D"/>
    <w:rsid w:val="00C7485C"/>
    <w:rsid w:val="00C74A2F"/>
    <w:rsid w:val="00C7507C"/>
    <w:rsid w:val="00C753A0"/>
    <w:rsid w:val="00C7559B"/>
    <w:rsid w:val="00C77416"/>
    <w:rsid w:val="00C77824"/>
    <w:rsid w:val="00C77BC9"/>
    <w:rsid w:val="00C80878"/>
    <w:rsid w:val="00C8171A"/>
    <w:rsid w:val="00C82B32"/>
    <w:rsid w:val="00C82E3C"/>
    <w:rsid w:val="00C83508"/>
    <w:rsid w:val="00C83CEF"/>
    <w:rsid w:val="00C83F6A"/>
    <w:rsid w:val="00C85A2E"/>
    <w:rsid w:val="00C863CB"/>
    <w:rsid w:val="00C863D3"/>
    <w:rsid w:val="00C867F5"/>
    <w:rsid w:val="00C8772E"/>
    <w:rsid w:val="00C87CB2"/>
    <w:rsid w:val="00C87CF8"/>
    <w:rsid w:val="00C87FD8"/>
    <w:rsid w:val="00C91055"/>
    <w:rsid w:val="00C9183E"/>
    <w:rsid w:val="00C918F3"/>
    <w:rsid w:val="00C93100"/>
    <w:rsid w:val="00C936E7"/>
    <w:rsid w:val="00C93790"/>
    <w:rsid w:val="00C94EB4"/>
    <w:rsid w:val="00C94EE5"/>
    <w:rsid w:val="00C952E5"/>
    <w:rsid w:val="00C953E3"/>
    <w:rsid w:val="00C95798"/>
    <w:rsid w:val="00C95AE9"/>
    <w:rsid w:val="00C962ED"/>
    <w:rsid w:val="00C96408"/>
    <w:rsid w:val="00C965A7"/>
    <w:rsid w:val="00C96BBA"/>
    <w:rsid w:val="00C97726"/>
    <w:rsid w:val="00C9779C"/>
    <w:rsid w:val="00CA17A3"/>
    <w:rsid w:val="00CA1A5A"/>
    <w:rsid w:val="00CA1DAA"/>
    <w:rsid w:val="00CA2636"/>
    <w:rsid w:val="00CA27EF"/>
    <w:rsid w:val="00CA2A4F"/>
    <w:rsid w:val="00CA37C1"/>
    <w:rsid w:val="00CA3975"/>
    <w:rsid w:val="00CA4554"/>
    <w:rsid w:val="00CA477A"/>
    <w:rsid w:val="00CA4A53"/>
    <w:rsid w:val="00CA4BA5"/>
    <w:rsid w:val="00CA5279"/>
    <w:rsid w:val="00CA62D7"/>
    <w:rsid w:val="00CA6578"/>
    <w:rsid w:val="00CA690E"/>
    <w:rsid w:val="00CA70F1"/>
    <w:rsid w:val="00CA7A51"/>
    <w:rsid w:val="00CA7EAB"/>
    <w:rsid w:val="00CA7EE7"/>
    <w:rsid w:val="00CB0FEC"/>
    <w:rsid w:val="00CB193A"/>
    <w:rsid w:val="00CB2489"/>
    <w:rsid w:val="00CB2662"/>
    <w:rsid w:val="00CB2A5B"/>
    <w:rsid w:val="00CB2EDD"/>
    <w:rsid w:val="00CB3215"/>
    <w:rsid w:val="00CB365D"/>
    <w:rsid w:val="00CB3882"/>
    <w:rsid w:val="00CB3A1F"/>
    <w:rsid w:val="00CB40A7"/>
    <w:rsid w:val="00CB42AB"/>
    <w:rsid w:val="00CB58F2"/>
    <w:rsid w:val="00CB5D1B"/>
    <w:rsid w:val="00CB5F2B"/>
    <w:rsid w:val="00CB7A1A"/>
    <w:rsid w:val="00CB7F68"/>
    <w:rsid w:val="00CC0033"/>
    <w:rsid w:val="00CC05BF"/>
    <w:rsid w:val="00CC0935"/>
    <w:rsid w:val="00CC0D01"/>
    <w:rsid w:val="00CC147B"/>
    <w:rsid w:val="00CC1CFA"/>
    <w:rsid w:val="00CC1DB2"/>
    <w:rsid w:val="00CC2ACF"/>
    <w:rsid w:val="00CC2DC6"/>
    <w:rsid w:val="00CC4A5A"/>
    <w:rsid w:val="00CC58DC"/>
    <w:rsid w:val="00CC5FA8"/>
    <w:rsid w:val="00CC634B"/>
    <w:rsid w:val="00CC6711"/>
    <w:rsid w:val="00CC674F"/>
    <w:rsid w:val="00CC6AE3"/>
    <w:rsid w:val="00CC6DD7"/>
    <w:rsid w:val="00CC6E13"/>
    <w:rsid w:val="00CC7900"/>
    <w:rsid w:val="00CC7A97"/>
    <w:rsid w:val="00CD1346"/>
    <w:rsid w:val="00CD159E"/>
    <w:rsid w:val="00CD187C"/>
    <w:rsid w:val="00CD194F"/>
    <w:rsid w:val="00CD1AD9"/>
    <w:rsid w:val="00CD2208"/>
    <w:rsid w:val="00CD259C"/>
    <w:rsid w:val="00CD267D"/>
    <w:rsid w:val="00CD2A6C"/>
    <w:rsid w:val="00CD2B15"/>
    <w:rsid w:val="00CD3430"/>
    <w:rsid w:val="00CD3537"/>
    <w:rsid w:val="00CD3743"/>
    <w:rsid w:val="00CD3C0E"/>
    <w:rsid w:val="00CD43BF"/>
    <w:rsid w:val="00CD46CA"/>
    <w:rsid w:val="00CD4F40"/>
    <w:rsid w:val="00CD605C"/>
    <w:rsid w:val="00CD622A"/>
    <w:rsid w:val="00CD631C"/>
    <w:rsid w:val="00CD6585"/>
    <w:rsid w:val="00CD6744"/>
    <w:rsid w:val="00CD6748"/>
    <w:rsid w:val="00CD6B72"/>
    <w:rsid w:val="00CD7505"/>
    <w:rsid w:val="00CD7972"/>
    <w:rsid w:val="00CD7DB4"/>
    <w:rsid w:val="00CD7E96"/>
    <w:rsid w:val="00CE00D7"/>
    <w:rsid w:val="00CE0D68"/>
    <w:rsid w:val="00CE1399"/>
    <w:rsid w:val="00CE139D"/>
    <w:rsid w:val="00CE15BD"/>
    <w:rsid w:val="00CE167B"/>
    <w:rsid w:val="00CE1E46"/>
    <w:rsid w:val="00CE3DD5"/>
    <w:rsid w:val="00CE3F1B"/>
    <w:rsid w:val="00CE458B"/>
    <w:rsid w:val="00CE4CAB"/>
    <w:rsid w:val="00CE6356"/>
    <w:rsid w:val="00CE6A02"/>
    <w:rsid w:val="00CE701F"/>
    <w:rsid w:val="00CE7042"/>
    <w:rsid w:val="00CE70F0"/>
    <w:rsid w:val="00CE795E"/>
    <w:rsid w:val="00CF072B"/>
    <w:rsid w:val="00CF132F"/>
    <w:rsid w:val="00CF138C"/>
    <w:rsid w:val="00CF1939"/>
    <w:rsid w:val="00CF2095"/>
    <w:rsid w:val="00CF24F6"/>
    <w:rsid w:val="00CF2DDC"/>
    <w:rsid w:val="00CF2E19"/>
    <w:rsid w:val="00CF32C3"/>
    <w:rsid w:val="00CF4197"/>
    <w:rsid w:val="00CF59CA"/>
    <w:rsid w:val="00CF5BDC"/>
    <w:rsid w:val="00CF5D75"/>
    <w:rsid w:val="00CF6ADB"/>
    <w:rsid w:val="00CF6D1B"/>
    <w:rsid w:val="00CF7131"/>
    <w:rsid w:val="00CF790A"/>
    <w:rsid w:val="00CF7EC6"/>
    <w:rsid w:val="00CF7F66"/>
    <w:rsid w:val="00D001E8"/>
    <w:rsid w:val="00D00546"/>
    <w:rsid w:val="00D007C4"/>
    <w:rsid w:val="00D00DD7"/>
    <w:rsid w:val="00D00EB1"/>
    <w:rsid w:val="00D017E9"/>
    <w:rsid w:val="00D0278D"/>
    <w:rsid w:val="00D0314E"/>
    <w:rsid w:val="00D03B3F"/>
    <w:rsid w:val="00D04797"/>
    <w:rsid w:val="00D05E13"/>
    <w:rsid w:val="00D06307"/>
    <w:rsid w:val="00D07814"/>
    <w:rsid w:val="00D078B8"/>
    <w:rsid w:val="00D07AE3"/>
    <w:rsid w:val="00D105C6"/>
    <w:rsid w:val="00D118BD"/>
    <w:rsid w:val="00D12068"/>
    <w:rsid w:val="00D1284F"/>
    <w:rsid w:val="00D12B70"/>
    <w:rsid w:val="00D12F65"/>
    <w:rsid w:val="00D14008"/>
    <w:rsid w:val="00D14053"/>
    <w:rsid w:val="00D14313"/>
    <w:rsid w:val="00D145CD"/>
    <w:rsid w:val="00D14C14"/>
    <w:rsid w:val="00D14F77"/>
    <w:rsid w:val="00D154DB"/>
    <w:rsid w:val="00D15D88"/>
    <w:rsid w:val="00D165EC"/>
    <w:rsid w:val="00D1666F"/>
    <w:rsid w:val="00D16E4C"/>
    <w:rsid w:val="00D178E2"/>
    <w:rsid w:val="00D17CBF"/>
    <w:rsid w:val="00D20086"/>
    <w:rsid w:val="00D20D6A"/>
    <w:rsid w:val="00D21A24"/>
    <w:rsid w:val="00D21D5A"/>
    <w:rsid w:val="00D2216A"/>
    <w:rsid w:val="00D2272B"/>
    <w:rsid w:val="00D231D6"/>
    <w:rsid w:val="00D23618"/>
    <w:rsid w:val="00D23670"/>
    <w:rsid w:val="00D24FF5"/>
    <w:rsid w:val="00D25541"/>
    <w:rsid w:val="00D25A9A"/>
    <w:rsid w:val="00D25CF3"/>
    <w:rsid w:val="00D26706"/>
    <w:rsid w:val="00D26BEE"/>
    <w:rsid w:val="00D26FCD"/>
    <w:rsid w:val="00D2793E"/>
    <w:rsid w:val="00D279B8"/>
    <w:rsid w:val="00D27BA7"/>
    <w:rsid w:val="00D31645"/>
    <w:rsid w:val="00D31CE6"/>
    <w:rsid w:val="00D31DCF"/>
    <w:rsid w:val="00D31FA8"/>
    <w:rsid w:val="00D329F6"/>
    <w:rsid w:val="00D32C1A"/>
    <w:rsid w:val="00D3358F"/>
    <w:rsid w:val="00D3386B"/>
    <w:rsid w:val="00D34153"/>
    <w:rsid w:val="00D343E0"/>
    <w:rsid w:val="00D348BF"/>
    <w:rsid w:val="00D35325"/>
    <w:rsid w:val="00D35A14"/>
    <w:rsid w:val="00D35F77"/>
    <w:rsid w:val="00D36F21"/>
    <w:rsid w:val="00D37A9B"/>
    <w:rsid w:val="00D37B7E"/>
    <w:rsid w:val="00D40293"/>
    <w:rsid w:val="00D40461"/>
    <w:rsid w:val="00D40990"/>
    <w:rsid w:val="00D40E91"/>
    <w:rsid w:val="00D421CC"/>
    <w:rsid w:val="00D4236E"/>
    <w:rsid w:val="00D42649"/>
    <w:rsid w:val="00D4282F"/>
    <w:rsid w:val="00D42974"/>
    <w:rsid w:val="00D42A5A"/>
    <w:rsid w:val="00D42EEF"/>
    <w:rsid w:val="00D43015"/>
    <w:rsid w:val="00D43123"/>
    <w:rsid w:val="00D436B9"/>
    <w:rsid w:val="00D43F2E"/>
    <w:rsid w:val="00D447A9"/>
    <w:rsid w:val="00D44FC2"/>
    <w:rsid w:val="00D45196"/>
    <w:rsid w:val="00D45400"/>
    <w:rsid w:val="00D45437"/>
    <w:rsid w:val="00D45BD9"/>
    <w:rsid w:val="00D45C2D"/>
    <w:rsid w:val="00D45EC8"/>
    <w:rsid w:val="00D46744"/>
    <w:rsid w:val="00D46906"/>
    <w:rsid w:val="00D46B07"/>
    <w:rsid w:val="00D471BE"/>
    <w:rsid w:val="00D477C8"/>
    <w:rsid w:val="00D4790A"/>
    <w:rsid w:val="00D47D58"/>
    <w:rsid w:val="00D503C9"/>
    <w:rsid w:val="00D5045D"/>
    <w:rsid w:val="00D50567"/>
    <w:rsid w:val="00D5097B"/>
    <w:rsid w:val="00D50C3C"/>
    <w:rsid w:val="00D50E1C"/>
    <w:rsid w:val="00D5133A"/>
    <w:rsid w:val="00D522DD"/>
    <w:rsid w:val="00D53883"/>
    <w:rsid w:val="00D53C76"/>
    <w:rsid w:val="00D546EE"/>
    <w:rsid w:val="00D54B9E"/>
    <w:rsid w:val="00D54E0F"/>
    <w:rsid w:val="00D55410"/>
    <w:rsid w:val="00D55840"/>
    <w:rsid w:val="00D5611E"/>
    <w:rsid w:val="00D56710"/>
    <w:rsid w:val="00D571F9"/>
    <w:rsid w:val="00D57569"/>
    <w:rsid w:val="00D577DE"/>
    <w:rsid w:val="00D577EC"/>
    <w:rsid w:val="00D600CF"/>
    <w:rsid w:val="00D60684"/>
    <w:rsid w:val="00D608EF"/>
    <w:rsid w:val="00D60FAB"/>
    <w:rsid w:val="00D60FEC"/>
    <w:rsid w:val="00D61102"/>
    <w:rsid w:val="00D61D02"/>
    <w:rsid w:val="00D62061"/>
    <w:rsid w:val="00D62261"/>
    <w:rsid w:val="00D637C6"/>
    <w:rsid w:val="00D642BB"/>
    <w:rsid w:val="00D64C2F"/>
    <w:rsid w:val="00D65720"/>
    <w:rsid w:val="00D668E3"/>
    <w:rsid w:val="00D66DDB"/>
    <w:rsid w:val="00D67BD5"/>
    <w:rsid w:val="00D7025D"/>
    <w:rsid w:val="00D7038C"/>
    <w:rsid w:val="00D703BF"/>
    <w:rsid w:val="00D70EA6"/>
    <w:rsid w:val="00D70F89"/>
    <w:rsid w:val="00D711C6"/>
    <w:rsid w:val="00D713A1"/>
    <w:rsid w:val="00D7156A"/>
    <w:rsid w:val="00D7236D"/>
    <w:rsid w:val="00D73BC7"/>
    <w:rsid w:val="00D7437A"/>
    <w:rsid w:val="00D746BC"/>
    <w:rsid w:val="00D74ACF"/>
    <w:rsid w:val="00D7533B"/>
    <w:rsid w:val="00D75543"/>
    <w:rsid w:val="00D757BE"/>
    <w:rsid w:val="00D7718F"/>
    <w:rsid w:val="00D77697"/>
    <w:rsid w:val="00D77CC7"/>
    <w:rsid w:val="00D80ADF"/>
    <w:rsid w:val="00D810E4"/>
    <w:rsid w:val="00D82772"/>
    <w:rsid w:val="00D8281A"/>
    <w:rsid w:val="00D841E5"/>
    <w:rsid w:val="00D84DF6"/>
    <w:rsid w:val="00D84F4C"/>
    <w:rsid w:val="00D850DC"/>
    <w:rsid w:val="00D85C6A"/>
    <w:rsid w:val="00D86331"/>
    <w:rsid w:val="00D86432"/>
    <w:rsid w:val="00D8728C"/>
    <w:rsid w:val="00D873AC"/>
    <w:rsid w:val="00D87FB2"/>
    <w:rsid w:val="00D906B4"/>
    <w:rsid w:val="00D90A04"/>
    <w:rsid w:val="00D90E5A"/>
    <w:rsid w:val="00D90FC0"/>
    <w:rsid w:val="00D91059"/>
    <w:rsid w:val="00D9128D"/>
    <w:rsid w:val="00D9231C"/>
    <w:rsid w:val="00D93E58"/>
    <w:rsid w:val="00D95C59"/>
    <w:rsid w:val="00D9627B"/>
    <w:rsid w:val="00D96631"/>
    <w:rsid w:val="00D9664E"/>
    <w:rsid w:val="00D96AC8"/>
    <w:rsid w:val="00D96B2D"/>
    <w:rsid w:val="00D96EE4"/>
    <w:rsid w:val="00D97110"/>
    <w:rsid w:val="00D974C9"/>
    <w:rsid w:val="00D97639"/>
    <w:rsid w:val="00D97B79"/>
    <w:rsid w:val="00DA0B99"/>
    <w:rsid w:val="00DA12F3"/>
    <w:rsid w:val="00DA229F"/>
    <w:rsid w:val="00DA2FF2"/>
    <w:rsid w:val="00DA3140"/>
    <w:rsid w:val="00DA330D"/>
    <w:rsid w:val="00DA3C6D"/>
    <w:rsid w:val="00DA3DCF"/>
    <w:rsid w:val="00DA3F32"/>
    <w:rsid w:val="00DA474D"/>
    <w:rsid w:val="00DA5321"/>
    <w:rsid w:val="00DA5C19"/>
    <w:rsid w:val="00DA5C75"/>
    <w:rsid w:val="00DA5E4E"/>
    <w:rsid w:val="00DA63C0"/>
    <w:rsid w:val="00DA654C"/>
    <w:rsid w:val="00DA6983"/>
    <w:rsid w:val="00DA6EEA"/>
    <w:rsid w:val="00DA7122"/>
    <w:rsid w:val="00DA766D"/>
    <w:rsid w:val="00DA77A2"/>
    <w:rsid w:val="00DA795A"/>
    <w:rsid w:val="00DB06DF"/>
    <w:rsid w:val="00DB11E6"/>
    <w:rsid w:val="00DB1229"/>
    <w:rsid w:val="00DB1CD5"/>
    <w:rsid w:val="00DB2107"/>
    <w:rsid w:val="00DB4494"/>
    <w:rsid w:val="00DB4514"/>
    <w:rsid w:val="00DB6E0E"/>
    <w:rsid w:val="00DB759D"/>
    <w:rsid w:val="00DB7D32"/>
    <w:rsid w:val="00DB7E11"/>
    <w:rsid w:val="00DC0EF5"/>
    <w:rsid w:val="00DC163B"/>
    <w:rsid w:val="00DC17A2"/>
    <w:rsid w:val="00DC18C4"/>
    <w:rsid w:val="00DC1EBC"/>
    <w:rsid w:val="00DC263D"/>
    <w:rsid w:val="00DC2E73"/>
    <w:rsid w:val="00DC3842"/>
    <w:rsid w:val="00DC3B59"/>
    <w:rsid w:val="00DC3E22"/>
    <w:rsid w:val="00DC483C"/>
    <w:rsid w:val="00DC4863"/>
    <w:rsid w:val="00DC4D73"/>
    <w:rsid w:val="00DC4EBC"/>
    <w:rsid w:val="00DC4FA5"/>
    <w:rsid w:val="00DC59B1"/>
    <w:rsid w:val="00DC6B18"/>
    <w:rsid w:val="00DD02A8"/>
    <w:rsid w:val="00DD08FA"/>
    <w:rsid w:val="00DD0D98"/>
    <w:rsid w:val="00DD1355"/>
    <w:rsid w:val="00DD1568"/>
    <w:rsid w:val="00DD19CE"/>
    <w:rsid w:val="00DD299B"/>
    <w:rsid w:val="00DD3267"/>
    <w:rsid w:val="00DD353C"/>
    <w:rsid w:val="00DD3A84"/>
    <w:rsid w:val="00DD44E8"/>
    <w:rsid w:val="00DD4FEC"/>
    <w:rsid w:val="00DD5A11"/>
    <w:rsid w:val="00DD5DDF"/>
    <w:rsid w:val="00DD6B5B"/>
    <w:rsid w:val="00DD6B8F"/>
    <w:rsid w:val="00DD6F47"/>
    <w:rsid w:val="00DD6FAF"/>
    <w:rsid w:val="00DD7C3F"/>
    <w:rsid w:val="00DD7DEE"/>
    <w:rsid w:val="00DE1CF7"/>
    <w:rsid w:val="00DE2356"/>
    <w:rsid w:val="00DE2EF6"/>
    <w:rsid w:val="00DE3CC2"/>
    <w:rsid w:val="00DE3DB2"/>
    <w:rsid w:val="00DE3F9D"/>
    <w:rsid w:val="00DE3FF4"/>
    <w:rsid w:val="00DE4119"/>
    <w:rsid w:val="00DE42D5"/>
    <w:rsid w:val="00DE4A69"/>
    <w:rsid w:val="00DE4B79"/>
    <w:rsid w:val="00DE551F"/>
    <w:rsid w:val="00DE5872"/>
    <w:rsid w:val="00DE64A9"/>
    <w:rsid w:val="00DE6502"/>
    <w:rsid w:val="00DE66E3"/>
    <w:rsid w:val="00DE6C9D"/>
    <w:rsid w:val="00DE6DE3"/>
    <w:rsid w:val="00DE7CE4"/>
    <w:rsid w:val="00DF0DBD"/>
    <w:rsid w:val="00DF1326"/>
    <w:rsid w:val="00DF1712"/>
    <w:rsid w:val="00DF1880"/>
    <w:rsid w:val="00DF25EB"/>
    <w:rsid w:val="00DF34E3"/>
    <w:rsid w:val="00DF35C4"/>
    <w:rsid w:val="00DF3E95"/>
    <w:rsid w:val="00DF42AA"/>
    <w:rsid w:val="00DF443E"/>
    <w:rsid w:val="00DF50A0"/>
    <w:rsid w:val="00DF514A"/>
    <w:rsid w:val="00DF5A9A"/>
    <w:rsid w:val="00DF5C1D"/>
    <w:rsid w:val="00DF5E6F"/>
    <w:rsid w:val="00DF79C5"/>
    <w:rsid w:val="00DF7B2A"/>
    <w:rsid w:val="00DF7EB1"/>
    <w:rsid w:val="00E01502"/>
    <w:rsid w:val="00E01CD1"/>
    <w:rsid w:val="00E02453"/>
    <w:rsid w:val="00E024B9"/>
    <w:rsid w:val="00E0323B"/>
    <w:rsid w:val="00E03CE3"/>
    <w:rsid w:val="00E04400"/>
    <w:rsid w:val="00E04401"/>
    <w:rsid w:val="00E04EFF"/>
    <w:rsid w:val="00E0524C"/>
    <w:rsid w:val="00E052A4"/>
    <w:rsid w:val="00E05929"/>
    <w:rsid w:val="00E05D87"/>
    <w:rsid w:val="00E067BF"/>
    <w:rsid w:val="00E06F2E"/>
    <w:rsid w:val="00E07726"/>
    <w:rsid w:val="00E077C5"/>
    <w:rsid w:val="00E07A89"/>
    <w:rsid w:val="00E11A8F"/>
    <w:rsid w:val="00E11E74"/>
    <w:rsid w:val="00E11F3E"/>
    <w:rsid w:val="00E1201A"/>
    <w:rsid w:val="00E12326"/>
    <w:rsid w:val="00E1289A"/>
    <w:rsid w:val="00E128E5"/>
    <w:rsid w:val="00E13486"/>
    <w:rsid w:val="00E13774"/>
    <w:rsid w:val="00E13D5A"/>
    <w:rsid w:val="00E13EC9"/>
    <w:rsid w:val="00E1414A"/>
    <w:rsid w:val="00E14485"/>
    <w:rsid w:val="00E144CC"/>
    <w:rsid w:val="00E14D39"/>
    <w:rsid w:val="00E1542A"/>
    <w:rsid w:val="00E15672"/>
    <w:rsid w:val="00E15FC8"/>
    <w:rsid w:val="00E16155"/>
    <w:rsid w:val="00E168E8"/>
    <w:rsid w:val="00E16F61"/>
    <w:rsid w:val="00E16FFE"/>
    <w:rsid w:val="00E20E28"/>
    <w:rsid w:val="00E20FFA"/>
    <w:rsid w:val="00E21154"/>
    <w:rsid w:val="00E2121C"/>
    <w:rsid w:val="00E21780"/>
    <w:rsid w:val="00E21F7A"/>
    <w:rsid w:val="00E2235E"/>
    <w:rsid w:val="00E22469"/>
    <w:rsid w:val="00E227C3"/>
    <w:rsid w:val="00E22965"/>
    <w:rsid w:val="00E22A0A"/>
    <w:rsid w:val="00E24006"/>
    <w:rsid w:val="00E253A1"/>
    <w:rsid w:val="00E25580"/>
    <w:rsid w:val="00E25BCB"/>
    <w:rsid w:val="00E25F7E"/>
    <w:rsid w:val="00E262BD"/>
    <w:rsid w:val="00E26843"/>
    <w:rsid w:val="00E301D0"/>
    <w:rsid w:val="00E307AC"/>
    <w:rsid w:val="00E315BF"/>
    <w:rsid w:val="00E31B0F"/>
    <w:rsid w:val="00E32EA1"/>
    <w:rsid w:val="00E333F2"/>
    <w:rsid w:val="00E33BED"/>
    <w:rsid w:val="00E33E06"/>
    <w:rsid w:val="00E33FD0"/>
    <w:rsid w:val="00E342AB"/>
    <w:rsid w:val="00E34846"/>
    <w:rsid w:val="00E34C5B"/>
    <w:rsid w:val="00E35A79"/>
    <w:rsid w:val="00E35B79"/>
    <w:rsid w:val="00E3664B"/>
    <w:rsid w:val="00E36B5D"/>
    <w:rsid w:val="00E36FCC"/>
    <w:rsid w:val="00E374D3"/>
    <w:rsid w:val="00E375C5"/>
    <w:rsid w:val="00E377BB"/>
    <w:rsid w:val="00E379FC"/>
    <w:rsid w:val="00E37E60"/>
    <w:rsid w:val="00E40697"/>
    <w:rsid w:val="00E410C9"/>
    <w:rsid w:val="00E415C8"/>
    <w:rsid w:val="00E41939"/>
    <w:rsid w:val="00E41FE3"/>
    <w:rsid w:val="00E42CC2"/>
    <w:rsid w:val="00E43892"/>
    <w:rsid w:val="00E43D05"/>
    <w:rsid w:val="00E44902"/>
    <w:rsid w:val="00E44C81"/>
    <w:rsid w:val="00E4579F"/>
    <w:rsid w:val="00E4589F"/>
    <w:rsid w:val="00E45A99"/>
    <w:rsid w:val="00E475B4"/>
    <w:rsid w:val="00E47692"/>
    <w:rsid w:val="00E4791A"/>
    <w:rsid w:val="00E5021F"/>
    <w:rsid w:val="00E503AF"/>
    <w:rsid w:val="00E50566"/>
    <w:rsid w:val="00E5056C"/>
    <w:rsid w:val="00E506C9"/>
    <w:rsid w:val="00E50758"/>
    <w:rsid w:val="00E50BA6"/>
    <w:rsid w:val="00E50DE3"/>
    <w:rsid w:val="00E51D15"/>
    <w:rsid w:val="00E5261A"/>
    <w:rsid w:val="00E526F9"/>
    <w:rsid w:val="00E527CC"/>
    <w:rsid w:val="00E53568"/>
    <w:rsid w:val="00E53693"/>
    <w:rsid w:val="00E54243"/>
    <w:rsid w:val="00E54511"/>
    <w:rsid w:val="00E54BB7"/>
    <w:rsid w:val="00E54C91"/>
    <w:rsid w:val="00E5523F"/>
    <w:rsid w:val="00E560C3"/>
    <w:rsid w:val="00E560E8"/>
    <w:rsid w:val="00E56BCE"/>
    <w:rsid w:val="00E573F4"/>
    <w:rsid w:val="00E5797B"/>
    <w:rsid w:val="00E57A10"/>
    <w:rsid w:val="00E60514"/>
    <w:rsid w:val="00E6150D"/>
    <w:rsid w:val="00E61653"/>
    <w:rsid w:val="00E61C6E"/>
    <w:rsid w:val="00E623A7"/>
    <w:rsid w:val="00E627C6"/>
    <w:rsid w:val="00E65B6F"/>
    <w:rsid w:val="00E66463"/>
    <w:rsid w:val="00E66979"/>
    <w:rsid w:val="00E66B10"/>
    <w:rsid w:val="00E67C26"/>
    <w:rsid w:val="00E702CB"/>
    <w:rsid w:val="00E70C92"/>
    <w:rsid w:val="00E7120F"/>
    <w:rsid w:val="00E718AD"/>
    <w:rsid w:val="00E71A53"/>
    <w:rsid w:val="00E720E4"/>
    <w:rsid w:val="00E7239E"/>
    <w:rsid w:val="00E72478"/>
    <w:rsid w:val="00E728E3"/>
    <w:rsid w:val="00E72CA0"/>
    <w:rsid w:val="00E733B9"/>
    <w:rsid w:val="00E7455A"/>
    <w:rsid w:val="00E745E6"/>
    <w:rsid w:val="00E7482E"/>
    <w:rsid w:val="00E74AC1"/>
    <w:rsid w:val="00E75842"/>
    <w:rsid w:val="00E75E44"/>
    <w:rsid w:val="00E76C39"/>
    <w:rsid w:val="00E76EFD"/>
    <w:rsid w:val="00E770AD"/>
    <w:rsid w:val="00E773ED"/>
    <w:rsid w:val="00E812F0"/>
    <w:rsid w:val="00E813D0"/>
    <w:rsid w:val="00E81BDA"/>
    <w:rsid w:val="00E82C3A"/>
    <w:rsid w:val="00E82FAB"/>
    <w:rsid w:val="00E83153"/>
    <w:rsid w:val="00E8318D"/>
    <w:rsid w:val="00E833AD"/>
    <w:rsid w:val="00E8357E"/>
    <w:rsid w:val="00E839A0"/>
    <w:rsid w:val="00E84341"/>
    <w:rsid w:val="00E84566"/>
    <w:rsid w:val="00E84D22"/>
    <w:rsid w:val="00E85844"/>
    <w:rsid w:val="00E85F5B"/>
    <w:rsid w:val="00E8606C"/>
    <w:rsid w:val="00E86A51"/>
    <w:rsid w:val="00E86FE7"/>
    <w:rsid w:val="00E872A4"/>
    <w:rsid w:val="00E879F9"/>
    <w:rsid w:val="00E91BEB"/>
    <w:rsid w:val="00E91BED"/>
    <w:rsid w:val="00E92EFC"/>
    <w:rsid w:val="00E93335"/>
    <w:rsid w:val="00E93D09"/>
    <w:rsid w:val="00E93DE1"/>
    <w:rsid w:val="00E93FC6"/>
    <w:rsid w:val="00E94231"/>
    <w:rsid w:val="00E94DDF"/>
    <w:rsid w:val="00E95550"/>
    <w:rsid w:val="00E95590"/>
    <w:rsid w:val="00E9570A"/>
    <w:rsid w:val="00E97118"/>
    <w:rsid w:val="00E97592"/>
    <w:rsid w:val="00E97C05"/>
    <w:rsid w:val="00E97FD6"/>
    <w:rsid w:val="00EA0041"/>
    <w:rsid w:val="00EA0BE9"/>
    <w:rsid w:val="00EA151D"/>
    <w:rsid w:val="00EA1AC1"/>
    <w:rsid w:val="00EA3327"/>
    <w:rsid w:val="00EA3582"/>
    <w:rsid w:val="00EA3C74"/>
    <w:rsid w:val="00EA3CB0"/>
    <w:rsid w:val="00EA405F"/>
    <w:rsid w:val="00EA4696"/>
    <w:rsid w:val="00EA53EA"/>
    <w:rsid w:val="00EA5490"/>
    <w:rsid w:val="00EA5533"/>
    <w:rsid w:val="00EA595C"/>
    <w:rsid w:val="00EA5A32"/>
    <w:rsid w:val="00EA5A79"/>
    <w:rsid w:val="00EA5D32"/>
    <w:rsid w:val="00EA6515"/>
    <w:rsid w:val="00EB0740"/>
    <w:rsid w:val="00EB0C4D"/>
    <w:rsid w:val="00EB0E41"/>
    <w:rsid w:val="00EB0F31"/>
    <w:rsid w:val="00EB1B12"/>
    <w:rsid w:val="00EB22DC"/>
    <w:rsid w:val="00EB2D97"/>
    <w:rsid w:val="00EB36CD"/>
    <w:rsid w:val="00EB4012"/>
    <w:rsid w:val="00EB41E5"/>
    <w:rsid w:val="00EB49D1"/>
    <w:rsid w:val="00EB4DAD"/>
    <w:rsid w:val="00EB5033"/>
    <w:rsid w:val="00EB621C"/>
    <w:rsid w:val="00EB6E8D"/>
    <w:rsid w:val="00EB6F2B"/>
    <w:rsid w:val="00EB794B"/>
    <w:rsid w:val="00EC02B4"/>
    <w:rsid w:val="00EC08A8"/>
    <w:rsid w:val="00EC095B"/>
    <w:rsid w:val="00EC098A"/>
    <w:rsid w:val="00EC1574"/>
    <w:rsid w:val="00EC1976"/>
    <w:rsid w:val="00EC1FFE"/>
    <w:rsid w:val="00EC2302"/>
    <w:rsid w:val="00EC32C9"/>
    <w:rsid w:val="00EC380C"/>
    <w:rsid w:val="00EC3990"/>
    <w:rsid w:val="00EC3AE4"/>
    <w:rsid w:val="00EC3B42"/>
    <w:rsid w:val="00EC3BA0"/>
    <w:rsid w:val="00EC412D"/>
    <w:rsid w:val="00EC5198"/>
    <w:rsid w:val="00EC57D5"/>
    <w:rsid w:val="00EC6916"/>
    <w:rsid w:val="00EC72F7"/>
    <w:rsid w:val="00EC7947"/>
    <w:rsid w:val="00ED0CB6"/>
    <w:rsid w:val="00ED0CCF"/>
    <w:rsid w:val="00ED17A9"/>
    <w:rsid w:val="00ED353E"/>
    <w:rsid w:val="00ED353F"/>
    <w:rsid w:val="00ED38EF"/>
    <w:rsid w:val="00ED3A75"/>
    <w:rsid w:val="00ED3EFA"/>
    <w:rsid w:val="00ED426E"/>
    <w:rsid w:val="00ED42C0"/>
    <w:rsid w:val="00ED49B6"/>
    <w:rsid w:val="00ED50DB"/>
    <w:rsid w:val="00ED6088"/>
    <w:rsid w:val="00ED63E3"/>
    <w:rsid w:val="00ED6405"/>
    <w:rsid w:val="00ED65BC"/>
    <w:rsid w:val="00ED6EA1"/>
    <w:rsid w:val="00EE01C9"/>
    <w:rsid w:val="00EE1DE4"/>
    <w:rsid w:val="00EE20C1"/>
    <w:rsid w:val="00EE21ED"/>
    <w:rsid w:val="00EE298F"/>
    <w:rsid w:val="00EE2EDA"/>
    <w:rsid w:val="00EE2FA4"/>
    <w:rsid w:val="00EE3B6E"/>
    <w:rsid w:val="00EE3F38"/>
    <w:rsid w:val="00EE3F73"/>
    <w:rsid w:val="00EE426B"/>
    <w:rsid w:val="00EE4A38"/>
    <w:rsid w:val="00EE4C81"/>
    <w:rsid w:val="00EE4E02"/>
    <w:rsid w:val="00EE4E37"/>
    <w:rsid w:val="00EE5866"/>
    <w:rsid w:val="00EE5AB2"/>
    <w:rsid w:val="00EE5BBB"/>
    <w:rsid w:val="00EE5C9C"/>
    <w:rsid w:val="00EE64F6"/>
    <w:rsid w:val="00EE66C8"/>
    <w:rsid w:val="00EE6A32"/>
    <w:rsid w:val="00EE6D42"/>
    <w:rsid w:val="00EE73E0"/>
    <w:rsid w:val="00EE76A5"/>
    <w:rsid w:val="00EE774C"/>
    <w:rsid w:val="00EE7A83"/>
    <w:rsid w:val="00EE7A9C"/>
    <w:rsid w:val="00EE7BB7"/>
    <w:rsid w:val="00EF05FD"/>
    <w:rsid w:val="00EF073D"/>
    <w:rsid w:val="00EF0C5E"/>
    <w:rsid w:val="00EF2312"/>
    <w:rsid w:val="00EF27D9"/>
    <w:rsid w:val="00EF30F3"/>
    <w:rsid w:val="00EF4772"/>
    <w:rsid w:val="00EF53CC"/>
    <w:rsid w:val="00EF601D"/>
    <w:rsid w:val="00EF6142"/>
    <w:rsid w:val="00EF6BE4"/>
    <w:rsid w:val="00EF7E5D"/>
    <w:rsid w:val="00F000CB"/>
    <w:rsid w:val="00F00962"/>
    <w:rsid w:val="00F00D35"/>
    <w:rsid w:val="00F01642"/>
    <w:rsid w:val="00F023C3"/>
    <w:rsid w:val="00F02B99"/>
    <w:rsid w:val="00F03B1A"/>
    <w:rsid w:val="00F04517"/>
    <w:rsid w:val="00F04E5B"/>
    <w:rsid w:val="00F05D83"/>
    <w:rsid w:val="00F05E0B"/>
    <w:rsid w:val="00F06080"/>
    <w:rsid w:val="00F06AE5"/>
    <w:rsid w:val="00F07080"/>
    <w:rsid w:val="00F075C4"/>
    <w:rsid w:val="00F079D7"/>
    <w:rsid w:val="00F10310"/>
    <w:rsid w:val="00F10EC5"/>
    <w:rsid w:val="00F10F89"/>
    <w:rsid w:val="00F118BB"/>
    <w:rsid w:val="00F12116"/>
    <w:rsid w:val="00F129A2"/>
    <w:rsid w:val="00F130D3"/>
    <w:rsid w:val="00F132E9"/>
    <w:rsid w:val="00F13620"/>
    <w:rsid w:val="00F13AD9"/>
    <w:rsid w:val="00F13E5C"/>
    <w:rsid w:val="00F1406C"/>
    <w:rsid w:val="00F152B1"/>
    <w:rsid w:val="00F1558A"/>
    <w:rsid w:val="00F21266"/>
    <w:rsid w:val="00F215BA"/>
    <w:rsid w:val="00F21749"/>
    <w:rsid w:val="00F218CD"/>
    <w:rsid w:val="00F219EE"/>
    <w:rsid w:val="00F21B00"/>
    <w:rsid w:val="00F21BAC"/>
    <w:rsid w:val="00F220A8"/>
    <w:rsid w:val="00F22384"/>
    <w:rsid w:val="00F223DE"/>
    <w:rsid w:val="00F22497"/>
    <w:rsid w:val="00F226B4"/>
    <w:rsid w:val="00F23092"/>
    <w:rsid w:val="00F23518"/>
    <w:rsid w:val="00F23858"/>
    <w:rsid w:val="00F23ABF"/>
    <w:rsid w:val="00F243AE"/>
    <w:rsid w:val="00F253AF"/>
    <w:rsid w:val="00F25403"/>
    <w:rsid w:val="00F259A2"/>
    <w:rsid w:val="00F25BB1"/>
    <w:rsid w:val="00F25BC1"/>
    <w:rsid w:val="00F25D6A"/>
    <w:rsid w:val="00F25FF1"/>
    <w:rsid w:val="00F2702B"/>
    <w:rsid w:val="00F30FCA"/>
    <w:rsid w:val="00F322B5"/>
    <w:rsid w:val="00F32AA5"/>
    <w:rsid w:val="00F32AF2"/>
    <w:rsid w:val="00F32B45"/>
    <w:rsid w:val="00F3350F"/>
    <w:rsid w:val="00F33846"/>
    <w:rsid w:val="00F33E16"/>
    <w:rsid w:val="00F33F6D"/>
    <w:rsid w:val="00F34B59"/>
    <w:rsid w:val="00F354C2"/>
    <w:rsid w:val="00F35D39"/>
    <w:rsid w:val="00F365A2"/>
    <w:rsid w:val="00F36870"/>
    <w:rsid w:val="00F369B6"/>
    <w:rsid w:val="00F3753B"/>
    <w:rsid w:val="00F4009B"/>
    <w:rsid w:val="00F40641"/>
    <w:rsid w:val="00F40692"/>
    <w:rsid w:val="00F40968"/>
    <w:rsid w:val="00F40F35"/>
    <w:rsid w:val="00F41891"/>
    <w:rsid w:val="00F41F22"/>
    <w:rsid w:val="00F4285F"/>
    <w:rsid w:val="00F42A35"/>
    <w:rsid w:val="00F431D9"/>
    <w:rsid w:val="00F45AAB"/>
    <w:rsid w:val="00F45F7F"/>
    <w:rsid w:val="00F460D5"/>
    <w:rsid w:val="00F46B87"/>
    <w:rsid w:val="00F46DC4"/>
    <w:rsid w:val="00F475FD"/>
    <w:rsid w:val="00F5032C"/>
    <w:rsid w:val="00F50917"/>
    <w:rsid w:val="00F50A2C"/>
    <w:rsid w:val="00F50A3A"/>
    <w:rsid w:val="00F50E0A"/>
    <w:rsid w:val="00F52115"/>
    <w:rsid w:val="00F52677"/>
    <w:rsid w:val="00F5284F"/>
    <w:rsid w:val="00F53242"/>
    <w:rsid w:val="00F5356B"/>
    <w:rsid w:val="00F53A6F"/>
    <w:rsid w:val="00F53CB7"/>
    <w:rsid w:val="00F53CD5"/>
    <w:rsid w:val="00F53E8F"/>
    <w:rsid w:val="00F53EA4"/>
    <w:rsid w:val="00F53EAE"/>
    <w:rsid w:val="00F53F6B"/>
    <w:rsid w:val="00F54C10"/>
    <w:rsid w:val="00F55712"/>
    <w:rsid w:val="00F55ED4"/>
    <w:rsid w:val="00F56A65"/>
    <w:rsid w:val="00F57508"/>
    <w:rsid w:val="00F57718"/>
    <w:rsid w:val="00F57EDA"/>
    <w:rsid w:val="00F57F27"/>
    <w:rsid w:val="00F6053D"/>
    <w:rsid w:val="00F615CC"/>
    <w:rsid w:val="00F61ED3"/>
    <w:rsid w:val="00F621CF"/>
    <w:rsid w:val="00F622DF"/>
    <w:rsid w:val="00F625F0"/>
    <w:rsid w:val="00F62AD1"/>
    <w:rsid w:val="00F637DF"/>
    <w:rsid w:val="00F6393D"/>
    <w:rsid w:val="00F644F6"/>
    <w:rsid w:val="00F64F18"/>
    <w:rsid w:val="00F65175"/>
    <w:rsid w:val="00F6533E"/>
    <w:rsid w:val="00F653EC"/>
    <w:rsid w:val="00F660E2"/>
    <w:rsid w:val="00F66329"/>
    <w:rsid w:val="00F668B4"/>
    <w:rsid w:val="00F66B17"/>
    <w:rsid w:val="00F66E9D"/>
    <w:rsid w:val="00F712BE"/>
    <w:rsid w:val="00F72113"/>
    <w:rsid w:val="00F7223F"/>
    <w:rsid w:val="00F72B63"/>
    <w:rsid w:val="00F72E73"/>
    <w:rsid w:val="00F73381"/>
    <w:rsid w:val="00F73541"/>
    <w:rsid w:val="00F738C2"/>
    <w:rsid w:val="00F73D92"/>
    <w:rsid w:val="00F74779"/>
    <w:rsid w:val="00F74E46"/>
    <w:rsid w:val="00F75A3D"/>
    <w:rsid w:val="00F75C52"/>
    <w:rsid w:val="00F75CDB"/>
    <w:rsid w:val="00F75DD5"/>
    <w:rsid w:val="00F75F44"/>
    <w:rsid w:val="00F764CC"/>
    <w:rsid w:val="00F7759C"/>
    <w:rsid w:val="00F77E67"/>
    <w:rsid w:val="00F808B7"/>
    <w:rsid w:val="00F80AB5"/>
    <w:rsid w:val="00F80C23"/>
    <w:rsid w:val="00F81880"/>
    <w:rsid w:val="00F81D36"/>
    <w:rsid w:val="00F81E07"/>
    <w:rsid w:val="00F82C95"/>
    <w:rsid w:val="00F83527"/>
    <w:rsid w:val="00F83B95"/>
    <w:rsid w:val="00F845BE"/>
    <w:rsid w:val="00F84FEC"/>
    <w:rsid w:val="00F8554D"/>
    <w:rsid w:val="00F85763"/>
    <w:rsid w:val="00F857A7"/>
    <w:rsid w:val="00F85C9D"/>
    <w:rsid w:val="00F85D87"/>
    <w:rsid w:val="00F85D91"/>
    <w:rsid w:val="00F8611D"/>
    <w:rsid w:val="00F8658C"/>
    <w:rsid w:val="00F87470"/>
    <w:rsid w:val="00F87607"/>
    <w:rsid w:val="00F90347"/>
    <w:rsid w:val="00F907DB"/>
    <w:rsid w:val="00F90D24"/>
    <w:rsid w:val="00F90E8C"/>
    <w:rsid w:val="00F91C90"/>
    <w:rsid w:val="00F91F27"/>
    <w:rsid w:val="00F921D8"/>
    <w:rsid w:val="00F9291D"/>
    <w:rsid w:val="00F930B6"/>
    <w:rsid w:val="00F93445"/>
    <w:rsid w:val="00F93D29"/>
    <w:rsid w:val="00F94AE3"/>
    <w:rsid w:val="00F9538E"/>
    <w:rsid w:val="00F9595E"/>
    <w:rsid w:val="00F95AD7"/>
    <w:rsid w:val="00F96131"/>
    <w:rsid w:val="00F96782"/>
    <w:rsid w:val="00F97424"/>
    <w:rsid w:val="00F97BCB"/>
    <w:rsid w:val="00FA0096"/>
    <w:rsid w:val="00FA07EE"/>
    <w:rsid w:val="00FA0F42"/>
    <w:rsid w:val="00FA16CD"/>
    <w:rsid w:val="00FA18F4"/>
    <w:rsid w:val="00FA1ED9"/>
    <w:rsid w:val="00FA2013"/>
    <w:rsid w:val="00FA228A"/>
    <w:rsid w:val="00FA25CD"/>
    <w:rsid w:val="00FA2CDF"/>
    <w:rsid w:val="00FA30EB"/>
    <w:rsid w:val="00FA3790"/>
    <w:rsid w:val="00FA3AD1"/>
    <w:rsid w:val="00FA4598"/>
    <w:rsid w:val="00FA4E44"/>
    <w:rsid w:val="00FA558D"/>
    <w:rsid w:val="00FA569B"/>
    <w:rsid w:val="00FA64B2"/>
    <w:rsid w:val="00FA6AC2"/>
    <w:rsid w:val="00FA6E4E"/>
    <w:rsid w:val="00FB04A3"/>
    <w:rsid w:val="00FB05B6"/>
    <w:rsid w:val="00FB05D4"/>
    <w:rsid w:val="00FB0664"/>
    <w:rsid w:val="00FB12B6"/>
    <w:rsid w:val="00FB1481"/>
    <w:rsid w:val="00FB16CE"/>
    <w:rsid w:val="00FB189F"/>
    <w:rsid w:val="00FB27EF"/>
    <w:rsid w:val="00FB298D"/>
    <w:rsid w:val="00FB29CF"/>
    <w:rsid w:val="00FB3129"/>
    <w:rsid w:val="00FB3144"/>
    <w:rsid w:val="00FB40DA"/>
    <w:rsid w:val="00FB43D9"/>
    <w:rsid w:val="00FB456B"/>
    <w:rsid w:val="00FB561F"/>
    <w:rsid w:val="00FB5856"/>
    <w:rsid w:val="00FB6470"/>
    <w:rsid w:val="00FB685D"/>
    <w:rsid w:val="00FB6938"/>
    <w:rsid w:val="00FB6C57"/>
    <w:rsid w:val="00FB7BBD"/>
    <w:rsid w:val="00FB7C24"/>
    <w:rsid w:val="00FC0283"/>
    <w:rsid w:val="00FC0D2D"/>
    <w:rsid w:val="00FC1791"/>
    <w:rsid w:val="00FC1820"/>
    <w:rsid w:val="00FC1E27"/>
    <w:rsid w:val="00FC22E7"/>
    <w:rsid w:val="00FC361D"/>
    <w:rsid w:val="00FC3846"/>
    <w:rsid w:val="00FC3BC1"/>
    <w:rsid w:val="00FC4084"/>
    <w:rsid w:val="00FC44C9"/>
    <w:rsid w:val="00FC45BA"/>
    <w:rsid w:val="00FC4EDC"/>
    <w:rsid w:val="00FC4F21"/>
    <w:rsid w:val="00FC532E"/>
    <w:rsid w:val="00FC56C8"/>
    <w:rsid w:val="00FC5723"/>
    <w:rsid w:val="00FC61D3"/>
    <w:rsid w:val="00FC646B"/>
    <w:rsid w:val="00FC6B03"/>
    <w:rsid w:val="00FC6B6A"/>
    <w:rsid w:val="00FC6FD3"/>
    <w:rsid w:val="00FC7B22"/>
    <w:rsid w:val="00FD047E"/>
    <w:rsid w:val="00FD0A44"/>
    <w:rsid w:val="00FD18E0"/>
    <w:rsid w:val="00FD213A"/>
    <w:rsid w:val="00FD273C"/>
    <w:rsid w:val="00FD2DAE"/>
    <w:rsid w:val="00FD3946"/>
    <w:rsid w:val="00FD409C"/>
    <w:rsid w:val="00FD4565"/>
    <w:rsid w:val="00FD486B"/>
    <w:rsid w:val="00FD52D6"/>
    <w:rsid w:val="00FD5779"/>
    <w:rsid w:val="00FD59DE"/>
    <w:rsid w:val="00FD676E"/>
    <w:rsid w:val="00FD69C6"/>
    <w:rsid w:val="00FD6B2E"/>
    <w:rsid w:val="00FD72D3"/>
    <w:rsid w:val="00FE01D5"/>
    <w:rsid w:val="00FE1567"/>
    <w:rsid w:val="00FE15B4"/>
    <w:rsid w:val="00FE2530"/>
    <w:rsid w:val="00FE290A"/>
    <w:rsid w:val="00FE3583"/>
    <w:rsid w:val="00FE562E"/>
    <w:rsid w:val="00FE56A7"/>
    <w:rsid w:val="00FE5D84"/>
    <w:rsid w:val="00FE6D76"/>
    <w:rsid w:val="00FE6E1C"/>
    <w:rsid w:val="00FE6E77"/>
    <w:rsid w:val="00FE72C6"/>
    <w:rsid w:val="00FF05E3"/>
    <w:rsid w:val="00FF0B70"/>
    <w:rsid w:val="00FF0D08"/>
    <w:rsid w:val="00FF118E"/>
    <w:rsid w:val="00FF2159"/>
    <w:rsid w:val="00FF22E2"/>
    <w:rsid w:val="00FF2B55"/>
    <w:rsid w:val="00FF2E86"/>
    <w:rsid w:val="00FF31DA"/>
    <w:rsid w:val="00FF34B3"/>
    <w:rsid w:val="00FF38B6"/>
    <w:rsid w:val="00FF4E1B"/>
    <w:rsid w:val="00FF4FF8"/>
    <w:rsid w:val="00FF538E"/>
    <w:rsid w:val="00FF5892"/>
    <w:rsid w:val="00FF5BBF"/>
    <w:rsid w:val="00FF60B0"/>
    <w:rsid w:val="00FF6523"/>
    <w:rsid w:val="00FF6791"/>
    <w:rsid w:val="00FF69F2"/>
    <w:rsid w:val="00FF7929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42"/>
  </w:style>
  <w:style w:type="paragraph" w:styleId="1">
    <w:name w:val="heading 1"/>
    <w:basedOn w:val="a"/>
    <w:next w:val="a"/>
    <w:link w:val="10"/>
    <w:uiPriority w:val="99"/>
    <w:qFormat/>
    <w:rsid w:val="00C56376"/>
    <w:pPr>
      <w:keepNext/>
      <w:autoSpaceDE w:val="0"/>
      <w:autoSpaceDN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56376"/>
    <w:pPr>
      <w:keepNext/>
      <w:autoSpaceDE w:val="0"/>
      <w:autoSpaceDN w:val="0"/>
      <w:ind w:firstLine="56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3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5637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0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16C5"/>
  </w:style>
  <w:style w:type="paragraph" w:styleId="21">
    <w:name w:val="Body Text Indent 2"/>
    <w:basedOn w:val="a"/>
    <w:link w:val="22"/>
    <w:rsid w:val="00100EEC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2">
    <w:name w:val="Основной текст с отступом 2 Знак"/>
    <w:link w:val="21"/>
    <w:rsid w:val="00100EEC"/>
    <w:rPr>
      <w:rFonts w:eastAsia="Calibri"/>
      <w:sz w:val="28"/>
      <w:szCs w:val="22"/>
      <w:lang w:val="ru-RU" w:eastAsia="en-US" w:bidi="en-US"/>
    </w:rPr>
  </w:style>
  <w:style w:type="paragraph" w:customStyle="1" w:styleId="ConsPlusNormal">
    <w:name w:val="ConsPlusNormal"/>
    <w:uiPriority w:val="99"/>
    <w:rsid w:val="00445F3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6C4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4BC"/>
  </w:style>
  <w:style w:type="paragraph" w:styleId="a6">
    <w:name w:val="footer"/>
    <w:basedOn w:val="a"/>
    <w:link w:val="a7"/>
    <w:uiPriority w:val="99"/>
    <w:rsid w:val="005016A5"/>
    <w:pPr>
      <w:tabs>
        <w:tab w:val="center" w:pos="4677"/>
        <w:tab w:val="right" w:pos="9355"/>
      </w:tabs>
      <w:jc w:val="right"/>
    </w:pPr>
  </w:style>
  <w:style w:type="character" w:customStyle="1" w:styleId="a7">
    <w:name w:val="Нижний колонтитул Знак"/>
    <w:basedOn w:val="a0"/>
    <w:link w:val="a6"/>
    <w:uiPriority w:val="99"/>
    <w:rsid w:val="005016A5"/>
  </w:style>
  <w:style w:type="paragraph" w:styleId="a8">
    <w:name w:val="List Paragraph"/>
    <w:basedOn w:val="a"/>
    <w:uiPriority w:val="99"/>
    <w:qFormat/>
    <w:rsid w:val="00E06F2E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56376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C56376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C5637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56376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56376"/>
    <w:rPr>
      <w:rFonts w:ascii="Cambria" w:hAnsi="Cambria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56376"/>
  </w:style>
  <w:style w:type="paragraph" w:customStyle="1" w:styleId="Heading">
    <w:name w:val="Heading"/>
    <w:uiPriority w:val="99"/>
    <w:rsid w:val="00C563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563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uiPriority w:val="99"/>
    <w:qFormat/>
    <w:rsid w:val="00C56376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C56376"/>
    <w:rPr>
      <w:color w:val="000000"/>
      <w:spacing w:val="-7"/>
      <w:sz w:val="26"/>
      <w:szCs w:val="26"/>
      <w:shd w:val="clear" w:color="auto" w:fill="FFFFFF"/>
    </w:rPr>
  </w:style>
  <w:style w:type="character" w:styleId="ad">
    <w:name w:val="page number"/>
    <w:basedOn w:val="a0"/>
    <w:uiPriority w:val="99"/>
    <w:rsid w:val="00C56376"/>
    <w:rPr>
      <w:rFonts w:cs="Times New Roman"/>
    </w:rPr>
  </w:style>
  <w:style w:type="paragraph" w:customStyle="1" w:styleId="Iauiue">
    <w:name w:val="Iau?iue"/>
    <w:uiPriority w:val="99"/>
    <w:rsid w:val="00C56376"/>
  </w:style>
  <w:style w:type="paragraph" w:styleId="ae">
    <w:name w:val="Normal (Web)"/>
    <w:basedOn w:val="a"/>
    <w:uiPriority w:val="99"/>
    <w:unhideWhenUsed/>
    <w:rsid w:val="0033253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E15672"/>
    <w:rPr>
      <w:lang w:val="en-GB"/>
    </w:rPr>
  </w:style>
  <w:style w:type="table" w:styleId="23">
    <w:name w:val="Table Subtle 2"/>
    <w:basedOn w:val="a1"/>
    <w:rsid w:val="005E4DB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5E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DE7CE4"/>
  </w:style>
  <w:style w:type="character" w:customStyle="1" w:styleId="w">
    <w:name w:val="w"/>
    <w:basedOn w:val="a0"/>
    <w:rsid w:val="00BB212E"/>
  </w:style>
  <w:style w:type="character" w:styleId="af2">
    <w:name w:val="FollowedHyperlink"/>
    <w:basedOn w:val="a0"/>
    <w:uiPriority w:val="99"/>
    <w:unhideWhenUsed/>
    <w:rsid w:val="002537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consultantplus://offline/ref=D7C0402E0DD4DC228AB49C396CD7422C50D0AF685AE3FF177CE6E5CB737E758803D325861428787A603D745B0F0B842A7B6C84999779EEA2004FA20AmBv3J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D7C0402E0DD4DC228AB49C396CD7422C50D0AF685AE3FF177CE6E5CB737E758803D325861428787A603D745B0F0B842A7B6C84999779EEA2004FA20AmBv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F7B0ACBCC8A3BDC9BA234FA4EF1286F7888251E7F485CD89371811B687AFFB56AEB292774DB78A112AD8A34C058367C8C1E7E2335FD629i5F7K" TargetMode="External"/><Relationship Id="rId20" Type="http://schemas.openxmlformats.org/officeDocument/2006/relationships/hyperlink" Target="consultantplus://offline/ref=D7C0402E0DD4DC228AB49C396CD7422C50D0AF685AE3FF177CE6E5CB737E758803D325861428787A603D745B0F0B842A7B6C84999779EEA2004FA20AmBv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C0402E0DD4DC228AB49C396CD7422C50D0AF685AE3FF177CE6E5CB737E758803D325861428787A603D745B0F0B842A7B6C84999779EEA2004FA20AmBv3J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6F7B0ACBCC8A3BDC9BA234FA4EF1286F7888251E7F485CD89371811B687AFFB56AEB292774DB78A112AD8A34C058367C8C1E7E2335FD629i5F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prom.ru/wp-content/uploads/2018/01/&#1087;&#1086;&#1089;&#1090;&#1072;&#1085;&#1086;&#1074;&#1083;&#1077;&#1085;&#1080;&#1077;-&#1046;&#1080;&#1083;&#1080;&#1097;&#1077;-&#1086;&#1090;-05.09.2018-&#8470;-970-&#1055;.doc" TargetMode="External"/><Relationship Id="rId14" Type="http://schemas.openxmlformats.org/officeDocument/2006/relationships/hyperlink" Target="consultantplus://offline/ref=B5E06B957E08EDF1839EF7B7F7E8342B75BF46A24E267725962BC5674B5A035291125FC97E886D78E8677CD63271DC0428590D76F42A57D4XD3EJ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0BB3D-D9D5-430D-8466-245FAC28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7980</Words>
  <Characters>52233</Characters>
  <Application>Microsoft Office Word</Application>
  <DocSecurity>0</DocSecurity>
  <Lines>435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60093</CharactersWithSpaces>
  <SharedDoc>false</SharedDoc>
  <HLinks>
    <vt:vector size="12" baseType="variant">
      <vt:variant>
        <vt:i4>67642744</vt:i4>
      </vt:variant>
      <vt:variant>
        <vt:i4>3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  <vt:variant>
        <vt:i4>67642744</vt:i4>
      </vt:variant>
      <vt:variant>
        <vt:i4>0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</cp:lastModifiedBy>
  <cp:revision>2</cp:revision>
  <cp:lastPrinted>2023-06-29T11:03:00Z</cp:lastPrinted>
  <dcterms:created xsi:type="dcterms:W3CDTF">2023-06-30T07:37:00Z</dcterms:created>
  <dcterms:modified xsi:type="dcterms:W3CDTF">2023-06-30T07:37:00Z</dcterms:modified>
</cp:coreProperties>
</file>