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Default="00E60AA0" w:rsidP="00E60AA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A0" w:rsidRDefault="00E60AA0" w:rsidP="00D04659">
      <w:pPr>
        <w:pStyle w:val="5"/>
        <w:tabs>
          <w:tab w:val="left" w:pos="2268"/>
          <w:tab w:val="left" w:pos="2410"/>
          <w:tab w:val="left" w:pos="680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60AA0" w:rsidRPr="005555BA" w:rsidRDefault="00E60AA0" w:rsidP="00E60AA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60AA0" w:rsidRPr="005555BA" w:rsidRDefault="00E60AA0" w:rsidP="00E60AA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60AA0" w:rsidRPr="00B83F7D" w:rsidRDefault="00E60AA0" w:rsidP="00D04659">
      <w:pPr>
        <w:tabs>
          <w:tab w:val="left" w:pos="2410"/>
          <w:tab w:val="left" w:pos="2552"/>
          <w:tab w:val="left" w:pos="6804"/>
          <w:tab w:val="left" w:pos="6946"/>
        </w:tabs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C5095E" w:rsidRPr="00C5095E">
        <w:rPr>
          <w:sz w:val="28"/>
          <w:szCs w:val="28"/>
          <w:u w:val="single"/>
        </w:rPr>
        <w:t>28</w:t>
      </w:r>
      <w:r w:rsidR="00E652D9">
        <w:rPr>
          <w:sz w:val="28"/>
          <w:szCs w:val="28"/>
        </w:rPr>
        <w:t>»</w:t>
      </w:r>
      <w:r w:rsidR="00C5095E">
        <w:rPr>
          <w:sz w:val="28"/>
          <w:szCs w:val="28"/>
        </w:rPr>
        <w:t xml:space="preserve"> </w:t>
      </w:r>
      <w:r w:rsidR="00C5095E" w:rsidRPr="00C5095E">
        <w:rPr>
          <w:sz w:val="28"/>
          <w:szCs w:val="28"/>
          <w:u w:val="single"/>
        </w:rPr>
        <w:t>августа 2023</w:t>
      </w:r>
      <w:r w:rsidRPr="00E652D9">
        <w:rPr>
          <w:sz w:val="28"/>
          <w:szCs w:val="28"/>
        </w:rPr>
        <w:t>г. №</w:t>
      </w:r>
      <w:r w:rsidR="00E652D9">
        <w:rPr>
          <w:sz w:val="28"/>
          <w:szCs w:val="28"/>
        </w:rPr>
        <w:t xml:space="preserve"> </w:t>
      </w:r>
      <w:r w:rsidR="00C5095E" w:rsidRPr="00C5095E">
        <w:rPr>
          <w:sz w:val="28"/>
          <w:szCs w:val="28"/>
          <w:u w:val="single"/>
        </w:rPr>
        <w:t>1041-П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</w:p>
    <w:p w:rsidR="00E60AA0" w:rsidRPr="002B1658" w:rsidRDefault="00E60AA0" w:rsidP="00E60AA0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0C1E42">
        <w:rPr>
          <w:rStyle w:val="a4"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15.08.2022 № 1076-П            «О</w:t>
      </w:r>
      <w:r w:rsidRPr="002B1658">
        <w:rPr>
          <w:rStyle w:val="a4"/>
          <w:sz w:val="28"/>
          <w:szCs w:val="28"/>
        </w:rPr>
        <w:t xml:space="preserve">б утверждении </w:t>
      </w:r>
      <w:r>
        <w:rPr>
          <w:rStyle w:val="a4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 по</w:t>
      </w:r>
      <w:r w:rsidR="004E4DA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Промышленновскому </w:t>
      </w:r>
      <w:r w:rsidR="004E4DA7">
        <w:rPr>
          <w:rStyle w:val="a4"/>
          <w:sz w:val="28"/>
          <w:szCs w:val="28"/>
        </w:rPr>
        <w:t xml:space="preserve">                              </w:t>
      </w:r>
      <w:r>
        <w:rPr>
          <w:rStyle w:val="a4"/>
          <w:sz w:val="28"/>
          <w:szCs w:val="28"/>
        </w:rPr>
        <w:t>муниципальному округу на 2023-2025гг.</w:t>
      </w:r>
      <w:r w:rsidR="000C1E42">
        <w:rPr>
          <w:rStyle w:val="a4"/>
          <w:sz w:val="28"/>
          <w:szCs w:val="28"/>
        </w:rPr>
        <w:t>»</w:t>
      </w:r>
      <w:r w:rsidR="004E4DA7">
        <w:rPr>
          <w:rStyle w:val="a4"/>
          <w:sz w:val="28"/>
          <w:szCs w:val="28"/>
        </w:rPr>
        <w:t xml:space="preserve"> </w:t>
      </w:r>
      <w:r w:rsidR="00E652D9">
        <w:rPr>
          <w:rStyle w:val="a4"/>
          <w:sz w:val="28"/>
          <w:szCs w:val="28"/>
        </w:rPr>
        <w:t xml:space="preserve">                                                               </w:t>
      </w:r>
      <w:r w:rsidR="004E4DA7">
        <w:rPr>
          <w:rStyle w:val="a4"/>
          <w:sz w:val="28"/>
          <w:szCs w:val="28"/>
        </w:rPr>
        <w:t>(в редакции постановления от 01.11.2022 № 1385-П</w:t>
      </w:r>
      <w:r w:rsidR="005E38B9">
        <w:rPr>
          <w:rStyle w:val="a4"/>
          <w:sz w:val="28"/>
          <w:szCs w:val="28"/>
        </w:rPr>
        <w:t>,</w:t>
      </w:r>
      <w:r w:rsidR="00824794">
        <w:rPr>
          <w:rStyle w:val="a4"/>
          <w:sz w:val="28"/>
          <w:szCs w:val="28"/>
        </w:rPr>
        <w:t xml:space="preserve">                                                   от 26.07.2023 № 889-П</w:t>
      </w:r>
      <w:r w:rsidR="004E4DA7">
        <w:rPr>
          <w:rStyle w:val="a4"/>
          <w:sz w:val="28"/>
          <w:szCs w:val="28"/>
        </w:rPr>
        <w:t>)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</w:p>
    <w:p w:rsidR="000C1E42" w:rsidRDefault="00E60AA0" w:rsidP="000C1E42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E42">
        <w:rPr>
          <w:sz w:val="28"/>
          <w:szCs w:val="28"/>
        </w:rPr>
        <w:t xml:space="preserve">Внести в постановление </w:t>
      </w:r>
      <w:r w:rsidR="000C1E42" w:rsidRPr="000C1E42">
        <w:rPr>
          <w:rStyle w:val="a4"/>
          <w:b w:val="0"/>
          <w:sz w:val="28"/>
          <w:szCs w:val="28"/>
        </w:rPr>
        <w:t xml:space="preserve">администрации Промышленновского муниципального округа от 15.08.2022 № 1076-П «Об утверждении краткосрочного </w:t>
      </w:r>
      <w:proofErr w:type="gramStart"/>
      <w:r w:rsidR="000C1E42" w:rsidRPr="000C1E42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0C1E42" w:rsidRPr="000C1E42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округу на 2023-2025гг.»</w:t>
      </w:r>
      <w:r w:rsidR="000C1E42" w:rsidRPr="004E4DA7">
        <w:rPr>
          <w:rStyle w:val="a4"/>
          <w:b w:val="0"/>
          <w:sz w:val="28"/>
          <w:szCs w:val="28"/>
        </w:rPr>
        <w:t xml:space="preserve"> </w:t>
      </w:r>
      <w:r w:rsidR="004E4DA7" w:rsidRPr="004E4DA7">
        <w:rPr>
          <w:rStyle w:val="a4"/>
          <w:b w:val="0"/>
          <w:sz w:val="28"/>
          <w:szCs w:val="28"/>
        </w:rPr>
        <w:t>(в редакции постановления от 01.11.2022 № 1385-П</w:t>
      </w:r>
      <w:r w:rsidR="00824794">
        <w:rPr>
          <w:rStyle w:val="a4"/>
          <w:b w:val="0"/>
          <w:sz w:val="28"/>
          <w:szCs w:val="28"/>
        </w:rPr>
        <w:t xml:space="preserve">, </w:t>
      </w:r>
      <w:r w:rsidR="00824794" w:rsidRPr="00824794">
        <w:rPr>
          <w:rStyle w:val="a4"/>
          <w:b w:val="0"/>
          <w:sz w:val="28"/>
          <w:szCs w:val="28"/>
        </w:rPr>
        <w:t>от 26.07.2023 № 889-П</w:t>
      </w:r>
      <w:r w:rsidR="004E4DA7" w:rsidRPr="004E4DA7">
        <w:rPr>
          <w:rStyle w:val="a4"/>
          <w:b w:val="0"/>
          <w:sz w:val="28"/>
          <w:szCs w:val="28"/>
        </w:rPr>
        <w:t xml:space="preserve">) </w:t>
      </w:r>
      <w:r w:rsidR="000C1E42">
        <w:rPr>
          <w:rStyle w:val="a4"/>
          <w:b w:val="0"/>
          <w:sz w:val="28"/>
          <w:szCs w:val="28"/>
        </w:rPr>
        <w:t>(далее - постановление), следующие изменения: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1.1. Приложение № 1.1 к постановлению изложить в редакции согласно приложению № 1.1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1.2. Приложение № 1.2 к постановлению изложить в редакции согласно приложению № 1.2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1.3. Приложение № 1.3 к постановлению изложить в редакции согласно приложению № 1.3 к настоящему постановлению.</w:t>
      </w:r>
    </w:p>
    <w:p w:rsidR="00E60AA0" w:rsidRPr="00475C3A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b/>
          <w:sz w:val="28"/>
          <w:szCs w:val="28"/>
        </w:rPr>
      </w:pPr>
      <w:r w:rsidRPr="00475C3A">
        <w:rPr>
          <w:sz w:val="28"/>
          <w:szCs w:val="28"/>
        </w:rPr>
        <w:lastRenderedPageBreak/>
        <w:t>2.</w:t>
      </w:r>
      <w:r w:rsidRPr="00475C3A">
        <w:rPr>
          <w:b/>
          <w:sz w:val="28"/>
          <w:szCs w:val="28"/>
        </w:rPr>
        <w:t xml:space="preserve"> </w:t>
      </w:r>
      <w:r w:rsidRPr="00475C3A">
        <w:rPr>
          <w:rStyle w:val="a4"/>
          <w:b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60AA0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А.А. Зарубина.</w:t>
      </w:r>
    </w:p>
    <w:p w:rsidR="00E60AA0" w:rsidRDefault="00E60AA0" w:rsidP="00E60AA0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подписания.</w:t>
      </w:r>
    </w:p>
    <w:p w:rsidR="00E60AA0" w:rsidRDefault="00E60AA0" w:rsidP="00E60AA0">
      <w:pPr>
        <w:ind w:left="10"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E60AA0" w:rsidRPr="007525BA" w:rsidTr="00065365">
        <w:tc>
          <w:tcPr>
            <w:tcW w:w="5882" w:type="dxa"/>
          </w:tcPr>
          <w:p w:rsidR="00E60AA0" w:rsidRDefault="00E60AA0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000F98" w:rsidRDefault="00000F98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60AA0" w:rsidRPr="007525BA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60AA0" w:rsidRPr="007525BA" w:rsidTr="00065365">
        <w:tc>
          <w:tcPr>
            <w:tcW w:w="5882" w:type="dxa"/>
          </w:tcPr>
          <w:p w:rsidR="00E60AA0" w:rsidRPr="00286464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right="-10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60AA0" w:rsidRDefault="00E60AA0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  <w:r>
        <w:t>Исп. В.Н. Лукашенко</w:t>
      </w:r>
    </w:p>
    <w:p w:rsidR="00E60AA0" w:rsidRPr="00996C45" w:rsidRDefault="00E60AA0" w:rsidP="00E60AA0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BD47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568" w:left="1701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108" w:type="dxa"/>
        <w:tblLayout w:type="fixed"/>
        <w:tblLook w:val="04A0"/>
      </w:tblPr>
      <w:tblGrid>
        <w:gridCol w:w="16200"/>
      </w:tblGrid>
      <w:tr w:rsidR="00065365" w:rsidRPr="0047261E" w:rsidTr="00065365">
        <w:trPr>
          <w:trHeight w:val="976"/>
        </w:trPr>
        <w:tc>
          <w:tcPr>
            <w:tcW w:w="16200" w:type="dxa"/>
            <w:shd w:val="clear" w:color="auto" w:fill="auto"/>
            <w:noWrap/>
            <w:vAlign w:val="bottom"/>
            <w:hideMark/>
          </w:tcPr>
          <w:p w:rsidR="00065365" w:rsidRDefault="00065365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lastRenderedPageBreak/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 xml:space="preserve">« </w:t>
            </w:r>
            <w:r w:rsidR="00C5095E" w:rsidRPr="00C5095E">
              <w:rPr>
                <w:color w:val="000000"/>
                <w:sz w:val="16"/>
                <w:szCs w:val="16"/>
                <w:u w:val="single"/>
              </w:rPr>
              <w:t>28</w:t>
            </w:r>
            <w:r>
              <w:rPr>
                <w:color w:val="000000"/>
                <w:sz w:val="16"/>
                <w:szCs w:val="16"/>
              </w:rPr>
              <w:t>»</w:t>
            </w:r>
            <w:r w:rsidR="000C2EA2">
              <w:rPr>
                <w:color w:val="000000"/>
                <w:sz w:val="16"/>
                <w:szCs w:val="16"/>
              </w:rPr>
              <w:t xml:space="preserve"> </w:t>
            </w:r>
            <w:r w:rsidR="00C5095E" w:rsidRPr="00C5095E">
              <w:rPr>
                <w:color w:val="000000"/>
                <w:sz w:val="16"/>
                <w:szCs w:val="16"/>
                <w:u w:val="single"/>
              </w:rPr>
              <w:t>августа 2023</w:t>
            </w:r>
            <w:r w:rsidRPr="00C5095E">
              <w:rPr>
                <w:color w:val="000000"/>
                <w:sz w:val="16"/>
                <w:szCs w:val="16"/>
                <w:u w:val="single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F1DD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5095E" w:rsidRPr="00C5095E">
              <w:rPr>
                <w:color w:val="000000"/>
                <w:sz w:val="16"/>
                <w:szCs w:val="16"/>
                <w:u w:val="single"/>
              </w:rPr>
              <w:t>1041-П</w:t>
            </w:r>
          </w:p>
          <w:p w:rsidR="00065365" w:rsidRDefault="00065365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2023-2025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2023-2025 годы</w:t>
            </w:r>
          </w:p>
          <w:tbl>
            <w:tblPr>
              <w:tblW w:w="15957" w:type="dxa"/>
              <w:tblLayout w:type="fixed"/>
              <w:tblLook w:val="04A0"/>
            </w:tblPr>
            <w:tblGrid>
              <w:gridCol w:w="250"/>
              <w:gridCol w:w="13"/>
              <w:gridCol w:w="239"/>
              <w:gridCol w:w="3485"/>
              <w:gridCol w:w="600"/>
              <w:gridCol w:w="400"/>
              <w:gridCol w:w="700"/>
              <w:gridCol w:w="400"/>
              <w:gridCol w:w="400"/>
              <w:gridCol w:w="749"/>
              <w:gridCol w:w="854"/>
              <w:gridCol w:w="434"/>
              <w:gridCol w:w="1163"/>
              <w:gridCol w:w="800"/>
              <w:gridCol w:w="700"/>
              <w:gridCol w:w="700"/>
              <w:gridCol w:w="1200"/>
              <w:gridCol w:w="1000"/>
              <w:gridCol w:w="1000"/>
              <w:gridCol w:w="870"/>
            </w:tblGrid>
            <w:tr w:rsidR="00DA0266" w:rsidRPr="005C3CCD" w:rsidTr="008B0D2E">
              <w:trPr>
                <w:trHeight w:val="409"/>
              </w:trPr>
              <w:tc>
                <w:tcPr>
                  <w:tcW w:w="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DA0266">
                  <w:pPr>
                    <w:ind w:left="-130" w:right="-8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атериал стен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9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Площадь всех жилых  помещений (квартир) и нежилых помещений в МКД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0C1E42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жителей</w:t>
                  </w:r>
                  <w:r w:rsidR="006B6AE3"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заре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гестрированных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в МКД      на дату утверждения краткосрочного плана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Удельная стоимост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ь капитального ремонта 1 кв</w:t>
                  </w:r>
                  <w:proofErr w:type="gram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Предельная стоимость капитального ремонта 1кв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6B6AE3">
                  <w:pPr>
                    <w:ind w:left="-13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вода в эксплуатацию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0C1E42">
                  <w:pPr>
                    <w:ind w:left="-108" w:right="-8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З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аве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ршение</w:t>
                  </w:r>
                  <w:proofErr w:type="spellEnd"/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последнего капитального </w:t>
                  </w:r>
                  <w:proofErr w:type="spell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ремо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нта</w:t>
                  </w:r>
                  <w:proofErr w:type="spellEnd"/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166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40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2023-2025 г.г.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546CCD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113 166,10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7842E7">
                  <w:pPr>
                    <w:ind w:left="-136" w:right="-1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99 386,58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7842E7">
                  <w:pPr>
                    <w:ind w:left="-103" w:right="-8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08" w:right="-12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283 776 055,03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283 776 054,99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546C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2 855,28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2 855,28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2023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6B6AE3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5 696,40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DA0266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4 644,60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94" w:right="-10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17 485 314,59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17 845 314,59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11 482,91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65BA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11 482,91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367B8F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Чапаева,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1 843,20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C57DA7">
              <w:trPr>
                <w:trHeight w:val="17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1 622,00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20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156E7D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 Промышленная, ул. Коммунистическая, д.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156E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1 772,40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1 179,40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156E7D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5 187 928,52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156E7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5 187 928,52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156E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4 398,79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156E7D" w:rsidP="00FA60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4389,79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sz w:val="16"/>
                      <w:szCs w:val="16"/>
                    </w:rPr>
                    <w:t>Итого  по Промышленновскому району за 2024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15 759,0</w:t>
                  </w:r>
                  <w:r w:rsidR="00D549CA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14 394,8</w:t>
                  </w:r>
                  <w:r w:rsidR="006843EE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2 208,0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Новая,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93FE9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578,09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4 578,09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2 554,0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2 325,5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Тельмана, д.14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1 873,0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1 683,1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Цветочная, д.22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1 080,0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1 008,0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</w:t>
                  </w:r>
                  <w:r w:rsidR="00E022B1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934,60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1 684,0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3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263,00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1 073,4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5B683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2025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5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1 710</w:t>
                  </w: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FE4ABC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7842E7" w:rsidP="00612CCF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80 347,18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85" w:right="-12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112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1 525,0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1 672,0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1 790,0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5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Почтовый,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Алтайская,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750,2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687,1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709,7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C72F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A7273F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Комсомольская,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947D1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Кооперативная,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831,0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749,0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Лермонтова, д.1б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558,3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530,1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1 033,0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1 970,0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600,7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477,8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723,4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796,7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1 810,4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1 659,5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>ул. Механическая,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2 502,0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2 314,0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02A3E">
                  <w:pPr>
                    <w:ind w:left="-94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25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726,0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1 563,0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8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893,1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773,9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927,0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1 746,0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1 628,1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5 641 272,98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641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272,98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955,5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Садовая,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Спортивная,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д.23а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E022B1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дерево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401,8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376,4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734,4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д.16а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792,2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712,3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1 064,8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E4EEB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1 559,8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1 445,9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2 037,5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1 894,3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1 891,0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1 759,3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Лесная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762,7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2 222,9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1 227,7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268,0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1271,58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914,00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1444,31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1 283,0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944,60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1046,70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975,5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1062,40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991,20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880,4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981,80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898,6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7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997,10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912,5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968,70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1534,10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1 295,0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1 271,6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1437,79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1 276,1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1392,31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1 230,6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719,42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639,7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1940,50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1781,00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1727,30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1 536,0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1213,70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1 027,9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1259,90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1255,90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1 070,1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1946,30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1 717,3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1959,84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1 730,3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1942,35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1 676,3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6B6AE3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2023,50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1 772,9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</w:tbl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Pr="0047261E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281313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</w:t>
      </w:r>
    </w:p>
    <w:p w:rsidR="00281313" w:rsidRDefault="00281313" w:rsidP="00281313">
      <w:pPr>
        <w:rPr>
          <w:color w:val="000000"/>
          <w:sz w:val="16"/>
          <w:szCs w:val="16"/>
        </w:rPr>
      </w:pPr>
    </w:p>
    <w:p w:rsidR="00DD633F" w:rsidRDefault="00281313" w:rsidP="0028131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="00D55CAE">
        <w:rPr>
          <w:color w:val="000000"/>
          <w:sz w:val="16"/>
          <w:szCs w:val="16"/>
        </w:rPr>
        <w:t>З</w:t>
      </w:r>
      <w:r w:rsidR="004C71AA">
        <w:rPr>
          <w:color w:val="000000"/>
          <w:sz w:val="16"/>
          <w:szCs w:val="16"/>
        </w:rPr>
        <w:t xml:space="preserve">аместитель главы </w:t>
      </w:r>
      <w:r w:rsidR="004C71AA"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 w:rsidR="004C71AA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281313">
        <w:rPr>
          <w:color w:val="000000"/>
          <w:sz w:val="16"/>
          <w:szCs w:val="16"/>
        </w:rPr>
        <w:t xml:space="preserve">                           </w:t>
      </w:r>
      <w:r w:rsidR="00DD633F">
        <w:rPr>
          <w:color w:val="000000"/>
          <w:sz w:val="16"/>
          <w:szCs w:val="16"/>
        </w:rPr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E17AC1" w:rsidRDefault="00E17AC1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Default="004C71AA" w:rsidP="000C2EA2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AD6D97">
        <w:rPr>
          <w:color w:val="000000"/>
          <w:sz w:val="16"/>
          <w:szCs w:val="16"/>
        </w:rPr>
        <w:t>«</w:t>
      </w:r>
      <w:r w:rsidR="00C5095E" w:rsidRPr="00C5095E">
        <w:rPr>
          <w:color w:val="000000"/>
          <w:sz w:val="16"/>
          <w:szCs w:val="16"/>
          <w:u w:val="single"/>
        </w:rPr>
        <w:t>28</w:t>
      </w:r>
      <w:r w:rsidR="000C2EA2">
        <w:rPr>
          <w:color w:val="000000"/>
          <w:sz w:val="16"/>
          <w:szCs w:val="16"/>
        </w:rPr>
        <w:t>»</w:t>
      </w:r>
      <w:r w:rsidR="00C5095E">
        <w:rPr>
          <w:color w:val="000000"/>
          <w:sz w:val="16"/>
          <w:szCs w:val="16"/>
        </w:rPr>
        <w:t xml:space="preserve"> </w:t>
      </w:r>
      <w:r w:rsidR="00C5095E" w:rsidRPr="00C5095E">
        <w:rPr>
          <w:color w:val="000000"/>
          <w:sz w:val="16"/>
          <w:szCs w:val="16"/>
          <w:u w:val="single"/>
        </w:rPr>
        <w:t xml:space="preserve">августа </w:t>
      </w:r>
      <w:r w:rsidR="000C2EA2" w:rsidRPr="00C5095E">
        <w:rPr>
          <w:color w:val="000000"/>
          <w:sz w:val="16"/>
          <w:szCs w:val="16"/>
          <w:u w:val="single"/>
        </w:rPr>
        <w:t>202</w:t>
      </w:r>
      <w:r w:rsidR="00AD6D97" w:rsidRPr="00C5095E">
        <w:rPr>
          <w:color w:val="000000"/>
          <w:sz w:val="16"/>
          <w:szCs w:val="16"/>
          <w:u w:val="single"/>
        </w:rPr>
        <w:t>3</w:t>
      </w:r>
      <w:r w:rsidR="000C2EA2" w:rsidRPr="00C5095E">
        <w:rPr>
          <w:color w:val="000000"/>
          <w:sz w:val="16"/>
          <w:szCs w:val="16"/>
          <w:u w:val="single"/>
        </w:rPr>
        <w:t>г</w:t>
      </w:r>
      <w:r w:rsidR="000C2EA2">
        <w:rPr>
          <w:color w:val="000000"/>
          <w:sz w:val="16"/>
          <w:szCs w:val="16"/>
        </w:rPr>
        <w:t>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AD6D97">
        <w:rPr>
          <w:color w:val="000000"/>
          <w:sz w:val="16"/>
          <w:szCs w:val="16"/>
        </w:rPr>
        <w:t xml:space="preserve"> </w:t>
      </w:r>
      <w:r w:rsidR="00C5095E" w:rsidRPr="00C5095E">
        <w:rPr>
          <w:color w:val="000000"/>
          <w:sz w:val="16"/>
          <w:szCs w:val="16"/>
          <w:u w:val="single"/>
        </w:rPr>
        <w:t>1041-П</w:t>
      </w:r>
    </w:p>
    <w:p w:rsidR="00830649" w:rsidRDefault="00830649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FE5B92">
      <w:pPr>
        <w:rPr>
          <w:color w:val="000000"/>
          <w:sz w:val="16"/>
          <w:szCs w:val="16"/>
        </w:rPr>
      </w:pPr>
    </w:p>
    <w:p w:rsidR="00FE5B92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</w:t>
      </w:r>
      <w:r w:rsidR="00FE5B92">
        <w:rPr>
          <w:b/>
          <w:color w:val="000000"/>
          <w:sz w:val="16"/>
          <w:szCs w:val="16"/>
        </w:rPr>
        <w:t>3</w:t>
      </w:r>
      <w:r w:rsidRPr="00C12BC3">
        <w:rPr>
          <w:b/>
          <w:color w:val="000000"/>
          <w:sz w:val="16"/>
          <w:szCs w:val="16"/>
        </w:rPr>
        <w:t>-202</w:t>
      </w:r>
      <w:r w:rsidR="00FE5B92">
        <w:rPr>
          <w:b/>
          <w:color w:val="000000"/>
          <w:sz w:val="16"/>
          <w:szCs w:val="16"/>
        </w:rPr>
        <w:t>5</w:t>
      </w:r>
      <w:r w:rsidRPr="00C12BC3">
        <w:rPr>
          <w:b/>
          <w:color w:val="000000"/>
          <w:sz w:val="16"/>
          <w:szCs w:val="16"/>
        </w:rPr>
        <w:t xml:space="preserve"> годы</w:t>
      </w:r>
      <w:r w:rsidRPr="00C12BC3">
        <w:rPr>
          <w:b/>
          <w:color w:val="000000"/>
          <w:sz w:val="16"/>
          <w:szCs w:val="16"/>
        </w:rPr>
        <w:br/>
      </w:r>
    </w:p>
    <w:p w:rsidR="009570E3" w:rsidRDefault="009570E3" w:rsidP="00293329">
      <w:pPr>
        <w:ind w:left="142"/>
        <w:jc w:val="center"/>
        <w:rPr>
          <w:b/>
          <w:color w:val="000000"/>
          <w:sz w:val="16"/>
          <w:szCs w:val="16"/>
        </w:rPr>
      </w:pPr>
    </w:p>
    <w:tbl>
      <w:tblPr>
        <w:tblW w:w="16001" w:type="dxa"/>
        <w:tblInd w:w="233" w:type="dxa"/>
        <w:tblLayout w:type="fixed"/>
        <w:tblLook w:val="04A0"/>
      </w:tblPr>
      <w:tblGrid>
        <w:gridCol w:w="236"/>
        <w:gridCol w:w="36"/>
        <w:gridCol w:w="203"/>
        <w:gridCol w:w="33"/>
        <w:gridCol w:w="3359"/>
        <w:gridCol w:w="399"/>
        <w:gridCol w:w="702"/>
        <w:gridCol w:w="999"/>
        <w:gridCol w:w="800"/>
        <w:gridCol w:w="784"/>
        <w:gridCol w:w="815"/>
        <w:gridCol w:w="800"/>
        <w:gridCol w:w="779"/>
        <w:gridCol w:w="336"/>
        <w:gridCol w:w="350"/>
        <w:gridCol w:w="605"/>
        <w:gridCol w:w="930"/>
        <w:gridCol w:w="424"/>
        <w:gridCol w:w="742"/>
        <w:gridCol w:w="385"/>
        <w:gridCol w:w="315"/>
        <w:gridCol w:w="819"/>
        <w:gridCol w:w="268"/>
        <w:gridCol w:w="882"/>
      </w:tblGrid>
      <w:tr w:rsidR="003C15B4" w:rsidRPr="005C3CCD" w:rsidTr="00AD6D97">
        <w:trPr>
          <w:trHeight w:val="30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11869">
            <w:pPr>
              <w:ind w:left="-107" w:right="-16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3CC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100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9A6481" w:rsidRPr="005C3CCD" w:rsidTr="00AD6D97">
        <w:trPr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ремонт, замена модернизация лифтов, ремонт лифтовых шахт, машинных и блочных помещений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E33B7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подвальных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помеще</w:t>
            </w:r>
            <w:r w:rsidR="00E33B74" w:rsidRPr="005C3CCD">
              <w:rPr>
                <w:color w:val="000000"/>
                <w:sz w:val="16"/>
                <w:szCs w:val="16"/>
              </w:rPr>
              <w:t>-</w:t>
            </w:r>
            <w:r w:rsidRPr="005C3CCD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, относящихся к о</w:t>
            </w:r>
            <w:r w:rsidR="004312B4" w:rsidRPr="005C3CCD">
              <w:rPr>
                <w:color w:val="000000"/>
                <w:sz w:val="16"/>
                <w:szCs w:val="16"/>
              </w:rPr>
              <w:t>б</w:t>
            </w:r>
            <w:r w:rsidRPr="005C3CCD">
              <w:rPr>
                <w:color w:val="000000"/>
                <w:sz w:val="16"/>
                <w:szCs w:val="16"/>
              </w:rPr>
              <w:t>щему имуществу в МКД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9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фундамента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разработка проектной документации (в случае, если подготовка проектной документации необходима в соответствии с законодательством)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услуги по строительному контролю</w:t>
            </w:r>
          </w:p>
        </w:tc>
      </w:tr>
      <w:tr w:rsidR="00982A55" w:rsidRPr="005C3CCD" w:rsidTr="00AD6D97">
        <w:trPr>
          <w:trHeight w:val="8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тепло- 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отведения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внутридомовых инженерных систем газоснабжения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A6481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</w:t>
            </w:r>
            <w:r w:rsidR="009570E3" w:rsidRPr="005C3CCD">
              <w:rPr>
                <w:color w:val="000000"/>
                <w:sz w:val="16"/>
                <w:szCs w:val="16"/>
              </w:rPr>
              <w:t>уб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</w:t>
            </w:r>
            <w:r w:rsidR="009570E3" w:rsidRPr="005C3CCD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кв.м</w:t>
            </w:r>
            <w:r w:rsidR="009A6481" w:rsidRPr="005C3CC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8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6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за 2023-2025 г.г.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2F5475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113 166,1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BF2EF0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283 776 054,99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586CFA">
            <w:pPr>
              <w:ind w:left="-87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21" w:right="-1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54547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016A17">
            <w:pPr>
              <w:ind w:left="-113" w:right="-111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05" w:right="-1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97" w:right="-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2F5475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864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2F5475" w:rsidP="002F547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178 799 210,9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0D0B0A">
            <w:pPr>
              <w:tabs>
                <w:tab w:val="left" w:pos="636"/>
              </w:tabs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106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2F5475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2F5475" w:rsidRDefault="002F5475" w:rsidP="00AD6D9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5 837 752,1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F5475" w:rsidP="00AD6D97">
            <w:pPr>
              <w:ind w:left="-8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2F5475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2F5475">
              <w:rPr>
                <w:b/>
                <w:bCs/>
                <w:color w:val="000000"/>
                <w:sz w:val="16"/>
                <w:szCs w:val="16"/>
              </w:rPr>
              <w:t> 723 010,02</w:t>
            </w:r>
          </w:p>
        </w:tc>
      </w:tr>
      <w:tr w:rsidR="00982A55" w:rsidRPr="005C3CCD" w:rsidTr="00AD6D97">
        <w:trPr>
          <w:trHeight w:val="294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2023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3D326B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5 696,40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016A17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17 485 314,59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A11869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2 868,10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8F535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16 851 270,2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586CFA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9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110927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016A17">
            <w:pPr>
              <w:ind w:left="-110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273 427,20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DF4DE6" w:rsidP="00AD6D97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DF4DE6" w:rsidP="00016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360 617,20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2 162,0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6 724 086,33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6 481 604,00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103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138706,33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1 762,0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5 573 299,74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5 373 726,00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D6D9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84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114997,74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Промышленная, ул. Коммунистическая, д. 9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FA603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FA6035" w:rsidRDefault="00FA6035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1 772,40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5 187 928,52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F4D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995 940,20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FA6035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85 075,20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FA6035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FA6035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106 913,12</w:t>
            </w:r>
          </w:p>
        </w:tc>
      </w:tr>
      <w:tr w:rsidR="00982A55" w:rsidRPr="005C3CCD" w:rsidTr="00AD6D97">
        <w:trPr>
          <w:trHeight w:val="259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8322E1" w:rsidP="00577A96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по Промышленновскому району за 2024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15759,0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46 979 388,54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3D326B">
            <w:pPr>
              <w:ind w:left="-99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12504</w:t>
            </w:r>
            <w:r w:rsidR="00577A96" w:rsidRPr="005C3CCD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21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1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386,90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32709462,50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8322E1" w:rsidP="008322E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798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112,80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BF2EF0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967 573,24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6 215 034,24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5 961</w:t>
            </w:r>
            <w:r w:rsidR="00577A96" w:rsidRPr="005C3CCD">
              <w:rPr>
                <w:color w:val="000000"/>
                <w:sz w:val="16"/>
                <w:szCs w:val="16"/>
              </w:rPr>
              <w:t xml:space="preserve">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125 856,00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127 578,24</w:t>
            </w:r>
          </w:p>
        </w:tc>
      </w:tr>
      <w:tr w:rsidR="00982A55" w:rsidRPr="005C3CCD" w:rsidTr="00AD6D97">
        <w:trPr>
          <w:trHeight w:val="19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6 820 774,90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77A96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6 542 640,0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138 122,40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140 012,50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242412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242412" w:rsidRPr="005C3CCD">
              <w:rPr>
                <w:color w:val="000000"/>
                <w:sz w:val="16"/>
                <w:szCs w:val="16"/>
              </w:rPr>
              <w:t>10 485 665,48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10 152 097,00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116 313,60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B72D5A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217 254,88</w:t>
            </w:r>
          </w:p>
        </w:tc>
      </w:tr>
      <w:tr w:rsidR="00982A55" w:rsidRPr="005C3CCD" w:rsidTr="00AD6D97">
        <w:trPr>
          <w:trHeight w:val="22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Новая,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CE639C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7 779 308,73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CE639C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14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7 496 296,00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5B4" w:rsidRPr="005C3CCD" w:rsidRDefault="003C15B4" w:rsidP="003C15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122 592,00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160 420,73</w:t>
            </w:r>
          </w:p>
        </w:tc>
      </w:tr>
      <w:tr w:rsidR="00982A55" w:rsidRPr="005C3CCD" w:rsidTr="00AD6D97">
        <w:trPr>
          <w:trHeight w:val="233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312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B72D5A">
            <w:pPr>
              <w:ind w:left="-11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B72D5A" w:rsidRPr="005C3CCD">
              <w:rPr>
                <w:color w:val="000000"/>
                <w:sz w:val="16"/>
                <w:szCs w:val="16"/>
              </w:rPr>
              <w:t>5 820 279,64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365CF1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B72D5A" w:rsidP="009A6481">
            <w:pPr>
              <w:ind w:left="-114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5 610 314,90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89 904,00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120 060,74</w:t>
            </w:r>
          </w:p>
        </w:tc>
      </w:tr>
      <w:tr w:rsidR="00982A55" w:rsidRPr="005C3CCD" w:rsidTr="00AD6D97">
        <w:trPr>
          <w:trHeight w:val="26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Цветочная, д.22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3 548 948,75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3 423 838,60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73 270,15</w:t>
            </w:r>
          </w:p>
        </w:tc>
      </w:tr>
      <w:tr w:rsidR="00982A55" w:rsidRPr="005C3CCD" w:rsidTr="00AD6D97">
        <w:trPr>
          <w:trHeight w:val="247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4 268 629,99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2 040 746,81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294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1 938 636,00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60 624,00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41 486,81</w:t>
            </w:r>
          </w:p>
        </w:tc>
      </w:tr>
      <w:tr w:rsidR="00982A55" w:rsidRPr="005C3CCD" w:rsidTr="00AD6D97">
        <w:trPr>
          <w:trHeight w:val="248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33" w:right="-108" w:firstLine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2025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0D0B0A">
            <w:pPr>
              <w:ind w:left="-122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91710,7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C22B65">
            <w:pPr>
              <w:ind w:left="-124" w:right="-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219311351,86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84" w:right="-1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F87F05">
            <w:pPr>
              <w:ind w:left="-122" w:right="-9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42043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882,0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601624">
            <w:pPr>
              <w:ind w:left="-86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4" w:right="-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26608,6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BF2EF0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129238478,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4F4615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9927742,0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4766212,10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4394819,58</w:t>
            </w:r>
          </w:p>
        </w:tc>
      </w:tr>
      <w:tr w:rsidR="00982A55" w:rsidRPr="005C3CCD" w:rsidTr="00AD6D97">
        <w:trPr>
          <w:trHeight w:val="28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1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4 865 799,18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904,9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4 684 667,30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80 880,00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100 251,88</w:t>
            </w:r>
          </w:p>
        </w:tc>
      </w:tr>
      <w:tr w:rsidR="00982A55" w:rsidRPr="005C3CCD" w:rsidTr="00AD6D97">
        <w:trPr>
          <w:trHeight w:val="2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2 066 349,28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577A96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1 520 </w:t>
            </w:r>
            <w:r w:rsidR="009570E3" w:rsidRPr="005C3CC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405 384,0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99 568,00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41 207,28</w:t>
            </w:r>
          </w:p>
        </w:tc>
      </w:tr>
      <w:tr w:rsidR="00982A55" w:rsidRPr="005C3CCD" w:rsidTr="00AD6D97">
        <w:trPr>
          <w:trHeight w:val="2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4B5887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5 659 390,78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5 455 522,60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87 120,00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116 748,18</w:t>
            </w:r>
          </w:p>
        </w:tc>
      </w:tr>
      <w:tr w:rsidR="00982A55" w:rsidRPr="005C3CCD" w:rsidTr="00AD6D97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1 790,0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5 643 384,98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85 920,00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5 692 031,07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5 487 620,00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86 976,00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117 435,07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Механический,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2 815 170,89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88" w:right="-117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2726</w:t>
            </w:r>
            <w:r w:rsidR="004F4615" w:rsidRPr="005C3CCD">
              <w:rPr>
                <w:color w:val="000000"/>
                <w:sz w:val="16"/>
                <w:szCs w:val="16"/>
              </w:rPr>
              <w:t>537,0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30 286,00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58 347,89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54D4C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</w:t>
            </w:r>
            <w:r w:rsidR="00E33B74" w:rsidRPr="005C3CCD">
              <w:rPr>
                <w:color w:val="000000"/>
                <w:sz w:val="16"/>
                <w:szCs w:val="16"/>
              </w:rPr>
              <w:t>мышленная, пер. Механический, д</w:t>
            </w:r>
            <w:r w:rsidR="00854D4C" w:rsidRPr="005C3CCD">
              <w:rPr>
                <w:color w:val="000000"/>
                <w:sz w:val="16"/>
                <w:szCs w:val="16"/>
              </w:rPr>
              <w:t>.</w:t>
            </w: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2 702 140,19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2617</w:t>
            </w:r>
            <w:r w:rsidR="004F4615" w:rsidRPr="005C3CCD">
              <w:rPr>
                <w:color w:val="000000"/>
                <w:sz w:val="16"/>
                <w:szCs w:val="16"/>
              </w:rPr>
              <w:t>065,0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56 005,19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Почтовый,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2 764 761,29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2 008 800,0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636 120,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56 601,29</w:t>
            </w:r>
          </w:p>
        </w:tc>
      </w:tr>
      <w:tr w:rsidR="00982A55" w:rsidRPr="005C3CCD" w:rsidTr="00AD6D97">
        <w:trPr>
          <w:trHeight w:val="2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Алтайская,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871 864,59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641 421,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969C6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171 045,6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42 011,20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17 386,79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Коммунистическая,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2 745 555,75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2 654 680,00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34 065,60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56 810,15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1 391 222,03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1 347 599,40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14 784,00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28 838,63</w:t>
            </w:r>
          </w:p>
        </w:tc>
      </w:tr>
      <w:tr w:rsidR="00982A55" w:rsidRPr="005C3CCD" w:rsidTr="00AD6D97"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76C4B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875 118,68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171 684,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42 168,00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17 451,68</w:t>
            </w:r>
          </w:p>
        </w:tc>
      </w:tr>
      <w:tr w:rsidR="00982A55" w:rsidRPr="005C3CCD" w:rsidTr="00AD6D97">
        <w:trPr>
          <w:trHeight w:val="24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2 690 929,68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071C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2 581 200,0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54 492,00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55 237,68</w:t>
            </w:r>
          </w:p>
        </w:tc>
      </w:tr>
      <w:tr w:rsidR="00982A55" w:rsidRPr="005C3CCD" w:rsidTr="00AD6D97">
        <w:trPr>
          <w:trHeight w:val="2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Комсомольская,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872 794,33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642 105,00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171 228,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17 405,33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Кооперативная,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1 248 717,64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1 096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92 568,0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34 510,00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25 439,64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</w:t>
            </w:r>
            <w:proofErr w:type="gramStart"/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ул. Крупской,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2 741 595,72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2 629 800,0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55 518,00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56 277,72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Крупской,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2 108 270,22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2 022 300,0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42 693,00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43 277,22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566F8A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Лермонтова, д.1б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974 392,85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927 740,80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26 798,40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19 853,65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566F8A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3 177 155,95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2 789 100,0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235 524,00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87 805,00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64 726,95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566F8A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6 059 048,62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5 319 000,0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449 160,00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167 450,00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123 438,62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3 330 938,91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2 924 100,0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246 924,00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92 055,00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67 859,91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690A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1 914 457,49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1854</w:t>
            </w:r>
            <w:r w:rsidR="00E969C6" w:rsidRPr="005C3CCD"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39 679,49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AA69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A690A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6 034 909,05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4 384 800,0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1 388</w:t>
            </w:r>
            <w:r w:rsidR="00E969C6" w:rsidRPr="005C3CCD">
              <w:rPr>
                <w:color w:val="000000"/>
                <w:sz w:val="16"/>
                <w:szCs w:val="16"/>
              </w:rPr>
              <w:t xml:space="preserve"> 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86" w:right="-8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138 040,00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123 549,05</w:t>
            </w:r>
          </w:p>
        </w:tc>
      </w:tr>
      <w:tr w:rsidR="00982A55" w:rsidRPr="005C3CCD" w:rsidTr="00AD6D97">
        <w:trPr>
          <w:trHeight w:val="19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65AE5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865AE5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E3682">
            <w:pPr>
              <w:ind w:left="-111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2 490 660,14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3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22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36 048,00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624 621,81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575 505,0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36 801,00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12 315,81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757 842,55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698 250,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14 942,55</w:t>
            </w:r>
          </w:p>
        </w:tc>
      </w:tr>
      <w:tr w:rsidR="00982A55" w:rsidRPr="005C3CCD" w:rsidTr="00AD6D97">
        <w:trPr>
          <w:trHeight w:val="2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1 444 208,58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9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1330 </w:t>
            </w:r>
            <w:r w:rsidR="009570E3" w:rsidRPr="005C3CCD">
              <w:rPr>
                <w:color w:val="000000"/>
                <w:sz w:val="16"/>
                <w:szCs w:val="16"/>
              </w:rPr>
              <w:t>644,</w:t>
            </w:r>
            <w:r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85 088,80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28 475,78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1 963 211,07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1808 835,0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115 667,00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38 709,07</w:t>
            </w:r>
          </w:p>
        </w:tc>
      </w:tr>
      <w:tr w:rsidR="00982A55" w:rsidRPr="005C3CCD" w:rsidTr="00AD6D97">
        <w:trPr>
          <w:trHeight w:val="2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9 297 624,65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6 755 400,0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2 139 210,0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212 670,00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190 344,65</w:t>
            </w:r>
          </w:p>
        </w:tc>
      </w:tr>
      <w:tr w:rsidR="00982A55" w:rsidRPr="005C3CCD" w:rsidTr="00AD6D97">
        <w:trPr>
          <w:trHeight w:val="2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2 818 703,10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2729</w:t>
            </w:r>
            <w:r w:rsidR="009570E3" w:rsidRPr="005C3CCD">
              <w:rPr>
                <w:color w:val="000000"/>
                <w:sz w:val="16"/>
                <w:szCs w:val="16"/>
              </w:rPr>
              <w:t>958,0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30 324,00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58 421,10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3 311 150,13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93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AA015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3 168 324,00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75 024,00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67 802,13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4 986 975,33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3 623 400,0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1 147 410,0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102 095,33</w:t>
            </w:r>
          </w:p>
        </w:tc>
      </w:tr>
      <w:tr w:rsidR="00982A55" w:rsidRPr="005C3CCD" w:rsidTr="00AD6D97">
        <w:trPr>
          <w:trHeight w:val="2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899 408,16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661 684,5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176 449,2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43 338,40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17 936,06</w:t>
            </w:r>
          </w:p>
        </w:tc>
      </w:tr>
      <w:tr w:rsidR="00982A55" w:rsidRPr="005C3CCD" w:rsidTr="00AD6D97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1 179 608,84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867 825,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231 420,0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23 523,84</w:t>
            </w:r>
          </w:p>
        </w:tc>
      </w:tr>
      <w:tr w:rsidR="00982A55" w:rsidRPr="005C3CCD" w:rsidTr="00AD6D97">
        <w:trPr>
          <w:trHeight w:val="2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3 104 409,92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2 993 501,00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46 848,00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64 060,92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1 746,0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5 641 272,98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83 808,00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1 478 869,21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1 087 987,5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290 130,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71 260,00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29 491,71</w:t>
            </w:r>
          </w:p>
        </w:tc>
      </w:tr>
      <w:tr w:rsidR="00982A55" w:rsidRPr="005C3CCD" w:rsidTr="00AD6D97">
        <w:trPr>
          <w:trHeight w:val="1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Садовая,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780 982,41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574 560,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153 216,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37 632,00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15 574,41</w:t>
            </w:r>
          </w:p>
        </w:tc>
      </w:tr>
      <w:tr w:rsidR="00982A55" w:rsidRPr="005C3CCD" w:rsidTr="00AD6D97">
        <w:trPr>
          <w:trHeight w:val="22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Спортивная,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2 991 441,99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688 275,0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68 425,00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61 241,99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1 620 273,09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35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 </w:t>
            </w:r>
            <w:r w:rsidR="00D04DB1" w:rsidRPr="005C3CCD">
              <w:rPr>
                <w:color w:val="000000"/>
                <w:sz w:val="16"/>
                <w:szCs w:val="16"/>
              </w:rPr>
              <w:t>550 892,0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36 192,00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33 189,09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5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д.23а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1 130 978,60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1 084 860,0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22 902,60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23 216,00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911 146,14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670 320,00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178 752,00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18 170,14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2 483 001,66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2 393 054,30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51 211,36</w:t>
            </w:r>
          </w:p>
        </w:tc>
      </w:tr>
      <w:tr w:rsidR="00982A55" w:rsidRPr="005C3CCD" w:rsidTr="00AD6D97">
        <w:trPr>
          <w:trHeight w:val="1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д.16а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3 071 683,60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2 970 097,90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38 025,60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63 560,10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3 104 034,25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2 988 960,10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51 110,40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63 963,75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2 150 158,41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2076</w:t>
            </w:r>
            <w:r w:rsidR="009570E3" w:rsidRPr="005C3CCD">
              <w:rPr>
                <w:color w:val="000000"/>
                <w:sz w:val="16"/>
                <w:szCs w:val="16"/>
              </w:rPr>
              <w:t>093,8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29 636,20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44 428,41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2 808 659,93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9570E3" w:rsidRPr="005C3CCD">
              <w:rPr>
                <w:color w:val="000000"/>
                <w:sz w:val="16"/>
                <w:szCs w:val="16"/>
              </w:rPr>
              <w:t>711912,5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38 712,50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58 034,93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1 891,0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2 606 712,11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2516</w:t>
            </w:r>
            <w:r w:rsidR="009570E3" w:rsidRPr="005C3CCD">
              <w:rPr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35 929,00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53 862,11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2 227 208,22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36 609,60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CF0003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CF0003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CF000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2 332 975,32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2 179 632,00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106 699,20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46 644,12</w:t>
            </w:r>
          </w:p>
        </w:tc>
      </w:tr>
      <w:tr w:rsidR="00982A55" w:rsidRPr="005C3CCD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1 227,7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2 249 528,22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58 929,60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1 036 482,16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1 001 231,8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13 824,00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21 426,36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</w:t>
            </w:r>
            <w:r w:rsidRPr="005C3CCD">
              <w:rPr>
                <w:color w:val="000000"/>
                <w:sz w:val="16"/>
                <w:szCs w:val="16"/>
              </w:rPr>
              <w:br w:type="page"/>
              <w:t xml:space="preserve">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4 177 197,28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2 312 961,13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2 221 548,00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43 872,00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47 541,13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4 177 744,48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69 326,40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2 332 268,68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2 239 013,00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45 340,80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47 914,88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2 479 879,49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2 378 733,00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50 241,60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50 904,89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2 505 607,34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50 995,20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2 347 518,88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2 252 985,00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46 320,00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48 213,88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3 648 444,40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2 650 860,0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839 439,00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83 453,00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74 692,40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997,1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2 295 543,43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2 200 590,00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47 092,63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968,7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2 301 315,73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2 207 576,00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46 497,60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47 242,13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23" w:right="-11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1 534,1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4 276 346,44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4 114 656,00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73 636,80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88 053,64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4 076 170,60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4 076 405,80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69 014,40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15" w:right="-10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4 074 221,80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66 830,40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2 055 064,68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1 978 200,00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34 531,20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42 333,48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A809D6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4 268 913,19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93 144,00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4 157 652,92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3 989 370,00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82 910,40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85 372,52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1 213,7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1 937 353,74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1 839 726,00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58 257,60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39 370,14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2 047 333,12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60 475,20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8B5FD1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B5FD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8B5FD1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2 047 141,12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60 283,20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4 269 191,59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93 422,40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4 269 839,59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94 070,40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4 269 004,39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93 235,20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071F6A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4 158 400,29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3 976 182,00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97 128,00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85 090,29</w:t>
            </w:r>
          </w:p>
        </w:tc>
      </w:tr>
    </w:tbl>
    <w:p w:rsidR="005B7AC4" w:rsidRDefault="005B7AC4" w:rsidP="005B7AC4">
      <w:pPr>
        <w:rPr>
          <w:color w:val="000000"/>
          <w:sz w:val="16"/>
          <w:szCs w:val="16"/>
          <w:lang w:val="en-US"/>
        </w:rPr>
      </w:pPr>
    </w:p>
    <w:p w:rsidR="00D13E5D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</w:t>
      </w:r>
    </w:p>
    <w:p w:rsidR="00650FC4" w:rsidRDefault="00650FC4" w:rsidP="005B7AC4">
      <w:pPr>
        <w:rPr>
          <w:color w:val="000000"/>
          <w:sz w:val="16"/>
          <w:szCs w:val="16"/>
          <w:lang w:val="en-US"/>
        </w:rPr>
      </w:pPr>
    </w:p>
    <w:p w:rsidR="005B7AC4" w:rsidRDefault="00D13E5D" w:rsidP="005B7AC4">
      <w:pPr>
        <w:rPr>
          <w:color w:val="000000"/>
          <w:sz w:val="16"/>
          <w:szCs w:val="16"/>
        </w:rPr>
      </w:pPr>
      <w:r w:rsidRPr="00D13E5D">
        <w:rPr>
          <w:color w:val="000000"/>
          <w:sz w:val="16"/>
          <w:szCs w:val="16"/>
        </w:rPr>
        <w:t xml:space="preserve">                                  </w:t>
      </w:r>
      <w:r w:rsidR="005B7AC4">
        <w:rPr>
          <w:color w:val="000000"/>
          <w:sz w:val="16"/>
          <w:szCs w:val="16"/>
        </w:rPr>
        <w:t xml:space="preserve">Заместитель главы </w:t>
      </w:r>
      <w:r w:rsidR="005B7AC4">
        <w:rPr>
          <w:color w:val="000000"/>
          <w:sz w:val="16"/>
          <w:szCs w:val="16"/>
        </w:rPr>
        <w:br/>
        <w:t xml:space="preserve">         Промышленновского муниципального округа –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начальник Управления по жизнеобеспечению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и строительству администрации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Промышленновского муниципального округа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А.А. Зарубин</w:t>
      </w: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0C2EA2" w:rsidRDefault="004C71AA" w:rsidP="000C2EA2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2EA2" w:rsidRPr="00221F29">
        <w:rPr>
          <w:color w:val="000000"/>
          <w:sz w:val="16"/>
          <w:szCs w:val="16"/>
        </w:rPr>
        <w:t xml:space="preserve">от </w:t>
      </w:r>
      <w:r w:rsidR="00E652D9">
        <w:rPr>
          <w:color w:val="000000"/>
          <w:sz w:val="16"/>
          <w:szCs w:val="16"/>
        </w:rPr>
        <w:t xml:space="preserve">« </w:t>
      </w:r>
      <w:r w:rsidR="00C5095E" w:rsidRPr="00C5095E">
        <w:rPr>
          <w:color w:val="000000"/>
          <w:sz w:val="16"/>
          <w:szCs w:val="16"/>
          <w:u w:val="single"/>
        </w:rPr>
        <w:t>28</w:t>
      </w:r>
      <w:r w:rsidR="00E652D9">
        <w:rPr>
          <w:color w:val="000000"/>
          <w:sz w:val="16"/>
          <w:szCs w:val="16"/>
        </w:rPr>
        <w:t xml:space="preserve">» </w:t>
      </w:r>
      <w:r w:rsidR="00C5095E" w:rsidRPr="00C5095E">
        <w:rPr>
          <w:color w:val="000000"/>
          <w:sz w:val="16"/>
          <w:szCs w:val="16"/>
          <w:u w:val="single"/>
        </w:rPr>
        <w:t xml:space="preserve">августа </w:t>
      </w:r>
      <w:r w:rsidR="000C2EA2" w:rsidRPr="00C5095E">
        <w:rPr>
          <w:color w:val="000000"/>
          <w:sz w:val="16"/>
          <w:szCs w:val="16"/>
          <w:u w:val="single"/>
        </w:rPr>
        <w:t>202</w:t>
      </w:r>
      <w:r w:rsidR="00E652D9" w:rsidRPr="00C5095E">
        <w:rPr>
          <w:color w:val="000000"/>
          <w:sz w:val="16"/>
          <w:szCs w:val="16"/>
          <w:u w:val="single"/>
        </w:rPr>
        <w:t>3</w:t>
      </w:r>
      <w:r w:rsidR="000C2EA2" w:rsidRPr="00C5095E">
        <w:rPr>
          <w:color w:val="000000"/>
          <w:sz w:val="16"/>
          <w:szCs w:val="16"/>
          <w:u w:val="single"/>
        </w:rPr>
        <w:t>г</w:t>
      </w:r>
      <w:r w:rsidR="000C2EA2">
        <w:rPr>
          <w:color w:val="000000"/>
          <w:sz w:val="16"/>
          <w:szCs w:val="16"/>
        </w:rPr>
        <w:t>.</w:t>
      </w:r>
      <w:r w:rsidR="000C2EA2" w:rsidRPr="00BF1DD5">
        <w:rPr>
          <w:color w:val="000000"/>
          <w:sz w:val="16"/>
          <w:szCs w:val="16"/>
        </w:rPr>
        <w:t xml:space="preserve"> №</w:t>
      </w:r>
      <w:r w:rsidR="00E652D9">
        <w:rPr>
          <w:color w:val="000000"/>
          <w:sz w:val="16"/>
          <w:szCs w:val="16"/>
        </w:rPr>
        <w:t xml:space="preserve"> </w:t>
      </w:r>
      <w:r w:rsidR="00C5095E" w:rsidRPr="00C5095E">
        <w:rPr>
          <w:color w:val="000000"/>
          <w:sz w:val="16"/>
          <w:szCs w:val="16"/>
          <w:u w:val="single"/>
        </w:rPr>
        <w:t>1041-П</w:t>
      </w: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4288"/>
        <w:gridCol w:w="742"/>
        <w:gridCol w:w="900"/>
        <w:gridCol w:w="980"/>
        <w:gridCol w:w="236"/>
        <w:gridCol w:w="1984"/>
        <w:gridCol w:w="1360"/>
        <w:gridCol w:w="121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-202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  <w:p w:rsidR="005B7AC4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887" w:type="dxa"/>
              <w:tblLayout w:type="fixed"/>
              <w:tblLook w:val="04A0"/>
            </w:tblPr>
            <w:tblGrid>
              <w:gridCol w:w="432"/>
              <w:gridCol w:w="3055"/>
              <w:gridCol w:w="2400"/>
              <w:gridCol w:w="2700"/>
              <w:gridCol w:w="2500"/>
              <w:gridCol w:w="2400"/>
              <w:gridCol w:w="2400"/>
            </w:tblGrid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5B7AC4"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4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Количество  МКД</w:t>
                  </w:r>
                </w:p>
              </w:tc>
            </w:tr>
            <w:tr w:rsidR="00134BF3" w:rsidRPr="005B7AC4" w:rsidTr="00134BF3">
              <w:trPr>
                <w:trHeight w:val="160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 кварт</w:t>
                  </w:r>
                  <w:r w:rsidR="00931E3D">
                    <w:rPr>
                      <w:color w:val="000000"/>
                      <w:sz w:val="12"/>
                      <w:szCs w:val="12"/>
                    </w:rPr>
                    <w:t>а</w:t>
                  </w:r>
                  <w:r w:rsidRPr="005B7AC4">
                    <w:rPr>
                      <w:color w:val="000000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квартал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134BF3" w:rsidRPr="005B7AC4" w:rsidTr="00134BF3">
              <w:trPr>
                <w:trHeight w:val="28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D217D1" w:rsidP="00D217D1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D217D1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2F5475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2F5475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2024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2025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0B7EC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</w:tbl>
          <w:p w:rsidR="005B7AC4" w:rsidRPr="00BE6181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EC5218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5B7AC4" w:rsidRDefault="005B7AC4" w:rsidP="001D3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DA" w:rsidRDefault="005A23DA" w:rsidP="009D68C3">
      <w:r>
        <w:separator/>
      </w:r>
    </w:p>
  </w:endnote>
  <w:endnote w:type="continuationSeparator" w:id="0">
    <w:p w:rsidR="005A23DA" w:rsidRDefault="005A23DA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FA60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Pr="002672F7" w:rsidRDefault="00895DB1" w:rsidP="002672F7">
    <w:pPr>
      <w:pStyle w:val="ac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FA60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DA" w:rsidRDefault="005A23DA" w:rsidP="009D68C3">
      <w:r>
        <w:separator/>
      </w:r>
    </w:p>
  </w:footnote>
  <w:footnote w:type="continuationSeparator" w:id="0">
    <w:p w:rsidR="005A23DA" w:rsidRDefault="005A23DA" w:rsidP="009D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FA60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FA60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35" w:rsidRDefault="00FA60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0F98"/>
    <w:rsid w:val="000028C7"/>
    <w:rsid w:val="00013A20"/>
    <w:rsid w:val="00016A17"/>
    <w:rsid w:val="0002092F"/>
    <w:rsid w:val="00030357"/>
    <w:rsid w:val="00034331"/>
    <w:rsid w:val="00035BB5"/>
    <w:rsid w:val="00037013"/>
    <w:rsid w:val="0004620F"/>
    <w:rsid w:val="0004622F"/>
    <w:rsid w:val="00046F96"/>
    <w:rsid w:val="00047F30"/>
    <w:rsid w:val="00056632"/>
    <w:rsid w:val="000566C9"/>
    <w:rsid w:val="00056BE5"/>
    <w:rsid w:val="000573A1"/>
    <w:rsid w:val="00065365"/>
    <w:rsid w:val="00071748"/>
    <w:rsid w:val="00071F6A"/>
    <w:rsid w:val="00072BCA"/>
    <w:rsid w:val="0007368F"/>
    <w:rsid w:val="000814DC"/>
    <w:rsid w:val="000953C9"/>
    <w:rsid w:val="000A3285"/>
    <w:rsid w:val="000A3E69"/>
    <w:rsid w:val="000B1A44"/>
    <w:rsid w:val="000B6DFF"/>
    <w:rsid w:val="000B7EC9"/>
    <w:rsid w:val="000C1E42"/>
    <w:rsid w:val="000C2EA2"/>
    <w:rsid w:val="000C5E84"/>
    <w:rsid w:val="000D0B0A"/>
    <w:rsid w:val="000E1E9D"/>
    <w:rsid w:val="000F0116"/>
    <w:rsid w:val="0010326C"/>
    <w:rsid w:val="00110927"/>
    <w:rsid w:val="00122C45"/>
    <w:rsid w:val="00124BB7"/>
    <w:rsid w:val="00134BF3"/>
    <w:rsid w:val="00143B30"/>
    <w:rsid w:val="00152E9F"/>
    <w:rsid w:val="00155EC0"/>
    <w:rsid w:val="00156E7D"/>
    <w:rsid w:val="0015715C"/>
    <w:rsid w:val="001662AB"/>
    <w:rsid w:val="00166578"/>
    <w:rsid w:val="00166D46"/>
    <w:rsid w:val="00167794"/>
    <w:rsid w:val="00171325"/>
    <w:rsid w:val="001723D0"/>
    <w:rsid w:val="00174723"/>
    <w:rsid w:val="00181A53"/>
    <w:rsid w:val="001A0F04"/>
    <w:rsid w:val="001A3C2F"/>
    <w:rsid w:val="001B13A8"/>
    <w:rsid w:val="001B4C43"/>
    <w:rsid w:val="001C3B09"/>
    <w:rsid w:val="001C79F0"/>
    <w:rsid w:val="001D32CE"/>
    <w:rsid w:val="001D3D5D"/>
    <w:rsid w:val="001D5818"/>
    <w:rsid w:val="001E10AA"/>
    <w:rsid w:val="001F1F11"/>
    <w:rsid w:val="001F244A"/>
    <w:rsid w:val="001F3C8E"/>
    <w:rsid w:val="002012CF"/>
    <w:rsid w:val="00201FC2"/>
    <w:rsid w:val="00205A23"/>
    <w:rsid w:val="0021599D"/>
    <w:rsid w:val="00221F29"/>
    <w:rsid w:val="0022323B"/>
    <w:rsid w:val="002240FB"/>
    <w:rsid w:val="00227A16"/>
    <w:rsid w:val="002307C0"/>
    <w:rsid w:val="00242412"/>
    <w:rsid w:val="00246E9B"/>
    <w:rsid w:val="002535BD"/>
    <w:rsid w:val="00253C80"/>
    <w:rsid w:val="00256B87"/>
    <w:rsid w:val="00257D4E"/>
    <w:rsid w:val="002604C9"/>
    <w:rsid w:val="00263498"/>
    <w:rsid w:val="00266295"/>
    <w:rsid w:val="002664FC"/>
    <w:rsid w:val="002672F7"/>
    <w:rsid w:val="00270DBD"/>
    <w:rsid w:val="002766AC"/>
    <w:rsid w:val="00281313"/>
    <w:rsid w:val="00281847"/>
    <w:rsid w:val="00290924"/>
    <w:rsid w:val="00292032"/>
    <w:rsid w:val="002932BD"/>
    <w:rsid w:val="00293329"/>
    <w:rsid w:val="0029714D"/>
    <w:rsid w:val="002A2E2D"/>
    <w:rsid w:val="002A587E"/>
    <w:rsid w:val="002B081D"/>
    <w:rsid w:val="002B0BC2"/>
    <w:rsid w:val="002B1658"/>
    <w:rsid w:val="002B17F7"/>
    <w:rsid w:val="002B45F0"/>
    <w:rsid w:val="002C0277"/>
    <w:rsid w:val="002C237A"/>
    <w:rsid w:val="002C6866"/>
    <w:rsid w:val="002D0250"/>
    <w:rsid w:val="002D6E87"/>
    <w:rsid w:val="002E3997"/>
    <w:rsid w:val="002F06CB"/>
    <w:rsid w:val="002F134E"/>
    <w:rsid w:val="002F148A"/>
    <w:rsid w:val="002F5475"/>
    <w:rsid w:val="00313C10"/>
    <w:rsid w:val="00314E73"/>
    <w:rsid w:val="00316162"/>
    <w:rsid w:val="003162E1"/>
    <w:rsid w:val="00334F5A"/>
    <w:rsid w:val="003415A5"/>
    <w:rsid w:val="003504B6"/>
    <w:rsid w:val="003558E3"/>
    <w:rsid w:val="003604C7"/>
    <w:rsid w:val="003605DB"/>
    <w:rsid w:val="00361908"/>
    <w:rsid w:val="00362476"/>
    <w:rsid w:val="00365CF1"/>
    <w:rsid w:val="00367B8F"/>
    <w:rsid w:val="0037174C"/>
    <w:rsid w:val="00372CBA"/>
    <w:rsid w:val="00375714"/>
    <w:rsid w:val="003824FB"/>
    <w:rsid w:val="00384459"/>
    <w:rsid w:val="00392615"/>
    <w:rsid w:val="003947D1"/>
    <w:rsid w:val="00394DBB"/>
    <w:rsid w:val="003A642C"/>
    <w:rsid w:val="003A7F17"/>
    <w:rsid w:val="003B3C85"/>
    <w:rsid w:val="003B3E62"/>
    <w:rsid w:val="003B613B"/>
    <w:rsid w:val="003C15B4"/>
    <w:rsid w:val="003C1885"/>
    <w:rsid w:val="003C1AFD"/>
    <w:rsid w:val="003C3F95"/>
    <w:rsid w:val="003C57DC"/>
    <w:rsid w:val="003D0288"/>
    <w:rsid w:val="003D0921"/>
    <w:rsid w:val="003D326B"/>
    <w:rsid w:val="003D6C24"/>
    <w:rsid w:val="003D6E71"/>
    <w:rsid w:val="003E56B3"/>
    <w:rsid w:val="003F039B"/>
    <w:rsid w:val="003F0A06"/>
    <w:rsid w:val="003F40EB"/>
    <w:rsid w:val="003F4ABD"/>
    <w:rsid w:val="00410229"/>
    <w:rsid w:val="004118A4"/>
    <w:rsid w:val="0041287B"/>
    <w:rsid w:val="0041370A"/>
    <w:rsid w:val="0041692E"/>
    <w:rsid w:val="0041742D"/>
    <w:rsid w:val="004312B4"/>
    <w:rsid w:val="00432096"/>
    <w:rsid w:val="004339EE"/>
    <w:rsid w:val="004346AF"/>
    <w:rsid w:val="00456D21"/>
    <w:rsid w:val="004637F3"/>
    <w:rsid w:val="0047291F"/>
    <w:rsid w:val="00473852"/>
    <w:rsid w:val="00474A2C"/>
    <w:rsid w:val="004774A8"/>
    <w:rsid w:val="00483D36"/>
    <w:rsid w:val="00493FE9"/>
    <w:rsid w:val="004940E7"/>
    <w:rsid w:val="004A28BA"/>
    <w:rsid w:val="004B1F1A"/>
    <w:rsid w:val="004B5887"/>
    <w:rsid w:val="004C258B"/>
    <w:rsid w:val="004C71AA"/>
    <w:rsid w:val="004C7661"/>
    <w:rsid w:val="004D16C3"/>
    <w:rsid w:val="004D7A8A"/>
    <w:rsid w:val="004E1B38"/>
    <w:rsid w:val="004E3DA4"/>
    <w:rsid w:val="004E4252"/>
    <w:rsid w:val="004E4DA7"/>
    <w:rsid w:val="004E7BB1"/>
    <w:rsid w:val="004F4615"/>
    <w:rsid w:val="00502DA2"/>
    <w:rsid w:val="00504AE3"/>
    <w:rsid w:val="005142D7"/>
    <w:rsid w:val="00515850"/>
    <w:rsid w:val="005206A2"/>
    <w:rsid w:val="00523993"/>
    <w:rsid w:val="00524414"/>
    <w:rsid w:val="00525169"/>
    <w:rsid w:val="00526407"/>
    <w:rsid w:val="0054076C"/>
    <w:rsid w:val="0054194A"/>
    <w:rsid w:val="00545112"/>
    <w:rsid w:val="00546CCD"/>
    <w:rsid w:val="00554F4C"/>
    <w:rsid w:val="005555BA"/>
    <w:rsid w:val="005561AA"/>
    <w:rsid w:val="00557723"/>
    <w:rsid w:val="00562C46"/>
    <w:rsid w:val="00566F8A"/>
    <w:rsid w:val="00571F2D"/>
    <w:rsid w:val="00572334"/>
    <w:rsid w:val="00577A96"/>
    <w:rsid w:val="005827B8"/>
    <w:rsid w:val="00586CFA"/>
    <w:rsid w:val="005916F6"/>
    <w:rsid w:val="005A23DA"/>
    <w:rsid w:val="005A5979"/>
    <w:rsid w:val="005B4A03"/>
    <w:rsid w:val="005B683B"/>
    <w:rsid w:val="005B7AC4"/>
    <w:rsid w:val="005C3CCD"/>
    <w:rsid w:val="005D07CA"/>
    <w:rsid w:val="005D71A3"/>
    <w:rsid w:val="005E16BF"/>
    <w:rsid w:val="005E38B9"/>
    <w:rsid w:val="005E3D30"/>
    <w:rsid w:val="005F70F3"/>
    <w:rsid w:val="00601624"/>
    <w:rsid w:val="00601FDA"/>
    <w:rsid w:val="00604709"/>
    <w:rsid w:val="006052BE"/>
    <w:rsid w:val="00612CCF"/>
    <w:rsid w:val="0061568A"/>
    <w:rsid w:val="00623FE1"/>
    <w:rsid w:val="0063468F"/>
    <w:rsid w:val="00650FC4"/>
    <w:rsid w:val="0066281C"/>
    <w:rsid w:val="00664419"/>
    <w:rsid w:val="00665BA7"/>
    <w:rsid w:val="00667C73"/>
    <w:rsid w:val="006700A0"/>
    <w:rsid w:val="00680E38"/>
    <w:rsid w:val="006843EE"/>
    <w:rsid w:val="00687006"/>
    <w:rsid w:val="00692EBE"/>
    <w:rsid w:val="00694FC6"/>
    <w:rsid w:val="006A0BA8"/>
    <w:rsid w:val="006A105B"/>
    <w:rsid w:val="006A19E6"/>
    <w:rsid w:val="006A47E8"/>
    <w:rsid w:val="006B0C3E"/>
    <w:rsid w:val="006B4DEF"/>
    <w:rsid w:val="006B6AE3"/>
    <w:rsid w:val="006B6D2C"/>
    <w:rsid w:val="006C4E24"/>
    <w:rsid w:val="006D19FB"/>
    <w:rsid w:val="007022B8"/>
    <w:rsid w:val="0070692F"/>
    <w:rsid w:val="00710601"/>
    <w:rsid w:val="007212DA"/>
    <w:rsid w:val="0072272A"/>
    <w:rsid w:val="00727950"/>
    <w:rsid w:val="00731036"/>
    <w:rsid w:val="00733FE6"/>
    <w:rsid w:val="00735A17"/>
    <w:rsid w:val="007454F5"/>
    <w:rsid w:val="007456C8"/>
    <w:rsid w:val="007465CA"/>
    <w:rsid w:val="007525BA"/>
    <w:rsid w:val="00761A83"/>
    <w:rsid w:val="00775071"/>
    <w:rsid w:val="007842E7"/>
    <w:rsid w:val="00794033"/>
    <w:rsid w:val="00796677"/>
    <w:rsid w:val="007A1875"/>
    <w:rsid w:val="007A4B8A"/>
    <w:rsid w:val="007A4D85"/>
    <w:rsid w:val="007B2EEB"/>
    <w:rsid w:val="007B3A8C"/>
    <w:rsid w:val="007B5B96"/>
    <w:rsid w:val="007B6AAF"/>
    <w:rsid w:val="007C5A81"/>
    <w:rsid w:val="007D09DD"/>
    <w:rsid w:val="007D2D9D"/>
    <w:rsid w:val="007E164A"/>
    <w:rsid w:val="007E4F96"/>
    <w:rsid w:val="007E6B61"/>
    <w:rsid w:val="007F1CFC"/>
    <w:rsid w:val="007F2DF0"/>
    <w:rsid w:val="00802A3E"/>
    <w:rsid w:val="00804CCA"/>
    <w:rsid w:val="00806B14"/>
    <w:rsid w:val="008129B3"/>
    <w:rsid w:val="008148E4"/>
    <w:rsid w:val="00815BDC"/>
    <w:rsid w:val="00824794"/>
    <w:rsid w:val="00825A27"/>
    <w:rsid w:val="0083017E"/>
    <w:rsid w:val="00830649"/>
    <w:rsid w:val="008322E1"/>
    <w:rsid w:val="0084198C"/>
    <w:rsid w:val="008534CD"/>
    <w:rsid w:val="0085352D"/>
    <w:rsid w:val="00854D4C"/>
    <w:rsid w:val="00862109"/>
    <w:rsid w:val="00865AE5"/>
    <w:rsid w:val="00872405"/>
    <w:rsid w:val="00876C4B"/>
    <w:rsid w:val="00885B37"/>
    <w:rsid w:val="0088687D"/>
    <w:rsid w:val="00895DB1"/>
    <w:rsid w:val="008A3EAB"/>
    <w:rsid w:val="008A74DE"/>
    <w:rsid w:val="008B0D2E"/>
    <w:rsid w:val="008B4466"/>
    <w:rsid w:val="008B5FD1"/>
    <w:rsid w:val="008C6B83"/>
    <w:rsid w:val="008C6F4F"/>
    <w:rsid w:val="008C7533"/>
    <w:rsid w:val="008D3A46"/>
    <w:rsid w:val="008D7C6A"/>
    <w:rsid w:val="008E5E57"/>
    <w:rsid w:val="008F5335"/>
    <w:rsid w:val="008F5354"/>
    <w:rsid w:val="00907302"/>
    <w:rsid w:val="00911FE3"/>
    <w:rsid w:val="009275DC"/>
    <w:rsid w:val="00931E3D"/>
    <w:rsid w:val="00933EA5"/>
    <w:rsid w:val="009362E1"/>
    <w:rsid w:val="0093706C"/>
    <w:rsid w:val="0093735A"/>
    <w:rsid w:val="00943D67"/>
    <w:rsid w:val="009570E3"/>
    <w:rsid w:val="00972097"/>
    <w:rsid w:val="00972AAB"/>
    <w:rsid w:val="0097474A"/>
    <w:rsid w:val="00980460"/>
    <w:rsid w:val="00981522"/>
    <w:rsid w:val="009815F0"/>
    <w:rsid w:val="009819E5"/>
    <w:rsid w:val="00982A55"/>
    <w:rsid w:val="00983F19"/>
    <w:rsid w:val="00986668"/>
    <w:rsid w:val="009903BC"/>
    <w:rsid w:val="00996C45"/>
    <w:rsid w:val="009A0F6C"/>
    <w:rsid w:val="009A1FAB"/>
    <w:rsid w:val="009A2F62"/>
    <w:rsid w:val="009A302F"/>
    <w:rsid w:val="009A46C1"/>
    <w:rsid w:val="009A6481"/>
    <w:rsid w:val="009B0023"/>
    <w:rsid w:val="009B1EE3"/>
    <w:rsid w:val="009B3207"/>
    <w:rsid w:val="009B47A0"/>
    <w:rsid w:val="009B4E97"/>
    <w:rsid w:val="009B55DC"/>
    <w:rsid w:val="009C210E"/>
    <w:rsid w:val="009C2B2E"/>
    <w:rsid w:val="009C72FF"/>
    <w:rsid w:val="009D257F"/>
    <w:rsid w:val="009D68C3"/>
    <w:rsid w:val="009D7552"/>
    <w:rsid w:val="009E41CC"/>
    <w:rsid w:val="009F38A8"/>
    <w:rsid w:val="009F39F5"/>
    <w:rsid w:val="009F3A85"/>
    <w:rsid w:val="009F7EFA"/>
    <w:rsid w:val="00A032F2"/>
    <w:rsid w:val="00A0390C"/>
    <w:rsid w:val="00A11869"/>
    <w:rsid w:val="00A2262D"/>
    <w:rsid w:val="00A2786D"/>
    <w:rsid w:val="00A34E9F"/>
    <w:rsid w:val="00A420BC"/>
    <w:rsid w:val="00A452CB"/>
    <w:rsid w:val="00A53D6F"/>
    <w:rsid w:val="00A60BAA"/>
    <w:rsid w:val="00A638EA"/>
    <w:rsid w:val="00A66030"/>
    <w:rsid w:val="00A67398"/>
    <w:rsid w:val="00A702F6"/>
    <w:rsid w:val="00A7273F"/>
    <w:rsid w:val="00A72758"/>
    <w:rsid w:val="00A77316"/>
    <w:rsid w:val="00A809D6"/>
    <w:rsid w:val="00AA0159"/>
    <w:rsid w:val="00AA0AC8"/>
    <w:rsid w:val="00AA2423"/>
    <w:rsid w:val="00AA690A"/>
    <w:rsid w:val="00AB5E8E"/>
    <w:rsid w:val="00AC4415"/>
    <w:rsid w:val="00AD243F"/>
    <w:rsid w:val="00AD6D97"/>
    <w:rsid w:val="00AF12CF"/>
    <w:rsid w:val="00AF1F2A"/>
    <w:rsid w:val="00AF555D"/>
    <w:rsid w:val="00B05BD4"/>
    <w:rsid w:val="00B226E6"/>
    <w:rsid w:val="00B27385"/>
    <w:rsid w:val="00B37B83"/>
    <w:rsid w:val="00B43450"/>
    <w:rsid w:val="00B46B0C"/>
    <w:rsid w:val="00B72D5A"/>
    <w:rsid w:val="00B7410E"/>
    <w:rsid w:val="00B75B17"/>
    <w:rsid w:val="00B848C8"/>
    <w:rsid w:val="00B95A60"/>
    <w:rsid w:val="00BA24D9"/>
    <w:rsid w:val="00BD2EB3"/>
    <w:rsid w:val="00BD471A"/>
    <w:rsid w:val="00BE1C62"/>
    <w:rsid w:val="00BE300D"/>
    <w:rsid w:val="00BF1123"/>
    <w:rsid w:val="00BF1DD5"/>
    <w:rsid w:val="00BF2ED5"/>
    <w:rsid w:val="00BF2EF0"/>
    <w:rsid w:val="00BF66A1"/>
    <w:rsid w:val="00C0539D"/>
    <w:rsid w:val="00C071C3"/>
    <w:rsid w:val="00C14862"/>
    <w:rsid w:val="00C20A04"/>
    <w:rsid w:val="00C22B65"/>
    <w:rsid w:val="00C267FC"/>
    <w:rsid w:val="00C3464A"/>
    <w:rsid w:val="00C359CD"/>
    <w:rsid w:val="00C42931"/>
    <w:rsid w:val="00C5095E"/>
    <w:rsid w:val="00C57086"/>
    <w:rsid w:val="00C57DA7"/>
    <w:rsid w:val="00C6720C"/>
    <w:rsid w:val="00C72618"/>
    <w:rsid w:val="00C72F40"/>
    <w:rsid w:val="00C7689A"/>
    <w:rsid w:val="00C80B74"/>
    <w:rsid w:val="00C84906"/>
    <w:rsid w:val="00C903EC"/>
    <w:rsid w:val="00C905A6"/>
    <w:rsid w:val="00C92E36"/>
    <w:rsid w:val="00C97CFC"/>
    <w:rsid w:val="00CA1EC6"/>
    <w:rsid w:val="00CA25B0"/>
    <w:rsid w:val="00CB097E"/>
    <w:rsid w:val="00CB3878"/>
    <w:rsid w:val="00CB77D8"/>
    <w:rsid w:val="00CD087D"/>
    <w:rsid w:val="00CE4EEB"/>
    <w:rsid w:val="00CE639C"/>
    <w:rsid w:val="00CF0003"/>
    <w:rsid w:val="00CF1FCA"/>
    <w:rsid w:val="00CF5A3A"/>
    <w:rsid w:val="00D04659"/>
    <w:rsid w:val="00D04DB1"/>
    <w:rsid w:val="00D10545"/>
    <w:rsid w:val="00D13E5D"/>
    <w:rsid w:val="00D14496"/>
    <w:rsid w:val="00D217D1"/>
    <w:rsid w:val="00D25C06"/>
    <w:rsid w:val="00D30E57"/>
    <w:rsid w:val="00D37665"/>
    <w:rsid w:val="00D42C26"/>
    <w:rsid w:val="00D549CA"/>
    <w:rsid w:val="00D55CAE"/>
    <w:rsid w:val="00D5705E"/>
    <w:rsid w:val="00D57A73"/>
    <w:rsid w:val="00D82958"/>
    <w:rsid w:val="00D84C41"/>
    <w:rsid w:val="00D87EAF"/>
    <w:rsid w:val="00D9071C"/>
    <w:rsid w:val="00DA0266"/>
    <w:rsid w:val="00DA1B94"/>
    <w:rsid w:val="00DB522B"/>
    <w:rsid w:val="00DC077D"/>
    <w:rsid w:val="00DC2894"/>
    <w:rsid w:val="00DC44B8"/>
    <w:rsid w:val="00DC57CD"/>
    <w:rsid w:val="00DC6752"/>
    <w:rsid w:val="00DC6772"/>
    <w:rsid w:val="00DC7F50"/>
    <w:rsid w:val="00DD633F"/>
    <w:rsid w:val="00DE3682"/>
    <w:rsid w:val="00DE7D0E"/>
    <w:rsid w:val="00DF0BBD"/>
    <w:rsid w:val="00DF4DE6"/>
    <w:rsid w:val="00E00D6C"/>
    <w:rsid w:val="00E022B1"/>
    <w:rsid w:val="00E03897"/>
    <w:rsid w:val="00E051A2"/>
    <w:rsid w:val="00E0768A"/>
    <w:rsid w:val="00E16E9A"/>
    <w:rsid w:val="00E17AC1"/>
    <w:rsid w:val="00E30CD2"/>
    <w:rsid w:val="00E33B74"/>
    <w:rsid w:val="00E342C1"/>
    <w:rsid w:val="00E351AC"/>
    <w:rsid w:val="00E456F0"/>
    <w:rsid w:val="00E469AE"/>
    <w:rsid w:val="00E47375"/>
    <w:rsid w:val="00E53113"/>
    <w:rsid w:val="00E56C70"/>
    <w:rsid w:val="00E57C22"/>
    <w:rsid w:val="00E60AA0"/>
    <w:rsid w:val="00E62286"/>
    <w:rsid w:val="00E62DF8"/>
    <w:rsid w:val="00E652D9"/>
    <w:rsid w:val="00E71609"/>
    <w:rsid w:val="00E76137"/>
    <w:rsid w:val="00E77B3D"/>
    <w:rsid w:val="00E82A00"/>
    <w:rsid w:val="00E8710B"/>
    <w:rsid w:val="00E91B25"/>
    <w:rsid w:val="00E969C6"/>
    <w:rsid w:val="00EA0E52"/>
    <w:rsid w:val="00EA2AD8"/>
    <w:rsid w:val="00EA2BD6"/>
    <w:rsid w:val="00EA362A"/>
    <w:rsid w:val="00EB31EA"/>
    <w:rsid w:val="00EB31FF"/>
    <w:rsid w:val="00EC112C"/>
    <w:rsid w:val="00EC1A5E"/>
    <w:rsid w:val="00EC5218"/>
    <w:rsid w:val="00EC5E3B"/>
    <w:rsid w:val="00EC6920"/>
    <w:rsid w:val="00ED0CF7"/>
    <w:rsid w:val="00ED2E47"/>
    <w:rsid w:val="00F01F58"/>
    <w:rsid w:val="00F05AE5"/>
    <w:rsid w:val="00F0656B"/>
    <w:rsid w:val="00F14716"/>
    <w:rsid w:val="00F34A34"/>
    <w:rsid w:val="00F41032"/>
    <w:rsid w:val="00F604C6"/>
    <w:rsid w:val="00F75829"/>
    <w:rsid w:val="00F87F05"/>
    <w:rsid w:val="00F92958"/>
    <w:rsid w:val="00F96438"/>
    <w:rsid w:val="00FA6035"/>
    <w:rsid w:val="00FB39C2"/>
    <w:rsid w:val="00FB58A3"/>
    <w:rsid w:val="00FC1A81"/>
    <w:rsid w:val="00FD1C21"/>
    <w:rsid w:val="00FD381A"/>
    <w:rsid w:val="00FE09C0"/>
    <w:rsid w:val="00FE4ABC"/>
    <w:rsid w:val="00FE5B92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  <w:style w:type="character" w:styleId="ae">
    <w:name w:val="Emphasis"/>
    <w:basedOn w:val="a0"/>
    <w:qFormat/>
    <w:locked/>
    <w:rsid w:val="00733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48321-CDE8-4832-88C7-909E93DB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6374</Words>
  <Characters>29199</Characters>
  <Application>Microsoft Office Word</Application>
  <DocSecurity>0</DocSecurity>
  <Lines>243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Пользователь Windows</cp:lastModifiedBy>
  <cp:revision>2</cp:revision>
  <cp:lastPrinted>2023-08-22T05:53:00Z</cp:lastPrinted>
  <dcterms:created xsi:type="dcterms:W3CDTF">2023-08-29T05:27:00Z</dcterms:created>
  <dcterms:modified xsi:type="dcterms:W3CDTF">2023-08-29T05:27:00Z</dcterms:modified>
</cp:coreProperties>
</file>