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283821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 xml:space="preserve">ПРОТОКОЛ № </w:t>
      </w:r>
      <w:r w:rsidR="00283821">
        <w:rPr>
          <w:lang w:val="ru-RU"/>
        </w:rPr>
        <w:t>27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rPr>
          <w:bCs w:val="0"/>
          <w:kern w:val="0"/>
          <w:lang w:val="ru-RU" w:eastAsia="ru-RU"/>
        </w:rPr>
        <w:t>U21000034230000000067-1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283821" w:rsidP="00283821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CA5A9E" w:rsidRPr="00283821">
        <w:t>21.08.2023 08:02:47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 проведении открытого по форме подачи предложений электронного аукциона на право заключения договоров аренды земельных  участков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283821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283821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>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83821">
              <w:t xml:space="preserve">№ </w:t>
            </w:r>
            <w:r>
              <w:t>1 - земельный участок с кадастровым номером 42:11:0116011:673,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2/60.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83821">
              <w:t xml:space="preserve">№ </w:t>
            </w:r>
            <w:r>
              <w:t>2 - земельный участок с кадастровым номером 42:11:0116011:678,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2/61.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21000034230000000067.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970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8382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42:11:0116011:673,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2/60.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8382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</w:t>
            </w:r>
            <w:r w:rsidRPr="003C661B">
              <w:lastRenderedPageBreak/>
              <w:t>номером 42:11:0116011:678,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2/61.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652380, Российская Федерация, Кемеровская обл., </w:t>
            </w:r>
            <w:r w:rsidRPr="003C661B">
              <w:lastRenderedPageBreak/>
              <w:t>пгт. Промышленная, Индустриальная , 38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283821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83821" w:rsidRDefault="00601937" w:rsidP="00601937">
            <w:r w:rsidRPr="0028382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42:11:0116011:673,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2/60.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242282/326162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07.08.2023 08:21:19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83821" w:rsidRDefault="00601937" w:rsidP="00601937">
            <w:r w:rsidRPr="0028382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42:11:0116011:678,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2/61.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242282/326161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07.08.2023 08:21:19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283821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lastRenderedPageBreak/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283821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283821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283821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Pr="00283821" w:rsidRDefault="008734F5" w:rsidP="008023D4">
            <w:pPr>
              <w:spacing w:line="360" w:lineRule="auto"/>
              <w:jc w:val="both"/>
            </w:pPr>
            <w:r w:rsidRPr="00283821">
              <w:t>На лоты № 1, № 2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  <w:r w:rsidR="008023D4">
              <w:t xml:space="preserve"> Заключ</w:t>
            </w:r>
            <w:r w:rsidR="00283821">
              <w:t xml:space="preserve">ить </w:t>
            </w:r>
            <w:r w:rsidR="008023D4">
              <w:t xml:space="preserve"> договор аренды  по Лоту № 1,2  с единственным участником, подавшим заявки Балакиным В.А. по начальной цене.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Черняк А.Ю.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571C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571C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ED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571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C7ED7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3821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23D4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1C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2023-08-21T05:17:00Z</cp:lastPrinted>
  <dcterms:created xsi:type="dcterms:W3CDTF">2023-08-21T05:17:00Z</dcterms:created>
  <dcterms:modified xsi:type="dcterms:W3CDTF">2023-08-21T05:17:00Z</dcterms:modified>
</cp:coreProperties>
</file>