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00" w:rsidRDefault="009B6700" w:rsidP="009B6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У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кузбассовцев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есть интерес в изучении и использовании инвестиционных инструментов, но большинство все еще не задумывались о долгосрочных сбережениях и не слышали о таком инструменте, как индивидуальный инвестиционный счет. Большинство людей предпочитают использовать традиционные инструменты для хранения своих сбережений (такие как вклады, накопительные счета).</w:t>
      </w:r>
    </w:p>
    <w:p w:rsidR="009B6700" w:rsidRDefault="009B6700" w:rsidP="009B6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Многие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кузбассовцы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готовы инвестировать в развитие региона и в предприятия Кузбасса: главное условие – надежность предприятий, что говорит о потенциальном интересе жителей к инвестиционной деятельности.</w:t>
      </w:r>
    </w:p>
    <w:p w:rsidR="009B6700" w:rsidRPr="009B6700" w:rsidRDefault="009B6700" w:rsidP="009B6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>В рамках работы в данном направлении Министерством финансов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Кузбасса было принято решение о создании </w:t>
      </w:r>
      <w:bookmarkStart w:id="0" w:name="_GoBack"/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телеграмм – канала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>ЕщёНеБиржа</w:t>
      </w:r>
      <w:bookmarkEnd w:id="0"/>
      <w:proofErr w:type="spellEnd"/>
    </w:p>
    <w:p w:rsidR="00EB37C8" w:rsidRPr="009B6700" w:rsidRDefault="009B6700" w:rsidP="009B67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hAnsi="TimesNewRomanPSMT" w:cs="TimesNewRomanPSMT"/>
          <w:color w:val="0000FF"/>
          <w:kern w:val="0"/>
          <w:sz w:val="28"/>
          <w:szCs w:val="28"/>
        </w:rPr>
        <w:t xml:space="preserve">https://t.me/eshchyo_ne_birzha, </w:t>
      </w: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>как одного из инструментов повышения финансовой грамотности населения в области инвестирования.</w:t>
      </w:r>
    </w:p>
    <w:p w:rsidR="009B6700" w:rsidRDefault="009B6700" w:rsidP="00EB37C8">
      <w:pPr>
        <w:rPr>
          <w:rFonts w:ascii="Times New Roman" w:hAnsi="Times New Roman" w:cs="Times New Roman"/>
          <w:sz w:val="28"/>
          <w:szCs w:val="28"/>
        </w:rPr>
      </w:pPr>
    </w:p>
    <w:p w:rsidR="00EB37C8" w:rsidRPr="00EB37C8" w:rsidRDefault="00EB37C8" w:rsidP="00EB37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37C8">
        <w:rPr>
          <w:rFonts w:ascii="Times New Roman" w:hAnsi="Times New Roman" w:cs="Times New Roman"/>
          <w:sz w:val="28"/>
          <w:szCs w:val="28"/>
        </w:rPr>
        <w:t>ЕщёНЕБиржа</w:t>
      </w:r>
      <w:proofErr w:type="spellEnd"/>
    </w:p>
    <w:p w:rsidR="00EB37C8" w:rsidRDefault="00A72ABE" w:rsidP="00EB37C8">
      <w:pPr>
        <w:rPr>
          <w:sz w:val="28"/>
        </w:rPr>
      </w:pPr>
      <w:hyperlink r:id="rId5" w:history="1">
        <w:r w:rsidR="00EB37C8" w:rsidRPr="000707F8">
          <w:rPr>
            <w:rStyle w:val="a3"/>
            <w:sz w:val="28"/>
          </w:rPr>
          <w:t>https://t.me/eshchyo_ne_birzha</w:t>
        </w:r>
      </w:hyperlink>
    </w:p>
    <w:p w:rsidR="00EB37C8" w:rsidRDefault="00EB37C8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17780</wp:posOffset>
            </wp:positionH>
            <wp:positionV relativeFrom="paragraph">
              <wp:posOffset>277495</wp:posOffset>
            </wp:positionV>
            <wp:extent cx="2505075" cy="2505075"/>
            <wp:effectExtent l="0" t="0" r="9525" b="9525"/>
            <wp:wrapNone/>
            <wp:docPr id="445451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7C8" w:rsidRDefault="00EB37C8"/>
    <w:p w:rsidR="00EB37C8" w:rsidRPr="00EB37C8" w:rsidRDefault="00EB37C8" w:rsidP="00EB37C8"/>
    <w:p w:rsidR="00EB37C8" w:rsidRPr="00EB37C8" w:rsidRDefault="00EB37C8" w:rsidP="00EB37C8"/>
    <w:p w:rsidR="00EB37C8" w:rsidRPr="00EB37C8" w:rsidRDefault="00EB37C8" w:rsidP="00EB37C8"/>
    <w:p w:rsidR="00EB37C8" w:rsidRPr="00EB37C8" w:rsidRDefault="00EB37C8" w:rsidP="00EB37C8"/>
    <w:p w:rsidR="00EB37C8" w:rsidRPr="00EB37C8" w:rsidRDefault="00EB37C8" w:rsidP="00EB37C8"/>
    <w:p w:rsidR="00EB37C8" w:rsidRPr="00EB37C8" w:rsidRDefault="00EB37C8" w:rsidP="00EB37C8"/>
    <w:p w:rsidR="00EB37C8" w:rsidRPr="00EB37C8" w:rsidRDefault="00EB37C8" w:rsidP="00EB37C8"/>
    <w:p w:rsidR="00EB37C8" w:rsidRPr="00EB37C8" w:rsidRDefault="00EB37C8" w:rsidP="00EB37C8"/>
    <w:p w:rsidR="00EB37C8" w:rsidRDefault="00EB37C8" w:rsidP="00EB37C8"/>
    <w:p w:rsidR="00EB37C8" w:rsidRDefault="00EB37C8" w:rsidP="00EB37C8">
      <w:pPr>
        <w:tabs>
          <w:tab w:val="left" w:pos="3090"/>
        </w:tabs>
      </w:pPr>
      <w:r>
        <w:tab/>
      </w:r>
    </w:p>
    <w:p w:rsidR="00EB37C8" w:rsidRDefault="00EB37C8" w:rsidP="00EB37C8">
      <w:pPr>
        <w:tabs>
          <w:tab w:val="left" w:pos="3090"/>
        </w:tabs>
      </w:pPr>
    </w:p>
    <w:p w:rsidR="00EB37C8" w:rsidRPr="00EB37C8" w:rsidRDefault="00EB37C8" w:rsidP="00EB37C8">
      <w:pPr>
        <w:tabs>
          <w:tab w:val="left" w:pos="3090"/>
        </w:tabs>
      </w:pPr>
    </w:p>
    <w:sectPr w:rsidR="00EB37C8" w:rsidRPr="00EB37C8" w:rsidSect="0034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332"/>
    <w:rsid w:val="00031901"/>
    <w:rsid w:val="00034F8E"/>
    <w:rsid w:val="000B40D9"/>
    <w:rsid w:val="000D58F0"/>
    <w:rsid w:val="00107239"/>
    <w:rsid w:val="001417BA"/>
    <w:rsid w:val="00181D33"/>
    <w:rsid w:val="00243F11"/>
    <w:rsid w:val="00245D0C"/>
    <w:rsid w:val="00246429"/>
    <w:rsid w:val="00272162"/>
    <w:rsid w:val="002970FB"/>
    <w:rsid w:val="002C0A58"/>
    <w:rsid w:val="002D6979"/>
    <w:rsid w:val="0031148C"/>
    <w:rsid w:val="00343E17"/>
    <w:rsid w:val="0036524D"/>
    <w:rsid w:val="003A203C"/>
    <w:rsid w:val="003D5D5C"/>
    <w:rsid w:val="00423FE5"/>
    <w:rsid w:val="0044342E"/>
    <w:rsid w:val="00473879"/>
    <w:rsid w:val="00477185"/>
    <w:rsid w:val="00477CD2"/>
    <w:rsid w:val="0053118D"/>
    <w:rsid w:val="00545C0D"/>
    <w:rsid w:val="005B2122"/>
    <w:rsid w:val="005D3066"/>
    <w:rsid w:val="005E0B95"/>
    <w:rsid w:val="006216EC"/>
    <w:rsid w:val="00643E5A"/>
    <w:rsid w:val="00665425"/>
    <w:rsid w:val="006B5451"/>
    <w:rsid w:val="006C75FB"/>
    <w:rsid w:val="006C771E"/>
    <w:rsid w:val="006E510C"/>
    <w:rsid w:val="00725BD9"/>
    <w:rsid w:val="007578AB"/>
    <w:rsid w:val="007F7877"/>
    <w:rsid w:val="00864557"/>
    <w:rsid w:val="00877447"/>
    <w:rsid w:val="008C1448"/>
    <w:rsid w:val="008C6360"/>
    <w:rsid w:val="008E00D5"/>
    <w:rsid w:val="008E76FB"/>
    <w:rsid w:val="009B6700"/>
    <w:rsid w:val="009E00D9"/>
    <w:rsid w:val="00A34A01"/>
    <w:rsid w:val="00A72ABE"/>
    <w:rsid w:val="00A80E71"/>
    <w:rsid w:val="00A90AF2"/>
    <w:rsid w:val="00AC67B1"/>
    <w:rsid w:val="00AD7332"/>
    <w:rsid w:val="00B50937"/>
    <w:rsid w:val="00B9578D"/>
    <w:rsid w:val="00BC5411"/>
    <w:rsid w:val="00C67B10"/>
    <w:rsid w:val="00C71021"/>
    <w:rsid w:val="00CD7A29"/>
    <w:rsid w:val="00D10D16"/>
    <w:rsid w:val="00D56D0B"/>
    <w:rsid w:val="00D7261C"/>
    <w:rsid w:val="00D909AE"/>
    <w:rsid w:val="00DD546B"/>
    <w:rsid w:val="00E05689"/>
    <w:rsid w:val="00E52073"/>
    <w:rsid w:val="00EB37C8"/>
    <w:rsid w:val="00F01AF9"/>
    <w:rsid w:val="00F278E0"/>
    <w:rsid w:val="00F5579F"/>
    <w:rsid w:val="00F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rsid w:val="00EB37C8"/>
    <w:pPr>
      <w:spacing w:after="0" w:line="240" w:lineRule="auto"/>
    </w:pPr>
    <w:rPr>
      <w:rFonts w:ascii="Times New Roman" w:eastAsia="Times New Roman" w:hAnsi="Times New Roman" w:cs="Times New Roman"/>
      <w:color w:val="0000FF"/>
      <w:kern w:val="0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unhideWhenUsed/>
    <w:rsid w:val="00EB37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7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.me/eshchyo_ne_birz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Евгения Игоревна</dc:creator>
  <cp:keywords/>
  <dc:description/>
  <cp:lastModifiedBy>Техник-оператор</cp:lastModifiedBy>
  <cp:revision>4</cp:revision>
  <cp:lastPrinted>2023-08-31T05:36:00Z</cp:lastPrinted>
  <dcterms:created xsi:type="dcterms:W3CDTF">2023-08-28T04:31:00Z</dcterms:created>
  <dcterms:modified xsi:type="dcterms:W3CDTF">2023-09-05T01:52:00Z</dcterms:modified>
</cp:coreProperties>
</file>