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A0" w:rsidRDefault="00E60AA0" w:rsidP="00E60AA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A0" w:rsidRDefault="00E60AA0" w:rsidP="00D04659">
      <w:pPr>
        <w:pStyle w:val="5"/>
        <w:tabs>
          <w:tab w:val="left" w:pos="2268"/>
          <w:tab w:val="left" w:pos="2410"/>
          <w:tab w:val="left" w:pos="6804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60AA0" w:rsidRDefault="00E60AA0" w:rsidP="00E60AA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60AA0" w:rsidRPr="005555BA" w:rsidRDefault="00E60AA0" w:rsidP="00E60AA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60AA0" w:rsidRPr="005555BA" w:rsidRDefault="00E60AA0" w:rsidP="00E60AA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60AA0" w:rsidRPr="009469B3" w:rsidRDefault="00E60AA0" w:rsidP="00D04659">
      <w:pPr>
        <w:tabs>
          <w:tab w:val="left" w:pos="2410"/>
          <w:tab w:val="left" w:pos="2552"/>
          <w:tab w:val="left" w:pos="6804"/>
          <w:tab w:val="left" w:pos="6946"/>
        </w:tabs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9469B3">
        <w:rPr>
          <w:sz w:val="28"/>
          <w:szCs w:val="28"/>
          <w:u w:val="single"/>
        </w:rPr>
        <w:t xml:space="preserve"> 29 </w:t>
      </w:r>
      <w:r w:rsidR="009469B3">
        <w:rPr>
          <w:sz w:val="28"/>
          <w:szCs w:val="28"/>
        </w:rPr>
        <w:t>»</w:t>
      </w:r>
      <w:r w:rsidR="009469B3">
        <w:rPr>
          <w:sz w:val="28"/>
          <w:szCs w:val="28"/>
          <w:u w:val="single"/>
        </w:rPr>
        <w:t xml:space="preserve">  сентября </w:t>
      </w:r>
      <w:proofErr w:type="gramStart"/>
      <w:r w:rsidRPr="00E652D9">
        <w:rPr>
          <w:sz w:val="28"/>
          <w:szCs w:val="28"/>
        </w:rPr>
        <w:t>г</w:t>
      </w:r>
      <w:proofErr w:type="gramEnd"/>
      <w:r w:rsidRPr="00E652D9">
        <w:rPr>
          <w:sz w:val="28"/>
          <w:szCs w:val="28"/>
        </w:rPr>
        <w:t>. №</w:t>
      </w:r>
      <w:r w:rsidR="00E652D9">
        <w:rPr>
          <w:sz w:val="28"/>
          <w:szCs w:val="28"/>
        </w:rPr>
        <w:t xml:space="preserve"> </w:t>
      </w:r>
      <w:r w:rsidR="009469B3">
        <w:rPr>
          <w:sz w:val="28"/>
          <w:szCs w:val="28"/>
          <w:u w:val="single"/>
        </w:rPr>
        <w:t>1136-П</w:t>
      </w:r>
    </w:p>
    <w:p w:rsidR="00E60AA0" w:rsidRDefault="00E60AA0" w:rsidP="00E60AA0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E60AA0" w:rsidRDefault="00E60AA0" w:rsidP="00E60AA0">
      <w:pPr>
        <w:autoSpaceDE w:val="0"/>
        <w:autoSpaceDN w:val="0"/>
        <w:adjustRightInd w:val="0"/>
        <w:spacing w:before="120"/>
        <w:jc w:val="center"/>
      </w:pPr>
    </w:p>
    <w:p w:rsidR="00E60AA0" w:rsidRPr="002B1658" w:rsidRDefault="00E60AA0" w:rsidP="00E60AA0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sz w:val="28"/>
          <w:szCs w:val="28"/>
        </w:rPr>
      </w:pPr>
      <w:r w:rsidRPr="002B1658">
        <w:rPr>
          <w:rStyle w:val="a4"/>
          <w:sz w:val="28"/>
          <w:szCs w:val="28"/>
        </w:rPr>
        <w:t>О</w:t>
      </w:r>
      <w:r w:rsidR="000C1E42">
        <w:rPr>
          <w:rStyle w:val="a4"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15.08.2022 № 1076-П            «О</w:t>
      </w:r>
      <w:r w:rsidRPr="002B1658">
        <w:rPr>
          <w:rStyle w:val="a4"/>
          <w:sz w:val="28"/>
          <w:szCs w:val="28"/>
        </w:rPr>
        <w:t xml:space="preserve">б утверждении </w:t>
      </w:r>
      <w:r>
        <w:rPr>
          <w:rStyle w:val="a4"/>
          <w:sz w:val="28"/>
          <w:szCs w:val="28"/>
        </w:rPr>
        <w:t xml:space="preserve">краткосрочного </w:t>
      </w:r>
      <w:proofErr w:type="gramStart"/>
      <w:r>
        <w:rPr>
          <w:rStyle w:val="a4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rStyle w:val="a4"/>
          <w:sz w:val="28"/>
          <w:szCs w:val="28"/>
        </w:rPr>
        <w:t xml:space="preserve"> в многоквартирных домах по</w:t>
      </w:r>
      <w:r w:rsidR="004E4DA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Промышленновскому </w:t>
      </w:r>
      <w:r w:rsidR="004E4DA7">
        <w:rPr>
          <w:rStyle w:val="a4"/>
          <w:sz w:val="28"/>
          <w:szCs w:val="28"/>
        </w:rPr>
        <w:t xml:space="preserve">                              </w:t>
      </w:r>
      <w:r>
        <w:rPr>
          <w:rStyle w:val="a4"/>
          <w:sz w:val="28"/>
          <w:szCs w:val="28"/>
        </w:rPr>
        <w:t>муниципальному округу на 2023-2025гг.</w:t>
      </w:r>
      <w:r w:rsidR="000C1E42">
        <w:rPr>
          <w:rStyle w:val="a4"/>
          <w:sz w:val="28"/>
          <w:szCs w:val="28"/>
        </w:rPr>
        <w:t>»</w:t>
      </w:r>
      <w:r w:rsidR="004E4DA7">
        <w:rPr>
          <w:rStyle w:val="a4"/>
          <w:sz w:val="28"/>
          <w:szCs w:val="28"/>
        </w:rPr>
        <w:t xml:space="preserve"> </w:t>
      </w:r>
      <w:r w:rsidR="00E652D9">
        <w:rPr>
          <w:rStyle w:val="a4"/>
          <w:sz w:val="28"/>
          <w:szCs w:val="28"/>
        </w:rPr>
        <w:t xml:space="preserve">                                                               </w:t>
      </w:r>
      <w:r w:rsidR="004E4DA7">
        <w:rPr>
          <w:rStyle w:val="a4"/>
          <w:sz w:val="28"/>
          <w:szCs w:val="28"/>
        </w:rPr>
        <w:t>(в редакции постановления от 01.11.2022 № 1385-П</w:t>
      </w:r>
      <w:r w:rsidR="005E38B9">
        <w:rPr>
          <w:rStyle w:val="a4"/>
          <w:sz w:val="28"/>
          <w:szCs w:val="28"/>
        </w:rPr>
        <w:t>,</w:t>
      </w:r>
      <w:r w:rsidR="00824794">
        <w:rPr>
          <w:rStyle w:val="a4"/>
          <w:sz w:val="28"/>
          <w:szCs w:val="28"/>
        </w:rPr>
        <w:t xml:space="preserve">                                                   от 26.07.2023 № 889-П</w:t>
      </w:r>
      <w:r w:rsidR="00165D74">
        <w:rPr>
          <w:rStyle w:val="a4"/>
          <w:sz w:val="28"/>
          <w:szCs w:val="28"/>
        </w:rPr>
        <w:t>, от 28.08.2023 № 1041-П</w:t>
      </w:r>
      <w:r w:rsidR="004E4DA7">
        <w:rPr>
          <w:rStyle w:val="a4"/>
          <w:sz w:val="28"/>
          <w:szCs w:val="28"/>
        </w:rPr>
        <w:t>)</w:t>
      </w:r>
    </w:p>
    <w:p w:rsidR="00E60AA0" w:rsidRDefault="00E60AA0" w:rsidP="00E60AA0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168 Жилищного кодекса Российской Федерации, частью 7 статьи 6 Закона Кемеровской области от 26.12.2013               № 141-ОЗ «О капитальном ремонте общего имущества в многоквартирных домах», Постановлением Коллегии Администрации Кемеровской области от 06.06.2014 № 224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домах»:</w:t>
      </w:r>
    </w:p>
    <w:p w:rsidR="000C1E42" w:rsidRDefault="00E60AA0" w:rsidP="000C1E42">
      <w:pPr>
        <w:pStyle w:val="a3"/>
        <w:shd w:val="clear" w:color="auto" w:fill="FFFFFF"/>
        <w:spacing w:before="0" w:beforeAutospacing="0" w:after="0" w:afterAutospacing="0"/>
        <w:ind w:firstLine="697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1E42">
        <w:rPr>
          <w:sz w:val="28"/>
          <w:szCs w:val="28"/>
        </w:rPr>
        <w:t xml:space="preserve">Внести в постановление </w:t>
      </w:r>
      <w:r w:rsidR="000C1E42" w:rsidRPr="000C1E42">
        <w:rPr>
          <w:rStyle w:val="a4"/>
          <w:b w:val="0"/>
          <w:sz w:val="28"/>
          <w:szCs w:val="28"/>
        </w:rPr>
        <w:t xml:space="preserve">администрации Промышленновского муниципального округа от 15.08.2022 № 1076-П «Об утверждении краткосрочного </w:t>
      </w:r>
      <w:proofErr w:type="gramStart"/>
      <w:r w:rsidR="000C1E42" w:rsidRPr="000C1E42">
        <w:rPr>
          <w:rStyle w:val="a4"/>
          <w:b w:val="0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0C1E42" w:rsidRPr="000C1E42">
        <w:rPr>
          <w:rStyle w:val="a4"/>
          <w:b w:val="0"/>
          <w:sz w:val="28"/>
          <w:szCs w:val="28"/>
        </w:rPr>
        <w:t xml:space="preserve"> в многоквартирных домах по Промышленновскому муниципальному округу на 2023-2025гг.»</w:t>
      </w:r>
      <w:r w:rsidR="000C1E42" w:rsidRPr="004E4DA7">
        <w:rPr>
          <w:rStyle w:val="a4"/>
          <w:b w:val="0"/>
          <w:sz w:val="28"/>
          <w:szCs w:val="28"/>
        </w:rPr>
        <w:t xml:space="preserve"> </w:t>
      </w:r>
      <w:r w:rsidR="004E4DA7" w:rsidRPr="004E4DA7">
        <w:rPr>
          <w:rStyle w:val="a4"/>
          <w:b w:val="0"/>
          <w:sz w:val="28"/>
          <w:szCs w:val="28"/>
        </w:rPr>
        <w:t>(в редакции постановления от 01.11.2022 № 1385-П</w:t>
      </w:r>
      <w:r w:rsidR="00824794">
        <w:rPr>
          <w:rStyle w:val="a4"/>
          <w:b w:val="0"/>
          <w:sz w:val="28"/>
          <w:szCs w:val="28"/>
        </w:rPr>
        <w:t xml:space="preserve">, </w:t>
      </w:r>
      <w:r w:rsidR="00824794" w:rsidRPr="00824794">
        <w:rPr>
          <w:rStyle w:val="a4"/>
          <w:b w:val="0"/>
          <w:sz w:val="28"/>
          <w:szCs w:val="28"/>
        </w:rPr>
        <w:t>от 26.07.2023 № 889-П</w:t>
      </w:r>
      <w:r w:rsidR="00165D74">
        <w:rPr>
          <w:rStyle w:val="a4"/>
          <w:b w:val="0"/>
          <w:sz w:val="28"/>
          <w:szCs w:val="28"/>
        </w:rPr>
        <w:t>, от 28.08.2023 № 1041-П</w:t>
      </w:r>
      <w:r w:rsidR="004E4DA7" w:rsidRPr="004E4DA7">
        <w:rPr>
          <w:rStyle w:val="a4"/>
          <w:b w:val="0"/>
          <w:sz w:val="28"/>
          <w:szCs w:val="28"/>
        </w:rPr>
        <w:t xml:space="preserve">) </w:t>
      </w:r>
      <w:r w:rsidR="000C1E42">
        <w:rPr>
          <w:rStyle w:val="a4"/>
          <w:b w:val="0"/>
          <w:sz w:val="28"/>
          <w:szCs w:val="28"/>
        </w:rPr>
        <w:t>(далее - постановление), следующие изменения:</w:t>
      </w:r>
    </w:p>
    <w:p w:rsidR="00C72618" w:rsidRPr="00C72618" w:rsidRDefault="00C72618" w:rsidP="00C72618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 w:rsidRPr="00C72618">
        <w:rPr>
          <w:rStyle w:val="a4"/>
          <w:b w:val="0"/>
          <w:sz w:val="28"/>
          <w:szCs w:val="28"/>
        </w:rPr>
        <w:t>1.1. Приложение № 1.1 к постановлению изложить в редакции согласно приложению № 1.1 к настоящему постановлению;</w:t>
      </w:r>
    </w:p>
    <w:p w:rsidR="00C72618" w:rsidRPr="00C72618" w:rsidRDefault="00C72618" w:rsidP="00C72618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 w:rsidRPr="00C72618">
        <w:rPr>
          <w:rStyle w:val="a4"/>
          <w:b w:val="0"/>
          <w:sz w:val="28"/>
          <w:szCs w:val="28"/>
        </w:rPr>
        <w:t>1.2. Приложение № 1.2 к постановлению изложить в редакции согласно приложению № 1.2 к настоящему постановлению;</w:t>
      </w:r>
    </w:p>
    <w:p w:rsidR="00C72618" w:rsidRDefault="00C72618" w:rsidP="00C72618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 w:rsidRPr="00C72618">
        <w:rPr>
          <w:rStyle w:val="a4"/>
          <w:b w:val="0"/>
          <w:sz w:val="28"/>
          <w:szCs w:val="28"/>
        </w:rPr>
        <w:t>1.3. Приложение № 1.3 к постановлению изложить в редакции согласно приложению № 1.3 к настоящему постановлению.</w:t>
      </w:r>
    </w:p>
    <w:p w:rsidR="006B2538" w:rsidRPr="00C72618" w:rsidRDefault="006B2538" w:rsidP="00C72618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</w:p>
    <w:p w:rsidR="00E60AA0" w:rsidRPr="00475C3A" w:rsidRDefault="00E60AA0" w:rsidP="000C1E42">
      <w:pPr>
        <w:tabs>
          <w:tab w:val="left" w:pos="1134"/>
        </w:tabs>
        <w:spacing w:line="240" w:lineRule="atLeast"/>
        <w:ind w:firstLine="700"/>
        <w:jc w:val="both"/>
        <w:rPr>
          <w:b/>
          <w:sz w:val="28"/>
          <w:szCs w:val="28"/>
        </w:rPr>
      </w:pPr>
      <w:r w:rsidRPr="00475C3A">
        <w:rPr>
          <w:sz w:val="28"/>
          <w:szCs w:val="28"/>
        </w:rPr>
        <w:lastRenderedPageBreak/>
        <w:t>2.</w:t>
      </w:r>
      <w:r w:rsidRPr="00475C3A">
        <w:rPr>
          <w:b/>
          <w:sz w:val="28"/>
          <w:szCs w:val="28"/>
        </w:rPr>
        <w:t xml:space="preserve"> </w:t>
      </w:r>
      <w:r w:rsidRPr="00475C3A">
        <w:rPr>
          <w:rStyle w:val="a4"/>
          <w:b w:val="0"/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E60AA0" w:rsidRDefault="00E60AA0" w:rsidP="000C1E42">
      <w:pPr>
        <w:tabs>
          <w:tab w:val="left" w:pos="1134"/>
        </w:tabs>
        <w:spacing w:line="24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  А.А. Зарубина.</w:t>
      </w:r>
    </w:p>
    <w:p w:rsidR="00E60AA0" w:rsidRDefault="00E60AA0" w:rsidP="00E60AA0">
      <w:pPr>
        <w:tabs>
          <w:tab w:val="left" w:pos="993"/>
        </w:tabs>
        <w:ind w:left="11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дня подписания.</w:t>
      </w:r>
    </w:p>
    <w:p w:rsidR="00E60AA0" w:rsidRDefault="00E60AA0" w:rsidP="00E60AA0">
      <w:pPr>
        <w:ind w:left="10" w:firstLine="72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82"/>
        <w:gridCol w:w="3586"/>
      </w:tblGrid>
      <w:tr w:rsidR="00E60AA0" w:rsidRPr="007525BA" w:rsidTr="00065365">
        <w:tc>
          <w:tcPr>
            <w:tcW w:w="5882" w:type="dxa"/>
          </w:tcPr>
          <w:p w:rsidR="00E60AA0" w:rsidRDefault="00E60AA0" w:rsidP="0006536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000F98" w:rsidRDefault="00000F98" w:rsidP="0006536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E60AA0" w:rsidRPr="007525BA" w:rsidRDefault="00E60AA0" w:rsidP="00065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6" w:type="dxa"/>
          </w:tcPr>
          <w:p w:rsidR="00E60AA0" w:rsidRPr="007525BA" w:rsidRDefault="00E60AA0" w:rsidP="00065365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60AA0" w:rsidRPr="007525BA" w:rsidTr="00065365">
        <w:tc>
          <w:tcPr>
            <w:tcW w:w="5882" w:type="dxa"/>
          </w:tcPr>
          <w:p w:rsidR="00E60AA0" w:rsidRPr="00286464" w:rsidRDefault="00E60AA0" w:rsidP="00065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6" w:type="dxa"/>
          </w:tcPr>
          <w:p w:rsidR="00E60AA0" w:rsidRPr="007525BA" w:rsidRDefault="00E60AA0" w:rsidP="00065365">
            <w:pPr>
              <w:autoSpaceDE w:val="0"/>
              <w:autoSpaceDN w:val="0"/>
              <w:adjustRightInd w:val="0"/>
              <w:ind w:right="-104"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E60AA0" w:rsidRDefault="00E60AA0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E60AA0" w:rsidRDefault="00E60AA0" w:rsidP="00E60AA0">
      <w:pPr>
        <w:autoSpaceDE w:val="0"/>
        <w:autoSpaceDN w:val="0"/>
        <w:adjustRightInd w:val="0"/>
      </w:pPr>
    </w:p>
    <w:p w:rsidR="00E60AA0" w:rsidRDefault="00E60AA0" w:rsidP="00E60AA0">
      <w:pPr>
        <w:autoSpaceDE w:val="0"/>
        <w:autoSpaceDN w:val="0"/>
        <w:adjustRightInd w:val="0"/>
      </w:pPr>
      <w:r>
        <w:t>Исп. В.Н. Лукашенко</w:t>
      </w:r>
    </w:p>
    <w:p w:rsidR="00E60AA0" w:rsidRPr="00996C45" w:rsidRDefault="00E60AA0" w:rsidP="00E60AA0">
      <w:pPr>
        <w:autoSpaceDE w:val="0"/>
        <w:autoSpaceDN w:val="0"/>
        <w:adjustRightInd w:val="0"/>
        <w:rPr>
          <w:sz w:val="28"/>
          <w:szCs w:val="28"/>
        </w:rPr>
      </w:pPr>
      <w:r>
        <w:t>Тел.7-45-18</w:t>
      </w:r>
    </w:p>
    <w:p w:rsidR="002535BD" w:rsidRDefault="002535BD" w:rsidP="00483D36">
      <w:pPr>
        <w:jc w:val="center"/>
        <w:rPr>
          <w:color w:val="000000"/>
          <w:sz w:val="22"/>
          <w:szCs w:val="22"/>
        </w:rPr>
        <w:sectPr w:rsidR="002535BD" w:rsidSect="00BD471A">
          <w:footerReference w:type="default" r:id="rId9"/>
          <w:pgSz w:w="11906" w:h="16838"/>
          <w:pgMar w:top="426" w:right="850" w:bottom="568" w:left="1701" w:header="709" w:footer="709" w:gutter="0"/>
          <w:cols w:space="708"/>
          <w:titlePg/>
          <w:docGrid w:linePitch="360"/>
        </w:sectPr>
      </w:pPr>
    </w:p>
    <w:tbl>
      <w:tblPr>
        <w:tblW w:w="16200" w:type="dxa"/>
        <w:tblInd w:w="108" w:type="dxa"/>
        <w:tblLayout w:type="fixed"/>
        <w:tblLook w:val="04A0"/>
      </w:tblPr>
      <w:tblGrid>
        <w:gridCol w:w="16200"/>
      </w:tblGrid>
      <w:tr w:rsidR="00065365" w:rsidRPr="0047261E" w:rsidTr="00065365">
        <w:trPr>
          <w:trHeight w:val="976"/>
        </w:trPr>
        <w:tc>
          <w:tcPr>
            <w:tcW w:w="16200" w:type="dxa"/>
            <w:shd w:val="clear" w:color="auto" w:fill="auto"/>
            <w:noWrap/>
            <w:vAlign w:val="bottom"/>
            <w:hideMark/>
          </w:tcPr>
          <w:p w:rsidR="00065365" w:rsidRPr="009469B3" w:rsidRDefault="00065365" w:rsidP="00D14496">
            <w:pPr>
              <w:ind w:left="11378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221F29">
              <w:rPr>
                <w:color w:val="000000"/>
                <w:sz w:val="16"/>
                <w:szCs w:val="16"/>
              </w:rPr>
              <w:lastRenderedPageBreak/>
              <w:t>Приложение № 1.</w:t>
            </w:r>
            <w:r>
              <w:rPr>
                <w:color w:val="000000"/>
                <w:sz w:val="16"/>
                <w:szCs w:val="16"/>
              </w:rPr>
              <w:t>1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      </w:r>
            <w:r>
              <w:rPr>
                <w:color w:val="000000"/>
                <w:sz w:val="16"/>
                <w:szCs w:val="16"/>
              </w:rPr>
              <w:t>округа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221F29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 xml:space="preserve">« </w:t>
            </w:r>
            <w:r w:rsidR="009469B3">
              <w:rPr>
                <w:color w:val="000000"/>
                <w:sz w:val="16"/>
                <w:szCs w:val="16"/>
                <w:u w:val="single"/>
              </w:rPr>
              <w:t xml:space="preserve"> 29 </w:t>
            </w:r>
            <w:r>
              <w:rPr>
                <w:color w:val="000000"/>
                <w:sz w:val="16"/>
                <w:szCs w:val="16"/>
              </w:rPr>
              <w:t>»</w:t>
            </w:r>
            <w:r w:rsidR="000C2EA2">
              <w:rPr>
                <w:color w:val="000000"/>
                <w:sz w:val="16"/>
                <w:szCs w:val="16"/>
              </w:rPr>
              <w:t xml:space="preserve"> </w:t>
            </w:r>
            <w:r w:rsidR="009469B3">
              <w:rPr>
                <w:color w:val="000000"/>
                <w:sz w:val="16"/>
                <w:szCs w:val="16"/>
                <w:u w:val="single"/>
              </w:rPr>
              <w:t xml:space="preserve"> сентября </w:t>
            </w:r>
            <w:r w:rsidR="000C2EA2">
              <w:rPr>
                <w:color w:val="000000"/>
                <w:sz w:val="16"/>
                <w:szCs w:val="16"/>
              </w:rPr>
              <w:t>202</w:t>
            </w:r>
            <w:r w:rsidR="00E652D9">
              <w:rPr>
                <w:color w:val="000000"/>
                <w:sz w:val="16"/>
                <w:szCs w:val="16"/>
              </w:rPr>
              <w:t>3</w:t>
            </w:r>
            <w:r w:rsidR="000C2EA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BF1DD5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469B3">
              <w:rPr>
                <w:color w:val="000000"/>
                <w:sz w:val="16"/>
                <w:szCs w:val="16"/>
                <w:u w:val="single"/>
              </w:rPr>
              <w:t xml:space="preserve"> 1136-П</w:t>
            </w:r>
          </w:p>
          <w:p w:rsidR="00065365" w:rsidRDefault="00065365" w:rsidP="00D14496">
            <w:pPr>
              <w:ind w:left="1137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E8427C" w:rsidRDefault="00065365" w:rsidP="003161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Краткосрочный план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реализации региональной программы капитального ремонта общего имущества в многоквартирных домах 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по Промышленновскому муниципальному округу на 2023-2025 годы</w:t>
            </w:r>
          </w:p>
          <w:p w:rsidR="00065365" w:rsidRDefault="00065365" w:rsidP="003161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br/>
              <w:t>Перечень многоквартирных домов, которые подлежат капитальному ремонту в рамках реализации региональной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программы капитального ремонта общего имущества в многоквартирных домах по Промышленновскому муниципальному округу на 2023-2025 годы</w:t>
            </w:r>
          </w:p>
          <w:tbl>
            <w:tblPr>
              <w:tblW w:w="15957" w:type="dxa"/>
              <w:tblLayout w:type="fixed"/>
              <w:tblLook w:val="04A0"/>
            </w:tblPr>
            <w:tblGrid>
              <w:gridCol w:w="250"/>
              <w:gridCol w:w="13"/>
              <w:gridCol w:w="239"/>
              <w:gridCol w:w="3485"/>
              <w:gridCol w:w="600"/>
              <w:gridCol w:w="400"/>
              <w:gridCol w:w="700"/>
              <w:gridCol w:w="400"/>
              <w:gridCol w:w="400"/>
              <w:gridCol w:w="749"/>
              <w:gridCol w:w="854"/>
              <w:gridCol w:w="434"/>
              <w:gridCol w:w="1163"/>
              <w:gridCol w:w="800"/>
              <w:gridCol w:w="700"/>
              <w:gridCol w:w="700"/>
              <w:gridCol w:w="1200"/>
              <w:gridCol w:w="1000"/>
              <w:gridCol w:w="1000"/>
              <w:gridCol w:w="870"/>
            </w:tblGrid>
            <w:tr w:rsidR="00DA0266" w:rsidRPr="005C3CCD" w:rsidTr="008B0D2E">
              <w:trPr>
                <w:trHeight w:val="409"/>
              </w:trPr>
              <w:tc>
                <w:tcPr>
                  <w:tcW w:w="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3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Адрес многоквартирного дома (далее - МКД)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C1E42" w:rsidP="00DA0266">
                  <w:pPr>
                    <w:ind w:left="-130" w:right="-8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атериал стен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9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Количество этажей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08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Количество подъездов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C1E42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Общая площадь МКД, всего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65365" w:rsidRPr="005C3CCD" w:rsidRDefault="00065365" w:rsidP="006B6AE3">
                  <w:pPr>
                    <w:ind w:left="-136" w:right="-13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Площадь всех жилых  помещений (квартир) и нежилых помещений в МКД</w:t>
                  </w:r>
                </w:p>
              </w:tc>
              <w:tc>
                <w:tcPr>
                  <w:tcW w:w="4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65365" w:rsidRPr="005C3CCD" w:rsidRDefault="00065365" w:rsidP="000C1E42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Количество жителей</w:t>
                  </w:r>
                  <w:r w:rsidR="006B6AE3" w:rsidRPr="005C3CCD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заре</w:t>
                  </w:r>
                  <w:r w:rsidR="000C1E42" w:rsidRPr="005C3CCD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гестрированных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в МКД      на дату утверждения краткосрочного плана</w:t>
                  </w:r>
                </w:p>
              </w:tc>
              <w:tc>
                <w:tcPr>
                  <w:tcW w:w="45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Стоимость капитального ремонта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DA0266" w:rsidP="006B6AE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Удельная стоимост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ь капитального ремонта 1 кв</w:t>
                  </w:r>
                  <w:proofErr w:type="gramStart"/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  <w:r w:rsidR="00065365" w:rsidRPr="005C3CCD">
                    <w:rPr>
                      <w:color w:val="000000"/>
                      <w:sz w:val="16"/>
                      <w:szCs w:val="16"/>
                    </w:rPr>
                    <w:t xml:space="preserve"> общей площади помещений МКД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Предельная стоимость капитального ремонта 1кв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общей площади помещений МКД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плановая дата завершения работ</w:t>
                  </w:r>
                </w:p>
              </w:tc>
            </w:tr>
            <w:tr w:rsidR="00DA0266" w:rsidRPr="005C3CCD" w:rsidTr="008B0D2E">
              <w:trPr>
                <w:trHeight w:val="300"/>
              </w:trPr>
              <w:tc>
                <w:tcPr>
                  <w:tcW w:w="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C1E42" w:rsidP="006B6AE3">
                  <w:pPr>
                    <w:ind w:left="-13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В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вода в эксплуатацию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DA0266" w:rsidP="000C1E42">
                  <w:pPr>
                    <w:ind w:left="-108" w:right="-8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З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аве</w:t>
                  </w:r>
                  <w:r w:rsidR="000C1E42" w:rsidRPr="005C3CCD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ршение</w:t>
                  </w:r>
                  <w:proofErr w:type="spellEnd"/>
                  <w:proofErr w:type="gramEnd"/>
                  <w:r w:rsidR="00065365" w:rsidRPr="005C3CCD">
                    <w:rPr>
                      <w:color w:val="000000"/>
                      <w:sz w:val="16"/>
                      <w:szCs w:val="16"/>
                    </w:rPr>
                    <w:t xml:space="preserve"> последнего капитального </w:t>
                  </w:r>
                  <w:proofErr w:type="spellStart"/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ремо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нта</w:t>
                  </w:r>
                  <w:proofErr w:type="spellEnd"/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6B6AE3">
                  <w:pPr>
                    <w:ind w:left="-136" w:right="-13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0266" w:rsidRPr="005C3CCD" w:rsidTr="008B0D2E">
              <w:trPr>
                <w:trHeight w:val="1665"/>
              </w:trPr>
              <w:tc>
                <w:tcPr>
                  <w:tcW w:w="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6B6AE3">
                  <w:pPr>
                    <w:ind w:left="-136" w:right="-13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за счет средств Фонда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за счет средств бюджета субъекта Российской Федерации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за счет средств местного бюджета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за счет средств собственников помещений в МКД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0266" w:rsidRPr="005C3CCD" w:rsidTr="008B0D2E">
              <w:trPr>
                <w:trHeight w:val="405"/>
              </w:trPr>
              <w:tc>
                <w:tcPr>
                  <w:tcW w:w="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36" w:right="-13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C1E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руб./кв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C1E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руб./кв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0266" w:rsidRPr="005C3CCD" w:rsidTr="008B0D2E">
              <w:trPr>
                <w:trHeight w:val="30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36" w:right="-13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за 2023-2025 г.г.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546CCD">
                  <w:pPr>
                    <w:ind w:left="-111" w:right="-7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113 166,10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665BA7" w:rsidP="007842E7">
                  <w:pPr>
                    <w:ind w:left="-136" w:right="-1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99 386,58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665BA7" w:rsidP="007842E7">
                  <w:pPr>
                    <w:ind w:left="-103" w:right="-8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4 024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8B0D2E">
                  <w:pPr>
                    <w:ind w:left="-108" w:right="-122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283 776 055,03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8B0D2E">
                  <w:pPr>
                    <w:ind w:left="-122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283 776 054,99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546C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2 855,28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2 855,28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3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Промышленновскому району за 2023 г.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6B6AE3">
                  <w:pPr>
                    <w:ind w:left="-111" w:right="-7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5 696,40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665BA7" w:rsidP="00DA0266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4 644,60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665BA7" w:rsidP="008B0D2E">
                  <w:pPr>
                    <w:ind w:left="-94" w:right="-10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8B0D2E">
                  <w:pPr>
                    <w:ind w:left="-94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17 485 314,59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8B0D2E">
                  <w:pPr>
                    <w:ind w:left="-122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17 845 314,59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11 482,91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11 482,91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</w:tr>
            <w:tr w:rsidR="00367B8F" w:rsidRPr="005C3CCD" w:rsidTr="008B0D2E">
              <w:trPr>
                <w:trHeight w:val="248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12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Чапаева, д.8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2 162,00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1 843,20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6 724 086,33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6 724 086,33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3 648,05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 w:rsidP="00FA60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3 648,05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367B8F" w:rsidRPr="005C3CCD" w:rsidTr="00C57DA7">
              <w:trPr>
                <w:trHeight w:val="178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12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пгт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1 762,00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1 622,00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5 573 299,74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5 573 299,74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3 436,07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 w:rsidP="00FA60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3 436,07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367B8F" w:rsidRPr="005C3CCD" w:rsidTr="008B0D2E">
              <w:trPr>
                <w:trHeight w:val="205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156E7D" w:rsidP="00DA0266">
                  <w:pPr>
                    <w:ind w:left="-108" w:right="-112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пгт. Промышленная, ул. Коммунистическая, д. 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156E7D" w:rsidP="00156E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156E7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156E7D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1 772,40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156E7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1 179,40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156E7D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156E7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5 187 928,52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156E7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5 187 928,52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156E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4 398,79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156E7D" w:rsidP="00FA60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4389,79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3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sz w:val="16"/>
                      <w:szCs w:val="16"/>
                    </w:rPr>
                    <w:t>Итого  по Промышленновскому району за 2024 г.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108" w:right="-94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15 759,0</w:t>
                  </w:r>
                  <w:r w:rsidR="00D549CA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17" w:right="-11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14 394,8</w:t>
                  </w:r>
                  <w:r w:rsidR="006843EE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6843EE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528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46 979 388,54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46 979 388,54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3 263,64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3 263,64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Молодежная, д.25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2 208,0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2 040,0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6 215 034,24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6 215 034,24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3 046,59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3 046,59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4E4DA7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 ул. Новая,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2 423,2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2 290,4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6 820 774,90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6 820 774,90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2 977,98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2 977,98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4E4DA7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</w:t>
                  </w:r>
                  <w:r w:rsidR="00E022B1" w:rsidRPr="005C3CCD">
                    <w:rPr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sz w:val="16"/>
                      <w:szCs w:val="16"/>
                    </w:rPr>
                    <w:t>ул. Новая,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2 423,2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2 290,4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10 485 665,48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10 485 665,48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93FE9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578,09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4 578,09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 ул. Новая,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2 554,0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2 325,5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7 779 308,73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7 779 308,73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93FE9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3 345,22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93FE9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3 345,22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</w:t>
                  </w:r>
                  <w:r w:rsidR="00E022B1" w:rsidRPr="005C3CCD">
                    <w:rPr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sz w:val="16"/>
                      <w:szCs w:val="16"/>
                    </w:rPr>
                    <w:t>ул. Тельмана, д.14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1 873,0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1 683,1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5 820 279,64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5 820 279,64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93FE9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3 458,07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93FE9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3 458,07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</w:t>
                  </w:r>
                  <w:r w:rsidR="00E022B1" w:rsidRPr="005C3CCD">
                    <w:rPr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sz w:val="16"/>
                      <w:szCs w:val="16"/>
                    </w:rPr>
                    <w:t>ул. Цветочная, д.22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115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1 080,0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1 008,0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3 548 948,75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3 548 948,75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3 520,78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3 520,78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</w:t>
                  </w:r>
                  <w:r w:rsidR="00E022B1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ул. Юбилейная, д.54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843EE">
                  <w:pPr>
                    <w:ind w:left="-115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934,60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1 684,0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4 268 629,99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4 268 629,99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2 534,82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2 534,82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135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Юбилейная, д.58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843EE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263,00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1 073,4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2 040 746,81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2 040 746,81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1 901,20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1 901,20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192"/>
              </w:trPr>
              <w:tc>
                <w:tcPr>
                  <w:tcW w:w="3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5B683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того по Промышленновскому району за 2025 г.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12CCF" w:rsidP="007842E7">
                  <w:pPr>
                    <w:ind w:left="-115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1 710</w:t>
                  </w: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  <w:r w:rsidR="00FE4ABC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7842E7" w:rsidP="00612CCF">
                  <w:pPr>
                    <w:ind w:left="-117" w:right="-11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80 347,18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612CCF" w:rsidP="007842E7">
                  <w:pPr>
                    <w:ind w:left="-117" w:right="-11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3 3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E022B1">
                  <w:pPr>
                    <w:ind w:left="-85" w:right="-12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219 311 351,86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E022B1">
                  <w:pPr>
                    <w:ind w:left="-112" w:right="-94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219 311 351,86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2 729,55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2 729,55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пгт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1 685,0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1 525,0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307C0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4 865 799,18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307C0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4 865 799,18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3 190,69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3 190,69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пгт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1 778,0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1 643,0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2 066 349,28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2 066 349,28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1 257,67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1 257,67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пгт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1 815,0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1 672,0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5 659 390,78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5 659 390,78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3 384,80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3 384,80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пгт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1 790,0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1 644,0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5 643 384,98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5 643 384,98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3 432,72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3 432,72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15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пгт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1 812,0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1 653,0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5 692 031,07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5 692 031,07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3 443,45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3 443,45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пер. Механический,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797,0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2 815 170,89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2 815 170,89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3 866,99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3 866,99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178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пер. Механический, д.8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765,0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706,0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2 702 140,19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2 702 140,19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3 827,39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3 827,39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пер. Почтовый, д.11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744,0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689,6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2 764 761,29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2 764 761,29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4 009,22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4 009,22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Алтайская,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750,2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687,1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871 864,59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871 864,59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1 268,90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1 268,90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Коммунистическая, д.1а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709,7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624,8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2 745 555,75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2 745 555,75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4 394,30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4 394,30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Коммунистическая, д.80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308,0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218,7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1 391 222,03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1 391 222,03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6 361,33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6 361,33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9C72FF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C72FF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Коммунистическая, д.86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694,0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875 118,68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875 118,68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1 260,98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1 260,98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Коммунистическая, д.90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956,0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869,0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2 690 929,68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2 690 929,68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3 096,58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3 096,58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A7273F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Комсомольская,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751,0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689,0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872 794,33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872 794,33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1 266,76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1 266,76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3947D1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Кооперативная,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406,0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308,0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1 248 717,64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1 248 717,64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4 054,28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4 054,28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Крупской,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831,0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2 741 595,72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2 741 595,72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3 299,15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3 299,15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Крупской,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749,0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655,0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2 108 270,22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2 108 270,22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3 218,73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3 218,73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1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Лермонтова, д.1б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558,3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530,1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974 392,85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974 392,85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1 838,13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1 838,13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5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9C72FF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Лесная,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1 033,0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860,0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3 177 155,95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3 177 155,95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3 694,37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3 694,37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Лесная, д.1а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1 970,0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1 778,0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6 059 048,62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6 059 048,62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3 407,79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3 407,79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Лесная,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1 083,0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600,7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3 330 938,91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3 330 938,91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5 545,10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5 545,10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Лесная, д.3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542,0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477,8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1 914 457,49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1 914 457,49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4 006,82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4 006,82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Лесная, д.3а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1 481,0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6 034 909,05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6 034 909,05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4 074,89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4 074,89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Лесная,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751,0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693,0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2 490 660,14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2 490 660,14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3 594,03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3 594,03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Лесная, д.6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783,0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723,4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624 621,81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624 621,81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863,45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863,45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5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Лесная,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950,0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796,7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757 842,55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757 842,55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951,23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951,23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Лесная,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1 810,4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1 659,5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1 444 208,58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1 444 208,58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870,27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870,27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02A3E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пгт Промышленная,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br w:type="page"/>
                    <w:t>ул. Механическая,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2 461,0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2 375,0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1 963 211,07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1 963 211,07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826,62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826,62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02A3E">
              <w:trPr>
                <w:trHeight w:val="192"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Механическая, д.3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2 502,0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2 314,0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802A3E">
                  <w:pPr>
                    <w:ind w:left="-94" w:right="-9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9 297 624,65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9 297 624,65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4 017,99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4 017,99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02A3E">
              <w:trPr>
                <w:trHeight w:val="125"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Механическая, д.5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1976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798,0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726,0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2 818 703,10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2 818 703,10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3 882,51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3 882,51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Молодежная, д.27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1 563,0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1 453,0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3 311 150,13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3 311 150,13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2 278,84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2 278,84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8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Островского, д.107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1 342,0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893,1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4 986 975,33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4 986 975,33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5 583,89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5 583,89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Островского, д.109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773,9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730,6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899 408,16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899 408,16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1 231,05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1 231,05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78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Островского, д.109а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1 015,0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927,0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1 179 608,84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1 179 608,84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1 272,50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1 272,50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пгт Промышленная, ул. Островского, д.111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976,0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908,0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3 104 409,92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3 104 409,92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3 418,95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3 418,95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6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 ул. Новая,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1 746,0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1 628,1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5 641 272,98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FE4ABC"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641</w:t>
                  </w:r>
                  <w:r w:rsidR="00FE4ABC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272,98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3 464,94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3 464,94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 ул. Новая, д.9а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1 272,5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955,5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1 478 869,21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1 478 869,21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1 547,74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1 547,74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 ул. Садовая, д.3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672,0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624,0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780 982,41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780 982,41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1 251,57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1 251,57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 ул. Спортивная,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805,0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618,0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2 991 441,99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2 991 441,99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4 840,52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4 840,52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 ул. Тельмана, д.11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1956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683,0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1 620 273,09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1 620 273,09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2 372,29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2 372,29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6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 ул. Тельмана, д.23а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E022B1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дерево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401,8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376,4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1 130 978,60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1 130 978,60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3 004,73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3 004,73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 ул. Тельмана,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784,0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734,4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911 146,14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911 146,14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1 240,67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1 240,67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 ул. Тельмана,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807,0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744,6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2 483 001,66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2 483 001,66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3 334,68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3 334,68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 ул. Цветочная, д.16а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792,2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712,3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3 071 683,60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3 071 683,60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4 312,35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4 312,35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1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 ул. Цветочная, д.20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1 064,8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987,0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3 104 034,25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3 104 034,25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3 144,92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3 144,92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E4EEB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 ул. Чапаева,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1 559,8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1 445,9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2 150 158,41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2 150 158,41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1 487,07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1 487,07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 ул. Чапаева, д.4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2 037,5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1 894,3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2 808 659,93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2 808 659,93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1 482,69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1 482,69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пгт Промышленная, ул. Чапаева, д.6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4D16C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1 891,0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1 759,3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2 606 712,11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2 606 712,11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1 481,68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1 481,68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Лесная, д.10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762,7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730,7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2 227 208,22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2 227 208,22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3 048,05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3 048,05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Советская,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4D16C3">
                  <w:pPr>
                    <w:ind w:left="-115" w:right="-108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2 222,9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880,1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2 332 975,32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2 332 975,32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2 650,81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2 650,81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Советская, д.4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4D16C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1 227,7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565,7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2 249 528,22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2 249 528,22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3 976,54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3 976,54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5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66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Школьная,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288,00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268,0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1 036 482,16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1 036 482,16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3 867,47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3 867,47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Школьная, д.8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1432,89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1271,58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4 177 197,28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4 177 197,28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3 285,04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3 285,04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Школьная,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914,00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871,1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2 312 961,13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2 312 961,13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2 655,22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2 655,22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Школьная, д.10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1444,31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1 283,0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4 177 744,48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4 177 744,48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3 256,23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3 256,23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Школьная, д.11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944,60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908,9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2 332 268,68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2 332 268,68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2 566,03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2 566,03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br w:type="page"/>
                    <w:t>ул. Школьная, д.13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1046,70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975,5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2 479 879,49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2 479 879,49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2 542,16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2 542,16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Школьная, д.15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1062,40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991,20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2 505 607,34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2 505 607,34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2 527,85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2 527,85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05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Школьная, д.19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965,00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880,4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2 347 518,88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2 347 518,88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2 666,42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2 666,42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Школьная, д.21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981,80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898,6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3 648 444,40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3 648 444,40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4 060,14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4 060,14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47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Школьная, д.23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997,10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912,5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2 295 543,43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2 295 543,43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2 515,66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2 515,66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46E9B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Школьная, д.25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968,70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884,1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2 301 315,73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2 301 315,73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2 603,00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2 603,00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Школьная, д.27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1534,10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1 295,0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4 276 346,44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4 276 346,44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3 302,20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3 302,20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48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Юбилейная,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1432,89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1 271,6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4 076 170,60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4 076 170,60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3 205,54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3 205,54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Юбилейная,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1437,79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1 276,1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4 076 405,80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4 076 405,80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3 194,43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3 194,43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Юбилейная, д.3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1392,31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1 230,6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4 074 221,80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4 074 221,80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3 310,76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3 310,76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Юбилейная,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719,42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639,7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2 055 064,68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2 055 064,68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3 212,54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3 212,54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3D0921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Юбилейная, д.36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1940,50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1781,00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4 268 913,19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4 268 913,19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2 396,92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2 396,92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E17AC1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Юбилейная, д.37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1727,30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1 536,0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4 157 652,92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4 157 652,92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2 706,81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2 706,81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Юбилейная, д.41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1213,70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1 027,9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1 937 353,74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1 937 353,74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1 884,77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1 884,77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Юбилейная, д.42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1259,90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1 074,1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2 047 333,12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2 047 333,12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1 906,09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1 906,09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3D0921">
              <w:trPr>
                <w:trHeight w:val="248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46E9B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Юбилейная, д.43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1255,90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1 070,1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2 047 141,12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2 047 141,12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1 913,04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1 913,04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3D0921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Юбилейная, д.51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1946,30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1 717,3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4 269 191,59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4 269 191,59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2 485,99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2 485,99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Юбилейная, д.52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1959,84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1 730,3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4 269 839,59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4 269 839,59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2 467,69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2 467,69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Юбилейная, д.53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1942,35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1 676,3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4 269 004,39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4 269 004,39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2 546,68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2 546,68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6B6AE3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 ул. Юбилейная, д.5</w:t>
                  </w:r>
                  <w:r w:rsidR="00780A45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2023,50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1 772,9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4 158 400,29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4 158 400,29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2 345,54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2 345,54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</w:tbl>
          <w:p w:rsidR="00065365" w:rsidRDefault="00065365" w:rsidP="003161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065365" w:rsidRPr="0047261E" w:rsidRDefault="00065365" w:rsidP="003161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281313" w:rsidRDefault="004C71AA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               </w:t>
      </w:r>
      <w:r w:rsidR="00DD633F">
        <w:rPr>
          <w:color w:val="000000"/>
          <w:sz w:val="16"/>
          <w:szCs w:val="16"/>
        </w:rPr>
        <w:t xml:space="preserve">             </w:t>
      </w:r>
      <w:r w:rsidR="00334F5A">
        <w:rPr>
          <w:color w:val="000000"/>
          <w:sz w:val="16"/>
          <w:szCs w:val="16"/>
        </w:rPr>
        <w:t xml:space="preserve">  </w:t>
      </w:r>
    </w:p>
    <w:p w:rsidR="00281313" w:rsidRDefault="00281313" w:rsidP="00281313">
      <w:pPr>
        <w:rPr>
          <w:color w:val="000000"/>
          <w:sz w:val="16"/>
          <w:szCs w:val="16"/>
        </w:rPr>
      </w:pPr>
    </w:p>
    <w:p w:rsidR="00DD633F" w:rsidRDefault="00281313" w:rsidP="0028131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</w:t>
      </w:r>
      <w:r w:rsidR="00D55CAE">
        <w:rPr>
          <w:color w:val="000000"/>
          <w:sz w:val="16"/>
          <w:szCs w:val="16"/>
        </w:rPr>
        <w:t>З</w:t>
      </w:r>
      <w:r w:rsidR="004C71AA">
        <w:rPr>
          <w:color w:val="000000"/>
          <w:sz w:val="16"/>
          <w:szCs w:val="16"/>
        </w:rPr>
        <w:t xml:space="preserve">аместитель главы </w:t>
      </w:r>
      <w:r w:rsidR="004C71AA">
        <w:rPr>
          <w:color w:val="000000"/>
          <w:sz w:val="16"/>
          <w:szCs w:val="16"/>
        </w:rPr>
        <w:br/>
      </w:r>
      <w:r w:rsidR="00334F5A">
        <w:rPr>
          <w:color w:val="000000"/>
          <w:sz w:val="16"/>
          <w:szCs w:val="16"/>
        </w:rPr>
        <w:t xml:space="preserve">         </w:t>
      </w:r>
      <w:r w:rsidR="004C71AA">
        <w:rPr>
          <w:color w:val="000000"/>
          <w:sz w:val="16"/>
          <w:szCs w:val="16"/>
        </w:rPr>
        <w:t>Промышленновского муниципального округа</w:t>
      </w:r>
      <w:r w:rsidR="00DD633F">
        <w:rPr>
          <w:color w:val="000000"/>
          <w:sz w:val="16"/>
          <w:szCs w:val="16"/>
        </w:rPr>
        <w:t xml:space="preserve"> –</w:t>
      </w:r>
    </w:p>
    <w:p w:rsidR="00DD633F" w:rsidRDefault="00334F5A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DD633F">
        <w:rPr>
          <w:color w:val="000000"/>
          <w:sz w:val="16"/>
          <w:szCs w:val="16"/>
        </w:rPr>
        <w:t xml:space="preserve">начальник Управления по жизнеобеспечению </w:t>
      </w:r>
    </w:p>
    <w:p w:rsidR="00DD633F" w:rsidRDefault="00DD633F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</w:t>
      </w:r>
      <w:r w:rsidR="00334F5A"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 xml:space="preserve"> и строительству администрации </w:t>
      </w:r>
    </w:p>
    <w:p w:rsidR="004C71AA" w:rsidRDefault="00334F5A" w:rsidP="00DD63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DD633F">
        <w:rPr>
          <w:color w:val="000000"/>
          <w:sz w:val="16"/>
          <w:szCs w:val="16"/>
        </w:rPr>
        <w:t>Промышленновского муниципального округа</w:t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5E16BF">
        <w:rPr>
          <w:color w:val="000000"/>
          <w:sz w:val="16"/>
          <w:szCs w:val="16"/>
        </w:rPr>
        <w:t xml:space="preserve">           </w:t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281313">
        <w:rPr>
          <w:color w:val="000000"/>
          <w:sz w:val="16"/>
          <w:szCs w:val="16"/>
        </w:rPr>
        <w:t xml:space="preserve">                           </w:t>
      </w:r>
      <w:r w:rsidR="00DD633F">
        <w:rPr>
          <w:color w:val="000000"/>
          <w:sz w:val="16"/>
          <w:szCs w:val="16"/>
        </w:rPr>
        <w:t>А.А. Зарубин</w:t>
      </w:r>
    </w:p>
    <w:p w:rsidR="00E351AC" w:rsidRDefault="00E351AC" w:rsidP="004C71AA">
      <w:pPr>
        <w:ind w:left="12616"/>
        <w:jc w:val="center"/>
        <w:rPr>
          <w:color w:val="000000"/>
          <w:sz w:val="16"/>
          <w:szCs w:val="16"/>
        </w:rPr>
      </w:pPr>
    </w:p>
    <w:p w:rsidR="00E351AC" w:rsidRDefault="00E351AC" w:rsidP="004C71AA">
      <w:pPr>
        <w:ind w:left="12616"/>
        <w:jc w:val="center"/>
        <w:rPr>
          <w:color w:val="000000"/>
          <w:sz w:val="16"/>
          <w:szCs w:val="16"/>
        </w:rPr>
      </w:pPr>
    </w:p>
    <w:p w:rsidR="000C5E84" w:rsidRDefault="000C5E84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3F44FA" w:rsidRDefault="003F44FA" w:rsidP="004C71AA">
      <w:pPr>
        <w:ind w:left="12616"/>
        <w:jc w:val="center"/>
        <w:rPr>
          <w:color w:val="000000"/>
          <w:sz w:val="16"/>
          <w:szCs w:val="16"/>
        </w:rPr>
      </w:pPr>
    </w:p>
    <w:p w:rsidR="003F44FA" w:rsidRDefault="003F44FA" w:rsidP="004C71AA">
      <w:pPr>
        <w:ind w:left="12616"/>
        <w:jc w:val="center"/>
        <w:rPr>
          <w:color w:val="000000"/>
          <w:sz w:val="16"/>
          <w:szCs w:val="16"/>
        </w:rPr>
      </w:pPr>
    </w:p>
    <w:p w:rsidR="003F44FA" w:rsidRDefault="003F44FA" w:rsidP="004C71AA">
      <w:pPr>
        <w:ind w:left="12616"/>
        <w:jc w:val="center"/>
        <w:rPr>
          <w:color w:val="000000"/>
          <w:sz w:val="16"/>
          <w:szCs w:val="16"/>
        </w:rPr>
      </w:pPr>
    </w:p>
    <w:p w:rsidR="003F44FA" w:rsidRDefault="003F44FA" w:rsidP="004C71AA">
      <w:pPr>
        <w:ind w:left="12616"/>
        <w:jc w:val="center"/>
        <w:rPr>
          <w:color w:val="000000"/>
          <w:sz w:val="16"/>
          <w:szCs w:val="16"/>
        </w:rPr>
      </w:pPr>
    </w:p>
    <w:p w:rsidR="00E17AC1" w:rsidRDefault="00E17AC1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0C2EA2" w:rsidRPr="009469B3" w:rsidRDefault="004C71AA" w:rsidP="000C2EA2">
      <w:pPr>
        <w:ind w:left="11378"/>
        <w:jc w:val="center"/>
        <w:rPr>
          <w:color w:val="000000"/>
          <w:sz w:val="16"/>
          <w:szCs w:val="16"/>
          <w:u w:val="single"/>
        </w:rPr>
      </w:pPr>
      <w:r w:rsidRPr="00221F29">
        <w:rPr>
          <w:color w:val="000000"/>
          <w:sz w:val="16"/>
          <w:szCs w:val="16"/>
        </w:rPr>
        <w:t>Приложение № 1.</w:t>
      </w:r>
      <w:r>
        <w:rPr>
          <w:color w:val="000000"/>
          <w:sz w:val="16"/>
          <w:szCs w:val="16"/>
        </w:rPr>
        <w:t>2</w:t>
      </w:r>
      <w:r w:rsidRPr="00221F29">
        <w:rPr>
          <w:color w:val="000000"/>
          <w:sz w:val="16"/>
          <w:szCs w:val="16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</w:r>
      <w:r>
        <w:rPr>
          <w:color w:val="000000"/>
          <w:sz w:val="16"/>
          <w:szCs w:val="16"/>
        </w:rPr>
        <w:t>округа</w:t>
      </w:r>
      <w:r w:rsidRPr="00221F29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  </w:t>
      </w:r>
      <w:r w:rsidRPr="00221F29">
        <w:rPr>
          <w:color w:val="000000"/>
          <w:sz w:val="16"/>
          <w:szCs w:val="16"/>
        </w:rPr>
        <w:t xml:space="preserve"> </w:t>
      </w:r>
      <w:r w:rsidR="000C2EA2" w:rsidRPr="00221F29">
        <w:rPr>
          <w:color w:val="000000"/>
          <w:sz w:val="16"/>
          <w:szCs w:val="16"/>
        </w:rPr>
        <w:t xml:space="preserve">от </w:t>
      </w:r>
      <w:r w:rsidR="009469B3">
        <w:rPr>
          <w:color w:val="000000"/>
          <w:sz w:val="16"/>
          <w:szCs w:val="16"/>
        </w:rPr>
        <w:t>«</w:t>
      </w:r>
      <w:r w:rsidR="009469B3">
        <w:rPr>
          <w:color w:val="000000"/>
          <w:sz w:val="16"/>
          <w:szCs w:val="16"/>
          <w:u w:val="single"/>
        </w:rPr>
        <w:t xml:space="preserve"> 29 </w:t>
      </w:r>
      <w:r w:rsidR="000C2EA2">
        <w:rPr>
          <w:color w:val="000000"/>
          <w:sz w:val="16"/>
          <w:szCs w:val="16"/>
        </w:rPr>
        <w:t xml:space="preserve">» </w:t>
      </w:r>
      <w:r w:rsidR="009469B3">
        <w:rPr>
          <w:color w:val="000000"/>
          <w:sz w:val="16"/>
          <w:szCs w:val="16"/>
          <w:u w:val="single"/>
        </w:rPr>
        <w:t xml:space="preserve"> сентября </w:t>
      </w:r>
      <w:r w:rsidR="000C2EA2">
        <w:rPr>
          <w:color w:val="000000"/>
          <w:sz w:val="16"/>
          <w:szCs w:val="16"/>
        </w:rPr>
        <w:t xml:space="preserve"> 202</w:t>
      </w:r>
      <w:r w:rsidR="00AD6D97">
        <w:rPr>
          <w:color w:val="000000"/>
          <w:sz w:val="16"/>
          <w:szCs w:val="16"/>
        </w:rPr>
        <w:t>3</w:t>
      </w:r>
      <w:r w:rsidR="000C2EA2">
        <w:rPr>
          <w:color w:val="000000"/>
          <w:sz w:val="16"/>
          <w:szCs w:val="16"/>
        </w:rPr>
        <w:t xml:space="preserve"> г.</w:t>
      </w:r>
      <w:r w:rsidR="000C2EA2" w:rsidRPr="00BF1DD5">
        <w:rPr>
          <w:color w:val="000000"/>
          <w:sz w:val="16"/>
          <w:szCs w:val="16"/>
        </w:rPr>
        <w:t xml:space="preserve"> №</w:t>
      </w:r>
      <w:r w:rsidR="009469B3">
        <w:rPr>
          <w:color w:val="000000"/>
          <w:sz w:val="16"/>
          <w:szCs w:val="16"/>
        </w:rPr>
        <w:t xml:space="preserve"> </w:t>
      </w:r>
      <w:r w:rsidR="009469B3">
        <w:rPr>
          <w:color w:val="000000"/>
          <w:sz w:val="16"/>
          <w:szCs w:val="16"/>
          <w:u w:val="single"/>
        </w:rPr>
        <w:t xml:space="preserve"> 1136-П</w:t>
      </w:r>
    </w:p>
    <w:p w:rsidR="00830649" w:rsidRDefault="00830649" w:rsidP="00830649">
      <w:pPr>
        <w:ind w:left="12616"/>
        <w:jc w:val="center"/>
        <w:rPr>
          <w:color w:val="000000"/>
          <w:sz w:val="16"/>
          <w:szCs w:val="16"/>
        </w:rPr>
      </w:pPr>
    </w:p>
    <w:p w:rsidR="00FE5B92" w:rsidRDefault="00FE5B92" w:rsidP="00830649">
      <w:pPr>
        <w:ind w:left="12616"/>
        <w:jc w:val="center"/>
        <w:rPr>
          <w:color w:val="000000"/>
          <w:sz w:val="16"/>
          <w:szCs w:val="16"/>
        </w:rPr>
      </w:pPr>
    </w:p>
    <w:p w:rsidR="00FE5B92" w:rsidRDefault="00FE5B92" w:rsidP="00FE5B92">
      <w:pPr>
        <w:rPr>
          <w:color w:val="000000"/>
          <w:sz w:val="16"/>
          <w:szCs w:val="16"/>
        </w:rPr>
      </w:pPr>
    </w:p>
    <w:p w:rsidR="00FE5B92" w:rsidRDefault="004C71AA" w:rsidP="00293329">
      <w:pPr>
        <w:ind w:left="142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  <w:r w:rsidRPr="00C12BC3">
        <w:rPr>
          <w:b/>
          <w:color w:val="000000"/>
          <w:sz w:val="16"/>
          <w:szCs w:val="16"/>
        </w:rPr>
        <w:t>Реестр многоквартирных домов, которые подлежат капитальному ремонту в рамках реализации региональной программы капитального р</w:t>
      </w:r>
      <w:r>
        <w:rPr>
          <w:b/>
          <w:color w:val="000000"/>
          <w:sz w:val="16"/>
          <w:szCs w:val="16"/>
        </w:rPr>
        <w:t>емонта</w:t>
      </w:r>
      <w:r>
        <w:rPr>
          <w:b/>
          <w:color w:val="000000"/>
          <w:sz w:val="16"/>
          <w:szCs w:val="16"/>
        </w:rPr>
        <w:br/>
        <w:t>в многоквартирных домах по</w:t>
      </w:r>
      <w:r w:rsidRPr="00C12BC3">
        <w:rPr>
          <w:b/>
          <w:color w:val="000000"/>
          <w:sz w:val="16"/>
          <w:szCs w:val="16"/>
        </w:rPr>
        <w:t xml:space="preserve"> Промышленновскому муниципальному округу на 202</w:t>
      </w:r>
      <w:r w:rsidR="00FE5B92">
        <w:rPr>
          <w:b/>
          <w:color w:val="000000"/>
          <w:sz w:val="16"/>
          <w:szCs w:val="16"/>
        </w:rPr>
        <w:t>3</w:t>
      </w:r>
      <w:r w:rsidRPr="00C12BC3">
        <w:rPr>
          <w:b/>
          <w:color w:val="000000"/>
          <w:sz w:val="16"/>
          <w:szCs w:val="16"/>
        </w:rPr>
        <w:t>-202</w:t>
      </w:r>
      <w:r w:rsidR="00FE5B92">
        <w:rPr>
          <w:b/>
          <w:color w:val="000000"/>
          <w:sz w:val="16"/>
          <w:szCs w:val="16"/>
        </w:rPr>
        <w:t>5</w:t>
      </w:r>
      <w:r w:rsidRPr="00C12BC3">
        <w:rPr>
          <w:b/>
          <w:color w:val="000000"/>
          <w:sz w:val="16"/>
          <w:szCs w:val="16"/>
        </w:rPr>
        <w:t xml:space="preserve"> годы</w:t>
      </w:r>
      <w:r w:rsidRPr="00C12BC3">
        <w:rPr>
          <w:b/>
          <w:color w:val="000000"/>
          <w:sz w:val="16"/>
          <w:szCs w:val="16"/>
        </w:rPr>
        <w:br/>
      </w:r>
    </w:p>
    <w:p w:rsidR="009570E3" w:rsidRDefault="009570E3" w:rsidP="00293329">
      <w:pPr>
        <w:ind w:left="142"/>
        <w:jc w:val="center"/>
        <w:rPr>
          <w:b/>
          <w:color w:val="000000"/>
          <w:sz w:val="16"/>
          <w:szCs w:val="16"/>
        </w:rPr>
      </w:pPr>
    </w:p>
    <w:tbl>
      <w:tblPr>
        <w:tblW w:w="16001" w:type="dxa"/>
        <w:tblInd w:w="233" w:type="dxa"/>
        <w:tblLayout w:type="fixed"/>
        <w:tblLook w:val="04A0"/>
      </w:tblPr>
      <w:tblGrid>
        <w:gridCol w:w="236"/>
        <w:gridCol w:w="36"/>
        <w:gridCol w:w="203"/>
        <w:gridCol w:w="33"/>
        <w:gridCol w:w="3359"/>
        <w:gridCol w:w="399"/>
        <w:gridCol w:w="702"/>
        <w:gridCol w:w="999"/>
        <w:gridCol w:w="800"/>
        <w:gridCol w:w="784"/>
        <w:gridCol w:w="815"/>
        <w:gridCol w:w="800"/>
        <w:gridCol w:w="779"/>
        <w:gridCol w:w="336"/>
        <w:gridCol w:w="350"/>
        <w:gridCol w:w="605"/>
        <w:gridCol w:w="930"/>
        <w:gridCol w:w="424"/>
        <w:gridCol w:w="742"/>
        <w:gridCol w:w="385"/>
        <w:gridCol w:w="315"/>
        <w:gridCol w:w="819"/>
        <w:gridCol w:w="268"/>
        <w:gridCol w:w="882"/>
      </w:tblGrid>
      <w:tr w:rsidR="003C15B4" w:rsidRPr="005C3CCD" w:rsidTr="00AD6D97">
        <w:trPr>
          <w:trHeight w:val="304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11869">
            <w:pPr>
              <w:ind w:left="-107" w:right="-16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C3CC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C3CC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п\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Общая площадь МКД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1003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Виды услуг и (или) работ, предусмотренные частями 1, 2 статьи 166 Жилищного кодекса Российской Федерации, абзацем вторым пункта 4 статьи 10 Закона Кемеровской области от 26.12.2013 № 141-ОЗ «О капитальном ремонте общего имущества в многоквартирных домах»</w:t>
            </w:r>
          </w:p>
        </w:tc>
      </w:tr>
      <w:tr w:rsidR="009A6481" w:rsidRPr="005C3CCD" w:rsidTr="00AD6D97">
        <w:trPr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внутридомовых инженерных систем 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4312B4">
            <w:pPr>
              <w:ind w:left="-121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ремонт, замена модернизация лифтов, ремонт лифтовых шахт, машинных и блочных помещений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E33B7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подвальных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помеще</w:t>
            </w:r>
            <w:r w:rsidR="00E33B74" w:rsidRPr="005C3CCD">
              <w:rPr>
                <w:color w:val="000000"/>
                <w:sz w:val="16"/>
                <w:szCs w:val="16"/>
              </w:rPr>
              <w:t>-</w:t>
            </w:r>
            <w:r w:rsidRPr="005C3CCD">
              <w:rPr>
                <w:color w:val="000000"/>
                <w:sz w:val="16"/>
                <w:szCs w:val="16"/>
              </w:rPr>
              <w:t>ний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, относящихся к о</w:t>
            </w:r>
            <w:r w:rsidR="004312B4" w:rsidRPr="005C3CCD">
              <w:rPr>
                <w:color w:val="000000"/>
                <w:sz w:val="16"/>
                <w:szCs w:val="16"/>
              </w:rPr>
              <w:t>б</w:t>
            </w:r>
            <w:r w:rsidRPr="005C3CCD">
              <w:rPr>
                <w:color w:val="000000"/>
                <w:sz w:val="16"/>
                <w:szCs w:val="16"/>
              </w:rPr>
              <w:t>щему имуществу в МКД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4312B4">
            <w:pPr>
              <w:ind w:left="-94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 фундамента МКД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4312B4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разработка проектной документации (в случае, если подготовка проектной документации необходима в соответствии с законодательством)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услуги по строительному контролю</w:t>
            </w:r>
          </w:p>
        </w:tc>
      </w:tr>
      <w:tr w:rsidR="00982A55" w:rsidRPr="005C3CCD" w:rsidTr="00AD6D97">
        <w:trPr>
          <w:trHeight w:val="89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89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инженерных систем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электро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 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6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инженерных систем тепло- снабжения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инженерных систем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водо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 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6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инженерных систем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водо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 отведения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 внутридомовых инженерных систем газоснабжения</w:t>
            </w:r>
          </w:p>
        </w:tc>
        <w:tc>
          <w:tcPr>
            <w:tcW w:w="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</w:tr>
      <w:tr w:rsidR="00982A55" w:rsidRPr="005C3CCD" w:rsidTr="00AD6D97">
        <w:trPr>
          <w:trHeight w:val="26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A6481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</w:t>
            </w:r>
            <w:r w:rsidR="009570E3" w:rsidRPr="005C3CCD">
              <w:rPr>
                <w:color w:val="000000"/>
                <w:sz w:val="16"/>
                <w:szCs w:val="16"/>
              </w:rPr>
              <w:t>уб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.</w:t>
            </w:r>
            <w:r w:rsidR="009570E3" w:rsidRPr="005C3CCD">
              <w:rPr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кв.м</w:t>
            </w:r>
            <w:r w:rsidR="009A6481" w:rsidRPr="005C3CCD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6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6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8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982A55" w:rsidRPr="005C3CCD" w:rsidTr="00AD6D97">
        <w:trPr>
          <w:trHeight w:val="24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77A96">
            <w:pPr>
              <w:ind w:left="-8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10927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66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22</w:t>
            </w:r>
          </w:p>
        </w:tc>
      </w:tr>
      <w:tr w:rsidR="00982A55" w:rsidRPr="005C3CCD" w:rsidTr="00AD6D97">
        <w:trPr>
          <w:trHeight w:val="2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Итого за 2023-2025 г.г.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2F5475" w:rsidP="002F5475">
            <w:pPr>
              <w:ind w:left="-98" w:right="-10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113 166,1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2F5475" w:rsidP="00BF2EF0">
            <w:pPr>
              <w:ind w:left="-11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283 776 054,99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586CFA">
            <w:pPr>
              <w:ind w:left="-87" w:right="-1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4413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7A4D85">
            <w:pPr>
              <w:ind w:left="-121" w:right="-10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54547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016A17">
            <w:pPr>
              <w:ind w:left="-113" w:right="-111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14148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88</w:t>
            </w:r>
            <w:r w:rsidR="00016A17" w:rsidRPr="005C3CCD"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16A17" w:rsidRPr="005C3CCD"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7A4D85">
            <w:pPr>
              <w:ind w:left="-105" w:right="-11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2973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484,8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7A4D85">
            <w:pPr>
              <w:ind w:left="-97" w:right="-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7304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927,3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F5475" w:rsidP="002F5475">
            <w:pPr>
              <w:ind w:left="-99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="00AD6D97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864</w:t>
            </w:r>
            <w:r w:rsidR="00AD6D97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2F5475" w:rsidP="002F547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178 799 210,9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4F461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0D0B0A">
            <w:pPr>
              <w:tabs>
                <w:tab w:val="left" w:pos="636"/>
              </w:tabs>
              <w:ind w:lef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2" w:right="-106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F5475" w:rsidP="002F5475">
            <w:pPr>
              <w:ind w:left="-108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2F5475" w:rsidRDefault="002F5475" w:rsidP="00AD6D9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5 837 752,1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F5475" w:rsidP="00AD6D97">
            <w:pPr>
              <w:ind w:left="-84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2F5475">
            <w:pPr>
              <w:ind w:left="-106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2F5475">
              <w:rPr>
                <w:b/>
                <w:bCs/>
                <w:color w:val="000000"/>
                <w:sz w:val="16"/>
                <w:szCs w:val="16"/>
              </w:rPr>
              <w:t> 723 010,02</w:t>
            </w:r>
          </w:p>
        </w:tc>
      </w:tr>
      <w:tr w:rsidR="00982A55" w:rsidRPr="005C3CCD" w:rsidTr="00AD6D97">
        <w:trPr>
          <w:trHeight w:val="294"/>
        </w:trPr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869" w:rsidRPr="005C3CCD" w:rsidRDefault="00A11869" w:rsidP="00110927">
            <w:pPr>
              <w:ind w:left="-133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району за 2023 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DF4DE6" w:rsidP="003D326B">
            <w:pPr>
              <w:ind w:left="-98" w:right="-10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5 696,40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DF4DE6" w:rsidP="00016A17">
            <w:pPr>
              <w:ind w:left="-11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17 485 314,59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DF4DE6" w:rsidP="00A11869">
            <w:pPr>
              <w:ind w:left="-99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2 868,10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DF4DE6" w:rsidP="008F535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16 851 270,2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4F461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586CFA">
            <w:pPr>
              <w:ind w:left="-108" w:right="-114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2" w:right="-92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DF4DE6" w:rsidP="00110927">
            <w:pPr>
              <w:ind w:left="-108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DF4DE6" w:rsidP="00016A17">
            <w:pPr>
              <w:ind w:left="-110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273 427,20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DF4DE6" w:rsidP="00AD6D97">
            <w:pPr>
              <w:ind w:left="-10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DF4DE6" w:rsidP="00016A1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360 617,20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Чапаева, д.8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2 162,0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2A2E2D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6 724 086,33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94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1 252,0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E6B61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6 481 604,00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8" w:right="-11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88" w:right="-12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110927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5A597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103</w:t>
            </w:r>
            <w:r w:rsidR="00BF2EF0"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776,00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7E6B61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138706,33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пгт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1 762,0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2A2E2D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5 573 299,74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9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1 038,0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E6B61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5 373 726,00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8" w:right="-114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88" w:right="-12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D6D97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5A597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84</w:t>
            </w:r>
            <w:r w:rsidR="00BF2EF0"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576,00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7E6B61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114997,74</w:t>
            </w:r>
          </w:p>
        </w:tc>
      </w:tr>
      <w:tr w:rsidR="00982A55" w:rsidRPr="005C3CCD" w:rsidTr="00AD6D97">
        <w:trPr>
          <w:trHeight w:val="23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FA6035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пгт. Промышленная, ул. Коммунистическая, д. 9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FA6035" w:rsidP="00FA603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FA6035" w:rsidRDefault="00FA6035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1 772,40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FA6035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5 187 928,52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9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FA6035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FA6035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DF4DE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995 940,20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FA6035" w:rsidRDefault="00A11869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FA6035" w:rsidP="005A597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85 075,20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FA6035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FA6035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106 913,12</w:t>
            </w:r>
          </w:p>
        </w:tc>
      </w:tr>
      <w:tr w:rsidR="00982A55" w:rsidRPr="005C3CCD" w:rsidTr="00AD6D97">
        <w:trPr>
          <w:trHeight w:val="259"/>
        </w:trPr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869" w:rsidRPr="005C3CCD" w:rsidRDefault="008322E1" w:rsidP="00577A96">
            <w:pPr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по Промышленновскому району за 2024 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15759,0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42412" w:rsidP="00A11869">
            <w:pPr>
              <w:ind w:left="-11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46 979 388,54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E639C" w:rsidP="003D326B">
            <w:pPr>
              <w:ind w:left="-99" w:right="-11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12504</w:t>
            </w:r>
            <w:r w:rsidR="00577A96" w:rsidRPr="005C3CCD">
              <w:rPr>
                <w:b/>
                <w:bCs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121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6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E639C" w:rsidP="00CE639C">
            <w:pPr>
              <w:ind w:left="-101" w:right="-11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386,90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42412" w:rsidP="00A1186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32709462,50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4F461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CE639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</w:t>
            </w:r>
            <w:r w:rsidRPr="005C3CCD"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8322E1" w:rsidP="008322E1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E639C" w:rsidP="00CE639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798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112,80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BF2EF0" w:rsidP="00CE639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967 573,24</w:t>
            </w:r>
          </w:p>
        </w:tc>
      </w:tr>
      <w:tr w:rsidR="00982A55" w:rsidRPr="005C3CCD" w:rsidTr="00AD6D97">
        <w:trPr>
          <w:trHeight w:val="275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AD6D9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Молодежная, д.25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2 208,0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9A6481" w:rsidP="009A6481">
            <w:pPr>
              <w:ind w:left="-114" w:right="-7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6 215 034,24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110927">
            <w:pPr>
              <w:ind w:left="-111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5 961</w:t>
            </w:r>
            <w:r w:rsidR="00577A96" w:rsidRPr="005C3CCD">
              <w:rPr>
                <w:color w:val="000000"/>
                <w:sz w:val="16"/>
                <w:szCs w:val="16"/>
              </w:rPr>
              <w:t xml:space="preserve"> 600,0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6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</w:t>
            </w:r>
            <w:r w:rsidR="00110927" w:rsidRPr="005C3CCD">
              <w:rPr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125 856,00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127 578,24</w:t>
            </w:r>
          </w:p>
        </w:tc>
      </w:tr>
      <w:tr w:rsidR="00982A55" w:rsidRPr="005C3CCD" w:rsidTr="00AD6D97">
        <w:trPr>
          <w:trHeight w:val="19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AD6D9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Новая,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2 423,2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9A6481" w:rsidP="009A6481">
            <w:pPr>
              <w:ind w:left="-114" w:right="-7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6 820 774,90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577A96" w:rsidP="00110927">
            <w:pPr>
              <w:ind w:left="-111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6 542 640,0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</w:t>
            </w:r>
            <w:r w:rsidR="00110927" w:rsidRPr="005C3CCD">
              <w:rPr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138 122,40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140 012,50</w:t>
            </w:r>
          </w:p>
        </w:tc>
      </w:tr>
      <w:tr w:rsidR="00982A55" w:rsidRPr="005C3CCD" w:rsidTr="00AD6D97">
        <w:trPr>
          <w:trHeight w:val="275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Новая,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2 423,2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9A6481" w:rsidP="00242412">
            <w:pPr>
              <w:ind w:left="-114" w:right="-7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242412" w:rsidRPr="005C3CCD">
              <w:rPr>
                <w:color w:val="000000"/>
                <w:sz w:val="16"/>
                <w:szCs w:val="16"/>
              </w:rPr>
              <w:t>10 485 665,48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110927">
            <w:pPr>
              <w:ind w:left="-111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42412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10 152 097,00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116 313,60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B72D5A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217 254,88</w:t>
            </w:r>
          </w:p>
        </w:tc>
      </w:tr>
      <w:tr w:rsidR="00982A55" w:rsidRPr="005C3CCD" w:rsidTr="00AD6D97">
        <w:trPr>
          <w:trHeight w:val="226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AD6D97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</w:t>
            </w:r>
            <w:r w:rsidR="00E33B74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ул. Новая, д.9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CE639C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2 554,0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B72D5A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7 779 308,73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CE639C">
            <w:pPr>
              <w:ind w:left="-101" w:right="-115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1448,0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B72D5A" w:rsidP="009A6481">
            <w:pPr>
              <w:ind w:left="-114" w:right="-11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7 496 296,00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5B4" w:rsidRPr="005C3CCD" w:rsidRDefault="003C15B4" w:rsidP="003C15B4">
            <w:pPr>
              <w:ind w:left="-121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122 592,00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B72D5A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160 420,73</w:t>
            </w:r>
          </w:p>
        </w:tc>
      </w:tr>
      <w:tr w:rsidR="00982A55" w:rsidRPr="005C3CCD" w:rsidTr="00AD6D97">
        <w:trPr>
          <w:trHeight w:val="233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Тельмана, д.14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312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1873,0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A6481" w:rsidP="00B72D5A">
            <w:pPr>
              <w:ind w:left="-114" w:right="-9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B72D5A" w:rsidRPr="005C3CCD">
              <w:rPr>
                <w:color w:val="000000"/>
                <w:sz w:val="16"/>
                <w:szCs w:val="16"/>
              </w:rPr>
              <w:t>5 820 279,64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10927" w:rsidP="00365CF1">
            <w:pPr>
              <w:ind w:left="-101" w:right="-115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1083,7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B72D5A" w:rsidP="009A6481">
            <w:pPr>
              <w:ind w:left="-114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5 610 314,90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B72D5A" w:rsidP="004F4615">
            <w:pPr>
              <w:ind w:left="-103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89 904,00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B72D5A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120 060,74</w:t>
            </w:r>
          </w:p>
        </w:tc>
      </w:tr>
      <w:tr w:rsidR="00982A55" w:rsidRPr="005C3CCD" w:rsidTr="00AD6D97">
        <w:trPr>
          <w:trHeight w:val="26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</w:t>
            </w:r>
            <w:r w:rsidR="00E33B74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ул. Цветочная, д.22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1 080,0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A6481" w:rsidP="009A6481">
            <w:pPr>
              <w:ind w:left="-114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9570E3" w:rsidRPr="005C3CCD">
              <w:rPr>
                <w:color w:val="000000"/>
                <w:sz w:val="16"/>
                <w:szCs w:val="16"/>
              </w:rPr>
              <w:t>3 548 948,75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10927" w:rsidP="0041370A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980,2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114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3 423 838,60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F4615">
            <w:pPr>
              <w:ind w:left="-103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51 840,00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73 270,15</w:t>
            </w:r>
          </w:p>
        </w:tc>
      </w:tr>
      <w:tr w:rsidR="00982A55" w:rsidRPr="005C3CCD" w:rsidTr="00AD6D97">
        <w:trPr>
          <w:trHeight w:val="247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Юбилейная, д.54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1 934,6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A6481" w:rsidP="009A6481">
            <w:pPr>
              <w:ind w:left="-114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9570E3" w:rsidRPr="005C3CCD">
              <w:rPr>
                <w:color w:val="000000"/>
                <w:sz w:val="16"/>
                <w:szCs w:val="16"/>
              </w:rPr>
              <w:t>4 268 629,99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10927" w:rsidP="0041370A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10927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</w:t>
            </w:r>
            <w:r w:rsidR="0097474A" w:rsidRPr="005C3CCD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114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F4615">
            <w:pPr>
              <w:ind w:left="-103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92 860,80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5C3CCD" w:rsidTr="00AD6D97">
        <w:trPr>
          <w:trHeight w:val="206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Юбилейная, д.58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A6481" w:rsidP="009A6481">
            <w:pPr>
              <w:ind w:left="-114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9570E3" w:rsidRPr="005C3CCD">
              <w:rPr>
                <w:color w:val="000000"/>
                <w:sz w:val="16"/>
                <w:szCs w:val="16"/>
              </w:rPr>
              <w:t>2 040 746,81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10927" w:rsidP="0041370A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10927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294</w:t>
            </w:r>
            <w:r w:rsidR="0097474A" w:rsidRPr="005C3CCD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114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1 938 636,00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F4615">
            <w:pPr>
              <w:ind w:left="-103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60 624,00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41 486,81</w:t>
            </w:r>
          </w:p>
        </w:tc>
      </w:tr>
      <w:tr w:rsidR="00982A55" w:rsidRPr="005C3CCD" w:rsidTr="00AD6D97">
        <w:trPr>
          <w:trHeight w:val="248"/>
        </w:trPr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33" w:right="-108" w:firstLine="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Промышленновскому району за 2025 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0D0B0A">
            <w:pPr>
              <w:ind w:left="-122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91710,7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C22B65">
            <w:pPr>
              <w:ind w:left="-124" w:right="-8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219311351,86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3C15B4">
            <w:pPr>
              <w:ind w:left="-84" w:right="-1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4413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F87F05">
            <w:pPr>
              <w:ind w:left="-122" w:right="-9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42043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3C15B4">
            <w:pPr>
              <w:ind w:left="-105" w:right="-1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14148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882,0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3C15B4">
            <w:pPr>
              <w:ind w:left="-105" w:right="-1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2973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484,8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601624">
            <w:pPr>
              <w:ind w:left="-86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7304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927,3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4" w:right="-8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26608,6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BF2EF0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129238478,</w:t>
            </w:r>
            <w:r w:rsidR="00BF2EF0" w:rsidRPr="005C3CC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4F4615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9927742,0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0D0B0A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4766212,10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0D0B0A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4394819,58</w:t>
            </w:r>
          </w:p>
        </w:tc>
      </w:tr>
      <w:tr w:rsidR="00982A55" w:rsidRPr="005C3CCD" w:rsidTr="00AD6D97">
        <w:trPr>
          <w:trHeight w:val="28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пгт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1 685,0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23FE1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4 865 799,18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904,9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23FE1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4 684 667,30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601624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80 880,00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23FE1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100 251,88</w:t>
            </w:r>
          </w:p>
        </w:tc>
      </w:tr>
      <w:tr w:rsidR="00982A55" w:rsidRPr="005C3CCD" w:rsidTr="00AD6D97">
        <w:trPr>
          <w:trHeight w:val="23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пгт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1 778,0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2 066 349,28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577A96">
            <w:pPr>
              <w:ind w:left="-105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1 520 </w:t>
            </w:r>
            <w:r w:rsidR="009570E3" w:rsidRPr="005C3CCD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5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405 384,0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601624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99 568,00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41 207,28</w:t>
            </w:r>
          </w:p>
        </w:tc>
      </w:tr>
      <w:tr w:rsidR="00982A55" w:rsidRPr="005C3CCD" w:rsidTr="00AD6D97">
        <w:trPr>
          <w:trHeight w:val="28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пгт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B5887" w:rsidP="004B5887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5 659 390,78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5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5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1 053,8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B5887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5 455 522,60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601624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87 120,00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B5887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116 748,18</w:t>
            </w:r>
          </w:p>
        </w:tc>
      </w:tr>
      <w:tr w:rsidR="00982A55" w:rsidRPr="005C3CCD" w:rsidTr="00AD6D97">
        <w:trPr>
          <w:trHeight w:val="22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пгт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1 790,0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A7F17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5 643 384,98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1 051,0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A7F17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5 441 027,00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85 920,00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B613B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116 437,98</w:t>
            </w:r>
          </w:p>
        </w:tc>
      </w:tr>
      <w:tr w:rsidR="00982A55" w:rsidRPr="005C3CCD" w:rsidTr="00AD6D97">
        <w:trPr>
          <w:trHeight w:val="28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пгт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1 812,0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A7F17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5 692 031,07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A7F17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5 487 620,00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86 976,00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B613B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117 435,07</w:t>
            </w:r>
          </w:p>
        </w:tc>
      </w:tr>
      <w:tr w:rsidR="00982A55" w:rsidRPr="005C3CCD" w:rsidTr="00AD6D97">
        <w:trPr>
          <w:trHeight w:val="2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пер. Механический,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797,0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2 815 170,89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982A55">
            <w:pPr>
              <w:ind w:left="-88" w:right="-117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2726</w:t>
            </w:r>
            <w:r w:rsidR="004F4615" w:rsidRPr="005C3CCD">
              <w:rPr>
                <w:color w:val="000000"/>
                <w:sz w:val="16"/>
                <w:szCs w:val="16"/>
              </w:rPr>
              <w:t>537,0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30 286,00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58 347,89</w:t>
            </w:r>
          </w:p>
        </w:tc>
      </w:tr>
      <w:tr w:rsidR="00982A55" w:rsidRPr="005C3CCD" w:rsidTr="00AD6D97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54D4C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</w:t>
            </w:r>
            <w:r w:rsidR="00E33B74" w:rsidRPr="005C3CCD">
              <w:rPr>
                <w:color w:val="000000"/>
                <w:sz w:val="16"/>
                <w:szCs w:val="16"/>
              </w:rPr>
              <w:t>мышленная, пер. Механический, д</w:t>
            </w:r>
            <w:r w:rsidR="00854D4C" w:rsidRPr="005C3CCD">
              <w:rPr>
                <w:color w:val="000000"/>
                <w:sz w:val="16"/>
                <w:szCs w:val="16"/>
              </w:rPr>
              <w:t>.</w:t>
            </w: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2 702 140,19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2617</w:t>
            </w:r>
            <w:r w:rsidR="004F4615" w:rsidRPr="005C3CCD">
              <w:rPr>
                <w:color w:val="000000"/>
                <w:sz w:val="16"/>
                <w:szCs w:val="16"/>
              </w:rPr>
              <w:t>065,0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29 070,00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56 005,19</w:t>
            </w:r>
          </w:p>
        </w:tc>
      </w:tr>
      <w:tr w:rsidR="00982A55" w:rsidRPr="005C3CCD" w:rsidTr="00AD6D97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пер. Почтовый, д.11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2 764 761,29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33B74" w:rsidP="00601624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2 008 800,0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33B74" w:rsidP="00601624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636 120,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63 240,00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56 601,29</w:t>
            </w:r>
          </w:p>
        </w:tc>
      </w:tr>
      <w:tr w:rsidR="00982A55" w:rsidRPr="005C3CCD" w:rsidTr="00AD6D97">
        <w:trPr>
          <w:trHeight w:val="2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Алтайская,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871 864,59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33B74" w:rsidP="00601624">
            <w:pPr>
              <w:ind w:left="-105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641 421,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E969C6">
            <w:pPr>
              <w:ind w:left="-105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171 045,6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42 011,20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17 386,79</w:t>
            </w:r>
          </w:p>
        </w:tc>
      </w:tr>
      <w:tr w:rsidR="00982A55" w:rsidRPr="005C3CCD" w:rsidTr="00AD6D97">
        <w:trPr>
          <w:trHeight w:val="24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</w:t>
            </w:r>
            <w:r w:rsidR="00E33B74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ул. Коммунистическая, д.1а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709,7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2 745 555,75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2 654 680,00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34 065,60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56 810,15</w:t>
            </w:r>
          </w:p>
        </w:tc>
      </w:tr>
      <w:tr w:rsidR="00982A55" w:rsidRPr="005C3CCD" w:rsidTr="00AD6D97">
        <w:trPr>
          <w:trHeight w:val="2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Коммунистическая, д.80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1 391 222,03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385,8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1 347 599,40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14 784,00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28 838,63</w:t>
            </w:r>
          </w:p>
        </w:tc>
      </w:tr>
      <w:tr w:rsidR="00982A55" w:rsidRPr="005C3CCD" w:rsidTr="00AD6D97">
        <w:trPr>
          <w:trHeight w:val="2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876C4B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76C4B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876C4B"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Коммунистическая, д.86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875 118,68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643 815,00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171 684,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42 168,00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17 451,68</w:t>
            </w:r>
          </w:p>
        </w:tc>
      </w:tr>
      <w:tr w:rsidR="00982A55" w:rsidRPr="005C3CCD" w:rsidTr="00AD6D97">
        <w:trPr>
          <w:trHeight w:val="24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76C4B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876C4B"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Коммунистическая, д.90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2 690 929,68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071C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2 581 200,0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54 492,00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55 237,68</w:t>
            </w:r>
          </w:p>
        </w:tc>
      </w:tr>
      <w:tr w:rsidR="00982A55" w:rsidRPr="005C3CCD" w:rsidTr="00AD6D97">
        <w:trPr>
          <w:trHeight w:val="22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76C4B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Комсомольская,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872 794,33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642 105,00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171 228,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42 056,00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17 405,33</w:t>
            </w:r>
          </w:p>
        </w:tc>
      </w:tr>
      <w:tr w:rsidR="00982A55" w:rsidRPr="005C3CCD" w:rsidTr="00AD6D97">
        <w:trPr>
          <w:trHeight w:val="26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76C4B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</w:t>
            </w:r>
            <w:r w:rsidR="003C57DC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ул. Кооперативная,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1 248 717,64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1 096</w:t>
            </w:r>
            <w:r w:rsidR="003C57DC" w:rsidRPr="005C3CCD">
              <w:rPr>
                <w:color w:val="000000"/>
                <w:sz w:val="16"/>
                <w:szCs w:val="16"/>
              </w:rPr>
              <w:t xml:space="preserve"> 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57DC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92 568,0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34 510,00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25 439,64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76C4B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876C4B"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</w:t>
            </w:r>
            <w:proofErr w:type="gramStart"/>
            <w:r w:rsidR="003C57DC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ул. Крупской,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974,0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2 741 595,72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57DC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2 629 800,0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55 518,00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56 277,72</w:t>
            </w:r>
          </w:p>
        </w:tc>
      </w:tr>
      <w:tr w:rsidR="00982A55" w:rsidRPr="005C3CCD" w:rsidTr="00AD6D97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76C4B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876C4B"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Крупской,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2 108 270,22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57DC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2 022 300,0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42 693,00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43 277,22</w:t>
            </w:r>
          </w:p>
        </w:tc>
      </w:tr>
      <w:tr w:rsidR="00982A55" w:rsidRPr="005C3CCD" w:rsidTr="00AD6D97">
        <w:trPr>
          <w:trHeight w:val="2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66F8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566F8A"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Лермонтова, д.1б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974 392,85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E969C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927 740,80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26 798,40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19 853,65</w:t>
            </w:r>
          </w:p>
        </w:tc>
      </w:tr>
      <w:tr w:rsidR="00982A55" w:rsidRPr="005C3CCD" w:rsidTr="00AD6D97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566F8A" w:rsidP="00566F8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Лесная,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1 033,0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3 177 155,95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2 789 100,0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235 524,00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E969C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87 805,00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64 726,95</w:t>
            </w:r>
          </w:p>
        </w:tc>
      </w:tr>
      <w:tr w:rsidR="00982A55" w:rsidRPr="005C3CCD" w:rsidTr="00AD6D97">
        <w:trPr>
          <w:trHeight w:val="26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66F8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566F8A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Лесная, д.1а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6 059 048,62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5 319 000,0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449 160,00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E969C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167 450,00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123 438,62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AA690A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Лесная,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1 083,0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3 330 938,91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2 924 100,0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246 924,00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E969C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92 055,00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67 859,91</w:t>
            </w:r>
          </w:p>
        </w:tc>
      </w:tr>
      <w:tr w:rsidR="00982A55" w:rsidRPr="005C3CCD" w:rsidTr="00AD6D97">
        <w:trPr>
          <w:trHeight w:val="2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690A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AA690A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Лесная, д.3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1 914 457,49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1854</w:t>
            </w:r>
            <w:r w:rsidR="00E969C6" w:rsidRPr="005C3CCD">
              <w:rPr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20 596,00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39 679,49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AA69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A690A"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Лесная, д.3а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1 624,0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6 034 909,05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4 384 800,0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1 388</w:t>
            </w:r>
            <w:r w:rsidR="00E969C6" w:rsidRPr="005C3CCD">
              <w:rPr>
                <w:color w:val="000000"/>
                <w:sz w:val="16"/>
                <w:szCs w:val="16"/>
              </w:rPr>
              <w:t xml:space="preserve"> 520,0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86" w:right="-8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138 040,00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123 549,05</w:t>
            </w:r>
          </w:p>
        </w:tc>
      </w:tr>
      <w:tr w:rsidR="00982A55" w:rsidRPr="005C3CCD" w:rsidTr="00AD6D97">
        <w:trPr>
          <w:trHeight w:val="19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65AE5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865AE5"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E3682">
            <w:pPr>
              <w:ind w:left="-111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Лесная,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2 490 660,14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3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22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2 403 184,00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36 048,00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51 428,14</w:t>
            </w:r>
          </w:p>
        </w:tc>
      </w:tr>
      <w:tr w:rsidR="00982A55" w:rsidRPr="005C3CCD" w:rsidTr="00AD6D97">
        <w:trPr>
          <w:trHeight w:val="26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1D5818"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Лесная, д.6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624 621,81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575 505,0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36 801,00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12 315,81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Лесная,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757 842,55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21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698 250,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44 650,00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14 942,55</w:t>
            </w:r>
          </w:p>
        </w:tc>
      </w:tr>
      <w:tr w:rsidR="00982A55" w:rsidRPr="005C3CCD" w:rsidTr="00AD6D97">
        <w:trPr>
          <w:trHeight w:val="2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Лесная, д.9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1 810,4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1 444 208,58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7" w:right="-109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1330 </w:t>
            </w:r>
            <w:r w:rsidR="009570E3" w:rsidRPr="005C3CCD">
              <w:rPr>
                <w:color w:val="000000"/>
                <w:sz w:val="16"/>
                <w:szCs w:val="16"/>
              </w:rPr>
              <w:t>644,</w:t>
            </w:r>
            <w:r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2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85 088,80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28 475,78</w:t>
            </w:r>
          </w:p>
        </w:tc>
      </w:tr>
      <w:tr w:rsidR="00982A55" w:rsidRPr="005C3CCD" w:rsidTr="00AD6D97">
        <w:trPr>
          <w:trHeight w:val="23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1D5818"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Механическая,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2 461,0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1 963 211,07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1808 835,0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115 667,00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38 709,07</w:t>
            </w:r>
          </w:p>
        </w:tc>
      </w:tr>
      <w:tr w:rsidR="00982A55" w:rsidRPr="005C3CCD" w:rsidTr="00AD6D97">
        <w:trPr>
          <w:trHeight w:val="27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Механическая, д.3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2 502,0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9 297 624,65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94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6 755 400,0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2 139 210,0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212 670,00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190 344,65</w:t>
            </w:r>
          </w:p>
        </w:tc>
      </w:tr>
      <w:tr w:rsidR="00982A55" w:rsidRPr="005C3CCD" w:rsidTr="00AD6D97">
        <w:trPr>
          <w:trHeight w:val="2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Механическая,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798,0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2 818 703,10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2729</w:t>
            </w:r>
            <w:r w:rsidR="009570E3" w:rsidRPr="005C3CCD">
              <w:rPr>
                <w:color w:val="000000"/>
                <w:sz w:val="16"/>
                <w:szCs w:val="16"/>
              </w:rPr>
              <w:t>958,0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30 324,00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58 421,10</w:t>
            </w:r>
          </w:p>
        </w:tc>
      </w:tr>
      <w:tr w:rsidR="00982A55" w:rsidRPr="005C3CCD" w:rsidTr="00AD6D97">
        <w:trPr>
          <w:trHeight w:val="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Молодежная, д.27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1 563,0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25169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3 311 150,13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AA0159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A0159">
            <w:pPr>
              <w:ind w:left="-93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25169" w:rsidP="00AA015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3 168 324,00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982A55">
            <w:pPr>
              <w:ind w:left="-108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75 024,00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25169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67 802,13</w:t>
            </w:r>
          </w:p>
        </w:tc>
      </w:tr>
      <w:tr w:rsidR="00982A55" w:rsidRPr="005C3CCD" w:rsidTr="00AD6D97">
        <w:trPr>
          <w:trHeight w:val="2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Островского, д.107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A0159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4 986 975,33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2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3 623 400,0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1 147 410,0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9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982A55">
            <w:pPr>
              <w:ind w:left="-108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114 070,00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102 095,33</w:t>
            </w:r>
          </w:p>
        </w:tc>
      </w:tr>
      <w:tr w:rsidR="00982A55" w:rsidRPr="005C3CCD" w:rsidTr="00AD6D97">
        <w:trPr>
          <w:trHeight w:val="27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80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Островского, д.109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773,9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899 408,16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661 684,5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176 449,2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43 338,40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17 936,06</w:t>
            </w:r>
          </w:p>
        </w:tc>
      </w:tr>
      <w:tr w:rsidR="00982A55" w:rsidRPr="005C3CCD" w:rsidTr="00AD6D97">
        <w:trPr>
          <w:trHeight w:val="24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80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Островского, д.109а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1 179 608,84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867 825,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231 420,0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56 840,00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23 523,84</w:t>
            </w:r>
          </w:p>
        </w:tc>
      </w:tr>
      <w:tr w:rsidR="00982A55" w:rsidRPr="005C3CCD" w:rsidTr="00AD6D97">
        <w:trPr>
          <w:trHeight w:val="2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80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Островского, д.111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976,0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3 104 409,92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2 993 501,00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46 848,00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64 060,92</w:t>
            </w:r>
          </w:p>
        </w:tc>
      </w:tr>
      <w:tr w:rsidR="00982A55" w:rsidRPr="005C3CCD" w:rsidTr="00AD6D97">
        <w:trPr>
          <w:trHeight w:val="27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04DB1">
            <w:pPr>
              <w:ind w:left="-125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Новая, д.1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1 746,0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281847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5 641 272,98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1 051,0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281847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5 441 027,00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83 808,00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281847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116 437,98</w:t>
            </w:r>
          </w:p>
        </w:tc>
      </w:tr>
      <w:tr w:rsidR="00982A55" w:rsidRPr="005C3CCD" w:rsidTr="00AD6D97">
        <w:trPr>
          <w:trHeight w:val="2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04DB1">
            <w:pPr>
              <w:ind w:left="-125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Новая, д.9а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1 272,5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1 478 869,21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1 087 987,5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290 130,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71 260,00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29 491,71</w:t>
            </w:r>
          </w:p>
        </w:tc>
      </w:tr>
      <w:tr w:rsidR="00982A55" w:rsidRPr="005C3CCD" w:rsidTr="00AD6D97">
        <w:trPr>
          <w:trHeight w:val="17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Садовая, д.3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780 982,41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574 560,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153 216,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37 632,00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15 574,41</w:t>
            </w:r>
          </w:p>
        </w:tc>
      </w:tr>
      <w:tr w:rsidR="00982A55" w:rsidRPr="005C3CCD" w:rsidTr="00AD6D97">
        <w:trPr>
          <w:trHeight w:val="22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Спортивная,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2 991 441,99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2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2 173 500,0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D04DB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688 275,0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68 425,00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61 241,99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lastRenderedPageBreak/>
              <w:t>5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Тельмана, д.11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1 620 273,09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D04DB1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D04DB1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35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982A55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1 </w:t>
            </w:r>
            <w:r w:rsidR="00D04DB1" w:rsidRPr="005C3CCD">
              <w:rPr>
                <w:color w:val="000000"/>
                <w:sz w:val="16"/>
                <w:szCs w:val="16"/>
              </w:rPr>
              <w:t>550 892,0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36 192,00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33 189,09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1D5818"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Тельмана, д.23а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1 130 978,60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D04DB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1 084 860,0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22 902,60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23 216,00</w:t>
            </w:r>
          </w:p>
        </w:tc>
      </w:tr>
      <w:tr w:rsidR="00982A55" w:rsidRPr="005C3CCD" w:rsidTr="00AD6D97">
        <w:trPr>
          <w:trHeight w:val="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1D5818"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Тельмана,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911 146,14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670 320,00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178 752,00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6628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43 904,00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18 170,14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Тельмана, д.9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807,0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2 483 001,66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6281C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6281C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7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685,1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2 393 054,30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6628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38 736,00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51 211,36</w:t>
            </w:r>
          </w:p>
        </w:tc>
      </w:tr>
      <w:tr w:rsidR="00982A55" w:rsidRPr="005C3CCD" w:rsidTr="00AD6D97">
        <w:trPr>
          <w:trHeight w:val="17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Цветочная, д.16а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792,2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21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3 071 683,60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6281C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6281C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850,3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2 970 097,90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6628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38 025,60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63 560,10</w:t>
            </w:r>
          </w:p>
        </w:tc>
      </w:tr>
      <w:tr w:rsidR="00982A55" w:rsidRPr="005C3CCD" w:rsidTr="00AD6D97">
        <w:trPr>
          <w:trHeight w:val="1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Цветочная, д.20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1 064,8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3 104 034,25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7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2 988 960,10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51 110,40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63 963,75</w:t>
            </w:r>
          </w:p>
        </w:tc>
      </w:tr>
      <w:tr w:rsidR="00982A55" w:rsidRPr="005C3CCD" w:rsidTr="00AD6D97">
        <w:trPr>
          <w:trHeight w:val="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Чапаева,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1 559,8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2 150 158,41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FE6630">
            <w:pPr>
              <w:ind w:left="-93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2076</w:t>
            </w:r>
            <w:r w:rsidR="009570E3" w:rsidRPr="005C3CCD">
              <w:rPr>
                <w:color w:val="000000"/>
                <w:sz w:val="16"/>
                <w:szCs w:val="16"/>
              </w:rPr>
              <w:t>093,8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29 636,20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44 428,41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Чапаева, д.4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2 037,5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2 808 659,93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FE6630">
            <w:pPr>
              <w:ind w:left="-93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9570E3" w:rsidRPr="005C3CCD">
              <w:rPr>
                <w:color w:val="000000"/>
                <w:sz w:val="16"/>
                <w:szCs w:val="16"/>
              </w:rPr>
              <w:t>711912,5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38 712,50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58 034,93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пгт Промышленная, ул. Чапаева, д.6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1 891,0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2 606 712,11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FE6630">
            <w:pPr>
              <w:ind w:left="-93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2516</w:t>
            </w:r>
            <w:r w:rsidR="009570E3" w:rsidRPr="005C3CCD">
              <w:rPr>
                <w:color w:val="000000"/>
                <w:sz w:val="16"/>
                <w:szCs w:val="16"/>
              </w:rPr>
              <w:t>921,0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35 929,00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53 862,11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Лесная, д.10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2 227 208,22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93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2 144 702,00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36 609,60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45 896,62</w:t>
            </w:r>
          </w:p>
        </w:tc>
      </w:tr>
      <w:tr w:rsidR="00982A55" w:rsidRPr="005C3CCD" w:rsidTr="00AD6D97">
        <w:trPr>
          <w:trHeight w:val="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CF0003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CF0003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CF000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Советская,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2 222,9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2 332 975,32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2 179 632,00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106 699,20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46 644,12</w:t>
            </w:r>
          </w:p>
        </w:tc>
      </w:tr>
      <w:tr w:rsidR="00982A55" w:rsidRPr="005C3CCD" w:rsidTr="00AD6D97">
        <w:trPr>
          <w:trHeight w:val="1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Советская, д.4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1 227,7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2 249 528,22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2 144 702,00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58 929,60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45 896,62</w:t>
            </w:r>
          </w:p>
        </w:tc>
      </w:tr>
      <w:tr w:rsidR="00982A55" w:rsidRPr="005C3CCD" w:rsidTr="00AD6D97">
        <w:trPr>
          <w:trHeight w:val="17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Школьная,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288,0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1 036 482,16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7D2D9D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1 001 231,8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13 824,00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7D2D9D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21 426,36</w:t>
            </w:r>
          </w:p>
        </w:tc>
      </w:tr>
      <w:tr w:rsidR="00982A55" w:rsidRPr="005C3CCD" w:rsidTr="00AD6D97">
        <w:trPr>
          <w:trHeight w:val="1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</w:t>
            </w:r>
            <w:r w:rsidRPr="005C3CCD">
              <w:rPr>
                <w:color w:val="000000"/>
                <w:sz w:val="16"/>
                <w:szCs w:val="16"/>
              </w:rPr>
              <w:br w:type="page"/>
              <w:t>ул. Школьная, д.8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1 432,9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4 177 197,28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4 022 340,00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68 779,20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86 078,08</w:t>
            </w:r>
          </w:p>
        </w:tc>
      </w:tr>
      <w:tr w:rsidR="00982A55" w:rsidRPr="005C3CCD" w:rsidTr="00AD6D97">
        <w:trPr>
          <w:trHeight w:val="1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Школьная, д.9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914,0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1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2 312 961,13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2 221 548,00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43 872,00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6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47 541,13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Школьная, д.10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1 444,3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1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4 177 744,48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0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4 022 340,00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69 326,40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6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86 078,08</w:t>
            </w:r>
          </w:p>
        </w:tc>
      </w:tr>
      <w:tr w:rsidR="00982A55" w:rsidRPr="005C3CCD" w:rsidTr="00AD6D97">
        <w:trPr>
          <w:trHeight w:val="2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AD6D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Школьная, д.11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944,6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1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2 332 268,68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2 239 013,00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45 340,80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6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47 914,88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Школьная, д.13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1 046,7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1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2 479 879,49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2 378 733,00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50 241,60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6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50 904,89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Школьная, д.15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9" w:right="-11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1 062,4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2 505 607,34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2 403 184,00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0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50 995,20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51 428,14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Школьная, д.19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9" w:right="-11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965,0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2 347 518,88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2 252 985,00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0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46 320,00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48 213,88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Школьная, д.21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9" w:right="-11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981,8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3 648 444,40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2 650 860,0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839 439,00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0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83 453,00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74 692,40</w:t>
            </w:r>
          </w:p>
        </w:tc>
      </w:tr>
      <w:tr w:rsidR="00982A55" w:rsidRPr="005C3CCD" w:rsidTr="00AD6D97">
        <w:trPr>
          <w:trHeight w:val="2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7</w:t>
            </w:r>
            <w:r w:rsidR="00AD6D97">
              <w:rPr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п. Плотниково, ул. Школьная, д.23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997,1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0" w:right="-11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2 295 543,43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4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4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1" w:right="-10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2 200 590,00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0" w:right="-10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8" w:right="-115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47 860,80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1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47 092,63</w:t>
            </w:r>
          </w:p>
        </w:tc>
      </w:tr>
      <w:tr w:rsidR="00982A55" w:rsidRPr="005C3CCD" w:rsidTr="00AD6D97">
        <w:trPr>
          <w:trHeight w:val="23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7</w:t>
            </w:r>
            <w:r w:rsidR="00AD6D97">
              <w:rPr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п. Плотниково, ул. Школьная, д.25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968,7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0" w:right="-11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2 301 315,73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632,0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5" w:right="-10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2 207 576,00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DF0BBD">
            <w:pPr>
              <w:ind w:left="-100" w:right="-116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8" w:right="-115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46 497,60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47 242,13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п. Плотниково, ул. Школьная, д.27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23" w:right="-11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1 534,1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0" w:right="-11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4 276 346,44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624,0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5" w:right="-10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4 114 656,00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DF0BBD">
            <w:pPr>
              <w:ind w:left="-100" w:right="-116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8" w:right="-115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73 636,80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88 053,64</w:t>
            </w:r>
          </w:p>
        </w:tc>
      </w:tr>
      <w:tr w:rsidR="00982A55" w:rsidRPr="005C3CCD" w:rsidTr="00AD6D97">
        <w:trPr>
          <w:trHeight w:val="2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Юбилейная,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F0BBD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1 432,9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6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4 076 170,60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0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3 923 430,00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00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4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68 779,20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83 961,40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Юбилейная,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F0BBD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1 437,8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6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4 076 405,80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0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3 923 430,00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00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4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69 014,40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83 961,40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20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Юбилейная, д.3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F0BBD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1 392,3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15" w:right="-10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4 074 221,80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3 923 430,00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66 830,40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83 961,40</w:t>
            </w:r>
          </w:p>
        </w:tc>
      </w:tr>
      <w:tr w:rsidR="00982A55" w:rsidRPr="005C3CCD" w:rsidTr="00AD6D97">
        <w:trPr>
          <w:trHeight w:val="1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20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Юбилейная,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F0BB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719,4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2 055 064,68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1 978 200,00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34 531,20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42 333,48</w:t>
            </w:r>
          </w:p>
        </w:tc>
      </w:tr>
      <w:tr w:rsidR="00982A55" w:rsidRPr="005C3CCD" w:rsidTr="00AD6D97">
        <w:trPr>
          <w:trHeight w:val="1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A809D6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Юбилейная, д.36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4 268 913,19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E7BB1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E7BB1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E7BB1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93 144,00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Юбилейная, д.37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1 727,3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4 157 652,92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3 989 370,00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82 910,40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85 372,52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Юбилейная, д.41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1 213,7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1 937 353,74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1 839 726,00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58 257,60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39 370,14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Юбилейная, д.42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1 259,9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2 047 333,12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1 945 230,00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60 475,20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41 627,92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8B5FD1" w:rsidP="008B5FD1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B5FD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8B5FD1"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Юбилейная, д.43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1 255,9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2 047 141,12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1 945 230,00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60 283,20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41 627,92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B5FD1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Юбилейная, д.51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1 946,3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4 269 191,59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93 422,40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5C3CCD" w:rsidTr="00AD6D97">
        <w:trPr>
          <w:trHeight w:val="1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B5FD1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Юбилейная, д.52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1 959,8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4 269 839,59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94 070,40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B5FD1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Юбилейная, д.53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4 269 004,39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50FC4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50FC4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93 235,20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071F6A" w:rsidTr="00AD6D97">
        <w:trPr>
          <w:trHeight w:val="1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B5FD1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п. Плотниково, ул. Юбилейная, д.5</w:t>
            </w:r>
            <w:r w:rsidR="00780A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2 023,5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4 158 400,29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50FC4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3 976 182,00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97 128,00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85 090,29</w:t>
            </w:r>
          </w:p>
        </w:tc>
      </w:tr>
    </w:tbl>
    <w:p w:rsidR="005B7AC4" w:rsidRDefault="005B7AC4" w:rsidP="005B7AC4">
      <w:pPr>
        <w:rPr>
          <w:color w:val="000000"/>
          <w:sz w:val="16"/>
          <w:szCs w:val="16"/>
          <w:lang w:val="en-US"/>
        </w:rPr>
      </w:pPr>
    </w:p>
    <w:p w:rsidR="00D13E5D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</w:t>
      </w:r>
    </w:p>
    <w:p w:rsidR="00650FC4" w:rsidRDefault="00650FC4" w:rsidP="005B7AC4">
      <w:pPr>
        <w:rPr>
          <w:color w:val="000000"/>
          <w:sz w:val="16"/>
          <w:szCs w:val="16"/>
          <w:lang w:val="en-US"/>
        </w:rPr>
      </w:pPr>
    </w:p>
    <w:p w:rsidR="005B7AC4" w:rsidRDefault="00D13E5D" w:rsidP="005B7AC4">
      <w:pPr>
        <w:rPr>
          <w:color w:val="000000"/>
          <w:sz w:val="16"/>
          <w:szCs w:val="16"/>
        </w:rPr>
      </w:pPr>
      <w:r w:rsidRPr="00D13E5D">
        <w:rPr>
          <w:color w:val="000000"/>
          <w:sz w:val="16"/>
          <w:szCs w:val="16"/>
        </w:rPr>
        <w:t xml:space="preserve">                                  </w:t>
      </w:r>
      <w:r w:rsidR="005B7AC4">
        <w:rPr>
          <w:color w:val="000000"/>
          <w:sz w:val="16"/>
          <w:szCs w:val="16"/>
        </w:rPr>
        <w:t xml:space="preserve">Заместитель главы </w:t>
      </w:r>
      <w:r w:rsidR="005B7AC4">
        <w:rPr>
          <w:color w:val="000000"/>
          <w:sz w:val="16"/>
          <w:szCs w:val="16"/>
        </w:rPr>
        <w:br/>
        <w:t xml:space="preserve">         Промышленновского муниципального округа –</w:t>
      </w:r>
    </w:p>
    <w:p w:rsidR="005B7AC4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начальник Управления по жизнеобеспечению </w:t>
      </w:r>
    </w:p>
    <w:p w:rsidR="005B7AC4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и строительству администрации </w:t>
      </w:r>
    </w:p>
    <w:p w:rsidR="005B7AC4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Промышленновского муниципального округа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А.А. Зарубин</w:t>
      </w:r>
    </w:p>
    <w:p w:rsidR="00650FC4" w:rsidRDefault="00650FC4" w:rsidP="004C71AA">
      <w:pPr>
        <w:ind w:left="12616"/>
        <w:jc w:val="center"/>
        <w:rPr>
          <w:color w:val="000000"/>
          <w:sz w:val="16"/>
          <w:szCs w:val="16"/>
        </w:rPr>
      </w:pPr>
      <w:bookmarkStart w:id="0" w:name="_GoBack"/>
      <w:bookmarkEnd w:id="0"/>
    </w:p>
    <w:p w:rsidR="00650FC4" w:rsidRDefault="00650FC4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986550" w:rsidRDefault="00986550" w:rsidP="004C71AA">
      <w:pPr>
        <w:ind w:left="12616"/>
        <w:jc w:val="center"/>
        <w:rPr>
          <w:color w:val="000000"/>
          <w:sz w:val="16"/>
          <w:szCs w:val="16"/>
        </w:rPr>
      </w:pPr>
    </w:p>
    <w:p w:rsidR="00986550" w:rsidRDefault="00986550" w:rsidP="004C71AA">
      <w:pPr>
        <w:ind w:left="12616"/>
        <w:jc w:val="center"/>
        <w:rPr>
          <w:color w:val="000000"/>
          <w:sz w:val="16"/>
          <w:szCs w:val="16"/>
        </w:rPr>
      </w:pPr>
    </w:p>
    <w:p w:rsidR="00986550" w:rsidRDefault="00986550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650FC4" w:rsidRDefault="00650FC4" w:rsidP="004C71AA">
      <w:pPr>
        <w:ind w:left="12616"/>
        <w:jc w:val="center"/>
        <w:rPr>
          <w:color w:val="000000"/>
          <w:sz w:val="16"/>
          <w:szCs w:val="16"/>
        </w:rPr>
      </w:pPr>
    </w:p>
    <w:p w:rsidR="000C2EA2" w:rsidRPr="00944C1B" w:rsidRDefault="004C71AA" w:rsidP="000C2EA2">
      <w:pPr>
        <w:ind w:left="11378"/>
        <w:jc w:val="center"/>
        <w:rPr>
          <w:color w:val="000000"/>
          <w:sz w:val="16"/>
          <w:szCs w:val="16"/>
          <w:u w:val="single"/>
        </w:rPr>
      </w:pPr>
      <w:r w:rsidRPr="00221F29">
        <w:rPr>
          <w:color w:val="000000"/>
          <w:sz w:val="16"/>
          <w:szCs w:val="16"/>
        </w:rPr>
        <w:t>Приложение № 1.</w:t>
      </w:r>
      <w:r>
        <w:rPr>
          <w:color w:val="000000"/>
          <w:sz w:val="16"/>
          <w:szCs w:val="16"/>
        </w:rPr>
        <w:t>3</w:t>
      </w:r>
      <w:r w:rsidRPr="00221F29">
        <w:rPr>
          <w:color w:val="000000"/>
          <w:sz w:val="16"/>
          <w:szCs w:val="16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</w:r>
      <w:r>
        <w:rPr>
          <w:color w:val="000000"/>
          <w:sz w:val="16"/>
          <w:szCs w:val="16"/>
        </w:rPr>
        <w:t>округа</w:t>
      </w:r>
      <w:r w:rsidRPr="00221F29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  </w:t>
      </w:r>
      <w:r w:rsidRPr="00221F29">
        <w:rPr>
          <w:color w:val="000000"/>
          <w:sz w:val="16"/>
          <w:szCs w:val="16"/>
        </w:rPr>
        <w:t xml:space="preserve"> </w:t>
      </w:r>
      <w:r w:rsidR="000C2EA2" w:rsidRPr="00221F29">
        <w:rPr>
          <w:color w:val="000000"/>
          <w:sz w:val="16"/>
          <w:szCs w:val="16"/>
        </w:rPr>
        <w:t xml:space="preserve">от </w:t>
      </w:r>
      <w:r w:rsidR="00944C1B">
        <w:rPr>
          <w:color w:val="000000"/>
          <w:sz w:val="16"/>
          <w:szCs w:val="16"/>
        </w:rPr>
        <w:t xml:space="preserve">« </w:t>
      </w:r>
      <w:r w:rsidR="00944C1B">
        <w:rPr>
          <w:color w:val="000000"/>
          <w:sz w:val="16"/>
          <w:szCs w:val="16"/>
          <w:u w:val="single"/>
        </w:rPr>
        <w:t xml:space="preserve"> 29 </w:t>
      </w:r>
      <w:r w:rsidR="00944C1B">
        <w:rPr>
          <w:color w:val="000000"/>
          <w:sz w:val="16"/>
          <w:szCs w:val="16"/>
        </w:rPr>
        <w:t xml:space="preserve">» </w:t>
      </w:r>
      <w:r w:rsidR="00944C1B">
        <w:rPr>
          <w:color w:val="000000"/>
          <w:sz w:val="16"/>
          <w:szCs w:val="16"/>
          <w:u w:val="single"/>
        </w:rPr>
        <w:t xml:space="preserve"> сентября </w:t>
      </w:r>
      <w:r w:rsidR="000C2EA2">
        <w:rPr>
          <w:color w:val="000000"/>
          <w:sz w:val="16"/>
          <w:szCs w:val="16"/>
        </w:rPr>
        <w:t xml:space="preserve"> 202</w:t>
      </w:r>
      <w:r w:rsidR="00E652D9">
        <w:rPr>
          <w:color w:val="000000"/>
          <w:sz w:val="16"/>
          <w:szCs w:val="16"/>
        </w:rPr>
        <w:t>3</w:t>
      </w:r>
      <w:r w:rsidR="000C2EA2">
        <w:rPr>
          <w:color w:val="000000"/>
          <w:sz w:val="16"/>
          <w:szCs w:val="16"/>
        </w:rPr>
        <w:t xml:space="preserve"> г.</w:t>
      </w:r>
      <w:r w:rsidR="000C2EA2" w:rsidRPr="00BF1DD5">
        <w:rPr>
          <w:color w:val="000000"/>
          <w:sz w:val="16"/>
          <w:szCs w:val="16"/>
        </w:rPr>
        <w:t xml:space="preserve"> №</w:t>
      </w:r>
      <w:r w:rsidR="00944C1B">
        <w:rPr>
          <w:color w:val="000000"/>
          <w:sz w:val="16"/>
          <w:szCs w:val="16"/>
        </w:rPr>
        <w:t xml:space="preserve"> </w:t>
      </w:r>
      <w:r w:rsidR="00944C1B">
        <w:rPr>
          <w:color w:val="000000"/>
          <w:sz w:val="16"/>
          <w:szCs w:val="16"/>
          <w:u w:val="single"/>
        </w:rPr>
        <w:t xml:space="preserve"> 1136-П</w:t>
      </w:r>
    </w:p>
    <w:p w:rsidR="004C71AA" w:rsidRDefault="004C71AA" w:rsidP="004C71AA">
      <w:pPr>
        <w:ind w:left="12616"/>
        <w:jc w:val="center"/>
        <w:rPr>
          <w:color w:val="000000"/>
          <w:sz w:val="16"/>
          <w:szCs w:val="16"/>
        </w:rPr>
      </w:pPr>
    </w:p>
    <w:p w:rsidR="00BF1123" w:rsidRDefault="00BF1123" w:rsidP="004C71AA">
      <w:pPr>
        <w:ind w:left="12616"/>
        <w:jc w:val="center"/>
        <w:rPr>
          <w:color w:val="000000"/>
          <w:sz w:val="16"/>
          <w:szCs w:val="16"/>
        </w:rPr>
      </w:pPr>
    </w:p>
    <w:tbl>
      <w:tblPr>
        <w:tblW w:w="17932" w:type="dxa"/>
        <w:tblInd w:w="108" w:type="dxa"/>
        <w:tblLayout w:type="fixed"/>
        <w:tblLook w:val="04A0"/>
      </w:tblPr>
      <w:tblGrid>
        <w:gridCol w:w="518"/>
        <w:gridCol w:w="1876"/>
        <w:gridCol w:w="1134"/>
        <w:gridCol w:w="1050"/>
        <w:gridCol w:w="4288"/>
        <w:gridCol w:w="742"/>
        <w:gridCol w:w="900"/>
        <w:gridCol w:w="980"/>
        <w:gridCol w:w="236"/>
        <w:gridCol w:w="1984"/>
        <w:gridCol w:w="1360"/>
        <w:gridCol w:w="1216"/>
        <w:gridCol w:w="88"/>
        <w:gridCol w:w="1560"/>
      </w:tblGrid>
      <w:tr w:rsidR="004C71AA" w:rsidRPr="00BE6181" w:rsidTr="00667C73">
        <w:trPr>
          <w:gridAfter w:val="2"/>
          <w:wAfter w:w="1648" w:type="dxa"/>
          <w:trHeight w:val="315"/>
        </w:trPr>
        <w:tc>
          <w:tcPr>
            <w:tcW w:w="16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Планируемые показатели выполнения работ по капитальному ремонту многоквартирных домов в 202</w:t>
            </w:r>
            <w:r w:rsidR="00D13E5D" w:rsidRPr="00D13E5D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BE6181">
              <w:rPr>
                <w:b/>
                <w:bCs/>
                <w:color w:val="000000"/>
                <w:sz w:val="16"/>
                <w:szCs w:val="16"/>
              </w:rPr>
              <w:t>-202</w:t>
            </w:r>
            <w:r w:rsidR="00D13E5D" w:rsidRPr="00D13E5D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BE6181">
              <w:rPr>
                <w:b/>
                <w:bCs/>
                <w:color w:val="000000"/>
                <w:sz w:val="16"/>
                <w:szCs w:val="16"/>
              </w:rPr>
              <w:t xml:space="preserve"> г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  <w:p w:rsidR="005B7AC4" w:rsidRDefault="005B7AC4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5887" w:type="dxa"/>
              <w:tblLayout w:type="fixed"/>
              <w:tblLook w:val="04A0"/>
            </w:tblPr>
            <w:tblGrid>
              <w:gridCol w:w="432"/>
              <w:gridCol w:w="3055"/>
              <w:gridCol w:w="2400"/>
              <w:gridCol w:w="2700"/>
              <w:gridCol w:w="2500"/>
              <w:gridCol w:w="2400"/>
              <w:gridCol w:w="2400"/>
            </w:tblGrid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 xml:space="preserve">№ </w:t>
                  </w:r>
                  <w:proofErr w:type="spellStart"/>
                  <w:proofErr w:type="gramStart"/>
                  <w:r w:rsidRPr="005B7AC4">
                    <w:rPr>
                      <w:color w:val="000000"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  <w:r w:rsidRPr="005B7AC4"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 w:rsidRPr="005B7AC4">
                    <w:rPr>
                      <w:color w:val="000000"/>
                      <w:sz w:val="12"/>
                      <w:szCs w:val="12"/>
                    </w:rPr>
                    <w:t>п</w:t>
                  </w:r>
                  <w:proofErr w:type="spellEnd"/>
                </w:p>
              </w:tc>
              <w:tc>
                <w:tcPr>
                  <w:tcW w:w="3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124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Количество  МКД</w:t>
                  </w:r>
                </w:p>
              </w:tc>
            </w:tr>
            <w:tr w:rsidR="00134BF3" w:rsidRPr="005B7AC4" w:rsidTr="00134BF3">
              <w:trPr>
                <w:trHeight w:val="1609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4BF3" w:rsidRPr="005B7AC4" w:rsidRDefault="00134BF3" w:rsidP="005B7AC4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4BF3" w:rsidRPr="005B7AC4" w:rsidRDefault="00134BF3" w:rsidP="005B7AC4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 кварт</w:t>
                  </w:r>
                  <w:r w:rsidR="00931E3D">
                    <w:rPr>
                      <w:color w:val="000000"/>
                      <w:sz w:val="12"/>
                      <w:szCs w:val="12"/>
                    </w:rPr>
                    <w:t>а</w:t>
                  </w:r>
                  <w:r w:rsidRPr="005B7AC4">
                    <w:rPr>
                      <w:color w:val="000000"/>
                      <w:sz w:val="12"/>
                      <w:szCs w:val="12"/>
                    </w:rPr>
                    <w:t>л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II квартал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III     квартал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IV      квартал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всего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</w:tr>
            <w:tr w:rsidR="00134BF3" w:rsidRPr="005B7AC4" w:rsidTr="00134BF3">
              <w:trPr>
                <w:trHeight w:val="285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BF3" w:rsidRPr="005B7AC4" w:rsidRDefault="00134BF3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2023-2025 г.г.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D217D1" w:rsidP="00D217D1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87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D217D1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87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BF3" w:rsidRPr="005B7AC4" w:rsidRDefault="00134BF3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2023 г.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2F5475" w:rsidP="00134BF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2F5475" w:rsidP="00134BF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BF3" w:rsidRPr="005B7AC4" w:rsidRDefault="00134BF3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2024 г.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BF3" w:rsidRPr="005B7AC4" w:rsidRDefault="00134BF3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2025 г.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0B7EC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7</w:t>
                  </w:r>
                  <w:r w:rsidR="000B7EC9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7</w:t>
                  </w:r>
                  <w:r w:rsidR="000B7EC9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</w:tr>
          </w:tbl>
          <w:p w:rsidR="005B7AC4" w:rsidRPr="00BE6181" w:rsidRDefault="005B7AC4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71AA" w:rsidRPr="00BE6181" w:rsidTr="00667C73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83D36" w:rsidRDefault="00483D36" w:rsidP="004C71AA">
      <w:pPr>
        <w:ind w:left="12616"/>
        <w:jc w:val="center"/>
        <w:rPr>
          <w:sz w:val="16"/>
          <w:szCs w:val="16"/>
        </w:rPr>
      </w:pPr>
    </w:p>
    <w:tbl>
      <w:tblPr>
        <w:tblW w:w="15984" w:type="dxa"/>
        <w:tblInd w:w="250" w:type="dxa"/>
        <w:tblLayout w:type="fixed"/>
        <w:tblLook w:val="04A0"/>
      </w:tblPr>
      <w:tblGrid>
        <w:gridCol w:w="5273"/>
        <w:gridCol w:w="724"/>
        <w:gridCol w:w="739"/>
        <w:gridCol w:w="710"/>
        <w:gridCol w:w="725"/>
        <w:gridCol w:w="409"/>
        <w:gridCol w:w="580"/>
        <w:gridCol w:w="630"/>
        <w:gridCol w:w="869"/>
        <w:gridCol w:w="435"/>
        <w:gridCol w:w="436"/>
        <w:gridCol w:w="580"/>
        <w:gridCol w:w="724"/>
        <w:gridCol w:w="436"/>
        <w:gridCol w:w="2714"/>
      </w:tblGrid>
      <w:tr w:rsidR="00334F5A" w:rsidRPr="00C211DE" w:rsidTr="00334F5A">
        <w:trPr>
          <w:trHeight w:val="300"/>
        </w:trPr>
        <w:tc>
          <w:tcPr>
            <w:tcW w:w="5273" w:type="dxa"/>
            <w:shd w:val="clear" w:color="auto" w:fill="auto"/>
            <w:noWrap/>
            <w:vAlign w:val="center"/>
            <w:hideMark/>
          </w:tcPr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Заместитель главы </w:t>
            </w:r>
            <w:r>
              <w:rPr>
                <w:color w:val="000000"/>
                <w:sz w:val="16"/>
                <w:szCs w:val="16"/>
              </w:rPr>
              <w:br/>
              <w:t xml:space="preserve">Промышленновского муниципального округа – </w:t>
            </w: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начальник Управления по жизнеобеспечению </w:t>
            </w: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и строительству администрации </w:t>
            </w:r>
          </w:p>
          <w:p w:rsidR="00334F5A" w:rsidRPr="00E342C1" w:rsidRDefault="00334F5A" w:rsidP="00EC5218">
            <w:pPr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Промышленновского муниципального округа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 xml:space="preserve">           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5B7AC4" w:rsidRDefault="005B7AC4" w:rsidP="001D3D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4F5A" w:rsidRPr="00C211DE" w:rsidRDefault="00334F5A" w:rsidP="001D3D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А.А. Зарубин</w:t>
            </w:r>
          </w:p>
        </w:tc>
      </w:tr>
    </w:tbl>
    <w:p w:rsidR="00334F5A" w:rsidRPr="00735A17" w:rsidRDefault="00334F5A" w:rsidP="00334F5A">
      <w:pPr>
        <w:jc w:val="center"/>
        <w:rPr>
          <w:sz w:val="16"/>
          <w:szCs w:val="16"/>
        </w:rPr>
      </w:pPr>
    </w:p>
    <w:sectPr w:rsidR="00334F5A" w:rsidRPr="00735A17" w:rsidSect="001D32CE">
      <w:pgSz w:w="16838" w:h="11906" w:orient="landscape"/>
      <w:pgMar w:top="567" w:right="232" w:bottom="0" w:left="425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DA" w:rsidRDefault="005A23DA" w:rsidP="009D68C3">
      <w:r>
        <w:separator/>
      </w:r>
    </w:p>
  </w:endnote>
  <w:endnote w:type="continuationSeparator" w:id="0">
    <w:p w:rsidR="005A23DA" w:rsidRDefault="005A23DA" w:rsidP="009D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4351"/>
      <w:docPartObj>
        <w:docPartGallery w:val="Page Numbers (Bottom of Page)"/>
        <w:docPartUnique/>
      </w:docPartObj>
    </w:sdtPr>
    <w:sdtContent>
      <w:p w:rsidR="00495409" w:rsidRDefault="00495409">
        <w:pPr>
          <w:pStyle w:val="ac"/>
          <w:jc w:val="right"/>
        </w:pPr>
        <w:r>
          <w:t>постановление</w:t>
        </w:r>
        <w:r w:rsidRPr="00453C0A">
          <w:t xml:space="preserve"> от «___» __________ </w:t>
        </w:r>
        <w:proofErr w:type="gramStart"/>
        <w:r w:rsidRPr="00453C0A">
          <w:t>г</w:t>
        </w:r>
        <w:proofErr w:type="gramEnd"/>
        <w:r w:rsidRPr="00453C0A">
          <w:t>. № ______</w:t>
        </w:r>
        <w:r w:rsidRPr="00453C0A">
          <w:tab/>
        </w:r>
        <w:r w:rsidRPr="00453C0A">
          <w:tab/>
          <w:t xml:space="preserve">страница </w:t>
        </w:r>
        <w:fldSimple w:instr=" PAGE   \* MERGEFORMAT ">
          <w:r w:rsidR="00944C1B">
            <w:rPr>
              <w:noProof/>
            </w:rPr>
            <w:t>9</w:t>
          </w:r>
        </w:fldSimple>
      </w:p>
    </w:sdtContent>
  </w:sdt>
  <w:p w:rsidR="00FA6035" w:rsidRPr="002672F7" w:rsidRDefault="00FA6035" w:rsidP="00495409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DA" w:rsidRDefault="005A23DA" w:rsidP="009D68C3">
      <w:r>
        <w:separator/>
      </w:r>
    </w:p>
  </w:footnote>
  <w:footnote w:type="continuationSeparator" w:id="0">
    <w:p w:rsidR="005A23DA" w:rsidRDefault="005A23DA" w:rsidP="009D6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21"/>
    <w:rsid w:val="00000F98"/>
    <w:rsid w:val="000028C7"/>
    <w:rsid w:val="00013A20"/>
    <w:rsid w:val="00016A17"/>
    <w:rsid w:val="0002092F"/>
    <w:rsid w:val="00030357"/>
    <w:rsid w:val="00034331"/>
    <w:rsid w:val="00035BB5"/>
    <w:rsid w:val="00037013"/>
    <w:rsid w:val="0004620F"/>
    <w:rsid w:val="0004622F"/>
    <w:rsid w:val="00046F96"/>
    <w:rsid w:val="00047F30"/>
    <w:rsid w:val="00056632"/>
    <w:rsid w:val="000566C9"/>
    <w:rsid w:val="00056BE5"/>
    <w:rsid w:val="000573A1"/>
    <w:rsid w:val="00065365"/>
    <w:rsid w:val="00071748"/>
    <w:rsid w:val="00071F6A"/>
    <w:rsid w:val="00072BCA"/>
    <w:rsid w:val="0007368F"/>
    <w:rsid w:val="000814DC"/>
    <w:rsid w:val="000953C9"/>
    <w:rsid w:val="000A3285"/>
    <w:rsid w:val="000A3E69"/>
    <w:rsid w:val="000B1A44"/>
    <w:rsid w:val="000B6DFF"/>
    <w:rsid w:val="000B7EC9"/>
    <w:rsid w:val="000C1E42"/>
    <w:rsid w:val="000C2EA2"/>
    <w:rsid w:val="000C5E84"/>
    <w:rsid w:val="000D0B0A"/>
    <w:rsid w:val="000E1E9D"/>
    <w:rsid w:val="000F0116"/>
    <w:rsid w:val="0010326C"/>
    <w:rsid w:val="00110927"/>
    <w:rsid w:val="00122C45"/>
    <w:rsid w:val="00124BB7"/>
    <w:rsid w:val="00134BF3"/>
    <w:rsid w:val="00143B30"/>
    <w:rsid w:val="00152E9F"/>
    <w:rsid w:val="00155EC0"/>
    <w:rsid w:val="00156E7D"/>
    <w:rsid w:val="0015715C"/>
    <w:rsid w:val="00165D74"/>
    <w:rsid w:val="001662AB"/>
    <w:rsid w:val="00166578"/>
    <w:rsid w:val="00166D46"/>
    <w:rsid w:val="00167794"/>
    <w:rsid w:val="00171325"/>
    <w:rsid w:val="001723D0"/>
    <w:rsid w:val="00174723"/>
    <w:rsid w:val="00181A53"/>
    <w:rsid w:val="001A0F04"/>
    <w:rsid w:val="001A3C2F"/>
    <w:rsid w:val="001B13A8"/>
    <w:rsid w:val="001B4C43"/>
    <w:rsid w:val="001C0236"/>
    <w:rsid w:val="001C3B09"/>
    <w:rsid w:val="001C79F0"/>
    <w:rsid w:val="001D32CE"/>
    <w:rsid w:val="001D3D5D"/>
    <w:rsid w:val="001D5818"/>
    <w:rsid w:val="001E10AA"/>
    <w:rsid w:val="001F1F11"/>
    <w:rsid w:val="001F244A"/>
    <w:rsid w:val="001F3C8E"/>
    <w:rsid w:val="002012CF"/>
    <w:rsid w:val="00201FC2"/>
    <w:rsid w:val="00205A23"/>
    <w:rsid w:val="00215947"/>
    <w:rsid w:val="0021599D"/>
    <w:rsid w:val="00221F29"/>
    <w:rsid w:val="0022323B"/>
    <w:rsid w:val="002240FB"/>
    <w:rsid w:val="00227A16"/>
    <w:rsid w:val="002307C0"/>
    <w:rsid w:val="00242412"/>
    <w:rsid w:val="00246E9B"/>
    <w:rsid w:val="002535BD"/>
    <w:rsid w:val="00253C80"/>
    <w:rsid w:val="00256B87"/>
    <w:rsid w:val="00257D4E"/>
    <w:rsid w:val="002604C9"/>
    <w:rsid w:val="00263498"/>
    <w:rsid w:val="00266295"/>
    <w:rsid w:val="002664FC"/>
    <w:rsid w:val="002672F7"/>
    <w:rsid w:val="00270DBD"/>
    <w:rsid w:val="002766AC"/>
    <w:rsid w:val="00281313"/>
    <w:rsid w:val="00281847"/>
    <w:rsid w:val="00290924"/>
    <w:rsid w:val="00292032"/>
    <w:rsid w:val="002932BD"/>
    <w:rsid w:val="00293329"/>
    <w:rsid w:val="0029714D"/>
    <w:rsid w:val="002A2E2D"/>
    <w:rsid w:val="002A587E"/>
    <w:rsid w:val="002B081D"/>
    <w:rsid w:val="002B0BC2"/>
    <w:rsid w:val="002B1658"/>
    <w:rsid w:val="002B17F7"/>
    <w:rsid w:val="002B45F0"/>
    <w:rsid w:val="002C0277"/>
    <w:rsid w:val="002C237A"/>
    <w:rsid w:val="002C6866"/>
    <w:rsid w:val="002D0250"/>
    <w:rsid w:val="002D6E87"/>
    <w:rsid w:val="002E3997"/>
    <w:rsid w:val="002F06CB"/>
    <w:rsid w:val="002F134E"/>
    <w:rsid w:val="002F148A"/>
    <w:rsid w:val="002F5475"/>
    <w:rsid w:val="00313C10"/>
    <w:rsid w:val="00314E73"/>
    <w:rsid w:val="00316162"/>
    <w:rsid w:val="003162E1"/>
    <w:rsid w:val="00334F5A"/>
    <w:rsid w:val="003415A5"/>
    <w:rsid w:val="003504B6"/>
    <w:rsid w:val="003558E3"/>
    <w:rsid w:val="003604C7"/>
    <w:rsid w:val="003605DB"/>
    <w:rsid w:val="00361908"/>
    <w:rsid w:val="00362476"/>
    <w:rsid w:val="00365CF1"/>
    <w:rsid w:val="00367B8F"/>
    <w:rsid w:val="0037174C"/>
    <w:rsid w:val="00372CBA"/>
    <w:rsid w:val="00375714"/>
    <w:rsid w:val="003824FB"/>
    <w:rsid w:val="00384459"/>
    <w:rsid w:val="00392615"/>
    <w:rsid w:val="003947D1"/>
    <w:rsid w:val="00394DBB"/>
    <w:rsid w:val="003A642C"/>
    <w:rsid w:val="003A7F17"/>
    <w:rsid w:val="003B3C85"/>
    <w:rsid w:val="003B3E62"/>
    <w:rsid w:val="003B613B"/>
    <w:rsid w:val="003C15B4"/>
    <w:rsid w:val="003C1885"/>
    <w:rsid w:val="003C1AFD"/>
    <w:rsid w:val="003C3F95"/>
    <w:rsid w:val="003C57DC"/>
    <w:rsid w:val="003D0288"/>
    <w:rsid w:val="003D0921"/>
    <w:rsid w:val="003D326B"/>
    <w:rsid w:val="003D6C24"/>
    <w:rsid w:val="003D6E71"/>
    <w:rsid w:val="003E56B3"/>
    <w:rsid w:val="003F039B"/>
    <w:rsid w:val="003F0A06"/>
    <w:rsid w:val="003F40EB"/>
    <w:rsid w:val="003F44FA"/>
    <w:rsid w:val="003F4ABD"/>
    <w:rsid w:val="00410229"/>
    <w:rsid w:val="004118A4"/>
    <w:rsid w:val="0041287B"/>
    <w:rsid w:val="0041370A"/>
    <w:rsid w:val="0041692E"/>
    <w:rsid w:val="004312B4"/>
    <w:rsid w:val="00432096"/>
    <w:rsid w:val="004339EE"/>
    <w:rsid w:val="004346AF"/>
    <w:rsid w:val="00456D21"/>
    <w:rsid w:val="004637F3"/>
    <w:rsid w:val="0047291F"/>
    <w:rsid w:val="00473852"/>
    <w:rsid w:val="00474A2C"/>
    <w:rsid w:val="004774A8"/>
    <w:rsid w:val="00483D36"/>
    <w:rsid w:val="00493FE9"/>
    <w:rsid w:val="004940E7"/>
    <w:rsid w:val="00495409"/>
    <w:rsid w:val="004A28BA"/>
    <w:rsid w:val="004B1F1A"/>
    <w:rsid w:val="004B5887"/>
    <w:rsid w:val="004C258B"/>
    <w:rsid w:val="004C71AA"/>
    <w:rsid w:val="004C7661"/>
    <w:rsid w:val="004D16C3"/>
    <w:rsid w:val="004D7A8A"/>
    <w:rsid w:val="004E1B38"/>
    <w:rsid w:val="004E3DA4"/>
    <w:rsid w:val="004E4252"/>
    <w:rsid w:val="004E4DA7"/>
    <w:rsid w:val="004E7BB1"/>
    <w:rsid w:val="004F4615"/>
    <w:rsid w:val="00502DA2"/>
    <w:rsid w:val="00504AE3"/>
    <w:rsid w:val="005142D7"/>
    <w:rsid w:val="00515850"/>
    <w:rsid w:val="005206A2"/>
    <w:rsid w:val="00523993"/>
    <w:rsid w:val="00524414"/>
    <w:rsid w:val="00525169"/>
    <w:rsid w:val="00526407"/>
    <w:rsid w:val="0054076C"/>
    <w:rsid w:val="0054194A"/>
    <w:rsid w:val="00545112"/>
    <w:rsid w:val="00546CCD"/>
    <w:rsid w:val="00554F4C"/>
    <w:rsid w:val="005555BA"/>
    <w:rsid w:val="005561AA"/>
    <w:rsid w:val="00557723"/>
    <w:rsid w:val="00562C46"/>
    <w:rsid w:val="00566F8A"/>
    <w:rsid w:val="00571F2D"/>
    <w:rsid w:val="00572334"/>
    <w:rsid w:val="00577A96"/>
    <w:rsid w:val="005827B8"/>
    <w:rsid w:val="00586CFA"/>
    <w:rsid w:val="005916F6"/>
    <w:rsid w:val="005A23DA"/>
    <w:rsid w:val="005A5979"/>
    <w:rsid w:val="005B4A03"/>
    <w:rsid w:val="005B683B"/>
    <w:rsid w:val="005B7AC4"/>
    <w:rsid w:val="005C3CCD"/>
    <w:rsid w:val="005D07CA"/>
    <w:rsid w:val="005D71A3"/>
    <w:rsid w:val="005E16BF"/>
    <w:rsid w:val="005E38B9"/>
    <w:rsid w:val="005E3D30"/>
    <w:rsid w:val="005F70F3"/>
    <w:rsid w:val="00601624"/>
    <w:rsid w:val="00601FDA"/>
    <w:rsid w:val="00604709"/>
    <w:rsid w:val="006052BE"/>
    <w:rsid w:val="00612CCF"/>
    <w:rsid w:val="0061568A"/>
    <w:rsid w:val="00623FE1"/>
    <w:rsid w:val="006247C9"/>
    <w:rsid w:val="0063468F"/>
    <w:rsid w:val="00650FC4"/>
    <w:rsid w:val="0066281C"/>
    <w:rsid w:val="00664419"/>
    <w:rsid w:val="00665BA7"/>
    <w:rsid w:val="00667C73"/>
    <w:rsid w:val="006700A0"/>
    <w:rsid w:val="00680E38"/>
    <w:rsid w:val="006843EE"/>
    <w:rsid w:val="00687006"/>
    <w:rsid w:val="00692EBE"/>
    <w:rsid w:val="00694FC6"/>
    <w:rsid w:val="006A0BA8"/>
    <w:rsid w:val="006A105B"/>
    <w:rsid w:val="006A19E6"/>
    <w:rsid w:val="006A47E8"/>
    <w:rsid w:val="006B0C3E"/>
    <w:rsid w:val="006B2538"/>
    <w:rsid w:val="006B4DEF"/>
    <w:rsid w:val="006B6AE3"/>
    <w:rsid w:val="006B6D2C"/>
    <w:rsid w:val="006C4E24"/>
    <w:rsid w:val="006D19FB"/>
    <w:rsid w:val="007022B8"/>
    <w:rsid w:val="0070692F"/>
    <w:rsid w:val="00710601"/>
    <w:rsid w:val="007212DA"/>
    <w:rsid w:val="0072272A"/>
    <w:rsid w:val="00727950"/>
    <w:rsid w:val="00731036"/>
    <w:rsid w:val="00733FE6"/>
    <w:rsid w:val="00735A17"/>
    <w:rsid w:val="007454F5"/>
    <w:rsid w:val="007456C8"/>
    <w:rsid w:val="007465CA"/>
    <w:rsid w:val="007525BA"/>
    <w:rsid w:val="00761A83"/>
    <w:rsid w:val="00775071"/>
    <w:rsid w:val="00780A45"/>
    <w:rsid w:val="007842E7"/>
    <w:rsid w:val="00794033"/>
    <w:rsid w:val="00796677"/>
    <w:rsid w:val="007A1875"/>
    <w:rsid w:val="007A4B8A"/>
    <w:rsid w:val="007A4D85"/>
    <w:rsid w:val="007B2EEB"/>
    <w:rsid w:val="007B3A8C"/>
    <w:rsid w:val="007B5B96"/>
    <w:rsid w:val="007B6AAF"/>
    <w:rsid w:val="007C5A81"/>
    <w:rsid w:val="007D2D9D"/>
    <w:rsid w:val="007E164A"/>
    <w:rsid w:val="007E4F96"/>
    <w:rsid w:val="007E6B61"/>
    <w:rsid w:val="007F1CFC"/>
    <w:rsid w:val="007F2DF0"/>
    <w:rsid w:val="00802A3E"/>
    <w:rsid w:val="00804CCA"/>
    <w:rsid w:val="00806B14"/>
    <w:rsid w:val="008129B3"/>
    <w:rsid w:val="008148E4"/>
    <w:rsid w:val="00815BDC"/>
    <w:rsid w:val="00824794"/>
    <w:rsid w:val="00825A27"/>
    <w:rsid w:val="0083017E"/>
    <w:rsid w:val="00830649"/>
    <w:rsid w:val="008322E1"/>
    <w:rsid w:val="0084198C"/>
    <w:rsid w:val="008534CD"/>
    <w:rsid w:val="0085352D"/>
    <w:rsid w:val="00854D4C"/>
    <w:rsid w:val="00862109"/>
    <w:rsid w:val="00865AE5"/>
    <w:rsid w:val="00872405"/>
    <w:rsid w:val="00876C4B"/>
    <w:rsid w:val="00885B37"/>
    <w:rsid w:val="0088687D"/>
    <w:rsid w:val="00895DB1"/>
    <w:rsid w:val="008A3EAB"/>
    <w:rsid w:val="008A74DE"/>
    <w:rsid w:val="008B0D2E"/>
    <w:rsid w:val="008B4466"/>
    <w:rsid w:val="008B5FD1"/>
    <w:rsid w:val="008C6B83"/>
    <w:rsid w:val="008C6F4F"/>
    <w:rsid w:val="008C7533"/>
    <w:rsid w:val="008D3A46"/>
    <w:rsid w:val="008D7C6A"/>
    <w:rsid w:val="008E5E57"/>
    <w:rsid w:val="008F5335"/>
    <w:rsid w:val="008F5354"/>
    <w:rsid w:val="00907302"/>
    <w:rsid w:val="00911FE3"/>
    <w:rsid w:val="009275DC"/>
    <w:rsid w:val="00931E3D"/>
    <w:rsid w:val="00933EA5"/>
    <w:rsid w:val="009362E1"/>
    <w:rsid w:val="0093706C"/>
    <w:rsid w:val="0093735A"/>
    <w:rsid w:val="00943D67"/>
    <w:rsid w:val="00944C1B"/>
    <w:rsid w:val="009469B3"/>
    <w:rsid w:val="009570E3"/>
    <w:rsid w:val="00972097"/>
    <w:rsid w:val="00972AAB"/>
    <w:rsid w:val="0097474A"/>
    <w:rsid w:val="00980460"/>
    <w:rsid w:val="00981522"/>
    <w:rsid w:val="009815F0"/>
    <w:rsid w:val="009819E5"/>
    <w:rsid w:val="00982A55"/>
    <w:rsid w:val="00983F19"/>
    <w:rsid w:val="00986550"/>
    <w:rsid w:val="00986668"/>
    <w:rsid w:val="009903BC"/>
    <w:rsid w:val="00996C45"/>
    <w:rsid w:val="009A0F6C"/>
    <w:rsid w:val="009A1FAB"/>
    <w:rsid w:val="009A2F62"/>
    <w:rsid w:val="009A302F"/>
    <w:rsid w:val="009A46C1"/>
    <w:rsid w:val="009A6481"/>
    <w:rsid w:val="009B0023"/>
    <w:rsid w:val="009B1EE3"/>
    <w:rsid w:val="009B3207"/>
    <w:rsid w:val="009B47A0"/>
    <w:rsid w:val="009B4E97"/>
    <w:rsid w:val="009B55DC"/>
    <w:rsid w:val="009C210E"/>
    <w:rsid w:val="009C2B2E"/>
    <w:rsid w:val="009C72FF"/>
    <w:rsid w:val="009D257F"/>
    <w:rsid w:val="009D68C3"/>
    <w:rsid w:val="009D7552"/>
    <w:rsid w:val="009E41CC"/>
    <w:rsid w:val="009F38A8"/>
    <w:rsid w:val="009F39F5"/>
    <w:rsid w:val="009F3A85"/>
    <w:rsid w:val="009F7EFA"/>
    <w:rsid w:val="00A032F2"/>
    <w:rsid w:val="00A0390C"/>
    <w:rsid w:val="00A11869"/>
    <w:rsid w:val="00A2262D"/>
    <w:rsid w:val="00A2786D"/>
    <w:rsid w:val="00A34E9F"/>
    <w:rsid w:val="00A420BC"/>
    <w:rsid w:val="00A452CB"/>
    <w:rsid w:val="00A53D6F"/>
    <w:rsid w:val="00A60BAA"/>
    <w:rsid w:val="00A638EA"/>
    <w:rsid w:val="00A66030"/>
    <w:rsid w:val="00A67398"/>
    <w:rsid w:val="00A702F6"/>
    <w:rsid w:val="00A7273F"/>
    <w:rsid w:val="00A72758"/>
    <w:rsid w:val="00A77316"/>
    <w:rsid w:val="00A809D6"/>
    <w:rsid w:val="00AA0159"/>
    <w:rsid w:val="00AA0AC8"/>
    <w:rsid w:val="00AA2423"/>
    <w:rsid w:val="00AA690A"/>
    <w:rsid w:val="00AB5E8E"/>
    <w:rsid w:val="00AC2EDB"/>
    <w:rsid w:val="00AC4415"/>
    <w:rsid w:val="00AD243F"/>
    <w:rsid w:val="00AD6D97"/>
    <w:rsid w:val="00AF12CF"/>
    <w:rsid w:val="00AF1F2A"/>
    <w:rsid w:val="00AF555D"/>
    <w:rsid w:val="00B05BD4"/>
    <w:rsid w:val="00B226E6"/>
    <w:rsid w:val="00B27385"/>
    <w:rsid w:val="00B35F70"/>
    <w:rsid w:val="00B37B83"/>
    <w:rsid w:val="00B43450"/>
    <w:rsid w:val="00B46B0C"/>
    <w:rsid w:val="00B72D5A"/>
    <w:rsid w:val="00B7410E"/>
    <w:rsid w:val="00B75B17"/>
    <w:rsid w:val="00B848C8"/>
    <w:rsid w:val="00B95A60"/>
    <w:rsid w:val="00BA24D9"/>
    <w:rsid w:val="00BB6E7B"/>
    <w:rsid w:val="00BD2EB3"/>
    <w:rsid w:val="00BD471A"/>
    <w:rsid w:val="00BE1C62"/>
    <w:rsid w:val="00BE300D"/>
    <w:rsid w:val="00BF1123"/>
    <w:rsid w:val="00BF1DD5"/>
    <w:rsid w:val="00BF2ED5"/>
    <w:rsid w:val="00BF2EF0"/>
    <w:rsid w:val="00BF66A1"/>
    <w:rsid w:val="00C0539D"/>
    <w:rsid w:val="00C071C3"/>
    <w:rsid w:val="00C14862"/>
    <w:rsid w:val="00C20A04"/>
    <w:rsid w:val="00C22B65"/>
    <w:rsid w:val="00C267FC"/>
    <w:rsid w:val="00C3464A"/>
    <w:rsid w:val="00C359CD"/>
    <w:rsid w:val="00C42931"/>
    <w:rsid w:val="00C57086"/>
    <w:rsid w:val="00C57DA7"/>
    <w:rsid w:val="00C6720C"/>
    <w:rsid w:val="00C72618"/>
    <w:rsid w:val="00C72F40"/>
    <w:rsid w:val="00C7689A"/>
    <w:rsid w:val="00C80B74"/>
    <w:rsid w:val="00C84906"/>
    <w:rsid w:val="00C903EC"/>
    <w:rsid w:val="00C905A6"/>
    <w:rsid w:val="00C92E36"/>
    <w:rsid w:val="00C96FB3"/>
    <w:rsid w:val="00C97CFC"/>
    <w:rsid w:val="00CA1EC6"/>
    <w:rsid w:val="00CA25B0"/>
    <w:rsid w:val="00CB097E"/>
    <w:rsid w:val="00CB3878"/>
    <w:rsid w:val="00CB77D8"/>
    <w:rsid w:val="00CD087D"/>
    <w:rsid w:val="00CE4EEB"/>
    <w:rsid w:val="00CE639C"/>
    <w:rsid w:val="00CF0003"/>
    <w:rsid w:val="00CF1FCA"/>
    <w:rsid w:val="00CF5A3A"/>
    <w:rsid w:val="00D04659"/>
    <w:rsid w:val="00D04DB1"/>
    <w:rsid w:val="00D10545"/>
    <w:rsid w:val="00D13E5D"/>
    <w:rsid w:val="00D14496"/>
    <w:rsid w:val="00D217D1"/>
    <w:rsid w:val="00D25C06"/>
    <w:rsid w:val="00D30E57"/>
    <w:rsid w:val="00D37665"/>
    <w:rsid w:val="00D42C26"/>
    <w:rsid w:val="00D549CA"/>
    <w:rsid w:val="00D55CAE"/>
    <w:rsid w:val="00D5705E"/>
    <w:rsid w:val="00D57A73"/>
    <w:rsid w:val="00D82958"/>
    <w:rsid w:val="00D84C41"/>
    <w:rsid w:val="00D87EAF"/>
    <w:rsid w:val="00D9071C"/>
    <w:rsid w:val="00DA0266"/>
    <w:rsid w:val="00DA1B94"/>
    <w:rsid w:val="00DB38BA"/>
    <w:rsid w:val="00DB522B"/>
    <w:rsid w:val="00DC077D"/>
    <w:rsid w:val="00DC2894"/>
    <w:rsid w:val="00DC44B8"/>
    <w:rsid w:val="00DC57CD"/>
    <w:rsid w:val="00DC6752"/>
    <w:rsid w:val="00DC6772"/>
    <w:rsid w:val="00DC7F50"/>
    <w:rsid w:val="00DD633F"/>
    <w:rsid w:val="00DE3682"/>
    <w:rsid w:val="00DE7D0E"/>
    <w:rsid w:val="00DF0BBD"/>
    <w:rsid w:val="00DF4DE6"/>
    <w:rsid w:val="00E00D6C"/>
    <w:rsid w:val="00E022B1"/>
    <w:rsid w:val="00E03897"/>
    <w:rsid w:val="00E051A2"/>
    <w:rsid w:val="00E0768A"/>
    <w:rsid w:val="00E16E9A"/>
    <w:rsid w:val="00E17AC1"/>
    <w:rsid w:val="00E30CD2"/>
    <w:rsid w:val="00E33B74"/>
    <w:rsid w:val="00E342C1"/>
    <w:rsid w:val="00E351AC"/>
    <w:rsid w:val="00E456F0"/>
    <w:rsid w:val="00E469AE"/>
    <w:rsid w:val="00E47375"/>
    <w:rsid w:val="00E53113"/>
    <w:rsid w:val="00E56C70"/>
    <w:rsid w:val="00E57C22"/>
    <w:rsid w:val="00E60AA0"/>
    <w:rsid w:val="00E62286"/>
    <w:rsid w:val="00E62DF8"/>
    <w:rsid w:val="00E652D9"/>
    <w:rsid w:val="00E71609"/>
    <w:rsid w:val="00E76137"/>
    <w:rsid w:val="00E77B3D"/>
    <w:rsid w:val="00E82A00"/>
    <w:rsid w:val="00E8427C"/>
    <w:rsid w:val="00E8710B"/>
    <w:rsid w:val="00E91B25"/>
    <w:rsid w:val="00E969C6"/>
    <w:rsid w:val="00EA0E52"/>
    <w:rsid w:val="00EA2AD8"/>
    <w:rsid w:val="00EA2BD6"/>
    <w:rsid w:val="00EA362A"/>
    <w:rsid w:val="00EA58BC"/>
    <w:rsid w:val="00EB31EA"/>
    <w:rsid w:val="00EB31FF"/>
    <w:rsid w:val="00EC112C"/>
    <w:rsid w:val="00EC1A5E"/>
    <w:rsid w:val="00EC5218"/>
    <w:rsid w:val="00EC5E3B"/>
    <w:rsid w:val="00EC6920"/>
    <w:rsid w:val="00ED0CF7"/>
    <w:rsid w:val="00ED2E47"/>
    <w:rsid w:val="00F01F58"/>
    <w:rsid w:val="00F05AE5"/>
    <w:rsid w:val="00F0656B"/>
    <w:rsid w:val="00F14716"/>
    <w:rsid w:val="00F34A34"/>
    <w:rsid w:val="00F41032"/>
    <w:rsid w:val="00F604C6"/>
    <w:rsid w:val="00F75829"/>
    <w:rsid w:val="00F87F05"/>
    <w:rsid w:val="00F92958"/>
    <w:rsid w:val="00F96438"/>
    <w:rsid w:val="00FA6035"/>
    <w:rsid w:val="00FB39C2"/>
    <w:rsid w:val="00FB58A3"/>
    <w:rsid w:val="00FC1A81"/>
    <w:rsid w:val="00FD1C21"/>
    <w:rsid w:val="00FD381A"/>
    <w:rsid w:val="00FE09C0"/>
    <w:rsid w:val="00FE4ABC"/>
    <w:rsid w:val="00FE5B92"/>
    <w:rsid w:val="00FE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D1C21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1C2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D1C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C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C71A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C71AA"/>
    <w:rPr>
      <w:color w:val="954F72"/>
      <w:u w:val="single"/>
    </w:rPr>
  </w:style>
  <w:style w:type="paragraph" w:customStyle="1" w:styleId="xl66">
    <w:name w:val="xl6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4C71AA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C71A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4C71A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4C71A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4C71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4C71AA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4C71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4C71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4C71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C71A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5">
    <w:name w:val="font5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4C71AA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C71A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71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71AA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C71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1AA"/>
    <w:rPr>
      <w:rFonts w:ascii="Times New Roman" w:eastAsia="Times New Roman" w:hAnsi="Times New Roman"/>
      <w:sz w:val="20"/>
      <w:szCs w:val="20"/>
    </w:rPr>
  </w:style>
  <w:style w:type="paragraph" w:customStyle="1" w:styleId="Iauiue">
    <w:name w:val="Iau?iue"/>
    <w:rsid w:val="00907302"/>
    <w:rPr>
      <w:rFonts w:ascii="Times New Roman" w:eastAsia="Times New Roman" w:hAnsi="Times New Roman"/>
      <w:sz w:val="20"/>
      <w:szCs w:val="20"/>
    </w:rPr>
  </w:style>
  <w:style w:type="character" w:styleId="ae">
    <w:name w:val="Emphasis"/>
    <w:basedOn w:val="a0"/>
    <w:qFormat/>
    <w:locked/>
    <w:rsid w:val="00733F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53BA8-7F27-4AA4-953B-2B8702E3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6391</Words>
  <Characters>29256</Characters>
  <Application>Microsoft Office Word</Application>
  <DocSecurity>0</DocSecurity>
  <Lines>243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УЖС</cp:lastModifiedBy>
  <cp:revision>10</cp:revision>
  <cp:lastPrinted>2023-09-25T09:57:00Z</cp:lastPrinted>
  <dcterms:created xsi:type="dcterms:W3CDTF">2023-09-25T09:11:00Z</dcterms:created>
  <dcterms:modified xsi:type="dcterms:W3CDTF">2023-10-02T03:24:00Z</dcterms:modified>
</cp:coreProperties>
</file>