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856FC" w14:textId="77777777" w:rsidR="00987A80" w:rsidRPr="00A3058E" w:rsidRDefault="00987A80" w:rsidP="00987A80">
      <w:pPr>
        <w:widowControl w:val="0"/>
        <w:spacing w:before="120"/>
        <w:jc w:val="center"/>
        <w:rPr>
          <w:rFonts w:ascii="Liberation Serif" w:eastAsia="Droid Sans Fallback" w:hAnsi="Liberation Serif" w:cs="FreeSans"/>
          <w:lang w:bidi="hi-IN"/>
        </w:rPr>
      </w:pPr>
      <w:bookmarkStart w:id="0" w:name="_Hlk20402575"/>
      <w:r>
        <w:rPr>
          <w:rFonts w:ascii="Liberation Serif" w:eastAsia="Droid Sans Fallback" w:hAnsi="Liberation Serif" w:cs="FreeSans"/>
          <w:noProof/>
          <w:lang w:eastAsia="ru-RU"/>
        </w:rPr>
        <w:drawing>
          <wp:inline distT="0" distB="0" distL="0" distR="0" wp14:anchorId="42383F50" wp14:editId="02E1C957">
            <wp:extent cx="60960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DEBA6" w14:textId="77777777" w:rsidR="00987A80" w:rsidRDefault="00987A80" w:rsidP="00987A8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14:paraId="50D5FA93" w14:textId="77777777" w:rsidR="00987A80" w:rsidRDefault="00987A80" w:rsidP="00987A8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14:paraId="3BFAA6E1" w14:textId="77777777" w:rsidR="00987A80" w:rsidRDefault="00987A80" w:rsidP="00987A8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CE3928">
        <w:rPr>
          <w:sz w:val="32"/>
          <w:szCs w:val="32"/>
          <w:lang w:val="ru-RU"/>
        </w:rPr>
        <w:t>ОКРУГА</w:t>
      </w:r>
    </w:p>
    <w:p w14:paraId="19E0D889" w14:textId="77777777" w:rsidR="00987A80" w:rsidRDefault="00987A80" w:rsidP="00987A80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bookmarkStart w:id="1" w:name="_GoBack"/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14:paraId="792D7ED6" w14:textId="1E8383C7" w:rsidR="005515AD" w:rsidRDefault="005515AD" w:rsidP="005515AD">
      <w:pPr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0865D6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0865D6">
        <w:rPr>
          <w:sz w:val="28"/>
          <w:szCs w:val="28"/>
        </w:rPr>
        <w:t>сентября 2023г.</w:t>
      </w:r>
      <w:r>
        <w:rPr>
          <w:sz w:val="28"/>
          <w:szCs w:val="28"/>
        </w:rPr>
        <w:t xml:space="preserve"> № </w:t>
      </w:r>
      <w:r w:rsidR="000865D6">
        <w:rPr>
          <w:sz w:val="28"/>
          <w:szCs w:val="28"/>
        </w:rPr>
        <w:t>1139-П</w:t>
      </w:r>
    </w:p>
    <w:p w14:paraId="6167C4D6" w14:textId="77777777" w:rsidR="005515AD" w:rsidRDefault="005515AD" w:rsidP="005515AD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14:paraId="0733C66F" w14:textId="77777777" w:rsidR="00987A80" w:rsidRPr="00127207" w:rsidRDefault="00987A80" w:rsidP="00987A80">
      <w:pPr>
        <w:spacing w:line="360" w:lineRule="auto"/>
        <w:ind w:right="-1"/>
        <w:jc w:val="center"/>
      </w:pPr>
    </w:p>
    <w:p w14:paraId="78899F95" w14:textId="77777777" w:rsidR="009C740A" w:rsidRDefault="009C740A" w:rsidP="00987A80">
      <w:pPr>
        <w:pStyle w:val="Iauiue"/>
        <w:suppressAutoHyphens w:val="0"/>
        <w:ind w:right="-1"/>
        <w:jc w:val="center"/>
        <w:rPr>
          <w:b/>
          <w:sz w:val="28"/>
          <w:szCs w:val="28"/>
          <w:lang w:eastAsia="ru-RU"/>
        </w:rPr>
      </w:pPr>
      <w:bookmarkStart w:id="2" w:name="_Hlk90447353"/>
    </w:p>
    <w:p w14:paraId="68504DD7" w14:textId="68FE22CA" w:rsidR="00987A80" w:rsidRPr="00A96559" w:rsidRDefault="00987A80" w:rsidP="00987A80">
      <w:pPr>
        <w:pStyle w:val="Iauiue"/>
        <w:suppressAutoHyphens w:val="0"/>
        <w:ind w:right="-1"/>
        <w:jc w:val="center"/>
        <w:rPr>
          <w:b/>
          <w:sz w:val="28"/>
          <w:szCs w:val="28"/>
          <w:lang w:eastAsia="ru-RU"/>
        </w:rPr>
      </w:pPr>
      <w:bookmarkStart w:id="3" w:name="_Hlk146198422"/>
      <w:r>
        <w:rPr>
          <w:b/>
          <w:sz w:val="28"/>
          <w:szCs w:val="28"/>
          <w:lang w:eastAsia="ru-RU"/>
        </w:rPr>
        <w:t xml:space="preserve">О внесении изменений в постановление администрации Промышленновского муниципального </w:t>
      </w:r>
      <w:r w:rsidR="00393A55">
        <w:rPr>
          <w:b/>
          <w:sz w:val="28"/>
          <w:szCs w:val="28"/>
          <w:lang w:eastAsia="ru-RU"/>
        </w:rPr>
        <w:t>округа</w:t>
      </w:r>
      <w:r>
        <w:rPr>
          <w:b/>
          <w:sz w:val="28"/>
          <w:szCs w:val="28"/>
          <w:lang w:eastAsia="ru-RU"/>
        </w:rPr>
        <w:t xml:space="preserve"> от 29.12.2016 № 1201-П «Об утверждении Положения об оплате труда работников муниципальных учреждений культуры и образовательных учреждений культуры и искусства, подведомственных Управлению культуры, молодежной политики, спорта и туризма администрации Промышленновского муниципального </w:t>
      </w:r>
      <w:r w:rsidR="00DD34F5">
        <w:rPr>
          <w:b/>
          <w:sz w:val="28"/>
          <w:szCs w:val="28"/>
          <w:lang w:eastAsia="ru-RU"/>
        </w:rPr>
        <w:t>округа</w:t>
      </w:r>
      <w:r>
        <w:rPr>
          <w:b/>
          <w:sz w:val="28"/>
          <w:szCs w:val="28"/>
          <w:lang w:eastAsia="ru-RU"/>
        </w:rPr>
        <w:t>»</w:t>
      </w:r>
    </w:p>
    <w:p w14:paraId="6BC70FD0" w14:textId="68A4DA71" w:rsidR="00987A80" w:rsidRDefault="00987A80" w:rsidP="00987A80">
      <w:pPr>
        <w:pStyle w:val="Iauiue"/>
        <w:suppressAutoHyphens w:val="0"/>
        <w:ind w:right="-1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 xml:space="preserve">(в редакции постановлений от 25.04.2017 </w:t>
      </w:r>
      <w:r w:rsidRPr="00A96559">
        <w:rPr>
          <w:b/>
          <w:sz w:val="28"/>
          <w:szCs w:val="28"/>
          <w:lang w:eastAsia="ru-RU"/>
        </w:rPr>
        <w:t>№ 422-П</w:t>
      </w:r>
      <w:r>
        <w:rPr>
          <w:b/>
          <w:sz w:val="28"/>
          <w:szCs w:val="28"/>
          <w:lang w:eastAsia="ru-RU"/>
        </w:rPr>
        <w:t xml:space="preserve">, от 30.06.2017 № 719-П, от 29.12.2017 № 1490-П, от 13.04.2018 № 433-П, от 08.05.2018 № 500-П, </w:t>
      </w:r>
      <w:r w:rsidR="00A7133D">
        <w:rPr>
          <w:b/>
          <w:sz w:val="28"/>
          <w:szCs w:val="28"/>
          <w:lang w:eastAsia="ru-RU"/>
        </w:rPr>
        <w:t xml:space="preserve">                  </w:t>
      </w:r>
      <w:r>
        <w:rPr>
          <w:b/>
          <w:sz w:val="28"/>
          <w:szCs w:val="28"/>
          <w:lang w:eastAsia="ru-RU"/>
        </w:rPr>
        <w:t>от 28.03.2019 № 405-П</w:t>
      </w:r>
      <w:r w:rsidR="00B65C93">
        <w:rPr>
          <w:b/>
          <w:sz w:val="28"/>
          <w:szCs w:val="28"/>
          <w:lang w:eastAsia="ru-RU"/>
        </w:rPr>
        <w:t>,</w:t>
      </w:r>
      <w:r w:rsidR="00B65C93" w:rsidRPr="00B65C93">
        <w:rPr>
          <w:b/>
          <w:sz w:val="28"/>
          <w:szCs w:val="28"/>
          <w:lang w:eastAsia="ru-RU"/>
        </w:rPr>
        <w:t xml:space="preserve"> </w:t>
      </w:r>
      <w:r w:rsidR="00B65C93">
        <w:rPr>
          <w:b/>
          <w:sz w:val="28"/>
          <w:szCs w:val="28"/>
          <w:lang w:eastAsia="ru-RU"/>
        </w:rPr>
        <w:t>от 06.05.2019 № 557-П</w:t>
      </w:r>
      <w:r w:rsidR="00276A82">
        <w:rPr>
          <w:b/>
          <w:sz w:val="28"/>
          <w:szCs w:val="28"/>
          <w:lang w:eastAsia="ru-RU"/>
        </w:rPr>
        <w:t>, от 30.09.2019 № 1177-П</w:t>
      </w:r>
      <w:r w:rsidR="00DD34F5">
        <w:rPr>
          <w:b/>
          <w:sz w:val="28"/>
          <w:szCs w:val="28"/>
          <w:lang w:eastAsia="ru-RU"/>
        </w:rPr>
        <w:t>,                      от 27.01.2020 № 150-П, от 31.03.2020 № 595-П,</w:t>
      </w:r>
      <w:r w:rsidR="008E7766">
        <w:rPr>
          <w:b/>
          <w:sz w:val="28"/>
          <w:szCs w:val="28"/>
          <w:lang w:eastAsia="ru-RU"/>
        </w:rPr>
        <w:t xml:space="preserve"> от</w:t>
      </w:r>
      <w:r w:rsidR="00DD34F5">
        <w:rPr>
          <w:b/>
          <w:sz w:val="28"/>
          <w:szCs w:val="28"/>
          <w:lang w:eastAsia="ru-RU"/>
        </w:rPr>
        <w:t xml:space="preserve"> 27.04.2021 № 762-П</w:t>
      </w:r>
      <w:r w:rsidR="00F94C82">
        <w:rPr>
          <w:b/>
          <w:sz w:val="28"/>
          <w:szCs w:val="28"/>
          <w:lang w:eastAsia="ru-RU"/>
        </w:rPr>
        <w:t>,</w:t>
      </w:r>
      <w:proofErr w:type="gramEnd"/>
      <w:r w:rsidR="00F94C82">
        <w:rPr>
          <w:b/>
          <w:sz w:val="28"/>
          <w:szCs w:val="28"/>
          <w:lang w:eastAsia="ru-RU"/>
        </w:rPr>
        <w:t xml:space="preserve">                     от 20.12.2021 № 1993-П</w:t>
      </w:r>
      <w:r w:rsidR="00643470">
        <w:rPr>
          <w:b/>
          <w:sz w:val="28"/>
          <w:szCs w:val="28"/>
          <w:lang w:eastAsia="ru-RU"/>
        </w:rPr>
        <w:t>, от 28.06.2022 № 913-П, от 07.10.2022 № 1330-П</w:t>
      </w:r>
      <w:r w:rsidR="001D3329">
        <w:rPr>
          <w:b/>
          <w:sz w:val="28"/>
          <w:szCs w:val="28"/>
          <w:lang w:eastAsia="ru-RU"/>
        </w:rPr>
        <w:t>,                      от 17.11.2022 № 1485-П</w:t>
      </w:r>
      <w:r>
        <w:rPr>
          <w:b/>
          <w:sz w:val="28"/>
          <w:szCs w:val="28"/>
          <w:lang w:eastAsia="ru-RU"/>
        </w:rPr>
        <w:t>)</w:t>
      </w:r>
      <w:bookmarkEnd w:id="1"/>
    </w:p>
    <w:bookmarkEnd w:id="2"/>
    <w:bookmarkEnd w:id="3"/>
    <w:p w14:paraId="4EB68F2E" w14:textId="77777777" w:rsidR="00987A80" w:rsidRDefault="00987A80" w:rsidP="00987A80">
      <w:pPr>
        <w:pStyle w:val="Iauiue"/>
        <w:suppressAutoHyphens w:val="0"/>
        <w:ind w:right="-1"/>
        <w:jc w:val="center"/>
        <w:rPr>
          <w:sz w:val="28"/>
          <w:szCs w:val="28"/>
          <w:lang w:eastAsia="ru-RU"/>
        </w:rPr>
      </w:pPr>
    </w:p>
    <w:p w14:paraId="2576BF61" w14:textId="05EEAF20" w:rsidR="00987A80" w:rsidRPr="00643470" w:rsidRDefault="006D6443" w:rsidP="001A228D">
      <w:pPr>
        <w:tabs>
          <w:tab w:val="left" w:pos="9072"/>
        </w:tabs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8"/>
          <w:szCs w:val="28"/>
          <w:lang w:eastAsia="ru-RU"/>
        </w:rPr>
      </w:pPr>
      <w:r w:rsidRPr="00643470">
        <w:rPr>
          <w:color w:val="auto"/>
          <w:sz w:val="28"/>
          <w:szCs w:val="28"/>
          <w:lang w:eastAsia="ru-RU"/>
        </w:rPr>
        <w:t xml:space="preserve">На основании постановления </w:t>
      </w:r>
      <w:r w:rsidR="004451C9">
        <w:rPr>
          <w:color w:val="auto"/>
          <w:sz w:val="28"/>
          <w:szCs w:val="28"/>
          <w:lang w:eastAsia="ru-RU"/>
        </w:rPr>
        <w:t>администрации Промышленновского муниципального округа</w:t>
      </w:r>
      <w:r w:rsidRPr="00643470">
        <w:rPr>
          <w:color w:val="auto"/>
          <w:sz w:val="28"/>
          <w:szCs w:val="28"/>
          <w:lang w:eastAsia="ru-RU"/>
        </w:rPr>
        <w:t xml:space="preserve"> </w:t>
      </w:r>
      <w:r w:rsidRPr="004451C9">
        <w:rPr>
          <w:color w:val="auto"/>
          <w:sz w:val="28"/>
          <w:szCs w:val="28"/>
          <w:lang w:eastAsia="ru-RU"/>
        </w:rPr>
        <w:t xml:space="preserve">от </w:t>
      </w:r>
      <w:r w:rsidR="001D3329">
        <w:rPr>
          <w:color w:val="auto"/>
          <w:sz w:val="28"/>
          <w:szCs w:val="28"/>
          <w:lang w:eastAsia="ru-RU"/>
        </w:rPr>
        <w:t>20</w:t>
      </w:r>
      <w:r w:rsidR="000A7B1C" w:rsidRPr="004451C9">
        <w:rPr>
          <w:color w:val="auto"/>
          <w:sz w:val="28"/>
          <w:szCs w:val="28"/>
          <w:lang w:eastAsia="ru-RU"/>
        </w:rPr>
        <w:t>.</w:t>
      </w:r>
      <w:r w:rsidR="001D3329">
        <w:rPr>
          <w:color w:val="auto"/>
          <w:sz w:val="28"/>
          <w:szCs w:val="28"/>
          <w:lang w:eastAsia="ru-RU"/>
        </w:rPr>
        <w:t>09</w:t>
      </w:r>
      <w:r w:rsidR="000A7B1C" w:rsidRPr="004451C9">
        <w:rPr>
          <w:color w:val="auto"/>
          <w:sz w:val="28"/>
          <w:szCs w:val="28"/>
          <w:lang w:eastAsia="ru-RU"/>
        </w:rPr>
        <w:t>.202</w:t>
      </w:r>
      <w:r w:rsidR="001D3329">
        <w:rPr>
          <w:color w:val="auto"/>
          <w:sz w:val="28"/>
          <w:szCs w:val="28"/>
          <w:lang w:eastAsia="ru-RU"/>
        </w:rPr>
        <w:t>3</w:t>
      </w:r>
      <w:r w:rsidRPr="004451C9">
        <w:rPr>
          <w:color w:val="auto"/>
          <w:sz w:val="28"/>
          <w:szCs w:val="28"/>
          <w:lang w:eastAsia="ru-RU"/>
        </w:rPr>
        <w:t xml:space="preserve"> № </w:t>
      </w:r>
      <w:r w:rsidR="001D3329">
        <w:rPr>
          <w:color w:val="auto"/>
          <w:sz w:val="28"/>
          <w:szCs w:val="28"/>
          <w:lang w:eastAsia="ru-RU"/>
        </w:rPr>
        <w:t>1105</w:t>
      </w:r>
      <w:r w:rsidR="004451C9">
        <w:rPr>
          <w:color w:val="auto"/>
          <w:sz w:val="28"/>
          <w:szCs w:val="28"/>
          <w:lang w:eastAsia="ru-RU"/>
        </w:rPr>
        <w:t>-П</w:t>
      </w:r>
      <w:r w:rsidRPr="00643470">
        <w:rPr>
          <w:color w:val="auto"/>
          <w:sz w:val="28"/>
          <w:szCs w:val="28"/>
          <w:lang w:eastAsia="ru-RU"/>
        </w:rPr>
        <w:t xml:space="preserve"> «</w:t>
      </w:r>
      <w:r w:rsidR="00643470" w:rsidRPr="00643470">
        <w:rPr>
          <w:sz w:val="28"/>
          <w:szCs w:val="28"/>
        </w:rPr>
        <w:t xml:space="preserve">Об увеличении </w:t>
      </w:r>
      <w:r w:rsidR="004451C9">
        <w:rPr>
          <w:sz w:val="28"/>
          <w:szCs w:val="28"/>
        </w:rPr>
        <w:t>фондов оплаты труда работников муниципальных учреждений Промышленновского муниципального округа»</w:t>
      </w:r>
      <w:r w:rsidR="00987A80" w:rsidRPr="00643470">
        <w:rPr>
          <w:color w:val="auto"/>
          <w:sz w:val="28"/>
          <w:szCs w:val="28"/>
          <w:lang w:eastAsia="ru-RU"/>
        </w:rPr>
        <w:t>:</w:t>
      </w:r>
    </w:p>
    <w:p w14:paraId="348F6D41" w14:textId="1BA3768F" w:rsidR="00643470" w:rsidRPr="00A00C49" w:rsidRDefault="00643470" w:rsidP="001A228D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00C49">
        <w:rPr>
          <w:sz w:val="28"/>
          <w:szCs w:val="28"/>
        </w:rPr>
        <w:t>1. Увеличить с 01.</w:t>
      </w:r>
      <w:r w:rsidR="001D3329">
        <w:rPr>
          <w:sz w:val="28"/>
          <w:szCs w:val="28"/>
        </w:rPr>
        <w:t>09</w:t>
      </w:r>
      <w:r w:rsidRPr="00A00C49">
        <w:rPr>
          <w:sz w:val="28"/>
          <w:szCs w:val="28"/>
        </w:rPr>
        <w:t>.202</w:t>
      </w:r>
      <w:r w:rsidR="001D3329">
        <w:rPr>
          <w:sz w:val="28"/>
          <w:szCs w:val="28"/>
        </w:rPr>
        <w:t>3</w:t>
      </w:r>
      <w:r w:rsidRPr="00A00C49">
        <w:rPr>
          <w:sz w:val="28"/>
          <w:szCs w:val="28"/>
        </w:rPr>
        <w:t xml:space="preserve"> на </w:t>
      </w:r>
      <w:r w:rsidR="001D3329">
        <w:rPr>
          <w:sz w:val="28"/>
          <w:szCs w:val="28"/>
        </w:rPr>
        <w:t>10</w:t>
      </w:r>
      <w:r w:rsidRPr="00A00C49">
        <w:rPr>
          <w:sz w:val="28"/>
          <w:szCs w:val="28"/>
        </w:rPr>
        <w:t xml:space="preserve"> процент</w:t>
      </w:r>
      <w:r w:rsidR="00333CB6">
        <w:rPr>
          <w:sz w:val="28"/>
          <w:szCs w:val="28"/>
        </w:rPr>
        <w:t>ов</w:t>
      </w:r>
      <w:r w:rsidRPr="00A00C49">
        <w:rPr>
          <w:sz w:val="28"/>
          <w:szCs w:val="28"/>
        </w:rPr>
        <w:t xml:space="preserve"> оклады (должностные оклады), ставки заработной платы работников </w:t>
      </w:r>
      <w:r w:rsidR="00397623">
        <w:rPr>
          <w:sz w:val="28"/>
          <w:szCs w:val="28"/>
        </w:rPr>
        <w:t>муниципальных</w:t>
      </w:r>
      <w:r w:rsidRPr="00A00C49">
        <w:rPr>
          <w:sz w:val="28"/>
          <w:szCs w:val="28"/>
        </w:rPr>
        <w:t xml:space="preserve"> учреждений культуры, искусства, кино и преподавателей </w:t>
      </w:r>
      <w:r w:rsidR="00397623">
        <w:rPr>
          <w:sz w:val="28"/>
          <w:szCs w:val="28"/>
        </w:rPr>
        <w:t>муниципальных</w:t>
      </w:r>
      <w:r w:rsidRPr="00A00C49">
        <w:rPr>
          <w:sz w:val="28"/>
          <w:szCs w:val="28"/>
        </w:rPr>
        <w:t xml:space="preserve"> образовательных организаций культуры и искусств </w:t>
      </w:r>
      <w:r w:rsidR="00397623">
        <w:rPr>
          <w:sz w:val="28"/>
          <w:szCs w:val="28"/>
        </w:rPr>
        <w:t>Промышленновского округа</w:t>
      </w:r>
      <w:r w:rsidRPr="00A00C49">
        <w:rPr>
          <w:sz w:val="28"/>
          <w:szCs w:val="28"/>
        </w:rPr>
        <w:t xml:space="preserve">, созданных в форме учреждений. </w:t>
      </w:r>
    </w:p>
    <w:p w14:paraId="7D5F285B" w14:textId="7DC82AE7" w:rsidR="00643470" w:rsidRPr="001516D3" w:rsidRDefault="00643470" w:rsidP="001A228D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Увеличить с 01.01.202</w:t>
      </w:r>
      <w:r w:rsidR="002876F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00C49">
        <w:rPr>
          <w:sz w:val="28"/>
          <w:szCs w:val="28"/>
        </w:rPr>
        <w:t xml:space="preserve">на </w:t>
      </w:r>
      <w:r w:rsidR="002876F0">
        <w:rPr>
          <w:sz w:val="28"/>
          <w:szCs w:val="28"/>
        </w:rPr>
        <w:t>10</w:t>
      </w:r>
      <w:r w:rsidRPr="00A00C49">
        <w:rPr>
          <w:sz w:val="28"/>
          <w:szCs w:val="28"/>
        </w:rPr>
        <w:t xml:space="preserve"> процент</w:t>
      </w:r>
      <w:r w:rsidR="00333CB6">
        <w:rPr>
          <w:sz w:val="28"/>
          <w:szCs w:val="28"/>
        </w:rPr>
        <w:t>ов</w:t>
      </w:r>
      <w:r w:rsidRPr="00A00C49">
        <w:rPr>
          <w:sz w:val="28"/>
          <w:szCs w:val="28"/>
        </w:rPr>
        <w:t xml:space="preserve"> оклады (должностные оклады), ставки заработной платы</w:t>
      </w:r>
      <w:r>
        <w:rPr>
          <w:sz w:val="28"/>
          <w:szCs w:val="28"/>
        </w:rPr>
        <w:t xml:space="preserve"> иных категорий работников </w:t>
      </w:r>
      <w:r w:rsidR="00397623">
        <w:rPr>
          <w:sz w:val="28"/>
          <w:szCs w:val="28"/>
        </w:rPr>
        <w:t>муниципальных</w:t>
      </w:r>
      <w:r w:rsidRPr="00A00C49">
        <w:rPr>
          <w:sz w:val="28"/>
          <w:szCs w:val="28"/>
        </w:rPr>
        <w:t xml:space="preserve"> образовательных организаций культуры и искусств </w:t>
      </w:r>
      <w:r w:rsidR="00397623">
        <w:rPr>
          <w:sz w:val="28"/>
          <w:szCs w:val="28"/>
        </w:rPr>
        <w:t>Промышленновского округа</w:t>
      </w:r>
      <w:r w:rsidRPr="00A00C49">
        <w:rPr>
          <w:sz w:val="28"/>
          <w:szCs w:val="28"/>
        </w:rPr>
        <w:t>, созданных в форме учреждений</w:t>
      </w:r>
      <w:r>
        <w:rPr>
          <w:sz w:val="28"/>
          <w:szCs w:val="28"/>
        </w:rPr>
        <w:t>, за исключением указанных в пункте</w:t>
      </w:r>
      <w:r w:rsidRPr="001516D3">
        <w:rPr>
          <w:sz w:val="28"/>
          <w:szCs w:val="28"/>
        </w:rPr>
        <w:t xml:space="preserve"> </w:t>
      </w:r>
      <w:r>
        <w:rPr>
          <w:sz w:val="28"/>
          <w:szCs w:val="28"/>
        </w:rPr>
        <w:t>1 настоящего постановления.</w:t>
      </w:r>
    </w:p>
    <w:p w14:paraId="5798B524" w14:textId="002A4796" w:rsidR="00987A80" w:rsidRDefault="00643470" w:rsidP="001A228D">
      <w:pPr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lastRenderedPageBreak/>
        <w:t>3</w:t>
      </w:r>
      <w:r w:rsidR="00987A80" w:rsidRPr="00677F99">
        <w:rPr>
          <w:color w:val="auto"/>
          <w:sz w:val="28"/>
          <w:szCs w:val="28"/>
          <w:lang w:eastAsia="ru-RU"/>
        </w:rPr>
        <w:t xml:space="preserve">. Внести в постановление администрации Промышленновского муниципального </w:t>
      </w:r>
      <w:r w:rsidR="00DD34F5">
        <w:rPr>
          <w:color w:val="auto"/>
          <w:sz w:val="28"/>
          <w:szCs w:val="28"/>
          <w:lang w:eastAsia="ru-RU"/>
        </w:rPr>
        <w:t>округа</w:t>
      </w:r>
      <w:r w:rsidR="00987A80" w:rsidRPr="00677F99">
        <w:rPr>
          <w:color w:val="auto"/>
          <w:sz w:val="28"/>
          <w:szCs w:val="28"/>
          <w:lang w:eastAsia="ru-RU"/>
        </w:rPr>
        <w:t xml:space="preserve"> от 29.12.2016 № 1201-П «Об утверждении Положения об оплате труда работников муниципальных учреждений культуры и образовательных учреждений культуры и искусства, подведомственных Управлению культуры, молодежной политики, спорта и туризма администрации Промышленновского муниципального </w:t>
      </w:r>
      <w:r w:rsidR="00DD34F5">
        <w:rPr>
          <w:color w:val="auto"/>
          <w:sz w:val="28"/>
          <w:szCs w:val="28"/>
          <w:lang w:eastAsia="ru-RU"/>
        </w:rPr>
        <w:t>округа</w:t>
      </w:r>
      <w:r w:rsidR="00987A80" w:rsidRPr="00677F99">
        <w:rPr>
          <w:color w:val="auto"/>
          <w:sz w:val="28"/>
          <w:szCs w:val="28"/>
          <w:lang w:eastAsia="ru-RU"/>
        </w:rPr>
        <w:t>» (в редакции постановлений от 25.04.2017 № 422-П, от 30.06.2017 № 719-П, от 29.12.2017 № 1490-П, от 13.04.2018 № 433-П</w:t>
      </w:r>
      <w:r w:rsidR="00987A80">
        <w:rPr>
          <w:color w:val="auto"/>
          <w:sz w:val="28"/>
          <w:szCs w:val="28"/>
          <w:lang w:eastAsia="ru-RU"/>
        </w:rPr>
        <w:t xml:space="preserve">, от 08.05.2018 № 500-П, </w:t>
      </w:r>
      <w:r w:rsidR="00987A80" w:rsidRPr="009744EA">
        <w:rPr>
          <w:sz w:val="28"/>
          <w:szCs w:val="28"/>
          <w:lang w:eastAsia="ru-RU"/>
        </w:rPr>
        <w:t xml:space="preserve">от 28.03.2019 </w:t>
      </w:r>
      <w:r w:rsidR="001A228D">
        <w:rPr>
          <w:sz w:val="28"/>
          <w:szCs w:val="28"/>
          <w:lang w:eastAsia="ru-RU"/>
        </w:rPr>
        <w:t xml:space="preserve">                       </w:t>
      </w:r>
      <w:r w:rsidR="00DD34F5">
        <w:rPr>
          <w:sz w:val="28"/>
          <w:szCs w:val="28"/>
          <w:lang w:eastAsia="ru-RU"/>
        </w:rPr>
        <w:t>№</w:t>
      </w:r>
      <w:r w:rsidR="00987A80" w:rsidRPr="009744EA">
        <w:rPr>
          <w:sz w:val="28"/>
          <w:szCs w:val="28"/>
          <w:lang w:eastAsia="ru-RU"/>
        </w:rPr>
        <w:t xml:space="preserve"> 405-П</w:t>
      </w:r>
      <w:r w:rsidR="003546FF">
        <w:rPr>
          <w:sz w:val="28"/>
          <w:szCs w:val="28"/>
          <w:lang w:eastAsia="ru-RU"/>
        </w:rPr>
        <w:t xml:space="preserve">, </w:t>
      </w:r>
      <w:r w:rsidR="003546FF" w:rsidRPr="003546FF">
        <w:rPr>
          <w:sz w:val="28"/>
          <w:szCs w:val="28"/>
          <w:lang w:eastAsia="ru-RU"/>
        </w:rPr>
        <w:t>от 06.05.2019 № 557-П</w:t>
      </w:r>
      <w:r w:rsidR="00927EA0" w:rsidRPr="00927EA0">
        <w:rPr>
          <w:sz w:val="28"/>
          <w:szCs w:val="28"/>
          <w:lang w:eastAsia="ru-RU"/>
        </w:rPr>
        <w:t>, от 30.09.2019 № 1177-П</w:t>
      </w:r>
      <w:r w:rsidR="00DD34F5">
        <w:rPr>
          <w:sz w:val="28"/>
          <w:szCs w:val="28"/>
          <w:lang w:eastAsia="ru-RU"/>
        </w:rPr>
        <w:t>,</w:t>
      </w:r>
      <w:r w:rsidR="00DD34F5" w:rsidRPr="00DD34F5">
        <w:rPr>
          <w:b/>
          <w:sz w:val="28"/>
          <w:szCs w:val="28"/>
          <w:lang w:eastAsia="ru-RU"/>
        </w:rPr>
        <w:t xml:space="preserve"> </w:t>
      </w:r>
      <w:r w:rsidR="00DD34F5" w:rsidRPr="00DD34F5">
        <w:rPr>
          <w:sz w:val="28"/>
          <w:szCs w:val="28"/>
          <w:lang w:eastAsia="ru-RU"/>
        </w:rPr>
        <w:t xml:space="preserve">от 27.01.2020 № 150-П, от 31.03.2020 № 595-П, </w:t>
      </w:r>
      <w:r w:rsidR="008E7766">
        <w:rPr>
          <w:sz w:val="28"/>
          <w:szCs w:val="28"/>
          <w:lang w:eastAsia="ru-RU"/>
        </w:rPr>
        <w:t xml:space="preserve">от </w:t>
      </w:r>
      <w:r w:rsidR="00DD34F5" w:rsidRPr="00DD34F5">
        <w:rPr>
          <w:sz w:val="28"/>
          <w:szCs w:val="28"/>
          <w:lang w:eastAsia="ru-RU"/>
        </w:rPr>
        <w:t>27.04.2021 № 762-П</w:t>
      </w:r>
      <w:r w:rsidR="00F94C82">
        <w:rPr>
          <w:sz w:val="28"/>
          <w:szCs w:val="28"/>
          <w:lang w:eastAsia="ru-RU"/>
        </w:rPr>
        <w:t xml:space="preserve">, </w:t>
      </w:r>
      <w:r w:rsidR="00F94C82" w:rsidRPr="00F94C82">
        <w:rPr>
          <w:sz w:val="28"/>
          <w:szCs w:val="28"/>
          <w:lang w:eastAsia="ru-RU"/>
        </w:rPr>
        <w:t>от 20.12.2021 № 1993-П</w:t>
      </w:r>
      <w:r>
        <w:rPr>
          <w:sz w:val="28"/>
          <w:szCs w:val="28"/>
          <w:lang w:eastAsia="ru-RU"/>
        </w:rPr>
        <w:t>,</w:t>
      </w:r>
      <w:r w:rsidRPr="00643470">
        <w:rPr>
          <w:b/>
          <w:sz w:val="28"/>
          <w:szCs w:val="28"/>
          <w:lang w:eastAsia="ru-RU"/>
        </w:rPr>
        <w:t xml:space="preserve"> </w:t>
      </w:r>
      <w:r w:rsidRPr="00643470">
        <w:rPr>
          <w:sz w:val="28"/>
          <w:szCs w:val="28"/>
          <w:lang w:eastAsia="ru-RU"/>
        </w:rPr>
        <w:t>от 28.06.2022 № 913-П, от 07.10.2022 № 1330-П</w:t>
      </w:r>
      <w:r w:rsidR="001D3329">
        <w:rPr>
          <w:sz w:val="28"/>
          <w:szCs w:val="28"/>
          <w:lang w:eastAsia="ru-RU"/>
        </w:rPr>
        <w:t>,</w:t>
      </w:r>
      <w:r w:rsidR="002876F0">
        <w:rPr>
          <w:sz w:val="28"/>
          <w:szCs w:val="28"/>
          <w:lang w:eastAsia="ru-RU"/>
        </w:rPr>
        <w:t xml:space="preserve"> </w:t>
      </w:r>
      <w:r w:rsidR="001D3329" w:rsidRPr="001D3329">
        <w:rPr>
          <w:sz w:val="28"/>
          <w:szCs w:val="28"/>
          <w:lang w:eastAsia="ru-RU"/>
        </w:rPr>
        <w:t>от 17.11.2022 № 1485-П</w:t>
      </w:r>
      <w:r w:rsidR="00987A80" w:rsidRPr="00927EA0">
        <w:rPr>
          <w:color w:val="auto"/>
          <w:sz w:val="28"/>
          <w:szCs w:val="28"/>
          <w:lang w:eastAsia="ru-RU"/>
        </w:rPr>
        <w:t>)</w:t>
      </w:r>
      <w:r w:rsidR="00987A80" w:rsidRPr="009744EA">
        <w:rPr>
          <w:color w:val="auto"/>
          <w:sz w:val="28"/>
          <w:szCs w:val="28"/>
          <w:lang w:eastAsia="ru-RU"/>
        </w:rPr>
        <w:t xml:space="preserve"> следующие изменения:</w:t>
      </w:r>
    </w:p>
    <w:p w14:paraId="19BC6BFB" w14:textId="694F6E47" w:rsidR="004B1098" w:rsidRDefault="004B1098" w:rsidP="001A228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7D665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Pr="007D6659">
        <w:rPr>
          <w:bCs/>
          <w:sz w:val="28"/>
          <w:szCs w:val="28"/>
        </w:rPr>
        <w:t>.</w:t>
      </w:r>
      <w:r w:rsidRPr="007D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Заголовок раздела 3 </w:t>
      </w:r>
      <w:r w:rsidRPr="00677F99">
        <w:rPr>
          <w:color w:val="auto"/>
          <w:sz w:val="28"/>
          <w:szCs w:val="28"/>
          <w:lang w:eastAsia="ru-RU"/>
        </w:rPr>
        <w:t xml:space="preserve">Положения об оплате труда работников муниципальных учреждений культуры и образовательных учреждений культуры и искусства, подведомственных Управлению культуры, молодежной политики, спорта и туризма администрации Промышленновского муниципального </w:t>
      </w:r>
      <w:r>
        <w:rPr>
          <w:color w:val="auto"/>
          <w:sz w:val="28"/>
          <w:szCs w:val="28"/>
          <w:lang w:eastAsia="ru-RU"/>
        </w:rPr>
        <w:t xml:space="preserve">округа (далее -Положение) </w:t>
      </w:r>
      <w:r>
        <w:rPr>
          <w:sz w:val="28"/>
          <w:szCs w:val="28"/>
        </w:rPr>
        <w:t>изложить в следующей редакции:</w:t>
      </w:r>
    </w:p>
    <w:p w14:paraId="6C874E01" w14:textId="77777777" w:rsidR="004B1098" w:rsidRDefault="004B1098" w:rsidP="001A228D">
      <w:pPr>
        <w:spacing w:after="1"/>
        <w:ind w:firstLine="709"/>
        <w:jc w:val="both"/>
      </w:pPr>
      <w:r>
        <w:rPr>
          <w:sz w:val="28"/>
          <w:szCs w:val="28"/>
        </w:rPr>
        <w:t>«3. П</w:t>
      </w:r>
      <w:r>
        <w:rPr>
          <w:sz w:val="28"/>
        </w:rPr>
        <w:t>овышающие коэффициенты к окладу (должностному окладу), ставке заработной платы и иные доплаты отдельным категориям работников».</w:t>
      </w:r>
    </w:p>
    <w:p w14:paraId="1DC863B1" w14:textId="763EE7D0" w:rsidR="004B1098" w:rsidRPr="007D6659" w:rsidRDefault="004B1098" w:rsidP="001A228D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7D6659">
        <w:rPr>
          <w:sz w:val="28"/>
          <w:szCs w:val="28"/>
        </w:rPr>
        <w:t>Пункт 3.1</w:t>
      </w:r>
      <w:r>
        <w:rPr>
          <w:sz w:val="28"/>
          <w:szCs w:val="28"/>
        </w:rPr>
        <w:t>. Положения</w:t>
      </w:r>
      <w:r w:rsidRPr="007D665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14:paraId="2BA5435C" w14:textId="07EDCD7C" w:rsidR="004B1098" w:rsidRDefault="004B1098" w:rsidP="001A2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Заголовок раздела 4 Положения изложить в следующей редакции:</w:t>
      </w:r>
    </w:p>
    <w:p w14:paraId="2B3A5902" w14:textId="18A2E3F2" w:rsidR="004B1098" w:rsidRDefault="004B1098" w:rsidP="001A228D">
      <w:pPr>
        <w:spacing w:after="1"/>
        <w:ind w:firstLine="709"/>
        <w:jc w:val="both"/>
      </w:pPr>
      <w:r>
        <w:rPr>
          <w:sz w:val="28"/>
          <w:szCs w:val="28"/>
        </w:rPr>
        <w:t>«4. П</w:t>
      </w:r>
      <w:r>
        <w:rPr>
          <w:sz w:val="28"/>
        </w:rPr>
        <w:t xml:space="preserve">овышающие коэффициенты к окладу (должностному окладу), ставке заработной платы и иные доплаты </w:t>
      </w:r>
      <w:r w:rsidRPr="00353A77">
        <w:rPr>
          <w:sz w:val="28"/>
        </w:rPr>
        <w:t>педагогических работников</w:t>
      </w:r>
      <w:r>
        <w:rPr>
          <w:sz w:val="28"/>
        </w:rPr>
        <w:t xml:space="preserve">  </w:t>
      </w:r>
      <w:r w:rsidRPr="00353A77">
        <w:rPr>
          <w:sz w:val="28"/>
        </w:rPr>
        <w:t>образовательных</w:t>
      </w:r>
      <w:r>
        <w:rPr>
          <w:sz w:val="28"/>
        </w:rPr>
        <w:t xml:space="preserve">     </w:t>
      </w:r>
      <w:r w:rsidRPr="00353A77">
        <w:rPr>
          <w:sz w:val="28"/>
        </w:rPr>
        <w:t xml:space="preserve">организаций </w:t>
      </w:r>
      <w:r>
        <w:rPr>
          <w:sz w:val="28"/>
        </w:rPr>
        <w:t xml:space="preserve">  </w:t>
      </w:r>
      <w:r w:rsidRPr="00353A77">
        <w:rPr>
          <w:sz w:val="28"/>
        </w:rPr>
        <w:t xml:space="preserve">культуры </w:t>
      </w:r>
      <w:r>
        <w:rPr>
          <w:sz w:val="28"/>
        </w:rPr>
        <w:t xml:space="preserve">  </w:t>
      </w:r>
      <w:r w:rsidRPr="00353A77">
        <w:rPr>
          <w:sz w:val="28"/>
        </w:rPr>
        <w:t xml:space="preserve">и </w:t>
      </w:r>
      <w:r>
        <w:rPr>
          <w:sz w:val="28"/>
        </w:rPr>
        <w:t xml:space="preserve">   </w:t>
      </w:r>
      <w:r w:rsidRPr="00353A77">
        <w:rPr>
          <w:sz w:val="28"/>
        </w:rPr>
        <w:t>иску</w:t>
      </w:r>
      <w:proofErr w:type="gramStart"/>
      <w:r w:rsidRPr="00353A77">
        <w:rPr>
          <w:sz w:val="28"/>
        </w:rPr>
        <w:t>сств</w:t>
      </w:r>
      <w:r>
        <w:rPr>
          <w:sz w:val="28"/>
        </w:rPr>
        <w:t xml:space="preserve"> Пр</w:t>
      </w:r>
      <w:proofErr w:type="gramEnd"/>
      <w:r>
        <w:rPr>
          <w:sz w:val="28"/>
        </w:rPr>
        <w:t>омышленновского муниципального округа».</w:t>
      </w:r>
    </w:p>
    <w:p w14:paraId="787559D8" w14:textId="3A4975B1" w:rsidR="004B1098" w:rsidRDefault="004B1098" w:rsidP="001A228D">
      <w:pPr>
        <w:tabs>
          <w:tab w:val="left" w:pos="1134"/>
        </w:tabs>
        <w:ind w:firstLine="709"/>
        <w:jc w:val="both"/>
      </w:pPr>
      <w:r>
        <w:rPr>
          <w:sz w:val="28"/>
          <w:szCs w:val="28"/>
        </w:rPr>
        <w:t>3</w:t>
      </w:r>
      <w:r w:rsidRPr="00F5738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57387">
        <w:rPr>
          <w:sz w:val="28"/>
          <w:szCs w:val="28"/>
        </w:rPr>
        <w:t>. Пункт 4.1</w:t>
      </w:r>
      <w:r>
        <w:rPr>
          <w:sz w:val="28"/>
          <w:szCs w:val="28"/>
        </w:rPr>
        <w:t>. Положения</w:t>
      </w:r>
      <w:r w:rsidRPr="00F57387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14:paraId="4904B58B" w14:textId="5AD6020B" w:rsidR="004B1098" w:rsidRPr="003268CB" w:rsidRDefault="004B1098" w:rsidP="001A228D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3268CB">
        <w:rPr>
          <w:sz w:val="28"/>
        </w:rPr>
        <w:t>.</w:t>
      </w:r>
      <w:r>
        <w:rPr>
          <w:sz w:val="28"/>
        </w:rPr>
        <w:t>5</w:t>
      </w:r>
      <w:r w:rsidRPr="003268CB">
        <w:rPr>
          <w:sz w:val="28"/>
        </w:rPr>
        <w:t>. Пункт 4.5</w:t>
      </w:r>
      <w:r>
        <w:rPr>
          <w:sz w:val="28"/>
        </w:rPr>
        <w:t>. Положения</w:t>
      </w:r>
      <w:r w:rsidRPr="003268CB">
        <w:rPr>
          <w:sz w:val="28"/>
        </w:rPr>
        <w:t xml:space="preserve"> </w:t>
      </w:r>
      <w:r w:rsidRPr="003268CB">
        <w:rPr>
          <w:sz w:val="28"/>
          <w:szCs w:val="28"/>
        </w:rPr>
        <w:t>изложить в следующей редакции:</w:t>
      </w:r>
    </w:p>
    <w:p w14:paraId="54B57BEC" w14:textId="77777777" w:rsidR="004B1098" w:rsidRPr="003268CB" w:rsidRDefault="004B1098" w:rsidP="001A228D">
      <w:pPr>
        <w:ind w:firstLine="709"/>
        <w:jc w:val="both"/>
      </w:pPr>
      <w:r w:rsidRPr="003268CB">
        <w:rPr>
          <w:sz w:val="28"/>
        </w:rPr>
        <w:t>«4.5. Повышающий коэффициент к окладу (должностному окладу), ставке заработной платы за ученую степень, почетное звание устанавливается:</w:t>
      </w:r>
    </w:p>
    <w:p w14:paraId="515FF230" w14:textId="77777777" w:rsidR="004B1098" w:rsidRPr="003268CB" w:rsidRDefault="004B1098" w:rsidP="001A228D">
      <w:pPr>
        <w:ind w:firstLine="709"/>
        <w:jc w:val="both"/>
      </w:pPr>
      <w:r w:rsidRPr="003268CB">
        <w:rPr>
          <w:sz w:val="28"/>
        </w:rPr>
        <w:t>4.5.1. Педагогическим работникам образовательных организаций культуры и искусств, имеющим ученую степень кандидата наук,</w:t>
      </w:r>
      <w:r w:rsidRPr="00353A77">
        <w:rPr>
          <w:sz w:val="28"/>
          <w:szCs w:val="28"/>
          <w:lang w:eastAsia="ru-RU"/>
        </w:rPr>
        <w:t xml:space="preserve"> </w:t>
      </w:r>
      <w:r w:rsidRPr="00246804">
        <w:rPr>
          <w:sz w:val="28"/>
          <w:szCs w:val="28"/>
          <w:lang w:eastAsia="ru-RU"/>
        </w:rPr>
        <w:t>–</w:t>
      </w:r>
      <w:r w:rsidRPr="003268CB">
        <w:rPr>
          <w:sz w:val="28"/>
        </w:rPr>
        <w:t xml:space="preserve">  0,1.</w:t>
      </w:r>
    </w:p>
    <w:p w14:paraId="68DAF307" w14:textId="77777777" w:rsidR="004B1098" w:rsidRPr="003268CB" w:rsidRDefault="004B1098" w:rsidP="001A228D">
      <w:pPr>
        <w:ind w:firstLine="709"/>
        <w:jc w:val="both"/>
      </w:pPr>
      <w:r w:rsidRPr="003268CB">
        <w:rPr>
          <w:sz w:val="28"/>
        </w:rPr>
        <w:t xml:space="preserve">4.5.2. Педагогическим работникам образовательных организаций культуры и искусств, имеющим почетные звания </w:t>
      </w:r>
      <w:r>
        <w:rPr>
          <w:sz w:val="28"/>
        </w:rPr>
        <w:t>«</w:t>
      </w:r>
      <w:r w:rsidRPr="003268CB">
        <w:rPr>
          <w:sz w:val="28"/>
        </w:rPr>
        <w:t>Заслуженный</w:t>
      </w:r>
      <w:r>
        <w:rPr>
          <w:sz w:val="28"/>
        </w:rPr>
        <w:t>»</w:t>
      </w:r>
      <w:r w:rsidRPr="003268CB">
        <w:rPr>
          <w:sz w:val="28"/>
        </w:rPr>
        <w:t xml:space="preserve">, </w:t>
      </w:r>
      <w:r w:rsidRPr="00246804">
        <w:rPr>
          <w:sz w:val="28"/>
          <w:szCs w:val="28"/>
          <w:lang w:eastAsia="ru-RU"/>
        </w:rPr>
        <w:t>–</w:t>
      </w:r>
      <w:r w:rsidRPr="003268CB">
        <w:rPr>
          <w:sz w:val="28"/>
        </w:rPr>
        <w:t xml:space="preserve"> 0,1.</w:t>
      </w:r>
    </w:p>
    <w:p w14:paraId="32AA3A59" w14:textId="77777777" w:rsidR="004B1098" w:rsidRPr="003268CB" w:rsidRDefault="004B1098" w:rsidP="001A228D">
      <w:pPr>
        <w:ind w:firstLine="709"/>
        <w:jc w:val="both"/>
        <w:rPr>
          <w:sz w:val="28"/>
        </w:rPr>
      </w:pPr>
      <w:r>
        <w:rPr>
          <w:sz w:val="28"/>
        </w:rPr>
        <w:t xml:space="preserve">4.5.3. </w:t>
      </w:r>
      <w:r w:rsidRPr="003268CB">
        <w:rPr>
          <w:sz w:val="28"/>
        </w:rPr>
        <w:t>Педагогическим работникам образовательных организаций культуры и искусств, имеющим почетное звание «Почетный работник среднего профессионального образования Российской Федерации»,</w:t>
      </w:r>
      <w:r>
        <w:rPr>
          <w:sz w:val="28"/>
        </w:rPr>
        <w:t xml:space="preserve"> </w:t>
      </w:r>
      <w:r w:rsidRPr="00246804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0,1.</w:t>
      </w:r>
    </w:p>
    <w:p w14:paraId="478D23E6" w14:textId="77777777" w:rsidR="004B1098" w:rsidRPr="003268CB" w:rsidRDefault="004B1098" w:rsidP="001A228D">
      <w:pPr>
        <w:ind w:firstLine="709"/>
        <w:jc w:val="both"/>
      </w:pPr>
      <w:r w:rsidRPr="003268CB">
        <w:rPr>
          <w:sz w:val="28"/>
        </w:rPr>
        <w:t>4.5.</w:t>
      </w:r>
      <w:r>
        <w:rPr>
          <w:sz w:val="28"/>
        </w:rPr>
        <w:t>4</w:t>
      </w:r>
      <w:r w:rsidRPr="003268CB">
        <w:rPr>
          <w:sz w:val="28"/>
        </w:rPr>
        <w:t>. Педагогическим работникам образовательных организаций культуры и искусств, имеющим ученую степень доктора наук,</w:t>
      </w:r>
      <w:r w:rsidRPr="00353A77">
        <w:rPr>
          <w:sz w:val="28"/>
          <w:szCs w:val="28"/>
          <w:lang w:eastAsia="ru-RU"/>
        </w:rPr>
        <w:t xml:space="preserve"> </w:t>
      </w:r>
      <w:r w:rsidRPr="00246804">
        <w:rPr>
          <w:sz w:val="28"/>
          <w:szCs w:val="28"/>
          <w:lang w:eastAsia="ru-RU"/>
        </w:rPr>
        <w:t>–</w:t>
      </w:r>
      <w:r w:rsidRPr="003268CB">
        <w:rPr>
          <w:sz w:val="28"/>
        </w:rPr>
        <w:t xml:space="preserve">  0,2.</w:t>
      </w:r>
    </w:p>
    <w:p w14:paraId="0CA717E8" w14:textId="77777777" w:rsidR="004B1098" w:rsidRPr="003268CB" w:rsidRDefault="004B1098" w:rsidP="001A228D">
      <w:pPr>
        <w:ind w:firstLine="709"/>
        <w:jc w:val="both"/>
      </w:pPr>
      <w:r w:rsidRPr="003268CB">
        <w:rPr>
          <w:sz w:val="28"/>
        </w:rPr>
        <w:t>4.5.</w:t>
      </w:r>
      <w:r>
        <w:rPr>
          <w:sz w:val="28"/>
        </w:rPr>
        <w:t>5</w:t>
      </w:r>
      <w:r w:rsidRPr="003268CB">
        <w:rPr>
          <w:sz w:val="28"/>
        </w:rPr>
        <w:t xml:space="preserve">. Педагогическим работникам образовательных организаций культуры и искусств, имеющим почетное звание </w:t>
      </w:r>
      <w:r>
        <w:rPr>
          <w:sz w:val="28"/>
        </w:rPr>
        <w:t>«</w:t>
      </w:r>
      <w:r w:rsidRPr="003268CB">
        <w:rPr>
          <w:sz w:val="28"/>
        </w:rPr>
        <w:t>Народный</w:t>
      </w:r>
      <w:r>
        <w:rPr>
          <w:sz w:val="28"/>
        </w:rPr>
        <w:t>»</w:t>
      </w:r>
      <w:r w:rsidRPr="003268CB">
        <w:rPr>
          <w:sz w:val="28"/>
        </w:rPr>
        <w:t xml:space="preserve">, </w:t>
      </w:r>
      <w:r w:rsidRPr="00246804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Pr="003268CB">
        <w:rPr>
          <w:sz w:val="28"/>
        </w:rPr>
        <w:t>0,2.</w:t>
      </w:r>
    </w:p>
    <w:p w14:paraId="014CE199" w14:textId="77777777" w:rsidR="004B1098" w:rsidRPr="003268CB" w:rsidRDefault="004B1098" w:rsidP="001A228D">
      <w:pPr>
        <w:ind w:firstLine="709"/>
        <w:jc w:val="both"/>
      </w:pPr>
      <w:r w:rsidRPr="003268CB">
        <w:rPr>
          <w:sz w:val="28"/>
        </w:rPr>
        <w:lastRenderedPageBreak/>
        <w:t>При наличии у работника двух и более почетных званий повышение ставок заработной платы производится по одному максимальному основанию.».</w:t>
      </w:r>
    </w:p>
    <w:p w14:paraId="7D77548A" w14:textId="342F773C" w:rsidR="004B1098" w:rsidRPr="00E65B81" w:rsidRDefault="004B1098" w:rsidP="001A228D">
      <w:pPr>
        <w:tabs>
          <w:tab w:val="left" w:pos="1134"/>
        </w:tabs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3</w:t>
      </w:r>
      <w:r w:rsidRPr="00EA28C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EA28C4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EA28C4">
        <w:rPr>
          <w:sz w:val="28"/>
          <w:szCs w:val="28"/>
        </w:rPr>
        <w:t>ункт 5.1</w:t>
      </w:r>
      <w:r w:rsidR="00436251">
        <w:rPr>
          <w:sz w:val="28"/>
          <w:szCs w:val="28"/>
        </w:rPr>
        <w:t>. Положения</w:t>
      </w:r>
      <w:r>
        <w:rPr>
          <w:sz w:val="28"/>
          <w:szCs w:val="28"/>
        </w:rPr>
        <w:t xml:space="preserve"> изложить в следующей редакции:</w:t>
      </w:r>
    </w:p>
    <w:p w14:paraId="65F3278B" w14:textId="3D5B622D" w:rsidR="004B1098" w:rsidRDefault="004B1098" w:rsidP="001A228D">
      <w:pPr>
        <w:spacing w:after="1"/>
        <w:ind w:firstLine="709"/>
        <w:jc w:val="both"/>
      </w:pPr>
      <w:r>
        <w:rPr>
          <w:sz w:val="28"/>
        </w:rPr>
        <w:t>«</w:t>
      </w:r>
      <w:r w:rsidRPr="008D1E42">
        <w:rPr>
          <w:sz w:val="28"/>
        </w:rPr>
        <w:t xml:space="preserve">5.1. Группа должностей руководителей структурных подразделений государственных образовательных организаций культуры и искусств </w:t>
      </w:r>
      <w:r w:rsidR="00436251">
        <w:rPr>
          <w:sz w:val="28"/>
        </w:rPr>
        <w:t>Промышленновского муниципального округа</w:t>
      </w:r>
      <w:r w:rsidRPr="008D1E42">
        <w:rPr>
          <w:sz w:val="28"/>
        </w:rPr>
        <w:t xml:space="preserve"> относится ко второму квалификационному уровню</w:t>
      </w:r>
      <w:r w:rsidRPr="00D21DBF">
        <w:rPr>
          <w:sz w:val="28"/>
        </w:rPr>
        <w:t>.</w:t>
      </w:r>
      <w:r>
        <w:rPr>
          <w:sz w:val="28"/>
        </w:rPr>
        <w:t>».</w:t>
      </w:r>
    </w:p>
    <w:p w14:paraId="3C40FD27" w14:textId="6FC4BB29" w:rsidR="004B1098" w:rsidRDefault="004B1098" w:rsidP="001A228D">
      <w:pPr>
        <w:spacing w:after="1"/>
        <w:ind w:firstLine="709"/>
        <w:rPr>
          <w:sz w:val="28"/>
          <w:szCs w:val="28"/>
        </w:rPr>
      </w:pPr>
      <w:r w:rsidRPr="00AC2348">
        <w:rPr>
          <w:sz w:val="28"/>
          <w:szCs w:val="28"/>
        </w:rPr>
        <w:t>3.</w:t>
      </w:r>
      <w:r w:rsidRPr="00604A6F">
        <w:rPr>
          <w:sz w:val="28"/>
          <w:szCs w:val="28"/>
        </w:rPr>
        <w:t>7</w:t>
      </w:r>
      <w:r w:rsidRPr="00EA28C4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EA28C4">
        <w:rPr>
          <w:sz w:val="28"/>
          <w:szCs w:val="28"/>
        </w:rPr>
        <w:t>ункт 6.1</w:t>
      </w:r>
      <w:r w:rsidR="00436251">
        <w:rPr>
          <w:sz w:val="28"/>
          <w:szCs w:val="28"/>
        </w:rPr>
        <w:t xml:space="preserve">. Положения </w:t>
      </w:r>
      <w:r w:rsidR="00436251" w:rsidRPr="00EA28C4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p w14:paraId="243C8C19" w14:textId="694D1871" w:rsidR="004B1098" w:rsidRPr="00E65B81" w:rsidRDefault="004B1098" w:rsidP="001A228D">
      <w:pPr>
        <w:spacing w:after="1"/>
        <w:ind w:firstLine="709"/>
        <w:jc w:val="both"/>
        <w:rPr>
          <w:sz w:val="28"/>
          <w:szCs w:val="28"/>
          <w:highlight w:val="red"/>
        </w:rPr>
      </w:pPr>
      <w:r w:rsidRPr="003268CB">
        <w:rPr>
          <w:sz w:val="28"/>
          <w:szCs w:val="28"/>
        </w:rPr>
        <w:t>«</w:t>
      </w:r>
      <w:r w:rsidRPr="003268CB">
        <w:rPr>
          <w:sz w:val="28"/>
        </w:rPr>
        <w:t xml:space="preserve">6.1. Профессиональная квалификационная группа должностей работников учебно-вспомогательного персонала государственных образовательных организаций культуры и искусств </w:t>
      </w:r>
      <w:r w:rsidR="00436251">
        <w:rPr>
          <w:sz w:val="28"/>
        </w:rPr>
        <w:t>Промышленновского муниципального округа</w:t>
      </w:r>
      <w:r w:rsidRPr="003268CB">
        <w:rPr>
          <w:sz w:val="28"/>
        </w:rPr>
        <w:t xml:space="preserve"> относится к первому квалификационному уровню</w:t>
      </w:r>
      <w:r>
        <w:rPr>
          <w:sz w:val="28"/>
        </w:rPr>
        <w:t>.</w:t>
      </w:r>
      <w:r>
        <w:rPr>
          <w:sz w:val="28"/>
          <w:szCs w:val="28"/>
        </w:rPr>
        <w:t>».</w:t>
      </w:r>
    </w:p>
    <w:p w14:paraId="41D76722" w14:textId="4900A500" w:rsidR="004B1098" w:rsidRPr="006A6D86" w:rsidRDefault="004B1098" w:rsidP="001A2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6D86">
        <w:rPr>
          <w:sz w:val="28"/>
          <w:szCs w:val="28"/>
        </w:rPr>
        <w:t>.</w:t>
      </w:r>
      <w:r w:rsidRPr="00604A6F">
        <w:rPr>
          <w:sz w:val="28"/>
          <w:szCs w:val="28"/>
        </w:rPr>
        <w:t>8</w:t>
      </w:r>
      <w:r w:rsidRPr="006A6D86">
        <w:rPr>
          <w:sz w:val="28"/>
          <w:szCs w:val="28"/>
        </w:rPr>
        <w:t>. Пункт 7.1</w:t>
      </w:r>
      <w:r w:rsidR="00436251">
        <w:rPr>
          <w:sz w:val="28"/>
          <w:szCs w:val="28"/>
        </w:rPr>
        <w:t>. Положения</w:t>
      </w:r>
      <w:r w:rsidRPr="006A6D86">
        <w:rPr>
          <w:sz w:val="28"/>
          <w:szCs w:val="28"/>
        </w:rPr>
        <w:t xml:space="preserve"> изложить в следующей редакции:</w:t>
      </w:r>
    </w:p>
    <w:p w14:paraId="7F9C6B33" w14:textId="4DAF8D54" w:rsidR="004B1098" w:rsidRPr="006A6D86" w:rsidRDefault="004B1098" w:rsidP="001A228D">
      <w:pPr>
        <w:ind w:firstLine="709"/>
        <w:jc w:val="both"/>
        <w:rPr>
          <w:sz w:val="28"/>
          <w:szCs w:val="28"/>
        </w:rPr>
      </w:pPr>
      <w:r w:rsidRPr="006A6D86">
        <w:rPr>
          <w:sz w:val="28"/>
          <w:szCs w:val="28"/>
        </w:rPr>
        <w:t xml:space="preserve">«7.1. Профессиональные квалификационные </w:t>
      </w:r>
      <w:hyperlink r:id="rId10">
        <w:r w:rsidRPr="006A6D86">
          <w:rPr>
            <w:color w:val="000000" w:themeColor="text1"/>
            <w:sz w:val="28"/>
            <w:szCs w:val="28"/>
          </w:rPr>
          <w:t>группы</w:t>
        </w:r>
      </w:hyperlink>
      <w:r w:rsidRPr="006A6D86">
        <w:rPr>
          <w:sz w:val="28"/>
          <w:szCs w:val="28"/>
        </w:rPr>
        <w:t xml:space="preserve"> профессий рабочих (приложение </w:t>
      </w:r>
      <w:r>
        <w:rPr>
          <w:sz w:val="28"/>
          <w:szCs w:val="28"/>
        </w:rPr>
        <w:t>№</w:t>
      </w:r>
      <w:r w:rsidRPr="006A6D86">
        <w:rPr>
          <w:sz w:val="28"/>
          <w:szCs w:val="28"/>
        </w:rPr>
        <w:t xml:space="preserve"> 6 к настоящему Положению) подразделяются</w:t>
      </w:r>
      <w:r>
        <w:rPr>
          <w:sz w:val="28"/>
          <w:szCs w:val="28"/>
        </w:rPr>
        <w:t xml:space="preserve"> на </w:t>
      </w:r>
      <w:r w:rsidRPr="006A6D86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Pr="006A6D86">
        <w:rPr>
          <w:sz w:val="28"/>
          <w:szCs w:val="28"/>
        </w:rPr>
        <w:t xml:space="preserve"> первого уровня </w:t>
      </w:r>
      <w:r>
        <w:rPr>
          <w:sz w:val="28"/>
          <w:szCs w:val="28"/>
        </w:rPr>
        <w:t xml:space="preserve">и </w:t>
      </w:r>
      <w:r w:rsidRPr="006A6D86">
        <w:rPr>
          <w:sz w:val="28"/>
          <w:szCs w:val="28"/>
        </w:rPr>
        <w:t>второго уровн</w:t>
      </w:r>
      <w:r>
        <w:rPr>
          <w:sz w:val="28"/>
          <w:szCs w:val="28"/>
        </w:rPr>
        <w:t>ей.</w:t>
      </w:r>
      <w:r w:rsidRPr="006A6D86">
        <w:rPr>
          <w:sz w:val="28"/>
          <w:szCs w:val="28"/>
        </w:rPr>
        <w:t xml:space="preserve"> </w:t>
      </w:r>
    </w:p>
    <w:p w14:paraId="2EC97A4A" w14:textId="77777777" w:rsidR="004B1098" w:rsidRDefault="004B1098" w:rsidP="001A228D">
      <w:pPr>
        <w:ind w:firstLine="709"/>
        <w:jc w:val="both"/>
        <w:rPr>
          <w:sz w:val="28"/>
          <w:szCs w:val="28"/>
        </w:rPr>
      </w:pPr>
      <w:r w:rsidRPr="006A6D86">
        <w:rPr>
          <w:sz w:val="28"/>
          <w:szCs w:val="28"/>
        </w:rPr>
        <w:t xml:space="preserve">Профессиональные квалификационные </w:t>
      </w:r>
      <w:hyperlink r:id="rId11">
        <w:r w:rsidRPr="006A6D86">
          <w:rPr>
            <w:color w:val="000000" w:themeColor="text1"/>
            <w:sz w:val="28"/>
            <w:szCs w:val="28"/>
          </w:rPr>
          <w:t>группы</w:t>
        </w:r>
      </w:hyperlink>
      <w:r w:rsidRPr="006A6D86">
        <w:rPr>
          <w:sz w:val="28"/>
          <w:szCs w:val="28"/>
        </w:rPr>
        <w:t xml:space="preserve"> общеотраслевых профессий рабочих определяются согласно профессиям, утвержденным постановлением Коллегии Администрации Кемеровской области от 16.12.2010 </w:t>
      </w:r>
      <w:r>
        <w:rPr>
          <w:sz w:val="28"/>
          <w:szCs w:val="28"/>
        </w:rPr>
        <w:t>№</w:t>
      </w:r>
      <w:r w:rsidRPr="006A6D86">
        <w:rPr>
          <w:sz w:val="28"/>
          <w:szCs w:val="28"/>
        </w:rPr>
        <w:t xml:space="preserve"> 551 </w:t>
      </w:r>
      <w:r>
        <w:rPr>
          <w:sz w:val="28"/>
          <w:szCs w:val="28"/>
        </w:rPr>
        <w:t>«</w:t>
      </w:r>
      <w:r w:rsidRPr="006A6D86">
        <w:rPr>
          <w:sz w:val="28"/>
          <w:szCs w:val="28"/>
        </w:rPr>
        <w:t xml:space="preserve">О введении новых систем оплаты труда работников государственных учреждений Кемеровской области </w:t>
      </w:r>
      <w:r>
        <w:rPr>
          <w:sz w:val="28"/>
          <w:szCs w:val="28"/>
        </w:rPr>
        <w:t>–</w:t>
      </w:r>
      <w:r w:rsidRPr="006A6D86">
        <w:rPr>
          <w:sz w:val="28"/>
          <w:szCs w:val="28"/>
        </w:rPr>
        <w:t xml:space="preserve"> Кузбасса</w:t>
      </w:r>
      <w:r>
        <w:rPr>
          <w:sz w:val="28"/>
          <w:szCs w:val="28"/>
        </w:rPr>
        <w:t>»</w:t>
      </w:r>
      <w:r w:rsidRPr="006A6D86">
        <w:rPr>
          <w:sz w:val="28"/>
          <w:szCs w:val="28"/>
        </w:rPr>
        <w:t xml:space="preserve">, и </w:t>
      </w:r>
      <w:hyperlink r:id="rId12">
        <w:r w:rsidRPr="006A6D86">
          <w:rPr>
            <w:color w:val="000000" w:themeColor="text1"/>
            <w:sz w:val="28"/>
            <w:szCs w:val="28"/>
          </w:rPr>
          <w:t xml:space="preserve">приложением </w:t>
        </w:r>
        <w:r>
          <w:rPr>
            <w:color w:val="000000" w:themeColor="text1"/>
            <w:sz w:val="28"/>
            <w:szCs w:val="28"/>
          </w:rPr>
          <w:t>№</w:t>
        </w:r>
        <w:r w:rsidRPr="006A6D86">
          <w:rPr>
            <w:color w:val="000000" w:themeColor="text1"/>
            <w:sz w:val="28"/>
            <w:szCs w:val="28"/>
          </w:rPr>
          <w:t xml:space="preserve"> 7</w:t>
        </w:r>
      </w:hyperlink>
      <w:r w:rsidRPr="006A6D86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 xml:space="preserve"> и </w:t>
      </w:r>
      <w:r w:rsidRPr="006A6D86">
        <w:rPr>
          <w:sz w:val="28"/>
          <w:szCs w:val="28"/>
        </w:rPr>
        <w:t>подразделяются на</w:t>
      </w:r>
      <w:r>
        <w:rPr>
          <w:sz w:val="28"/>
          <w:szCs w:val="28"/>
        </w:rPr>
        <w:t xml:space="preserve"> </w:t>
      </w:r>
      <w:r w:rsidRPr="006A6D86">
        <w:rPr>
          <w:sz w:val="28"/>
          <w:szCs w:val="28"/>
        </w:rPr>
        <w:t>квалификационн</w:t>
      </w:r>
      <w:r>
        <w:rPr>
          <w:sz w:val="28"/>
          <w:szCs w:val="28"/>
        </w:rPr>
        <w:t>ые</w:t>
      </w:r>
      <w:r w:rsidRPr="006A6D86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ы </w:t>
      </w:r>
      <w:r w:rsidRPr="006A6D86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и </w:t>
      </w:r>
      <w:r w:rsidRPr="006A6D86">
        <w:rPr>
          <w:sz w:val="28"/>
          <w:szCs w:val="28"/>
        </w:rPr>
        <w:t>второго уровн</w:t>
      </w:r>
      <w:r>
        <w:rPr>
          <w:sz w:val="28"/>
          <w:szCs w:val="28"/>
        </w:rPr>
        <w:t>ей</w:t>
      </w:r>
      <w:r w:rsidRPr="006A6D86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02653EFB" w14:textId="01600C16" w:rsidR="004B1098" w:rsidRPr="006A6D86" w:rsidRDefault="004B1098" w:rsidP="001A2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7408">
        <w:rPr>
          <w:sz w:val="28"/>
          <w:szCs w:val="28"/>
        </w:rPr>
        <w:t>.9. Абзац пятый пункта 8.3</w:t>
      </w:r>
      <w:r w:rsidR="00436251">
        <w:rPr>
          <w:sz w:val="28"/>
          <w:szCs w:val="28"/>
        </w:rPr>
        <w:t>. Положения</w:t>
      </w:r>
      <w:r>
        <w:rPr>
          <w:sz w:val="28"/>
          <w:szCs w:val="28"/>
        </w:rPr>
        <w:t xml:space="preserve"> изложить в следующей редакции:</w:t>
      </w:r>
    </w:p>
    <w:p w14:paraId="012DCB59" w14:textId="62CDA708" w:rsidR="004B1098" w:rsidRDefault="004B1098" w:rsidP="001A228D">
      <w:pPr>
        <w:spacing w:after="1"/>
        <w:ind w:firstLine="709"/>
        <w:jc w:val="both"/>
      </w:pPr>
      <w:r w:rsidRPr="009C7408">
        <w:rPr>
          <w:sz w:val="28"/>
          <w:szCs w:val="28"/>
        </w:rPr>
        <w:t xml:space="preserve">«Источниками осуществления выплат стимулирующего характера </w:t>
      </w:r>
      <w:r>
        <w:rPr>
          <w:sz w:val="28"/>
          <w:szCs w:val="28"/>
        </w:rPr>
        <w:t>з</w:t>
      </w:r>
      <w:r>
        <w:rPr>
          <w:sz w:val="28"/>
        </w:rPr>
        <w:t xml:space="preserve">а интенсивность и высокие результаты, сложность и напряженность, качество выполняемой работы руководителям учреждений </w:t>
      </w:r>
      <w:r w:rsidRPr="009C7408">
        <w:rPr>
          <w:sz w:val="28"/>
          <w:szCs w:val="28"/>
        </w:rPr>
        <w:t>являются средства централизованного фонда учреждения и средства от приносящей доход деятельности.</w:t>
      </w:r>
      <w:r>
        <w:rPr>
          <w:sz w:val="28"/>
          <w:szCs w:val="28"/>
        </w:rPr>
        <w:t>».</w:t>
      </w:r>
    </w:p>
    <w:p w14:paraId="54DED699" w14:textId="77777777" w:rsidR="004B1098" w:rsidRPr="00080DFC" w:rsidRDefault="004B1098" w:rsidP="001A228D"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3.10. </w:t>
      </w:r>
      <w:r w:rsidRPr="00080DFC">
        <w:rPr>
          <w:sz w:val="28"/>
        </w:rPr>
        <w:t>Заголовок таблицы 2 пункта 10.3 и</w:t>
      </w:r>
      <w:r w:rsidRPr="00080DFC">
        <w:rPr>
          <w:sz w:val="28"/>
          <w:szCs w:val="28"/>
        </w:rPr>
        <w:t>зложить в следующей редакции:</w:t>
      </w:r>
    </w:p>
    <w:p w14:paraId="03DB7E14" w14:textId="77777777" w:rsidR="004B1098" w:rsidRDefault="004B1098" w:rsidP="001A228D">
      <w:pPr>
        <w:spacing w:after="1"/>
        <w:ind w:firstLine="709"/>
        <w:jc w:val="both"/>
        <w:outlineLvl w:val="0"/>
      </w:pPr>
      <w:r>
        <w:rPr>
          <w:sz w:val="28"/>
        </w:rPr>
        <w:t>«Работники по п</w:t>
      </w:r>
      <w:r w:rsidRPr="009C0FFE">
        <w:rPr>
          <w:sz w:val="28"/>
          <w:szCs w:val="28"/>
        </w:rPr>
        <w:t>рофессиональны</w:t>
      </w:r>
      <w:r>
        <w:rPr>
          <w:sz w:val="28"/>
          <w:szCs w:val="28"/>
        </w:rPr>
        <w:t>м</w:t>
      </w:r>
      <w:r w:rsidRPr="009C0FFE">
        <w:rPr>
          <w:sz w:val="28"/>
          <w:szCs w:val="28"/>
        </w:rPr>
        <w:t xml:space="preserve"> квалификационны</w:t>
      </w:r>
      <w:r>
        <w:rPr>
          <w:sz w:val="28"/>
          <w:szCs w:val="28"/>
        </w:rPr>
        <w:t>м</w:t>
      </w:r>
      <w:r w:rsidRPr="009C0FFE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ам</w:t>
      </w:r>
      <w:r w:rsidRPr="009C0FFE">
        <w:rPr>
          <w:sz w:val="28"/>
          <w:szCs w:val="28"/>
        </w:rPr>
        <w:t xml:space="preserve"> профессий</w:t>
      </w:r>
      <w:r>
        <w:rPr>
          <w:sz w:val="28"/>
          <w:szCs w:val="28"/>
        </w:rPr>
        <w:t xml:space="preserve"> </w:t>
      </w:r>
      <w:r w:rsidRPr="009C0FFE">
        <w:rPr>
          <w:sz w:val="28"/>
          <w:szCs w:val="28"/>
        </w:rPr>
        <w:t>рабочих в сфере культуры, искусства и кинематографии</w:t>
      </w:r>
      <w:r>
        <w:rPr>
          <w:sz w:val="28"/>
          <w:szCs w:val="28"/>
        </w:rPr>
        <w:t xml:space="preserve"> </w:t>
      </w:r>
      <w:r w:rsidRPr="009C0FFE">
        <w:rPr>
          <w:sz w:val="28"/>
          <w:szCs w:val="28"/>
        </w:rPr>
        <w:t xml:space="preserve">Кемеровской области </w:t>
      </w:r>
      <w:r>
        <w:rPr>
          <w:sz w:val="28"/>
          <w:szCs w:val="28"/>
        </w:rPr>
        <w:t>–</w:t>
      </w:r>
      <w:r w:rsidRPr="009C0FFE">
        <w:rPr>
          <w:sz w:val="28"/>
          <w:szCs w:val="28"/>
        </w:rPr>
        <w:t xml:space="preserve"> Кузбасса</w:t>
      </w:r>
      <w:r>
        <w:rPr>
          <w:sz w:val="28"/>
          <w:szCs w:val="28"/>
        </w:rPr>
        <w:t>».</w:t>
      </w:r>
    </w:p>
    <w:p w14:paraId="17313FCE" w14:textId="7101087D" w:rsidR="004B1098" w:rsidRPr="00641507" w:rsidRDefault="004B1098" w:rsidP="001A22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150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B096B">
        <w:rPr>
          <w:sz w:val="28"/>
          <w:szCs w:val="28"/>
        </w:rPr>
        <w:t>1</w:t>
      </w:r>
      <w:r w:rsidRPr="00641507">
        <w:rPr>
          <w:sz w:val="28"/>
          <w:szCs w:val="28"/>
        </w:rPr>
        <w:t>.</w:t>
      </w:r>
      <w:r w:rsidRPr="00641507">
        <w:t xml:space="preserve"> </w:t>
      </w:r>
      <w:r w:rsidRPr="00641507">
        <w:rPr>
          <w:sz w:val="28"/>
          <w:szCs w:val="28"/>
        </w:rPr>
        <w:t xml:space="preserve">Приложения № 1 – </w:t>
      </w:r>
      <w:r w:rsidR="00A02253">
        <w:rPr>
          <w:sz w:val="28"/>
          <w:szCs w:val="28"/>
        </w:rPr>
        <w:t>6</w:t>
      </w:r>
      <w:r w:rsidRPr="00641507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641507">
        <w:rPr>
          <w:sz w:val="28"/>
          <w:szCs w:val="28"/>
        </w:rPr>
        <w:t>оложению</w:t>
      </w:r>
      <w:r w:rsidRPr="00641507">
        <w:t xml:space="preserve"> </w:t>
      </w:r>
      <w:r w:rsidRPr="00641507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14:paraId="576985F2" w14:textId="1E9DA15F" w:rsidR="004B1098" w:rsidRDefault="004B1098" w:rsidP="001A22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B096B">
        <w:rPr>
          <w:sz w:val="28"/>
          <w:szCs w:val="28"/>
        </w:rPr>
        <w:t>2</w:t>
      </w:r>
      <w:r>
        <w:rPr>
          <w:sz w:val="28"/>
          <w:szCs w:val="28"/>
        </w:rPr>
        <w:t xml:space="preserve">. Раздел «Деятельность в области культуры и искусства» Приложения № </w:t>
      </w:r>
      <w:r w:rsidR="00A0225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641507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641507">
        <w:rPr>
          <w:sz w:val="28"/>
          <w:szCs w:val="28"/>
        </w:rPr>
        <w:t>оложению</w:t>
      </w:r>
      <w:r>
        <w:rPr>
          <w:sz w:val="28"/>
          <w:szCs w:val="28"/>
        </w:rPr>
        <w:t xml:space="preserve"> дополнить абзацами следующего содержания:</w:t>
      </w:r>
    </w:p>
    <w:p w14:paraId="06447307" w14:textId="77777777" w:rsidR="004B1098" w:rsidRDefault="004B1098" w:rsidP="001A22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«Менеджер культурно-досуговой организации </w:t>
      </w:r>
    </w:p>
    <w:p w14:paraId="0AFD8C6B" w14:textId="77777777" w:rsidR="004B1098" w:rsidRDefault="004B1098" w:rsidP="001A22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Менеджер по культурно-массовому досугу </w:t>
      </w:r>
    </w:p>
    <w:p w14:paraId="3C00932D" w14:textId="77777777" w:rsidR="004B1098" w:rsidRDefault="004B1098" w:rsidP="001A22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Монтажер.».</w:t>
      </w:r>
    </w:p>
    <w:p w14:paraId="33343891" w14:textId="297CB2D0" w:rsidR="00987A80" w:rsidRPr="00677F99" w:rsidRDefault="00540919" w:rsidP="001A2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7A80" w:rsidRPr="00677F99">
        <w:rPr>
          <w:sz w:val="28"/>
          <w:szCs w:val="28"/>
        </w:rPr>
        <w:t xml:space="preserve">. Рекомендовать учреждениям, подведомственным Управлению культуры, молодежной политики, спорта и туризма администрации Промышленновского муниципального </w:t>
      </w:r>
      <w:r w:rsidR="00927EA0">
        <w:rPr>
          <w:sz w:val="28"/>
          <w:szCs w:val="28"/>
        </w:rPr>
        <w:t>округа</w:t>
      </w:r>
      <w:r w:rsidR="00987A80">
        <w:rPr>
          <w:sz w:val="28"/>
          <w:szCs w:val="28"/>
        </w:rPr>
        <w:t>,</w:t>
      </w:r>
      <w:r w:rsidR="00987A80" w:rsidRPr="00677F99">
        <w:rPr>
          <w:sz w:val="28"/>
          <w:szCs w:val="28"/>
        </w:rPr>
        <w:t xml:space="preserve"> внести соответствующие изменения в Положения об оплате труда.</w:t>
      </w:r>
    </w:p>
    <w:p w14:paraId="756AD2E3" w14:textId="6DDA3142" w:rsidR="00987A80" w:rsidRDefault="00540919" w:rsidP="001A228D">
      <w:pPr>
        <w:tabs>
          <w:tab w:val="left" w:pos="67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7A80" w:rsidRPr="00677F99">
        <w:rPr>
          <w:sz w:val="28"/>
          <w:szCs w:val="28"/>
        </w:rPr>
        <w:t xml:space="preserve">. Постановление подлежит </w:t>
      </w:r>
      <w:r w:rsidR="00393A55">
        <w:rPr>
          <w:sz w:val="28"/>
          <w:szCs w:val="28"/>
        </w:rPr>
        <w:t>размещению</w:t>
      </w:r>
      <w:r w:rsidR="00987A80" w:rsidRPr="00677F99">
        <w:rPr>
          <w:sz w:val="28"/>
          <w:szCs w:val="28"/>
        </w:rPr>
        <w:t xml:space="preserve"> на официальном сайте администрации Промышленновского муниципального </w:t>
      </w:r>
      <w:r w:rsidR="00927EA0">
        <w:rPr>
          <w:sz w:val="28"/>
          <w:szCs w:val="28"/>
        </w:rPr>
        <w:t>округа</w:t>
      </w:r>
      <w:r w:rsidR="00987A80">
        <w:rPr>
          <w:sz w:val="28"/>
          <w:szCs w:val="28"/>
        </w:rPr>
        <w:t xml:space="preserve"> в сети Интернет</w:t>
      </w:r>
      <w:r w:rsidR="00987A80" w:rsidRPr="00677F99">
        <w:rPr>
          <w:sz w:val="28"/>
          <w:szCs w:val="28"/>
        </w:rPr>
        <w:t>.</w:t>
      </w:r>
    </w:p>
    <w:p w14:paraId="1E2941DB" w14:textId="3C91F0B4" w:rsidR="005B28DE" w:rsidRPr="00AB66A6" w:rsidRDefault="00540919" w:rsidP="001A228D">
      <w:pPr>
        <w:pStyle w:val="Iauiue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6</w:t>
      </w:r>
      <w:r w:rsidR="00987A80">
        <w:rPr>
          <w:sz w:val="28"/>
          <w:szCs w:val="28"/>
        </w:rPr>
        <w:t xml:space="preserve">. </w:t>
      </w:r>
      <w:r w:rsidR="00987A80" w:rsidRPr="00A96559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Промышленновского муниципального </w:t>
      </w:r>
      <w:r w:rsidR="00081F9D">
        <w:rPr>
          <w:sz w:val="28"/>
          <w:szCs w:val="28"/>
        </w:rPr>
        <w:t>округа</w:t>
      </w:r>
      <w:r w:rsidR="00987A80" w:rsidRPr="00A96559">
        <w:rPr>
          <w:sz w:val="28"/>
          <w:szCs w:val="28"/>
        </w:rPr>
        <w:t xml:space="preserve"> </w:t>
      </w:r>
      <w:r w:rsidR="00987A80">
        <w:rPr>
          <w:sz w:val="28"/>
          <w:szCs w:val="28"/>
        </w:rPr>
        <w:t xml:space="preserve">– </w:t>
      </w:r>
      <w:r w:rsidR="005B28DE">
        <w:rPr>
          <w:sz w:val="28"/>
          <w:szCs w:val="28"/>
          <w:lang w:eastAsia="ru-RU"/>
        </w:rPr>
        <w:t xml:space="preserve">начальника </w:t>
      </w:r>
      <w:r w:rsidR="00C531F9">
        <w:rPr>
          <w:sz w:val="28"/>
          <w:szCs w:val="28"/>
          <w:lang w:eastAsia="ru-RU"/>
        </w:rPr>
        <w:t>У</w:t>
      </w:r>
      <w:r w:rsidR="005B28DE">
        <w:rPr>
          <w:sz w:val="28"/>
          <w:szCs w:val="28"/>
          <w:lang w:eastAsia="ru-RU"/>
        </w:rPr>
        <w:t>правления культуры, молодежной политики, спорта и туризма администрации Промышленновского муниципального округа                                         А.А. Мясоедову</w:t>
      </w:r>
      <w:r w:rsidR="005B28DE" w:rsidRPr="00AB66A6">
        <w:rPr>
          <w:sz w:val="28"/>
          <w:szCs w:val="28"/>
          <w:lang w:eastAsia="ru-RU"/>
        </w:rPr>
        <w:t>.</w:t>
      </w:r>
    </w:p>
    <w:p w14:paraId="59817548" w14:textId="34CE7755" w:rsidR="00097CFE" w:rsidRDefault="00540919" w:rsidP="001A228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987A80" w:rsidRPr="001A6CAA">
        <w:rPr>
          <w:sz w:val="28"/>
          <w:szCs w:val="28"/>
        </w:rPr>
        <w:t xml:space="preserve">. </w:t>
      </w:r>
      <w:r w:rsidR="00643470">
        <w:rPr>
          <w:sz w:val="28"/>
          <w:szCs w:val="28"/>
          <w:lang w:eastAsia="ru-RU"/>
        </w:rPr>
        <w:t>Пункт 1 настоящего постановления, приложение к настоящему постановлению распространяется на</w:t>
      </w:r>
      <w:r w:rsidR="009C740A">
        <w:rPr>
          <w:sz w:val="28"/>
          <w:szCs w:val="28"/>
          <w:lang w:eastAsia="ru-RU"/>
        </w:rPr>
        <w:t xml:space="preserve"> </w:t>
      </w:r>
      <w:r w:rsidR="00643470">
        <w:rPr>
          <w:sz w:val="28"/>
          <w:szCs w:val="28"/>
          <w:lang w:eastAsia="ru-RU"/>
        </w:rPr>
        <w:t>правоотношения, возникшие с</w:t>
      </w:r>
      <w:r w:rsidR="001A228D">
        <w:rPr>
          <w:sz w:val="28"/>
          <w:szCs w:val="28"/>
          <w:lang w:eastAsia="ru-RU"/>
        </w:rPr>
        <w:t xml:space="preserve"> </w:t>
      </w:r>
      <w:r w:rsidR="00643470">
        <w:rPr>
          <w:sz w:val="28"/>
          <w:szCs w:val="28"/>
          <w:lang w:eastAsia="ru-RU"/>
        </w:rPr>
        <w:t>01.</w:t>
      </w:r>
      <w:r w:rsidR="00A02253">
        <w:rPr>
          <w:sz w:val="28"/>
          <w:szCs w:val="28"/>
          <w:lang w:eastAsia="ru-RU"/>
        </w:rPr>
        <w:t>09</w:t>
      </w:r>
      <w:r w:rsidR="00643470">
        <w:rPr>
          <w:sz w:val="28"/>
          <w:szCs w:val="28"/>
          <w:lang w:eastAsia="ru-RU"/>
        </w:rPr>
        <w:t>.202</w:t>
      </w:r>
      <w:r w:rsidR="00A02253">
        <w:rPr>
          <w:sz w:val="28"/>
          <w:szCs w:val="28"/>
          <w:lang w:eastAsia="ru-RU"/>
        </w:rPr>
        <w:t>3</w:t>
      </w:r>
      <w:r w:rsidR="00643470">
        <w:rPr>
          <w:sz w:val="28"/>
          <w:szCs w:val="28"/>
          <w:lang w:eastAsia="ru-RU"/>
        </w:rPr>
        <w:t xml:space="preserve"> в отношении категорий работников, указанных в пункте 1 настоящего постановления.</w:t>
      </w:r>
    </w:p>
    <w:p w14:paraId="04FCDE63" w14:textId="73EC3B0D" w:rsidR="009C740A" w:rsidRDefault="009C740A" w:rsidP="001A228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A25FAD" w14:textId="183D56BA" w:rsidR="009C740A" w:rsidRDefault="009C740A" w:rsidP="001A228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34E01C" w14:textId="77777777" w:rsidR="009C740A" w:rsidRDefault="009C740A" w:rsidP="001A228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882"/>
        <w:gridCol w:w="3724"/>
      </w:tblGrid>
      <w:tr w:rsidR="00987A80" w14:paraId="27A1E496" w14:textId="77777777" w:rsidTr="003D5DC7">
        <w:tc>
          <w:tcPr>
            <w:tcW w:w="5882" w:type="dxa"/>
          </w:tcPr>
          <w:p w14:paraId="264AAC50" w14:textId="4B323F5C" w:rsidR="00987A80" w:rsidRDefault="003B5A8D" w:rsidP="003D5DC7">
            <w:pPr>
              <w:jc w:val="center"/>
            </w:pPr>
            <w:r>
              <w:rPr>
                <w:sz w:val="28"/>
                <w:szCs w:val="28"/>
              </w:rPr>
              <w:t>Г</w:t>
            </w:r>
            <w:r w:rsidR="00987A8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724" w:type="dxa"/>
          </w:tcPr>
          <w:p w14:paraId="19C14C89" w14:textId="77777777" w:rsidR="00987A80" w:rsidRDefault="00987A80" w:rsidP="003D5DC7">
            <w:pPr>
              <w:rPr>
                <w:sz w:val="28"/>
                <w:szCs w:val="28"/>
              </w:rPr>
            </w:pPr>
          </w:p>
        </w:tc>
      </w:tr>
      <w:tr w:rsidR="00987A80" w14:paraId="347C6BED" w14:textId="77777777" w:rsidTr="003D5DC7">
        <w:tc>
          <w:tcPr>
            <w:tcW w:w="5882" w:type="dxa"/>
          </w:tcPr>
          <w:p w14:paraId="08CB068B" w14:textId="77777777" w:rsidR="00987A80" w:rsidRDefault="00987A80" w:rsidP="003D5DC7"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E323D5">
              <w:rPr>
                <w:sz w:val="28"/>
                <w:szCs w:val="28"/>
              </w:rPr>
              <w:t>округа</w:t>
            </w:r>
          </w:p>
        </w:tc>
        <w:tc>
          <w:tcPr>
            <w:tcW w:w="3724" w:type="dxa"/>
          </w:tcPr>
          <w:p w14:paraId="6FC6B0E0" w14:textId="5F3E6C9A" w:rsidR="00987A80" w:rsidRDefault="00026BB2" w:rsidP="00397623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14:paraId="4EAAD75E" w14:textId="2FFE6D98" w:rsidR="008C4174" w:rsidRDefault="008C4174" w:rsidP="00987A80"/>
    <w:p w14:paraId="4EBF2561" w14:textId="1609C6D1" w:rsidR="003B5A8D" w:rsidRDefault="003B5A8D" w:rsidP="00987A80"/>
    <w:p w14:paraId="101D0BD5" w14:textId="455B9DEE" w:rsidR="003B5A8D" w:rsidRDefault="003B5A8D" w:rsidP="00987A80"/>
    <w:p w14:paraId="66C68C19" w14:textId="69F996B6" w:rsidR="003B5A8D" w:rsidRDefault="003B5A8D" w:rsidP="00987A80"/>
    <w:p w14:paraId="2717B915" w14:textId="542422DC" w:rsidR="003B5A8D" w:rsidRDefault="003B5A8D" w:rsidP="00987A80"/>
    <w:p w14:paraId="095A2FA9" w14:textId="63E322C9" w:rsidR="003B5A8D" w:rsidRDefault="003B5A8D" w:rsidP="00987A80"/>
    <w:p w14:paraId="1BBA624C" w14:textId="5859B8F4" w:rsidR="003B5A8D" w:rsidRDefault="003B5A8D" w:rsidP="00987A80"/>
    <w:p w14:paraId="05193D17" w14:textId="344943AB" w:rsidR="003B5A8D" w:rsidRDefault="003B5A8D" w:rsidP="00987A80"/>
    <w:p w14:paraId="1AA7BA57" w14:textId="2FA45082" w:rsidR="003B5A8D" w:rsidRDefault="003B5A8D" w:rsidP="00987A80"/>
    <w:p w14:paraId="4DB147D8" w14:textId="251E0149" w:rsidR="003B5A8D" w:rsidRDefault="003B5A8D" w:rsidP="00987A80"/>
    <w:p w14:paraId="0B2422DE" w14:textId="045A4DDB" w:rsidR="003B5A8D" w:rsidRDefault="003B5A8D" w:rsidP="00987A80"/>
    <w:p w14:paraId="17698EAC" w14:textId="4793143B" w:rsidR="003B5A8D" w:rsidRDefault="003B5A8D" w:rsidP="00987A80"/>
    <w:p w14:paraId="707BFAAA" w14:textId="05BA54EC" w:rsidR="003B5A8D" w:rsidRDefault="003B5A8D" w:rsidP="00987A80"/>
    <w:p w14:paraId="5858A2FF" w14:textId="5B71F27E" w:rsidR="00397623" w:rsidRDefault="00397623" w:rsidP="00987A80"/>
    <w:p w14:paraId="3D70AE28" w14:textId="26D5FAF7" w:rsidR="00397623" w:rsidRDefault="00397623" w:rsidP="00987A80"/>
    <w:p w14:paraId="7A09A5AD" w14:textId="5F25D6C8" w:rsidR="00397623" w:rsidRDefault="00397623" w:rsidP="00987A80"/>
    <w:p w14:paraId="49AD9717" w14:textId="238A1E6E" w:rsidR="00397623" w:rsidRDefault="00397623" w:rsidP="00987A80"/>
    <w:p w14:paraId="04BE29F9" w14:textId="0E5CD7ED" w:rsidR="00397623" w:rsidRDefault="00397623" w:rsidP="00987A80"/>
    <w:p w14:paraId="1AD467DB" w14:textId="61A0FE58" w:rsidR="00397623" w:rsidRDefault="00397623" w:rsidP="00987A80"/>
    <w:p w14:paraId="784A623D" w14:textId="58A7AA0E" w:rsidR="00397623" w:rsidRDefault="00397623" w:rsidP="00987A80"/>
    <w:p w14:paraId="3333CA81" w14:textId="64EC9486" w:rsidR="00397623" w:rsidRDefault="00397623" w:rsidP="00987A80"/>
    <w:p w14:paraId="630AB477" w14:textId="068DBDBE" w:rsidR="00397623" w:rsidRDefault="00397623" w:rsidP="00987A80"/>
    <w:p w14:paraId="06B4E1B7" w14:textId="6443EC17" w:rsidR="001A228D" w:rsidRDefault="001A228D" w:rsidP="00987A80"/>
    <w:p w14:paraId="1CC51A8E" w14:textId="50987826" w:rsidR="001A228D" w:rsidRDefault="001A228D" w:rsidP="00987A80"/>
    <w:p w14:paraId="04463D59" w14:textId="15AC3642" w:rsidR="001A228D" w:rsidRDefault="001A228D" w:rsidP="00987A80"/>
    <w:p w14:paraId="0AAA3AED" w14:textId="3FA34B5F" w:rsidR="001A228D" w:rsidRDefault="001A228D" w:rsidP="00987A80"/>
    <w:p w14:paraId="768F5AF8" w14:textId="74A1C5AA" w:rsidR="001A228D" w:rsidRDefault="001A228D" w:rsidP="00987A80"/>
    <w:p w14:paraId="7D290869" w14:textId="2A349583" w:rsidR="001A228D" w:rsidRDefault="001A228D" w:rsidP="00987A80"/>
    <w:p w14:paraId="3E5895B0" w14:textId="67734545" w:rsidR="001A228D" w:rsidRDefault="001A228D" w:rsidP="00987A80"/>
    <w:p w14:paraId="4C355B15" w14:textId="77777777" w:rsidR="001A228D" w:rsidRDefault="001A228D" w:rsidP="00987A80"/>
    <w:p w14:paraId="7C68A974" w14:textId="5639C578" w:rsidR="00397623" w:rsidRDefault="00397623" w:rsidP="00987A80"/>
    <w:p w14:paraId="01597007" w14:textId="5F2B7171" w:rsidR="00397623" w:rsidRDefault="00397623" w:rsidP="00987A80"/>
    <w:p w14:paraId="2AC16D27" w14:textId="59853FB1" w:rsidR="00397623" w:rsidRDefault="00397623" w:rsidP="00987A80"/>
    <w:p w14:paraId="0C44971E" w14:textId="3E66044F" w:rsidR="003B5A8D" w:rsidRDefault="003B5A8D" w:rsidP="00987A80"/>
    <w:p w14:paraId="6AC01D31" w14:textId="77777777" w:rsidR="003B5A8D" w:rsidRDefault="003B5A8D" w:rsidP="00987A80"/>
    <w:p w14:paraId="78E18361" w14:textId="20448AE3" w:rsidR="00987A80" w:rsidRDefault="00987A80" w:rsidP="00987A80">
      <w:r>
        <w:t>исп.</w:t>
      </w:r>
      <w:r w:rsidR="00BB096B">
        <w:t>:</w:t>
      </w:r>
      <w:r>
        <w:t xml:space="preserve"> А.В. </w:t>
      </w:r>
      <w:proofErr w:type="spellStart"/>
      <w:r>
        <w:t>Циттель</w:t>
      </w:r>
      <w:proofErr w:type="spellEnd"/>
    </w:p>
    <w:p w14:paraId="7E7A2AA1" w14:textId="5E99416A" w:rsidR="003D5DC7" w:rsidRDefault="00987A80" w:rsidP="00987A80">
      <w:pPr>
        <w:sectPr w:rsidR="003D5DC7" w:rsidSect="001A228D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>тел.</w:t>
      </w:r>
      <w:r w:rsidR="00BB096B">
        <w:t>:</w:t>
      </w:r>
      <w:r>
        <w:t xml:space="preserve"> </w:t>
      </w:r>
      <w:r w:rsidR="00BB096B">
        <w:t xml:space="preserve">8 (384-42) </w:t>
      </w:r>
      <w:r w:rsidR="005A68F7">
        <w:t>7-</w:t>
      </w:r>
      <w:r w:rsidR="00026BB2">
        <w:t>60</w:t>
      </w:r>
      <w:r w:rsidR="005A68F7">
        <w:t>-4</w:t>
      </w:r>
      <w:r w:rsidR="00026BB2">
        <w:t>7</w:t>
      </w:r>
    </w:p>
    <w:tbl>
      <w:tblPr>
        <w:tblpPr w:leftFromText="180" w:rightFromText="180" w:vertAnchor="text" w:horzAnchor="margin" w:tblpY="-257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6"/>
        <w:gridCol w:w="5515"/>
      </w:tblGrid>
      <w:tr w:rsidR="000865D6" w:rsidRPr="001D43CB" w14:paraId="1A57AF5D" w14:textId="77777777" w:rsidTr="005F2CAE">
        <w:trPr>
          <w:trHeight w:val="3389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14:paraId="14340B7C" w14:textId="77777777" w:rsidR="000865D6" w:rsidRPr="00A57789" w:rsidRDefault="000865D6" w:rsidP="005F2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4" w:name="P618"/>
            <w:bookmarkEnd w:id="0"/>
            <w:bookmarkEnd w:id="4"/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</w:tcPr>
          <w:p w14:paraId="2BA961D3" w14:textId="77777777" w:rsidR="000865D6" w:rsidRPr="001602FB" w:rsidRDefault="000865D6" w:rsidP="005F2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02FB">
              <w:rPr>
                <w:sz w:val="28"/>
                <w:szCs w:val="28"/>
              </w:rPr>
              <w:t>Приложение № 1</w:t>
            </w:r>
          </w:p>
          <w:p w14:paraId="1C1AA3F6" w14:textId="77777777" w:rsidR="000865D6" w:rsidRPr="001602FB" w:rsidRDefault="000865D6" w:rsidP="005F2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02FB">
              <w:rPr>
                <w:sz w:val="28"/>
                <w:szCs w:val="28"/>
              </w:rPr>
              <w:t xml:space="preserve">к постановлению </w:t>
            </w:r>
          </w:p>
          <w:p w14:paraId="4510D2B5" w14:textId="77777777" w:rsidR="000865D6" w:rsidRPr="001602FB" w:rsidRDefault="000865D6" w:rsidP="005F2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02FB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  <w:p w14:paraId="31704864" w14:textId="77777777" w:rsidR="000865D6" w:rsidRPr="001602FB" w:rsidRDefault="000865D6" w:rsidP="005F2C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02FB">
              <w:rPr>
                <w:sz w:val="28"/>
                <w:szCs w:val="28"/>
              </w:rPr>
              <w:t>от _____________ № _____</w:t>
            </w:r>
          </w:p>
          <w:p w14:paraId="3B95E79D" w14:textId="77777777" w:rsidR="000865D6" w:rsidRPr="001602F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35039" w14:textId="77777777" w:rsidR="000865D6" w:rsidRPr="001602F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02FB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2B895A8C" w14:textId="77777777" w:rsidR="000865D6" w:rsidRPr="001602F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B">
              <w:rPr>
                <w:rFonts w:ascii="Times New Roman" w:hAnsi="Times New Roman" w:cs="Times New Roman"/>
                <w:sz w:val="28"/>
                <w:szCs w:val="28"/>
              </w:rPr>
              <w:t>к Положению об оплате труда</w:t>
            </w:r>
          </w:p>
          <w:p w14:paraId="4F637D68" w14:textId="77777777" w:rsidR="000865D6" w:rsidRPr="001602F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B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муниципальных </w:t>
            </w:r>
          </w:p>
          <w:p w14:paraId="36CEEE3D" w14:textId="77777777" w:rsidR="000865D6" w:rsidRPr="001602F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B">
              <w:rPr>
                <w:rFonts w:ascii="Times New Roman" w:hAnsi="Times New Roman" w:cs="Times New Roman"/>
                <w:sz w:val="28"/>
                <w:szCs w:val="28"/>
              </w:rPr>
              <w:t>учреждений культуры и</w:t>
            </w:r>
          </w:p>
          <w:p w14:paraId="3B966816" w14:textId="77777777" w:rsidR="000865D6" w:rsidRPr="001602F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учреждений </w:t>
            </w:r>
          </w:p>
          <w:p w14:paraId="1423EA3D" w14:textId="77777777" w:rsidR="000865D6" w:rsidRPr="001602F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B">
              <w:rPr>
                <w:rFonts w:ascii="Times New Roman" w:hAnsi="Times New Roman" w:cs="Times New Roman"/>
                <w:sz w:val="28"/>
                <w:szCs w:val="28"/>
              </w:rPr>
              <w:t>культуры и искусства,</w:t>
            </w:r>
          </w:p>
          <w:p w14:paraId="40DDDC4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02FB">
              <w:rPr>
                <w:rFonts w:ascii="Times New Roman" w:hAnsi="Times New Roman" w:cs="Times New Roman"/>
                <w:sz w:val="28"/>
                <w:szCs w:val="28"/>
              </w:rPr>
              <w:t>подведомственных</w:t>
            </w:r>
            <w:proofErr w:type="gramEnd"/>
            <w:r w:rsidRPr="001602FB">
              <w:rPr>
                <w:rFonts w:ascii="Times New Roman" w:hAnsi="Times New Roman" w:cs="Times New Roman"/>
                <w:sz w:val="28"/>
                <w:szCs w:val="28"/>
              </w:rPr>
              <w:t xml:space="preserve"> УКМПСТ Промышленновского округа</w:t>
            </w:r>
          </w:p>
        </w:tc>
      </w:tr>
    </w:tbl>
    <w:p w14:paraId="30EF3F07" w14:textId="77777777" w:rsidR="000865D6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bookmarkStart w:id="5" w:name="_Hlk107575674"/>
    </w:p>
    <w:p w14:paraId="6551CAE1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bookmarkStart w:id="6" w:name="_Hlk109737770"/>
      <w:r w:rsidRPr="001D43CB">
        <w:rPr>
          <w:rFonts w:ascii="Times New Roman" w:hAnsi="Times New Roman" w:cs="Times New Roman"/>
          <w:sz w:val="28"/>
          <w:szCs w:val="28"/>
        </w:rPr>
        <w:t>Рекомендуемые размеры</w:t>
      </w:r>
    </w:p>
    <w:p w14:paraId="0DE103B1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1D43CB">
        <w:rPr>
          <w:rFonts w:ascii="Times New Roman" w:hAnsi="Times New Roman" w:cs="Times New Roman"/>
          <w:sz w:val="28"/>
          <w:szCs w:val="28"/>
        </w:rPr>
        <w:t>окладов (должностных окладов), ставок</w:t>
      </w:r>
    </w:p>
    <w:bookmarkEnd w:id="5"/>
    <w:bookmarkEnd w:id="6"/>
    <w:p w14:paraId="0C574AA3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14:paraId="0BD6FE93" w14:textId="77777777" w:rsidR="000865D6" w:rsidRPr="00A979EC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A979EC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14:paraId="51F0F916" w14:textId="77777777" w:rsidR="000865D6" w:rsidRPr="00A979EC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A979EC">
        <w:rPr>
          <w:rFonts w:ascii="Times New Roman" w:hAnsi="Times New Roman" w:cs="Times New Roman"/>
          <w:sz w:val="28"/>
          <w:szCs w:val="28"/>
        </w:rPr>
        <w:t>должностей руководителей, специалистов и служащих в сфере</w:t>
      </w:r>
    </w:p>
    <w:p w14:paraId="249096DD" w14:textId="77777777" w:rsidR="000865D6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A979EC">
        <w:rPr>
          <w:rFonts w:ascii="Times New Roman" w:hAnsi="Times New Roman" w:cs="Times New Roman"/>
          <w:sz w:val="28"/>
          <w:szCs w:val="28"/>
        </w:rPr>
        <w:t xml:space="preserve">культуры, искусства и кинематографии </w:t>
      </w:r>
    </w:p>
    <w:p w14:paraId="59F855E7" w14:textId="77777777" w:rsidR="000865D6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</w:t>
      </w:r>
    </w:p>
    <w:p w14:paraId="270472E9" w14:textId="77777777" w:rsidR="000865D6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14:paraId="70B90F03" w14:textId="77777777" w:rsidR="000865D6" w:rsidRPr="001D43CB" w:rsidRDefault="000865D6" w:rsidP="000865D6">
      <w:pPr>
        <w:pStyle w:val="ConsPlusNormal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131"/>
        <w:gridCol w:w="1417"/>
        <w:gridCol w:w="1134"/>
        <w:gridCol w:w="992"/>
      </w:tblGrid>
      <w:tr w:rsidR="000865D6" w:rsidRPr="001D43CB" w14:paraId="3952A018" w14:textId="77777777" w:rsidTr="005F2CAE">
        <w:tc>
          <w:tcPr>
            <w:tcW w:w="540" w:type="dxa"/>
            <w:vAlign w:val="center"/>
          </w:tcPr>
          <w:p w14:paraId="0681D30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31" w:type="dxa"/>
            <w:vAlign w:val="center"/>
          </w:tcPr>
          <w:p w14:paraId="3D89DE4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17" w:type="dxa"/>
            <w:vAlign w:val="center"/>
          </w:tcPr>
          <w:p w14:paraId="6D222E9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Оклад по </w:t>
            </w:r>
            <w:proofErr w:type="spellStart"/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професси-ональной</w:t>
            </w:r>
            <w:proofErr w:type="spellEnd"/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квалифи-кационной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группе, рублей</w:t>
            </w:r>
          </w:p>
        </w:tc>
        <w:tc>
          <w:tcPr>
            <w:tcW w:w="1134" w:type="dxa"/>
            <w:vAlign w:val="center"/>
          </w:tcPr>
          <w:p w14:paraId="5362A2B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Повы-шаю-щий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коэф-фици-ент</w:t>
            </w:r>
            <w:proofErr w:type="spellEnd"/>
          </w:p>
        </w:tc>
        <w:tc>
          <w:tcPr>
            <w:tcW w:w="992" w:type="dxa"/>
            <w:vAlign w:val="center"/>
          </w:tcPr>
          <w:p w14:paraId="0A09E99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Оклад (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долж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ност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-ной оклад), ставка, рублей</w:t>
            </w:r>
          </w:p>
        </w:tc>
      </w:tr>
    </w:tbl>
    <w:p w14:paraId="31D47D94" w14:textId="77777777" w:rsidR="000865D6" w:rsidRPr="001D43CB" w:rsidRDefault="000865D6" w:rsidP="000865D6">
      <w:pPr>
        <w:spacing w:line="14" w:lineRule="exact"/>
        <w:rPr>
          <w:sz w:val="2"/>
          <w:szCs w:val="2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131"/>
        <w:gridCol w:w="1417"/>
        <w:gridCol w:w="1134"/>
        <w:gridCol w:w="992"/>
      </w:tblGrid>
      <w:tr w:rsidR="000865D6" w:rsidRPr="001D43CB" w14:paraId="3A425CF7" w14:textId="77777777" w:rsidTr="005F2CAE">
        <w:trPr>
          <w:trHeight w:val="149"/>
          <w:tblHeader/>
        </w:trPr>
        <w:tc>
          <w:tcPr>
            <w:tcW w:w="540" w:type="dxa"/>
          </w:tcPr>
          <w:p w14:paraId="3FE26DD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</w:tcPr>
          <w:p w14:paraId="6C9C60C3" w14:textId="77777777" w:rsidR="000865D6" w:rsidRPr="001D43CB" w:rsidRDefault="000865D6" w:rsidP="005F2CAE">
            <w:pPr>
              <w:pStyle w:val="ConsPlusNormal0"/>
              <w:tabs>
                <w:tab w:val="left" w:pos="2025"/>
                <w:tab w:val="center" w:pos="25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63917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74BEF2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721799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65D6" w:rsidRPr="001D43CB" w14:paraId="0002BE30" w14:textId="77777777" w:rsidTr="005F2CAE">
        <w:tc>
          <w:tcPr>
            <w:tcW w:w="5671" w:type="dxa"/>
            <w:gridSpan w:val="2"/>
          </w:tcPr>
          <w:p w14:paraId="1EF531AB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первого уровня</w:t>
            </w:r>
          </w:p>
        </w:tc>
        <w:tc>
          <w:tcPr>
            <w:tcW w:w="1417" w:type="dxa"/>
          </w:tcPr>
          <w:p w14:paraId="3F7F40F7" w14:textId="77777777" w:rsidR="000865D6" w:rsidRPr="000910A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EC276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AFCAC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20FBE764" w14:textId="77777777" w:rsidTr="005F2CAE">
        <w:tc>
          <w:tcPr>
            <w:tcW w:w="5671" w:type="dxa"/>
            <w:gridSpan w:val="2"/>
          </w:tcPr>
          <w:p w14:paraId="0446EA05" w14:textId="77777777" w:rsidR="000865D6" w:rsidRPr="001D43CB" w:rsidRDefault="000865D6" w:rsidP="005F2CAE">
            <w:pPr>
              <w:pStyle w:val="ConsPlusNormal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1417" w:type="dxa"/>
          </w:tcPr>
          <w:p w14:paraId="2F8C663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</w:tcPr>
          <w:p w14:paraId="383AD7B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7393D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7531B0F" w14:textId="77777777" w:rsidTr="005F2CAE">
        <w:tc>
          <w:tcPr>
            <w:tcW w:w="540" w:type="dxa"/>
          </w:tcPr>
          <w:p w14:paraId="7AE8AEF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</w:tcPr>
          <w:p w14:paraId="4B8CDFB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Заведующий билетными кассами</w:t>
            </w:r>
          </w:p>
          <w:p w14:paraId="766F734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и стаж работы по профилю деятельности не менее 3 лет или среднее общее образование и стаж работы по профилю деятельности не менее 5 лет</w:t>
            </w:r>
          </w:p>
        </w:tc>
        <w:tc>
          <w:tcPr>
            <w:tcW w:w="1417" w:type="dxa"/>
          </w:tcPr>
          <w:p w14:paraId="2CA6580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8C4B2F" w14:textId="77777777" w:rsidR="000865D6" w:rsidRPr="00E65B8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14:paraId="152CEB7F" w14:textId="77777777" w:rsidR="000865D6" w:rsidRPr="00E65B8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6160</w:t>
            </w:r>
          </w:p>
        </w:tc>
      </w:tr>
      <w:tr w:rsidR="000865D6" w:rsidRPr="001D43CB" w14:paraId="2AA09274" w14:textId="77777777" w:rsidTr="005F2CAE">
        <w:tc>
          <w:tcPr>
            <w:tcW w:w="540" w:type="dxa"/>
          </w:tcPr>
          <w:p w14:paraId="4A4209E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1" w:type="dxa"/>
          </w:tcPr>
          <w:p w14:paraId="6283D6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фильмобазой</w:t>
            </w:r>
            <w:proofErr w:type="spellEnd"/>
          </w:p>
        </w:tc>
        <w:tc>
          <w:tcPr>
            <w:tcW w:w="1417" w:type="dxa"/>
          </w:tcPr>
          <w:p w14:paraId="76C849E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C74016" w14:textId="77777777" w:rsidR="000865D6" w:rsidRPr="00E65B8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14:paraId="02F275DF" w14:textId="77777777" w:rsidR="000865D6" w:rsidRPr="00E65B8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6160</w:t>
            </w:r>
          </w:p>
        </w:tc>
      </w:tr>
      <w:tr w:rsidR="000865D6" w:rsidRPr="001D43CB" w14:paraId="20697744" w14:textId="77777777" w:rsidTr="005F2CAE">
        <w:tc>
          <w:tcPr>
            <w:tcW w:w="540" w:type="dxa"/>
            <w:vMerge w:val="restart"/>
          </w:tcPr>
          <w:p w14:paraId="6D1F269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14:paraId="5F182D0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Суфлер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84F63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E628B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B4F00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0744C96C" w14:textId="77777777" w:rsidTr="005F2CAE">
        <w:tc>
          <w:tcPr>
            <w:tcW w:w="540" w:type="dxa"/>
            <w:vMerge/>
          </w:tcPr>
          <w:p w14:paraId="0911380F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  <w:tcBorders>
              <w:bottom w:val="nil"/>
            </w:tcBorders>
          </w:tcPr>
          <w:p w14:paraId="74A04E7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других театрах и художественных коллективах;</w:t>
            </w:r>
          </w:p>
        </w:tc>
        <w:tc>
          <w:tcPr>
            <w:tcW w:w="1417" w:type="dxa"/>
            <w:tcBorders>
              <w:bottom w:val="nil"/>
            </w:tcBorders>
          </w:tcPr>
          <w:p w14:paraId="44EE51B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5C0CAE5" w14:textId="77777777" w:rsidR="000865D6" w:rsidRPr="00045872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14:paraId="503473A1" w14:textId="77777777" w:rsidR="000865D6" w:rsidRPr="00BF596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</w:tr>
      <w:tr w:rsidR="000865D6" w:rsidRPr="001D43CB" w14:paraId="0F4F8A56" w14:textId="77777777" w:rsidTr="005F2CAE">
        <w:tc>
          <w:tcPr>
            <w:tcW w:w="540" w:type="dxa"/>
            <w:vMerge/>
          </w:tcPr>
          <w:p w14:paraId="74EFF738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nil"/>
            </w:tcBorders>
          </w:tcPr>
          <w:p w14:paraId="34EC080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театрах оперы и балета, в театрах музыкальной комедии, в музыкально-драматических, драматических театрах, театрах юного зрителя, в театрах кукол</w:t>
            </w:r>
          </w:p>
        </w:tc>
        <w:tc>
          <w:tcPr>
            <w:tcW w:w="1417" w:type="dxa"/>
            <w:tcBorders>
              <w:top w:val="nil"/>
            </w:tcBorders>
          </w:tcPr>
          <w:p w14:paraId="5DFC783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99CAC00" w14:textId="77777777" w:rsidR="000865D6" w:rsidRPr="00E65B8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14:paraId="4A7F438E" w14:textId="77777777" w:rsidR="000865D6" w:rsidRPr="00BF596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865D6" w:rsidRPr="001D43CB" w14:paraId="04EFD46E" w14:textId="77777777" w:rsidTr="005F2CAE">
        <w:tc>
          <w:tcPr>
            <w:tcW w:w="5671" w:type="dxa"/>
            <w:gridSpan w:val="2"/>
          </w:tcPr>
          <w:p w14:paraId="797AC05C" w14:textId="77777777" w:rsidR="000865D6" w:rsidRPr="001D43CB" w:rsidRDefault="000865D6" w:rsidP="005F2CAE">
            <w:pPr>
              <w:pStyle w:val="ConsPlusNormal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1417" w:type="dxa"/>
          </w:tcPr>
          <w:p w14:paraId="75326F5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4637</w:t>
            </w:r>
          </w:p>
        </w:tc>
        <w:tc>
          <w:tcPr>
            <w:tcW w:w="1134" w:type="dxa"/>
          </w:tcPr>
          <w:p w14:paraId="2AE59E3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F28BF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C1A9999" w14:textId="77777777" w:rsidTr="005F2CAE">
        <w:tc>
          <w:tcPr>
            <w:tcW w:w="540" w:type="dxa"/>
            <w:vMerge w:val="restart"/>
          </w:tcPr>
          <w:p w14:paraId="7FB529B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</w:tcPr>
          <w:p w14:paraId="640D722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Аккомпаниатор</w:t>
            </w:r>
          </w:p>
        </w:tc>
        <w:tc>
          <w:tcPr>
            <w:tcW w:w="1417" w:type="dxa"/>
          </w:tcPr>
          <w:p w14:paraId="72E1DA0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76026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47FF5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20D7B91" w14:textId="77777777" w:rsidTr="005F2CAE">
        <w:tc>
          <w:tcPr>
            <w:tcW w:w="540" w:type="dxa"/>
            <w:vMerge/>
          </w:tcPr>
          <w:p w14:paraId="33834DE3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4F4FC5F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аккомпаниатор II категории </w:t>
            </w:r>
          </w:p>
          <w:p w14:paraId="426B9A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без предъявления требований к стажу работы;</w:t>
            </w:r>
          </w:p>
          <w:p w14:paraId="3521A26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F01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аккомпаниатор I категории</w:t>
            </w:r>
          </w:p>
          <w:p w14:paraId="65C1212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деятельности не менее 3 лет</w:t>
            </w:r>
          </w:p>
        </w:tc>
        <w:tc>
          <w:tcPr>
            <w:tcW w:w="1417" w:type="dxa"/>
          </w:tcPr>
          <w:p w14:paraId="3D2130D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5B0B2F" w14:textId="77777777" w:rsidR="000865D6" w:rsidRPr="00E65B8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3284</w:t>
            </w:r>
          </w:p>
          <w:p w14:paraId="68C8DF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5A12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543F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C53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B9B34" w14:textId="77777777" w:rsidR="000865D6" w:rsidRPr="00E65B8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1,6105</w:t>
            </w:r>
          </w:p>
        </w:tc>
        <w:tc>
          <w:tcPr>
            <w:tcW w:w="992" w:type="dxa"/>
          </w:tcPr>
          <w:p w14:paraId="40DE0DF4" w14:textId="77777777" w:rsidR="000865D6" w:rsidRPr="00BF596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6160</w:t>
            </w:r>
          </w:p>
          <w:p w14:paraId="21CA315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3BF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3BD3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EFA8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D6662" w14:textId="77777777" w:rsidR="000865D6" w:rsidRPr="00311C3C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</w:tc>
      </w:tr>
      <w:tr w:rsidR="000865D6" w:rsidRPr="001D43CB" w14:paraId="09C068D4" w14:textId="77777777" w:rsidTr="005F2CAE">
        <w:tc>
          <w:tcPr>
            <w:tcW w:w="540" w:type="dxa"/>
            <w:vMerge w:val="restart"/>
          </w:tcPr>
          <w:p w14:paraId="1A4A4BD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1" w:type="dxa"/>
          </w:tcPr>
          <w:p w14:paraId="2F4C024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Ассистенты режиссера, дирижера, балетмейстера, хормейстера, звукооформителя, художественного руководителя</w:t>
            </w:r>
          </w:p>
        </w:tc>
        <w:tc>
          <w:tcPr>
            <w:tcW w:w="1417" w:type="dxa"/>
          </w:tcPr>
          <w:p w14:paraId="11FFED6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4273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5CEB6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E450BFD" w14:textId="77777777" w:rsidTr="005F2CAE">
        <w:trPr>
          <w:trHeight w:val="206"/>
        </w:trPr>
        <w:tc>
          <w:tcPr>
            <w:tcW w:w="540" w:type="dxa"/>
            <w:vMerge/>
          </w:tcPr>
          <w:p w14:paraId="35823148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5EA96DB2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должности артиста не менее 3 лет;</w:t>
            </w:r>
          </w:p>
          <w:p w14:paraId="24E23E00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154E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по профилю не менее 3 лет или среднее профессиональное образование и стаж работы в должности артиста или ассистента, помощника режиссера, дирижера, балетмейстера, хормейстера, звукооформителя, художественного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5 лет</w:t>
            </w:r>
          </w:p>
        </w:tc>
        <w:tc>
          <w:tcPr>
            <w:tcW w:w="1417" w:type="dxa"/>
          </w:tcPr>
          <w:p w14:paraId="14D2DFA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DB23A4" w14:textId="77777777" w:rsidR="000865D6" w:rsidRPr="00401108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  <w:p w14:paraId="09F35533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7183A80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7892A73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42E5179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864AD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B12E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1,7690</w:t>
            </w:r>
          </w:p>
          <w:p w14:paraId="7050B10E" w14:textId="77777777" w:rsidR="000865D6" w:rsidRPr="00311C3C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A56C6E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14:paraId="7F3DAC0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BFD49E1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082590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695E3A6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B251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A5EEF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8203</w:t>
            </w:r>
          </w:p>
          <w:p w14:paraId="0478DB88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B8AA8AE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175DE80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1E58C53" w14:textId="77777777" w:rsidR="000865D6" w:rsidRPr="00F27CD2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65D6" w:rsidRPr="001D43CB" w14:paraId="34A0E512" w14:textId="77777777" w:rsidTr="005F2CAE">
        <w:tc>
          <w:tcPr>
            <w:tcW w:w="540" w:type="dxa"/>
          </w:tcPr>
          <w:p w14:paraId="39E9EB5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31" w:type="dxa"/>
          </w:tcPr>
          <w:p w14:paraId="5DF59B8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Заведующий костюмерной</w:t>
            </w:r>
          </w:p>
          <w:p w14:paraId="325B813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и стаж работы по профилю деятельности не менее 3 лет или начальное профессиональное образование и стаж работы по профилю деятельности не менее 5 лет</w:t>
            </w:r>
          </w:p>
        </w:tc>
        <w:tc>
          <w:tcPr>
            <w:tcW w:w="1417" w:type="dxa"/>
          </w:tcPr>
          <w:p w14:paraId="7B794DF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B1940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1,6105</w:t>
            </w:r>
          </w:p>
        </w:tc>
        <w:tc>
          <w:tcPr>
            <w:tcW w:w="992" w:type="dxa"/>
          </w:tcPr>
          <w:p w14:paraId="728A09A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</w:tc>
      </w:tr>
      <w:tr w:rsidR="000865D6" w:rsidRPr="001D43CB" w14:paraId="21441004" w14:textId="77777777" w:rsidTr="005F2CAE">
        <w:tc>
          <w:tcPr>
            <w:tcW w:w="540" w:type="dxa"/>
          </w:tcPr>
          <w:p w14:paraId="1B80AD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1" w:type="dxa"/>
          </w:tcPr>
          <w:p w14:paraId="32811FD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Корректор</w:t>
            </w:r>
          </w:p>
        </w:tc>
        <w:tc>
          <w:tcPr>
            <w:tcW w:w="1417" w:type="dxa"/>
          </w:tcPr>
          <w:p w14:paraId="1EAF82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340AB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1,6105</w:t>
            </w:r>
          </w:p>
        </w:tc>
        <w:tc>
          <w:tcPr>
            <w:tcW w:w="992" w:type="dxa"/>
          </w:tcPr>
          <w:p w14:paraId="3D8B3A3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</w:tc>
      </w:tr>
      <w:tr w:rsidR="000865D6" w:rsidRPr="001D43CB" w14:paraId="73CDB8D6" w14:textId="77777777" w:rsidTr="005F2CAE">
        <w:tc>
          <w:tcPr>
            <w:tcW w:w="540" w:type="dxa"/>
            <w:vMerge w:val="restart"/>
          </w:tcPr>
          <w:p w14:paraId="4B27355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14:paraId="3A36BDF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22D2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E2DE5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78F14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0CDCBD1" w14:textId="77777777" w:rsidTr="005F2CAE">
        <w:tc>
          <w:tcPr>
            <w:tcW w:w="540" w:type="dxa"/>
            <w:vMerge/>
          </w:tcPr>
          <w:p w14:paraId="3638EDD7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  <w:tcBorders>
              <w:bottom w:val="nil"/>
            </w:tcBorders>
          </w:tcPr>
          <w:p w14:paraId="410933F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II категории</w:t>
            </w:r>
          </w:p>
          <w:p w14:paraId="191A481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деятельности не менее 3 лет;</w:t>
            </w:r>
          </w:p>
        </w:tc>
        <w:tc>
          <w:tcPr>
            <w:tcW w:w="1417" w:type="dxa"/>
            <w:tcBorders>
              <w:bottom w:val="nil"/>
            </w:tcBorders>
          </w:tcPr>
          <w:p w14:paraId="204B91C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E23BAA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3284</w:t>
            </w:r>
          </w:p>
        </w:tc>
        <w:tc>
          <w:tcPr>
            <w:tcW w:w="992" w:type="dxa"/>
            <w:tcBorders>
              <w:bottom w:val="nil"/>
            </w:tcBorders>
          </w:tcPr>
          <w:p w14:paraId="0BBCB08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6160</w:t>
            </w:r>
          </w:p>
        </w:tc>
      </w:tr>
      <w:tr w:rsidR="000865D6" w:rsidRPr="001D43CB" w14:paraId="0B49CC27" w14:textId="77777777" w:rsidTr="005F2CAE">
        <w:tc>
          <w:tcPr>
            <w:tcW w:w="540" w:type="dxa"/>
            <w:vMerge/>
          </w:tcPr>
          <w:p w14:paraId="5210EC6A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nil"/>
            </w:tcBorders>
          </w:tcPr>
          <w:p w14:paraId="6E4A700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I категории</w:t>
            </w:r>
          </w:p>
          <w:p w14:paraId="38B8AE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по профилю деятельности не менее 1 года или среднее профессиональное образование и стаж работы по профилю деятельности не менее 5 лет</w:t>
            </w:r>
          </w:p>
        </w:tc>
        <w:tc>
          <w:tcPr>
            <w:tcW w:w="1417" w:type="dxa"/>
            <w:tcBorders>
              <w:top w:val="nil"/>
            </w:tcBorders>
          </w:tcPr>
          <w:p w14:paraId="2005D5F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AEE36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5664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1,6105</w:t>
            </w:r>
          </w:p>
        </w:tc>
        <w:tc>
          <w:tcPr>
            <w:tcW w:w="992" w:type="dxa"/>
            <w:tcBorders>
              <w:top w:val="nil"/>
            </w:tcBorders>
          </w:tcPr>
          <w:p w14:paraId="2D2208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DBF9F2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</w:tc>
      </w:tr>
      <w:tr w:rsidR="000865D6" w:rsidRPr="001D43CB" w14:paraId="7E65C8D0" w14:textId="77777777" w:rsidTr="005F2CAE">
        <w:tc>
          <w:tcPr>
            <w:tcW w:w="540" w:type="dxa"/>
            <w:vMerge w:val="restart"/>
          </w:tcPr>
          <w:p w14:paraId="2929A8F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1" w:type="dxa"/>
          </w:tcPr>
          <w:p w14:paraId="3E44F44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Организатор экскурсий</w:t>
            </w:r>
          </w:p>
        </w:tc>
        <w:tc>
          <w:tcPr>
            <w:tcW w:w="1417" w:type="dxa"/>
          </w:tcPr>
          <w:p w14:paraId="765C707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530D7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38B43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28845FE" w14:textId="77777777" w:rsidTr="005F2CAE">
        <w:trPr>
          <w:trHeight w:val="1620"/>
        </w:trPr>
        <w:tc>
          <w:tcPr>
            <w:tcW w:w="540" w:type="dxa"/>
            <w:vMerge/>
          </w:tcPr>
          <w:p w14:paraId="21D5CDEC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2249A20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или среднее (полное) общее образование и индивидуальная подготовка без предъявления требований к стажу работы;</w:t>
            </w:r>
          </w:p>
        </w:tc>
        <w:tc>
          <w:tcPr>
            <w:tcW w:w="1417" w:type="dxa"/>
          </w:tcPr>
          <w:p w14:paraId="7DDA22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5D788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3284</w:t>
            </w:r>
          </w:p>
        </w:tc>
        <w:tc>
          <w:tcPr>
            <w:tcW w:w="992" w:type="dxa"/>
          </w:tcPr>
          <w:p w14:paraId="00E4BF3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6160</w:t>
            </w:r>
          </w:p>
        </w:tc>
      </w:tr>
      <w:tr w:rsidR="000865D6" w:rsidRPr="001D43CB" w14:paraId="5B79A99D" w14:textId="77777777" w:rsidTr="005F2CAE">
        <w:trPr>
          <w:trHeight w:val="1610"/>
        </w:trPr>
        <w:tc>
          <w:tcPr>
            <w:tcW w:w="540" w:type="dxa"/>
            <w:vMerge/>
          </w:tcPr>
          <w:p w14:paraId="20F21724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026E744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деятельности не менее 3 лет</w:t>
            </w:r>
          </w:p>
        </w:tc>
        <w:tc>
          <w:tcPr>
            <w:tcW w:w="1417" w:type="dxa"/>
          </w:tcPr>
          <w:p w14:paraId="62709EF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8F404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1,6105</w:t>
            </w:r>
          </w:p>
        </w:tc>
        <w:tc>
          <w:tcPr>
            <w:tcW w:w="992" w:type="dxa"/>
          </w:tcPr>
          <w:p w14:paraId="33A1A66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</w:tc>
      </w:tr>
      <w:tr w:rsidR="000865D6" w:rsidRPr="001D43CB" w14:paraId="5DBE5388" w14:textId="77777777" w:rsidTr="005F2CAE">
        <w:tc>
          <w:tcPr>
            <w:tcW w:w="540" w:type="dxa"/>
            <w:vMerge w:val="restart"/>
          </w:tcPr>
          <w:p w14:paraId="656CD0F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14:paraId="1A9960E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Репетитор (всех специальностей) по технике речи, репетитор (всех специальностей) по сценическому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27819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A276F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BB7D2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2A65971" w14:textId="77777777" w:rsidTr="005F2CAE">
        <w:tc>
          <w:tcPr>
            <w:tcW w:w="540" w:type="dxa"/>
            <w:vMerge/>
          </w:tcPr>
          <w:p w14:paraId="699771FA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  <w:tcBorders>
              <w:bottom w:val="nil"/>
            </w:tcBorders>
          </w:tcPr>
          <w:p w14:paraId="71FC816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без предъявления требований к стажу работы;</w:t>
            </w:r>
          </w:p>
        </w:tc>
        <w:tc>
          <w:tcPr>
            <w:tcW w:w="1417" w:type="dxa"/>
            <w:tcBorders>
              <w:bottom w:val="nil"/>
            </w:tcBorders>
          </w:tcPr>
          <w:p w14:paraId="7EFD106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D6A29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3284</w:t>
            </w:r>
          </w:p>
        </w:tc>
        <w:tc>
          <w:tcPr>
            <w:tcW w:w="992" w:type="dxa"/>
            <w:tcBorders>
              <w:bottom w:val="nil"/>
            </w:tcBorders>
          </w:tcPr>
          <w:p w14:paraId="7CC6689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6160</w:t>
            </w:r>
          </w:p>
        </w:tc>
      </w:tr>
      <w:tr w:rsidR="000865D6" w:rsidRPr="001D43CB" w14:paraId="144B279F" w14:textId="77777777" w:rsidTr="005F2CAE">
        <w:tc>
          <w:tcPr>
            <w:tcW w:w="540" w:type="dxa"/>
            <w:vMerge/>
          </w:tcPr>
          <w:p w14:paraId="22C22B14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nil"/>
            </w:tcBorders>
          </w:tcPr>
          <w:p w14:paraId="0DFB6E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стаж работы по профилю не менее 3 лет</w:t>
            </w:r>
          </w:p>
        </w:tc>
        <w:tc>
          <w:tcPr>
            <w:tcW w:w="1417" w:type="dxa"/>
            <w:tcBorders>
              <w:top w:val="nil"/>
            </w:tcBorders>
          </w:tcPr>
          <w:p w14:paraId="01D425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2B514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1,6105</w:t>
            </w:r>
          </w:p>
        </w:tc>
        <w:tc>
          <w:tcPr>
            <w:tcW w:w="992" w:type="dxa"/>
            <w:tcBorders>
              <w:top w:val="nil"/>
            </w:tcBorders>
          </w:tcPr>
          <w:p w14:paraId="37E982C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</w:tc>
      </w:tr>
      <w:tr w:rsidR="000865D6" w:rsidRPr="001D43CB" w14:paraId="5EA1288F" w14:textId="77777777" w:rsidTr="005F2CAE">
        <w:tc>
          <w:tcPr>
            <w:tcW w:w="540" w:type="dxa"/>
            <w:vMerge w:val="restart"/>
          </w:tcPr>
          <w:p w14:paraId="223BC6F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14:paraId="6A4DDC0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Помощник режиссера, балетмейстера, дирижера, звукооформителя, кинорежиссера, хормейстера, художественного руководителя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FE1B7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7126F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F066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D5A8A0D" w14:textId="77777777" w:rsidTr="005F2CAE">
        <w:tc>
          <w:tcPr>
            <w:tcW w:w="540" w:type="dxa"/>
            <w:vMerge/>
          </w:tcPr>
          <w:p w14:paraId="679DEAFC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  <w:tcBorders>
              <w:bottom w:val="nil"/>
            </w:tcBorders>
          </w:tcPr>
          <w:p w14:paraId="304CBB1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должности артиста не менее 3 лет;</w:t>
            </w:r>
          </w:p>
        </w:tc>
        <w:tc>
          <w:tcPr>
            <w:tcW w:w="1417" w:type="dxa"/>
            <w:tcBorders>
              <w:bottom w:val="nil"/>
            </w:tcBorders>
          </w:tcPr>
          <w:p w14:paraId="0AB2FAC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F4BD42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  <w:tcBorders>
              <w:bottom w:val="nil"/>
            </w:tcBorders>
          </w:tcPr>
          <w:p w14:paraId="6B169B8E" w14:textId="77777777" w:rsidR="000865D6" w:rsidRPr="00F27CD2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865D6" w:rsidRPr="001D43CB" w14:paraId="3FC64A5D" w14:textId="77777777" w:rsidTr="005F2CAE">
        <w:tc>
          <w:tcPr>
            <w:tcW w:w="540" w:type="dxa"/>
            <w:vMerge/>
          </w:tcPr>
          <w:p w14:paraId="756EEB1D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nil"/>
            </w:tcBorders>
          </w:tcPr>
          <w:p w14:paraId="3B3EA1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в должности артиста или ассистента, помощника режиссера, балетмейстера, дирижера, звукооформителя, кинорежиссера, хормейстера, художественного руководителя не менее 5 лет</w:t>
            </w:r>
          </w:p>
        </w:tc>
        <w:tc>
          <w:tcPr>
            <w:tcW w:w="1417" w:type="dxa"/>
            <w:tcBorders>
              <w:top w:val="nil"/>
            </w:tcBorders>
          </w:tcPr>
          <w:p w14:paraId="6CD724F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4B1FB1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1,7690</w:t>
            </w:r>
          </w:p>
        </w:tc>
        <w:tc>
          <w:tcPr>
            <w:tcW w:w="992" w:type="dxa"/>
            <w:tcBorders>
              <w:top w:val="nil"/>
            </w:tcBorders>
          </w:tcPr>
          <w:p w14:paraId="0AFA4F7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8203</w:t>
            </w:r>
          </w:p>
        </w:tc>
      </w:tr>
      <w:tr w:rsidR="000865D6" w:rsidRPr="001D43CB" w14:paraId="6BC3FB27" w14:textId="77777777" w:rsidTr="005F2CAE">
        <w:tc>
          <w:tcPr>
            <w:tcW w:w="540" w:type="dxa"/>
            <w:vMerge w:val="restart"/>
          </w:tcPr>
          <w:p w14:paraId="351FA0F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1" w:type="dxa"/>
          </w:tcPr>
          <w:p w14:paraId="196FBD2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417" w:type="dxa"/>
          </w:tcPr>
          <w:p w14:paraId="6EB8B10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6C18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05561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14C935C8" w14:textId="77777777" w:rsidTr="005F2CAE">
        <w:trPr>
          <w:trHeight w:val="915"/>
        </w:trPr>
        <w:tc>
          <w:tcPr>
            <w:tcW w:w="540" w:type="dxa"/>
            <w:vMerge/>
          </w:tcPr>
          <w:p w14:paraId="588708B8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4F6656E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14:paraId="2421CB5E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без предъявления требований к стажу работы;</w:t>
            </w:r>
          </w:p>
          <w:p w14:paraId="3F83A5FF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4011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II категории  высшее профессиональное образование без предъявления требований к стажу работы или среднее профессиональное образование и стаж работы в культурно-просветительских учреждениях не менее 3 лет;</w:t>
            </w:r>
          </w:p>
          <w:p w14:paraId="3B2B17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36B63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F901F7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D6488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3284</w:t>
            </w:r>
          </w:p>
          <w:p w14:paraId="31967C5D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DD62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D4BE3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54CCF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079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14:paraId="5C6243A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CAC892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D4D86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6160</w:t>
            </w:r>
          </w:p>
          <w:p w14:paraId="6813E84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269B2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DA83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ACB3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33EF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14:paraId="4B33943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6A1A959" w14:textId="77777777" w:rsidTr="005F2CAE">
        <w:trPr>
          <w:trHeight w:val="1198"/>
        </w:trPr>
        <w:tc>
          <w:tcPr>
            <w:tcW w:w="540" w:type="dxa"/>
          </w:tcPr>
          <w:p w14:paraId="0620F78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39C5910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I категории  высшее профессиональное образование и стаж работы по профилю деятельности не менее 3 лет</w:t>
            </w:r>
          </w:p>
        </w:tc>
        <w:tc>
          <w:tcPr>
            <w:tcW w:w="1417" w:type="dxa"/>
          </w:tcPr>
          <w:p w14:paraId="6B5A555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89F97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1,6105</w:t>
            </w:r>
          </w:p>
        </w:tc>
        <w:tc>
          <w:tcPr>
            <w:tcW w:w="992" w:type="dxa"/>
          </w:tcPr>
          <w:p w14:paraId="5F3385D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</w:tc>
      </w:tr>
      <w:tr w:rsidR="000865D6" w:rsidRPr="001D43CB" w14:paraId="6A061349" w14:textId="77777777" w:rsidTr="005F2CAE">
        <w:tc>
          <w:tcPr>
            <w:tcW w:w="540" w:type="dxa"/>
          </w:tcPr>
          <w:p w14:paraId="12EA8FE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1" w:type="dxa"/>
          </w:tcPr>
          <w:p w14:paraId="4BA053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Контролер билетный</w:t>
            </w:r>
          </w:p>
        </w:tc>
        <w:tc>
          <w:tcPr>
            <w:tcW w:w="1417" w:type="dxa"/>
          </w:tcPr>
          <w:p w14:paraId="60B8341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B2974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992" w:type="dxa"/>
          </w:tcPr>
          <w:p w14:paraId="7F61E7C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865D6" w:rsidRPr="001D43CB" w14:paraId="57242A93" w14:textId="77777777" w:rsidTr="005F2CAE">
        <w:tc>
          <w:tcPr>
            <w:tcW w:w="540" w:type="dxa"/>
          </w:tcPr>
          <w:p w14:paraId="061ECEB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1" w:type="dxa"/>
          </w:tcPr>
          <w:p w14:paraId="66EDB56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Старший контролер</w:t>
            </w:r>
          </w:p>
        </w:tc>
        <w:tc>
          <w:tcPr>
            <w:tcW w:w="1417" w:type="dxa"/>
          </w:tcPr>
          <w:p w14:paraId="4854DF3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0561E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992" w:type="dxa"/>
          </w:tcPr>
          <w:p w14:paraId="1888E77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865D6" w:rsidRPr="001D43CB" w14:paraId="6B65010B" w14:textId="77777777" w:rsidTr="005F2CAE">
        <w:tc>
          <w:tcPr>
            <w:tcW w:w="540" w:type="dxa"/>
          </w:tcPr>
          <w:p w14:paraId="218236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1" w:type="dxa"/>
          </w:tcPr>
          <w:p w14:paraId="1B7751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Смотритель, музейный смотритель </w:t>
            </w:r>
          </w:p>
          <w:p w14:paraId="4B86203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без предъявления требований к стажу работы или среднее (полное) общее образование и стаж работы в музеях не менее 2 лет</w:t>
            </w:r>
          </w:p>
        </w:tc>
        <w:tc>
          <w:tcPr>
            <w:tcW w:w="1417" w:type="dxa"/>
          </w:tcPr>
          <w:p w14:paraId="738F805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3AEA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992" w:type="dxa"/>
          </w:tcPr>
          <w:p w14:paraId="6651CE5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865D6" w:rsidRPr="001D43CB" w14:paraId="006F7B00" w14:textId="77777777" w:rsidTr="005F2CAE">
        <w:tc>
          <w:tcPr>
            <w:tcW w:w="5671" w:type="dxa"/>
            <w:gridSpan w:val="2"/>
          </w:tcPr>
          <w:p w14:paraId="1CE5FA5C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второго уровня</w:t>
            </w:r>
          </w:p>
        </w:tc>
        <w:tc>
          <w:tcPr>
            <w:tcW w:w="1417" w:type="dxa"/>
          </w:tcPr>
          <w:p w14:paraId="3DC25C89" w14:textId="77777777" w:rsidR="000865D6" w:rsidRPr="001D43CB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64C7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4D959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39E71B8D" w14:textId="77777777" w:rsidTr="005F2CAE">
        <w:tc>
          <w:tcPr>
            <w:tcW w:w="5671" w:type="dxa"/>
            <w:gridSpan w:val="2"/>
          </w:tcPr>
          <w:p w14:paraId="4FCE5FA1" w14:textId="77777777" w:rsidR="000865D6" w:rsidRPr="001D43CB" w:rsidRDefault="000865D6" w:rsidP="005F2CAE">
            <w:pPr>
              <w:pStyle w:val="ConsPlusNormal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1417" w:type="dxa"/>
          </w:tcPr>
          <w:p w14:paraId="3B3778E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14:paraId="5A2644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165C7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C1F5D73" w14:textId="77777777" w:rsidTr="005F2CAE">
        <w:tc>
          <w:tcPr>
            <w:tcW w:w="540" w:type="dxa"/>
            <w:vMerge w:val="restart"/>
            <w:tcBorders>
              <w:bottom w:val="nil"/>
            </w:tcBorders>
          </w:tcPr>
          <w:p w14:paraId="7218B8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14:paraId="396BF7B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Аккомпаниатор-концертмейстер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0C390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F45E7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D8D99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BCB6544" w14:textId="77777777" w:rsidTr="005F2CAE">
        <w:trPr>
          <w:trHeight w:val="1687"/>
        </w:trPr>
        <w:tc>
          <w:tcPr>
            <w:tcW w:w="540" w:type="dxa"/>
            <w:vMerge/>
            <w:tcBorders>
              <w:bottom w:val="nil"/>
            </w:tcBorders>
          </w:tcPr>
          <w:p w14:paraId="0A50F39A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  <w:tcBorders>
              <w:bottom w:val="nil"/>
            </w:tcBorders>
          </w:tcPr>
          <w:p w14:paraId="5E9E00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аккомпаниатор-концертмейстер </w:t>
            </w:r>
          </w:p>
          <w:p w14:paraId="6E96AE2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  <w:p w14:paraId="25A5275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</w:tc>
        <w:tc>
          <w:tcPr>
            <w:tcW w:w="1417" w:type="dxa"/>
            <w:tcBorders>
              <w:bottom w:val="nil"/>
            </w:tcBorders>
          </w:tcPr>
          <w:p w14:paraId="4BE37F4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196FA52" w14:textId="77777777" w:rsidR="000865D6" w:rsidRPr="00045872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92" w:type="dxa"/>
            <w:tcBorders>
              <w:bottom w:val="nil"/>
            </w:tcBorders>
          </w:tcPr>
          <w:p w14:paraId="480DFDB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865D6" w:rsidRPr="001D43CB" w14:paraId="02D555A3" w14:textId="77777777" w:rsidTr="005F2CAE">
        <w:trPr>
          <w:trHeight w:val="1482"/>
        </w:trPr>
        <w:tc>
          <w:tcPr>
            <w:tcW w:w="540" w:type="dxa"/>
            <w:vMerge/>
            <w:tcBorders>
              <w:bottom w:val="nil"/>
            </w:tcBorders>
          </w:tcPr>
          <w:p w14:paraId="24F8D15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nil"/>
              <w:bottom w:val="nil"/>
            </w:tcBorders>
          </w:tcPr>
          <w:p w14:paraId="78840F8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аккомпаниатор-концертмейстер </w:t>
            </w:r>
          </w:p>
          <w:p w14:paraId="7D54CA3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  <w:p w14:paraId="38DDA85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по профилю не менее 5 лет;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A8F28A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1169655" w14:textId="77777777" w:rsidR="000865D6" w:rsidRPr="00045872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921F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9018</w:t>
            </w:r>
          </w:p>
        </w:tc>
      </w:tr>
      <w:tr w:rsidR="000865D6" w:rsidRPr="001D43CB" w14:paraId="1DA7955B" w14:textId="77777777" w:rsidTr="005F2CAE">
        <w:trPr>
          <w:trHeight w:val="3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4D430D6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nil"/>
            </w:tcBorders>
          </w:tcPr>
          <w:p w14:paraId="206520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аккомпаниатор-концертмейстер высшей категории</w:t>
            </w:r>
          </w:p>
          <w:p w14:paraId="62A82BC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по профилю не менее </w:t>
            </w:r>
          </w:p>
          <w:p w14:paraId="68A4E3F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10 лет;</w:t>
            </w:r>
          </w:p>
          <w:p w14:paraId="18CB213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5758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аккомпаниатор-концертмейстер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ведущий мастер сцены</w:t>
            </w:r>
          </w:p>
          <w:p w14:paraId="093A60E9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 работы по профилю не менее 10 лет</w:t>
            </w:r>
          </w:p>
          <w:p w14:paraId="1FA48C3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6A3A4A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EEF39A8" w14:textId="77777777" w:rsidR="000865D6" w:rsidRPr="00045872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  <w:p w14:paraId="4A83D05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BE86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E9E1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4A65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D14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7FFEA" w14:textId="77777777" w:rsidR="000865D6" w:rsidRPr="00401108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992" w:type="dxa"/>
            <w:tcBorders>
              <w:top w:val="nil"/>
            </w:tcBorders>
          </w:tcPr>
          <w:p w14:paraId="0B517B3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11625</w:t>
            </w:r>
          </w:p>
          <w:p w14:paraId="4FEFCF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E00227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637865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B29F0F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E8F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84BF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650D5B02" w14:textId="77777777" w:rsidTr="005F2CAE">
        <w:trPr>
          <w:trHeight w:val="1273"/>
        </w:trPr>
        <w:tc>
          <w:tcPr>
            <w:tcW w:w="540" w:type="dxa"/>
            <w:vMerge w:val="restart"/>
            <w:tcBorders>
              <w:bottom w:val="nil"/>
            </w:tcBorders>
          </w:tcPr>
          <w:p w14:paraId="41198E5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31" w:type="dxa"/>
          </w:tcPr>
          <w:p w14:paraId="0C756D2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 хора в театрах музыкальной комедии (оперетты), в музыкально-драматических, драматических театрах, </w:t>
            </w:r>
          </w:p>
          <w:p w14:paraId="0FE84B3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театрах юного зрителя, театрах кукол</w:t>
            </w:r>
          </w:p>
          <w:p w14:paraId="5D99D6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D6C4B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45AE6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4033B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D32D987" w14:textId="77777777" w:rsidTr="005F2CAE">
        <w:trPr>
          <w:trHeight w:val="8839"/>
        </w:trPr>
        <w:tc>
          <w:tcPr>
            <w:tcW w:w="540" w:type="dxa"/>
            <w:vMerge/>
            <w:tcBorders>
              <w:bottom w:val="nil"/>
            </w:tcBorders>
          </w:tcPr>
          <w:p w14:paraId="4C693FE8" w14:textId="77777777" w:rsidR="000865D6" w:rsidRPr="001D43CB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vMerge w:val="restart"/>
          </w:tcPr>
          <w:p w14:paraId="7CC57B7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хора II категории в театрах музыкальной комедии (оперетты), в музыкально-драматических, драматических театрах, театрах юного зрителя, театрах кукол, цирках</w:t>
            </w:r>
          </w:p>
          <w:p w14:paraId="3F1FBDA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музыкальное образование без предъявления требований к стажу работы или среднее (полное) общее образование и участие в самодеятельных коллективах не менее 2 лет;</w:t>
            </w:r>
          </w:p>
          <w:p w14:paraId="3FBACB7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D59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хора II категории в театрах оперы и балета</w:t>
            </w:r>
          </w:p>
          <w:p w14:paraId="0D0D833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среднее музыкальное образование без предъявления требований к стажу работы или среднее (полное) общее образование и участие в самодеятельных коллективах   </w:t>
            </w:r>
          </w:p>
          <w:p w14:paraId="5A6FF8F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не менее 2 лет;</w:t>
            </w:r>
          </w:p>
          <w:p w14:paraId="14B03FE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1598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 хора I категории в театрах музыкальной комедии (оперетты), </w:t>
            </w:r>
          </w:p>
          <w:p w14:paraId="0B23DE72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музыкально-драматических, драматических театрах, театрах юного зрителя, театрах кукол, цирках</w:t>
            </w:r>
          </w:p>
          <w:p w14:paraId="7A196572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5C2C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ED3A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музыкальное образование без предъявления требований к стажу работы или среднее музыкальное образование и стаж работы </w:t>
            </w:r>
          </w:p>
          <w:p w14:paraId="0DAB0C8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не менее 3 лет;</w:t>
            </w:r>
          </w:p>
          <w:p w14:paraId="760B925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A1FD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хора I категории в театрах оперы и балета</w:t>
            </w:r>
          </w:p>
          <w:p w14:paraId="7AA5890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высшее музыкальное образование без предъявления требований к стажу работы или среднее музыкальное образование и стаж работы </w:t>
            </w:r>
          </w:p>
          <w:p w14:paraId="3B8785C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не менее 3 лет;</w:t>
            </w:r>
          </w:p>
          <w:p w14:paraId="5924C77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3F5D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хора высшей категории в театрах музыкальной комедии (оперетты), в музыкально-драматических, драматических театрах, театрах юного зрителя, театрах кукол, цирках</w:t>
            </w:r>
          </w:p>
          <w:p w14:paraId="79FB375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музыкальное образование и стаж работы не менее 3 лет или </w:t>
            </w:r>
          </w:p>
          <w:p w14:paraId="3587A0C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музыкальное образование и стаж работы не менее 5 лет;</w:t>
            </w:r>
          </w:p>
          <w:p w14:paraId="2F30FDB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136A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хора высшей категории в театрах оперы и балета</w:t>
            </w:r>
          </w:p>
          <w:p w14:paraId="4919BBB1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музыкальное образование и стаж работы не менее 3 лет или среднее музыкальное образование и стаж работы не менее 5 лет</w:t>
            </w:r>
          </w:p>
          <w:p w14:paraId="7B42632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3CE2673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EB50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7936D4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14:paraId="1DD5708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9C18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3435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C64B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1563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649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FA70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80BB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73B1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2845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C1D9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7D7789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1093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A7E7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135E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CAC2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4ABC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EF52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0407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6313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1,732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6E6B850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AC97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FA7C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47D6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C62F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C6EC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276C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26EE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574D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190D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F3F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2938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24E0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  <w:p w14:paraId="2DF82DE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6866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E3AA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D56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F4AE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911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235E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A6176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</w:p>
          <w:p w14:paraId="4C89F2D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4F4A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A4B0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D84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14EC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9221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EC2F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A22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4109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C3D8D" w14:textId="77777777" w:rsidR="000865D6" w:rsidRPr="00045872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92" w:type="dxa"/>
            <w:vMerge w:val="restart"/>
          </w:tcPr>
          <w:p w14:paraId="118230E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4A99D55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A9B68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70E029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F860BD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481C8D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201E83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E36949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EEE71E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C9505C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C0BB9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8D92AC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  <w:p w14:paraId="0E4B4A7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3C0B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438D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66C2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FBC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FC91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2F81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33CF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7216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</w:t>
            </w:r>
          </w:p>
          <w:p w14:paraId="767868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DE1A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78FA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FB3E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610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66E7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93C6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FEFF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5FD2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D5E8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0B5C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9EDA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FFF0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9018</w:t>
            </w:r>
          </w:p>
          <w:p w14:paraId="6916BE8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904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90EC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965A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C89D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0A10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D30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2299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9897</w:t>
            </w:r>
          </w:p>
          <w:p w14:paraId="6482EC5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16E9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C7E6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A36A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024B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CB40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44C6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525E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ADD4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739D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10722</w:t>
            </w:r>
          </w:p>
        </w:tc>
      </w:tr>
      <w:tr w:rsidR="000865D6" w:rsidRPr="001D43CB" w14:paraId="67413C2F" w14:textId="77777777" w:rsidTr="005F2CAE">
        <w:trPr>
          <w:trHeight w:val="868"/>
        </w:trPr>
        <w:tc>
          <w:tcPr>
            <w:tcW w:w="540" w:type="dxa"/>
            <w:tcBorders>
              <w:top w:val="nil"/>
            </w:tcBorders>
          </w:tcPr>
          <w:p w14:paraId="32CFE38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vMerge/>
          </w:tcPr>
          <w:p w14:paraId="6C57FFC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6FBE0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7E4BBC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D04ABD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53E49F4" w14:textId="77777777" w:rsidTr="005F2CAE">
        <w:tc>
          <w:tcPr>
            <w:tcW w:w="540" w:type="dxa"/>
          </w:tcPr>
          <w:p w14:paraId="4CAEB24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31" w:type="dxa"/>
          </w:tcPr>
          <w:p w14:paraId="64F9905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ст всп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омогательного состава</w:t>
            </w:r>
          </w:p>
        </w:tc>
        <w:tc>
          <w:tcPr>
            <w:tcW w:w="1417" w:type="dxa"/>
          </w:tcPr>
          <w:p w14:paraId="5523A8A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0923D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14:paraId="7DB0086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6159</w:t>
            </w:r>
          </w:p>
        </w:tc>
      </w:tr>
      <w:tr w:rsidR="000865D6" w:rsidRPr="001D43CB" w14:paraId="67155AE1" w14:textId="77777777" w:rsidTr="005F2CAE">
        <w:tc>
          <w:tcPr>
            <w:tcW w:w="540" w:type="dxa"/>
            <w:vMerge w:val="restart"/>
          </w:tcPr>
          <w:p w14:paraId="21A7F1E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1" w:type="dxa"/>
          </w:tcPr>
          <w:p w14:paraId="42F70F3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Лектор (экскурсовод)</w:t>
            </w:r>
          </w:p>
        </w:tc>
        <w:tc>
          <w:tcPr>
            <w:tcW w:w="1417" w:type="dxa"/>
          </w:tcPr>
          <w:p w14:paraId="1B0F9FF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7807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C43A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BE54140" w14:textId="77777777" w:rsidTr="005F2CAE">
        <w:tc>
          <w:tcPr>
            <w:tcW w:w="540" w:type="dxa"/>
            <w:vMerge/>
          </w:tcPr>
          <w:p w14:paraId="394C603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421365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лектор (экскурсовод)</w:t>
            </w:r>
          </w:p>
          <w:p w14:paraId="7D17E24F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лекционной (экскурсионной) работы не менее 3 лет;</w:t>
            </w:r>
          </w:p>
          <w:p w14:paraId="1851DAF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4965A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CCCB0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14:paraId="4C95707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090D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225D99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098B9BF0" w14:textId="77777777" w:rsidTr="005F2CAE">
        <w:trPr>
          <w:trHeight w:val="5167"/>
        </w:trPr>
        <w:tc>
          <w:tcPr>
            <w:tcW w:w="540" w:type="dxa"/>
            <w:vMerge/>
          </w:tcPr>
          <w:p w14:paraId="25051F66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50925C4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лектор (экскурсовод) II категории</w:t>
            </w:r>
          </w:p>
          <w:p w14:paraId="19EBE46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лекционной (экскурсионной) работы не менее 3 лет или среднее профессиональное образование и стаж лекционной (экскурсионной) работы       не менее 5 лет;</w:t>
            </w:r>
          </w:p>
          <w:p w14:paraId="09A6ACA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B071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лектор (экскурсовод) I категории</w:t>
            </w:r>
          </w:p>
          <w:p w14:paraId="258CF26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лекционной (экскурсионной) работы не менее 5 лет;</w:t>
            </w:r>
          </w:p>
          <w:p w14:paraId="2B3D01F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1F7D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лектор (экскурсовод) I категории</w:t>
            </w:r>
          </w:p>
          <w:p w14:paraId="3B0DBE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лекционной (экскурсионной) работы не менее 7 лет</w:t>
            </w:r>
          </w:p>
        </w:tc>
        <w:tc>
          <w:tcPr>
            <w:tcW w:w="1417" w:type="dxa"/>
          </w:tcPr>
          <w:p w14:paraId="19402B5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CAD0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78B2F3F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693D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266A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94D2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13F8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036D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5243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BDFD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  <w:p w14:paraId="6DE8523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5F60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BFDF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A2ED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3C6B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</w:p>
        </w:tc>
        <w:tc>
          <w:tcPr>
            <w:tcW w:w="992" w:type="dxa"/>
          </w:tcPr>
          <w:p w14:paraId="697C62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  <w:p w14:paraId="63E195A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6301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F735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9998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42C6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873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356D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7DE3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9018</w:t>
            </w:r>
          </w:p>
          <w:p w14:paraId="46C572F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97A4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3CC6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48A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4FF8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9897</w:t>
            </w:r>
          </w:p>
        </w:tc>
      </w:tr>
      <w:tr w:rsidR="000865D6" w:rsidRPr="001D43CB" w14:paraId="7BDA2983" w14:textId="77777777" w:rsidTr="005F2CAE">
        <w:tc>
          <w:tcPr>
            <w:tcW w:w="540" w:type="dxa"/>
            <w:vMerge w:val="restart"/>
          </w:tcPr>
          <w:p w14:paraId="4BE9FB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14:paraId="6A553DD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325B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E02FF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9D5B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36ADA97" w14:textId="77777777" w:rsidTr="005F2CAE">
        <w:tc>
          <w:tcPr>
            <w:tcW w:w="540" w:type="dxa"/>
            <w:vMerge/>
          </w:tcPr>
          <w:p w14:paraId="7B778C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tcBorders>
              <w:bottom w:val="nil"/>
            </w:tcBorders>
          </w:tcPr>
          <w:p w14:paraId="3466A0E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  <w:p w14:paraId="60370C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культурно-просветительских учреждениях              не менее 2 лет;</w:t>
            </w:r>
          </w:p>
        </w:tc>
        <w:tc>
          <w:tcPr>
            <w:tcW w:w="1417" w:type="dxa"/>
            <w:tcBorders>
              <w:bottom w:val="nil"/>
            </w:tcBorders>
          </w:tcPr>
          <w:p w14:paraId="3ADD6FF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C1CBDC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14:paraId="55A968D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F27C90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145747D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0977E5B" w14:textId="77777777" w:rsidTr="005F2CAE">
        <w:tc>
          <w:tcPr>
            <w:tcW w:w="540" w:type="dxa"/>
            <w:vMerge/>
          </w:tcPr>
          <w:p w14:paraId="6550BF8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nil"/>
            </w:tcBorders>
          </w:tcPr>
          <w:p w14:paraId="65CF7A0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редактор II категории</w:t>
            </w:r>
          </w:p>
          <w:p w14:paraId="638920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редактора        не менее 3 лет или </w:t>
            </w:r>
          </w:p>
          <w:p w14:paraId="1EC121C1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и стаж работы в культурно-просветительских учреждениях                              не менее 3 лет;</w:t>
            </w:r>
          </w:p>
          <w:p w14:paraId="7238B40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45FD60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BA372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786431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6DAA38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  <w:p w14:paraId="7CBFAE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325D9583" w14:textId="77777777" w:rsidTr="005F2CAE">
        <w:trPr>
          <w:trHeight w:val="1198"/>
        </w:trPr>
        <w:tc>
          <w:tcPr>
            <w:tcW w:w="540" w:type="dxa"/>
            <w:vMerge/>
          </w:tcPr>
          <w:p w14:paraId="2ED75914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16811CF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редактор I категории</w:t>
            </w:r>
          </w:p>
          <w:p w14:paraId="724051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редактора </w:t>
            </w:r>
          </w:p>
          <w:p w14:paraId="2873F6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II категории не менее 3 лет</w:t>
            </w:r>
          </w:p>
        </w:tc>
        <w:tc>
          <w:tcPr>
            <w:tcW w:w="1417" w:type="dxa"/>
          </w:tcPr>
          <w:p w14:paraId="03B57BB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5728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92" w:type="dxa"/>
          </w:tcPr>
          <w:p w14:paraId="7EAF9E6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9018</w:t>
            </w:r>
          </w:p>
        </w:tc>
      </w:tr>
      <w:tr w:rsidR="000865D6" w:rsidRPr="001D43CB" w14:paraId="0243D09A" w14:textId="77777777" w:rsidTr="005F2CAE">
        <w:tc>
          <w:tcPr>
            <w:tcW w:w="5671" w:type="dxa"/>
            <w:gridSpan w:val="2"/>
          </w:tcPr>
          <w:p w14:paraId="4B3D9B3B" w14:textId="77777777" w:rsidR="000865D6" w:rsidRPr="001D43CB" w:rsidRDefault="000865D6" w:rsidP="005F2CAE">
            <w:pPr>
              <w:pStyle w:val="ConsPlusNormal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1417" w:type="dxa"/>
          </w:tcPr>
          <w:p w14:paraId="1578FB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4816</w:t>
            </w:r>
          </w:p>
        </w:tc>
        <w:tc>
          <w:tcPr>
            <w:tcW w:w="1134" w:type="dxa"/>
          </w:tcPr>
          <w:p w14:paraId="5D5CF6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7C368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39037C2E" w14:textId="77777777" w:rsidTr="005F2CAE">
        <w:tc>
          <w:tcPr>
            <w:tcW w:w="540" w:type="dxa"/>
            <w:vMerge w:val="restart"/>
          </w:tcPr>
          <w:p w14:paraId="7EA6605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</w:tcPr>
          <w:p w14:paraId="4FCAAC8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Артисты </w:t>
            </w:r>
            <w:r w:rsidRPr="001D43CB">
              <w:rPr>
                <w:rFonts w:ascii="Times New Roman" w:hAnsi="Times New Roman"/>
                <w:sz w:val="28"/>
                <w:szCs w:val="28"/>
              </w:rPr>
              <w:t>–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концертные исполнители (всех жанров), кроме артистов - концертных исполнителей вспомогательного состава</w:t>
            </w:r>
          </w:p>
        </w:tc>
        <w:tc>
          <w:tcPr>
            <w:tcW w:w="1417" w:type="dxa"/>
          </w:tcPr>
          <w:p w14:paraId="2D493CA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A9112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033B3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0D1147B" w14:textId="77777777" w:rsidTr="005F2CAE">
        <w:trPr>
          <w:trHeight w:val="20"/>
        </w:trPr>
        <w:tc>
          <w:tcPr>
            <w:tcW w:w="540" w:type="dxa"/>
            <w:vMerge/>
          </w:tcPr>
          <w:p w14:paraId="55BFCA53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39C1B5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артисты </w:t>
            </w:r>
            <w:r w:rsidRPr="001D43CB">
              <w:rPr>
                <w:rFonts w:ascii="Times New Roman" w:hAnsi="Times New Roman"/>
                <w:sz w:val="28"/>
                <w:szCs w:val="28"/>
              </w:rPr>
              <w:t>–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концертные исполнители </w:t>
            </w:r>
          </w:p>
          <w:p w14:paraId="575470E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  <w:p w14:paraId="5D7C67B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14:paraId="08A4E0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D3CD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артисты </w:t>
            </w:r>
            <w:r w:rsidRPr="001D43C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концертные исполнители </w:t>
            </w:r>
          </w:p>
          <w:p w14:paraId="06231F8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  <w:p w14:paraId="0C7E473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лет;</w:t>
            </w:r>
          </w:p>
          <w:p w14:paraId="637E6D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38E1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артисты </w:t>
            </w:r>
            <w:r w:rsidRPr="001D43CB">
              <w:rPr>
                <w:rFonts w:ascii="Times New Roman" w:hAnsi="Times New Roman"/>
                <w:sz w:val="28"/>
                <w:szCs w:val="28"/>
              </w:rPr>
              <w:t>–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концертные исполнители высшей категории</w:t>
            </w:r>
          </w:p>
          <w:p w14:paraId="2EAF2A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по профилю не менее 5 лет или среднее профессиональное образование и стаж работы по профилю не менее 10 лет;</w:t>
            </w:r>
          </w:p>
          <w:p w14:paraId="11040CC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B0C6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артисты </w:t>
            </w:r>
            <w:r w:rsidRPr="001D43CB">
              <w:rPr>
                <w:rFonts w:ascii="Times New Roman" w:hAnsi="Times New Roman"/>
                <w:sz w:val="28"/>
                <w:szCs w:val="28"/>
              </w:rPr>
              <w:t>–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концертные 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ведущие мастера сцены</w:t>
            </w:r>
          </w:p>
          <w:p w14:paraId="1CC7AA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по профилю не менее 5 лет или среднее профессиональное образование и стаж работы по профилю не менее 10 лет</w:t>
            </w:r>
          </w:p>
        </w:tc>
        <w:tc>
          <w:tcPr>
            <w:tcW w:w="1417" w:type="dxa"/>
          </w:tcPr>
          <w:p w14:paraId="32EA9D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A2CFD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1,7031</w:t>
            </w:r>
          </w:p>
          <w:p w14:paraId="1A0B94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C5A2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B3C6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7D6D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8BC4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C046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0B82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4C15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2263</w:t>
            </w:r>
          </w:p>
          <w:p w14:paraId="517A5AB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7AB4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18C7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79A3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4CF2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D05E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95CB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6CFD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3040529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CF20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EA0F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2A93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3136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D120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90B7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93F7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14:paraId="00E5101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</w:t>
            </w:r>
          </w:p>
          <w:p w14:paraId="6EA774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4431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F26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963F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E1D5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8FF3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445B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42C3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10722</w:t>
            </w:r>
          </w:p>
          <w:p w14:paraId="4A70270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6C9A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2104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6ADF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C851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BA61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EAFA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616B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3F31BA3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21DC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E66C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93B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2565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6942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D97F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CDB9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865D6" w:rsidRPr="001D43CB" w14:paraId="1EC6CEAC" w14:textId="77777777" w:rsidTr="005F2CAE">
        <w:tc>
          <w:tcPr>
            <w:tcW w:w="540" w:type="dxa"/>
            <w:vMerge w:val="restart"/>
          </w:tcPr>
          <w:p w14:paraId="200BB0B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31" w:type="dxa"/>
          </w:tcPr>
          <w:p w14:paraId="7B873AF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 оркестра ансамблей песни и танца; артист эстрадного оркестра (ансамбля) </w:t>
            </w:r>
            <w:r w:rsidRPr="001D43CB">
              <w:rPr>
                <w:rFonts w:ascii="Times New Roman" w:hAnsi="Times New Roman"/>
                <w:sz w:val="28"/>
                <w:szCs w:val="28"/>
              </w:rPr>
              <w:t>–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все артисты оркестра, 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отнесенных к третьему, четвертому квалификационным уровням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EDF17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54627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52C7C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7B3D07D" w14:textId="77777777" w:rsidTr="005F2CAE">
        <w:trPr>
          <w:trHeight w:val="9337"/>
        </w:trPr>
        <w:tc>
          <w:tcPr>
            <w:tcW w:w="540" w:type="dxa"/>
            <w:vMerge/>
          </w:tcPr>
          <w:p w14:paraId="4BF36ADC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5457539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II категории в эстрадном оркестре (ансамбле)</w:t>
            </w:r>
          </w:p>
          <w:p w14:paraId="352F71C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музыкальное или среднее музыкальное образование без предъявления требований к стажу работы;</w:t>
            </w:r>
          </w:p>
          <w:p w14:paraId="782C74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2960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I категории в эстрадном оркестре (ансамбле)</w:t>
            </w:r>
          </w:p>
          <w:p w14:paraId="32F1774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музыкальное образование и стаж работы в оркестре (ансамбле) не менее </w:t>
            </w:r>
          </w:p>
          <w:p w14:paraId="747AEE7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 лет или среднее музыкальное образование и стаж работы в оркестре (ансамбле) не менее 5 лет;</w:t>
            </w:r>
          </w:p>
          <w:p w14:paraId="2B1AF9C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C80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 II категории в ансамбле песни </w:t>
            </w:r>
          </w:p>
          <w:p w14:paraId="3FF8BD1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и танца</w:t>
            </w:r>
          </w:p>
          <w:p w14:paraId="447A59A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музыкальное или среднее музыкальное образование без предъявления требований к стажу работы;</w:t>
            </w:r>
          </w:p>
          <w:p w14:paraId="24CDDD5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0461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 I категории в ансамбле песни </w:t>
            </w:r>
          </w:p>
          <w:p w14:paraId="6D7EB0A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и танца </w:t>
            </w:r>
          </w:p>
          <w:p w14:paraId="304B18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музыкальное образование и стаж работы в оркестре (ансамбле) не менее </w:t>
            </w:r>
          </w:p>
          <w:p w14:paraId="4BF71A9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 лет или среднее музыкальное образование и стаж работы в оркестре (ансамбле) не менее 5 лет</w:t>
            </w:r>
          </w:p>
        </w:tc>
        <w:tc>
          <w:tcPr>
            <w:tcW w:w="1417" w:type="dxa"/>
          </w:tcPr>
          <w:p w14:paraId="61C4395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D8D6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7C97F4C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66A8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0CC9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50B0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4ED6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4447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2433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1,7031</w:t>
            </w:r>
          </w:p>
          <w:p w14:paraId="2CD8AC1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E701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E8FE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436B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3C61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4839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8A95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47F7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1,7031</w:t>
            </w:r>
          </w:p>
          <w:p w14:paraId="362BA9F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339A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6760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9FE1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6CB7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89D2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0A8F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0550</w:t>
            </w:r>
          </w:p>
        </w:tc>
        <w:tc>
          <w:tcPr>
            <w:tcW w:w="992" w:type="dxa"/>
          </w:tcPr>
          <w:p w14:paraId="28B0065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03F0314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FBD2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734E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5C90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CF6A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FC6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4C7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</w:t>
            </w:r>
          </w:p>
          <w:p w14:paraId="5D562E4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A44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5424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D2C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B9B9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CC55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BCAD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155F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</w:t>
            </w:r>
          </w:p>
          <w:p w14:paraId="417C105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ACB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23E3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9D1A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D797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9BD1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82D0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9897</w:t>
            </w:r>
          </w:p>
        </w:tc>
      </w:tr>
      <w:tr w:rsidR="000865D6" w:rsidRPr="001D43CB" w14:paraId="40DEF4D5" w14:textId="77777777" w:rsidTr="005F2CAE">
        <w:trPr>
          <w:trHeight w:val="2167"/>
        </w:trPr>
        <w:tc>
          <w:tcPr>
            <w:tcW w:w="540" w:type="dxa"/>
            <w:vMerge w:val="restart"/>
          </w:tcPr>
          <w:p w14:paraId="48523AA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1" w:type="dxa"/>
          </w:tcPr>
          <w:p w14:paraId="15A1F50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- кроме администраторов, отнесенных 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4138B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 квалификационному уровню</w:t>
            </w:r>
          </w:p>
          <w:p w14:paraId="3E29F9B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других театрах, художественных коллективах и культурно-просветительских учреждениях;</w:t>
            </w:r>
          </w:p>
        </w:tc>
        <w:tc>
          <w:tcPr>
            <w:tcW w:w="1417" w:type="dxa"/>
          </w:tcPr>
          <w:p w14:paraId="6B5E63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23135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5507</w:t>
            </w:r>
          </w:p>
        </w:tc>
        <w:tc>
          <w:tcPr>
            <w:tcW w:w="992" w:type="dxa"/>
          </w:tcPr>
          <w:p w14:paraId="1FA966F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</w:tc>
      </w:tr>
      <w:tr w:rsidR="000865D6" w:rsidRPr="001D43CB" w14:paraId="685D329A" w14:textId="77777777" w:rsidTr="005F2CAE">
        <w:trPr>
          <w:trHeight w:val="64"/>
        </w:trPr>
        <w:tc>
          <w:tcPr>
            <w:tcW w:w="540" w:type="dxa"/>
            <w:vMerge/>
          </w:tcPr>
          <w:p w14:paraId="44635B95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  <w:vMerge w:val="restart"/>
          </w:tcPr>
          <w:p w14:paraId="32BD328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театрах оперы и балета, в театрах музыкальной комедии (оперетты),</w:t>
            </w:r>
          </w:p>
          <w:p w14:paraId="1F4939B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музыкально-драматических, драматических театрах, театрах юного зрителя, театрах кукол, филармониях, музыкальных и танцевальных коллективах, концертных организациях, концертных залах, цирках и крупнейших культурно-просветительских учреждениях</w:t>
            </w:r>
          </w:p>
        </w:tc>
        <w:tc>
          <w:tcPr>
            <w:tcW w:w="1417" w:type="dxa"/>
            <w:tcBorders>
              <w:bottom w:val="nil"/>
            </w:tcBorders>
          </w:tcPr>
          <w:p w14:paraId="573904C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179A04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1,8725</w:t>
            </w:r>
          </w:p>
        </w:tc>
        <w:tc>
          <w:tcPr>
            <w:tcW w:w="992" w:type="dxa"/>
            <w:vMerge w:val="restart"/>
          </w:tcPr>
          <w:p w14:paraId="7205ECE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9018</w:t>
            </w:r>
          </w:p>
        </w:tc>
      </w:tr>
      <w:tr w:rsidR="000865D6" w:rsidRPr="001D43CB" w14:paraId="1D13E714" w14:textId="77777777" w:rsidTr="005F2CAE">
        <w:tc>
          <w:tcPr>
            <w:tcW w:w="540" w:type="dxa"/>
            <w:vMerge/>
          </w:tcPr>
          <w:p w14:paraId="5A6B2712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  <w:vMerge/>
          </w:tcPr>
          <w:p w14:paraId="5BC6B14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08D006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C54A3E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620381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120B6E19" w14:textId="77777777" w:rsidTr="005F2CAE">
        <w:trPr>
          <w:trHeight w:val="1586"/>
        </w:trPr>
        <w:tc>
          <w:tcPr>
            <w:tcW w:w="540" w:type="dxa"/>
          </w:tcPr>
          <w:p w14:paraId="1F94AA42" w14:textId="77777777" w:rsidR="000865D6" w:rsidRPr="001D43CB" w:rsidRDefault="000865D6" w:rsidP="005F2CAE">
            <w:pPr>
              <w:rPr>
                <w:sz w:val="28"/>
                <w:szCs w:val="28"/>
              </w:rPr>
            </w:pPr>
            <w:r w:rsidRPr="001D43CB">
              <w:rPr>
                <w:sz w:val="28"/>
                <w:szCs w:val="28"/>
              </w:rPr>
              <w:t>4</w:t>
            </w:r>
          </w:p>
        </w:tc>
        <w:tc>
          <w:tcPr>
            <w:tcW w:w="5131" w:type="dxa"/>
            <w:shd w:val="clear" w:color="auto" w:fill="auto"/>
          </w:tcPr>
          <w:p w14:paraId="25545E1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цифрового показа - кроме администраторов цифрового показа, отнесенных 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AAC0C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 квалификационному уровню,</w:t>
            </w:r>
          </w:p>
          <w:p w14:paraId="21B3122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учреждениях, осуществляющих кинообслуживание и кинопоказ</w:t>
            </w:r>
          </w:p>
        </w:tc>
        <w:tc>
          <w:tcPr>
            <w:tcW w:w="1417" w:type="dxa"/>
          </w:tcPr>
          <w:p w14:paraId="6DCD076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A32B4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5507</w:t>
            </w:r>
          </w:p>
        </w:tc>
        <w:tc>
          <w:tcPr>
            <w:tcW w:w="992" w:type="dxa"/>
          </w:tcPr>
          <w:p w14:paraId="27C029A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</w:tc>
      </w:tr>
      <w:tr w:rsidR="000865D6" w:rsidRPr="001D43CB" w14:paraId="2847AD57" w14:textId="77777777" w:rsidTr="005F2CAE">
        <w:tc>
          <w:tcPr>
            <w:tcW w:w="540" w:type="dxa"/>
            <w:vMerge w:val="restart"/>
          </w:tcPr>
          <w:p w14:paraId="5B8B7A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1" w:type="dxa"/>
          </w:tcPr>
          <w:p w14:paraId="10F747F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417" w:type="dxa"/>
          </w:tcPr>
          <w:p w14:paraId="798F8F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7BC01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8451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3D3EFE26" w14:textId="77777777" w:rsidTr="005F2CAE">
        <w:trPr>
          <w:trHeight w:val="20"/>
        </w:trPr>
        <w:tc>
          <w:tcPr>
            <w:tcW w:w="540" w:type="dxa"/>
            <w:vMerge/>
          </w:tcPr>
          <w:p w14:paraId="60D1BDF1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6970B07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232FF2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без предъявления требований к стажу работы или среднее (полное) общее образование и курсовая подготовка;</w:t>
            </w:r>
          </w:p>
          <w:p w14:paraId="016B3DE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1D92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библиотекарь II категории</w:t>
            </w:r>
          </w:p>
          <w:p w14:paraId="35645CA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должности библиотекаря не менее 3 лет;</w:t>
            </w:r>
          </w:p>
          <w:p w14:paraId="66441DF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E8F6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библиотекарь I категории</w:t>
            </w:r>
          </w:p>
          <w:p w14:paraId="21105A3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библиотекаря II категории не менее 3 лет</w:t>
            </w:r>
          </w:p>
          <w:p w14:paraId="0B624DE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40AF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354A0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64922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3C48C0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4C87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BAE1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1691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86F1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9BA8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51D9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5507</w:t>
            </w:r>
          </w:p>
          <w:p w14:paraId="306DEAB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1A6A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21A8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13F3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29FA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2D95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920D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1,8725</w:t>
            </w:r>
          </w:p>
        </w:tc>
        <w:tc>
          <w:tcPr>
            <w:tcW w:w="992" w:type="dxa"/>
          </w:tcPr>
          <w:p w14:paraId="47CCEA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1B5DBA2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B302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314A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CCF7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0F9C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B1B7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870D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  <w:p w14:paraId="5D8E3AE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5A1D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F196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EBC9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5D8D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C0D0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D122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9018</w:t>
            </w:r>
          </w:p>
        </w:tc>
      </w:tr>
      <w:tr w:rsidR="000865D6" w:rsidRPr="001D43CB" w14:paraId="1B39C334" w14:textId="77777777" w:rsidTr="005F2CAE">
        <w:tc>
          <w:tcPr>
            <w:tcW w:w="540" w:type="dxa"/>
            <w:vMerge w:val="restart"/>
          </w:tcPr>
          <w:p w14:paraId="34A8BB5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1" w:type="dxa"/>
          </w:tcPr>
          <w:p w14:paraId="4826DF27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Библиограф</w:t>
            </w:r>
          </w:p>
          <w:p w14:paraId="164BB50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6BDF6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66257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B754B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6EED328" w14:textId="77777777" w:rsidTr="005F2CAE">
        <w:trPr>
          <w:trHeight w:val="5796"/>
        </w:trPr>
        <w:tc>
          <w:tcPr>
            <w:tcW w:w="540" w:type="dxa"/>
            <w:vMerge/>
          </w:tcPr>
          <w:p w14:paraId="120269C0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019FA5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библиограф </w:t>
            </w:r>
          </w:p>
          <w:p w14:paraId="64A27BF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без предъявления требований к стажу работы или среднее (полное) общее образование и курсовая подготовка;</w:t>
            </w:r>
          </w:p>
          <w:p w14:paraId="48798D9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9B24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библиограф II категории</w:t>
            </w:r>
          </w:p>
          <w:p w14:paraId="1278E7C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должности библиотекаря, библиографа                              не менее 3 лет;</w:t>
            </w:r>
          </w:p>
          <w:p w14:paraId="436131C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FBA1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библиограф I категории</w:t>
            </w:r>
          </w:p>
          <w:p w14:paraId="10530EE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библиографа </w:t>
            </w:r>
          </w:p>
          <w:p w14:paraId="5D6F61C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II категории не менее 3 лет</w:t>
            </w:r>
          </w:p>
        </w:tc>
        <w:tc>
          <w:tcPr>
            <w:tcW w:w="1417" w:type="dxa"/>
          </w:tcPr>
          <w:p w14:paraId="1506E01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CEBEAC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6D75A5C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670B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F85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001A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D03C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65F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5507</w:t>
            </w:r>
          </w:p>
          <w:p w14:paraId="29A24C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2F7A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3DE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FE8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2C2A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1A99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4503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6FF1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1,8725</w:t>
            </w:r>
          </w:p>
        </w:tc>
        <w:tc>
          <w:tcPr>
            <w:tcW w:w="992" w:type="dxa"/>
          </w:tcPr>
          <w:p w14:paraId="06F4E16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7B783AA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E294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152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0C8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8716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337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  <w:p w14:paraId="3034C80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A7AF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C98C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D903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24E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8800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45D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9DF0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9018</w:t>
            </w:r>
          </w:p>
        </w:tc>
      </w:tr>
      <w:tr w:rsidR="000865D6" w:rsidRPr="001D43CB" w14:paraId="6ECAA4EC" w14:textId="77777777" w:rsidTr="005F2CAE">
        <w:trPr>
          <w:trHeight w:val="1125"/>
        </w:trPr>
        <w:tc>
          <w:tcPr>
            <w:tcW w:w="540" w:type="dxa"/>
            <w:vMerge w:val="restart"/>
          </w:tcPr>
          <w:p w14:paraId="732792C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1" w:type="dxa"/>
          </w:tcPr>
          <w:p w14:paraId="5036AF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досуга), кино и других аналогичных учреждений и организаций</w:t>
            </w:r>
          </w:p>
        </w:tc>
        <w:tc>
          <w:tcPr>
            <w:tcW w:w="1417" w:type="dxa"/>
          </w:tcPr>
          <w:p w14:paraId="5CFED33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F9F4D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32D2B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1EEBB14A" w14:textId="77777777" w:rsidTr="005F2CAE">
        <w:trPr>
          <w:trHeight w:val="1125"/>
        </w:trPr>
        <w:tc>
          <w:tcPr>
            <w:tcW w:w="540" w:type="dxa"/>
            <w:vMerge/>
          </w:tcPr>
          <w:p w14:paraId="6F25E7E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1C3E274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14:paraId="177524E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культурно-просветительских учреждениях и организациях не менее 3 лет;</w:t>
            </w:r>
          </w:p>
          <w:p w14:paraId="0415C3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862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методист II категории</w:t>
            </w:r>
          </w:p>
          <w:p w14:paraId="26AF524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культурно-просветительских учреждениях и организациях не менее 3 лет или </w:t>
            </w:r>
          </w:p>
          <w:p w14:paraId="2EF52E4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C957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и стаж работы в культурно-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просветительских учреждениях и организациях не менее 5 лет;</w:t>
            </w:r>
          </w:p>
          <w:p w14:paraId="0AFE90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B81E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методист I категории</w:t>
            </w:r>
          </w:p>
          <w:p w14:paraId="65B271B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методиста </w:t>
            </w:r>
          </w:p>
          <w:p w14:paraId="09C1B00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II категории не менее 3 лет</w:t>
            </w:r>
          </w:p>
        </w:tc>
        <w:tc>
          <w:tcPr>
            <w:tcW w:w="1417" w:type="dxa"/>
          </w:tcPr>
          <w:p w14:paraId="668A02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8E2D0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0461770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FFE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39B3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54A5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0E30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1BEE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5BBC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2621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5507</w:t>
            </w:r>
          </w:p>
          <w:p w14:paraId="020901A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1A8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19D9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8572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3E86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6A51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7FA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98C5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922C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7B88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E1E0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1,8725</w:t>
            </w:r>
          </w:p>
        </w:tc>
        <w:tc>
          <w:tcPr>
            <w:tcW w:w="992" w:type="dxa"/>
          </w:tcPr>
          <w:p w14:paraId="3301F0D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6C81584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44C0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6414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3F1B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E373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99C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BA6C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9F93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  <w:p w14:paraId="558B3D9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614E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BEBD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31A0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A5B9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913B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6153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7DE2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35B5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3B6C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8B81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9018</w:t>
            </w:r>
          </w:p>
        </w:tc>
      </w:tr>
      <w:tr w:rsidR="000865D6" w:rsidRPr="001D43CB" w14:paraId="50D61328" w14:textId="77777777" w:rsidTr="005F2CAE">
        <w:tc>
          <w:tcPr>
            <w:tcW w:w="540" w:type="dxa"/>
            <w:vMerge w:val="restart"/>
          </w:tcPr>
          <w:p w14:paraId="52FD276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31" w:type="dxa"/>
          </w:tcPr>
          <w:p w14:paraId="54DD1A6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Репетитор по вокалу, репетитор по балету</w:t>
            </w:r>
          </w:p>
        </w:tc>
        <w:tc>
          <w:tcPr>
            <w:tcW w:w="1417" w:type="dxa"/>
          </w:tcPr>
          <w:p w14:paraId="414B54B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FD9BC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4E6DC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20578A6" w14:textId="77777777" w:rsidTr="005F2CAE">
        <w:trPr>
          <w:trHeight w:val="2254"/>
        </w:trPr>
        <w:tc>
          <w:tcPr>
            <w:tcW w:w="540" w:type="dxa"/>
            <w:vMerge/>
          </w:tcPr>
          <w:p w14:paraId="3FA9C85D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6F7861A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14:paraId="784794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по профилю не менее 3 лет</w:t>
            </w:r>
          </w:p>
        </w:tc>
        <w:tc>
          <w:tcPr>
            <w:tcW w:w="1417" w:type="dxa"/>
          </w:tcPr>
          <w:p w14:paraId="6D12C8D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B098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05D68A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E950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7D17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A696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9E18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1,9632</w:t>
            </w:r>
          </w:p>
        </w:tc>
        <w:tc>
          <w:tcPr>
            <w:tcW w:w="992" w:type="dxa"/>
          </w:tcPr>
          <w:p w14:paraId="11EE75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041F825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792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D1FD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BF41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006E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9455</w:t>
            </w:r>
          </w:p>
        </w:tc>
      </w:tr>
      <w:tr w:rsidR="000865D6" w:rsidRPr="001D43CB" w14:paraId="0C0BFB36" w14:textId="77777777" w:rsidTr="005F2CAE">
        <w:tc>
          <w:tcPr>
            <w:tcW w:w="540" w:type="dxa"/>
            <w:vMerge w:val="restart"/>
          </w:tcPr>
          <w:p w14:paraId="36F2630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1" w:type="dxa"/>
          </w:tcPr>
          <w:p w14:paraId="0BCCEA0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Редактор по репертуару</w:t>
            </w:r>
          </w:p>
        </w:tc>
        <w:tc>
          <w:tcPr>
            <w:tcW w:w="1417" w:type="dxa"/>
          </w:tcPr>
          <w:p w14:paraId="4F3A6E5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A73BF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B38BE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6C54A93" w14:textId="77777777" w:rsidTr="005F2CAE">
        <w:trPr>
          <w:trHeight w:val="6761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42B1009D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14:paraId="1B71512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  <w:p w14:paraId="65429E3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культурно-просветительских учреждениях и организациях не менее 2 лет;</w:t>
            </w:r>
          </w:p>
          <w:p w14:paraId="47BC1FB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9556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редактор II категории</w:t>
            </w:r>
          </w:p>
          <w:p w14:paraId="41EDDA1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редактора не менее 3 лет или среднее профессиональное образование и стаж работы в культурно-просветительских учреждениях и организациях                                     не менее 3 лет;</w:t>
            </w:r>
          </w:p>
          <w:p w14:paraId="5CD4420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5DD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редактор I категории</w:t>
            </w:r>
          </w:p>
          <w:p w14:paraId="544665E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редактора </w:t>
            </w:r>
          </w:p>
          <w:p w14:paraId="2BC12FC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II категории не менее 3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51E63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F9A36C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F3F1A" w14:textId="77777777" w:rsidR="000865D6" w:rsidRPr="00401108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33248C4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5823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1415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4536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0D4D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0F8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A83F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56D0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1,5507</w:t>
            </w:r>
          </w:p>
          <w:p w14:paraId="48B383C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316A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7CDD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0A98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402D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D124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2D52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73A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35AC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1DD490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07D78" w14:textId="77777777" w:rsidR="000865D6" w:rsidRPr="00401108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728A207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C2DB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310E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C9A6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C408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35B9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DC20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9E2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  <w:p w14:paraId="264601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BFE7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D4C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487C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AD1C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DFD3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7AC2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41C1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6D34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9018</w:t>
            </w:r>
          </w:p>
        </w:tc>
      </w:tr>
      <w:tr w:rsidR="000865D6" w:rsidRPr="001D43CB" w14:paraId="0B0820F4" w14:textId="77777777" w:rsidTr="005F2CAE"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14:paraId="39CAD12E" w14:textId="77777777" w:rsidR="000865D6" w:rsidRPr="001D43CB" w:rsidRDefault="000865D6" w:rsidP="005F2CAE">
            <w:pPr>
              <w:pStyle w:val="ConsPlusNormal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C79B24" w14:textId="77777777" w:rsidR="000865D6" w:rsidRPr="0025468A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978E3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37C1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23FE469" w14:textId="77777777" w:rsidTr="005F2CAE"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14:paraId="51E4DA0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31" w:type="dxa"/>
            <w:tcBorders>
              <w:top w:val="single" w:sz="4" w:space="0" w:color="auto"/>
            </w:tcBorders>
          </w:tcPr>
          <w:p w14:paraId="538C160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оркестра ансамблей песни и танца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035F73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58D4C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7E90A5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187F41A" w14:textId="77777777" w:rsidTr="005F2CAE">
        <w:trPr>
          <w:trHeight w:val="5152"/>
        </w:trPr>
        <w:tc>
          <w:tcPr>
            <w:tcW w:w="540" w:type="dxa"/>
            <w:vMerge/>
          </w:tcPr>
          <w:p w14:paraId="282A5A66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7BDAD5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высшей категории в эстрадном оркестре (ансамбле)</w:t>
            </w:r>
          </w:p>
          <w:p w14:paraId="152EC67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музыкальное образование и стаж работы в оркестре (ансамбле) не менее </w:t>
            </w:r>
          </w:p>
          <w:p w14:paraId="3E81036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 лет или среднее музыкальное образование и стаж работы в оркестре (ансамбле) не менее 7 лет;</w:t>
            </w:r>
          </w:p>
          <w:p w14:paraId="766D1C8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D30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 оркестра ансамбля песни и танца высшей категории в ансамбле песни и танца </w:t>
            </w:r>
          </w:p>
          <w:p w14:paraId="7070520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музыкальное образование и стаж работы в оркестре (ансамбле) не менее </w:t>
            </w:r>
          </w:p>
          <w:p w14:paraId="2006DA5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 лет или среднее музыкальное образование и стаж работы в оркестре (ансамбле) не менее 7 лет</w:t>
            </w:r>
          </w:p>
        </w:tc>
        <w:tc>
          <w:tcPr>
            <w:tcW w:w="1417" w:type="dxa"/>
          </w:tcPr>
          <w:p w14:paraId="41F202E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6661EF" w14:textId="77777777" w:rsidR="000865D6" w:rsidRPr="002B53C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7EC7FD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7CFF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216B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E381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B448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14F1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3904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3B251" w14:textId="77777777" w:rsidR="000865D6" w:rsidRPr="002B53C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,372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742C86D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10722</w:t>
            </w:r>
          </w:p>
          <w:p w14:paraId="6B3D055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3FA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4D81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23C3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C4E9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EC29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B808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FAAC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11625</w:t>
            </w:r>
          </w:p>
        </w:tc>
      </w:tr>
      <w:tr w:rsidR="000865D6" w:rsidRPr="001D43CB" w14:paraId="665A69FA" w14:textId="77777777" w:rsidTr="005F2CAE">
        <w:trPr>
          <w:trHeight w:val="1125"/>
        </w:trPr>
        <w:tc>
          <w:tcPr>
            <w:tcW w:w="540" w:type="dxa"/>
            <w:vMerge w:val="restart"/>
          </w:tcPr>
          <w:p w14:paraId="67AC78C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1" w:type="dxa"/>
          </w:tcPr>
          <w:p w14:paraId="5EA2B41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Администратор (старший администратор)</w:t>
            </w:r>
          </w:p>
          <w:p w14:paraId="22E31CD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театрах оперы и балета, в театрах музыкальной комедии (оперетты),</w:t>
            </w:r>
          </w:p>
          <w:p w14:paraId="7DD51E3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музыкально-драматических, драматических театрах, театрах юного зрителя, театрах кукол, цирках</w:t>
            </w:r>
          </w:p>
        </w:tc>
        <w:tc>
          <w:tcPr>
            <w:tcW w:w="1417" w:type="dxa"/>
          </w:tcPr>
          <w:p w14:paraId="73F52F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207DE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8A368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18DAEA00" w14:textId="77777777" w:rsidTr="005F2CAE">
        <w:trPr>
          <w:trHeight w:val="1125"/>
        </w:trPr>
        <w:tc>
          <w:tcPr>
            <w:tcW w:w="540" w:type="dxa"/>
            <w:vMerge/>
          </w:tcPr>
          <w:p w14:paraId="35A0779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681962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администратор при выполнении им должностных обязанностей старшего администратора:</w:t>
            </w:r>
          </w:p>
          <w:p w14:paraId="30EC74B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других театрах и художественных коллективах;</w:t>
            </w:r>
          </w:p>
          <w:p w14:paraId="7A46B52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театрах оперы и балета, в театрах музыкальной комедии (оперетты), музыкально-драматических, драматических театрах, театрах юного зрителя, театрах кукол, филармониях, концертных организациях,</w:t>
            </w:r>
          </w:p>
          <w:p w14:paraId="05A13C4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самостоятельных музыкальных и танцевальных коллективах, концертных залах, в цирках</w:t>
            </w:r>
          </w:p>
        </w:tc>
        <w:tc>
          <w:tcPr>
            <w:tcW w:w="1417" w:type="dxa"/>
          </w:tcPr>
          <w:p w14:paraId="1591CA1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0339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6F5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802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ABBED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</w:t>
            </w:r>
          </w:p>
          <w:p w14:paraId="1A18453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4522E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18A92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92" w:type="dxa"/>
          </w:tcPr>
          <w:p w14:paraId="2ADDF76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907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963B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2A5A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9897</w:t>
            </w:r>
          </w:p>
          <w:p w14:paraId="35AA4A4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0E96C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7CDB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12078</w:t>
            </w:r>
          </w:p>
        </w:tc>
      </w:tr>
      <w:tr w:rsidR="000865D6" w:rsidRPr="001D43CB" w14:paraId="16905F84" w14:textId="77777777" w:rsidTr="005F2CAE">
        <w:trPr>
          <w:trHeight w:val="1057"/>
        </w:trPr>
        <w:tc>
          <w:tcPr>
            <w:tcW w:w="540" w:type="dxa"/>
          </w:tcPr>
          <w:p w14:paraId="214FCEA7" w14:textId="77777777" w:rsidR="000865D6" w:rsidRPr="001D43CB" w:rsidRDefault="000865D6" w:rsidP="005F2CAE">
            <w:pPr>
              <w:rPr>
                <w:sz w:val="28"/>
                <w:szCs w:val="28"/>
              </w:rPr>
            </w:pPr>
            <w:r w:rsidRPr="001D43C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131" w:type="dxa"/>
          </w:tcPr>
          <w:p w14:paraId="0DB7AF8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цифрового показа (старший администратор цифрового показа) в учреждениях, осуществляющих кинообслуживание и кинопоказ </w:t>
            </w:r>
          </w:p>
        </w:tc>
        <w:tc>
          <w:tcPr>
            <w:tcW w:w="1417" w:type="dxa"/>
          </w:tcPr>
          <w:p w14:paraId="5AD616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3A5B1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</w:t>
            </w:r>
          </w:p>
        </w:tc>
        <w:tc>
          <w:tcPr>
            <w:tcW w:w="992" w:type="dxa"/>
          </w:tcPr>
          <w:p w14:paraId="73C6394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9897</w:t>
            </w:r>
          </w:p>
        </w:tc>
      </w:tr>
      <w:tr w:rsidR="000865D6" w:rsidRPr="001D43CB" w14:paraId="6BD62649" w14:textId="77777777" w:rsidTr="005F2CAE">
        <w:tc>
          <w:tcPr>
            <w:tcW w:w="540" w:type="dxa"/>
            <w:vMerge w:val="restart"/>
          </w:tcPr>
          <w:p w14:paraId="3BAD153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1" w:type="dxa"/>
          </w:tcPr>
          <w:p w14:paraId="7A136C5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балета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2F460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9D617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B0E88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0C01384" w14:textId="77777777" w:rsidTr="005F2CAE">
        <w:trPr>
          <w:trHeight w:val="20"/>
        </w:trPr>
        <w:tc>
          <w:tcPr>
            <w:tcW w:w="540" w:type="dxa"/>
            <w:vMerge/>
          </w:tcPr>
          <w:p w14:paraId="1187C026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  <w:vMerge w:val="restart"/>
            <w:tcBorders>
              <w:right w:val="single" w:sz="4" w:space="0" w:color="auto"/>
            </w:tcBorders>
          </w:tcPr>
          <w:p w14:paraId="1FE32E9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балета II категории в театрах музыкальной комедии (оперетты), музыкально-драматических театрах, цирках</w:t>
            </w:r>
          </w:p>
          <w:p w14:paraId="697E7CC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без предъявления требований к стажу работы или среднее (полное) общее образование и участие в самодеятельных коллективах не менее 5 лет;</w:t>
            </w:r>
          </w:p>
          <w:p w14:paraId="348644D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C0F2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балета II категории в театрах оперы и балета</w:t>
            </w:r>
          </w:p>
          <w:p w14:paraId="4FAE083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без предъявления требований к стажу работы или среднее (полное) общее образование и участие в самодеятельных коллективах не менее 5 лет;</w:t>
            </w:r>
          </w:p>
          <w:p w14:paraId="627EC10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13F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балета I категории в театрах музыкальной комедии (оперетты), музыкально-драматических театрах, цирках</w:t>
            </w:r>
          </w:p>
          <w:p w14:paraId="17AB36C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театре не менее 2 лет;</w:t>
            </w:r>
          </w:p>
          <w:p w14:paraId="1E6145A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953C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балета I категории в театрах оперы и балета</w:t>
            </w:r>
          </w:p>
          <w:p w14:paraId="24D00A2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без предъявления требований к стажу работы или  среднее профессиональное образование и стаж работы в театре </w:t>
            </w:r>
          </w:p>
          <w:p w14:paraId="5C21721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не менее 2 лет;</w:t>
            </w:r>
          </w:p>
          <w:p w14:paraId="0A23085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2E01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 балета высшей категории в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театрах музыкальной комедии (оперетты), музыкально-драматических театрах</w:t>
            </w:r>
          </w:p>
          <w:p w14:paraId="725BDC4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театре не менее 2 лет или среднее профессиональное образование и стаж работы в театре не менее 5 лет;</w:t>
            </w:r>
          </w:p>
          <w:p w14:paraId="491F38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617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балета высшей категории в театрах оперы и балета</w:t>
            </w:r>
          </w:p>
          <w:p w14:paraId="295F148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театре не менее 2 лет или среднее профессиональное образование и стаж работы в театре не менее 5 лет;</w:t>
            </w:r>
          </w:p>
          <w:p w14:paraId="3FA2D68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C08C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 балета </w:t>
            </w:r>
            <w:r w:rsidRPr="001D43CB">
              <w:rPr>
                <w:rFonts w:ascii="Times New Roman" w:hAnsi="Times New Roman"/>
                <w:sz w:val="28"/>
                <w:szCs w:val="28"/>
              </w:rPr>
              <w:t>–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ведущий мастер сцены в театрах оперы и балета</w:t>
            </w:r>
          </w:p>
          <w:p w14:paraId="19BA76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и стаж работы в театре не менее 5 лет;</w:t>
            </w:r>
          </w:p>
          <w:p w14:paraId="2163673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AF72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 балета </w:t>
            </w:r>
            <w:r w:rsidRPr="001D43CB">
              <w:rPr>
                <w:rFonts w:ascii="Times New Roman" w:hAnsi="Times New Roman"/>
                <w:sz w:val="28"/>
                <w:szCs w:val="28"/>
              </w:rPr>
              <w:t>–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ведущий мастер сцены в театрах оперы и балета</w:t>
            </w:r>
          </w:p>
          <w:p w14:paraId="7168750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театре не менее 2 лет</w:t>
            </w:r>
          </w:p>
          <w:p w14:paraId="4F5E49B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E9F8F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C25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45CA2A4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77C40D8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7CE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A67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FB7A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59D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1699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C074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0886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D040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02DB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  <w:p w14:paraId="7107005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556F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6D6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8FE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E3F6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26FF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E16A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78F7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24275B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7D85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47E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6206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7014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857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C2D1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B1FA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92D8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40C7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</w:t>
            </w:r>
          </w:p>
          <w:p w14:paraId="7EEF70E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AF37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AA97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5266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E4EC0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FEAB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CA64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3E14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4B36922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1937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350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EDD9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7F9F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C77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9169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5B0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59BF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4C4CB1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3C31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F308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489B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4554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83AD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53C57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  <w:p w14:paraId="6A98BC5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DE3D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A9C9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59B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327C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Merge w:val="restart"/>
          </w:tcPr>
          <w:p w14:paraId="0579B98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7468</w:t>
            </w:r>
          </w:p>
          <w:p w14:paraId="29CF981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B2DC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73F2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F50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7DB7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A2D8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2809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B2EA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A10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778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</w:t>
            </w:r>
          </w:p>
          <w:p w14:paraId="0F63F8D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D302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C69C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2166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2996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2F2E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D91D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18E1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9018</w:t>
            </w:r>
          </w:p>
          <w:p w14:paraId="6FC615F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6D6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2472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F774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FEB2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C59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CE86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B8F6D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A3FA8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9020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9897</w:t>
            </w:r>
          </w:p>
          <w:p w14:paraId="5F7E78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2E0A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0502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F2BC7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F3BB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203AB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36F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9B97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10722</w:t>
            </w:r>
          </w:p>
          <w:p w14:paraId="01DE057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3A4C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45EB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3C60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142D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D86A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35A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9BC6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D2E9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11625</w:t>
            </w:r>
          </w:p>
          <w:p w14:paraId="72D1C7E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EA95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3E9F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4785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9448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6ABF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FC9B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130976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4C9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C80C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5046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76A92" w14:textId="77777777" w:rsidR="000865D6" w:rsidRPr="00401108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865D6" w:rsidRPr="001D43CB" w14:paraId="4B82C529" w14:textId="77777777" w:rsidTr="005F2CAE">
        <w:trPr>
          <w:trHeight w:val="20"/>
        </w:trPr>
        <w:tc>
          <w:tcPr>
            <w:tcW w:w="540" w:type="dxa"/>
            <w:vMerge/>
          </w:tcPr>
          <w:p w14:paraId="73B99CCC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  <w:vMerge/>
          </w:tcPr>
          <w:p w14:paraId="32C122E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664442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F97059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FBDB2D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3FE55E0" w14:textId="77777777" w:rsidTr="005F2CAE">
        <w:trPr>
          <w:trHeight w:val="276"/>
        </w:trPr>
        <w:tc>
          <w:tcPr>
            <w:tcW w:w="540" w:type="dxa"/>
            <w:vMerge w:val="restart"/>
          </w:tcPr>
          <w:p w14:paraId="72D294A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31" w:type="dxa"/>
          </w:tcPr>
          <w:p w14:paraId="139EA87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Артист-вокалист (солист)</w:t>
            </w:r>
          </w:p>
        </w:tc>
        <w:tc>
          <w:tcPr>
            <w:tcW w:w="1417" w:type="dxa"/>
          </w:tcPr>
          <w:p w14:paraId="48B0804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3597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07D1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4C2AE19" w14:textId="77777777" w:rsidTr="005F2CAE">
        <w:trPr>
          <w:trHeight w:val="2332"/>
        </w:trPr>
        <w:tc>
          <w:tcPr>
            <w:tcW w:w="540" w:type="dxa"/>
            <w:vMerge/>
          </w:tcPr>
          <w:p w14:paraId="2F315B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139B90C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артист-вокалист (солист) II категории высшее музыкальное образование без предъявления требований к стажу работы или среднее музыкальное образование и опыт участия в самодеятельных коллективах </w:t>
            </w:r>
          </w:p>
          <w:p w14:paraId="520D085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не менее 5 лет;</w:t>
            </w:r>
          </w:p>
          <w:p w14:paraId="5904DAD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CA55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артист-вокалист (солист) I категории</w:t>
            </w:r>
          </w:p>
          <w:p w14:paraId="5970447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музыкальное образование и стаж работы в театре не менее 2 лет или среднее музыкальное образование и стаж работы в театре не менее 5 лет;</w:t>
            </w:r>
          </w:p>
          <w:p w14:paraId="42FF49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CE6E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артист-вокалист (солист) высшей категории </w:t>
            </w:r>
          </w:p>
          <w:p w14:paraId="27F3D0F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 музыкальное образование и стаж работы в театре не менее 3 лет;</w:t>
            </w:r>
          </w:p>
          <w:p w14:paraId="4FA4566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413A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артист-вокалист (солист) - ведущий мастер сцены </w:t>
            </w:r>
          </w:p>
          <w:p w14:paraId="41C38E4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музыкальное образование и стаж работы в театре не менее 3 лет</w:t>
            </w:r>
          </w:p>
        </w:tc>
        <w:tc>
          <w:tcPr>
            <w:tcW w:w="1417" w:type="dxa"/>
          </w:tcPr>
          <w:p w14:paraId="0636A0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C38BD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  <w:p w14:paraId="00D9DB1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66BD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45F0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DF31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2D27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1837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D2A5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E6210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</w:t>
            </w:r>
          </w:p>
          <w:p w14:paraId="41B4CF7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7BE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47A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A584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9C6D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EA45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4F835CD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DAFF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5A8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268F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2C88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14:paraId="1E034D8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8202</w:t>
            </w:r>
          </w:p>
          <w:p w14:paraId="7FC27BF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A0AC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CEEC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12AB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1D54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0C4B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8515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63A5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9897</w:t>
            </w:r>
          </w:p>
          <w:p w14:paraId="09CA235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A3F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0F6D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B57C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3187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DE59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11625</w:t>
            </w:r>
          </w:p>
          <w:p w14:paraId="59ADCE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F00F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3F09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0F4C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AFA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865D6" w:rsidRPr="001D43CB" w14:paraId="348BD13E" w14:textId="77777777" w:rsidTr="005F2CAE">
        <w:trPr>
          <w:trHeight w:val="383"/>
        </w:trPr>
        <w:tc>
          <w:tcPr>
            <w:tcW w:w="540" w:type="dxa"/>
            <w:vMerge w:val="restart"/>
          </w:tcPr>
          <w:p w14:paraId="1B9DF4C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14:paraId="15C3A41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оркестра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7B22F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F8DC9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340AB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5CA6B64" w14:textId="77777777" w:rsidTr="005F2CAE">
        <w:trPr>
          <w:trHeight w:val="3865"/>
        </w:trPr>
        <w:tc>
          <w:tcPr>
            <w:tcW w:w="540" w:type="dxa"/>
            <w:vMerge/>
          </w:tcPr>
          <w:p w14:paraId="72E70B4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tcBorders>
              <w:bottom w:val="nil"/>
            </w:tcBorders>
          </w:tcPr>
          <w:p w14:paraId="24A918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2"/>
              </w:rPr>
            </w:pPr>
            <w:r w:rsidRPr="001D43CB">
              <w:rPr>
                <w:rFonts w:ascii="Times New Roman" w:hAnsi="Times New Roman" w:cs="Times New Roman"/>
                <w:sz w:val="28"/>
                <w:szCs w:val="22"/>
              </w:rPr>
              <w:t>артист оркестра II категории в театрах музыкальной комедии (оперетты),</w:t>
            </w:r>
          </w:p>
          <w:p w14:paraId="062E56D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2"/>
              </w:rPr>
            </w:pPr>
            <w:r w:rsidRPr="001D43CB">
              <w:rPr>
                <w:rFonts w:ascii="Times New Roman" w:hAnsi="Times New Roman" w:cs="Times New Roman"/>
                <w:sz w:val="28"/>
                <w:szCs w:val="22"/>
              </w:rPr>
              <w:t>в музыкально-драматических, драматических театрах, театрах юного зрителя, театрах кукол</w:t>
            </w:r>
          </w:p>
          <w:p w14:paraId="3AC5B9DD" w14:textId="77777777" w:rsidR="000865D6" w:rsidRPr="003B6C94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2"/>
              </w:rPr>
            </w:pPr>
            <w:r w:rsidRPr="001D43CB">
              <w:rPr>
                <w:rFonts w:ascii="Times New Roman" w:hAnsi="Times New Roman" w:cs="Times New Roman"/>
                <w:sz w:val="28"/>
                <w:szCs w:val="22"/>
              </w:rPr>
              <w:t>высшее музыкальное образование без предъявления требований к стажу работы или среднее музыкальное образование и стаж работы в оркестре не менее 3 лет;</w:t>
            </w:r>
          </w:p>
        </w:tc>
        <w:tc>
          <w:tcPr>
            <w:tcW w:w="1417" w:type="dxa"/>
            <w:tcBorders>
              <w:bottom w:val="nil"/>
            </w:tcBorders>
          </w:tcPr>
          <w:p w14:paraId="4E782BA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32E78E1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  <w:p w14:paraId="58E0552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130D93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  <w:p w14:paraId="3A0B125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312B3C28" w14:textId="77777777" w:rsidTr="005F2CAE">
        <w:trPr>
          <w:trHeight w:val="2899"/>
        </w:trPr>
        <w:tc>
          <w:tcPr>
            <w:tcW w:w="540" w:type="dxa"/>
            <w:vMerge/>
          </w:tcPr>
          <w:p w14:paraId="5186BD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nil"/>
            </w:tcBorders>
          </w:tcPr>
          <w:p w14:paraId="392015F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2"/>
              </w:rPr>
            </w:pPr>
            <w:r w:rsidRPr="001D43CB">
              <w:rPr>
                <w:rFonts w:ascii="Times New Roman" w:hAnsi="Times New Roman" w:cs="Times New Roman"/>
                <w:sz w:val="28"/>
                <w:szCs w:val="22"/>
              </w:rPr>
              <w:t>артист оркестра II категории в театрах оперы и балета</w:t>
            </w:r>
          </w:p>
          <w:p w14:paraId="1EF6748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2"/>
              </w:rPr>
            </w:pPr>
            <w:r w:rsidRPr="001D43CB">
              <w:rPr>
                <w:rFonts w:ascii="Times New Roman" w:hAnsi="Times New Roman" w:cs="Times New Roman"/>
                <w:sz w:val="28"/>
                <w:szCs w:val="22"/>
              </w:rPr>
              <w:t>высшее музыкальное образование без предъявления требований к стажу работы или среднее музыкальное образование и стаж работы в оркестре не менее 3 лет;</w:t>
            </w:r>
          </w:p>
          <w:p w14:paraId="6FE023F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2"/>
              </w:rPr>
            </w:pPr>
          </w:p>
          <w:p w14:paraId="04CFE5C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2"/>
              </w:rPr>
            </w:pPr>
            <w:r w:rsidRPr="001D43CB">
              <w:rPr>
                <w:rFonts w:ascii="Times New Roman" w:hAnsi="Times New Roman" w:cs="Times New Roman"/>
                <w:sz w:val="28"/>
                <w:szCs w:val="22"/>
              </w:rPr>
              <w:t>артист оркестра I категории в театрах музыкальной комедии (оперетты),</w:t>
            </w:r>
          </w:p>
          <w:p w14:paraId="36AE449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2"/>
              </w:rPr>
            </w:pPr>
            <w:r w:rsidRPr="001D43CB">
              <w:rPr>
                <w:rFonts w:ascii="Times New Roman" w:hAnsi="Times New Roman" w:cs="Times New Roman"/>
                <w:sz w:val="28"/>
                <w:szCs w:val="22"/>
              </w:rPr>
              <w:t>в музыкально-драматических, драматических театрах, театрах юного зрителя, театрах кукол</w:t>
            </w:r>
          </w:p>
          <w:p w14:paraId="5689BA5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2"/>
              </w:rPr>
            </w:pPr>
            <w:r w:rsidRPr="001D43CB">
              <w:rPr>
                <w:rFonts w:ascii="Times New Roman" w:hAnsi="Times New Roman" w:cs="Times New Roman"/>
                <w:sz w:val="28"/>
                <w:szCs w:val="22"/>
              </w:rPr>
              <w:t>высшее музыкальное образование и стаж работы в оркестре не менее 3 лет или среднее музыкальное образование и стаж работы в оркестре не менее 5 лет;</w:t>
            </w:r>
          </w:p>
          <w:p w14:paraId="7CBE1D2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2"/>
              </w:rPr>
            </w:pPr>
            <w:r w:rsidRPr="001D43CB">
              <w:rPr>
                <w:rFonts w:ascii="Times New Roman" w:hAnsi="Times New Roman" w:cs="Times New Roman"/>
                <w:sz w:val="28"/>
                <w:szCs w:val="22"/>
              </w:rPr>
              <w:t>артист оркестра I категории в театрах оперы и балета</w:t>
            </w:r>
          </w:p>
          <w:p w14:paraId="2472406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2"/>
              </w:rPr>
            </w:pPr>
            <w:r w:rsidRPr="001D43CB">
              <w:rPr>
                <w:rFonts w:ascii="Times New Roman" w:hAnsi="Times New Roman" w:cs="Times New Roman"/>
                <w:sz w:val="28"/>
                <w:szCs w:val="22"/>
              </w:rPr>
              <w:t xml:space="preserve">высшее музыкальное образование </w:t>
            </w:r>
          </w:p>
          <w:p w14:paraId="4E1EAA2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2"/>
              </w:rPr>
            </w:pPr>
            <w:r w:rsidRPr="001D43CB">
              <w:rPr>
                <w:rFonts w:ascii="Times New Roman" w:hAnsi="Times New Roman" w:cs="Times New Roman"/>
                <w:sz w:val="28"/>
                <w:szCs w:val="22"/>
              </w:rPr>
              <w:lastRenderedPageBreak/>
              <w:t>и стаж работы в оркестре не менее 3 лет или среднее музыкальное образование и стаж работы в оркестре не менее 5 лет;</w:t>
            </w:r>
          </w:p>
          <w:p w14:paraId="097387F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2"/>
              </w:rPr>
            </w:pPr>
          </w:p>
          <w:p w14:paraId="303406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2"/>
              </w:rPr>
            </w:pPr>
            <w:r w:rsidRPr="001D43CB">
              <w:rPr>
                <w:rFonts w:ascii="Times New Roman" w:hAnsi="Times New Roman" w:cs="Times New Roman"/>
                <w:sz w:val="28"/>
                <w:szCs w:val="22"/>
              </w:rPr>
              <w:t>артист оркестра высшей категории в театрах музыкальной комедии (оперетты), в музыкально-драматических, драматических театрах, театрах юного зрителя, театрах кукол</w:t>
            </w:r>
          </w:p>
          <w:p w14:paraId="56DA87C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2"/>
              </w:rPr>
            </w:pPr>
            <w:r w:rsidRPr="001D43CB">
              <w:rPr>
                <w:rFonts w:ascii="Times New Roman" w:hAnsi="Times New Roman" w:cs="Times New Roman"/>
                <w:sz w:val="28"/>
                <w:szCs w:val="22"/>
              </w:rPr>
              <w:t>высшее музыкальное образование и стаж работы в оркестре не менее 5 лет;</w:t>
            </w:r>
          </w:p>
          <w:p w14:paraId="1896EA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C46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оркестра высшей категории в театрах оперы и балета</w:t>
            </w:r>
          </w:p>
          <w:p w14:paraId="1C1363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музыкальное образование и стаж работы в оркестре не менее 5 лет;</w:t>
            </w:r>
          </w:p>
          <w:p w14:paraId="2ED4756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7FB3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оркестра - ведущий концертмейстер, руководитель группы инструментов в театрах музыкальной комедии (оперетты), в музыкально-драматических, драматических театрах, театрах юного зрителя, театрах кукол</w:t>
            </w:r>
          </w:p>
          <w:p w14:paraId="725DDCF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музыкальное образование и стаж работы в оркестре не менее 5 лет;</w:t>
            </w:r>
          </w:p>
          <w:p w14:paraId="15F334C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D1EC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 оркестра </w:t>
            </w:r>
            <w:r w:rsidRPr="001D43CB">
              <w:rPr>
                <w:rFonts w:ascii="Times New Roman" w:hAnsi="Times New Roman"/>
                <w:sz w:val="28"/>
                <w:szCs w:val="28"/>
              </w:rPr>
              <w:t>–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ведущий концертмейстер, руководитель группы инструментов в театрах оперы и балета</w:t>
            </w:r>
          </w:p>
          <w:p w14:paraId="79D343C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</w:rPr>
            </w:pPr>
            <w:r w:rsidRPr="001D43CB">
              <w:rPr>
                <w:rFonts w:ascii="Times New Roman" w:hAnsi="Times New Roman" w:cs="Times New Roman"/>
                <w:sz w:val="28"/>
              </w:rPr>
              <w:t>высшее музыкальное образование и стаж работы в оркестре не менее 5 лет</w:t>
            </w:r>
          </w:p>
          <w:p w14:paraId="38DC616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9911E6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F4856E5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  <w:p w14:paraId="253A64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431D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9732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37BC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06E9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0576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5C02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907FB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04F41F6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53F3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7969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92F1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0787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9874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69A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9BC0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067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</w:t>
            </w:r>
          </w:p>
          <w:p w14:paraId="48B695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1D26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2564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56C0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D971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A2BB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AF314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1ADC0E9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7DBB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5E6A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EA4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0856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A59E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776B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3149D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370AB0B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A229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EBB7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AF40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FF5DF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  <w:p w14:paraId="42A8639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1BA8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D8DA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F49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E092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279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30ED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DD11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9FCB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14:paraId="220027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8202</w:t>
            </w:r>
          </w:p>
          <w:p w14:paraId="7AE9387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84D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8062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0328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009C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457A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2C61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6D4F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9018</w:t>
            </w:r>
          </w:p>
          <w:p w14:paraId="1A1616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FBA3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8B1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E07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0820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8163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9ECA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8183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49D5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9897</w:t>
            </w:r>
          </w:p>
          <w:p w14:paraId="7DB5CDE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8FDF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2FD7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27BD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50CF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F4C3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C278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10722</w:t>
            </w:r>
          </w:p>
          <w:p w14:paraId="0564894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36DF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D87C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E8CD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F2DF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3263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EACE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C035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11625</w:t>
            </w:r>
          </w:p>
          <w:p w14:paraId="67D9103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1337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FB89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85AD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1743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50E4763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6F45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9875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9587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29FF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0D54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2BDE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B970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E31D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865D6" w:rsidRPr="001D43CB" w14:paraId="12B72E07" w14:textId="77777777" w:rsidTr="005F2CAE">
        <w:tc>
          <w:tcPr>
            <w:tcW w:w="540" w:type="dxa"/>
            <w:vMerge w:val="restart"/>
          </w:tcPr>
          <w:p w14:paraId="62AF9A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131" w:type="dxa"/>
          </w:tcPr>
          <w:p w14:paraId="05CED2D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драмы</w:t>
            </w:r>
          </w:p>
        </w:tc>
        <w:tc>
          <w:tcPr>
            <w:tcW w:w="1417" w:type="dxa"/>
          </w:tcPr>
          <w:p w14:paraId="6A7C62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DE3F4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2F32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A29D922" w14:textId="77777777" w:rsidTr="005F2CAE">
        <w:trPr>
          <w:trHeight w:val="1624"/>
        </w:trPr>
        <w:tc>
          <w:tcPr>
            <w:tcW w:w="540" w:type="dxa"/>
            <w:vMerge/>
          </w:tcPr>
          <w:p w14:paraId="186D719A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39ABD71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драмы II категории</w:t>
            </w:r>
          </w:p>
          <w:p w14:paraId="1068804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или среднее профессиональное образование без предъявления требований к стажу работы;</w:t>
            </w:r>
          </w:p>
          <w:p w14:paraId="140CF5B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C090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драмы I категории</w:t>
            </w:r>
          </w:p>
          <w:p w14:paraId="2A32782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профессиональном театре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1 года или среднее профессиональное образование и стаж работы в профессиональном театре не менее 3 лет;</w:t>
            </w:r>
          </w:p>
          <w:p w14:paraId="6D3855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98C5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драмы высшей категории</w:t>
            </w:r>
          </w:p>
          <w:p w14:paraId="2BCA3F9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профессиональном театре не менее 3 лет;</w:t>
            </w:r>
          </w:p>
          <w:p w14:paraId="08F5ACF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8586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драм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D43CB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ведущий мастер сцены высшее профессиональное образование и стаж работы в профессиональном театре не менее 3 лет</w:t>
            </w:r>
          </w:p>
          <w:p w14:paraId="7964C38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F11C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8D3A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EBC25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8C8C2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  <w:p w14:paraId="4DE9A59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32BD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491B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8154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5ADF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FE720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</w:t>
            </w:r>
          </w:p>
          <w:p w14:paraId="6D627CE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EB8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EDFE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120F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9D74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59A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C132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68D8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720FC11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F7BC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C54D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F83E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375C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14:paraId="5DF9423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8202</w:t>
            </w:r>
          </w:p>
          <w:p w14:paraId="3E6EB87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757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E819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E67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B5DC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9EC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9897</w:t>
            </w:r>
          </w:p>
          <w:p w14:paraId="116CBD4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5B6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B87D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8198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82DA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B4E6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AD7B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2B10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11625</w:t>
            </w:r>
          </w:p>
          <w:p w14:paraId="2A3ECED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29BE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489F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CE14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A5A60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865D6" w:rsidRPr="001D43CB" w14:paraId="5D9ADBC8" w14:textId="77777777" w:rsidTr="005F2CAE">
        <w:tc>
          <w:tcPr>
            <w:tcW w:w="540" w:type="dxa"/>
            <w:vMerge w:val="restart"/>
          </w:tcPr>
          <w:p w14:paraId="427BD96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31" w:type="dxa"/>
          </w:tcPr>
          <w:p w14:paraId="244FF50C" w14:textId="77777777" w:rsidR="000865D6" w:rsidRPr="00003C3A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Артист, ведущий концерт</w:t>
            </w:r>
          </w:p>
        </w:tc>
        <w:tc>
          <w:tcPr>
            <w:tcW w:w="1417" w:type="dxa"/>
          </w:tcPr>
          <w:p w14:paraId="2A78A2C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0988D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D3135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AC0A802" w14:textId="77777777" w:rsidTr="005F2CAE">
        <w:trPr>
          <w:trHeight w:val="1624"/>
        </w:trPr>
        <w:tc>
          <w:tcPr>
            <w:tcW w:w="540" w:type="dxa"/>
            <w:vMerge/>
          </w:tcPr>
          <w:p w14:paraId="18EE714F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0E7D9B8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ведущий концерт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II категории</w:t>
            </w:r>
          </w:p>
          <w:p w14:paraId="03C4238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предъявления требований к стажу работы или среднее профессиональное образование и стаж работы по профилю не менее  лет;</w:t>
            </w:r>
          </w:p>
          <w:p w14:paraId="169375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D833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ведущий концерт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I категории</w:t>
            </w:r>
          </w:p>
          <w:p w14:paraId="3140A0D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профилю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среднее профессиональное образование и стаж работы по профилю не менее 5 лет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671E3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FE49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концерт в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ысшей категории</w:t>
            </w:r>
          </w:p>
          <w:p w14:paraId="18F1A4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профилю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среднее профессиональное образование и стаж работы по профилю не менее 10 лет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45E00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F3139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ведущий концерт </w:t>
            </w:r>
            <w:r w:rsidRPr="001D43CB">
              <w:rPr>
                <w:rFonts w:ascii="Times New Roman" w:hAnsi="Times New Roman"/>
                <w:sz w:val="28"/>
                <w:szCs w:val="28"/>
              </w:rPr>
              <w:t>–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ведущий мастер сцены</w:t>
            </w:r>
          </w:p>
          <w:p w14:paraId="54002DA6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высшее профессиональное образование и стаж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профилю не менее 5 лет или среднее профессиональное образование и стаж работы по профилю не менее 10 лет</w:t>
            </w:r>
          </w:p>
          <w:p w14:paraId="25E4204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B64D7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C748CA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  <w:p w14:paraId="074056D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F0C7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E96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F51E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55FFC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01D4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16CF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</w:t>
            </w:r>
          </w:p>
          <w:p w14:paraId="026D1C2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E3D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A804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854B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62B4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5F00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5CB6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03A820B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C6D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B806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A4C3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B589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254B9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91C2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9703C" w14:textId="77777777" w:rsidR="000865D6" w:rsidRPr="00401108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14:paraId="65E3A1D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</w:t>
            </w:r>
          </w:p>
          <w:p w14:paraId="68C55C9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F289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4E0C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F1311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B73E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A412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2660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9897</w:t>
            </w:r>
          </w:p>
          <w:p w14:paraId="1A1049D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DCBB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C388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1EE0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68CD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4FFD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7099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11625</w:t>
            </w:r>
          </w:p>
          <w:p w14:paraId="4CB7815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A4CF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6549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86161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C7A0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1B2A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EF71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B4D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865D6" w:rsidRPr="001D43CB" w14:paraId="203A9B18" w14:textId="77777777" w:rsidTr="005F2CAE">
        <w:tc>
          <w:tcPr>
            <w:tcW w:w="540" w:type="dxa"/>
            <w:vMerge w:val="restart"/>
          </w:tcPr>
          <w:p w14:paraId="4BFA414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31" w:type="dxa"/>
          </w:tcPr>
          <w:p w14:paraId="5AA7E21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(кукловод) театра кукол</w:t>
            </w:r>
          </w:p>
        </w:tc>
        <w:tc>
          <w:tcPr>
            <w:tcW w:w="1417" w:type="dxa"/>
          </w:tcPr>
          <w:p w14:paraId="7599724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C1290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4F4C9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1EE582F" w14:textId="77777777" w:rsidTr="005F2CAE">
        <w:trPr>
          <w:trHeight w:val="7727"/>
        </w:trPr>
        <w:tc>
          <w:tcPr>
            <w:tcW w:w="540" w:type="dxa"/>
            <w:vMerge/>
          </w:tcPr>
          <w:p w14:paraId="035CB7F9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170A6D2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артист-кукловод театра кукол </w:t>
            </w:r>
          </w:p>
          <w:p w14:paraId="060B272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II категории </w:t>
            </w:r>
          </w:p>
          <w:p w14:paraId="74E9A17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или среднее профессиональное образование без предъявления требований к стажу работы;</w:t>
            </w:r>
          </w:p>
          <w:p w14:paraId="41E32E3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0B67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артист-кукловод театра кукол I категории</w:t>
            </w:r>
          </w:p>
          <w:p w14:paraId="5613EB4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театрах кукол не менее </w:t>
            </w:r>
          </w:p>
          <w:p w14:paraId="553722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 лет или среднее профессиональное образование и стаж работы в театрах кукол не менее 5 лет;</w:t>
            </w:r>
          </w:p>
          <w:p w14:paraId="3F41917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55A0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артист-кукловод театра кукол высшей категории</w:t>
            </w:r>
          </w:p>
          <w:p w14:paraId="1E0B2D9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театрах кукол не менее </w:t>
            </w:r>
          </w:p>
          <w:p w14:paraId="2DE1919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 лет;</w:t>
            </w:r>
          </w:p>
          <w:p w14:paraId="419A1DA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F549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артист-кукловод театра кукол</w:t>
            </w:r>
          </w:p>
          <w:p w14:paraId="5A0C4FE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ведущий мастер сцены</w:t>
            </w:r>
          </w:p>
          <w:p w14:paraId="2561920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театрах кукол не менее </w:t>
            </w:r>
          </w:p>
          <w:p w14:paraId="2B2CEDB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7" w:type="dxa"/>
          </w:tcPr>
          <w:p w14:paraId="75A85C0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DF2426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  <w:p w14:paraId="497ABB3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D1F0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BEE3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D8C7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19F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51A5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FE833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0198</w:t>
            </w:r>
          </w:p>
          <w:p w14:paraId="5E4BC4B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698A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B991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CA6F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E915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9E2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623E6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304C02B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0663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D457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F7E3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ABBF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A738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14:paraId="7BAE2E9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</w:t>
            </w:r>
          </w:p>
          <w:p w14:paraId="643D89E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04E4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851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A459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D4AD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CD3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7D4C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9897</w:t>
            </w:r>
          </w:p>
          <w:p w14:paraId="6BDB1B3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F813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D076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1CDE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464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5C61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C2F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11625</w:t>
            </w:r>
          </w:p>
          <w:p w14:paraId="67680E1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2074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D6CE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8CD4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7654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4F16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865D6" w:rsidRPr="001D43CB" w14:paraId="61FAEEF0" w14:textId="77777777" w:rsidTr="005F2CAE">
        <w:trPr>
          <w:trHeight w:val="489"/>
        </w:trPr>
        <w:tc>
          <w:tcPr>
            <w:tcW w:w="540" w:type="dxa"/>
            <w:vMerge w:val="restart"/>
          </w:tcPr>
          <w:p w14:paraId="3FB9D36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1" w:type="dxa"/>
          </w:tcPr>
          <w:p w14:paraId="56EFBF1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 симфонического, камерного,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-симфонического, духового оркестров, оркестра народных инструментов, 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отнесенных к четвертому квалификационному уровню</w:t>
            </w:r>
          </w:p>
          <w:p w14:paraId="46833A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367926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68F7E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A208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E67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4B95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82EC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46EE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05B4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0DFC1181" w14:textId="77777777" w:rsidTr="005F2CAE">
        <w:trPr>
          <w:trHeight w:val="1198"/>
        </w:trPr>
        <w:tc>
          <w:tcPr>
            <w:tcW w:w="540" w:type="dxa"/>
            <w:vMerge/>
          </w:tcPr>
          <w:p w14:paraId="72AD4AD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7D1D42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 оркестра II категории симфонического, камерного,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-симфонического, духового оркестра, оркестра народных инструментов</w:t>
            </w:r>
          </w:p>
          <w:p w14:paraId="669194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музыкальное или среднее музыкальное образование без предъявления требований к стажу работы;</w:t>
            </w:r>
          </w:p>
          <w:p w14:paraId="7A08F10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34DF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 оркестра I категории симфонического, камерного,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-симфонического, духового оркестра, оркестра народных инструментов</w:t>
            </w:r>
          </w:p>
          <w:p w14:paraId="33A3E8C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музыкальное образование и стаж работы в оркестре не менее 3 лет или среднее музыкальное образование и стаж работы в оркестре не менее 5 лет</w:t>
            </w:r>
          </w:p>
        </w:tc>
        <w:tc>
          <w:tcPr>
            <w:tcW w:w="1417" w:type="dxa"/>
          </w:tcPr>
          <w:p w14:paraId="3227176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B8B75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695E229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1546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05F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5D1D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F17F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64A4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D25F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665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521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04A8F2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9018</w:t>
            </w:r>
          </w:p>
          <w:p w14:paraId="606B71C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8233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B41C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8535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283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CB8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F59D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6873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F0BF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11625</w:t>
            </w:r>
          </w:p>
        </w:tc>
      </w:tr>
      <w:tr w:rsidR="000865D6" w:rsidRPr="001D43CB" w14:paraId="3C95DDE8" w14:textId="77777777" w:rsidTr="005F2CAE">
        <w:tc>
          <w:tcPr>
            <w:tcW w:w="540" w:type="dxa"/>
          </w:tcPr>
          <w:p w14:paraId="1A3829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</w:tcPr>
          <w:p w14:paraId="77A2B07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Ведущий библиотекарь</w:t>
            </w:r>
          </w:p>
          <w:p w14:paraId="375822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библиотекаря</w:t>
            </w:r>
          </w:p>
          <w:p w14:paraId="4B265E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 категории не менее 3 лет</w:t>
            </w:r>
          </w:p>
        </w:tc>
        <w:tc>
          <w:tcPr>
            <w:tcW w:w="1417" w:type="dxa"/>
          </w:tcPr>
          <w:p w14:paraId="1A0D7E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A8DF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738125D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865D6" w:rsidRPr="001D43CB" w14:paraId="5649BA1B" w14:textId="77777777" w:rsidTr="005F2CAE">
        <w:tc>
          <w:tcPr>
            <w:tcW w:w="540" w:type="dxa"/>
          </w:tcPr>
          <w:p w14:paraId="5C6EF2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1" w:type="dxa"/>
          </w:tcPr>
          <w:p w14:paraId="27600E0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Ведущий библиограф</w:t>
            </w:r>
          </w:p>
          <w:p w14:paraId="2B069A6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библиографа</w:t>
            </w:r>
          </w:p>
          <w:p w14:paraId="375D366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 категории не менее 3 лет</w:t>
            </w:r>
          </w:p>
        </w:tc>
        <w:tc>
          <w:tcPr>
            <w:tcW w:w="1417" w:type="dxa"/>
          </w:tcPr>
          <w:p w14:paraId="0DFE06D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58F04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2007621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865D6" w:rsidRPr="001D43CB" w14:paraId="775E7F11" w14:textId="77777777" w:rsidTr="005F2CAE">
        <w:tc>
          <w:tcPr>
            <w:tcW w:w="540" w:type="dxa"/>
          </w:tcPr>
          <w:p w14:paraId="657583C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1" w:type="dxa"/>
          </w:tcPr>
          <w:p w14:paraId="684D980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Консультант в области развития цифровой грамотности (цифровой куратор)</w:t>
            </w:r>
          </w:p>
          <w:p w14:paraId="03CE0E8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  <w:p w14:paraId="130F02B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и дополнительное профессиональное  образование или высшее профессиональное образование </w:t>
            </w:r>
          </w:p>
          <w:p w14:paraId="41E7110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и дополнительное профессиональное  образование</w:t>
            </w:r>
          </w:p>
        </w:tc>
        <w:tc>
          <w:tcPr>
            <w:tcW w:w="1417" w:type="dxa"/>
          </w:tcPr>
          <w:p w14:paraId="5883F8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E2307A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</w:t>
            </w:r>
          </w:p>
        </w:tc>
        <w:tc>
          <w:tcPr>
            <w:tcW w:w="992" w:type="dxa"/>
          </w:tcPr>
          <w:p w14:paraId="556AA5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9897</w:t>
            </w:r>
          </w:p>
        </w:tc>
      </w:tr>
      <w:tr w:rsidR="000865D6" w:rsidRPr="001D43CB" w14:paraId="46B77EF2" w14:textId="77777777" w:rsidTr="005F2CAE">
        <w:trPr>
          <w:trHeight w:val="158"/>
        </w:trPr>
        <w:tc>
          <w:tcPr>
            <w:tcW w:w="540" w:type="dxa"/>
            <w:vMerge w:val="restart"/>
          </w:tcPr>
          <w:p w14:paraId="7F3DB5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1" w:type="dxa"/>
          </w:tcPr>
          <w:p w14:paraId="7D7242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Дизайнер, дизайнер по рекламе</w:t>
            </w:r>
          </w:p>
        </w:tc>
        <w:tc>
          <w:tcPr>
            <w:tcW w:w="1417" w:type="dxa"/>
          </w:tcPr>
          <w:p w14:paraId="237E05D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B1F1A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91500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2A7901D" w14:textId="77777777" w:rsidTr="005F2CAE">
        <w:trPr>
          <w:trHeight w:val="157"/>
        </w:trPr>
        <w:tc>
          <w:tcPr>
            <w:tcW w:w="540" w:type="dxa"/>
            <w:vMerge/>
          </w:tcPr>
          <w:p w14:paraId="088DED6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47DA041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художественное образование без предъявления требований к стажу работы или среднее профессиональное образование и стаж работы по профилю не менее 5 лет;</w:t>
            </w:r>
          </w:p>
          <w:p w14:paraId="11DC384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 художественное образование и стаж работы по профилю не менее 3 лет;</w:t>
            </w:r>
          </w:p>
          <w:p w14:paraId="4868E0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A6CD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художественное образование и стаж работы по профилю не менее 5 лет</w:t>
            </w:r>
          </w:p>
        </w:tc>
        <w:tc>
          <w:tcPr>
            <w:tcW w:w="1417" w:type="dxa"/>
          </w:tcPr>
          <w:p w14:paraId="45AF419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74EA1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73456E3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10EC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03B4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E4CC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58860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</w:t>
            </w:r>
          </w:p>
          <w:p w14:paraId="250DA94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42A4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636E3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992" w:type="dxa"/>
          </w:tcPr>
          <w:p w14:paraId="5824878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9018</w:t>
            </w:r>
          </w:p>
          <w:p w14:paraId="0C70BA9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3C7B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1978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F5DB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B852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9897</w:t>
            </w:r>
          </w:p>
          <w:p w14:paraId="4711230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9C4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E470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363FB63D" w14:textId="77777777" w:rsidTr="005F2CAE">
        <w:tc>
          <w:tcPr>
            <w:tcW w:w="540" w:type="dxa"/>
            <w:vMerge w:val="restart"/>
          </w:tcPr>
          <w:p w14:paraId="315087B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1" w:type="dxa"/>
          </w:tcPr>
          <w:p w14:paraId="7972855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Концертмейстер по классу вокала (балета)</w:t>
            </w:r>
          </w:p>
        </w:tc>
        <w:tc>
          <w:tcPr>
            <w:tcW w:w="1417" w:type="dxa"/>
          </w:tcPr>
          <w:p w14:paraId="3973287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E505E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1F1A4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804236E" w14:textId="77777777" w:rsidTr="005F2CAE">
        <w:trPr>
          <w:trHeight w:val="565"/>
        </w:trPr>
        <w:tc>
          <w:tcPr>
            <w:tcW w:w="540" w:type="dxa"/>
            <w:vMerge/>
          </w:tcPr>
          <w:p w14:paraId="453F0E96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1F1F74D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стаж работы по профилю не менее 3 лет;</w:t>
            </w:r>
          </w:p>
          <w:p w14:paraId="14D17E7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B34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стаж работы по профилю не менее 5 лет</w:t>
            </w:r>
          </w:p>
        </w:tc>
        <w:tc>
          <w:tcPr>
            <w:tcW w:w="1417" w:type="dxa"/>
          </w:tcPr>
          <w:p w14:paraId="6AA793A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D818C1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0198</w:t>
            </w:r>
          </w:p>
          <w:p w14:paraId="323A689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B902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6D66B29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9897</w:t>
            </w:r>
          </w:p>
          <w:p w14:paraId="17DF079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28AC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11625</w:t>
            </w:r>
          </w:p>
        </w:tc>
      </w:tr>
      <w:tr w:rsidR="000865D6" w:rsidRPr="001D43CB" w14:paraId="2575C91F" w14:textId="77777777" w:rsidTr="005F2CAE">
        <w:trPr>
          <w:trHeight w:val="85"/>
        </w:trPr>
        <w:tc>
          <w:tcPr>
            <w:tcW w:w="540" w:type="dxa"/>
          </w:tcPr>
          <w:p w14:paraId="61D012F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1" w:type="dxa"/>
          </w:tcPr>
          <w:p w14:paraId="06739B8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Редактор (музыкальный редактор)</w:t>
            </w:r>
          </w:p>
        </w:tc>
        <w:tc>
          <w:tcPr>
            <w:tcW w:w="1417" w:type="dxa"/>
          </w:tcPr>
          <w:p w14:paraId="1C22DD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A6543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07FA395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9018</w:t>
            </w:r>
          </w:p>
        </w:tc>
      </w:tr>
      <w:tr w:rsidR="000865D6" w:rsidRPr="001D43CB" w14:paraId="06A9F329" w14:textId="77777777" w:rsidTr="005F2CAE">
        <w:tc>
          <w:tcPr>
            <w:tcW w:w="540" w:type="dxa"/>
            <w:vMerge w:val="restart"/>
          </w:tcPr>
          <w:p w14:paraId="32B1706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1" w:type="dxa"/>
          </w:tcPr>
          <w:p w14:paraId="5C331D1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Фотограф</w:t>
            </w:r>
          </w:p>
        </w:tc>
        <w:tc>
          <w:tcPr>
            <w:tcW w:w="1417" w:type="dxa"/>
          </w:tcPr>
          <w:p w14:paraId="2FEEE2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86E2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BC378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AB61094" w14:textId="77777777" w:rsidTr="005F2CAE">
        <w:trPr>
          <w:trHeight w:val="4190"/>
        </w:trPr>
        <w:tc>
          <w:tcPr>
            <w:tcW w:w="540" w:type="dxa"/>
            <w:vMerge/>
          </w:tcPr>
          <w:p w14:paraId="40E20E36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3B480E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художественное образование без предъявления требований к стажу работы или среднее профессиональное образование и стаж работы по профилю деятельности не менее 5 лет;</w:t>
            </w:r>
          </w:p>
          <w:p w14:paraId="566C988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3520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художественное образование и стаж работы по профилю деятельности не менее 3 лет;</w:t>
            </w:r>
          </w:p>
          <w:p w14:paraId="290E7CC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4EA6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художественное образование и стаж работы по профилю деятельности не менее 5 лет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30652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A561CF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24A6177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F25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2B76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27B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5E75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950F9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6C141BC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B5B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2151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11C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992" w:type="dxa"/>
          </w:tcPr>
          <w:p w14:paraId="745C7D7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9018</w:t>
            </w:r>
          </w:p>
          <w:p w14:paraId="1B45AE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9D22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0C0D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2F6A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D833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FBC4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10722</w:t>
            </w:r>
          </w:p>
          <w:p w14:paraId="2B87E8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64E1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E1A3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FF4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66B193BC" w14:textId="77777777" w:rsidTr="005F2CAE">
        <w:trPr>
          <w:trHeight w:val="490"/>
        </w:trPr>
        <w:tc>
          <w:tcPr>
            <w:tcW w:w="540" w:type="dxa"/>
            <w:vMerge w:val="restart"/>
          </w:tcPr>
          <w:p w14:paraId="45A6D68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1" w:type="dxa"/>
            <w:vMerge w:val="restart"/>
            <w:tcBorders>
              <w:right w:val="single" w:sz="4" w:space="0" w:color="auto"/>
            </w:tcBorders>
          </w:tcPr>
          <w:p w14:paraId="2C81E8C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Художник, художник-бутафор, художник-гример, художник-декоратор, художник-конструктор, художник-скульптор, художник по свету, художник-модельер театрального костюма, художник-реставратор, художник-постановщик, </w:t>
            </w:r>
            <w:proofErr w:type="gramEnd"/>
          </w:p>
          <w:p w14:paraId="0ECC7A1B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художник-фотограф</w:t>
            </w:r>
          </w:p>
          <w:p w14:paraId="557526C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DEA1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художественное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9BAC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54B08438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992" w:type="dxa"/>
            <w:vMerge w:val="restart"/>
          </w:tcPr>
          <w:p w14:paraId="12CD3D3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</w:t>
            </w:r>
          </w:p>
        </w:tc>
      </w:tr>
      <w:tr w:rsidR="000865D6" w:rsidRPr="001D43CB" w14:paraId="4C4EEBBD" w14:textId="77777777" w:rsidTr="005F2CAE">
        <w:trPr>
          <w:trHeight w:val="1482"/>
        </w:trPr>
        <w:tc>
          <w:tcPr>
            <w:tcW w:w="540" w:type="dxa"/>
            <w:vMerge/>
          </w:tcPr>
          <w:p w14:paraId="457D74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vMerge/>
          </w:tcPr>
          <w:p w14:paraId="78F2FC5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CC6DB5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3D859E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DFE35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8DD0C82" w14:textId="77777777" w:rsidTr="005F2CAE">
        <w:trPr>
          <w:trHeight w:val="2616"/>
        </w:trPr>
        <w:tc>
          <w:tcPr>
            <w:tcW w:w="540" w:type="dxa"/>
            <w:vMerge/>
          </w:tcPr>
          <w:p w14:paraId="0AB690B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18DBB61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художественное образование без предъявления требований к стажу работы или среднее профессиональное образование и стаж работы по профилю не менее 5 лет;</w:t>
            </w:r>
          </w:p>
          <w:p w14:paraId="3FE688B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7E34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художественное образование и стаж работы по профилю не менее 5 лет</w:t>
            </w:r>
          </w:p>
        </w:tc>
        <w:tc>
          <w:tcPr>
            <w:tcW w:w="1417" w:type="dxa"/>
          </w:tcPr>
          <w:p w14:paraId="5177960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C365F4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  <w:p w14:paraId="2A2B328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F679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635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4C55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3A8F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610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78A119B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57652FF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DFB8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68FD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89D8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0BC0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B47C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0732B5A0" w14:textId="77777777" w:rsidTr="005F2CAE">
        <w:tc>
          <w:tcPr>
            <w:tcW w:w="540" w:type="dxa"/>
            <w:vMerge w:val="restart"/>
          </w:tcPr>
          <w:p w14:paraId="6335BD0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1" w:type="dxa"/>
          </w:tcPr>
          <w:p w14:paraId="1FA2A48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горлового пения (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хоомейжи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14:paraId="3D8F35E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13846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CA768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44930C5" w14:textId="77777777" w:rsidTr="005F2CAE">
        <w:trPr>
          <w:trHeight w:val="8049"/>
        </w:trPr>
        <w:tc>
          <w:tcPr>
            <w:tcW w:w="540" w:type="dxa"/>
            <w:vMerge/>
          </w:tcPr>
          <w:p w14:paraId="3F6E69A8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09D8242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горлового пения (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хоомейжи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43EFC90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  <w:p w14:paraId="60FF073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музыкальное образование без предъявления требований к стажу работы или среднее музыкальное образование и опыт участия в самодеятельных коллективах не менее </w:t>
            </w:r>
          </w:p>
          <w:p w14:paraId="32C50A1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 лет;</w:t>
            </w:r>
          </w:p>
          <w:p w14:paraId="4C2031C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16B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горлового пения (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хоомейжи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3F1631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  <w:p w14:paraId="516704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музыкальное образование и стаж работы в театре не менее 2 лет или среднее музыкальное образование и стаж работы в театре не менее 5 лет;</w:t>
            </w:r>
          </w:p>
          <w:p w14:paraId="78290E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DE39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горлового пения (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хоомейжи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) высшей категории</w:t>
            </w:r>
          </w:p>
          <w:p w14:paraId="47B126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музыкальное образование и стаж работы в театре не менее 3 лет;</w:t>
            </w:r>
          </w:p>
          <w:p w14:paraId="72282FC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D963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артист горлового пения (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хоомейжи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D43CB">
              <w:rPr>
                <w:rFonts w:ascii="Times New Roman" w:hAnsi="Times New Roman"/>
                <w:sz w:val="28"/>
                <w:szCs w:val="28"/>
              </w:rPr>
              <w:t>–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ведущий мастер сцены</w:t>
            </w:r>
          </w:p>
          <w:p w14:paraId="2638D3B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музыкальное образование и стаж работы в театре не менее 3 лет</w:t>
            </w:r>
          </w:p>
        </w:tc>
        <w:tc>
          <w:tcPr>
            <w:tcW w:w="1417" w:type="dxa"/>
          </w:tcPr>
          <w:p w14:paraId="6D1EC02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BDE27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  <w:p w14:paraId="42A5004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7E3C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B2B0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E998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50F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FE56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0AD0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BEFF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1B690" w14:textId="77777777" w:rsidR="000865D6" w:rsidRPr="007951E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198</w:t>
            </w:r>
          </w:p>
          <w:p w14:paraId="36B5985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310C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6CEA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3816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88C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9F2D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6C13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7A8FD01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E21F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B1D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237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DC4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14:paraId="2802A3D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</w:t>
            </w:r>
          </w:p>
          <w:p w14:paraId="08550FB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95D7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4551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1DEB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9567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6DA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A5D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253A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0A9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9897</w:t>
            </w:r>
          </w:p>
          <w:p w14:paraId="58B940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A877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CA7A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91C1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8924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160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02C7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11625</w:t>
            </w:r>
          </w:p>
          <w:p w14:paraId="6F472F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8FDC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CF20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E6A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EA6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865D6" w:rsidRPr="001D43CB" w14:paraId="7A8B6E89" w14:textId="77777777" w:rsidTr="005F2CAE">
        <w:tc>
          <w:tcPr>
            <w:tcW w:w="5671" w:type="dxa"/>
            <w:gridSpan w:val="2"/>
          </w:tcPr>
          <w:p w14:paraId="16E0CEF5" w14:textId="77777777" w:rsidR="000865D6" w:rsidRPr="001D43CB" w:rsidRDefault="000865D6" w:rsidP="005F2CAE">
            <w:pPr>
              <w:pStyle w:val="ConsPlusNormal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1417" w:type="dxa"/>
          </w:tcPr>
          <w:p w14:paraId="49705B3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14:paraId="7668B22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88A76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39AF2D81" w14:textId="77777777" w:rsidTr="005F2CAE">
        <w:tc>
          <w:tcPr>
            <w:tcW w:w="540" w:type="dxa"/>
            <w:vMerge w:val="restart"/>
          </w:tcPr>
          <w:p w14:paraId="521C869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</w:tcPr>
          <w:p w14:paraId="2B641C6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 симфонического, камерного,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-симфонического, духового оркестров, оркестра народных инструментов (третий и четвертый пульты первых скрипок и виолончелей,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вторые пульты вторых скрипок, альтов, контрабасов, вторая флейта, второй гобой, второй кларнет, вторая и четвертая валторны, вторая труба, второй тромбон, мелкие ударные инструменты (в симфонических, камерных,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-симфонических оркестрах), вторые голоса флейты, гобоя, первые, вторые и третьи кларнеты, валторны, саксофоны, трубы, тромбоны, тубы, кларнеты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, теноры, ударные, контрабасы, рояль, арфа (в духовых оркестрах)</w:t>
            </w:r>
          </w:p>
        </w:tc>
        <w:tc>
          <w:tcPr>
            <w:tcW w:w="1417" w:type="dxa"/>
          </w:tcPr>
          <w:p w14:paraId="3AA29B8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3614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BFB5D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0623ECD7" w14:textId="77777777" w:rsidTr="005F2CAE">
        <w:tc>
          <w:tcPr>
            <w:tcW w:w="540" w:type="dxa"/>
            <w:vMerge/>
          </w:tcPr>
          <w:p w14:paraId="10717D24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6CDA884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 оркестра высшей категории симфонического, камерного,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-симфонического, духового оркестра, оркестра народных инструментов  высшее музыкальное образование и стаж работы в оркестре не менее 5 лет или среднее музыкальное образование и стаж работы в оркестре не менее 7 лет </w:t>
            </w:r>
          </w:p>
        </w:tc>
        <w:tc>
          <w:tcPr>
            <w:tcW w:w="1417" w:type="dxa"/>
          </w:tcPr>
          <w:p w14:paraId="16ABAA9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BD5586" w14:textId="77777777" w:rsidR="000865D6" w:rsidRPr="00870BE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  <w:tc>
          <w:tcPr>
            <w:tcW w:w="992" w:type="dxa"/>
          </w:tcPr>
          <w:p w14:paraId="4486E59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865D6" w:rsidRPr="001D43CB" w14:paraId="219982A2" w14:textId="77777777" w:rsidTr="005F2CAE">
        <w:tc>
          <w:tcPr>
            <w:tcW w:w="540" w:type="dxa"/>
            <w:vMerge w:val="restart"/>
          </w:tcPr>
          <w:p w14:paraId="2B41B30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1" w:type="dxa"/>
          </w:tcPr>
          <w:p w14:paraId="127E9D0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 симфонического, камерного,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-симфонического, духового оркестров, оркестра народных инструментов - концертмейстер и заместитель концертмейстера первых скрипок и виолончелей, вторых скрипок, альтов, контрабасов, бас-тромбонов, туб; первые голоса деревянных и медных духовых инструментов и их регуляторы; первая арфа, литавры, рояль, гитара, аккордеон, мелкие ударные инструменты, ударная установка</w:t>
            </w:r>
            <w:proofErr w:type="gramEnd"/>
          </w:p>
        </w:tc>
        <w:tc>
          <w:tcPr>
            <w:tcW w:w="1417" w:type="dxa"/>
          </w:tcPr>
          <w:p w14:paraId="1E5A6B2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CCD8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9BC9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0C54D832" w14:textId="77777777" w:rsidTr="005F2CAE">
        <w:tc>
          <w:tcPr>
            <w:tcW w:w="540" w:type="dxa"/>
            <w:vMerge/>
          </w:tcPr>
          <w:p w14:paraId="19354D6E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2CE840D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артист оркестра высшей категории симфонического, камерного,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-симфонического, духового оркестра, оркестра народных инструментов</w:t>
            </w:r>
          </w:p>
          <w:p w14:paraId="650D38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музыкальное образование и стаж работы в оркестре не менее 5 лет или среднее музыкальное образование и стаж работы в оркестре не менее 7 лет</w:t>
            </w:r>
          </w:p>
        </w:tc>
        <w:tc>
          <w:tcPr>
            <w:tcW w:w="1417" w:type="dxa"/>
          </w:tcPr>
          <w:p w14:paraId="4731D52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CBA7E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68F4A46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865D6" w:rsidRPr="001D43CB" w14:paraId="23CF72DC" w14:textId="77777777" w:rsidTr="005F2CAE">
        <w:tc>
          <w:tcPr>
            <w:tcW w:w="540" w:type="dxa"/>
            <w:vMerge w:val="restart"/>
          </w:tcPr>
          <w:p w14:paraId="2DF6AD8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31" w:type="dxa"/>
          </w:tcPr>
          <w:p w14:paraId="6B6C438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Ведущий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 </w:t>
            </w:r>
          </w:p>
        </w:tc>
        <w:tc>
          <w:tcPr>
            <w:tcW w:w="1417" w:type="dxa"/>
          </w:tcPr>
          <w:p w14:paraId="336754F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32F66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2468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E6451D0" w14:textId="77777777" w:rsidTr="005F2CAE">
        <w:trPr>
          <w:trHeight w:val="2709"/>
        </w:trPr>
        <w:tc>
          <w:tcPr>
            <w:tcW w:w="540" w:type="dxa"/>
            <w:vMerge/>
          </w:tcPr>
          <w:p w14:paraId="6876317E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1955AB3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ведущий методист</w:t>
            </w:r>
          </w:p>
          <w:p w14:paraId="0696C4F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методиста </w:t>
            </w:r>
          </w:p>
          <w:p w14:paraId="610ED2A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 категории не менее 3 лет;</w:t>
            </w:r>
          </w:p>
          <w:p w14:paraId="10B34C5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4AE5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ведущий методист</w:t>
            </w:r>
          </w:p>
          <w:p w14:paraId="0221792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ведущего методиста не менее 5 лет</w:t>
            </w:r>
          </w:p>
        </w:tc>
        <w:tc>
          <w:tcPr>
            <w:tcW w:w="1417" w:type="dxa"/>
          </w:tcPr>
          <w:p w14:paraId="5930B6F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E6E7C3" w14:textId="77777777" w:rsidR="000865D6" w:rsidRPr="00870BE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  <w:p w14:paraId="0155F4C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BBD4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8F78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BE35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D1B0F" w14:textId="77777777" w:rsidR="000865D6" w:rsidRPr="00870BE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1B13C68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9897</w:t>
            </w:r>
          </w:p>
          <w:p w14:paraId="60B2CAE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E044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7499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F4DB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47AB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11625</w:t>
            </w:r>
          </w:p>
        </w:tc>
      </w:tr>
      <w:tr w:rsidR="000865D6" w:rsidRPr="001D43CB" w14:paraId="1EBC36E9" w14:textId="77777777" w:rsidTr="005F2CAE">
        <w:tc>
          <w:tcPr>
            <w:tcW w:w="540" w:type="dxa"/>
            <w:vMerge w:val="restart"/>
          </w:tcPr>
          <w:p w14:paraId="79A36D2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1" w:type="dxa"/>
          </w:tcPr>
          <w:p w14:paraId="0D9F742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Главный библиотекарь</w:t>
            </w:r>
          </w:p>
        </w:tc>
        <w:tc>
          <w:tcPr>
            <w:tcW w:w="1417" w:type="dxa"/>
          </w:tcPr>
          <w:p w14:paraId="3937766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C6016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3141F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3FF46B23" w14:textId="77777777" w:rsidTr="005F2CAE">
        <w:trPr>
          <w:trHeight w:val="3542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3593597E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70DD103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библиотекаря </w:t>
            </w:r>
          </w:p>
          <w:p w14:paraId="6BC4C95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 категории не менее 3 лет;</w:t>
            </w:r>
          </w:p>
          <w:p w14:paraId="776D6FC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5859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ведущего библиотекаря не менее 3 лет;</w:t>
            </w:r>
          </w:p>
          <w:p w14:paraId="1DC31E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3EDC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ведущего библиотекаря не менее 5 лет</w:t>
            </w:r>
          </w:p>
          <w:p w14:paraId="1D46084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B8072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F70C9B" w14:textId="77777777" w:rsidR="000865D6" w:rsidRPr="00166D0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  <w:p w14:paraId="08AB5AF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CB81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E99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972F7" w14:textId="77777777" w:rsidR="000865D6" w:rsidRPr="00870BE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14:paraId="025C124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6B9A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D873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A3B9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688C5F6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6C33D21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EE17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C85D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793B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11142</w:t>
            </w:r>
          </w:p>
          <w:p w14:paraId="094AFB6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B2D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52E5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F217B" w14:textId="77777777" w:rsidR="000865D6" w:rsidRPr="00166D0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0865D6" w:rsidRPr="001D43CB" w14:paraId="6CDFC2C6" w14:textId="77777777" w:rsidTr="005F2CAE">
        <w:tc>
          <w:tcPr>
            <w:tcW w:w="540" w:type="dxa"/>
            <w:tcBorders>
              <w:bottom w:val="nil"/>
            </w:tcBorders>
          </w:tcPr>
          <w:p w14:paraId="1EBEF68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1" w:type="dxa"/>
          </w:tcPr>
          <w:p w14:paraId="1F03961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Главный библиограф</w:t>
            </w:r>
          </w:p>
        </w:tc>
        <w:tc>
          <w:tcPr>
            <w:tcW w:w="1417" w:type="dxa"/>
          </w:tcPr>
          <w:p w14:paraId="67A0F6E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2C9E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CAC47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A57789" w14:paraId="21F1E4EA" w14:textId="77777777" w:rsidTr="005F2CAE">
        <w:tc>
          <w:tcPr>
            <w:tcW w:w="540" w:type="dxa"/>
            <w:vMerge w:val="restart"/>
            <w:tcBorders>
              <w:top w:val="nil"/>
            </w:tcBorders>
          </w:tcPr>
          <w:p w14:paraId="5F4012F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3823D93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библиографа </w:t>
            </w:r>
          </w:p>
          <w:p w14:paraId="525093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 категории не менее 3 лет;</w:t>
            </w:r>
          </w:p>
          <w:p w14:paraId="7834C03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0103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ведущего библиографа не менее 3 лет;</w:t>
            </w:r>
          </w:p>
          <w:p w14:paraId="553A29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3627C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5FA008" w14:textId="77777777" w:rsidR="000865D6" w:rsidRPr="00166D0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  <w:p w14:paraId="438B50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B8F5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7FF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8C40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14:paraId="7D05FAA4" w14:textId="77777777" w:rsidR="000865D6" w:rsidRPr="00166D0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696D503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AA0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1DE4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8A800" w14:textId="77777777" w:rsidR="000865D6" w:rsidRPr="00A5778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11142</w:t>
            </w:r>
          </w:p>
        </w:tc>
      </w:tr>
      <w:tr w:rsidR="000865D6" w:rsidRPr="001D43CB" w14:paraId="2AC80F18" w14:textId="77777777" w:rsidTr="005F2CAE">
        <w:trPr>
          <w:trHeight w:val="1198"/>
        </w:trPr>
        <w:tc>
          <w:tcPr>
            <w:tcW w:w="540" w:type="dxa"/>
            <w:vMerge/>
          </w:tcPr>
          <w:p w14:paraId="57E7A179" w14:textId="77777777" w:rsidR="000865D6" w:rsidRPr="00A57789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6C2A8F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ведущего библиографа не менее 5 лет</w:t>
            </w:r>
          </w:p>
          <w:p w14:paraId="37C475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CDAE6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A9841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513CF67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0865D6" w:rsidRPr="001D43CB" w14:paraId="018AF2EB" w14:textId="77777777" w:rsidTr="005F2CAE">
        <w:tc>
          <w:tcPr>
            <w:tcW w:w="540" w:type="dxa"/>
            <w:vMerge w:val="restart"/>
          </w:tcPr>
          <w:p w14:paraId="57F7D9B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1" w:type="dxa"/>
          </w:tcPr>
          <w:p w14:paraId="5A68450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</w:tc>
        <w:tc>
          <w:tcPr>
            <w:tcW w:w="1417" w:type="dxa"/>
          </w:tcPr>
          <w:p w14:paraId="6D2E026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1FEF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2E554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15BCAFB3" w14:textId="77777777" w:rsidTr="005F2CAE">
        <w:trPr>
          <w:trHeight w:val="3220"/>
        </w:trPr>
        <w:tc>
          <w:tcPr>
            <w:tcW w:w="540" w:type="dxa"/>
            <w:vMerge/>
          </w:tcPr>
          <w:p w14:paraId="4A95DEBD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728EC9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других театрах и художественных коллективах;</w:t>
            </w:r>
          </w:p>
          <w:p w14:paraId="6AD285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012F8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театрах оперы и балета, в театрах музыкальной комедии (оперетты), музыкально-драматических, драматических театрах, театрах юного зрителя, театрах кукол, филармониях, концертных организациях, музыкальных и танцевальных коллективах, цирках</w:t>
            </w:r>
            <w:proofErr w:type="gramEnd"/>
          </w:p>
          <w:p w14:paraId="7FF478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C5803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D4F7B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6C307F6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53EC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7465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14:paraId="1171775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48FBAC8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791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BE49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</w:t>
            </w:r>
          </w:p>
        </w:tc>
      </w:tr>
      <w:tr w:rsidR="000865D6" w:rsidRPr="001D43CB" w14:paraId="2293AF28" w14:textId="77777777" w:rsidTr="005F2CAE">
        <w:tc>
          <w:tcPr>
            <w:tcW w:w="540" w:type="dxa"/>
          </w:tcPr>
          <w:p w14:paraId="02AD26D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1" w:type="dxa"/>
          </w:tcPr>
          <w:p w14:paraId="47B7E48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Кинооператор</w:t>
            </w:r>
          </w:p>
        </w:tc>
        <w:tc>
          <w:tcPr>
            <w:tcW w:w="1417" w:type="dxa"/>
          </w:tcPr>
          <w:p w14:paraId="74C670B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DE5E3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14:paraId="1CD1401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</w:t>
            </w:r>
          </w:p>
        </w:tc>
      </w:tr>
      <w:tr w:rsidR="000865D6" w:rsidRPr="001D43CB" w14:paraId="77A8C521" w14:textId="77777777" w:rsidTr="005F2CAE">
        <w:tc>
          <w:tcPr>
            <w:tcW w:w="540" w:type="dxa"/>
          </w:tcPr>
          <w:p w14:paraId="16B3695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1" w:type="dxa"/>
          </w:tcPr>
          <w:p w14:paraId="7BDD50A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Монтажер</w:t>
            </w:r>
          </w:p>
        </w:tc>
        <w:tc>
          <w:tcPr>
            <w:tcW w:w="1417" w:type="dxa"/>
          </w:tcPr>
          <w:p w14:paraId="746CD26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D11722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14:paraId="2971391D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</w:t>
            </w:r>
          </w:p>
        </w:tc>
      </w:tr>
      <w:tr w:rsidR="000865D6" w:rsidRPr="001D43CB" w14:paraId="1AC8515A" w14:textId="77777777" w:rsidTr="005F2CAE">
        <w:trPr>
          <w:trHeight w:val="229"/>
        </w:trPr>
        <w:tc>
          <w:tcPr>
            <w:tcW w:w="540" w:type="dxa"/>
            <w:vMerge w:val="restart"/>
          </w:tcPr>
          <w:p w14:paraId="209F7A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1" w:type="dxa"/>
          </w:tcPr>
          <w:p w14:paraId="21310F4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Лектор-искусствовед (музыковед)</w:t>
            </w:r>
          </w:p>
        </w:tc>
        <w:tc>
          <w:tcPr>
            <w:tcW w:w="1417" w:type="dxa"/>
          </w:tcPr>
          <w:p w14:paraId="722473A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76C65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A388E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0C865D66" w14:textId="77777777" w:rsidTr="005F2CAE">
        <w:trPr>
          <w:trHeight w:val="2092"/>
        </w:trPr>
        <w:tc>
          <w:tcPr>
            <w:tcW w:w="540" w:type="dxa"/>
            <w:vMerge/>
          </w:tcPr>
          <w:p w14:paraId="11E5A3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31AE887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лектор-искусствовед (музыковед) </w:t>
            </w:r>
          </w:p>
          <w:p w14:paraId="0FB51DC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 категории стаж лекторской работы не менее 5 лет;</w:t>
            </w:r>
          </w:p>
          <w:p w14:paraId="32446D7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8C9C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лектор-искусствовед (музыковед) высшей категории</w:t>
            </w:r>
          </w:p>
          <w:p w14:paraId="65D16C5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стаж лекторской работы не менее 10 лет;</w:t>
            </w:r>
          </w:p>
          <w:p w14:paraId="2E366DB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D02F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лектор-искусствовед (музыковед) - ведущий мастер сцены</w:t>
            </w:r>
          </w:p>
          <w:p w14:paraId="6906A71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стаж лекторской работы не менее 10 лет</w:t>
            </w:r>
          </w:p>
          <w:p w14:paraId="3F464C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FFBD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06BA8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14:paraId="492FBC3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37F2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14BA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08C75" w14:textId="77777777" w:rsidR="000865D6" w:rsidRPr="00870BE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  <w:p w14:paraId="751913D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BB0F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0F0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57039" w14:textId="77777777" w:rsidR="000865D6" w:rsidRPr="00166D0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2,651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14:paraId="590F043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10722</w:t>
            </w:r>
          </w:p>
          <w:p w14:paraId="30216CB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4DEA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DB62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1028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3F7BD10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E284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ACF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D208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865D6" w:rsidRPr="001D43CB" w14:paraId="628F6DB0" w14:textId="77777777" w:rsidTr="005F2CAE">
        <w:trPr>
          <w:trHeight w:val="1765"/>
        </w:trPr>
        <w:tc>
          <w:tcPr>
            <w:tcW w:w="540" w:type="dxa"/>
            <w:vMerge w:val="restart"/>
          </w:tcPr>
          <w:p w14:paraId="19B9D0E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1" w:type="dxa"/>
          </w:tcPr>
          <w:p w14:paraId="0890B06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Помощник главного режиссера (главного дирижера, главного балетмейстера, художественного руководителя), заведующий труппой</w:t>
            </w:r>
            <w:r w:rsidRPr="001D43CB">
              <w:t xml:space="preserve">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других театрах и художественных коллективах;</w:t>
            </w:r>
          </w:p>
        </w:tc>
        <w:tc>
          <w:tcPr>
            <w:tcW w:w="1417" w:type="dxa"/>
          </w:tcPr>
          <w:p w14:paraId="31CCEC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87F614" w14:textId="77777777" w:rsidR="000865D6" w:rsidRPr="00870BE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992" w:type="dxa"/>
          </w:tcPr>
          <w:p w14:paraId="03F82AD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9897</w:t>
            </w:r>
          </w:p>
        </w:tc>
      </w:tr>
      <w:tr w:rsidR="000865D6" w:rsidRPr="001D43CB" w14:paraId="10C8FFFA" w14:textId="77777777" w:rsidTr="005F2CAE">
        <w:trPr>
          <w:trHeight w:val="2899"/>
        </w:trPr>
        <w:tc>
          <w:tcPr>
            <w:tcW w:w="540" w:type="dxa"/>
            <w:vMerge/>
          </w:tcPr>
          <w:p w14:paraId="336FEA0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677105D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театрах оперы и балета, в театрах музыкальной комедии (оперетты), музыкально-драматических, драматических театрах, театрах юного зрителя, театрах кукол, филармониях, концертных организациях, самостоятельных музыкальных и танцевальных коллективах, концертных залах, цирках</w:t>
            </w:r>
            <w:proofErr w:type="gramEnd"/>
          </w:p>
        </w:tc>
        <w:tc>
          <w:tcPr>
            <w:tcW w:w="1417" w:type="dxa"/>
          </w:tcPr>
          <w:p w14:paraId="75FB303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75F058" w14:textId="77777777" w:rsidR="000865D6" w:rsidRPr="00870BE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079240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11625</w:t>
            </w:r>
          </w:p>
        </w:tc>
      </w:tr>
      <w:tr w:rsidR="000865D6" w:rsidRPr="001D43CB" w14:paraId="20E7F150" w14:textId="77777777" w:rsidTr="005F2CAE">
        <w:tc>
          <w:tcPr>
            <w:tcW w:w="540" w:type="dxa"/>
            <w:vMerge w:val="restart"/>
          </w:tcPr>
          <w:p w14:paraId="0A10D15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</w:tcPr>
          <w:p w14:paraId="423BE74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Хранитель фондов</w:t>
            </w:r>
          </w:p>
        </w:tc>
        <w:tc>
          <w:tcPr>
            <w:tcW w:w="1417" w:type="dxa"/>
          </w:tcPr>
          <w:p w14:paraId="0F252FA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A189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12EBA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16AE5D03" w14:textId="77777777" w:rsidTr="005F2CAE">
        <w:trPr>
          <w:trHeight w:val="5152"/>
        </w:trPr>
        <w:tc>
          <w:tcPr>
            <w:tcW w:w="540" w:type="dxa"/>
            <w:vMerge/>
          </w:tcPr>
          <w:p w14:paraId="7D215D01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03F9F2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хранитель фондов</w:t>
            </w:r>
          </w:p>
          <w:p w14:paraId="26D87A7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(полное) общее образование и подготовка по специальной программе;</w:t>
            </w:r>
          </w:p>
          <w:p w14:paraId="59DE943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83D1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хранитель фондов</w:t>
            </w:r>
          </w:p>
          <w:p w14:paraId="4A7DAAD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(полное) общее образование и стаж работы не менее 1 года;</w:t>
            </w:r>
          </w:p>
          <w:p w14:paraId="52111A5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C09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хранитель фондов</w:t>
            </w:r>
          </w:p>
          <w:p w14:paraId="356B6B9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и стаж работы не менее 3 лет;</w:t>
            </w:r>
          </w:p>
          <w:p w14:paraId="750C22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A387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старший хранитель фондов</w:t>
            </w:r>
          </w:p>
          <w:p w14:paraId="5075C26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</w:t>
            </w:r>
          </w:p>
          <w:p w14:paraId="50AF4BF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025A8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5813C3" w14:textId="77777777" w:rsidR="000865D6" w:rsidRPr="00870BE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3EFAD9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9D20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A87F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E13F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25C2099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775C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DE71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69BF1" w14:textId="77777777" w:rsidR="000865D6" w:rsidRPr="00870BE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61D956D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69F8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3A55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AA82A" w14:textId="77777777" w:rsidR="000865D6" w:rsidRPr="00870BE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14:paraId="7EC2178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6159</w:t>
            </w:r>
          </w:p>
          <w:p w14:paraId="770D0EF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54A2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A2A8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D987E" w14:textId="77777777" w:rsidR="000865D6" w:rsidRPr="005115A8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520FD66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0922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36AC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4769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  <w:p w14:paraId="6B7642F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3DBD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5A6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B2C4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</w:t>
            </w:r>
          </w:p>
        </w:tc>
      </w:tr>
      <w:tr w:rsidR="000865D6" w:rsidRPr="001D43CB" w14:paraId="3F393655" w14:textId="77777777" w:rsidTr="005F2CAE">
        <w:tc>
          <w:tcPr>
            <w:tcW w:w="540" w:type="dxa"/>
            <w:vMerge w:val="restart"/>
          </w:tcPr>
          <w:p w14:paraId="3A32FE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1" w:type="dxa"/>
          </w:tcPr>
          <w:p w14:paraId="516AA4D6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Чтец </w:t>
            </w:r>
            <w:r w:rsidRPr="001D43CB">
              <w:rPr>
                <w:rFonts w:ascii="Times New Roman" w:hAnsi="Times New Roman"/>
                <w:sz w:val="28"/>
                <w:szCs w:val="28"/>
              </w:rPr>
              <w:t>–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мастер художественного слова</w:t>
            </w:r>
          </w:p>
          <w:p w14:paraId="03427E5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чтец </w:t>
            </w:r>
            <w:r w:rsidRPr="001D43CB">
              <w:rPr>
                <w:rFonts w:ascii="Times New Roman" w:hAnsi="Times New Roman"/>
                <w:sz w:val="28"/>
                <w:szCs w:val="28"/>
              </w:rPr>
              <w:t>–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мастер художественного слова </w:t>
            </w:r>
          </w:p>
          <w:p w14:paraId="28F46B0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  <w:p w14:paraId="43B9B1B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стаж работы по профилю не менее 5 лет;</w:t>
            </w:r>
          </w:p>
          <w:p w14:paraId="45E3E51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чтец </w:t>
            </w:r>
            <w:r w:rsidRPr="001D43CB">
              <w:rPr>
                <w:rFonts w:ascii="Times New Roman" w:hAnsi="Times New Roman"/>
                <w:sz w:val="28"/>
                <w:szCs w:val="28"/>
              </w:rPr>
              <w:t>–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мастер художественного слова высшей категории</w:t>
            </w:r>
          </w:p>
          <w:p w14:paraId="52D7955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по профилю не менее </w:t>
            </w:r>
          </w:p>
          <w:p w14:paraId="338A08F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10 лет;</w:t>
            </w:r>
          </w:p>
        </w:tc>
        <w:tc>
          <w:tcPr>
            <w:tcW w:w="1417" w:type="dxa"/>
          </w:tcPr>
          <w:p w14:paraId="5186F96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1B6A38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6B2D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2,095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14:paraId="51C7F3C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F843C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0F06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599</w:t>
            </w:r>
          </w:p>
          <w:p w14:paraId="53745E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5B9EE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C351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10722</w:t>
            </w:r>
          </w:p>
          <w:p w14:paraId="23BED65B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230B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36CD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12078</w:t>
            </w:r>
          </w:p>
          <w:p w14:paraId="6FF2587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9DF6F1A" w14:textId="77777777" w:rsidTr="005F2CAE">
        <w:trPr>
          <w:trHeight w:val="1056"/>
        </w:trPr>
        <w:tc>
          <w:tcPr>
            <w:tcW w:w="540" w:type="dxa"/>
            <w:vMerge/>
          </w:tcPr>
          <w:p w14:paraId="10E6380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6AFFC2D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чтец  </w:t>
            </w:r>
            <w:r w:rsidRPr="001D43C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мастер художественного слова - ведущий мастер сцены</w:t>
            </w:r>
          </w:p>
          <w:p w14:paraId="70E1FC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стаж работы по профилю не менее 10 лет</w:t>
            </w:r>
          </w:p>
        </w:tc>
        <w:tc>
          <w:tcPr>
            <w:tcW w:w="1417" w:type="dxa"/>
          </w:tcPr>
          <w:p w14:paraId="28A1CC3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234519" w14:textId="77777777" w:rsidR="000865D6" w:rsidRPr="00166D0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2,651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14:paraId="7E1EAC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865D6" w:rsidRPr="001D43CB" w14:paraId="3F6DBDE3" w14:textId="77777777" w:rsidTr="005F2CAE">
        <w:tc>
          <w:tcPr>
            <w:tcW w:w="540" w:type="dxa"/>
            <w:vMerge w:val="restart"/>
          </w:tcPr>
          <w:p w14:paraId="0BB628C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1" w:type="dxa"/>
          </w:tcPr>
          <w:p w14:paraId="6646A57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Звукооформитель</w:t>
            </w:r>
          </w:p>
        </w:tc>
        <w:tc>
          <w:tcPr>
            <w:tcW w:w="1417" w:type="dxa"/>
          </w:tcPr>
          <w:p w14:paraId="3F46C44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E405C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BD4E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27158B22" w14:textId="77777777" w:rsidTr="005F2CAE">
        <w:trPr>
          <w:trHeight w:val="3542"/>
        </w:trPr>
        <w:tc>
          <w:tcPr>
            <w:tcW w:w="540" w:type="dxa"/>
            <w:vMerge/>
          </w:tcPr>
          <w:p w14:paraId="701A92B1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467A795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других театрах и художественных коллективах;</w:t>
            </w:r>
          </w:p>
          <w:p w14:paraId="638E3EA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62E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 театрах оперы и балета, в театрах музыкальной комедии (оперетты), музыкально-драматических, драматических театрах, </w:t>
            </w:r>
          </w:p>
          <w:p w14:paraId="7F39DB3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театрах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юного зрителя, театрах кукол, филармониях, концертных организациях, музыкальных и танцевальных коллективах, цирках</w:t>
            </w:r>
          </w:p>
        </w:tc>
        <w:tc>
          <w:tcPr>
            <w:tcW w:w="1417" w:type="dxa"/>
          </w:tcPr>
          <w:p w14:paraId="699CDA6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73651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02F98A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39E0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377E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14:paraId="157A8F5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19DAA51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C806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6E4D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</w:t>
            </w:r>
          </w:p>
        </w:tc>
      </w:tr>
      <w:tr w:rsidR="000865D6" w:rsidRPr="001D43CB" w14:paraId="485CAAF3" w14:textId="77777777" w:rsidTr="005F2CAE">
        <w:tc>
          <w:tcPr>
            <w:tcW w:w="540" w:type="dxa"/>
            <w:vMerge w:val="restart"/>
          </w:tcPr>
          <w:p w14:paraId="0087635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1" w:type="dxa"/>
          </w:tcPr>
          <w:p w14:paraId="64FA6E6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Аранжировщик</w:t>
            </w:r>
          </w:p>
        </w:tc>
        <w:tc>
          <w:tcPr>
            <w:tcW w:w="1417" w:type="dxa"/>
          </w:tcPr>
          <w:p w14:paraId="766A139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7DCF8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8E97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3D8A47DB" w14:textId="77777777" w:rsidTr="005F2CAE">
        <w:trPr>
          <w:trHeight w:val="3220"/>
        </w:trPr>
        <w:tc>
          <w:tcPr>
            <w:tcW w:w="540" w:type="dxa"/>
            <w:vMerge/>
          </w:tcPr>
          <w:p w14:paraId="2616F87B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5A47561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других театрах и художественных коллективах;</w:t>
            </w:r>
          </w:p>
          <w:p w14:paraId="7DBF385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0C54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театрах оперы и балета, в театрах музыкальной комедии (оперетты), музыкально-драматических, драматических театрах, театрах юного зрителя, театрах кукол, филармониях, концертных организациях, музыкальных и танцевальных коллективах, цирках</w:t>
            </w:r>
            <w:proofErr w:type="gramEnd"/>
          </w:p>
        </w:tc>
        <w:tc>
          <w:tcPr>
            <w:tcW w:w="1417" w:type="dxa"/>
          </w:tcPr>
          <w:p w14:paraId="68FD422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E0D58C" w14:textId="77777777" w:rsidR="000865D6" w:rsidRPr="00F27CD2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0A6D38D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AA04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33CD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14:paraId="0D5148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025B805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719C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53D3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</w:t>
            </w:r>
          </w:p>
        </w:tc>
      </w:tr>
      <w:tr w:rsidR="000865D6" w:rsidRPr="001D43CB" w14:paraId="1D49C7B5" w14:textId="77777777" w:rsidTr="005F2CAE">
        <w:tc>
          <w:tcPr>
            <w:tcW w:w="540" w:type="dxa"/>
            <w:vMerge w:val="restart"/>
          </w:tcPr>
          <w:p w14:paraId="7CF361D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1" w:type="dxa"/>
          </w:tcPr>
          <w:p w14:paraId="1FFCEC4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Светооператор</w:t>
            </w:r>
            <w:proofErr w:type="spellEnd"/>
          </w:p>
        </w:tc>
        <w:tc>
          <w:tcPr>
            <w:tcW w:w="1417" w:type="dxa"/>
          </w:tcPr>
          <w:p w14:paraId="4500B60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55309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370F1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597FBBB" w14:textId="77777777" w:rsidTr="005F2CAE">
        <w:trPr>
          <w:trHeight w:val="3324"/>
        </w:trPr>
        <w:tc>
          <w:tcPr>
            <w:tcW w:w="540" w:type="dxa"/>
            <w:vMerge/>
          </w:tcPr>
          <w:p w14:paraId="327F3E0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567A584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других театрах и художественных коллективах;</w:t>
            </w:r>
          </w:p>
          <w:p w14:paraId="2E9939D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CC0B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театрах оперы и балета, в театрах музыкальной комедии (оперетты), музыкально-драматических, драматических театрах, театрах юного зрителя, театрах кукол, филармониях, концертных организациях, музыкальных и танцевальных коллективах, цирках</w:t>
            </w:r>
            <w:proofErr w:type="gramEnd"/>
          </w:p>
          <w:p w14:paraId="668A6E5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B715F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D22D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1B2844A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E29C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6C90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14:paraId="498C1CC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1F39512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AB1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B5E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</w:t>
            </w:r>
          </w:p>
        </w:tc>
      </w:tr>
      <w:tr w:rsidR="000865D6" w:rsidRPr="001D43CB" w14:paraId="7B07154C" w14:textId="77777777" w:rsidTr="005F2CAE">
        <w:tc>
          <w:tcPr>
            <w:tcW w:w="5671" w:type="dxa"/>
            <w:gridSpan w:val="2"/>
          </w:tcPr>
          <w:p w14:paraId="12A11D63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третьего уровня</w:t>
            </w:r>
          </w:p>
        </w:tc>
        <w:tc>
          <w:tcPr>
            <w:tcW w:w="1417" w:type="dxa"/>
          </w:tcPr>
          <w:p w14:paraId="49F11A62" w14:textId="77777777" w:rsidR="000865D6" w:rsidRPr="00604A6F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8DFD0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304D0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1584DB01" w14:textId="77777777" w:rsidTr="005F2CAE">
        <w:tc>
          <w:tcPr>
            <w:tcW w:w="5671" w:type="dxa"/>
            <w:gridSpan w:val="2"/>
          </w:tcPr>
          <w:p w14:paraId="59C90137" w14:textId="77777777" w:rsidR="000865D6" w:rsidRPr="001D43CB" w:rsidRDefault="000865D6" w:rsidP="005F2CAE">
            <w:pPr>
              <w:pStyle w:val="ConsPlusNormal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1417" w:type="dxa"/>
          </w:tcPr>
          <w:p w14:paraId="0F40778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5346</w:t>
            </w:r>
          </w:p>
        </w:tc>
        <w:tc>
          <w:tcPr>
            <w:tcW w:w="1134" w:type="dxa"/>
          </w:tcPr>
          <w:p w14:paraId="3735E94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4433D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562D054" w14:textId="77777777" w:rsidTr="005F2CAE">
        <w:tc>
          <w:tcPr>
            <w:tcW w:w="540" w:type="dxa"/>
            <w:vMerge w:val="restart"/>
          </w:tcPr>
          <w:p w14:paraId="24D275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</w:tcPr>
          <w:p w14:paraId="38EFBC0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(сектором) музея,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кроме 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отнесенных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ко второму квалификационному уровню</w:t>
            </w:r>
          </w:p>
        </w:tc>
        <w:tc>
          <w:tcPr>
            <w:tcW w:w="1417" w:type="dxa"/>
          </w:tcPr>
          <w:p w14:paraId="600E165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7AE1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37BD3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28F8A458" w14:textId="77777777" w:rsidTr="005F2CAE">
        <w:trPr>
          <w:trHeight w:val="1932"/>
        </w:trPr>
        <w:tc>
          <w:tcPr>
            <w:tcW w:w="540" w:type="dxa"/>
            <w:vMerge/>
          </w:tcPr>
          <w:p w14:paraId="4ADF0F31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6A569B1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 отделе (секторе) музеев, отнесенных </w:t>
            </w:r>
          </w:p>
          <w:p w14:paraId="1789E9A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 IV группе по оплате труда руководителей;</w:t>
            </w:r>
          </w:p>
          <w:p w14:paraId="20D65D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EC90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отделе (секторе) музеев, отнесенных к III группе по оплате труда руководителей</w:t>
            </w:r>
          </w:p>
        </w:tc>
        <w:tc>
          <w:tcPr>
            <w:tcW w:w="1417" w:type="dxa"/>
          </w:tcPr>
          <w:p w14:paraId="4A03DCB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379FB8" w14:textId="77777777" w:rsidR="000865D6" w:rsidRPr="00166D0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1DF708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381A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0AF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FA860" w14:textId="77777777" w:rsidR="000865D6" w:rsidRPr="00166D0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14:paraId="435B566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220E53A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B39C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37B0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3943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865D6" w:rsidRPr="001D43CB" w14:paraId="1AF9DDAE" w14:textId="77777777" w:rsidTr="005F2CAE">
        <w:tc>
          <w:tcPr>
            <w:tcW w:w="540" w:type="dxa"/>
            <w:vMerge w:val="restart"/>
          </w:tcPr>
          <w:p w14:paraId="65C592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1" w:type="dxa"/>
          </w:tcPr>
          <w:p w14:paraId="6794B34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(сектором) библиотеки, кроме 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отнесенных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ко второму квалификационному уровню</w:t>
            </w:r>
          </w:p>
        </w:tc>
        <w:tc>
          <w:tcPr>
            <w:tcW w:w="1417" w:type="dxa"/>
          </w:tcPr>
          <w:p w14:paraId="4EAE3B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390A3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4A3C5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3EEA175" w14:textId="77777777" w:rsidTr="005F2CAE">
        <w:trPr>
          <w:trHeight w:val="2254"/>
        </w:trPr>
        <w:tc>
          <w:tcPr>
            <w:tcW w:w="540" w:type="dxa"/>
            <w:vMerge/>
          </w:tcPr>
          <w:p w14:paraId="7EBA0A4A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4229ADE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отделе (секторе) библиотек, отнесенных к IV группе по оплате труда руководителей;</w:t>
            </w:r>
          </w:p>
          <w:p w14:paraId="5402061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03B2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отделе (секторе) библиотек, отнесенных к III группе по оплате труда руководителей</w:t>
            </w:r>
          </w:p>
        </w:tc>
        <w:tc>
          <w:tcPr>
            <w:tcW w:w="1417" w:type="dxa"/>
          </w:tcPr>
          <w:p w14:paraId="3FDB2E9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978A28" w14:textId="77777777" w:rsidR="000865D6" w:rsidRPr="002E4B3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0E9C13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5141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0512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72C9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14:paraId="0706D017" w14:textId="77777777" w:rsidR="000865D6" w:rsidRPr="00166D0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2B69B90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D18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15B6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CA97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865D6" w:rsidRPr="001D43CB" w14:paraId="683502C7" w14:textId="77777777" w:rsidTr="005F2CAE">
        <w:trPr>
          <w:trHeight w:val="2254"/>
        </w:trPr>
        <w:tc>
          <w:tcPr>
            <w:tcW w:w="540" w:type="dxa"/>
          </w:tcPr>
          <w:p w14:paraId="04B4F42D" w14:textId="77777777" w:rsidR="000865D6" w:rsidRPr="001D43CB" w:rsidRDefault="000865D6" w:rsidP="005F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1" w:type="dxa"/>
          </w:tcPr>
          <w:p w14:paraId="2D0820B1" w14:textId="77777777" w:rsidR="000865D6" w:rsidRDefault="000865D6" w:rsidP="005F2CA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283103">
              <w:rPr>
                <w:rFonts w:ascii="Times New Roman" w:hAnsi="Times New Roman"/>
                <w:sz w:val="28"/>
                <w:szCs w:val="28"/>
              </w:rPr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DADE93" w14:textId="77777777" w:rsidR="000865D6" w:rsidRPr="00283103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</w:tc>
        <w:tc>
          <w:tcPr>
            <w:tcW w:w="1417" w:type="dxa"/>
          </w:tcPr>
          <w:p w14:paraId="069970B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84EE1F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51B00177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865D6" w:rsidRPr="001D43CB" w14:paraId="57DE6EB7" w14:textId="77777777" w:rsidTr="005F2CAE">
        <w:trPr>
          <w:trHeight w:val="2254"/>
        </w:trPr>
        <w:tc>
          <w:tcPr>
            <w:tcW w:w="540" w:type="dxa"/>
          </w:tcPr>
          <w:p w14:paraId="54B8703F" w14:textId="77777777" w:rsidR="000865D6" w:rsidRPr="00283103" w:rsidRDefault="000865D6" w:rsidP="005F2CAE">
            <w:pPr>
              <w:rPr>
                <w:sz w:val="28"/>
                <w:szCs w:val="28"/>
              </w:rPr>
            </w:pPr>
            <w:r w:rsidRPr="00283103">
              <w:rPr>
                <w:sz w:val="28"/>
                <w:szCs w:val="28"/>
              </w:rPr>
              <w:t>4</w:t>
            </w:r>
          </w:p>
        </w:tc>
        <w:tc>
          <w:tcPr>
            <w:tcW w:w="5131" w:type="dxa"/>
          </w:tcPr>
          <w:p w14:paraId="42B70691" w14:textId="77777777" w:rsidR="000865D6" w:rsidRDefault="000865D6" w:rsidP="005F2CA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283103">
              <w:rPr>
                <w:rFonts w:ascii="Times New Roman" w:hAnsi="Times New Roman"/>
                <w:sz w:val="28"/>
                <w:szCs w:val="28"/>
              </w:rPr>
              <w:t>Менеджер по культурно-массовому досугу</w:t>
            </w:r>
          </w:p>
          <w:p w14:paraId="0283AED0" w14:textId="77777777" w:rsidR="000865D6" w:rsidRPr="00283103" w:rsidRDefault="000865D6" w:rsidP="005F2CA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</w:tc>
        <w:tc>
          <w:tcPr>
            <w:tcW w:w="1417" w:type="dxa"/>
          </w:tcPr>
          <w:p w14:paraId="10D615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08F147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721CD9D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865D6" w:rsidRPr="001D43CB" w14:paraId="4FD721B5" w14:textId="77777777" w:rsidTr="005F2CAE">
        <w:tc>
          <w:tcPr>
            <w:tcW w:w="540" w:type="dxa"/>
          </w:tcPr>
          <w:p w14:paraId="0B4A46F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1" w:type="dxa"/>
          </w:tcPr>
          <w:p w14:paraId="3B91151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Заведующий цехом в театрально-зрелищных учреждениях</w:t>
            </w:r>
          </w:p>
        </w:tc>
        <w:tc>
          <w:tcPr>
            <w:tcW w:w="1417" w:type="dxa"/>
          </w:tcPr>
          <w:p w14:paraId="47E32FB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AAF5F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2,1721</w:t>
            </w:r>
          </w:p>
        </w:tc>
        <w:tc>
          <w:tcPr>
            <w:tcW w:w="992" w:type="dxa"/>
          </w:tcPr>
          <w:p w14:paraId="46AC020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11612</w:t>
            </w:r>
          </w:p>
        </w:tc>
      </w:tr>
      <w:tr w:rsidR="000865D6" w:rsidRPr="001D43CB" w14:paraId="1AE9DC69" w14:textId="77777777" w:rsidTr="005F2CAE">
        <w:tc>
          <w:tcPr>
            <w:tcW w:w="540" w:type="dxa"/>
          </w:tcPr>
          <w:p w14:paraId="0B35020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1" w:type="dxa"/>
          </w:tcPr>
          <w:p w14:paraId="0B9CC31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Заведующий отделом в театрально-зрелищных учреждениях</w:t>
            </w:r>
          </w:p>
        </w:tc>
        <w:tc>
          <w:tcPr>
            <w:tcW w:w="1417" w:type="dxa"/>
          </w:tcPr>
          <w:p w14:paraId="17F5AB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C0BB98" w14:textId="77777777" w:rsidR="000865D6" w:rsidRPr="00166D0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14:paraId="6AE9803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0B885BD9" w14:textId="77777777" w:rsidTr="005F2CAE">
        <w:tc>
          <w:tcPr>
            <w:tcW w:w="540" w:type="dxa"/>
          </w:tcPr>
          <w:p w14:paraId="18B974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131" w:type="dxa"/>
          </w:tcPr>
          <w:p w14:paraId="1DC288F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Заведующий автоклубом</w:t>
            </w:r>
          </w:p>
        </w:tc>
        <w:tc>
          <w:tcPr>
            <w:tcW w:w="1417" w:type="dxa"/>
          </w:tcPr>
          <w:p w14:paraId="4B0DDAF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9681D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2,1721</w:t>
            </w:r>
          </w:p>
        </w:tc>
        <w:tc>
          <w:tcPr>
            <w:tcW w:w="992" w:type="dxa"/>
          </w:tcPr>
          <w:p w14:paraId="41FFC07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11612</w:t>
            </w:r>
          </w:p>
        </w:tc>
      </w:tr>
      <w:tr w:rsidR="000865D6" w:rsidRPr="001D43CB" w14:paraId="7A1AA6A6" w14:textId="77777777" w:rsidTr="005F2CAE">
        <w:tc>
          <w:tcPr>
            <w:tcW w:w="540" w:type="dxa"/>
          </w:tcPr>
          <w:p w14:paraId="09383E8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1" w:type="dxa"/>
          </w:tcPr>
          <w:p w14:paraId="4DC42280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Режиссер (дирижер, балетмейстер, хормейстер, кинорежиссер)</w:t>
            </w:r>
          </w:p>
          <w:p w14:paraId="786C77B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38B06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D4E11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1,6852</w:t>
            </w:r>
          </w:p>
        </w:tc>
        <w:tc>
          <w:tcPr>
            <w:tcW w:w="992" w:type="dxa"/>
          </w:tcPr>
          <w:p w14:paraId="2ACC49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9009</w:t>
            </w:r>
          </w:p>
        </w:tc>
      </w:tr>
      <w:tr w:rsidR="000865D6" w:rsidRPr="001D43CB" w14:paraId="36E27074" w14:textId="77777777" w:rsidTr="005F2CAE">
        <w:tc>
          <w:tcPr>
            <w:tcW w:w="540" w:type="dxa"/>
            <w:vMerge w:val="restart"/>
          </w:tcPr>
          <w:p w14:paraId="6B7819F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1" w:type="dxa"/>
          </w:tcPr>
          <w:p w14:paraId="7989666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Звукорежиссер</w:t>
            </w:r>
          </w:p>
        </w:tc>
        <w:tc>
          <w:tcPr>
            <w:tcW w:w="1417" w:type="dxa"/>
          </w:tcPr>
          <w:p w14:paraId="272A94D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9D266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D7AB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0D94DD31" w14:textId="77777777" w:rsidTr="005F2CAE">
        <w:trPr>
          <w:trHeight w:val="2576"/>
        </w:trPr>
        <w:tc>
          <w:tcPr>
            <w:tcW w:w="540" w:type="dxa"/>
            <w:vMerge/>
          </w:tcPr>
          <w:p w14:paraId="2800F31A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477AE19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14:paraId="502C6F8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0B2C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по профилю не менее 3 лет</w:t>
            </w:r>
          </w:p>
          <w:p w14:paraId="2296DFA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10F94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C0526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5329</w:t>
            </w:r>
          </w:p>
          <w:p w14:paraId="762729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73C1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8778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F1D1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CA08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811DA" w14:textId="77777777" w:rsidR="000865D6" w:rsidRPr="00AF366A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64F1766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8195</w:t>
            </w:r>
          </w:p>
          <w:p w14:paraId="1E57BBE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FC57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6289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FE69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E48D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CF7A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865D6" w:rsidRPr="001D43CB" w14:paraId="75AB5462" w14:textId="77777777" w:rsidTr="005F2CAE">
        <w:tc>
          <w:tcPr>
            <w:tcW w:w="540" w:type="dxa"/>
          </w:tcPr>
          <w:p w14:paraId="22F6646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1" w:type="dxa"/>
          </w:tcPr>
          <w:p w14:paraId="6175FDA8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Руководитель клубного формирования - любительского объединения, студии, коллектива самодеятельного искусства, клуба по интересам, управляющий творческим коллективом</w:t>
            </w:r>
          </w:p>
          <w:p w14:paraId="0691121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70B49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CC8E0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1,4646</w:t>
            </w:r>
          </w:p>
        </w:tc>
        <w:tc>
          <w:tcPr>
            <w:tcW w:w="992" w:type="dxa"/>
          </w:tcPr>
          <w:p w14:paraId="3E704F9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7830</w:t>
            </w:r>
          </w:p>
        </w:tc>
      </w:tr>
      <w:tr w:rsidR="000865D6" w:rsidRPr="001D43CB" w14:paraId="78791579" w14:textId="77777777" w:rsidTr="005F2CAE">
        <w:trPr>
          <w:trHeight w:val="511"/>
        </w:trPr>
        <w:tc>
          <w:tcPr>
            <w:tcW w:w="540" w:type="dxa"/>
          </w:tcPr>
          <w:p w14:paraId="48D13AB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1" w:type="dxa"/>
          </w:tcPr>
          <w:p w14:paraId="1DC5AB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Руководитель народного коллектива</w:t>
            </w:r>
          </w:p>
        </w:tc>
        <w:tc>
          <w:tcPr>
            <w:tcW w:w="1417" w:type="dxa"/>
          </w:tcPr>
          <w:p w14:paraId="43583D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396B2C" w14:textId="77777777" w:rsidR="000865D6" w:rsidRPr="00BF0F8C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2,1721</w:t>
            </w:r>
          </w:p>
        </w:tc>
        <w:tc>
          <w:tcPr>
            <w:tcW w:w="992" w:type="dxa"/>
          </w:tcPr>
          <w:p w14:paraId="54D13207" w14:textId="77777777" w:rsidR="000865D6" w:rsidRPr="00BF0F8C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BF0F8C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BF0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0865D6" w:rsidRPr="001D43CB" w14:paraId="26A3FB0F" w14:textId="77777777" w:rsidTr="005F2CAE">
        <w:trPr>
          <w:trHeight w:val="329"/>
        </w:trPr>
        <w:tc>
          <w:tcPr>
            <w:tcW w:w="540" w:type="dxa"/>
            <w:vMerge w:val="restart"/>
          </w:tcPr>
          <w:p w14:paraId="5839C87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1" w:type="dxa"/>
          </w:tcPr>
          <w:p w14:paraId="3BCCE4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Хореограф</w:t>
            </w:r>
          </w:p>
        </w:tc>
        <w:tc>
          <w:tcPr>
            <w:tcW w:w="1417" w:type="dxa"/>
          </w:tcPr>
          <w:p w14:paraId="3E682B0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48259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D67DC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56B79C1" w14:textId="77777777" w:rsidTr="005F2CAE">
        <w:trPr>
          <w:trHeight w:val="2452"/>
        </w:trPr>
        <w:tc>
          <w:tcPr>
            <w:tcW w:w="540" w:type="dxa"/>
            <w:vMerge/>
          </w:tcPr>
          <w:p w14:paraId="7BE33807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56E94C9E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F7256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14:paraId="4F2D2EC7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858EB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F7256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по профилю не менее 3 лет</w:t>
            </w:r>
          </w:p>
          <w:p w14:paraId="2527F3EF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C5D305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3D2D53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F7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,5329</w:t>
            </w:r>
          </w:p>
          <w:p w14:paraId="4E00A012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9A0FE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1EA91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0A2A8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CC2AD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530CD" w14:textId="77777777" w:rsidR="000865D6" w:rsidRPr="00AF366A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241E0D07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F7256">
              <w:rPr>
                <w:rFonts w:ascii="Times New Roman" w:hAnsi="Times New Roman" w:cs="Times New Roman"/>
                <w:sz w:val="28"/>
                <w:szCs w:val="28"/>
              </w:rPr>
              <w:t>8195</w:t>
            </w:r>
          </w:p>
          <w:p w14:paraId="2FE6963E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E940D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29428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AAFC7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638D7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F57E3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9892</w:t>
            </w:r>
          </w:p>
        </w:tc>
      </w:tr>
      <w:tr w:rsidR="000865D6" w:rsidRPr="001D43CB" w14:paraId="11CF2F95" w14:textId="77777777" w:rsidTr="005F2CAE">
        <w:trPr>
          <w:trHeight w:val="238"/>
        </w:trPr>
        <w:tc>
          <w:tcPr>
            <w:tcW w:w="540" w:type="dxa"/>
            <w:vMerge w:val="restart"/>
          </w:tcPr>
          <w:p w14:paraId="172AB63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1" w:type="dxa"/>
          </w:tcPr>
          <w:p w14:paraId="5C9DDC7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</w:t>
            </w:r>
          </w:p>
          <w:p w14:paraId="2F1F6B57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5C59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 культурно-просветительских учреждениях, отнесенных к IV группе </w:t>
            </w:r>
          </w:p>
          <w:p w14:paraId="525A1BA7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по оплате труда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E3C1C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8E40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47414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FAAB1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40BBD" w14:textId="77777777" w:rsidR="000865D6" w:rsidRPr="002E4B3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2223176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4641D5" w14:textId="77777777" w:rsidR="000865D6" w:rsidRPr="002E4B3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859AE" w14:textId="77777777" w:rsidR="000865D6" w:rsidRPr="002E4B3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51EC2" w14:textId="77777777" w:rsidR="000865D6" w:rsidRPr="002E4B3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E4B36"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6529DB4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2CD477B7" w14:textId="77777777" w:rsidTr="005F2CAE">
        <w:trPr>
          <w:trHeight w:val="8286"/>
        </w:trPr>
        <w:tc>
          <w:tcPr>
            <w:tcW w:w="540" w:type="dxa"/>
            <w:vMerge/>
          </w:tcPr>
          <w:p w14:paraId="54611E5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2CD6378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культурно-просветительских учреждениях, отнесенных к III группе по оплате труда руководителей, в остальных центрах;</w:t>
            </w:r>
          </w:p>
          <w:p w14:paraId="311C8E1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культурно-просветительских учреждениях, отнесенных ко II группе по оплате труда руководителей;</w:t>
            </w:r>
          </w:p>
          <w:p w14:paraId="2F8482C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974B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 культурно-просветительских учреждениях, отнесенных </w:t>
            </w:r>
          </w:p>
          <w:p w14:paraId="5F1E7BD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 I группе по оплате труда руководителей;</w:t>
            </w:r>
          </w:p>
          <w:p w14:paraId="2F81191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CF7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областном центре народного творчества и досуга;</w:t>
            </w:r>
          </w:p>
          <w:p w14:paraId="349729C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B4A2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театрах оперы и балета, в театрах музыкальной комедии (оперетты), в музыкально-драматических, драматических театрах, театрах юного зрителя, театрах кукол;</w:t>
            </w:r>
          </w:p>
          <w:p w14:paraId="65C7B7B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FDE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 самостоятельных музыкальных и танцевальных коллективах, </w:t>
            </w:r>
          </w:p>
          <w:p w14:paraId="5C6C25E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филармониях, концертных организациях, концертных залах, цирках</w:t>
            </w:r>
          </w:p>
        </w:tc>
        <w:tc>
          <w:tcPr>
            <w:tcW w:w="1417" w:type="dxa"/>
          </w:tcPr>
          <w:p w14:paraId="3BF69B8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B8917B" w14:textId="77777777" w:rsidR="000865D6" w:rsidRPr="00B661D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09B211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6567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0C56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147D8" w14:textId="77777777" w:rsidR="000865D6" w:rsidRPr="00B5054C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  <w:p w14:paraId="7EDE245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566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3E2C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F0D6F" w14:textId="77777777" w:rsidR="000865D6" w:rsidRPr="00B5054C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59A336C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A9B1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C667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2F9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91E1B" w14:textId="77777777" w:rsidR="000865D6" w:rsidRPr="00B5054C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2,5365</w:t>
            </w:r>
          </w:p>
          <w:p w14:paraId="39D4C4D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FDCB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45C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2,7342</w:t>
            </w:r>
          </w:p>
          <w:p w14:paraId="2C20636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1CC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49D3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F7D7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D83E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9AD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2,7342</w:t>
            </w:r>
          </w:p>
        </w:tc>
        <w:tc>
          <w:tcPr>
            <w:tcW w:w="992" w:type="dxa"/>
          </w:tcPr>
          <w:p w14:paraId="7C7631EE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10716</w:t>
            </w:r>
          </w:p>
          <w:p w14:paraId="5D6665C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A85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A277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98176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11612</w:t>
            </w:r>
          </w:p>
          <w:p w14:paraId="2538556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FFE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7DCD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F5402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12523</w:t>
            </w:r>
          </w:p>
          <w:p w14:paraId="1876A3E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A79D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1B57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AF66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B063D" w14:textId="77777777" w:rsidR="000865D6" w:rsidRPr="007F72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13560</w:t>
            </w:r>
          </w:p>
          <w:p w14:paraId="3C7B169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DB2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BCC2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14617</w:t>
            </w:r>
          </w:p>
          <w:p w14:paraId="53B37D9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69F2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4F1C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BA81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B996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8B63F" w14:textId="77777777" w:rsidR="000865D6" w:rsidRPr="005115A8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14617</w:t>
            </w:r>
          </w:p>
        </w:tc>
      </w:tr>
      <w:tr w:rsidR="000865D6" w:rsidRPr="001D43CB" w14:paraId="366771A4" w14:textId="77777777" w:rsidTr="005F2CAE">
        <w:tc>
          <w:tcPr>
            <w:tcW w:w="5671" w:type="dxa"/>
            <w:gridSpan w:val="2"/>
          </w:tcPr>
          <w:p w14:paraId="6E015F73" w14:textId="77777777" w:rsidR="000865D6" w:rsidRPr="001D43CB" w:rsidRDefault="000865D6" w:rsidP="005F2CAE">
            <w:pPr>
              <w:pStyle w:val="ConsPlusNormal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1417" w:type="dxa"/>
          </w:tcPr>
          <w:p w14:paraId="45B7B2E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5924</w:t>
            </w:r>
          </w:p>
        </w:tc>
        <w:tc>
          <w:tcPr>
            <w:tcW w:w="1134" w:type="dxa"/>
          </w:tcPr>
          <w:p w14:paraId="3357A9D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1AF64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9C2D04A" w14:textId="77777777" w:rsidTr="005F2CAE">
        <w:tc>
          <w:tcPr>
            <w:tcW w:w="540" w:type="dxa"/>
            <w:vMerge w:val="restart"/>
          </w:tcPr>
          <w:p w14:paraId="397F649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</w:tcPr>
          <w:p w14:paraId="6743B22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Балетмейстер-постановщик</w:t>
            </w:r>
          </w:p>
        </w:tc>
        <w:tc>
          <w:tcPr>
            <w:tcW w:w="1417" w:type="dxa"/>
          </w:tcPr>
          <w:p w14:paraId="2B174B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C00C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B37CA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6641F8D" w14:textId="77777777" w:rsidTr="005F2CAE">
        <w:trPr>
          <w:trHeight w:val="1835"/>
        </w:trPr>
        <w:tc>
          <w:tcPr>
            <w:tcW w:w="540" w:type="dxa"/>
            <w:vMerge/>
          </w:tcPr>
          <w:p w14:paraId="51BD7FBF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6DDAAC8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стаж творческой работы по профилю </w:t>
            </w:r>
          </w:p>
          <w:p w14:paraId="791AD28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не менее 1 года;</w:t>
            </w:r>
          </w:p>
          <w:p w14:paraId="150C349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9E50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стаж творческой работы по профилю </w:t>
            </w:r>
          </w:p>
          <w:p w14:paraId="7DE376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 лет </w:t>
            </w:r>
          </w:p>
          <w:p w14:paraId="1A40923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A355BD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11DC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1,9602</w:t>
            </w:r>
          </w:p>
          <w:p w14:paraId="444A51A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A3C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2BC4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14:paraId="21ACFDA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11612</w:t>
            </w:r>
          </w:p>
          <w:p w14:paraId="048CBD8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08C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1F3D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6BB3624B" w14:textId="77777777" w:rsidTr="005F2CAE">
        <w:trPr>
          <w:trHeight w:val="1876"/>
        </w:trPr>
        <w:tc>
          <w:tcPr>
            <w:tcW w:w="540" w:type="dxa"/>
            <w:vMerge w:val="restart"/>
          </w:tcPr>
          <w:p w14:paraId="0A1B30B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1" w:type="dxa"/>
          </w:tcPr>
          <w:p w14:paraId="5029148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Главный хранитель фондов, кроме отнесенных к третьему квалификационному уровню в музеях, отнесенных к IV группе по оплате труда руководителей;</w:t>
            </w:r>
          </w:p>
          <w:p w14:paraId="530476E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522DD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B4AA1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14:paraId="21EDA48C" w14:textId="77777777" w:rsidR="000865D6" w:rsidRPr="005115A8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34CE5C3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6DE7BB7" w14:textId="77777777" w:rsidTr="005F2CAE">
        <w:trPr>
          <w:trHeight w:val="1765"/>
        </w:trPr>
        <w:tc>
          <w:tcPr>
            <w:tcW w:w="540" w:type="dxa"/>
            <w:vMerge/>
          </w:tcPr>
          <w:p w14:paraId="5BCED4AD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28C1CD6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музеях, отнесенных к III группе по оплате труда руководителей;</w:t>
            </w:r>
          </w:p>
          <w:p w14:paraId="2DF10EF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7852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музеях, отнесенных ко II группе по оплате труда руководителей</w:t>
            </w:r>
          </w:p>
        </w:tc>
        <w:tc>
          <w:tcPr>
            <w:tcW w:w="1417" w:type="dxa"/>
          </w:tcPr>
          <w:p w14:paraId="4E1AF85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B5E1A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1,9602</w:t>
            </w:r>
          </w:p>
          <w:p w14:paraId="0B9F429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9D92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C2ED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14:paraId="23BCE1C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11612</w:t>
            </w:r>
          </w:p>
          <w:p w14:paraId="202DEDE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B83C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AC46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77C8F060" w14:textId="77777777" w:rsidTr="005F2CAE">
        <w:tc>
          <w:tcPr>
            <w:tcW w:w="540" w:type="dxa"/>
          </w:tcPr>
          <w:p w14:paraId="603CE77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1" w:type="dxa"/>
          </w:tcPr>
          <w:p w14:paraId="1B88546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Директор оркестра</w:t>
            </w:r>
          </w:p>
        </w:tc>
        <w:tc>
          <w:tcPr>
            <w:tcW w:w="1417" w:type="dxa"/>
          </w:tcPr>
          <w:p w14:paraId="581A2E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7620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14:paraId="71D0F16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78D66F0E" w14:textId="77777777" w:rsidTr="005F2CAE">
        <w:tc>
          <w:tcPr>
            <w:tcW w:w="540" w:type="dxa"/>
          </w:tcPr>
          <w:p w14:paraId="72BA80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1" w:type="dxa"/>
          </w:tcPr>
          <w:p w14:paraId="77E0581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Директор творческого коллектива, программы циркового конвейера</w:t>
            </w:r>
          </w:p>
        </w:tc>
        <w:tc>
          <w:tcPr>
            <w:tcW w:w="1417" w:type="dxa"/>
          </w:tcPr>
          <w:p w14:paraId="74A016A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91528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14:paraId="2E18648E" w14:textId="77777777" w:rsidR="000865D6" w:rsidRPr="00166D0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3E8B1A21" w14:textId="77777777" w:rsidTr="005F2CAE">
        <w:tc>
          <w:tcPr>
            <w:tcW w:w="540" w:type="dxa"/>
            <w:vMerge w:val="restart"/>
          </w:tcPr>
          <w:p w14:paraId="556F534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1" w:type="dxa"/>
          </w:tcPr>
          <w:p w14:paraId="2ADA0FD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Заведующий музыкальной частью, заведующий литературной частью</w:t>
            </w:r>
          </w:p>
        </w:tc>
        <w:tc>
          <w:tcPr>
            <w:tcW w:w="1417" w:type="dxa"/>
          </w:tcPr>
          <w:p w14:paraId="0A9DED5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A7EF3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90D01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242FC923" w14:textId="77777777" w:rsidTr="005F2CAE">
        <w:trPr>
          <w:trHeight w:val="3767"/>
        </w:trPr>
        <w:tc>
          <w:tcPr>
            <w:tcW w:w="540" w:type="dxa"/>
            <w:vMerge/>
          </w:tcPr>
          <w:p w14:paraId="79764AC9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4A20095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других театрах (не указанных ниже) и художественных коллективах;</w:t>
            </w:r>
          </w:p>
          <w:p w14:paraId="4A122B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театрах оперы и балета, в театрах музыкальной комедии (оперетты),</w:t>
            </w:r>
          </w:p>
          <w:p w14:paraId="361B23B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музыкально-драматических, драматических театрах, театрах юного зрителя, театрах кукол;</w:t>
            </w:r>
          </w:p>
          <w:p w14:paraId="4A35098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A6949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самостоятельных музыкальных и танцевальных коллективах, в филармониях, концертных организациях, концертных залах, цирках</w:t>
            </w:r>
          </w:p>
          <w:p w14:paraId="5D66040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B5CA7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2571C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618BAA4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F3ED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B16B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395C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562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F5A6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C2D9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E8D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14:paraId="0D108439" w14:textId="77777777" w:rsidR="000865D6" w:rsidRPr="005115A8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4DAD3C2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9558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3AA3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699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B142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0B11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5F37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982E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6615CA38" w14:textId="77777777" w:rsidTr="005F2CAE">
        <w:tc>
          <w:tcPr>
            <w:tcW w:w="540" w:type="dxa"/>
            <w:vMerge w:val="restart"/>
          </w:tcPr>
          <w:p w14:paraId="584408C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1" w:type="dxa"/>
          </w:tcPr>
          <w:p w14:paraId="4512661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художественно-постановочной частью, кроме 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отнесенных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к третьему квалификационному уровню</w:t>
            </w:r>
          </w:p>
          <w:p w14:paraId="6DE303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90FF73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8B88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00144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CFF74FA" w14:textId="77777777" w:rsidTr="005F2CAE">
        <w:tc>
          <w:tcPr>
            <w:tcW w:w="540" w:type="dxa"/>
            <w:vMerge/>
          </w:tcPr>
          <w:p w14:paraId="6CFBA08E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0C4B5C1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 театрах (кроме - театра оперы и балета, музыкальной комедии, драматических, музыкально-драматических театрах, в театрах юного зрителя, цирках) и художественных коллективах </w:t>
            </w:r>
          </w:p>
          <w:p w14:paraId="4219164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79856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FF9C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14:paraId="482F634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865D6" w:rsidRPr="001D43CB" w14:paraId="5F3AFD35" w14:textId="77777777" w:rsidTr="005F2CAE">
        <w:tc>
          <w:tcPr>
            <w:tcW w:w="540" w:type="dxa"/>
            <w:vMerge w:val="restart"/>
          </w:tcPr>
          <w:p w14:paraId="4F3775C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1" w:type="dxa"/>
          </w:tcPr>
          <w:p w14:paraId="1DAE672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Заведующий передвижной выставкой музея, заведующий реставрационной мастерской</w:t>
            </w:r>
          </w:p>
        </w:tc>
        <w:tc>
          <w:tcPr>
            <w:tcW w:w="1417" w:type="dxa"/>
          </w:tcPr>
          <w:p w14:paraId="46B71E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2A3DF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972A3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2982CED3" w14:textId="77777777" w:rsidTr="005F2CAE">
        <w:trPr>
          <w:trHeight w:val="8049"/>
        </w:trPr>
        <w:tc>
          <w:tcPr>
            <w:tcW w:w="540" w:type="dxa"/>
            <w:vMerge/>
          </w:tcPr>
          <w:p w14:paraId="7510BECE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1E74DBE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музеях, отнесенных к IV группе по оплате труда руководителей;</w:t>
            </w:r>
          </w:p>
          <w:p w14:paraId="0424D2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F2CF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музеях, отнесенных к III группе по оплате труда руководителей;</w:t>
            </w:r>
          </w:p>
          <w:p w14:paraId="5C8BB5F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FFF0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музеях, отнесенных ко II группе по оплате труда руководителей;</w:t>
            </w:r>
          </w:p>
          <w:p w14:paraId="24784C0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A36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музеях, отнесенных к I группе по оплате труда руководителей;</w:t>
            </w:r>
          </w:p>
          <w:p w14:paraId="40D444A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9D3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музеях областного ведения;</w:t>
            </w:r>
          </w:p>
          <w:p w14:paraId="5307DE8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1F30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музеях, являющихся научно-методическими центрами для музеев муниципальных образований и других аналогичных учреждений;</w:t>
            </w:r>
          </w:p>
          <w:p w14:paraId="3005670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D56D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музеях, обладающих уникальными собраниями и значительными по объему фондами, расположенных в зданиях, являющихся памятниками архитектуры, а также на территории заповедников федерального и областного значения</w:t>
            </w:r>
          </w:p>
        </w:tc>
        <w:tc>
          <w:tcPr>
            <w:tcW w:w="1417" w:type="dxa"/>
          </w:tcPr>
          <w:p w14:paraId="64089EB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BE9A7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1,5208</w:t>
            </w:r>
          </w:p>
          <w:p w14:paraId="6037BC7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5EBC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34D9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14:paraId="4074965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749A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1C6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288BB5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45DB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B5EF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1,9602</w:t>
            </w:r>
          </w:p>
          <w:p w14:paraId="7085FEE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06BA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E1AF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7ADD4BE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58C0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4DCA8BF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75F6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333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3590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B5D2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14:paraId="3D52561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9009</w:t>
            </w:r>
          </w:p>
          <w:p w14:paraId="1ABDD34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E13B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843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3EB3744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0804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66F1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309FFDB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589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A12C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11612</w:t>
            </w:r>
          </w:p>
          <w:p w14:paraId="107E42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E6C5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ED6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6227A74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9013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59C0A48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57B9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2CC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D24D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C12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3303A2AD" w14:textId="77777777" w:rsidTr="005F2CAE">
        <w:trPr>
          <w:trHeight w:val="1125"/>
        </w:trPr>
        <w:tc>
          <w:tcPr>
            <w:tcW w:w="540" w:type="dxa"/>
            <w:vMerge w:val="restart"/>
          </w:tcPr>
          <w:p w14:paraId="1A45332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14:paraId="6BC7D8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аведующий отделом (сектором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филиалом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1417" w:type="dxa"/>
          </w:tcPr>
          <w:p w14:paraId="6CCF39B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E5DA0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EB03F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147A4EA2" w14:textId="77777777" w:rsidTr="005F2CAE">
        <w:trPr>
          <w:trHeight w:val="1125"/>
        </w:trPr>
        <w:tc>
          <w:tcPr>
            <w:tcW w:w="540" w:type="dxa"/>
            <w:vMerge/>
          </w:tcPr>
          <w:p w14:paraId="2D84841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14:paraId="4FCB430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секторе культурно-просветительских учреждений, отнесенных к IV группе по оплате труда руководителей;</w:t>
            </w:r>
          </w:p>
          <w:p w14:paraId="43D6A4D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C7E319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секторе культурно-просветительских учреждений, отнесенных к III группе по оплате труда руководителей;</w:t>
            </w:r>
          </w:p>
          <w:p w14:paraId="3040EF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E21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 отделе культурно-просветительских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отнесенных к IV группе по оплате труда руководителей;</w:t>
            </w:r>
          </w:p>
          <w:p w14:paraId="72CEFE6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3A33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секторе культурно-просветительских учреждений, отнесенных ко II группе по оплате труда руководителей;</w:t>
            </w:r>
          </w:p>
          <w:p w14:paraId="48996C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3ECC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секторе культурно-просветительских учреждений, отнесенных к I группе по оплате труда руководителей;</w:t>
            </w:r>
          </w:p>
          <w:p w14:paraId="02FE467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1E5F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отделе культурно-просветительских учреждений, отнесенных к III группе по оплате труда руководителей;</w:t>
            </w:r>
          </w:p>
          <w:p w14:paraId="48414C4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7BB6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отделе культурно-просветительских учреждений, отнесенных к II группе по оплате труда руководителей;</w:t>
            </w:r>
          </w:p>
          <w:p w14:paraId="057C103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6EC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секторе культурно-просветительских учреждений, выполняющих функции научно-методических центров для культурно-просветительских учреждений субъекта Российской Федерации;</w:t>
            </w:r>
          </w:p>
          <w:p w14:paraId="6A302C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F13C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отделе культурно-просветительских учреждений, отнесенных к I группе по оплате труда руководителей;</w:t>
            </w:r>
          </w:p>
          <w:p w14:paraId="0A15DF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2E6C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отделе культурно-просветительских учреждений, выполняющих функции научно-методических центров для культурно-просветительских учреждений субъекта Российской Федерации</w:t>
            </w:r>
          </w:p>
          <w:p w14:paraId="2FCB846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A455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763AB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1,5208</w:t>
            </w:r>
          </w:p>
          <w:p w14:paraId="16B7328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B54A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Cs w:val="28"/>
              </w:rPr>
            </w:pPr>
          </w:p>
          <w:p w14:paraId="6C8AF6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A1F0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14:paraId="472465A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D381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CFA6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F48E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14:paraId="157C15E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0951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51F6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1754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1,738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348DD32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96FC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125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B43D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04F541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BDBA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63C1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CB89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7B0352F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20E1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466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2A84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5A0F5C1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C4E6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802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2275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1,9602</w:t>
            </w:r>
          </w:p>
          <w:p w14:paraId="481B949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10F5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77C2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32A2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409C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1,9602</w:t>
            </w:r>
          </w:p>
          <w:p w14:paraId="23E816B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D761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89F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2C70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B2CB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CE5C8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9009</w:t>
            </w:r>
          </w:p>
          <w:p w14:paraId="5AC0021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D8AA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Cs w:val="28"/>
              </w:rPr>
            </w:pPr>
          </w:p>
          <w:p w14:paraId="6F5D992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AA2D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1CD5512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6BFD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AC5A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D0E4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696A852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1FE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536A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F6B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12237A3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4F17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F44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25AD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78E46B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4EB0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9312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F754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0462923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FF9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98C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76F5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14:paraId="67B8080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87B5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166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8A2F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11612</w:t>
            </w:r>
          </w:p>
          <w:p w14:paraId="2660B2D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A15D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5696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924A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0EA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11612</w:t>
            </w:r>
          </w:p>
          <w:p w14:paraId="71C6A80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A4BC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9BC6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C99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508A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45A91453" w14:textId="77777777" w:rsidTr="005F2CAE">
        <w:trPr>
          <w:trHeight w:val="323"/>
        </w:trPr>
        <w:tc>
          <w:tcPr>
            <w:tcW w:w="540" w:type="dxa"/>
            <w:vMerge w:val="restart"/>
          </w:tcPr>
          <w:p w14:paraId="33274D7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31" w:type="dxa"/>
            <w:tcBorders>
              <w:top w:val="single" w:sz="4" w:space="0" w:color="auto"/>
            </w:tcBorders>
          </w:tcPr>
          <w:p w14:paraId="05D43D1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филиалом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библиотеки, музея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A38EAF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9B85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D5EB74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CFFAB33" w14:textId="77777777" w:rsidTr="005F2CAE">
        <w:trPr>
          <w:trHeight w:val="322"/>
        </w:trPr>
        <w:tc>
          <w:tcPr>
            <w:tcW w:w="540" w:type="dxa"/>
            <w:vMerge/>
          </w:tcPr>
          <w:p w14:paraId="027D9A9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single" w:sz="4" w:space="0" w:color="auto"/>
            </w:tcBorders>
          </w:tcPr>
          <w:p w14:paraId="27A0053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библиотеках (музеях), не отнесенных к группам по оплате труда руководителей;</w:t>
            </w:r>
          </w:p>
          <w:p w14:paraId="40F50CF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E2AA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 библиотеках (музеях), отнесенных </w:t>
            </w:r>
          </w:p>
          <w:p w14:paraId="18B63B5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к IV группе по оплате труда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руководителей;</w:t>
            </w:r>
          </w:p>
          <w:p w14:paraId="220FD5D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C8E3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 библиотеках (музеях), отнесенных </w:t>
            </w:r>
          </w:p>
          <w:p w14:paraId="2F39F69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 III группе по оплате труда руководителей;</w:t>
            </w:r>
          </w:p>
          <w:p w14:paraId="5DB66B7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618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 библиотеках (музеях), отнесенных </w:t>
            </w:r>
          </w:p>
          <w:p w14:paraId="2E396A7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ко II группе по оплате труда руководителей;</w:t>
            </w:r>
          </w:p>
          <w:p w14:paraId="6BB5444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9E9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областных детских, юношеских библиотеках, библиотеках для слепых;</w:t>
            </w:r>
          </w:p>
          <w:p w14:paraId="2B5E47A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FFFF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 других библиотеках, отнесенных </w:t>
            </w:r>
          </w:p>
          <w:p w14:paraId="443AFA2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 I группе по оплате труда руководителей;</w:t>
            </w:r>
          </w:p>
          <w:p w14:paraId="259B5AB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439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музеях, являющихся научно-методическими центрами для музеев муниципальных образований и других аналогичных учреждений;</w:t>
            </w:r>
          </w:p>
          <w:p w14:paraId="5B54C2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DBF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музеях, обладающих уникальными собраниями и значительными по объему фондами, расположенных в зданиях, являющихся памятниками архитектуры, а также на территории заповедников федерального и областного значения;</w:t>
            </w:r>
          </w:p>
          <w:p w14:paraId="5378560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8A16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других музеях, отнесенных к I группе по оплате труда руководителей;</w:t>
            </w:r>
          </w:p>
          <w:p w14:paraId="76A4F75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16EF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областной государственной научной библиотеке;</w:t>
            </w:r>
          </w:p>
          <w:p w14:paraId="7EF9DF2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2BF92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музеях областного ведения, являющихся научно-методическими центрами для музеев субъекта Российской Федерации, других государственных учреждений</w:t>
            </w:r>
          </w:p>
          <w:p w14:paraId="45AC2D2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4D780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02813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1,5208</w:t>
            </w:r>
          </w:p>
          <w:p w14:paraId="772482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CB9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6951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14:paraId="3BA332E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5B38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5C89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D34A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6D2AB94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37A6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B29D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0087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13A0EF3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680E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BE8E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378C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1,9602</w:t>
            </w:r>
          </w:p>
          <w:p w14:paraId="46EC67D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89A5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4EEE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1,9602</w:t>
            </w:r>
          </w:p>
          <w:p w14:paraId="63ED762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B4B8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E4AB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46CC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1,9602</w:t>
            </w:r>
          </w:p>
          <w:p w14:paraId="66BDC7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E6AE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8E9A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97B0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2561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1,9602</w:t>
            </w:r>
          </w:p>
          <w:p w14:paraId="6AFDD5B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CEF7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BEA1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F8A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9174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DAF6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E718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1,9602</w:t>
            </w:r>
          </w:p>
          <w:p w14:paraId="17E7654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4FEA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B214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26490A0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332F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822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14:paraId="097BD4D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9009</w:t>
            </w:r>
          </w:p>
          <w:p w14:paraId="6EA1D33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0AFE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949B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51ED198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8AD5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F2BB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CD30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0298EC0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336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F54B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2559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14:paraId="63FB2D3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1A3D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65BC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C76E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11612</w:t>
            </w:r>
          </w:p>
          <w:p w14:paraId="61DA550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C067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FF94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11612</w:t>
            </w:r>
          </w:p>
          <w:p w14:paraId="785B56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CF66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5349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0668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11612</w:t>
            </w:r>
          </w:p>
          <w:p w14:paraId="33F9BCF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3D0A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8B75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D62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FBFB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11612</w:t>
            </w:r>
          </w:p>
          <w:p w14:paraId="18C9EDA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DE49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69FE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0A20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5BDB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BEC0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A742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11612</w:t>
            </w:r>
          </w:p>
          <w:p w14:paraId="3196CB1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92F4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7AA6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3F713C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90BF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E109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3327238D" w14:textId="77777777" w:rsidTr="005F2CAE">
        <w:tc>
          <w:tcPr>
            <w:tcW w:w="540" w:type="dxa"/>
            <w:vMerge w:val="restart"/>
          </w:tcPr>
          <w:p w14:paraId="7757B9C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31" w:type="dxa"/>
          </w:tcPr>
          <w:p w14:paraId="7B7E5FF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Заведующий отделом (сектором) музея</w:t>
            </w:r>
          </w:p>
        </w:tc>
        <w:tc>
          <w:tcPr>
            <w:tcW w:w="1417" w:type="dxa"/>
          </w:tcPr>
          <w:p w14:paraId="3A34060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D92F0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ED5D7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3895CDA" w14:textId="77777777" w:rsidTr="005F2CAE">
        <w:trPr>
          <w:trHeight w:val="1610"/>
        </w:trPr>
        <w:tc>
          <w:tcPr>
            <w:tcW w:w="540" w:type="dxa"/>
            <w:vMerge/>
          </w:tcPr>
          <w:p w14:paraId="7F8BAE16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2CA288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 отделе (секторе) музеев, отнесенных </w:t>
            </w:r>
          </w:p>
          <w:p w14:paraId="72553F4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ко II группе по оплате труда;</w:t>
            </w:r>
          </w:p>
          <w:p w14:paraId="4B6A7B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EF1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 отделе (секторе) музеев, отнесенных </w:t>
            </w:r>
          </w:p>
          <w:p w14:paraId="257403F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 I группе по оплате труда</w:t>
            </w:r>
          </w:p>
        </w:tc>
        <w:tc>
          <w:tcPr>
            <w:tcW w:w="1417" w:type="dxa"/>
          </w:tcPr>
          <w:p w14:paraId="6EC97A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802EB3" w14:textId="77777777" w:rsidR="000865D6" w:rsidRPr="00A728D4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1,9602</w:t>
            </w:r>
          </w:p>
          <w:p w14:paraId="4A8C6D5B" w14:textId="77777777" w:rsidR="000865D6" w:rsidRPr="00A728D4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C1E38" w14:textId="77777777" w:rsidR="000865D6" w:rsidRPr="00A728D4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FFBDE" w14:textId="77777777" w:rsidR="000865D6" w:rsidRPr="00A728D4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A728D4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14:paraId="2ADE7653" w14:textId="77777777" w:rsidR="000865D6" w:rsidRPr="00A728D4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11612</w:t>
            </w:r>
          </w:p>
          <w:p w14:paraId="336E1F9A" w14:textId="77777777" w:rsidR="000865D6" w:rsidRPr="00A728D4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F1B6F" w14:textId="77777777" w:rsidR="000865D6" w:rsidRPr="00A728D4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C258D" w14:textId="77777777" w:rsidR="000865D6" w:rsidRPr="00A728D4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46E73674" w14:textId="77777777" w:rsidTr="005F2CAE">
        <w:tc>
          <w:tcPr>
            <w:tcW w:w="540" w:type="dxa"/>
            <w:vMerge w:val="restart"/>
          </w:tcPr>
          <w:p w14:paraId="57BBEDB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1" w:type="dxa"/>
          </w:tcPr>
          <w:p w14:paraId="5F9C3DA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Заведующий отделом (сектором) библиотеки</w:t>
            </w:r>
          </w:p>
        </w:tc>
        <w:tc>
          <w:tcPr>
            <w:tcW w:w="1417" w:type="dxa"/>
          </w:tcPr>
          <w:p w14:paraId="07F53EC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752FD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B9B1C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7B53709" w14:textId="77777777" w:rsidTr="005F2CAE">
        <w:trPr>
          <w:trHeight w:val="1610"/>
        </w:trPr>
        <w:tc>
          <w:tcPr>
            <w:tcW w:w="540" w:type="dxa"/>
            <w:vMerge/>
          </w:tcPr>
          <w:p w14:paraId="2F20DB54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1A8B018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отделе (секторе) библиотек, отнесенных ко II - I группам по оплате труда;</w:t>
            </w:r>
          </w:p>
          <w:p w14:paraId="61C673F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C392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отделе (секторе) областных библиотек</w:t>
            </w:r>
          </w:p>
        </w:tc>
        <w:tc>
          <w:tcPr>
            <w:tcW w:w="1417" w:type="dxa"/>
          </w:tcPr>
          <w:p w14:paraId="0E09664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A4CAB2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1,9602</w:t>
            </w:r>
          </w:p>
          <w:p w14:paraId="6200C4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0AC9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ACB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32CC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14:paraId="7BAA35E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11612</w:t>
            </w:r>
          </w:p>
          <w:p w14:paraId="4BE27D6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222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81DA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6B0B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7A1ECF96" w14:textId="77777777" w:rsidTr="005F2CAE">
        <w:trPr>
          <w:trHeight w:val="158"/>
        </w:trPr>
        <w:tc>
          <w:tcPr>
            <w:tcW w:w="540" w:type="dxa"/>
            <w:vMerge w:val="restart"/>
          </w:tcPr>
          <w:p w14:paraId="7E0D521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1" w:type="dxa"/>
          </w:tcPr>
          <w:p w14:paraId="60127BD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</w:t>
            </w:r>
          </w:p>
        </w:tc>
        <w:tc>
          <w:tcPr>
            <w:tcW w:w="1417" w:type="dxa"/>
          </w:tcPr>
          <w:p w14:paraId="4025D85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E8AD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4AC2C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1BCC7742" w14:textId="77777777" w:rsidTr="005F2CAE">
        <w:trPr>
          <w:trHeight w:val="157"/>
        </w:trPr>
        <w:tc>
          <w:tcPr>
            <w:tcW w:w="540" w:type="dxa"/>
            <w:vMerge/>
          </w:tcPr>
          <w:p w14:paraId="0B0EAD6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4D1ED7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работы;</w:t>
            </w:r>
          </w:p>
          <w:p w14:paraId="334E8FF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4D92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не менее 1 года или высшее профессиональное и дополнительное образование без предъявления требований к стажу работы;</w:t>
            </w:r>
          </w:p>
          <w:p w14:paraId="373BADB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5468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не менее 2 лет, или высшее профессиональное и дополнительное образование и стаж работы не менее </w:t>
            </w:r>
          </w:p>
          <w:p w14:paraId="1EEFE0E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 года, или законченное послевузовское профессиональное образование без предъявления требований к стажу работы;</w:t>
            </w:r>
          </w:p>
          <w:p w14:paraId="7394677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2471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не менее 3 лет, или высшее профессиональное и дополнительное образование и стаж работы не менее </w:t>
            </w:r>
          </w:p>
          <w:p w14:paraId="327E887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2 лет, или законченное послевузовское профессиональное образование и стаж </w:t>
            </w:r>
          </w:p>
          <w:p w14:paraId="3B46E74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работы не менее 1 года, или наличие ученой степени без предъявления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к стажу работы</w:t>
            </w:r>
          </w:p>
        </w:tc>
        <w:tc>
          <w:tcPr>
            <w:tcW w:w="1417" w:type="dxa"/>
          </w:tcPr>
          <w:p w14:paraId="2A2417D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B272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3217</w:t>
            </w:r>
          </w:p>
          <w:p w14:paraId="69D2627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750D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4D5A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5D6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1,3834</w:t>
            </w:r>
          </w:p>
          <w:p w14:paraId="15F8C93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B06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4F5A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00B4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DDB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000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1,5208</w:t>
            </w:r>
          </w:p>
          <w:p w14:paraId="34217F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27BF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9DCB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51E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5E82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6BE8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950D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FEAC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DB7F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14:paraId="6F2868DB" w14:textId="77777777" w:rsidR="000865D6" w:rsidRPr="00F82528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7830</w:t>
            </w:r>
          </w:p>
          <w:p w14:paraId="7C4B94B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6082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4876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A76C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8195</w:t>
            </w:r>
          </w:p>
          <w:p w14:paraId="18FB37F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DB9E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1598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3CFD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8DEA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31A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9009</w:t>
            </w:r>
          </w:p>
          <w:p w14:paraId="6C5DBC2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6FF8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69BA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EA1A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B3AF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0CB6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8DDF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7ACC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D72D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865D6" w:rsidRPr="001D43CB" w14:paraId="74E08F48" w14:textId="77777777" w:rsidTr="005F2CAE">
        <w:trPr>
          <w:trHeight w:val="158"/>
        </w:trPr>
        <w:tc>
          <w:tcPr>
            <w:tcW w:w="540" w:type="dxa"/>
            <w:vMerge w:val="restart"/>
          </w:tcPr>
          <w:p w14:paraId="0E07D2D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131" w:type="dxa"/>
          </w:tcPr>
          <w:p w14:paraId="5D2FF42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Научный сотрудник, ученый секретарь</w:t>
            </w:r>
          </w:p>
        </w:tc>
        <w:tc>
          <w:tcPr>
            <w:tcW w:w="1417" w:type="dxa"/>
          </w:tcPr>
          <w:p w14:paraId="13B6F7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49855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8C2E7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F0AC075" w14:textId="77777777" w:rsidTr="005F2CAE">
        <w:trPr>
          <w:trHeight w:val="157"/>
        </w:trPr>
        <w:tc>
          <w:tcPr>
            <w:tcW w:w="540" w:type="dxa"/>
            <w:vMerge/>
          </w:tcPr>
          <w:p w14:paraId="65E5B2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37FD76F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не менее 2 лет, или высшее профессиональное и дополнительное образование и стаж работы не менее </w:t>
            </w:r>
          </w:p>
          <w:p w14:paraId="11CAEB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 года, или законченное послевузовское профессиональное образование без предъявления требований к стажу работы;</w:t>
            </w:r>
          </w:p>
          <w:p w14:paraId="30C134C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28E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не менее 3 лет, или высшее профессиональное и дополнительное образование и стаж работы не менее </w:t>
            </w:r>
          </w:p>
          <w:p w14:paraId="05F99C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 лет, или законченное послевузовское профессиональное образование и стаж работы не менее 1 года, или наличие ученой степени кандидата наук без предъявления требований к стажу работы;</w:t>
            </w:r>
          </w:p>
          <w:p w14:paraId="53F4F5B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3884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не менее 5 лет, или высшее профессиональное и дополнительное образование и стаж работы не менее </w:t>
            </w:r>
          </w:p>
          <w:p w14:paraId="0C1016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 лет, или законченное послевузовское профессиональное образование и стаж работы не менее 2 лет, или наличие ученой степени кандидата наук без предъявления требований к стажу работы;</w:t>
            </w:r>
          </w:p>
          <w:p w14:paraId="6035B5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22FE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не менее 7 лет, или высшее профессиональное и дополнительное образование и стаж работы не менее </w:t>
            </w:r>
          </w:p>
          <w:p w14:paraId="2873557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5 лет, или законченное послевузовское профессиональное образование и стаж </w:t>
            </w:r>
          </w:p>
          <w:p w14:paraId="6BA21C0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работы не менее 3 лет, или наличие ученой степени без предъявления требований к стажу работы</w:t>
            </w:r>
          </w:p>
        </w:tc>
        <w:tc>
          <w:tcPr>
            <w:tcW w:w="1417" w:type="dxa"/>
          </w:tcPr>
          <w:p w14:paraId="45193C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343C7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1,5208</w:t>
            </w:r>
          </w:p>
          <w:p w14:paraId="12FFB1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26E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E07C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DE24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E3D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FAED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36E6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E7E3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DE5C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14:paraId="6DD56B5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3FD9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35B0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8BE1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247F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F71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7B9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A3F6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EC59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FA2D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6587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551D731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56F0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258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1A71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3C42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982E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FF49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73D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D2E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F232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4506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1,9602</w:t>
            </w:r>
          </w:p>
        </w:tc>
        <w:tc>
          <w:tcPr>
            <w:tcW w:w="992" w:type="dxa"/>
          </w:tcPr>
          <w:p w14:paraId="1E8E6DD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9009</w:t>
            </w:r>
          </w:p>
          <w:p w14:paraId="5917CD7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1D5E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6BA1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D8AF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8710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60BB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B4FE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6340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5DC5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3CB29E2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9AF2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26B5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C336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CF7F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1C11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A04B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4E8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2C42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BBE8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8D08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5585A21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72EC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A88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1A12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0A40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2276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E08A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F135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693B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D2DB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FB0B4" w14:textId="77777777" w:rsidR="000865D6" w:rsidRPr="00F82528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11612</w:t>
            </w:r>
          </w:p>
        </w:tc>
      </w:tr>
      <w:tr w:rsidR="000865D6" w:rsidRPr="001D43CB" w14:paraId="5A27434B" w14:textId="77777777" w:rsidTr="005F2CAE">
        <w:tc>
          <w:tcPr>
            <w:tcW w:w="540" w:type="dxa"/>
            <w:vMerge w:val="restart"/>
          </w:tcPr>
          <w:p w14:paraId="3A8624E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131" w:type="dxa"/>
          </w:tcPr>
          <w:p w14:paraId="4742173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</w:t>
            </w:r>
          </w:p>
        </w:tc>
        <w:tc>
          <w:tcPr>
            <w:tcW w:w="1417" w:type="dxa"/>
          </w:tcPr>
          <w:p w14:paraId="4D828C4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4B4E3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045B1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2F6A6621" w14:textId="77777777" w:rsidTr="005F2CAE">
        <w:trPr>
          <w:trHeight w:val="6439"/>
        </w:trPr>
        <w:tc>
          <w:tcPr>
            <w:tcW w:w="540" w:type="dxa"/>
            <w:vMerge/>
          </w:tcPr>
          <w:p w14:paraId="2F4D6818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479F1E0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не менее 5 лет, или высшее профессиональное и дополнительное образование и стаж работы не менее </w:t>
            </w:r>
          </w:p>
          <w:p w14:paraId="3E4F22E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 лет, или законченное послевузовское профессиональное образование и стаж работы не менее 2 лет, или наличие ученой степени или ученого звания без предъявления требований к стажу работы;</w:t>
            </w:r>
          </w:p>
          <w:p w14:paraId="7CFA81C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2BB2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не менее 7 лет, или высшее профессиональное и дополнительное образование и стаж работы не менее </w:t>
            </w:r>
          </w:p>
          <w:p w14:paraId="4DE21EE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 лет, или законченное послевузовское профессиональное образование и стаж работы не менее 3 лет, или наличие ученой степени или ученого звания без предъявления требований к стажу работы;</w:t>
            </w:r>
          </w:p>
          <w:p w14:paraId="76C97BE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35F4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не менее 10 лет, или высшее профессиональное и дополнительное образование и стаж работы не менее </w:t>
            </w:r>
          </w:p>
          <w:p w14:paraId="588A10B6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7 лет, или законченное послевузовское профессиональное образование и стаж работы не менее 5 лет, или наличие ученой степени кандидата наук или ученого звания и стажа работы не менее 3 лет, или ученой степени кандидата наук и ученого звания без предъявления требований к стажу работы, или ученой степени доктора наук без предъявления требований к стажу работы;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14:paraId="43AFF6A0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5302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и дополнительное образование и стаж работы не менее 10 лет, или законченное</w:t>
            </w:r>
          </w:p>
          <w:p w14:paraId="0665A58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8B356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8DA88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3488497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854F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175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6B38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31D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1F91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E217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7321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A78D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AEF6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F22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1,9602</w:t>
            </w:r>
          </w:p>
          <w:p w14:paraId="10E3168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4094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5615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3C0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3EC5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F90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88AB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D803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BB4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98DF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8C109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3D922A7F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514C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A79BF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D665C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CA652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57BE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ECD72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C4C4E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82787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11BB2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0313D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DC621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6B91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70CF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9D56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2,2890</w:t>
            </w:r>
          </w:p>
        </w:tc>
        <w:tc>
          <w:tcPr>
            <w:tcW w:w="992" w:type="dxa"/>
          </w:tcPr>
          <w:p w14:paraId="3EED5AC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32C0C70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05AF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EA68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63E2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AA30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DF78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CB1C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E108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D5CC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CB4D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2ED6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11612</w:t>
            </w:r>
          </w:p>
          <w:p w14:paraId="71B9888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7077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666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449B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D2E2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04F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5500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C7F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9F25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3218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98EFC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29AF1EB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9D25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6D2C8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11C91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1E5AD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5198E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23227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AECA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52DC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9780B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F0E8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DCE7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5F79B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8C961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2607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13560</w:t>
            </w:r>
          </w:p>
        </w:tc>
      </w:tr>
      <w:tr w:rsidR="000865D6" w:rsidRPr="001D43CB" w14:paraId="71F87248" w14:textId="77777777" w:rsidTr="005F2CAE">
        <w:trPr>
          <w:trHeight w:val="3325"/>
        </w:trPr>
        <w:tc>
          <w:tcPr>
            <w:tcW w:w="540" w:type="dxa"/>
            <w:vMerge/>
          </w:tcPr>
          <w:p w14:paraId="1FDCD7BB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764CEF4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послевузовское профессиональное образование и наличие ученого звания и стажа работы не менее 7 лет, или ученой степени кандидата наук и стажа работы не менее 3 лет, или ученой степени кандидата наук и ученого звания без предъявления требований к стажу работы, или ученой степени доктора наук без предъявления требований к стажу работы</w:t>
            </w:r>
            <w:proofErr w:type="gramEnd"/>
          </w:p>
        </w:tc>
        <w:tc>
          <w:tcPr>
            <w:tcW w:w="1417" w:type="dxa"/>
          </w:tcPr>
          <w:p w14:paraId="0085836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0E572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31C25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96FA7BC" w14:textId="77777777" w:rsidTr="005F2CAE">
        <w:trPr>
          <w:trHeight w:val="158"/>
        </w:trPr>
        <w:tc>
          <w:tcPr>
            <w:tcW w:w="540" w:type="dxa"/>
            <w:vMerge w:val="restart"/>
          </w:tcPr>
          <w:p w14:paraId="6345160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31" w:type="dxa"/>
          </w:tcPr>
          <w:p w14:paraId="6C6A53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Ведущий научный сотрудник</w:t>
            </w:r>
          </w:p>
        </w:tc>
        <w:tc>
          <w:tcPr>
            <w:tcW w:w="1417" w:type="dxa"/>
          </w:tcPr>
          <w:p w14:paraId="4616CF2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15133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8EB98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39F093A" w14:textId="77777777" w:rsidTr="005F2CAE">
        <w:trPr>
          <w:trHeight w:val="157"/>
        </w:trPr>
        <w:tc>
          <w:tcPr>
            <w:tcW w:w="540" w:type="dxa"/>
            <w:vMerge/>
          </w:tcPr>
          <w:p w14:paraId="7B82CCA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63F14DE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наличие ученой степени кандидата наук и стажа работы не менее 3 лет, или ученой степени кандидата наук и ученого звания и стажа работы не менее 1 года, или ученой степени доктора наук или ученого звания профессора без предъявления требований к стажу работы;</w:t>
            </w:r>
          </w:p>
          <w:p w14:paraId="3B47464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0E39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наличие ученой степени кандидата наук и стажа работы не менее 5 лет, или ученой степени кандидата наук и ученого звания и стажа работы не менее 3 лет, или ученой степени доктора наук и стажа работы не менее 1 года, или ученой степени доктора наук или ученого звания профессора без предъявления требований к стажу работы;</w:t>
            </w:r>
            <w:proofErr w:type="gramEnd"/>
          </w:p>
          <w:p w14:paraId="78072B9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FE14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наличие ученой степени кандидата наук и стажа работы не менее 7 лет, или ученой степени кандидата наук и ученого звания и стажа работы не менее 5 лет, или ученой степени кандидата наук и ученого звания профессора без предъявления требований к стажу работы, или ученой степени доктора наук и стажа работы не менее 1 года, или ученой степени доктора наук и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ученого звания без предъявления требований к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стажу работы</w:t>
            </w:r>
          </w:p>
        </w:tc>
        <w:tc>
          <w:tcPr>
            <w:tcW w:w="1417" w:type="dxa"/>
          </w:tcPr>
          <w:p w14:paraId="501214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B76B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77ABB72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F0A9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558F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37C2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E143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A897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7EA3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0962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DE22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2,2890</w:t>
            </w:r>
          </w:p>
          <w:p w14:paraId="453B1AD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2587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7BDD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9E1C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85E5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947B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206B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8411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517E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37E0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2,4674</w:t>
            </w:r>
          </w:p>
        </w:tc>
        <w:tc>
          <w:tcPr>
            <w:tcW w:w="992" w:type="dxa"/>
          </w:tcPr>
          <w:p w14:paraId="0727468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08C8D34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D18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19A9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4FEB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D1E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F7B8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3064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4544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18E5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13560</w:t>
            </w:r>
          </w:p>
          <w:p w14:paraId="532D9C8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BD9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DAB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1151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236F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3A35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EBD3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CC03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5E4E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B48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14617</w:t>
            </w:r>
          </w:p>
        </w:tc>
      </w:tr>
      <w:tr w:rsidR="000865D6" w:rsidRPr="001D43CB" w14:paraId="441D82EF" w14:textId="77777777" w:rsidTr="005F2CAE">
        <w:trPr>
          <w:trHeight w:val="703"/>
        </w:trPr>
        <w:tc>
          <w:tcPr>
            <w:tcW w:w="540" w:type="dxa"/>
            <w:vMerge w:val="restart"/>
          </w:tcPr>
          <w:p w14:paraId="1731D15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131" w:type="dxa"/>
          </w:tcPr>
          <w:p w14:paraId="6D388CD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Режиссер-постановщик, режиссер массовых представлений</w:t>
            </w:r>
          </w:p>
        </w:tc>
        <w:tc>
          <w:tcPr>
            <w:tcW w:w="1417" w:type="dxa"/>
          </w:tcPr>
          <w:p w14:paraId="2D80ABB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49470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35C6E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3D2C0036" w14:textId="77777777" w:rsidTr="005F2CAE">
        <w:trPr>
          <w:trHeight w:val="5428"/>
        </w:trPr>
        <w:tc>
          <w:tcPr>
            <w:tcW w:w="540" w:type="dxa"/>
            <w:vMerge/>
          </w:tcPr>
          <w:p w14:paraId="3B34E8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77D8F80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клубного учреждения, библиотеки,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</w:p>
          <w:p w14:paraId="59B12C1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65EA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театрах оперы и балета, в театрах музыкальной комедии (оперетты), в музыкально-драматических, драматических театрах, театрах юного зрителя, театрах кукол,  в самостоятельных музыкальных и танцевальных коллективах, в филармониях, концертных организациях, концертных залах, цирках</w:t>
            </w:r>
          </w:p>
          <w:p w14:paraId="1299174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1E37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56A5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3723687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C540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0A1D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D239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A84E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9B59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723C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14:paraId="5573D07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57127E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D008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A9E7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D866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A1B7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BD22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B32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400A6A17" w14:textId="77777777" w:rsidTr="005F2CAE">
        <w:tc>
          <w:tcPr>
            <w:tcW w:w="540" w:type="dxa"/>
            <w:vMerge w:val="restart"/>
          </w:tcPr>
          <w:p w14:paraId="5C10F80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31" w:type="dxa"/>
          </w:tcPr>
          <w:p w14:paraId="1208DBC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Руководитель литературно-драматургической части</w:t>
            </w:r>
          </w:p>
        </w:tc>
        <w:tc>
          <w:tcPr>
            <w:tcW w:w="1417" w:type="dxa"/>
          </w:tcPr>
          <w:p w14:paraId="78E4E9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CFECB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B98A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728352C" w14:textId="77777777" w:rsidTr="005F2CAE">
        <w:trPr>
          <w:trHeight w:val="966"/>
        </w:trPr>
        <w:tc>
          <w:tcPr>
            <w:tcW w:w="540" w:type="dxa"/>
            <w:vMerge/>
          </w:tcPr>
          <w:p w14:paraId="6A94C5BA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6872547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стаж работы по профилю не менее 3 лет;</w:t>
            </w:r>
          </w:p>
          <w:p w14:paraId="051E9E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2EBA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стаж работы по профилю не менее 5 лет</w:t>
            </w:r>
          </w:p>
        </w:tc>
        <w:tc>
          <w:tcPr>
            <w:tcW w:w="1417" w:type="dxa"/>
          </w:tcPr>
          <w:p w14:paraId="2507B2D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6408D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1FB510A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DA97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14:paraId="3E6C2F2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57599F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D5E5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419C6D55" w14:textId="77777777" w:rsidTr="005F2CAE">
        <w:trPr>
          <w:trHeight w:val="795"/>
        </w:trPr>
        <w:tc>
          <w:tcPr>
            <w:tcW w:w="540" w:type="dxa"/>
            <w:vMerge w:val="restart"/>
          </w:tcPr>
          <w:p w14:paraId="6C8CBA7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31" w:type="dxa"/>
          </w:tcPr>
          <w:p w14:paraId="6DDA4D2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Инспектор (старший инспектор) творческого коллектива</w:t>
            </w:r>
          </w:p>
        </w:tc>
        <w:tc>
          <w:tcPr>
            <w:tcW w:w="1417" w:type="dxa"/>
          </w:tcPr>
          <w:p w14:paraId="6ACDEC6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F2867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DE18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6268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5189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185684CB" w14:textId="77777777" w:rsidTr="005F2CAE">
        <w:trPr>
          <w:trHeight w:val="1965"/>
        </w:trPr>
        <w:tc>
          <w:tcPr>
            <w:tcW w:w="540" w:type="dxa"/>
            <w:vMerge/>
          </w:tcPr>
          <w:p w14:paraId="291B3CF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14FF40A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театрах оперы и балета, в театрах музыкальной комедии (оперетты), в музыкально-драматических, драматических театрах, театрах юного зрителя, театрах кукол;</w:t>
            </w:r>
          </w:p>
        </w:tc>
        <w:tc>
          <w:tcPr>
            <w:tcW w:w="1417" w:type="dxa"/>
          </w:tcPr>
          <w:p w14:paraId="1F5F12F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685E16" w14:textId="77777777" w:rsidR="000865D6" w:rsidRPr="00AC7003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14:paraId="47EE343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865D6" w:rsidRPr="001D43CB" w14:paraId="751C3A0B" w14:textId="77777777" w:rsidTr="005F2CAE">
        <w:trPr>
          <w:trHeight w:val="1482"/>
        </w:trPr>
        <w:tc>
          <w:tcPr>
            <w:tcW w:w="540" w:type="dxa"/>
            <w:vMerge/>
          </w:tcPr>
          <w:p w14:paraId="4A310C8E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56BB6EE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самостоятельных музыкальных и танцевальных коллективах, в филармониях, концертных организациях, концертных залах, цирках</w:t>
            </w:r>
          </w:p>
        </w:tc>
        <w:tc>
          <w:tcPr>
            <w:tcW w:w="1417" w:type="dxa"/>
          </w:tcPr>
          <w:p w14:paraId="6F99E95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9A41A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14:paraId="7ED60F7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12010E21" w14:textId="77777777" w:rsidTr="005F2CAE">
        <w:trPr>
          <w:trHeight w:val="1482"/>
        </w:trPr>
        <w:tc>
          <w:tcPr>
            <w:tcW w:w="540" w:type="dxa"/>
          </w:tcPr>
          <w:p w14:paraId="56EBB4E7" w14:textId="77777777" w:rsidR="000865D6" w:rsidRPr="001D43CB" w:rsidRDefault="000865D6" w:rsidP="005F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131" w:type="dxa"/>
          </w:tcPr>
          <w:p w14:paraId="2B87D3F7" w14:textId="77777777" w:rsidR="000865D6" w:rsidRPr="00941A60" w:rsidRDefault="000865D6" w:rsidP="005F2CA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283103">
              <w:rPr>
                <w:rFonts w:ascii="Times New Roman" w:hAnsi="Times New Roman"/>
                <w:sz w:val="28"/>
                <w:szCs w:val="28"/>
              </w:rPr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41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  <w:p w14:paraId="14DB809A" w14:textId="77777777" w:rsidR="000865D6" w:rsidRDefault="000865D6" w:rsidP="005F2CA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 образование (культуры и искусства, педагогическое) и  стаж работы в должности менеджера культурно-досуговой организации не менее 1 года или среднее профессиональное образование (культуры и искусства, педагогическое) и  стаж работы в должности менеджера культурно-досуговой организации не менее 2 лет</w:t>
            </w:r>
          </w:p>
          <w:p w14:paraId="43E14D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569814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9247B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14:paraId="25D5B157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865D6" w:rsidRPr="001D43CB" w14:paraId="61A74BA7" w14:textId="77777777" w:rsidTr="005F2CAE">
        <w:trPr>
          <w:trHeight w:val="1482"/>
        </w:trPr>
        <w:tc>
          <w:tcPr>
            <w:tcW w:w="540" w:type="dxa"/>
          </w:tcPr>
          <w:p w14:paraId="4D87D251" w14:textId="77777777" w:rsidR="000865D6" w:rsidRDefault="000865D6" w:rsidP="005F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31" w:type="dxa"/>
          </w:tcPr>
          <w:p w14:paraId="6E9C4E75" w14:textId="77777777" w:rsidR="000865D6" w:rsidRDefault="000865D6" w:rsidP="005F2CA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283103">
              <w:rPr>
                <w:rFonts w:ascii="Times New Roman" w:hAnsi="Times New Roman"/>
                <w:sz w:val="28"/>
                <w:szCs w:val="28"/>
              </w:rPr>
              <w:t>Менеджер по культурно-массовому досугу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41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  <w:p w14:paraId="7D7AC0F5" w14:textId="77777777" w:rsidR="000865D6" w:rsidRDefault="000865D6" w:rsidP="005F2CA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 образование (культуры и искусства, педагогическое) и  стаж работы в должности менеджера по культурно-массовому досугу не менее 1 года или среднее профессиональное образование (культуры и искусства, педагогическое) и  стаж работы в должности менеджера по культурно-массовому досугу не менее 2 лет</w:t>
            </w:r>
          </w:p>
          <w:p w14:paraId="69496AEA" w14:textId="77777777" w:rsidR="000865D6" w:rsidRPr="00283103" w:rsidRDefault="000865D6" w:rsidP="005F2CA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97933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F7504B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14:paraId="57D0004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865D6" w:rsidRPr="001D43CB" w14:paraId="2959E963" w14:textId="77777777" w:rsidTr="005F2CAE">
        <w:tc>
          <w:tcPr>
            <w:tcW w:w="5671" w:type="dxa"/>
            <w:gridSpan w:val="2"/>
          </w:tcPr>
          <w:p w14:paraId="6A0E37C8" w14:textId="77777777" w:rsidR="000865D6" w:rsidRPr="001D43CB" w:rsidRDefault="000865D6" w:rsidP="005F2CAE">
            <w:pPr>
              <w:pStyle w:val="ConsPlusNormal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1417" w:type="dxa"/>
          </w:tcPr>
          <w:p w14:paraId="3E7EE5F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6078</w:t>
            </w:r>
          </w:p>
        </w:tc>
        <w:tc>
          <w:tcPr>
            <w:tcW w:w="1134" w:type="dxa"/>
          </w:tcPr>
          <w:p w14:paraId="254A488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CCEAD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154A94E" w14:textId="77777777" w:rsidTr="005F2CAE">
        <w:tc>
          <w:tcPr>
            <w:tcW w:w="540" w:type="dxa"/>
            <w:vMerge w:val="restart"/>
          </w:tcPr>
          <w:p w14:paraId="795B460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</w:tcPr>
          <w:p w14:paraId="3D9AEDFC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режиссер, кроме 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отнесенных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к четвертому квалификационному уровню; главный дирижер, кроме отнесенных к четвертому квалификационному уровню; главный хормейстер, кроме отнесенных к четвертому квалификационному уровню; главный балетмейстер, кроме отнесенных к четвертому квалификационному уровню; главный художник, кроме отнесенных к четвертому квалификационному уровню</w:t>
            </w:r>
          </w:p>
          <w:p w14:paraId="7BA8BC3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49FB8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441B1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CF935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7995032" w14:textId="77777777" w:rsidTr="005F2CAE">
        <w:trPr>
          <w:trHeight w:val="2006"/>
        </w:trPr>
        <w:tc>
          <w:tcPr>
            <w:tcW w:w="540" w:type="dxa"/>
            <w:vMerge/>
          </w:tcPr>
          <w:p w14:paraId="67EFE55B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793ED3F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работы;</w:t>
            </w:r>
          </w:p>
          <w:p w14:paraId="7A5660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2051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417" w:type="dxa"/>
          </w:tcPr>
          <w:p w14:paraId="544937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F2E493" w14:textId="77777777" w:rsidR="000865D6" w:rsidRPr="00AC7003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5C37A9B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6311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6ED63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DF69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2,2310</w:t>
            </w:r>
          </w:p>
        </w:tc>
        <w:tc>
          <w:tcPr>
            <w:tcW w:w="992" w:type="dxa"/>
          </w:tcPr>
          <w:p w14:paraId="6DB9A9A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06ADC7A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037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4117F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03C6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13560</w:t>
            </w:r>
          </w:p>
        </w:tc>
      </w:tr>
      <w:tr w:rsidR="000865D6" w:rsidRPr="001D43CB" w14:paraId="1740A579" w14:textId="77777777" w:rsidTr="005F2CAE">
        <w:tc>
          <w:tcPr>
            <w:tcW w:w="540" w:type="dxa"/>
            <w:vMerge w:val="restart"/>
          </w:tcPr>
          <w:p w14:paraId="2FA66AC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1" w:type="dxa"/>
          </w:tcPr>
          <w:p w14:paraId="1E5B1B4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Главный хранитель фондов в музеях</w:t>
            </w:r>
          </w:p>
        </w:tc>
        <w:tc>
          <w:tcPr>
            <w:tcW w:w="1417" w:type="dxa"/>
          </w:tcPr>
          <w:p w14:paraId="283140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88A32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E6BF2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A92C62F" w14:textId="77777777" w:rsidTr="005F2CAE">
        <w:trPr>
          <w:trHeight w:val="2254"/>
        </w:trPr>
        <w:tc>
          <w:tcPr>
            <w:tcW w:w="540" w:type="dxa"/>
            <w:vMerge/>
          </w:tcPr>
          <w:p w14:paraId="2618C60F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1F7302A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музеях, отнесенных к I группе по оплате труда руководителей;</w:t>
            </w:r>
          </w:p>
          <w:p w14:paraId="1A393B9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F42C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музеях областного ведения, являющихся научно-методическими центрами для музеев области, других государственных учреждений</w:t>
            </w:r>
          </w:p>
        </w:tc>
        <w:tc>
          <w:tcPr>
            <w:tcW w:w="1417" w:type="dxa"/>
          </w:tcPr>
          <w:p w14:paraId="7EA0C37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77DF3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29BBD86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934D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D050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2,2310</w:t>
            </w:r>
          </w:p>
        </w:tc>
        <w:tc>
          <w:tcPr>
            <w:tcW w:w="992" w:type="dxa"/>
          </w:tcPr>
          <w:p w14:paraId="4D55DC9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71FC75E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4121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6908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13560</w:t>
            </w:r>
          </w:p>
        </w:tc>
      </w:tr>
      <w:tr w:rsidR="000865D6" w:rsidRPr="001D43CB" w14:paraId="637886E3" w14:textId="77777777" w:rsidTr="005F2CAE">
        <w:tc>
          <w:tcPr>
            <w:tcW w:w="540" w:type="dxa"/>
            <w:vMerge w:val="restart"/>
          </w:tcPr>
          <w:p w14:paraId="4BC9D5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1" w:type="dxa"/>
          </w:tcPr>
          <w:p w14:paraId="191787E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Заведующий художественн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постановочной частью в театрах оперы и балета, в театрах музыкальной комедии (оперетты), в музыкально-драматических, драматических театрах, в театрах юного зрителя, театрах кукол,</w:t>
            </w:r>
          </w:p>
          <w:p w14:paraId="36C5368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самостоятельных музыкальных и танцевальных коллективах, концертных залах</w:t>
            </w:r>
          </w:p>
        </w:tc>
        <w:tc>
          <w:tcPr>
            <w:tcW w:w="1417" w:type="dxa"/>
          </w:tcPr>
          <w:p w14:paraId="46CAC1A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74C66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EBBB2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93B8F98" w14:textId="77777777" w:rsidTr="005F2CAE">
        <w:trPr>
          <w:trHeight w:val="1610"/>
        </w:trPr>
        <w:tc>
          <w:tcPr>
            <w:tcW w:w="540" w:type="dxa"/>
            <w:vMerge/>
          </w:tcPr>
          <w:p w14:paraId="21DB8EB4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7EFE59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работы;</w:t>
            </w:r>
          </w:p>
          <w:p w14:paraId="7ECA889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7EF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по профилю не менее 3 лет</w:t>
            </w:r>
          </w:p>
        </w:tc>
        <w:tc>
          <w:tcPr>
            <w:tcW w:w="1417" w:type="dxa"/>
          </w:tcPr>
          <w:p w14:paraId="6EE3082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BBC7F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3CF3DAE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186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1A54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EB91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2,2310</w:t>
            </w:r>
          </w:p>
        </w:tc>
        <w:tc>
          <w:tcPr>
            <w:tcW w:w="992" w:type="dxa"/>
          </w:tcPr>
          <w:p w14:paraId="62C04DF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067C2B6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95E5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40BB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321F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13560</w:t>
            </w:r>
          </w:p>
        </w:tc>
      </w:tr>
      <w:tr w:rsidR="000865D6" w:rsidRPr="001D43CB" w14:paraId="62882FF5" w14:textId="77777777" w:rsidTr="005F2CAE">
        <w:trPr>
          <w:trHeight w:val="1610"/>
        </w:trPr>
        <w:tc>
          <w:tcPr>
            <w:tcW w:w="540" w:type="dxa"/>
          </w:tcPr>
          <w:p w14:paraId="5D00AC55" w14:textId="77777777" w:rsidR="000865D6" w:rsidRPr="001D43CB" w:rsidRDefault="000865D6" w:rsidP="005F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1" w:type="dxa"/>
          </w:tcPr>
          <w:p w14:paraId="7DE02B37" w14:textId="77777777" w:rsidR="000865D6" w:rsidRPr="00941A60" w:rsidRDefault="000865D6" w:rsidP="005F2CA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283103">
              <w:rPr>
                <w:rFonts w:ascii="Times New Roman" w:hAnsi="Times New Roman"/>
                <w:sz w:val="28"/>
                <w:szCs w:val="28"/>
              </w:rPr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41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  <w:p w14:paraId="1BE6E43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профессиональное образование (культуры и искусства, педагогическое) и  стаж работы в должности менеджера культурно-досуговой организации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41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категории не менее 2 лет</w:t>
            </w:r>
          </w:p>
        </w:tc>
        <w:tc>
          <w:tcPr>
            <w:tcW w:w="1417" w:type="dxa"/>
          </w:tcPr>
          <w:p w14:paraId="03CE59A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52AB5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64852278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01AD0CFA" w14:textId="77777777" w:rsidTr="005F2CAE">
        <w:trPr>
          <w:trHeight w:val="1610"/>
        </w:trPr>
        <w:tc>
          <w:tcPr>
            <w:tcW w:w="540" w:type="dxa"/>
          </w:tcPr>
          <w:p w14:paraId="1DA4A618" w14:textId="77777777" w:rsidR="000865D6" w:rsidRPr="001D43CB" w:rsidRDefault="000865D6" w:rsidP="005F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131" w:type="dxa"/>
          </w:tcPr>
          <w:p w14:paraId="5084A343" w14:textId="77777777" w:rsidR="000865D6" w:rsidRDefault="000865D6" w:rsidP="005F2CAE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283103">
              <w:rPr>
                <w:rFonts w:ascii="Times New Roman" w:hAnsi="Times New Roman"/>
                <w:sz w:val="28"/>
                <w:szCs w:val="28"/>
              </w:rPr>
              <w:t>Менеджер по культурно-массовому досугу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41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  <w:p w14:paraId="0B78123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профессиональное образование (культуры и искусства, педагогическое) и  стаж работы в должности менеджера по культурно-массовому досугу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41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категории не менее 2 лет</w:t>
            </w:r>
          </w:p>
        </w:tc>
        <w:tc>
          <w:tcPr>
            <w:tcW w:w="1417" w:type="dxa"/>
          </w:tcPr>
          <w:p w14:paraId="185E94E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83371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2,0602</w:t>
            </w:r>
          </w:p>
        </w:tc>
        <w:tc>
          <w:tcPr>
            <w:tcW w:w="992" w:type="dxa"/>
          </w:tcPr>
          <w:p w14:paraId="67E61B2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12522</w:t>
            </w:r>
          </w:p>
        </w:tc>
      </w:tr>
      <w:tr w:rsidR="000865D6" w:rsidRPr="001D43CB" w14:paraId="52CCED64" w14:textId="77777777" w:rsidTr="005F2CAE">
        <w:trPr>
          <w:trHeight w:val="281"/>
        </w:trPr>
        <w:tc>
          <w:tcPr>
            <w:tcW w:w="5671" w:type="dxa"/>
            <w:gridSpan w:val="2"/>
          </w:tcPr>
          <w:p w14:paraId="66D789D1" w14:textId="77777777" w:rsidR="000865D6" w:rsidRPr="001D43CB" w:rsidRDefault="000865D6" w:rsidP="005F2CAE">
            <w:pPr>
              <w:pStyle w:val="ConsPlusNormal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1417" w:type="dxa"/>
          </w:tcPr>
          <w:p w14:paraId="75CEFD3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6420</w:t>
            </w:r>
          </w:p>
        </w:tc>
        <w:tc>
          <w:tcPr>
            <w:tcW w:w="1134" w:type="dxa"/>
          </w:tcPr>
          <w:p w14:paraId="20D4A26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676C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5881C27" w14:textId="77777777" w:rsidTr="005F2CAE">
        <w:tc>
          <w:tcPr>
            <w:tcW w:w="540" w:type="dxa"/>
            <w:vMerge w:val="restart"/>
          </w:tcPr>
          <w:p w14:paraId="1ABBFA1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</w:tcPr>
          <w:p w14:paraId="3876C36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Главный балетмейстер в театрах оперы и балета, в театрах музыкальной комедии (оперетты), музыкально-драматических, драматических театрах, в театрах юного зрителя, театрах кукол</w:t>
            </w:r>
          </w:p>
        </w:tc>
        <w:tc>
          <w:tcPr>
            <w:tcW w:w="1417" w:type="dxa"/>
          </w:tcPr>
          <w:p w14:paraId="3F3378A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A93D0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97B1A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15C09B8" w14:textId="77777777" w:rsidTr="005F2CAE">
        <w:trPr>
          <w:trHeight w:val="1631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31ACE9FF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5199AF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работы;</w:t>
            </w:r>
          </w:p>
          <w:p w14:paraId="0FF684F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7421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417" w:type="dxa"/>
          </w:tcPr>
          <w:p w14:paraId="518EF75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B4C5F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2,2768</w:t>
            </w:r>
          </w:p>
          <w:p w14:paraId="561B4F0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37F4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7C3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B630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2,4551</w:t>
            </w:r>
          </w:p>
        </w:tc>
        <w:tc>
          <w:tcPr>
            <w:tcW w:w="992" w:type="dxa"/>
          </w:tcPr>
          <w:p w14:paraId="619283B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14617</w:t>
            </w:r>
          </w:p>
          <w:p w14:paraId="4CD3051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699B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31BC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E750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15762</w:t>
            </w:r>
          </w:p>
        </w:tc>
      </w:tr>
      <w:tr w:rsidR="000865D6" w:rsidRPr="001D43CB" w14:paraId="6376E52D" w14:textId="77777777" w:rsidTr="005F2CAE">
        <w:tc>
          <w:tcPr>
            <w:tcW w:w="540" w:type="dxa"/>
            <w:tcBorders>
              <w:bottom w:val="nil"/>
            </w:tcBorders>
          </w:tcPr>
          <w:p w14:paraId="22EDCE02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804E75D" w14:textId="77777777" w:rsidR="000865D6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F2C9CF3" w14:textId="77777777" w:rsidR="000865D6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DD8AA" w14:textId="77777777" w:rsidR="000865D6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DC90E" w14:textId="77777777" w:rsidR="000865D6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6C2A6" w14:textId="77777777" w:rsidR="000865D6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64CB9" w14:textId="77777777" w:rsidR="000865D6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A16B2" w14:textId="77777777" w:rsidR="000865D6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57B0F" w14:textId="77777777" w:rsidR="000865D6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EEAD5" w14:textId="77777777" w:rsidR="000865D6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3B4EF" w14:textId="77777777" w:rsidR="000865D6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12092" w14:textId="77777777" w:rsidR="000865D6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B6285" w14:textId="77777777" w:rsidR="000865D6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F6E37" w14:textId="77777777" w:rsidR="000865D6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4356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3E40BEC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Главный дирижер в театрах оперы и балета, в театрах музыкальной комедии (оперетты), музыкально-драматических театрах, самостоятельных музыкальных и танцевальных коллективах, </w:t>
            </w:r>
          </w:p>
          <w:p w14:paraId="54E2B6F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 симфонических, камерных, духовых оркестрах и оркестрах народных инструментов в составе филармоний и концертных организаций высшее профессиональное образование без предъявления требований к стажу работы;</w:t>
            </w:r>
          </w:p>
          <w:p w14:paraId="189245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2021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417" w:type="dxa"/>
          </w:tcPr>
          <w:p w14:paraId="1C961E9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206D9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2,2768</w:t>
            </w:r>
          </w:p>
          <w:p w14:paraId="6518C81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107D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611F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B917C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93CB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AAC92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B1516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4C1BC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933D9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6CA8C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537F9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13780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B270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2,4551</w:t>
            </w:r>
          </w:p>
        </w:tc>
        <w:tc>
          <w:tcPr>
            <w:tcW w:w="992" w:type="dxa"/>
          </w:tcPr>
          <w:p w14:paraId="140434CC" w14:textId="77777777" w:rsidR="000865D6" w:rsidRPr="0044240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14617</w:t>
            </w:r>
          </w:p>
          <w:p w14:paraId="006A2B1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403AE9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C4D377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558B1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57DAE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364A9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9892C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05EC3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02966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0D74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F21CB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05DA3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4F77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15762</w:t>
            </w:r>
          </w:p>
        </w:tc>
      </w:tr>
      <w:tr w:rsidR="000865D6" w:rsidRPr="001D43CB" w14:paraId="7A1941D9" w14:textId="77777777" w:rsidTr="005F2CAE">
        <w:trPr>
          <w:trHeight w:val="322"/>
        </w:trPr>
        <w:tc>
          <w:tcPr>
            <w:tcW w:w="540" w:type="dxa"/>
            <w:tcBorders>
              <w:bottom w:val="nil"/>
            </w:tcBorders>
          </w:tcPr>
          <w:p w14:paraId="6342D1BA" w14:textId="77777777" w:rsidR="000865D6" w:rsidRPr="001D43CB" w:rsidRDefault="000865D6" w:rsidP="005F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1" w:type="dxa"/>
            <w:vMerge w:val="restart"/>
          </w:tcPr>
          <w:p w14:paraId="1574B95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Главный хормейстер в театрах оперы и балета, в театрах музыкальной комедии (оперетты), музыкально-драматических театрах, филармониях и концертных организациях, в самостоятельных художественных коллективах</w:t>
            </w:r>
          </w:p>
        </w:tc>
        <w:tc>
          <w:tcPr>
            <w:tcW w:w="1417" w:type="dxa"/>
            <w:vMerge w:val="restart"/>
          </w:tcPr>
          <w:p w14:paraId="39F81B1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7E3460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3A6CC6F4" w14:textId="77777777" w:rsidR="000865D6" w:rsidRPr="0044240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99CED9C" w14:textId="77777777" w:rsidTr="005F2CAE">
        <w:trPr>
          <w:trHeight w:val="3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1F6A" w14:textId="77777777" w:rsidR="000865D6" w:rsidRPr="001D43CB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1" w:type="dxa"/>
            <w:vMerge/>
            <w:tcBorders>
              <w:left w:val="single" w:sz="4" w:space="0" w:color="auto"/>
            </w:tcBorders>
          </w:tcPr>
          <w:p w14:paraId="3DC1E97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32670C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C0F6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9C4452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2AB2AF6" w14:textId="77777777" w:rsidTr="005F2CAE">
        <w:trPr>
          <w:trHeight w:val="19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65CC" w14:textId="77777777" w:rsidR="000865D6" w:rsidRPr="001D43CB" w:rsidRDefault="000865D6" w:rsidP="005F2CAE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1" w:type="dxa"/>
            <w:tcBorders>
              <w:left w:val="single" w:sz="4" w:space="0" w:color="auto"/>
            </w:tcBorders>
          </w:tcPr>
          <w:p w14:paraId="04D1FAC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работы;</w:t>
            </w:r>
          </w:p>
          <w:p w14:paraId="068EA2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D10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417" w:type="dxa"/>
          </w:tcPr>
          <w:p w14:paraId="753FC7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E415D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2,2768</w:t>
            </w:r>
          </w:p>
          <w:p w14:paraId="0B2608B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8E56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5EF4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9FD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2,4551</w:t>
            </w:r>
          </w:p>
        </w:tc>
        <w:tc>
          <w:tcPr>
            <w:tcW w:w="992" w:type="dxa"/>
          </w:tcPr>
          <w:p w14:paraId="00B45DEA" w14:textId="77777777" w:rsidR="000865D6" w:rsidRPr="0044240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14617</w:t>
            </w:r>
          </w:p>
          <w:p w14:paraId="22838B9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B8FC2F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536E37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5C14619" w14:textId="77777777" w:rsidR="000865D6" w:rsidRPr="0044240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15762</w:t>
            </w:r>
          </w:p>
        </w:tc>
      </w:tr>
      <w:tr w:rsidR="000865D6" w:rsidRPr="001D43CB" w14:paraId="0EBF7F97" w14:textId="77777777" w:rsidTr="005F2CAE"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14:paraId="3B9BFF3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1" w:type="dxa"/>
          </w:tcPr>
          <w:p w14:paraId="6A9A2D9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Главный режиссер в театрах оперы и балета, в театрах музыкальной комедии (оперетты), музыкально-драматических, драматических театрах, в театрах юного зрителя, театрах кукол</w:t>
            </w:r>
          </w:p>
        </w:tc>
        <w:tc>
          <w:tcPr>
            <w:tcW w:w="1417" w:type="dxa"/>
          </w:tcPr>
          <w:p w14:paraId="37D36F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7291D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5263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E3A6D40" w14:textId="77777777" w:rsidTr="005F2CAE">
        <w:trPr>
          <w:trHeight w:val="2048"/>
        </w:trPr>
        <w:tc>
          <w:tcPr>
            <w:tcW w:w="540" w:type="dxa"/>
            <w:vMerge/>
          </w:tcPr>
          <w:p w14:paraId="638E7AC7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6C09039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работы;</w:t>
            </w:r>
          </w:p>
          <w:p w14:paraId="30DC069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561A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417" w:type="dxa"/>
          </w:tcPr>
          <w:p w14:paraId="77B080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4F4A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2,2768</w:t>
            </w:r>
          </w:p>
          <w:p w14:paraId="01E196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7FC1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E806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FF66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2,4551</w:t>
            </w:r>
          </w:p>
        </w:tc>
        <w:tc>
          <w:tcPr>
            <w:tcW w:w="992" w:type="dxa"/>
          </w:tcPr>
          <w:p w14:paraId="6B2CE692" w14:textId="77777777" w:rsidR="000865D6" w:rsidRPr="0044240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14617</w:t>
            </w:r>
          </w:p>
          <w:p w14:paraId="3496535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6091F6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705AB1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F81B646" w14:textId="77777777" w:rsidR="000865D6" w:rsidRPr="0044240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15762</w:t>
            </w:r>
          </w:p>
        </w:tc>
      </w:tr>
      <w:tr w:rsidR="000865D6" w:rsidRPr="001D43CB" w14:paraId="45FD3B75" w14:textId="77777777" w:rsidTr="005F2CAE">
        <w:tc>
          <w:tcPr>
            <w:tcW w:w="540" w:type="dxa"/>
            <w:vMerge w:val="restart"/>
          </w:tcPr>
          <w:p w14:paraId="327E179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1" w:type="dxa"/>
          </w:tcPr>
          <w:p w14:paraId="2A5B4EC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Главный художник в театрах оперы и балета, в театрах музыкальной комедии (оперетты), музыкально-драматических, драматических театрах, в театрах юного зрителя, театрах кукол</w:t>
            </w:r>
          </w:p>
        </w:tc>
        <w:tc>
          <w:tcPr>
            <w:tcW w:w="1417" w:type="dxa"/>
          </w:tcPr>
          <w:p w14:paraId="0BE8E84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22CA8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C13AE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00ACB376" w14:textId="77777777" w:rsidTr="005F2CAE">
        <w:trPr>
          <w:trHeight w:val="1932"/>
        </w:trPr>
        <w:tc>
          <w:tcPr>
            <w:tcW w:w="540" w:type="dxa"/>
            <w:vMerge/>
          </w:tcPr>
          <w:p w14:paraId="1EDEDBCC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14:paraId="66A2ECA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работы;</w:t>
            </w:r>
          </w:p>
          <w:p w14:paraId="135D06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4FB8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по профилю не менее 5 лет</w:t>
            </w:r>
          </w:p>
          <w:p w14:paraId="6FC323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C3A44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69B0C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2,2768</w:t>
            </w:r>
          </w:p>
          <w:p w14:paraId="3BAFE6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0761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0537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DB0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2,4551</w:t>
            </w:r>
          </w:p>
        </w:tc>
        <w:tc>
          <w:tcPr>
            <w:tcW w:w="992" w:type="dxa"/>
          </w:tcPr>
          <w:p w14:paraId="63247C64" w14:textId="77777777" w:rsidR="000865D6" w:rsidRPr="00F82528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14617</w:t>
            </w:r>
          </w:p>
          <w:p w14:paraId="09C4F2F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3A9405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F15872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7EE6BDD" w14:textId="77777777" w:rsidR="000865D6" w:rsidRPr="0044240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15762</w:t>
            </w:r>
          </w:p>
        </w:tc>
      </w:tr>
      <w:tr w:rsidR="000865D6" w:rsidRPr="001D43CB" w14:paraId="13BD5048" w14:textId="77777777" w:rsidTr="005F2CAE">
        <w:trPr>
          <w:trHeight w:val="158"/>
        </w:trPr>
        <w:tc>
          <w:tcPr>
            <w:tcW w:w="540" w:type="dxa"/>
            <w:vMerge w:val="restart"/>
          </w:tcPr>
          <w:p w14:paraId="7C6D75D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1" w:type="dxa"/>
          </w:tcPr>
          <w:p w14:paraId="0E4F310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Главный научный сотрудник</w:t>
            </w:r>
          </w:p>
        </w:tc>
        <w:tc>
          <w:tcPr>
            <w:tcW w:w="1417" w:type="dxa"/>
          </w:tcPr>
          <w:p w14:paraId="0F195A5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AAE82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98533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165F28A6" w14:textId="77777777" w:rsidTr="005F2CAE">
        <w:trPr>
          <w:trHeight w:val="157"/>
        </w:trPr>
        <w:tc>
          <w:tcPr>
            <w:tcW w:w="540" w:type="dxa"/>
            <w:vMerge/>
          </w:tcPr>
          <w:p w14:paraId="60BD91D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63904A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наличие ученой степени доктора наук и ученого звания профессора без предъявления требований к стажу работы;</w:t>
            </w:r>
          </w:p>
          <w:p w14:paraId="317E84F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ученой степени доктора наук и ученого звания профессора и стажа работы не менее 5 лет, или ученой степени доктора наук и почетного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звания, или звания лауреата Государственной премии, или членства в Российской академии наук, Российской академии медицинских наук, Российской академии образования, Российской академии сельскохозяйственных наук без предъявления требований к стажу работы</w:t>
            </w:r>
            <w:proofErr w:type="gramEnd"/>
          </w:p>
        </w:tc>
        <w:tc>
          <w:tcPr>
            <w:tcW w:w="1417" w:type="dxa"/>
          </w:tcPr>
          <w:p w14:paraId="5DBF1B1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803AA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2,2768</w:t>
            </w:r>
          </w:p>
          <w:p w14:paraId="5D55AE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D85B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F9D6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5CBF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2,4551</w:t>
            </w:r>
          </w:p>
        </w:tc>
        <w:tc>
          <w:tcPr>
            <w:tcW w:w="992" w:type="dxa"/>
          </w:tcPr>
          <w:p w14:paraId="304F677A" w14:textId="77777777" w:rsidR="000865D6" w:rsidRPr="0044240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14617</w:t>
            </w:r>
          </w:p>
          <w:p w14:paraId="714180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8EB656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99EBF9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A29F314" w14:textId="77777777" w:rsidR="000865D6" w:rsidRPr="0044240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15762</w:t>
            </w:r>
          </w:p>
        </w:tc>
      </w:tr>
      <w:tr w:rsidR="000865D6" w:rsidRPr="001D43CB" w14:paraId="2677AC7E" w14:textId="77777777" w:rsidTr="005F2CAE">
        <w:trPr>
          <w:trHeight w:val="291"/>
        </w:trPr>
        <w:tc>
          <w:tcPr>
            <w:tcW w:w="540" w:type="dxa"/>
            <w:vMerge w:val="restart"/>
          </w:tcPr>
          <w:p w14:paraId="5BA72EB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131" w:type="dxa"/>
          </w:tcPr>
          <w:p w14:paraId="37B8D89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Руководитель творческих проектов</w:t>
            </w:r>
          </w:p>
        </w:tc>
        <w:tc>
          <w:tcPr>
            <w:tcW w:w="1417" w:type="dxa"/>
          </w:tcPr>
          <w:p w14:paraId="495AAB3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6849C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E44D5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A14805D" w14:textId="77777777" w:rsidTr="005F2CAE">
        <w:trPr>
          <w:trHeight w:val="1960"/>
        </w:trPr>
        <w:tc>
          <w:tcPr>
            <w:tcW w:w="540" w:type="dxa"/>
            <w:vMerge/>
          </w:tcPr>
          <w:p w14:paraId="582125D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14:paraId="0AB612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работы;</w:t>
            </w:r>
          </w:p>
          <w:p w14:paraId="05EB180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6B99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417" w:type="dxa"/>
          </w:tcPr>
          <w:p w14:paraId="480B7E6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FDCC8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2,2768</w:t>
            </w:r>
          </w:p>
          <w:p w14:paraId="529C21F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0198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F781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E67A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2,4551</w:t>
            </w:r>
          </w:p>
        </w:tc>
        <w:tc>
          <w:tcPr>
            <w:tcW w:w="992" w:type="dxa"/>
          </w:tcPr>
          <w:p w14:paraId="7FBBBAC6" w14:textId="77777777" w:rsidR="000865D6" w:rsidRPr="0044240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14617</w:t>
            </w:r>
          </w:p>
          <w:p w14:paraId="5FF92BD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5140F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DA9621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625FAD5" w14:textId="77777777" w:rsidR="000865D6" w:rsidRPr="0044240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15762</w:t>
            </w:r>
          </w:p>
        </w:tc>
      </w:tr>
      <w:tr w:rsidR="000865D6" w:rsidRPr="001D43CB" w14:paraId="3ECDC7B9" w14:textId="77777777" w:rsidTr="005F2CAE">
        <w:trPr>
          <w:trHeight w:val="1140"/>
        </w:trPr>
        <w:tc>
          <w:tcPr>
            <w:tcW w:w="540" w:type="dxa"/>
          </w:tcPr>
          <w:p w14:paraId="7F8D587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1" w:type="dxa"/>
          </w:tcPr>
          <w:p w14:paraId="6C87774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Президент музея</w:t>
            </w:r>
          </w:p>
          <w:p w14:paraId="23F741C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A3FD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417" w:type="dxa"/>
          </w:tcPr>
          <w:p w14:paraId="3148F75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45EF1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141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B30B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4,0604</w:t>
            </w:r>
          </w:p>
        </w:tc>
        <w:tc>
          <w:tcPr>
            <w:tcW w:w="992" w:type="dxa"/>
          </w:tcPr>
          <w:p w14:paraId="3B097E0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633C0C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A7893E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26068</w:t>
            </w:r>
          </w:p>
        </w:tc>
      </w:tr>
    </w:tbl>
    <w:p w14:paraId="7773EBC1" w14:textId="77777777" w:rsidR="000865D6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14:paraId="35284C5E" w14:textId="77777777" w:rsidR="000865D6" w:rsidRPr="00A979EC" w:rsidRDefault="000865D6" w:rsidP="000865D6">
      <w:pPr>
        <w:pStyle w:val="ConsPlusNormal0"/>
        <w:rPr>
          <w:rFonts w:ascii="Times New Roman" w:hAnsi="Times New Roman" w:cs="Times New Roman"/>
          <w:sz w:val="32"/>
          <w:szCs w:val="32"/>
        </w:rPr>
      </w:pPr>
    </w:p>
    <w:p w14:paraId="6606725C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bookmarkStart w:id="7" w:name="P2235"/>
      <w:bookmarkEnd w:id="7"/>
    </w:p>
    <w:p w14:paraId="205E26D0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14:paraId="5703C8E9" w14:textId="77777777" w:rsidR="000865D6" w:rsidRPr="007A7FF7" w:rsidRDefault="000865D6" w:rsidP="000865D6">
      <w:pPr>
        <w:pStyle w:val="a3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7A7FF7">
        <w:rPr>
          <w:rFonts w:ascii="Times New Roman" w:hAnsi="Times New Roman"/>
          <w:sz w:val="28"/>
          <w:szCs w:val="28"/>
          <w:lang w:eastAsia="ru-RU"/>
        </w:rPr>
        <w:t>Заместитель главы</w:t>
      </w:r>
    </w:p>
    <w:p w14:paraId="473F7A32" w14:textId="77777777" w:rsidR="000865D6" w:rsidRDefault="000865D6" w:rsidP="000865D6">
      <w:pPr>
        <w:pStyle w:val="a3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A7FF7">
        <w:rPr>
          <w:rFonts w:ascii="Times New Roman" w:hAnsi="Times New Roman"/>
          <w:sz w:val="28"/>
          <w:szCs w:val="28"/>
          <w:lang w:eastAsia="ru-RU"/>
        </w:rPr>
        <w:t xml:space="preserve">Промышленновского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7A7FF7">
        <w:rPr>
          <w:rFonts w:ascii="Times New Roman" w:hAnsi="Times New Roman"/>
          <w:sz w:val="28"/>
          <w:szCs w:val="28"/>
          <w:lang w:eastAsia="ru-RU"/>
        </w:rPr>
        <w:t xml:space="preserve"> –</w:t>
      </w:r>
    </w:p>
    <w:p w14:paraId="693FAB0D" w14:textId="77777777" w:rsidR="000865D6" w:rsidRPr="007A7FF7" w:rsidRDefault="000865D6" w:rsidP="000865D6">
      <w:pPr>
        <w:pStyle w:val="a3"/>
        <w:ind w:left="-284"/>
        <w:rPr>
          <w:rFonts w:ascii="Times New Roman" w:hAnsi="Times New Roman"/>
          <w:color w:val="FF0000"/>
          <w:sz w:val="28"/>
          <w:szCs w:val="28"/>
        </w:rPr>
      </w:pPr>
      <w:r w:rsidRPr="00111690">
        <w:rPr>
          <w:rFonts w:ascii="Times New Roman" w:hAnsi="Times New Roman"/>
          <w:sz w:val="28"/>
          <w:szCs w:val="28"/>
        </w:rPr>
        <w:t>начальника УКМПСТ Промышленновского округа</w:t>
      </w:r>
      <w:r w:rsidRPr="007A7FF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A7FF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</w:t>
      </w:r>
      <w:r w:rsidRPr="007A7FF7">
        <w:rPr>
          <w:rFonts w:ascii="Times New Roman" w:hAnsi="Times New Roman"/>
          <w:sz w:val="28"/>
          <w:szCs w:val="28"/>
        </w:rPr>
        <w:t xml:space="preserve">.А. </w:t>
      </w:r>
      <w:proofErr w:type="spellStart"/>
      <w:r w:rsidRPr="007A7FF7">
        <w:rPr>
          <w:rFonts w:ascii="Times New Roman" w:hAnsi="Times New Roman"/>
          <w:sz w:val="28"/>
          <w:szCs w:val="28"/>
        </w:rPr>
        <w:t>Мясоедова</w:t>
      </w:r>
      <w:proofErr w:type="spellEnd"/>
    </w:p>
    <w:p w14:paraId="4A91F839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14:paraId="5CEC8F20" w14:textId="77777777" w:rsidR="000865D6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14:paraId="7A3BB875" w14:textId="77777777" w:rsidR="000865D6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14:paraId="602047AE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14:paraId="516ABCB2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7"/>
        <w:gridCol w:w="4557"/>
      </w:tblGrid>
      <w:tr w:rsidR="000865D6" w:rsidRPr="001D43CB" w14:paraId="532EF3ED" w14:textId="77777777" w:rsidTr="005F2CAE">
        <w:trPr>
          <w:trHeight w:val="3044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14:paraId="06D5D461" w14:textId="77777777" w:rsidR="000865D6" w:rsidRPr="001D43CB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14:paraId="54414D4D" w14:textId="77777777" w:rsidR="000865D6" w:rsidRDefault="000865D6" w:rsidP="005F2CAE">
            <w:pPr>
              <w:pStyle w:val="ConsPlusNormal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F686C" w14:textId="77777777" w:rsidR="000865D6" w:rsidRDefault="000865D6" w:rsidP="005F2CAE">
            <w:pPr>
              <w:pStyle w:val="ConsPlusNormal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5F530" w14:textId="77777777" w:rsidR="000865D6" w:rsidRDefault="000865D6" w:rsidP="005F2CAE">
            <w:pPr>
              <w:pStyle w:val="ConsPlusNormal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C193E" w14:textId="77777777" w:rsidR="000865D6" w:rsidRPr="001D43CB" w:rsidRDefault="000865D6" w:rsidP="005F2CAE">
            <w:pPr>
              <w:pStyle w:val="ConsPlusNormal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1E911B18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>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>об оплате труда</w:t>
            </w:r>
          </w:p>
          <w:p w14:paraId="3FC92AB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782411" w14:textId="77777777" w:rsidR="000865D6" w:rsidRPr="00A979EC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530C7080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44AD8D" w14:textId="77777777" w:rsidR="000865D6" w:rsidRPr="00A979EC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>культуры и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</w:p>
          <w:p w14:paraId="28C2C5E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УКМПСТ Промышленновского округа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B50B01A" w14:textId="77777777" w:rsidR="000865D6" w:rsidRPr="003062D1" w:rsidRDefault="000865D6" w:rsidP="000865D6">
      <w:pPr>
        <w:pStyle w:val="ConsPlusNormal0"/>
        <w:ind w:left="1134" w:right="1276"/>
        <w:rPr>
          <w:rFonts w:ascii="Times New Roman" w:hAnsi="Times New Roman" w:cs="Times New Roman"/>
          <w:sz w:val="28"/>
          <w:szCs w:val="28"/>
        </w:rPr>
      </w:pPr>
      <w:r w:rsidRPr="003062D1">
        <w:rPr>
          <w:rFonts w:ascii="Times New Roman" w:hAnsi="Times New Roman" w:cs="Times New Roman"/>
          <w:sz w:val="28"/>
          <w:szCs w:val="28"/>
        </w:rPr>
        <w:t>Рекомендуемые размеры</w:t>
      </w:r>
    </w:p>
    <w:p w14:paraId="7180A996" w14:textId="77777777" w:rsidR="000865D6" w:rsidRDefault="000865D6" w:rsidP="000865D6">
      <w:pPr>
        <w:pStyle w:val="ConsPlusNormal0"/>
        <w:ind w:left="1134" w:right="1276"/>
        <w:rPr>
          <w:rFonts w:ascii="Times New Roman" w:hAnsi="Times New Roman" w:cs="Times New Roman"/>
          <w:sz w:val="28"/>
          <w:szCs w:val="28"/>
        </w:rPr>
      </w:pPr>
      <w:r w:rsidRPr="003062D1">
        <w:rPr>
          <w:rFonts w:ascii="Times New Roman" w:hAnsi="Times New Roman" w:cs="Times New Roman"/>
          <w:sz w:val="28"/>
          <w:szCs w:val="28"/>
        </w:rPr>
        <w:t>окладов (должностных окладов), ставок</w:t>
      </w:r>
    </w:p>
    <w:p w14:paraId="6FF6DF04" w14:textId="77777777" w:rsidR="000865D6" w:rsidRDefault="000865D6" w:rsidP="000865D6">
      <w:pPr>
        <w:pStyle w:val="ConsPlusNormal0"/>
        <w:ind w:left="1134" w:right="1276"/>
        <w:rPr>
          <w:rFonts w:ascii="Times New Roman" w:hAnsi="Times New Roman" w:cs="Times New Roman"/>
          <w:sz w:val="28"/>
          <w:szCs w:val="28"/>
        </w:rPr>
      </w:pPr>
    </w:p>
    <w:p w14:paraId="6CD6A2A6" w14:textId="77777777" w:rsidR="000865D6" w:rsidRPr="001D43CB" w:rsidRDefault="000865D6" w:rsidP="000865D6">
      <w:pPr>
        <w:pStyle w:val="ConsPlusNormal0"/>
        <w:ind w:left="1134" w:righ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3CB">
        <w:rPr>
          <w:rFonts w:ascii="Times New Roman" w:hAnsi="Times New Roman" w:cs="Times New Roman"/>
          <w:sz w:val="28"/>
          <w:szCs w:val="28"/>
        </w:rPr>
        <w:t>рофессиональные квалификационные группы</w:t>
      </w:r>
    </w:p>
    <w:p w14:paraId="012AA070" w14:textId="77777777" w:rsidR="000865D6" w:rsidRPr="001D43CB" w:rsidRDefault="000865D6" w:rsidP="000865D6">
      <w:pPr>
        <w:pStyle w:val="ConsPlusNormal0"/>
        <w:ind w:left="1134" w:right="1276"/>
        <w:rPr>
          <w:rFonts w:ascii="Times New Roman" w:hAnsi="Times New Roman" w:cs="Times New Roman"/>
          <w:sz w:val="28"/>
          <w:szCs w:val="28"/>
        </w:rPr>
      </w:pPr>
      <w:r w:rsidRPr="001D43CB">
        <w:rPr>
          <w:rFonts w:ascii="Times New Roman" w:hAnsi="Times New Roman" w:cs="Times New Roman"/>
          <w:sz w:val="28"/>
          <w:szCs w:val="28"/>
        </w:rPr>
        <w:t>общеотраслевых должностей руководителей,</w:t>
      </w:r>
    </w:p>
    <w:p w14:paraId="5B598BFA" w14:textId="77777777" w:rsidR="000865D6" w:rsidRPr="001D43CB" w:rsidRDefault="000865D6" w:rsidP="000865D6">
      <w:pPr>
        <w:pStyle w:val="ConsPlusNormal0"/>
        <w:ind w:left="1134" w:right="1276"/>
        <w:rPr>
          <w:rFonts w:ascii="Times New Roman" w:hAnsi="Times New Roman" w:cs="Times New Roman"/>
          <w:sz w:val="28"/>
          <w:szCs w:val="28"/>
        </w:rPr>
      </w:pPr>
      <w:r w:rsidRPr="001D43CB">
        <w:rPr>
          <w:rFonts w:ascii="Times New Roman" w:hAnsi="Times New Roman" w:cs="Times New Roman"/>
          <w:sz w:val="28"/>
          <w:szCs w:val="28"/>
        </w:rPr>
        <w:t>специалистов и служащих</w:t>
      </w:r>
    </w:p>
    <w:p w14:paraId="155BE4DE" w14:textId="77777777" w:rsidR="000865D6" w:rsidRDefault="000865D6" w:rsidP="000865D6">
      <w:pPr>
        <w:pStyle w:val="ConsPlusNormal0"/>
        <w:jc w:val="both"/>
        <w:rPr>
          <w:rFonts w:ascii="Times New Roman" w:hAnsi="Times New Roman" w:cs="Times New Roman"/>
          <w:sz w:val="32"/>
          <w:szCs w:val="32"/>
        </w:rPr>
      </w:pPr>
    </w:p>
    <w:p w14:paraId="0167DEEF" w14:textId="77777777" w:rsidR="000865D6" w:rsidRPr="001D43CB" w:rsidRDefault="000865D6" w:rsidP="000865D6">
      <w:pPr>
        <w:pStyle w:val="ConsPlusNormal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847"/>
        <w:gridCol w:w="1417"/>
        <w:gridCol w:w="1134"/>
        <w:gridCol w:w="1276"/>
      </w:tblGrid>
      <w:tr w:rsidR="000865D6" w:rsidRPr="001D43CB" w14:paraId="190BE534" w14:textId="77777777" w:rsidTr="005F2CAE">
        <w:tc>
          <w:tcPr>
            <w:tcW w:w="540" w:type="dxa"/>
            <w:vAlign w:val="center"/>
          </w:tcPr>
          <w:p w14:paraId="08E038D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47" w:type="dxa"/>
            <w:vAlign w:val="center"/>
          </w:tcPr>
          <w:p w14:paraId="1CF1448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17" w:type="dxa"/>
            <w:vAlign w:val="center"/>
          </w:tcPr>
          <w:p w14:paraId="6EDFE6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Оклад по </w:t>
            </w:r>
            <w:proofErr w:type="spellStart"/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професси-ональной</w:t>
            </w:r>
            <w:proofErr w:type="spellEnd"/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квалифи-кационной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группе, рублей</w:t>
            </w:r>
          </w:p>
        </w:tc>
        <w:tc>
          <w:tcPr>
            <w:tcW w:w="1134" w:type="dxa"/>
            <w:vAlign w:val="center"/>
          </w:tcPr>
          <w:p w14:paraId="1E9F3A9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Повы-шаю-щий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коэф-фици-ент</w:t>
            </w:r>
            <w:proofErr w:type="spellEnd"/>
          </w:p>
        </w:tc>
        <w:tc>
          <w:tcPr>
            <w:tcW w:w="1276" w:type="dxa"/>
            <w:vAlign w:val="center"/>
          </w:tcPr>
          <w:p w14:paraId="5D97866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Оклад (</w:t>
            </w:r>
            <w:proofErr w:type="spellStart"/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долж-ностной</w:t>
            </w:r>
            <w:proofErr w:type="spellEnd"/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оклад), ставка, рублей</w:t>
            </w:r>
          </w:p>
        </w:tc>
      </w:tr>
    </w:tbl>
    <w:p w14:paraId="7864AFD0" w14:textId="77777777" w:rsidR="000865D6" w:rsidRPr="001D43CB" w:rsidRDefault="000865D6" w:rsidP="000865D6">
      <w:pPr>
        <w:spacing w:line="14" w:lineRule="exact"/>
        <w:rPr>
          <w:sz w:val="2"/>
          <w:szCs w:val="2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13"/>
        <w:gridCol w:w="4847"/>
        <w:gridCol w:w="1417"/>
        <w:gridCol w:w="1134"/>
        <w:gridCol w:w="1276"/>
      </w:tblGrid>
      <w:tr w:rsidR="000865D6" w:rsidRPr="001D43CB" w14:paraId="7F03DD48" w14:textId="77777777" w:rsidTr="005F2CAE">
        <w:trPr>
          <w:trHeight w:val="288"/>
          <w:tblHeader/>
        </w:trPr>
        <w:tc>
          <w:tcPr>
            <w:tcW w:w="540" w:type="dxa"/>
            <w:gridSpan w:val="2"/>
            <w:vAlign w:val="center"/>
          </w:tcPr>
          <w:p w14:paraId="49B9BA0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  <w:vAlign w:val="center"/>
          </w:tcPr>
          <w:p w14:paraId="75231F0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5F69F9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F9B58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05AAA83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65D6" w:rsidRPr="001D43CB" w14:paraId="522DEDA5" w14:textId="77777777" w:rsidTr="005F2CAE">
        <w:tc>
          <w:tcPr>
            <w:tcW w:w="5387" w:type="dxa"/>
            <w:gridSpan w:val="3"/>
          </w:tcPr>
          <w:p w14:paraId="524CFFCD" w14:textId="77777777" w:rsidR="000865D6" w:rsidRPr="001D43CB" w:rsidRDefault="000865D6" w:rsidP="005F2CAE">
            <w:pPr>
              <w:pStyle w:val="ConsPlusNormal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первого уровня</w:t>
            </w:r>
          </w:p>
        </w:tc>
        <w:tc>
          <w:tcPr>
            <w:tcW w:w="1417" w:type="dxa"/>
          </w:tcPr>
          <w:p w14:paraId="6EFE43F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83766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618B6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1C40EB29" w14:textId="77777777" w:rsidTr="005F2CAE">
        <w:tc>
          <w:tcPr>
            <w:tcW w:w="5387" w:type="dxa"/>
            <w:gridSpan w:val="3"/>
          </w:tcPr>
          <w:p w14:paraId="4702BD44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1417" w:type="dxa"/>
          </w:tcPr>
          <w:p w14:paraId="4F23A9E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</w:tcPr>
          <w:p w14:paraId="2638DDD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A3C8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207289BF" w14:textId="77777777" w:rsidTr="005F2CAE">
        <w:trPr>
          <w:trHeight w:val="348"/>
        </w:trPr>
        <w:tc>
          <w:tcPr>
            <w:tcW w:w="540" w:type="dxa"/>
            <w:gridSpan w:val="2"/>
          </w:tcPr>
          <w:p w14:paraId="018A49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</w:tcPr>
          <w:p w14:paraId="313869A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Дежурный бюро пропусков</w:t>
            </w:r>
          </w:p>
          <w:p w14:paraId="5C3916C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профессиональное образование без предъявления требований к стажу работы или основное общее образование и специальная подготовка 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2C056F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установленной программе без предъявления требований к стажу работы </w:t>
            </w:r>
          </w:p>
          <w:p w14:paraId="54D93E6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  <w:p w14:paraId="2D3BCF69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профессиональное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 без предъявления</w:t>
            </w:r>
          </w:p>
          <w:p w14:paraId="6A90A86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98D57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42784B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  <w:p w14:paraId="650DC051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7D2EB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365FF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CE5A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39888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F50DB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DA4EB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CB086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CE6C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276" w:type="dxa"/>
          </w:tcPr>
          <w:p w14:paraId="19AD97C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4795</w:t>
            </w:r>
          </w:p>
          <w:p w14:paraId="33A3F446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EF281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A06DF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661D8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46439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5C6DC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AABD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ECFE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B0D10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4795</w:t>
            </w:r>
          </w:p>
          <w:p w14:paraId="44D0FC7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026F8F30" w14:textId="77777777" w:rsidTr="005F2CAE">
        <w:trPr>
          <w:trHeight w:val="2049"/>
        </w:trPr>
        <w:tc>
          <w:tcPr>
            <w:tcW w:w="540" w:type="dxa"/>
            <w:gridSpan w:val="2"/>
          </w:tcPr>
          <w:p w14:paraId="651B2B6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47" w:type="dxa"/>
          </w:tcPr>
          <w:p w14:paraId="5E5D893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417" w:type="dxa"/>
          </w:tcPr>
          <w:p w14:paraId="456567D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4E1FD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2848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282C5D2" w14:textId="77777777" w:rsidTr="005F2CAE">
        <w:trPr>
          <w:trHeight w:val="966"/>
        </w:trPr>
        <w:tc>
          <w:tcPr>
            <w:tcW w:w="540" w:type="dxa"/>
            <w:gridSpan w:val="2"/>
          </w:tcPr>
          <w:p w14:paraId="0CD4D53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7" w:type="dxa"/>
          </w:tcPr>
          <w:p w14:paraId="5C04825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  <w:p w14:paraId="3409088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кассира</w:t>
            </w:r>
          </w:p>
        </w:tc>
        <w:tc>
          <w:tcPr>
            <w:tcW w:w="1417" w:type="dxa"/>
          </w:tcPr>
          <w:p w14:paraId="5999182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408CB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276" w:type="dxa"/>
          </w:tcPr>
          <w:p w14:paraId="0462848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4795</w:t>
            </w:r>
          </w:p>
        </w:tc>
      </w:tr>
      <w:tr w:rsidR="000865D6" w:rsidRPr="001D43CB" w14:paraId="204D5C7C" w14:textId="77777777" w:rsidTr="005F2CAE">
        <w:tc>
          <w:tcPr>
            <w:tcW w:w="540" w:type="dxa"/>
            <w:gridSpan w:val="2"/>
            <w:vMerge w:val="restart"/>
          </w:tcPr>
          <w:p w14:paraId="7DEBEB8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5EB72C2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2692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D649B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D610C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C2480A0" w14:textId="77777777" w:rsidTr="005F2CAE">
        <w:tblPrEx>
          <w:tblBorders>
            <w:insideH w:val="none" w:sz="0" w:space="0" w:color="auto"/>
          </w:tblBorders>
        </w:tblPrEx>
        <w:tc>
          <w:tcPr>
            <w:tcW w:w="540" w:type="dxa"/>
            <w:gridSpan w:val="2"/>
            <w:vMerge/>
          </w:tcPr>
          <w:p w14:paraId="52E1C681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vMerge w:val="restart"/>
            <w:tcBorders>
              <w:top w:val="single" w:sz="4" w:space="0" w:color="auto"/>
            </w:tcBorders>
          </w:tcPr>
          <w:p w14:paraId="3A892B5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 образование без предъявления требований к стажу работы или основное общее образование и стаж работы по профилю не менее 1 года;</w:t>
            </w:r>
          </w:p>
          <w:p w14:paraId="3B4F7DD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BA2E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и стаж работы в должности коменданта не менее 1 года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4C482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1D536A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  <w:p w14:paraId="1B9F8E4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1DDF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DDC1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2675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3DC9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227C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66BF8F8" w14:textId="77777777" w:rsidR="000865D6" w:rsidRPr="00F8469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5015</w:t>
            </w:r>
          </w:p>
          <w:p w14:paraId="073B247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322C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9161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0366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344E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698E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5554</w:t>
            </w:r>
          </w:p>
        </w:tc>
      </w:tr>
      <w:tr w:rsidR="000865D6" w:rsidRPr="001D43CB" w14:paraId="0EA76848" w14:textId="77777777" w:rsidTr="005F2CAE">
        <w:tc>
          <w:tcPr>
            <w:tcW w:w="540" w:type="dxa"/>
            <w:gridSpan w:val="2"/>
            <w:vMerge/>
          </w:tcPr>
          <w:p w14:paraId="4F67687E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vMerge/>
            <w:tcBorders>
              <w:bottom w:val="single" w:sz="4" w:space="0" w:color="auto"/>
            </w:tcBorders>
          </w:tcPr>
          <w:p w14:paraId="4D20990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69C0AB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B5418D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44B0FB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41899ED" w14:textId="77777777" w:rsidTr="005F2CAE">
        <w:trPr>
          <w:trHeight w:val="3862"/>
        </w:trPr>
        <w:tc>
          <w:tcPr>
            <w:tcW w:w="540" w:type="dxa"/>
            <w:gridSpan w:val="2"/>
          </w:tcPr>
          <w:p w14:paraId="475842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7" w:type="dxa"/>
          </w:tcPr>
          <w:p w14:paraId="1FFB6EF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Оператор по диспетчерскому обслуживанию лифтов, секретарь, секретарь-машинистка</w:t>
            </w:r>
          </w:p>
          <w:p w14:paraId="0BDC73A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 </w:t>
            </w:r>
          </w:p>
          <w:p w14:paraId="234DFF4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46007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8C69E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276" w:type="dxa"/>
          </w:tcPr>
          <w:p w14:paraId="6FC7EE9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4795</w:t>
            </w:r>
          </w:p>
        </w:tc>
      </w:tr>
      <w:tr w:rsidR="000865D6" w:rsidRPr="001D43CB" w14:paraId="2C3FB381" w14:textId="77777777" w:rsidTr="005F2CAE">
        <w:tc>
          <w:tcPr>
            <w:tcW w:w="5387" w:type="dxa"/>
            <w:gridSpan w:val="3"/>
          </w:tcPr>
          <w:p w14:paraId="1ED6042C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1417" w:type="dxa"/>
          </w:tcPr>
          <w:p w14:paraId="136AD51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4637</w:t>
            </w:r>
          </w:p>
        </w:tc>
        <w:tc>
          <w:tcPr>
            <w:tcW w:w="1134" w:type="dxa"/>
          </w:tcPr>
          <w:p w14:paraId="047E9E2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8688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0853EE1A" w14:textId="77777777" w:rsidTr="005F2CAE">
        <w:trPr>
          <w:trHeight w:val="242"/>
        </w:trPr>
        <w:tc>
          <w:tcPr>
            <w:tcW w:w="540" w:type="dxa"/>
            <w:gridSpan w:val="2"/>
          </w:tcPr>
          <w:p w14:paraId="22D639A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14:paraId="0F6F653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Кассир при выполнении 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8A876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обязанностей старшего кассира</w:t>
            </w:r>
          </w:p>
          <w:p w14:paraId="407982D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9E293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9FB6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1,0815</w:t>
            </w:r>
          </w:p>
        </w:tc>
        <w:tc>
          <w:tcPr>
            <w:tcW w:w="1276" w:type="dxa"/>
          </w:tcPr>
          <w:p w14:paraId="70304F0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5015</w:t>
            </w:r>
          </w:p>
        </w:tc>
      </w:tr>
      <w:tr w:rsidR="000865D6" w:rsidRPr="001D43CB" w14:paraId="5C682FD9" w14:textId="77777777" w:rsidTr="005F2CAE">
        <w:tc>
          <w:tcPr>
            <w:tcW w:w="5387" w:type="dxa"/>
            <w:gridSpan w:val="3"/>
          </w:tcPr>
          <w:p w14:paraId="16E1FDFD" w14:textId="77777777" w:rsidR="000865D6" w:rsidRPr="001D43CB" w:rsidRDefault="000865D6" w:rsidP="005F2CAE">
            <w:pPr>
              <w:pStyle w:val="ConsPlusNormal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второго уровня</w:t>
            </w:r>
          </w:p>
        </w:tc>
        <w:tc>
          <w:tcPr>
            <w:tcW w:w="1417" w:type="dxa"/>
          </w:tcPr>
          <w:p w14:paraId="76D9A2A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4104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65187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789FAA0" w14:textId="77777777" w:rsidTr="005F2CAE">
        <w:tc>
          <w:tcPr>
            <w:tcW w:w="5387" w:type="dxa"/>
            <w:gridSpan w:val="3"/>
          </w:tcPr>
          <w:p w14:paraId="24006E87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9CEA9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E0698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3CAB7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1543A4B" w14:textId="77777777" w:rsidTr="005F2CAE">
        <w:tc>
          <w:tcPr>
            <w:tcW w:w="540" w:type="dxa"/>
            <w:gridSpan w:val="2"/>
            <w:vMerge w:val="restart"/>
          </w:tcPr>
          <w:p w14:paraId="13609E2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bottom w:val="nil"/>
            </w:tcBorders>
          </w:tcPr>
          <w:p w14:paraId="7CA0D3D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1417" w:type="dxa"/>
            <w:tcBorders>
              <w:bottom w:val="nil"/>
            </w:tcBorders>
          </w:tcPr>
          <w:p w14:paraId="40EC322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04DDC6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60D8FD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79B0667" w14:textId="77777777" w:rsidTr="005F2CAE">
        <w:tblPrEx>
          <w:tblBorders>
            <w:insideH w:val="none" w:sz="0" w:space="0" w:color="auto"/>
          </w:tblBorders>
        </w:tblPrEx>
        <w:tc>
          <w:tcPr>
            <w:tcW w:w="540" w:type="dxa"/>
            <w:gridSpan w:val="2"/>
            <w:vMerge/>
            <w:tcBorders>
              <w:top w:val="nil"/>
            </w:tcBorders>
          </w:tcPr>
          <w:p w14:paraId="274D2D82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vMerge w:val="restart"/>
            <w:tcBorders>
              <w:top w:val="nil"/>
            </w:tcBorders>
          </w:tcPr>
          <w:p w14:paraId="56D79B0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лаборанта;</w:t>
            </w:r>
          </w:p>
          <w:p w14:paraId="286374B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0B4F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старшего лаборанта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6AC566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1C7C91D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71F4348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F30A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B216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6D4D745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5014</w:t>
            </w:r>
          </w:p>
          <w:p w14:paraId="4F74F4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5D3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0B77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5554</w:t>
            </w:r>
          </w:p>
        </w:tc>
      </w:tr>
      <w:tr w:rsidR="000865D6" w:rsidRPr="001D43CB" w14:paraId="34F05A5A" w14:textId="77777777" w:rsidTr="005F2CAE">
        <w:tc>
          <w:tcPr>
            <w:tcW w:w="540" w:type="dxa"/>
            <w:gridSpan w:val="2"/>
            <w:vMerge/>
          </w:tcPr>
          <w:p w14:paraId="415183C5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vMerge/>
            <w:tcBorders>
              <w:bottom w:val="single" w:sz="4" w:space="0" w:color="auto"/>
            </w:tcBorders>
          </w:tcPr>
          <w:p w14:paraId="6F38FB0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803FD6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C1E71C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6FEB84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17EFBFDA" w14:textId="77777777" w:rsidTr="005F2CAE">
        <w:trPr>
          <w:trHeight w:val="2399"/>
        </w:trPr>
        <w:tc>
          <w:tcPr>
            <w:tcW w:w="540" w:type="dxa"/>
            <w:gridSpan w:val="2"/>
          </w:tcPr>
          <w:p w14:paraId="03C7116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7" w:type="dxa"/>
          </w:tcPr>
          <w:p w14:paraId="06F2722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  <w:p w14:paraId="1E13348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(художественное) образование и стаж работы по профилю не менее 5 лет</w:t>
            </w:r>
          </w:p>
        </w:tc>
        <w:tc>
          <w:tcPr>
            <w:tcW w:w="1417" w:type="dxa"/>
          </w:tcPr>
          <w:p w14:paraId="61D3663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04AB1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14:paraId="7C244EC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6159</w:t>
            </w:r>
          </w:p>
        </w:tc>
      </w:tr>
      <w:tr w:rsidR="000865D6" w:rsidRPr="001D43CB" w14:paraId="3A5C7CF5" w14:textId="77777777" w:rsidTr="005F2CAE">
        <w:tc>
          <w:tcPr>
            <w:tcW w:w="5387" w:type="dxa"/>
            <w:gridSpan w:val="3"/>
          </w:tcPr>
          <w:p w14:paraId="639FDCA5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1417" w:type="dxa"/>
          </w:tcPr>
          <w:p w14:paraId="06E0869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4816</w:t>
            </w:r>
          </w:p>
        </w:tc>
        <w:tc>
          <w:tcPr>
            <w:tcW w:w="1134" w:type="dxa"/>
          </w:tcPr>
          <w:p w14:paraId="6E98818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AF2CF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2701D565" w14:textId="77777777" w:rsidTr="005F2CAE">
        <w:tc>
          <w:tcPr>
            <w:tcW w:w="540" w:type="dxa"/>
            <w:gridSpan w:val="2"/>
          </w:tcPr>
          <w:p w14:paraId="0932A7A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7755C98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20BAB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A8291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1,2789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3D480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6159</w:t>
            </w:r>
          </w:p>
        </w:tc>
      </w:tr>
      <w:tr w:rsidR="000865D6" w:rsidRPr="001D43CB" w14:paraId="310FF373" w14:textId="77777777" w:rsidTr="005F2CAE">
        <w:trPr>
          <w:trHeight w:val="3388"/>
        </w:trPr>
        <w:tc>
          <w:tcPr>
            <w:tcW w:w="540" w:type="dxa"/>
            <w:gridSpan w:val="2"/>
          </w:tcPr>
          <w:p w14:paraId="0C643FC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7" w:type="dxa"/>
          </w:tcPr>
          <w:p w14:paraId="7CEFDAE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14:paraId="18AE6A3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образование и стаж работы по хозяйственному обслуживанию организации или ее подразделений не менее 1 года или начальное профессиональное образование и стаж работы по хозяйственному обслуживанию организации или ее подразделений не менее 3 лет </w:t>
            </w:r>
          </w:p>
        </w:tc>
        <w:tc>
          <w:tcPr>
            <w:tcW w:w="1417" w:type="dxa"/>
          </w:tcPr>
          <w:p w14:paraId="762D6D0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BBEC4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1,0411</w:t>
            </w:r>
          </w:p>
        </w:tc>
        <w:tc>
          <w:tcPr>
            <w:tcW w:w="1276" w:type="dxa"/>
          </w:tcPr>
          <w:p w14:paraId="0F65022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5014</w:t>
            </w:r>
          </w:p>
        </w:tc>
      </w:tr>
      <w:tr w:rsidR="000865D6" w:rsidRPr="001D43CB" w14:paraId="4D5531F7" w14:textId="77777777" w:rsidTr="005F2CAE">
        <w:trPr>
          <w:trHeight w:val="1610"/>
        </w:trPr>
        <w:tc>
          <w:tcPr>
            <w:tcW w:w="540" w:type="dxa"/>
            <w:gridSpan w:val="2"/>
          </w:tcPr>
          <w:p w14:paraId="4BFB4A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7" w:type="dxa"/>
          </w:tcPr>
          <w:p w14:paraId="02654A5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  <w:p w14:paraId="02E2D16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художник II категории</w:t>
            </w:r>
          </w:p>
          <w:p w14:paraId="5287A9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художника не менее 3 лет</w:t>
            </w:r>
          </w:p>
          <w:p w14:paraId="3982FD6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FC63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3DA2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F446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3C0281" w14:textId="77777777" w:rsidR="000865D6" w:rsidRPr="00B57FFD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1,5507</w:t>
            </w:r>
          </w:p>
        </w:tc>
        <w:tc>
          <w:tcPr>
            <w:tcW w:w="1276" w:type="dxa"/>
          </w:tcPr>
          <w:p w14:paraId="2D38C27E" w14:textId="77777777" w:rsidR="000865D6" w:rsidRPr="00B57FFD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7468</w:t>
            </w:r>
          </w:p>
          <w:p w14:paraId="758A150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65D6" w:rsidRPr="001D43CB" w14:paraId="4AD128C2" w14:textId="77777777" w:rsidTr="005F2CAE">
        <w:tc>
          <w:tcPr>
            <w:tcW w:w="5387" w:type="dxa"/>
            <w:gridSpan w:val="3"/>
          </w:tcPr>
          <w:p w14:paraId="586A9FC7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Третий квалификационный уровень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80875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D4B34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ED834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08008BE" w14:textId="77777777" w:rsidTr="005F2CAE">
        <w:tc>
          <w:tcPr>
            <w:tcW w:w="540" w:type="dxa"/>
            <w:gridSpan w:val="2"/>
            <w:vMerge w:val="restart"/>
          </w:tcPr>
          <w:p w14:paraId="551573B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bottom w:val="nil"/>
            </w:tcBorders>
          </w:tcPr>
          <w:p w14:paraId="33051A2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Заведующий столовой</w:t>
            </w:r>
          </w:p>
        </w:tc>
        <w:tc>
          <w:tcPr>
            <w:tcW w:w="1417" w:type="dxa"/>
            <w:tcBorders>
              <w:bottom w:val="nil"/>
            </w:tcBorders>
          </w:tcPr>
          <w:p w14:paraId="65C85E5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2D8478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E3E20E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2BF224BA" w14:textId="77777777" w:rsidTr="005F2CAE">
        <w:tblPrEx>
          <w:tblBorders>
            <w:insideH w:val="none" w:sz="0" w:space="0" w:color="auto"/>
          </w:tblBorders>
        </w:tblPrEx>
        <w:tc>
          <w:tcPr>
            <w:tcW w:w="540" w:type="dxa"/>
            <w:gridSpan w:val="2"/>
            <w:vMerge/>
            <w:tcBorders>
              <w:top w:val="nil"/>
            </w:tcBorders>
          </w:tcPr>
          <w:p w14:paraId="0ADC32EC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vMerge w:val="restart"/>
            <w:tcBorders>
              <w:top w:val="nil"/>
            </w:tcBorders>
          </w:tcPr>
          <w:p w14:paraId="3C9A4FA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столовой, отнесенной к III группе по оплате труда руководителей;</w:t>
            </w:r>
          </w:p>
          <w:p w14:paraId="06EF14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4D46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столовой, отнесенной ко II группе по оплате труда руководителей;</w:t>
            </w:r>
          </w:p>
          <w:p w14:paraId="5D561B0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70B8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заведующего столовой, отнесенной к I группе по оплате труда руководителей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61C77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732D9AAF" w14:textId="77777777" w:rsidR="000865D6" w:rsidRPr="00B759AE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37941AD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6A04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F3B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22A8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74BF9" w14:textId="77777777" w:rsidR="000865D6" w:rsidRPr="0037571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  <w:p w14:paraId="064A66C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49EA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8454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6034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81F1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03ECC771" w14:textId="77777777" w:rsidR="000865D6" w:rsidRPr="00B57FFD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7468</w:t>
            </w:r>
          </w:p>
          <w:p w14:paraId="2DABE71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CF0D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0244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C65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A315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8202</w:t>
            </w:r>
          </w:p>
          <w:p w14:paraId="4E6344C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2311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19B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D5E3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4ECE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10722</w:t>
            </w:r>
          </w:p>
        </w:tc>
      </w:tr>
      <w:tr w:rsidR="000865D6" w:rsidRPr="001D43CB" w14:paraId="20E6A6ED" w14:textId="77777777" w:rsidTr="005F2CAE">
        <w:tblPrEx>
          <w:tblBorders>
            <w:insideH w:val="none" w:sz="0" w:space="0" w:color="auto"/>
          </w:tblBorders>
        </w:tblPrEx>
        <w:tc>
          <w:tcPr>
            <w:tcW w:w="540" w:type="dxa"/>
            <w:gridSpan w:val="2"/>
            <w:vMerge/>
          </w:tcPr>
          <w:p w14:paraId="0377CB3E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vMerge/>
          </w:tcPr>
          <w:p w14:paraId="25BCAA9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1E85A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9E430C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22FDAB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0B1C4854" w14:textId="77777777" w:rsidTr="005F2CAE">
        <w:tc>
          <w:tcPr>
            <w:tcW w:w="540" w:type="dxa"/>
            <w:gridSpan w:val="2"/>
            <w:vMerge/>
          </w:tcPr>
          <w:p w14:paraId="4B9EA305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vMerge/>
            <w:tcBorders>
              <w:bottom w:val="single" w:sz="4" w:space="0" w:color="auto"/>
            </w:tcBorders>
          </w:tcPr>
          <w:p w14:paraId="1FE0D74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FAE835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4F0CF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54820B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B4EF06F" w14:textId="77777777" w:rsidTr="005F2CAE">
        <w:tc>
          <w:tcPr>
            <w:tcW w:w="540" w:type="dxa"/>
            <w:gridSpan w:val="2"/>
            <w:vMerge w:val="restart"/>
          </w:tcPr>
          <w:p w14:paraId="570F804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08B9F63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28946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D2BC4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8E408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3D448A99" w14:textId="77777777" w:rsidTr="005F2CAE">
        <w:tblPrEx>
          <w:tblBorders>
            <w:insideH w:val="none" w:sz="0" w:space="0" w:color="auto"/>
          </w:tblBorders>
        </w:tblPrEx>
        <w:tc>
          <w:tcPr>
            <w:tcW w:w="540" w:type="dxa"/>
            <w:gridSpan w:val="2"/>
            <w:vMerge/>
          </w:tcPr>
          <w:p w14:paraId="2E6AA75F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vMerge w:val="restart"/>
            <w:tcBorders>
              <w:top w:val="single" w:sz="4" w:space="0" w:color="auto"/>
            </w:tcBorders>
          </w:tcPr>
          <w:p w14:paraId="4CA3A13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хозяйственного отдела организации, отнесенной к III, IV группам по оплате труда руководителей;</w:t>
            </w:r>
          </w:p>
          <w:p w14:paraId="3C6C42D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D5B7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должностных обязанностей начальника хозяйственного отдела организации, отнесенной к I, II группам по оплате труда руководителей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2B9EB5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18775E0" w14:textId="77777777" w:rsidR="000865D6" w:rsidRPr="00AB3FEA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AB3FE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04C1EE77" w14:textId="77777777" w:rsidR="000865D6" w:rsidRPr="00AB3FEA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607C6" w14:textId="77777777" w:rsidR="000865D6" w:rsidRPr="00AB3FEA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507C6" w14:textId="77777777" w:rsidR="000865D6" w:rsidRPr="00AB3FEA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836C3" w14:textId="77777777" w:rsidR="000865D6" w:rsidRPr="00AB3FEA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985D3" w14:textId="77777777" w:rsidR="000865D6" w:rsidRPr="00AB3FEA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F9EDC" w14:textId="77777777" w:rsidR="000865D6" w:rsidRPr="00AB3FEA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083E2209" w14:textId="77777777" w:rsidR="000865D6" w:rsidRPr="00AB3FEA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EA"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52AC6B04" w14:textId="77777777" w:rsidR="000865D6" w:rsidRPr="00AB3FEA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257B0" w14:textId="77777777" w:rsidR="000865D6" w:rsidRPr="00AB3FEA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ACF9A" w14:textId="77777777" w:rsidR="000865D6" w:rsidRPr="00AB3FEA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B50E4" w14:textId="77777777" w:rsidR="000865D6" w:rsidRPr="00AB3FEA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AFDBE" w14:textId="77777777" w:rsidR="000865D6" w:rsidRPr="00AB3FEA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51D5E" w14:textId="77777777" w:rsidR="000865D6" w:rsidRPr="00AB3FEA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3FEA"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</w:tc>
      </w:tr>
      <w:tr w:rsidR="000865D6" w:rsidRPr="001D43CB" w14:paraId="3C639CD3" w14:textId="77777777" w:rsidTr="005F2CAE">
        <w:tc>
          <w:tcPr>
            <w:tcW w:w="540" w:type="dxa"/>
            <w:gridSpan w:val="2"/>
            <w:vMerge/>
          </w:tcPr>
          <w:p w14:paraId="0985D558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vMerge/>
            <w:tcBorders>
              <w:bottom w:val="single" w:sz="4" w:space="0" w:color="auto"/>
            </w:tcBorders>
          </w:tcPr>
          <w:p w14:paraId="6E56489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F2AB3F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447347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AB3BCE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06B8F6A" w14:textId="77777777" w:rsidTr="005F2CAE">
        <w:tc>
          <w:tcPr>
            <w:tcW w:w="540" w:type="dxa"/>
            <w:gridSpan w:val="2"/>
            <w:vMerge w:val="restart"/>
          </w:tcPr>
          <w:p w14:paraId="548424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7" w:type="dxa"/>
            <w:tcBorders>
              <w:bottom w:val="nil"/>
            </w:tcBorders>
          </w:tcPr>
          <w:p w14:paraId="6C78C77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1417" w:type="dxa"/>
            <w:tcBorders>
              <w:bottom w:val="nil"/>
            </w:tcBorders>
          </w:tcPr>
          <w:p w14:paraId="708839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51E622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9A7AB8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192B5FC" w14:textId="77777777" w:rsidTr="005F2CAE">
        <w:trPr>
          <w:trHeight w:val="1659"/>
        </w:trPr>
        <w:tc>
          <w:tcPr>
            <w:tcW w:w="540" w:type="dxa"/>
            <w:gridSpan w:val="2"/>
            <w:vMerge/>
          </w:tcPr>
          <w:p w14:paraId="1969B2A5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</w:tcBorders>
          </w:tcPr>
          <w:p w14:paraId="06F7355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художник I категории</w:t>
            </w:r>
          </w:p>
          <w:p w14:paraId="54C521F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художника II категории </w:t>
            </w:r>
          </w:p>
          <w:p w14:paraId="29B3F94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 лет </w:t>
            </w:r>
          </w:p>
          <w:p w14:paraId="786E499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A264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B7E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F7F1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EEA76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3C8907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276" w:type="dxa"/>
            <w:tcBorders>
              <w:top w:val="nil"/>
            </w:tcBorders>
          </w:tcPr>
          <w:p w14:paraId="205AAC5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8202</w:t>
            </w:r>
          </w:p>
        </w:tc>
      </w:tr>
      <w:tr w:rsidR="000865D6" w:rsidRPr="001D43CB" w14:paraId="56D1E67B" w14:textId="77777777" w:rsidTr="005F2CAE">
        <w:trPr>
          <w:trHeight w:val="268"/>
        </w:trPr>
        <w:tc>
          <w:tcPr>
            <w:tcW w:w="5387" w:type="dxa"/>
            <w:gridSpan w:val="3"/>
          </w:tcPr>
          <w:p w14:paraId="045C74B8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Четвертый квалификационный уровень</w:t>
            </w:r>
          </w:p>
        </w:tc>
        <w:tc>
          <w:tcPr>
            <w:tcW w:w="1417" w:type="dxa"/>
          </w:tcPr>
          <w:p w14:paraId="69F667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14:paraId="2CDE030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26C7F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3323BE90" w14:textId="77777777" w:rsidTr="005F2CAE">
        <w:tc>
          <w:tcPr>
            <w:tcW w:w="540" w:type="dxa"/>
            <w:gridSpan w:val="2"/>
            <w:vMerge w:val="restart"/>
          </w:tcPr>
          <w:p w14:paraId="4D83ECC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  <w:vMerge w:val="restart"/>
          </w:tcPr>
          <w:p w14:paraId="591F5DF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Художник (ведущий художник)</w:t>
            </w:r>
          </w:p>
          <w:p w14:paraId="2363C39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54287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должности художника I категории не менее 3 лет</w:t>
            </w:r>
          </w:p>
        </w:tc>
        <w:tc>
          <w:tcPr>
            <w:tcW w:w="1417" w:type="dxa"/>
            <w:tcBorders>
              <w:bottom w:val="nil"/>
            </w:tcBorders>
          </w:tcPr>
          <w:p w14:paraId="48A038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5AB964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276" w:type="dxa"/>
            <w:tcBorders>
              <w:bottom w:val="nil"/>
            </w:tcBorders>
          </w:tcPr>
          <w:p w14:paraId="62B0C934" w14:textId="77777777" w:rsidR="000865D6" w:rsidRPr="00AF7B0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9897</w:t>
            </w:r>
          </w:p>
        </w:tc>
      </w:tr>
      <w:tr w:rsidR="000865D6" w:rsidRPr="001D43CB" w14:paraId="1579BC47" w14:textId="77777777" w:rsidTr="005F2CAE">
        <w:trPr>
          <w:trHeight w:val="1019"/>
        </w:trPr>
        <w:tc>
          <w:tcPr>
            <w:tcW w:w="540" w:type="dxa"/>
            <w:gridSpan w:val="2"/>
            <w:vMerge/>
          </w:tcPr>
          <w:p w14:paraId="7D5258A6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vMerge/>
          </w:tcPr>
          <w:p w14:paraId="5B1FDD4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079BCB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948DDD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27D2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8466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3F1428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1BA2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ECF0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126DE519" w14:textId="77777777" w:rsidTr="005F2CAE"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14:paraId="7A38BD1E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BC131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36636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9049D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28B259B" w14:textId="77777777" w:rsidTr="005F2CAE">
        <w:trPr>
          <w:trHeight w:val="20"/>
        </w:trPr>
        <w:tc>
          <w:tcPr>
            <w:tcW w:w="540" w:type="dxa"/>
            <w:gridSpan w:val="2"/>
            <w:vMerge w:val="restart"/>
          </w:tcPr>
          <w:p w14:paraId="1CFAAC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57C026D8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(заведующий) гаража, начальник (заведующий) мастерской, начальник цеха (участка)</w:t>
            </w:r>
          </w:p>
          <w:p w14:paraId="019F01D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(заведующего) гаража, начальника (заведующего) мастерской, начальника цеха (участка) организации, отнесенной к IV группе по оплате труда руководителей;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155E2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C9027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1,8783</w:t>
            </w:r>
          </w:p>
          <w:p w14:paraId="3C70527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179058" w14:textId="77777777" w:rsidR="000865D6" w:rsidRPr="00AF7B0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9897</w:t>
            </w:r>
          </w:p>
          <w:p w14:paraId="6F094AE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EA45482" w14:textId="77777777" w:rsidTr="005F2CAE">
        <w:trPr>
          <w:trHeight w:val="20"/>
        </w:trPr>
        <w:tc>
          <w:tcPr>
            <w:tcW w:w="540" w:type="dxa"/>
            <w:gridSpan w:val="2"/>
            <w:vMerge/>
          </w:tcPr>
          <w:p w14:paraId="3F2E933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78D33C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(заведующего) гаража, начальника (заведующего) мастерской, начальника цеха (участка) организации, отнесенной к III группе по оплате труда руководителей;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B7E92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786B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0349</w:t>
            </w:r>
          </w:p>
          <w:p w14:paraId="12C255F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8AD7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456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BA87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9964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7B1A3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B66D6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10722</w:t>
            </w:r>
          </w:p>
          <w:p w14:paraId="338F71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1C94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3DF8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3B2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306A0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047D432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9AFDD4B" w14:textId="77777777" w:rsidTr="005F2CAE">
        <w:trPr>
          <w:trHeight w:val="20"/>
        </w:trPr>
        <w:tc>
          <w:tcPr>
            <w:tcW w:w="540" w:type="dxa"/>
            <w:gridSpan w:val="2"/>
            <w:vMerge/>
          </w:tcPr>
          <w:p w14:paraId="014AF0F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330B29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должностных обязанностей начальника (заведующего) гаража, начальника (заведующего) мастерской, начальника цеха (участка) организации, </w:t>
            </w:r>
            <w:proofErr w:type="gramEnd"/>
          </w:p>
          <w:p w14:paraId="4E4D3B1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отнесенной ко II группе по оплате труда руководителей;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E090E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2397E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2,2063</w:t>
            </w:r>
          </w:p>
          <w:p w14:paraId="458661C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624E0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11625</w:t>
            </w:r>
          </w:p>
          <w:p w14:paraId="095980D3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3E15ED65" w14:textId="77777777" w:rsidTr="005F2CAE">
        <w:trPr>
          <w:trHeight w:val="20"/>
        </w:trPr>
        <w:tc>
          <w:tcPr>
            <w:tcW w:w="540" w:type="dxa"/>
            <w:gridSpan w:val="2"/>
            <w:vMerge/>
          </w:tcPr>
          <w:p w14:paraId="7AC95A6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199D877F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(заведующего) гаража, начальника</w:t>
            </w:r>
          </w:p>
          <w:p w14:paraId="4B63CC9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(заведующего) мастерской, начальника цеха (участка) организации, отнесенной к I группе по оплате труда руководителей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AD3C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F17E6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8AD4E3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63F26D5E" w14:textId="77777777" w:rsidTr="005F2CAE">
        <w:trPr>
          <w:trHeight w:val="859"/>
        </w:trPr>
        <w:tc>
          <w:tcPr>
            <w:tcW w:w="5387" w:type="dxa"/>
            <w:gridSpan w:val="3"/>
          </w:tcPr>
          <w:p w14:paraId="6A4108DE" w14:textId="77777777" w:rsidR="000865D6" w:rsidRPr="001D43CB" w:rsidRDefault="000865D6" w:rsidP="005F2CAE">
            <w:pPr>
              <w:pStyle w:val="ConsPlusNormal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третьего уровня</w:t>
            </w:r>
          </w:p>
        </w:tc>
        <w:tc>
          <w:tcPr>
            <w:tcW w:w="1417" w:type="dxa"/>
          </w:tcPr>
          <w:p w14:paraId="5BFE09EF" w14:textId="77777777" w:rsidR="000865D6" w:rsidRPr="00F27CD2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CFF52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FBF4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36C9BBC" w14:textId="77777777" w:rsidTr="005F2CAE">
        <w:tc>
          <w:tcPr>
            <w:tcW w:w="5387" w:type="dxa"/>
            <w:gridSpan w:val="3"/>
          </w:tcPr>
          <w:p w14:paraId="665A98B8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1417" w:type="dxa"/>
          </w:tcPr>
          <w:p w14:paraId="3CA1C86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5346</w:t>
            </w:r>
          </w:p>
        </w:tc>
        <w:tc>
          <w:tcPr>
            <w:tcW w:w="1134" w:type="dxa"/>
          </w:tcPr>
          <w:p w14:paraId="2592C18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185B2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1C752BB1" w14:textId="77777777" w:rsidTr="005F2CAE">
        <w:tc>
          <w:tcPr>
            <w:tcW w:w="540" w:type="dxa"/>
            <w:gridSpan w:val="2"/>
          </w:tcPr>
          <w:p w14:paraId="589F759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</w:tcPr>
          <w:p w14:paraId="786E996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14:paraId="45FF570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(экономическое)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учету и контролю                 не менее 3 лет</w:t>
            </w:r>
          </w:p>
        </w:tc>
        <w:tc>
          <w:tcPr>
            <w:tcW w:w="1417" w:type="dxa"/>
          </w:tcPr>
          <w:p w14:paraId="6FB9E53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9BEBCA" w14:textId="77777777" w:rsidR="000865D6" w:rsidRPr="009C357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</w:tcPr>
          <w:p w14:paraId="7DB178D3" w14:textId="77777777" w:rsidR="000865D6" w:rsidRPr="009C357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865D6" w:rsidRPr="001D43CB" w14:paraId="2157026F" w14:textId="77777777" w:rsidTr="005F2CAE">
        <w:tc>
          <w:tcPr>
            <w:tcW w:w="540" w:type="dxa"/>
            <w:gridSpan w:val="2"/>
          </w:tcPr>
          <w:p w14:paraId="5619F4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7" w:type="dxa"/>
          </w:tcPr>
          <w:p w14:paraId="3CCB6BD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         среднее профессиональное образование без предъявления требований к стажу работы или дополнительное профессиональное образование – программы повышения квалификации, программы профессиональной переподготовки в области компьютерных и телекоммуникационных технологий и стаж работы не менее 3 лет</w:t>
            </w:r>
          </w:p>
        </w:tc>
        <w:tc>
          <w:tcPr>
            <w:tcW w:w="1417" w:type="dxa"/>
          </w:tcPr>
          <w:p w14:paraId="62F58B7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F37AEC" w14:textId="77777777" w:rsidR="000865D6" w:rsidRPr="009C357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</w:tcPr>
          <w:p w14:paraId="17BF4F6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865D6" w:rsidRPr="001D43CB" w14:paraId="4FAE1E92" w14:textId="77777777" w:rsidTr="005F2CAE">
        <w:trPr>
          <w:trHeight w:val="1340"/>
        </w:trPr>
        <w:tc>
          <w:tcPr>
            <w:tcW w:w="540" w:type="dxa"/>
            <w:gridSpan w:val="2"/>
          </w:tcPr>
          <w:p w14:paraId="220528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7" w:type="dxa"/>
          </w:tcPr>
          <w:p w14:paraId="3AF4E24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  <w:p w14:paraId="5F996C9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</w:tcPr>
          <w:p w14:paraId="1BE78DD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3A02D2" w14:textId="77777777" w:rsidR="000865D6" w:rsidRPr="009C357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</w:tcPr>
          <w:p w14:paraId="558AFA3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865D6" w:rsidRPr="001D43CB" w14:paraId="7F2DF32A" w14:textId="77777777" w:rsidTr="005F2CAE">
        <w:tc>
          <w:tcPr>
            <w:tcW w:w="540" w:type="dxa"/>
            <w:gridSpan w:val="2"/>
          </w:tcPr>
          <w:p w14:paraId="65D793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7" w:type="dxa"/>
          </w:tcPr>
          <w:p w14:paraId="1A525FC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Архивариус</w:t>
            </w:r>
          </w:p>
          <w:p w14:paraId="65316B7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</w:t>
            </w:r>
          </w:p>
          <w:p w14:paraId="33F3F4E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07A28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F3EA7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</w:tcPr>
          <w:p w14:paraId="0477B38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865D6" w:rsidRPr="001D43CB" w14:paraId="52EACE77" w14:textId="77777777" w:rsidTr="005F2CAE">
        <w:tc>
          <w:tcPr>
            <w:tcW w:w="540" w:type="dxa"/>
            <w:gridSpan w:val="2"/>
          </w:tcPr>
          <w:p w14:paraId="20D67EE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7" w:type="dxa"/>
          </w:tcPr>
          <w:p w14:paraId="5FCF4C7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Инженер различных специальностей и                  </w:t>
            </w:r>
          </w:p>
          <w:p w14:paraId="2EB473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наименований</w:t>
            </w:r>
          </w:p>
          <w:p w14:paraId="5BCB56C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</w:tcPr>
          <w:p w14:paraId="22CC682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C3AC6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</w:tcPr>
          <w:p w14:paraId="6BB9D34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865D6" w:rsidRPr="001D43CB" w14:paraId="45321F48" w14:textId="77777777" w:rsidTr="005F2CAE">
        <w:trPr>
          <w:trHeight w:val="1439"/>
        </w:trPr>
        <w:tc>
          <w:tcPr>
            <w:tcW w:w="540" w:type="dxa"/>
            <w:gridSpan w:val="2"/>
          </w:tcPr>
          <w:p w14:paraId="14FF815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47" w:type="dxa"/>
          </w:tcPr>
          <w:p w14:paraId="29111BA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  <w:p w14:paraId="105FA37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без предъявления требований к стажу работы </w:t>
            </w:r>
          </w:p>
        </w:tc>
        <w:tc>
          <w:tcPr>
            <w:tcW w:w="1417" w:type="dxa"/>
          </w:tcPr>
          <w:p w14:paraId="400F3AD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501FF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</w:tcPr>
          <w:p w14:paraId="53E64D5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865D6" w:rsidRPr="001D43CB" w14:paraId="6FACF82A" w14:textId="77777777" w:rsidTr="005F2CAE">
        <w:tc>
          <w:tcPr>
            <w:tcW w:w="540" w:type="dxa"/>
            <w:gridSpan w:val="2"/>
          </w:tcPr>
          <w:p w14:paraId="2EE6DFB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7" w:type="dxa"/>
          </w:tcPr>
          <w:p w14:paraId="6A21C2D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</w:t>
            </w:r>
          </w:p>
          <w:p w14:paraId="2C3D0EB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</w:tcPr>
          <w:p w14:paraId="3D6992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35E31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2669</w:t>
            </w:r>
          </w:p>
        </w:tc>
        <w:tc>
          <w:tcPr>
            <w:tcW w:w="1276" w:type="dxa"/>
          </w:tcPr>
          <w:p w14:paraId="2C55B92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6773</w:t>
            </w:r>
          </w:p>
        </w:tc>
      </w:tr>
      <w:tr w:rsidR="000865D6" w:rsidRPr="001D43CB" w14:paraId="4BA1F22E" w14:textId="77777777" w:rsidTr="005F2CAE">
        <w:tc>
          <w:tcPr>
            <w:tcW w:w="540" w:type="dxa"/>
            <w:gridSpan w:val="2"/>
          </w:tcPr>
          <w:p w14:paraId="59B94BC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7" w:type="dxa"/>
          </w:tcPr>
          <w:p w14:paraId="349D207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         высшее профессиональное образование без предъявления требований к стажу работы или среднее профессиональное образование и стаж работы                                       не менее 3 лет</w:t>
            </w:r>
          </w:p>
        </w:tc>
        <w:tc>
          <w:tcPr>
            <w:tcW w:w="1417" w:type="dxa"/>
          </w:tcPr>
          <w:p w14:paraId="0AF3ECF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D5C6B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2669</w:t>
            </w:r>
          </w:p>
        </w:tc>
        <w:tc>
          <w:tcPr>
            <w:tcW w:w="1276" w:type="dxa"/>
          </w:tcPr>
          <w:p w14:paraId="063573A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6773</w:t>
            </w:r>
          </w:p>
        </w:tc>
      </w:tr>
      <w:tr w:rsidR="000865D6" w:rsidRPr="001D43CB" w14:paraId="42CA5F29" w14:textId="77777777" w:rsidTr="005F2CAE">
        <w:tc>
          <w:tcPr>
            <w:tcW w:w="540" w:type="dxa"/>
            <w:gridSpan w:val="2"/>
          </w:tcPr>
          <w:p w14:paraId="1ED4B0D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7" w:type="dxa"/>
          </w:tcPr>
          <w:p w14:paraId="60920C8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Инженер-электроник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(электроник)</w:t>
            </w:r>
          </w:p>
          <w:p w14:paraId="5DF7E67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</w:tcPr>
          <w:p w14:paraId="0A5074D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A006C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2669</w:t>
            </w:r>
          </w:p>
        </w:tc>
        <w:tc>
          <w:tcPr>
            <w:tcW w:w="1276" w:type="dxa"/>
          </w:tcPr>
          <w:p w14:paraId="55308E2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6773</w:t>
            </w:r>
          </w:p>
        </w:tc>
      </w:tr>
      <w:tr w:rsidR="000865D6" w:rsidRPr="001D43CB" w14:paraId="30F8BD03" w14:textId="77777777" w:rsidTr="005F2CAE"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68B17E6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7C4C60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Менеджер, менеджер по персоналу, менеджер по рекламе, менеджер по связям с общественностью </w:t>
            </w:r>
          </w:p>
          <w:p w14:paraId="1925024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без предъявления требований к стажу работы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D5DB6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4FB8D2" w14:textId="77777777" w:rsidR="000865D6" w:rsidRPr="009C357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ED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720A10" w14:textId="77777777" w:rsidR="000865D6" w:rsidRPr="003E3EDD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3E3EDD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865D6" w:rsidRPr="001D43CB" w14:paraId="7FB4410C" w14:textId="77777777" w:rsidTr="005F2CAE">
        <w:trPr>
          <w:trHeight w:val="206"/>
        </w:trPr>
        <w:tc>
          <w:tcPr>
            <w:tcW w:w="540" w:type="dxa"/>
            <w:gridSpan w:val="2"/>
            <w:vMerge w:val="restart"/>
          </w:tcPr>
          <w:p w14:paraId="5177F49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01EEBF7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(специалист по кадрам,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маркетингу (маркетолог),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специалист по гражданской обороне) среднее профессиональное образование без предъявления требований к стажу работы;</w:t>
            </w:r>
          </w:p>
          <w:p w14:paraId="3F33E8B6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3559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не менее 3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A7CA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0B2E52" w14:textId="77777777" w:rsidR="000865D6" w:rsidRPr="009C357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  <w:p w14:paraId="1BFCE638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8B16F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BC6E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AE5D0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F1822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D9357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A49EB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2A9F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,2669</w:t>
            </w:r>
          </w:p>
          <w:p w14:paraId="43104539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C6E4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5F7A1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40DB1467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A83AB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9FF3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03DB1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B73EF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B8059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7BF1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A5FE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6773</w:t>
            </w:r>
          </w:p>
          <w:p w14:paraId="0FAEABA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C64D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2B57C67F" w14:textId="77777777" w:rsidTr="005F2CAE">
        <w:trPr>
          <w:trHeight w:val="1057"/>
        </w:trPr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14:paraId="4130601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77E45B5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специалиста не менее 5 лет</w:t>
            </w:r>
          </w:p>
          <w:p w14:paraId="0E91809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FEBBC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75BCF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DF589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0865D6" w:rsidRPr="001D43CB" w14:paraId="39DB455F" w14:textId="77777777" w:rsidTr="005F2CAE">
        <w:tc>
          <w:tcPr>
            <w:tcW w:w="540" w:type="dxa"/>
            <w:gridSpan w:val="2"/>
            <w:tcBorders>
              <w:top w:val="single" w:sz="4" w:space="0" w:color="auto"/>
            </w:tcBorders>
          </w:tcPr>
          <w:p w14:paraId="6166BDFE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441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47" w:type="dxa"/>
            <w:tcBorders>
              <w:top w:val="single" w:sz="4" w:space="0" w:color="auto"/>
            </w:tcBorders>
          </w:tcPr>
          <w:p w14:paraId="3D939A88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4415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  <w:p w14:paraId="629C2467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4415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</w:t>
            </w:r>
          </w:p>
          <w:p w14:paraId="1B2D6AD2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867C73E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535DE9" w14:textId="77777777" w:rsidR="000865D6" w:rsidRPr="009C357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415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465298" w14:textId="77777777" w:rsidR="000865D6" w:rsidRPr="003E3EDD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865D6" w:rsidRPr="001D43CB" w14:paraId="32D7BA8D" w14:textId="77777777" w:rsidTr="005F2CAE">
        <w:tc>
          <w:tcPr>
            <w:tcW w:w="540" w:type="dxa"/>
            <w:gridSpan w:val="2"/>
          </w:tcPr>
          <w:p w14:paraId="2C011F8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47" w:type="dxa"/>
          </w:tcPr>
          <w:p w14:paraId="4223CE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  <w:p w14:paraId="72C3FD6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417" w:type="dxa"/>
          </w:tcPr>
          <w:p w14:paraId="63DD41B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2E0515" w14:textId="77777777" w:rsidR="000865D6" w:rsidRPr="009C357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</w:tcPr>
          <w:p w14:paraId="1285D20B" w14:textId="77777777" w:rsidR="000865D6" w:rsidRPr="003E3EDD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865D6" w:rsidRPr="001D43CB" w14:paraId="3B51A735" w14:textId="77777777" w:rsidTr="005F2CAE">
        <w:tc>
          <w:tcPr>
            <w:tcW w:w="5387" w:type="dxa"/>
            <w:gridSpan w:val="3"/>
          </w:tcPr>
          <w:p w14:paraId="191C82CD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1417" w:type="dxa"/>
          </w:tcPr>
          <w:p w14:paraId="75D2A23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5924</w:t>
            </w:r>
          </w:p>
        </w:tc>
        <w:tc>
          <w:tcPr>
            <w:tcW w:w="1134" w:type="dxa"/>
          </w:tcPr>
          <w:p w14:paraId="2CA5736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49912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172F1DFB" w14:textId="77777777" w:rsidTr="005F2CAE">
        <w:trPr>
          <w:trHeight w:val="2576"/>
        </w:trPr>
        <w:tc>
          <w:tcPr>
            <w:tcW w:w="540" w:type="dxa"/>
            <w:gridSpan w:val="2"/>
          </w:tcPr>
          <w:p w14:paraId="46887EA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</w:tcPr>
          <w:p w14:paraId="7D6EF9A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Бухгалтер II категории</w:t>
            </w:r>
          </w:p>
          <w:p w14:paraId="256C2541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  <w:p w14:paraId="40DE014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E3283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8B1E72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14:paraId="3C1BF267" w14:textId="77777777" w:rsidR="000865D6" w:rsidRPr="009C357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0865D6" w:rsidRPr="001D43CB" w14:paraId="1EDCC25A" w14:textId="77777777" w:rsidTr="005F2CAE">
        <w:trPr>
          <w:trHeight w:val="1335"/>
        </w:trPr>
        <w:tc>
          <w:tcPr>
            <w:tcW w:w="540" w:type="dxa"/>
            <w:gridSpan w:val="2"/>
          </w:tcPr>
          <w:p w14:paraId="059DE16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7" w:type="dxa"/>
          </w:tcPr>
          <w:p w14:paraId="14DC0CC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II категории</w:t>
            </w:r>
          </w:p>
          <w:p w14:paraId="58E1D24D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документоведа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не менее 3 лет</w:t>
            </w:r>
          </w:p>
          <w:p w14:paraId="6A4DC8C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51CA7A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597DD2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14:paraId="3F3CE9A9" w14:textId="77777777" w:rsidR="000865D6" w:rsidRPr="003E3EDD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0865D6" w:rsidRPr="001D43CB" w14:paraId="3C534730" w14:textId="77777777" w:rsidTr="005F2CAE">
        <w:trPr>
          <w:trHeight w:val="1482"/>
        </w:trPr>
        <w:tc>
          <w:tcPr>
            <w:tcW w:w="540" w:type="dxa"/>
            <w:gridSpan w:val="2"/>
          </w:tcPr>
          <w:p w14:paraId="1618B4E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7" w:type="dxa"/>
          </w:tcPr>
          <w:p w14:paraId="4CE0392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Инженер различных специальностей и                  </w:t>
            </w:r>
          </w:p>
          <w:p w14:paraId="50FDCBC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наименований II категории</w:t>
            </w:r>
          </w:p>
          <w:p w14:paraId="337FBB7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инженера не менее 3 лет</w:t>
            </w:r>
          </w:p>
          <w:p w14:paraId="46473E6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312F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F2BCA2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14:paraId="563B4F05" w14:textId="77777777" w:rsidR="000865D6" w:rsidRPr="009C357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0865D6" w:rsidRPr="001D43CB" w14:paraId="0FD93401" w14:textId="77777777" w:rsidTr="005F2CAE">
        <w:trPr>
          <w:trHeight w:val="1635"/>
        </w:trPr>
        <w:tc>
          <w:tcPr>
            <w:tcW w:w="540" w:type="dxa"/>
            <w:gridSpan w:val="2"/>
          </w:tcPr>
          <w:p w14:paraId="61DEC42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47" w:type="dxa"/>
          </w:tcPr>
          <w:p w14:paraId="3A1792C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</w:p>
          <w:p w14:paraId="35661C1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II категории </w:t>
            </w:r>
          </w:p>
          <w:p w14:paraId="295011EB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специалиста по охране труда не менее 3 лет</w:t>
            </w:r>
          </w:p>
          <w:p w14:paraId="7FCC385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9B396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F4FFCD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14:paraId="330632D7" w14:textId="77777777" w:rsidR="000865D6" w:rsidRPr="003E3EDD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0865D6" w:rsidRPr="001D43CB" w14:paraId="4C2A2FCA" w14:textId="77777777" w:rsidTr="005F2CAE">
        <w:trPr>
          <w:trHeight w:val="1932"/>
        </w:trPr>
        <w:tc>
          <w:tcPr>
            <w:tcW w:w="540" w:type="dxa"/>
            <w:gridSpan w:val="2"/>
          </w:tcPr>
          <w:p w14:paraId="1AACD24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7" w:type="dxa"/>
          </w:tcPr>
          <w:p w14:paraId="730C6F7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(программист, специалист по информационным системам)</w:t>
            </w:r>
          </w:p>
          <w:p w14:paraId="3F1D41D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программист II категории</w:t>
            </w:r>
          </w:p>
          <w:p w14:paraId="6073704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программиста                                   не менее 3 лет</w:t>
            </w:r>
          </w:p>
        </w:tc>
        <w:tc>
          <w:tcPr>
            <w:tcW w:w="1417" w:type="dxa"/>
          </w:tcPr>
          <w:p w14:paraId="47A837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6DC64A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3834</w:t>
            </w:r>
          </w:p>
        </w:tc>
        <w:tc>
          <w:tcPr>
            <w:tcW w:w="1276" w:type="dxa"/>
          </w:tcPr>
          <w:p w14:paraId="5D5CCCD0" w14:textId="77777777" w:rsidR="000865D6" w:rsidRPr="003E3EDD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8195</w:t>
            </w:r>
          </w:p>
        </w:tc>
      </w:tr>
      <w:tr w:rsidR="000865D6" w:rsidRPr="001D43CB" w14:paraId="152718F6" w14:textId="77777777" w:rsidTr="005F2CAE">
        <w:tc>
          <w:tcPr>
            <w:tcW w:w="540" w:type="dxa"/>
            <w:gridSpan w:val="2"/>
          </w:tcPr>
          <w:p w14:paraId="09782543" w14:textId="77777777" w:rsidR="000865D6" w:rsidRPr="001D43CB" w:rsidRDefault="000865D6" w:rsidP="005F2CAE">
            <w:pPr>
              <w:rPr>
                <w:sz w:val="28"/>
                <w:szCs w:val="28"/>
              </w:rPr>
            </w:pPr>
            <w:r w:rsidRPr="001D43CB">
              <w:rPr>
                <w:sz w:val="28"/>
                <w:szCs w:val="28"/>
              </w:rPr>
              <w:t>6</w:t>
            </w:r>
          </w:p>
        </w:tc>
        <w:tc>
          <w:tcPr>
            <w:tcW w:w="4847" w:type="dxa"/>
            <w:tcBorders>
              <w:top w:val="nil"/>
            </w:tcBorders>
          </w:tcPr>
          <w:p w14:paraId="613A3CC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         высшее профессиональное образование и стаж работы в должности не менее 3 лет</w:t>
            </w:r>
          </w:p>
        </w:tc>
        <w:tc>
          <w:tcPr>
            <w:tcW w:w="1417" w:type="dxa"/>
            <w:tcBorders>
              <w:top w:val="nil"/>
            </w:tcBorders>
          </w:tcPr>
          <w:p w14:paraId="1239818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32B8BA3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3834</w:t>
            </w:r>
          </w:p>
        </w:tc>
        <w:tc>
          <w:tcPr>
            <w:tcW w:w="1276" w:type="dxa"/>
            <w:tcBorders>
              <w:top w:val="nil"/>
            </w:tcBorders>
          </w:tcPr>
          <w:p w14:paraId="7898B365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8195</w:t>
            </w:r>
          </w:p>
        </w:tc>
      </w:tr>
      <w:tr w:rsidR="000865D6" w:rsidRPr="001D43CB" w14:paraId="02D53FAC" w14:textId="77777777" w:rsidTr="005F2CAE">
        <w:trPr>
          <w:trHeight w:val="1288"/>
        </w:trPr>
        <w:tc>
          <w:tcPr>
            <w:tcW w:w="540" w:type="dxa"/>
            <w:gridSpan w:val="2"/>
          </w:tcPr>
          <w:p w14:paraId="17F5652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3C36E74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Инженер-электроник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(электроник)</w:t>
            </w:r>
          </w:p>
          <w:p w14:paraId="2152912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электроника не менее 3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96D47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61B085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,3834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BDCFAE" w14:textId="77777777" w:rsidR="000865D6" w:rsidRPr="003E3EDD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8195</w:t>
            </w:r>
          </w:p>
        </w:tc>
      </w:tr>
      <w:tr w:rsidR="000865D6" w:rsidRPr="001D43CB" w14:paraId="408DEBDA" w14:textId="77777777" w:rsidTr="005F2CAE">
        <w:trPr>
          <w:trHeight w:val="1092"/>
        </w:trPr>
        <w:tc>
          <w:tcPr>
            <w:tcW w:w="540" w:type="dxa"/>
            <w:gridSpan w:val="2"/>
            <w:vMerge w:val="restart"/>
          </w:tcPr>
          <w:p w14:paraId="49F86DE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7" w:type="dxa"/>
            <w:tcBorders>
              <w:bottom w:val="nil"/>
            </w:tcBorders>
          </w:tcPr>
          <w:p w14:paraId="5A9CBDD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Менеджер, менеджер по персоналу, менеджер по рекламе, менеджер по связям с общественностью </w:t>
            </w:r>
          </w:p>
        </w:tc>
        <w:tc>
          <w:tcPr>
            <w:tcW w:w="1417" w:type="dxa"/>
            <w:tcBorders>
              <w:bottom w:val="nil"/>
            </w:tcBorders>
          </w:tcPr>
          <w:p w14:paraId="4A2ABA5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43A828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3AE4B5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2C29FCD" w14:textId="77777777" w:rsidTr="005F2CAE">
        <w:tc>
          <w:tcPr>
            <w:tcW w:w="540" w:type="dxa"/>
            <w:gridSpan w:val="2"/>
            <w:vMerge/>
          </w:tcPr>
          <w:p w14:paraId="1F9DE576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</w:tcBorders>
          </w:tcPr>
          <w:p w14:paraId="07789C7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менеджер II категории</w:t>
            </w:r>
          </w:p>
          <w:p w14:paraId="391818D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менеджера не менее 3 лет</w:t>
            </w:r>
          </w:p>
        </w:tc>
        <w:tc>
          <w:tcPr>
            <w:tcW w:w="1417" w:type="dxa"/>
            <w:tcBorders>
              <w:top w:val="nil"/>
            </w:tcBorders>
          </w:tcPr>
          <w:p w14:paraId="6C7EABA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28B150E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</w:tcPr>
          <w:p w14:paraId="3CB3A4B6" w14:textId="77777777" w:rsidR="000865D6" w:rsidRPr="009C357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0865D6" w:rsidRPr="00A57789" w14:paraId="1178EE32" w14:textId="77777777" w:rsidTr="005F2CAE">
        <w:trPr>
          <w:trHeight w:val="1340"/>
        </w:trPr>
        <w:tc>
          <w:tcPr>
            <w:tcW w:w="540" w:type="dxa"/>
            <w:gridSpan w:val="2"/>
          </w:tcPr>
          <w:p w14:paraId="0F79527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7" w:type="dxa"/>
          </w:tcPr>
          <w:p w14:paraId="3C5D74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Экономист II категории</w:t>
            </w:r>
          </w:p>
          <w:p w14:paraId="6850E0D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экономиста не менее 3 лет</w:t>
            </w:r>
          </w:p>
        </w:tc>
        <w:tc>
          <w:tcPr>
            <w:tcW w:w="1417" w:type="dxa"/>
          </w:tcPr>
          <w:p w14:paraId="01CE7E7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D62CFC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14:paraId="5888C1A0" w14:textId="77777777" w:rsidR="000865D6" w:rsidRPr="009C357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0865D6" w:rsidRPr="001D43CB" w14:paraId="0AE528F3" w14:textId="77777777" w:rsidTr="005F2CAE">
        <w:trPr>
          <w:trHeight w:val="1624"/>
        </w:trPr>
        <w:tc>
          <w:tcPr>
            <w:tcW w:w="540" w:type="dxa"/>
            <w:gridSpan w:val="2"/>
          </w:tcPr>
          <w:p w14:paraId="6756AA2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47" w:type="dxa"/>
          </w:tcPr>
          <w:p w14:paraId="02CBCBD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Юрисконсульт II категории</w:t>
            </w:r>
          </w:p>
          <w:p w14:paraId="5F5850E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юрисконсульта                                         не менее 3 лет </w:t>
            </w:r>
          </w:p>
        </w:tc>
        <w:tc>
          <w:tcPr>
            <w:tcW w:w="1417" w:type="dxa"/>
          </w:tcPr>
          <w:p w14:paraId="5A2548B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62D923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14:paraId="6230F2F2" w14:textId="77777777" w:rsidR="000865D6" w:rsidRPr="009C357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0865D6" w:rsidRPr="001D43CB" w14:paraId="19BE9C2D" w14:textId="77777777" w:rsidTr="005F2CAE">
        <w:trPr>
          <w:trHeight w:val="1624"/>
        </w:trPr>
        <w:tc>
          <w:tcPr>
            <w:tcW w:w="540" w:type="dxa"/>
            <w:gridSpan w:val="2"/>
          </w:tcPr>
          <w:p w14:paraId="1460AF7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47" w:type="dxa"/>
          </w:tcPr>
          <w:p w14:paraId="5C395DF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службы безопасности и пожарной охраны </w:t>
            </w:r>
          </w:p>
          <w:p w14:paraId="1FD6F43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не менее 3 лет </w:t>
            </w:r>
          </w:p>
        </w:tc>
        <w:tc>
          <w:tcPr>
            <w:tcW w:w="1417" w:type="dxa"/>
          </w:tcPr>
          <w:p w14:paraId="1462FAB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39A63C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14:paraId="22AB1E85" w14:textId="77777777" w:rsidR="000865D6" w:rsidRPr="009C357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0865D6" w:rsidRPr="001D43CB" w14:paraId="6219D67D" w14:textId="77777777" w:rsidTr="005F2CAE">
        <w:tc>
          <w:tcPr>
            <w:tcW w:w="5387" w:type="dxa"/>
            <w:gridSpan w:val="3"/>
          </w:tcPr>
          <w:p w14:paraId="407A253E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1417" w:type="dxa"/>
          </w:tcPr>
          <w:p w14:paraId="28F38C8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6078</w:t>
            </w:r>
          </w:p>
        </w:tc>
        <w:tc>
          <w:tcPr>
            <w:tcW w:w="1134" w:type="dxa"/>
          </w:tcPr>
          <w:p w14:paraId="2262B1B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48ACC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6995CB9" w14:textId="77777777" w:rsidTr="005F2CAE">
        <w:trPr>
          <w:trHeight w:val="1671"/>
        </w:trPr>
        <w:tc>
          <w:tcPr>
            <w:tcW w:w="540" w:type="dxa"/>
            <w:gridSpan w:val="2"/>
          </w:tcPr>
          <w:p w14:paraId="1446651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</w:tcPr>
          <w:p w14:paraId="6BA0B12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Бухгалтер I категории</w:t>
            </w:r>
          </w:p>
          <w:p w14:paraId="0EB89C1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(экономическое) образование и стаж работы в должности бухгалтера </w:t>
            </w:r>
          </w:p>
          <w:p w14:paraId="5B496C2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II категории не менее 3 лет</w:t>
            </w:r>
          </w:p>
        </w:tc>
        <w:tc>
          <w:tcPr>
            <w:tcW w:w="1417" w:type="dxa"/>
          </w:tcPr>
          <w:p w14:paraId="2AC81F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72A4E0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3483</w:t>
            </w:r>
          </w:p>
        </w:tc>
        <w:tc>
          <w:tcPr>
            <w:tcW w:w="1276" w:type="dxa"/>
          </w:tcPr>
          <w:p w14:paraId="7B2C1E75" w14:textId="77777777" w:rsidR="000865D6" w:rsidRPr="003E3EDD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8195</w:t>
            </w:r>
          </w:p>
        </w:tc>
      </w:tr>
      <w:tr w:rsidR="000865D6" w:rsidRPr="001D43CB" w14:paraId="14DF1012" w14:textId="77777777" w:rsidTr="005F2CAE">
        <w:trPr>
          <w:trHeight w:val="1610"/>
        </w:trPr>
        <w:tc>
          <w:tcPr>
            <w:tcW w:w="540" w:type="dxa"/>
            <w:gridSpan w:val="2"/>
          </w:tcPr>
          <w:p w14:paraId="2487068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7" w:type="dxa"/>
          </w:tcPr>
          <w:p w14:paraId="6B12B41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I категории</w:t>
            </w:r>
          </w:p>
          <w:p w14:paraId="4794065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документоведа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II категории не менее 3 лет</w:t>
            </w:r>
          </w:p>
        </w:tc>
        <w:tc>
          <w:tcPr>
            <w:tcW w:w="1417" w:type="dxa"/>
          </w:tcPr>
          <w:p w14:paraId="14C4EB3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7F5C43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3483</w:t>
            </w:r>
          </w:p>
        </w:tc>
        <w:tc>
          <w:tcPr>
            <w:tcW w:w="1276" w:type="dxa"/>
          </w:tcPr>
          <w:p w14:paraId="6E036FA5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8195</w:t>
            </w:r>
          </w:p>
        </w:tc>
      </w:tr>
      <w:tr w:rsidR="000865D6" w:rsidRPr="001D43CB" w14:paraId="1F62A9E2" w14:textId="77777777" w:rsidTr="005F2CAE">
        <w:trPr>
          <w:trHeight w:val="2062"/>
        </w:trPr>
        <w:tc>
          <w:tcPr>
            <w:tcW w:w="540" w:type="dxa"/>
            <w:gridSpan w:val="2"/>
          </w:tcPr>
          <w:p w14:paraId="4C78313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7" w:type="dxa"/>
          </w:tcPr>
          <w:p w14:paraId="3A05116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Инженер различных специальностей и                  </w:t>
            </w:r>
          </w:p>
          <w:p w14:paraId="6F79710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наименований I категории</w:t>
            </w:r>
          </w:p>
          <w:p w14:paraId="20F15C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инженера II категории </w:t>
            </w:r>
          </w:p>
          <w:p w14:paraId="667E2C5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не менее 3 лет</w:t>
            </w:r>
          </w:p>
        </w:tc>
        <w:tc>
          <w:tcPr>
            <w:tcW w:w="1417" w:type="dxa"/>
          </w:tcPr>
          <w:p w14:paraId="11782CB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5784C0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3483</w:t>
            </w:r>
          </w:p>
        </w:tc>
        <w:tc>
          <w:tcPr>
            <w:tcW w:w="1276" w:type="dxa"/>
          </w:tcPr>
          <w:p w14:paraId="1A8C9CA8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8195</w:t>
            </w:r>
          </w:p>
        </w:tc>
      </w:tr>
      <w:tr w:rsidR="000865D6" w:rsidRPr="001D43CB" w14:paraId="3704B2EF" w14:textId="77777777" w:rsidTr="005F2CAE">
        <w:trPr>
          <w:trHeight w:val="1567"/>
        </w:trPr>
        <w:tc>
          <w:tcPr>
            <w:tcW w:w="540" w:type="dxa"/>
            <w:gridSpan w:val="2"/>
          </w:tcPr>
          <w:p w14:paraId="271BF63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7" w:type="dxa"/>
          </w:tcPr>
          <w:p w14:paraId="76C0FE1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</w:p>
          <w:p w14:paraId="64E0599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I категории </w:t>
            </w:r>
          </w:p>
          <w:p w14:paraId="0DDB1B7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специалиста по охране труда II категории не менее 3 лет</w:t>
            </w:r>
          </w:p>
        </w:tc>
        <w:tc>
          <w:tcPr>
            <w:tcW w:w="1417" w:type="dxa"/>
          </w:tcPr>
          <w:p w14:paraId="29B9F4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EC9D7D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3483</w:t>
            </w:r>
          </w:p>
        </w:tc>
        <w:tc>
          <w:tcPr>
            <w:tcW w:w="1276" w:type="dxa"/>
          </w:tcPr>
          <w:p w14:paraId="59629BED" w14:textId="77777777" w:rsidR="000865D6" w:rsidRPr="003E3EDD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8195</w:t>
            </w:r>
          </w:p>
        </w:tc>
      </w:tr>
      <w:tr w:rsidR="000865D6" w:rsidRPr="001D43CB" w14:paraId="465DD730" w14:textId="77777777" w:rsidTr="005F2CAE">
        <w:trPr>
          <w:trHeight w:val="773"/>
        </w:trPr>
        <w:tc>
          <w:tcPr>
            <w:tcW w:w="540" w:type="dxa"/>
            <w:gridSpan w:val="2"/>
          </w:tcPr>
          <w:p w14:paraId="4A513A8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7" w:type="dxa"/>
          </w:tcPr>
          <w:p w14:paraId="293E9C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(программист, специалист по информационным системам) I категории</w:t>
            </w:r>
          </w:p>
          <w:p w14:paraId="62092C8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</w:t>
            </w:r>
          </w:p>
          <w:p w14:paraId="14FD5C2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образование и стаж работы в должности программиста II категории не менее 3 лет </w:t>
            </w:r>
          </w:p>
        </w:tc>
        <w:tc>
          <w:tcPr>
            <w:tcW w:w="1417" w:type="dxa"/>
          </w:tcPr>
          <w:p w14:paraId="56C537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F6F80A" w14:textId="77777777" w:rsidR="000865D6" w:rsidRPr="009C357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1,627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14:paraId="2B9676F1" w14:textId="77777777" w:rsidR="000865D6" w:rsidRPr="009C357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865D6" w:rsidRPr="001D43CB" w14:paraId="26DE1527" w14:textId="77777777" w:rsidTr="005F2CAE">
        <w:trPr>
          <w:trHeight w:val="1995"/>
        </w:trPr>
        <w:tc>
          <w:tcPr>
            <w:tcW w:w="540" w:type="dxa"/>
            <w:gridSpan w:val="2"/>
          </w:tcPr>
          <w:p w14:paraId="19152BE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5C41D9C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Инженер-электроник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(электроник)</w:t>
            </w:r>
          </w:p>
          <w:p w14:paraId="654C0B6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  <w:p w14:paraId="315EF2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инженера-электроника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7E3857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II категории не менее 3 лет</w:t>
            </w:r>
          </w:p>
          <w:p w14:paraId="5F4422B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F4C0C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93E376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1,627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8A11EB" w14:textId="77777777" w:rsidR="000865D6" w:rsidRPr="003E3EDD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865D6" w:rsidRPr="001D43CB" w14:paraId="6BB886BF" w14:textId="77777777" w:rsidTr="005F2CAE">
        <w:trPr>
          <w:trHeight w:val="1056"/>
        </w:trPr>
        <w:tc>
          <w:tcPr>
            <w:tcW w:w="540" w:type="dxa"/>
            <w:gridSpan w:val="2"/>
            <w:vMerge w:val="restart"/>
          </w:tcPr>
          <w:p w14:paraId="30DE36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57D0973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Менеджер, менеджер по персоналу, менеджер по рекламе, менеджер по связям с общественностью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44F3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3FCC9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97FC5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BA2F665" w14:textId="77777777" w:rsidTr="005F2CAE">
        <w:tc>
          <w:tcPr>
            <w:tcW w:w="540" w:type="dxa"/>
            <w:gridSpan w:val="2"/>
            <w:vMerge/>
          </w:tcPr>
          <w:p w14:paraId="211631DE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</w:tcBorders>
          </w:tcPr>
          <w:p w14:paraId="6B83DB7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менеджер I категории</w:t>
            </w:r>
          </w:p>
          <w:p w14:paraId="3C86C7C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менеджера II категории </w:t>
            </w:r>
          </w:p>
          <w:p w14:paraId="19AA366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не менее 3 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1F671A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72D1C8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1,3483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E6D5C1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8195</w:t>
            </w:r>
          </w:p>
        </w:tc>
      </w:tr>
      <w:tr w:rsidR="000865D6" w:rsidRPr="001D43CB" w14:paraId="142A79B7" w14:textId="77777777" w:rsidTr="005F2CAE">
        <w:trPr>
          <w:trHeight w:val="1210"/>
        </w:trPr>
        <w:tc>
          <w:tcPr>
            <w:tcW w:w="540" w:type="dxa"/>
            <w:gridSpan w:val="2"/>
          </w:tcPr>
          <w:p w14:paraId="65D384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7" w:type="dxa"/>
          </w:tcPr>
          <w:p w14:paraId="7E803D7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Экономист I категории</w:t>
            </w:r>
          </w:p>
          <w:p w14:paraId="18C25AB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экономиста II категории </w:t>
            </w:r>
          </w:p>
          <w:p w14:paraId="731EF4B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не менее 3 лет</w:t>
            </w:r>
          </w:p>
        </w:tc>
        <w:tc>
          <w:tcPr>
            <w:tcW w:w="1417" w:type="dxa"/>
          </w:tcPr>
          <w:p w14:paraId="059F39A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7434A8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3483</w:t>
            </w:r>
          </w:p>
        </w:tc>
        <w:tc>
          <w:tcPr>
            <w:tcW w:w="1276" w:type="dxa"/>
          </w:tcPr>
          <w:p w14:paraId="2D14DB36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8195</w:t>
            </w:r>
          </w:p>
        </w:tc>
      </w:tr>
      <w:tr w:rsidR="000865D6" w:rsidRPr="001D43CB" w14:paraId="11A5A305" w14:textId="77777777" w:rsidTr="005F2CAE">
        <w:trPr>
          <w:trHeight w:val="1610"/>
        </w:trPr>
        <w:tc>
          <w:tcPr>
            <w:tcW w:w="540" w:type="dxa"/>
            <w:gridSpan w:val="2"/>
          </w:tcPr>
          <w:p w14:paraId="3C8C25D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7" w:type="dxa"/>
          </w:tcPr>
          <w:p w14:paraId="67938F9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Юрисконсульт I категории</w:t>
            </w:r>
          </w:p>
          <w:p w14:paraId="22F7F3A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юрисконсульта </w:t>
            </w:r>
          </w:p>
          <w:p w14:paraId="1D4A8A03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II категории не менее 3 лет</w:t>
            </w:r>
          </w:p>
          <w:p w14:paraId="4F9D47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D615C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0E06ED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3483</w:t>
            </w:r>
          </w:p>
        </w:tc>
        <w:tc>
          <w:tcPr>
            <w:tcW w:w="1276" w:type="dxa"/>
          </w:tcPr>
          <w:p w14:paraId="3C2C7C34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8195</w:t>
            </w:r>
          </w:p>
        </w:tc>
      </w:tr>
      <w:tr w:rsidR="000865D6" w:rsidRPr="001D43CB" w14:paraId="165FA4B1" w14:textId="77777777" w:rsidTr="005F2CAE">
        <w:trPr>
          <w:trHeight w:val="1765"/>
        </w:trPr>
        <w:tc>
          <w:tcPr>
            <w:tcW w:w="540" w:type="dxa"/>
            <w:gridSpan w:val="2"/>
          </w:tcPr>
          <w:p w14:paraId="1A6BBF4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47" w:type="dxa"/>
          </w:tcPr>
          <w:p w14:paraId="3295ACB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сотрудник службы безопасности и пожарной охраны </w:t>
            </w:r>
          </w:p>
          <w:p w14:paraId="330F722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не менее 5 лет </w:t>
            </w:r>
          </w:p>
        </w:tc>
        <w:tc>
          <w:tcPr>
            <w:tcW w:w="1417" w:type="dxa"/>
          </w:tcPr>
          <w:p w14:paraId="729ADFD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8A123F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3483</w:t>
            </w:r>
          </w:p>
        </w:tc>
        <w:tc>
          <w:tcPr>
            <w:tcW w:w="1276" w:type="dxa"/>
          </w:tcPr>
          <w:p w14:paraId="5DEADE51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8195</w:t>
            </w:r>
          </w:p>
        </w:tc>
      </w:tr>
      <w:tr w:rsidR="000865D6" w:rsidRPr="001D43CB" w14:paraId="6B9B0254" w14:textId="77777777" w:rsidTr="005F2CAE">
        <w:tc>
          <w:tcPr>
            <w:tcW w:w="5387" w:type="dxa"/>
            <w:gridSpan w:val="3"/>
          </w:tcPr>
          <w:p w14:paraId="6E3DD6EA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6ACD3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4E7FC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88F13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F5C3041" w14:textId="77777777" w:rsidTr="005F2CAE">
        <w:trPr>
          <w:trHeight w:val="168"/>
        </w:trPr>
        <w:tc>
          <w:tcPr>
            <w:tcW w:w="540" w:type="dxa"/>
            <w:gridSpan w:val="2"/>
            <w:vMerge w:val="restart"/>
          </w:tcPr>
          <w:p w14:paraId="34B53C9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27E1377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19408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CC1C6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6B8F1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39C10D4" w14:textId="77777777" w:rsidTr="005F2CAE">
        <w:trPr>
          <w:trHeight w:val="1667"/>
        </w:trPr>
        <w:tc>
          <w:tcPr>
            <w:tcW w:w="540" w:type="dxa"/>
            <w:gridSpan w:val="2"/>
            <w:vMerge/>
            <w:tcBorders>
              <w:top w:val="nil"/>
            </w:tcBorders>
          </w:tcPr>
          <w:p w14:paraId="6EB4067A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bottom w:val="single" w:sz="4" w:space="0" w:color="auto"/>
            </w:tcBorders>
          </w:tcPr>
          <w:p w14:paraId="0B69607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ведущий бухгалтер</w:t>
            </w:r>
          </w:p>
          <w:p w14:paraId="64A7AA7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(экономическое) образование и стаж работы в должности бухгалтера </w:t>
            </w:r>
          </w:p>
          <w:p w14:paraId="0F42CE1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 категории не менее 3 лет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0E98A7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A72F5D0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74D17EF" w14:textId="77777777" w:rsidR="000865D6" w:rsidRPr="0056617F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865D6" w:rsidRPr="001D43CB" w14:paraId="1AA87A1A" w14:textId="77777777" w:rsidTr="005F2CAE">
        <w:tc>
          <w:tcPr>
            <w:tcW w:w="540" w:type="dxa"/>
            <w:gridSpan w:val="2"/>
            <w:vMerge w:val="restart"/>
          </w:tcPr>
          <w:p w14:paraId="553E69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7" w:type="dxa"/>
            <w:vMerge w:val="restart"/>
          </w:tcPr>
          <w:p w14:paraId="5655230F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  <w:p w14:paraId="1B2ED62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  <w:p w14:paraId="6ED9AE77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документоведа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I категории не менее 3 лет</w:t>
            </w:r>
          </w:p>
          <w:p w14:paraId="3006FC7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170F8CF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A9E9FC4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3EE1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tcBorders>
              <w:bottom w:val="nil"/>
            </w:tcBorders>
          </w:tcPr>
          <w:p w14:paraId="0EB25BB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5A0D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865D6" w:rsidRPr="001D43CB" w14:paraId="4969E382" w14:textId="77777777" w:rsidTr="005F2CAE">
        <w:trPr>
          <w:trHeight w:val="20"/>
        </w:trPr>
        <w:tc>
          <w:tcPr>
            <w:tcW w:w="540" w:type="dxa"/>
            <w:gridSpan w:val="2"/>
            <w:vMerge/>
          </w:tcPr>
          <w:p w14:paraId="4C610632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vMerge/>
            <w:tcBorders>
              <w:bottom w:val="single" w:sz="4" w:space="0" w:color="auto"/>
            </w:tcBorders>
          </w:tcPr>
          <w:p w14:paraId="4137825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98FCC60" w14:textId="77777777" w:rsidR="000865D6" w:rsidRPr="001D43CB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A03C04" w14:textId="77777777" w:rsidR="000865D6" w:rsidRPr="0056617F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A2B47AF" w14:textId="77777777" w:rsidR="000865D6" w:rsidRPr="0056617F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34593872" w14:textId="77777777" w:rsidTr="005F2CAE">
        <w:tc>
          <w:tcPr>
            <w:tcW w:w="540" w:type="dxa"/>
            <w:gridSpan w:val="2"/>
            <w:vMerge w:val="restart"/>
          </w:tcPr>
          <w:p w14:paraId="7E49D16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7" w:type="dxa"/>
            <w:tcBorders>
              <w:bottom w:val="nil"/>
            </w:tcBorders>
          </w:tcPr>
          <w:p w14:paraId="70F290A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Инженер различных специальностей и                  </w:t>
            </w:r>
          </w:p>
          <w:p w14:paraId="24A4B1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наименований</w:t>
            </w:r>
          </w:p>
        </w:tc>
        <w:tc>
          <w:tcPr>
            <w:tcW w:w="1417" w:type="dxa"/>
            <w:tcBorders>
              <w:bottom w:val="nil"/>
            </w:tcBorders>
          </w:tcPr>
          <w:p w14:paraId="5D3B9E4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333C4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407A53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C4F0543" w14:textId="77777777" w:rsidTr="005F2CAE">
        <w:trPr>
          <w:trHeight w:val="1755"/>
        </w:trPr>
        <w:tc>
          <w:tcPr>
            <w:tcW w:w="540" w:type="dxa"/>
            <w:gridSpan w:val="2"/>
            <w:vMerge/>
          </w:tcPr>
          <w:p w14:paraId="5DD7399D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bottom w:val="single" w:sz="4" w:space="0" w:color="auto"/>
            </w:tcBorders>
          </w:tcPr>
          <w:p w14:paraId="24CA31D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ведущий инженер</w:t>
            </w:r>
          </w:p>
          <w:p w14:paraId="7BE633C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инженера I категории не менее 3 лет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95E62F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50784C2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C7CD6F3" w14:textId="77777777" w:rsidR="000865D6" w:rsidRPr="0056617F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865D6" w:rsidRPr="001D43CB" w14:paraId="00CCF773" w14:textId="77777777" w:rsidTr="005F2CAE">
        <w:tc>
          <w:tcPr>
            <w:tcW w:w="540" w:type="dxa"/>
            <w:gridSpan w:val="2"/>
            <w:vMerge w:val="restart"/>
          </w:tcPr>
          <w:p w14:paraId="2E89C52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7" w:type="dxa"/>
            <w:tcBorders>
              <w:bottom w:val="nil"/>
            </w:tcBorders>
          </w:tcPr>
          <w:p w14:paraId="765CBBD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417" w:type="dxa"/>
            <w:tcBorders>
              <w:bottom w:val="nil"/>
            </w:tcBorders>
          </w:tcPr>
          <w:p w14:paraId="5E9EDEB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FD270D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73FAC9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A9ED0B1" w14:textId="77777777" w:rsidTr="005F2CAE">
        <w:trPr>
          <w:trHeight w:val="1954"/>
        </w:trPr>
        <w:tc>
          <w:tcPr>
            <w:tcW w:w="540" w:type="dxa"/>
            <w:gridSpan w:val="2"/>
            <w:vMerge/>
          </w:tcPr>
          <w:p w14:paraId="523D9B0B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bottom w:val="single" w:sz="4" w:space="0" w:color="auto"/>
            </w:tcBorders>
          </w:tcPr>
          <w:p w14:paraId="2071CB8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охране труда</w:t>
            </w:r>
          </w:p>
          <w:p w14:paraId="489A4A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специалиста по охране труда I категории не менее 3 лет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22B89E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B56F621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22D3033" w14:textId="77777777" w:rsidR="000865D6" w:rsidRPr="0056617F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865D6" w:rsidRPr="001D43CB" w14:paraId="11C17243" w14:textId="77777777" w:rsidTr="005F2CAE">
        <w:tc>
          <w:tcPr>
            <w:tcW w:w="540" w:type="dxa"/>
            <w:gridSpan w:val="2"/>
            <w:vMerge w:val="restart"/>
          </w:tcPr>
          <w:p w14:paraId="69B9110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7" w:type="dxa"/>
            <w:tcBorders>
              <w:bottom w:val="nil"/>
            </w:tcBorders>
          </w:tcPr>
          <w:p w14:paraId="7BCF4DF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(программист, специалист по информационным системам)</w:t>
            </w:r>
          </w:p>
        </w:tc>
        <w:tc>
          <w:tcPr>
            <w:tcW w:w="1417" w:type="dxa"/>
            <w:tcBorders>
              <w:bottom w:val="nil"/>
            </w:tcBorders>
          </w:tcPr>
          <w:p w14:paraId="5AEF432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7EF955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D402B1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030226D7" w14:textId="77777777" w:rsidTr="005F2CAE">
        <w:trPr>
          <w:trHeight w:val="1307"/>
        </w:trPr>
        <w:tc>
          <w:tcPr>
            <w:tcW w:w="540" w:type="dxa"/>
            <w:gridSpan w:val="2"/>
            <w:vMerge/>
          </w:tcPr>
          <w:p w14:paraId="45493F91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bottom w:val="single" w:sz="4" w:space="0" w:color="auto"/>
            </w:tcBorders>
          </w:tcPr>
          <w:p w14:paraId="2618859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I категории не менее 3 лет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5CA3C5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A789AF6" w14:textId="77777777" w:rsidR="000865D6" w:rsidRPr="0056617F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1,8087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FDD974C" w14:textId="77777777" w:rsidR="000865D6" w:rsidRPr="0056617F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11612</w:t>
            </w:r>
          </w:p>
        </w:tc>
      </w:tr>
      <w:tr w:rsidR="000865D6" w:rsidRPr="001D43CB" w14:paraId="3B3A9FB0" w14:textId="77777777" w:rsidTr="005F2CAE">
        <w:tc>
          <w:tcPr>
            <w:tcW w:w="540" w:type="dxa"/>
            <w:gridSpan w:val="2"/>
            <w:vMerge w:val="restart"/>
          </w:tcPr>
          <w:p w14:paraId="0498AC9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7023112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Инженер-электроник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56CBC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D42CC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C734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A4462E3" w14:textId="77777777" w:rsidTr="005F2CAE">
        <w:trPr>
          <w:trHeight w:val="2216"/>
        </w:trPr>
        <w:tc>
          <w:tcPr>
            <w:tcW w:w="540" w:type="dxa"/>
            <w:gridSpan w:val="2"/>
            <w:vMerge/>
          </w:tcPr>
          <w:p w14:paraId="530CFA61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</w:tcBorders>
          </w:tcPr>
          <w:p w14:paraId="33EE341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инженер-электроник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(электроник)</w:t>
            </w:r>
          </w:p>
          <w:p w14:paraId="5451B39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электроника I категории не менее 3 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D649CF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E7D25A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1,8087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37DC03B" w14:textId="77777777" w:rsidR="000865D6" w:rsidRPr="0056617F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11612</w:t>
            </w:r>
          </w:p>
        </w:tc>
      </w:tr>
      <w:tr w:rsidR="000865D6" w:rsidRPr="001D43CB" w14:paraId="6873D8A6" w14:textId="77777777" w:rsidTr="005F2CAE">
        <w:trPr>
          <w:trHeight w:val="2324"/>
        </w:trPr>
        <w:tc>
          <w:tcPr>
            <w:tcW w:w="540" w:type="dxa"/>
            <w:gridSpan w:val="2"/>
          </w:tcPr>
          <w:p w14:paraId="0C9274F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699CBFD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Менеджер; менеджер по персоналу; менеджер по рекламе; менеджер по связям с общественностью</w:t>
            </w:r>
          </w:p>
          <w:p w14:paraId="3D77FB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работы в должности менеджера I категории </w:t>
            </w:r>
          </w:p>
          <w:p w14:paraId="3EE66C00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не менее 3 лет</w:t>
            </w:r>
          </w:p>
          <w:p w14:paraId="28CA0CC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58DA6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C060E9" w14:textId="77777777" w:rsidR="000865D6" w:rsidRPr="0024415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52B845" w14:textId="77777777" w:rsidR="000865D6" w:rsidRPr="0056617F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865D6" w:rsidRPr="001D43CB" w14:paraId="06BBE34E" w14:textId="77777777" w:rsidTr="005F2CAE">
        <w:tc>
          <w:tcPr>
            <w:tcW w:w="540" w:type="dxa"/>
            <w:gridSpan w:val="2"/>
            <w:vMerge w:val="restart"/>
          </w:tcPr>
          <w:p w14:paraId="3F4B51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7" w:type="dxa"/>
            <w:tcBorders>
              <w:bottom w:val="nil"/>
            </w:tcBorders>
          </w:tcPr>
          <w:p w14:paraId="4778717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1417" w:type="dxa"/>
            <w:tcBorders>
              <w:bottom w:val="nil"/>
            </w:tcBorders>
          </w:tcPr>
          <w:p w14:paraId="72A4E58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B07227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BC2441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0BBA9055" w14:textId="77777777" w:rsidTr="005F2CAE">
        <w:trPr>
          <w:trHeight w:val="1681"/>
        </w:trPr>
        <w:tc>
          <w:tcPr>
            <w:tcW w:w="540" w:type="dxa"/>
            <w:gridSpan w:val="2"/>
            <w:vMerge/>
          </w:tcPr>
          <w:p w14:paraId="710BE7D9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bottom w:val="single" w:sz="4" w:space="0" w:color="auto"/>
            </w:tcBorders>
          </w:tcPr>
          <w:p w14:paraId="70CA58B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ведущий экономист</w:t>
            </w:r>
          </w:p>
          <w:p w14:paraId="1DBAE32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экономиста I категории не менее 3 лет</w:t>
            </w:r>
          </w:p>
          <w:p w14:paraId="25A9850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360E49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72E2B2D" w14:textId="77777777" w:rsidR="000865D6" w:rsidRPr="009C357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13B51B5" w14:textId="77777777" w:rsidR="000865D6" w:rsidRPr="0056617F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865D6" w:rsidRPr="001D43CB" w14:paraId="7D80A332" w14:textId="77777777" w:rsidTr="005F2CAE">
        <w:tc>
          <w:tcPr>
            <w:tcW w:w="540" w:type="dxa"/>
            <w:gridSpan w:val="2"/>
            <w:vMerge w:val="restart"/>
          </w:tcPr>
          <w:p w14:paraId="0F3FBED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7" w:type="dxa"/>
            <w:tcBorders>
              <w:bottom w:val="nil"/>
            </w:tcBorders>
          </w:tcPr>
          <w:p w14:paraId="1B89B75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1417" w:type="dxa"/>
            <w:tcBorders>
              <w:bottom w:val="nil"/>
            </w:tcBorders>
          </w:tcPr>
          <w:p w14:paraId="0D4A7D8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DBDD15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614229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B4C3124" w14:textId="77777777" w:rsidTr="005F2CAE">
        <w:tc>
          <w:tcPr>
            <w:tcW w:w="540" w:type="dxa"/>
            <w:gridSpan w:val="2"/>
            <w:vMerge/>
          </w:tcPr>
          <w:p w14:paraId="4B019DFD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</w:tcBorders>
          </w:tcPr>
          <w:p w14:paraId="1816D13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  <w:p w14:paraId="3E662BA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юрисконсульта I категории не менее 3 лет</w:t>
            </w:r>
          </w:p>
        </w:tc>
        <w:tc>
          <w:tcPr>
            <w:tcW w:w="1417" w:type="dxa"/>
            <w:tcBorders>
              <w:top w:val="nil"/>
            </w:tcBorders>
          </w:tcPr>
          <w:p w14:paraId="70A5E11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6B80785" w14:textId="77777777" w:rsidR="000865D6" w:rsidRPr="004854F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</w:tcBorders>
          </w:tcPr>
          <w:p w14:paraId="7D053196" w14:textId="77777777" w:rsidR="000865D6" w:rsidRPr="0056617F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865D6" w:rsidRPr="001D43CB" w14:paraId="71A210B1" w14:textId="77777777" w:rsidTr="005F2CAE">
        <w:tc>
          <w:tcPr>
            <w:tcW w:w="5387" w:type="dxa"/>
            <w:gridSpan w:val="3"/>
          </w:tcPr>
          <w:p w14:paraId="4506106A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1417" w:type="dxa"/>
          </w:tcPr>
          <w:p w14:paraId="14B08049" w14:textId="77777777" w:rsidR="000865D6" w:rsidRPr="00612AB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134" w:type="dxa"/>
          </w:tcPr>
          <w:p w14:paraId="523638D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2EDB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23FB988" w14:textId="77777777" w:rsidTr="005F2CAE">
        <w:tc>
          <w:tcPr>
            <w:tcW w:w="540" w:type="dxa"/>
            <w:gridSpan w:val="2"/>
          </w:tcPr>
          <w:p w14:paraId="71673FF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</w:tcPr>
          <w:p w14:paraId="210D2B9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Главные специалисты, консультанты  различных специальностей и                  </w:t>
            </w:r>
          </w:p>
          <w:p w14:paraId="114EF3E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наименований </w:t>
            </w:r>
          </w:p>
        </w:tc>
        <w:tc>
          <w:tcPr>
            <w:tcW w:w="1417" w:type="dxa"/>
          </w:tcPr>
          <w:p w14:paraId="1CEF1A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E1A53F" w14:textId="77777777" w:rsidR="000865D6" w:rsidRPr="009C357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276" w:type="dxa"/>
          </w:tcPr>
          <w:p w14:paraId="3A8D1A88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14617</w:t>
            </w:r>
          </w:p>
        </w:tc>
      </w:tr>
      <w:tr w:rsidR="000865D6" w:rsidRPr="001D43CB" w14:paraId="03208CF0" w14:textId="77777777" w:rsidTr="005F2CAE">
        <w:tc>
          <w:tcPr>
            <w:tcW w:w="540" w:type="dxa"/>
            <w:gridSpan w:val="2"/>
          </w:tcPr>
          <w:p w14:paraId="71BD865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7" w:type="dxa"/>
          </w:tcPr>
          <w:p w14:paraId="0ED7EC6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417" w:type="dxa"/>
          </w:tcPr>
          <w:p w14:paraId="0C95372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71F084" w14:textId="77777777" w:rsidR="000865D6" w:rsidRPr="00612AB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14:paraId="5524E2E0" w14:textId="77777777" w:rsidR="000865D6" w:rsidRPr="0056617F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865D6" w:rsidRPr="001D43CB" w14:paraId="064394BA" w14:textId="77777777" w:rsidTr="005F2CAE">
        <w:trPr>
          <w:trHeight w:val="589"/>
        </w:trPr>
        <w:tc>
          <w:tcPr>
            <w:tcW w:w="5387" w:type="dxa"/>
            <w:gridSpan w:val="3"/>
          </w:tcPr>
          <w:p w14:paraId="12CB7356" w14:textId="77777777" w:rsidR="000865D6" w:rsidRPr="001D43CB" w:rsidRDefault="000865D6" w:rsidP="005F2CAE">
            <w:pPr>
              <w:pStyle w:val="ConsPlusNormal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четвертого уровня</w:t>
            </w:r>
          </w:p>
        </w:tc>
        <w:tc>
          <w:tcPr>
            <w:tcW w:w="1417" w:type="dxa"/>
          </w:tcPr>
          <w:p w14:paraId="22145ACD" w14:textId="77777777" w:rsidR="000865D6" w:rsidRPr="00F27CD2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EC29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0350E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296C98B4" w14:textId="77777777" w:rsidTr="005F2CAE">
        <w:trPr>
          <w:trHeight w:val="303"/>
        </w:trPr>
        <w:tc>
          <w:tcPr>
            <w:tcW w:w="5387" w:type="dxa"/>
            <w:gridSpan w:val="3"/>
          </w:tcPr>
          <w:p w14:paraId="69AD4FC7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квалификационный уровень </w:t>
            </w:r>
          </w:p>
        </w:tc>
        <w:tc>
          <w:tcPr>
            <w:tcW w:w="1417" w:type="dxa"/>
          </w:tcPr>
          <w:p w14:paraId="38DA659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6985</w:t>
            </w:r>
          </w:p>
        </w:tc>
        <w:tc>
          <w:tcPr>
            <w:tcW w:w="1134" w:type="dxa"/>
          </w:tcPr>
          <w:p w14:paraId="2D77A1E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8AEB2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154E130E" w14:textId="77777777" w:rsidTr="005F2CAE">
        <w:tc>
          <w:tcPr>
            <w:tcW w:w="540" w:type="dxa"/>
            <w:gridSpan w:val="2"/>
            <w:vMerge w:val="restart"/>
          </w:tcPr>
          <w:p w14:paraId="462B013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14:paraId="7AD9796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Начальник (руководитель) отдела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147FD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990A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AF5B4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9D68C79" w14:textId="77777777" w:rsidTr="005F2CAE">
        <w:tblPrEx>
          <w:tblBorders>
            <w:insideH w:val="none" w:sz="0" w:space="0" w:color="auto"/>
          </w:tblBorders>
        </w:tblPrEx>
        <w:tc>
          <w:tcPr>
            <w:tcW w:w="540" w:type="dxa"/>
            <w:gridSpan w:val="2"/>
            <w:vMerge/>
            <w:tcBorders>
              <w:top w:val="single" w:sz="4" w:space="0" w:color="auto"/>
            </w:tcBorders>
          </w:tcPr>
          <w:p w14:paraId="6F3DCC83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vMerge w:val="restart"/>
            <w:tcBorders>
              <w:top w:val="single" w:sz="4" w:space="0" w:color="auto"/>
            </w:tcBorders>
          </w:tcPr>
          <w:p w14:paraId="30DBA1E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(руководителя) отдела организации, отнесенной к IV группе по оплате труда руководителей;</w:t>
            </w:r>
          </w:p>
          <w:p w14:paraId="74DF969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170C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(руководителя) отдела организации, отнесенной к III группе по оплате труда руководителей;</w:t>
            </w:r>
          </w:p>
          <w:p w14:paraId="0C71672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0091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(руководителя) отдела организации, отнесенной ко II группе по оплате труда руководителей;</w:t>
            </w:r>
          </w:p>
          <w:p w14:paraId="31BA2FE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C2B0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начальника (руководителя) отдела организации, отнесенной к I группе по оплате труда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99A6B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41818EE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14:paraId="2B811E4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27B8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8E02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CEFC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8299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086CF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1,5331</w:t>
            </w:r>
          </w:p>
          <w:p w14:paraId="50F07DD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8048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3B3E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A33A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BB20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9B133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14:paraId="18EFD8A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66FE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0D65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B185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110C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C8578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1,7916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9A91FD7" w14:textId="77777777" w:rsidR="000865D6" w:rsidRPr="0056617F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08374D6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046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321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94FD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90E0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AEB7E" w14:textId="77777777" w:rsidR="000865D6" w:rsidRPr="0056617F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10709</w:t>
            </w:r>
          </w:p>
          <w:p w14:paraId="58C9244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19A0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EB70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0D2D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4BA7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2B24A" w14:textId="77777777" w:rsidR="000865D6" w:rsidRPr="0000487F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14:paraId="358E7D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CEE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1F35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0DAF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C527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3EC22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12514</w:t>
            </w:r>
          </w:p>
        </w:tc>
      </w:tr>
      <w:tr w:rsidR="000865D6" w:rsidRPr="001D43CB" w14:paraId="6CD9E94E" w14:textId="77777777" w:rsidTr="005F2CAE">
        <w:tblPrEx>
          <w:tblBorders>
            <w:insideH w:val="none" w:sz="0" w:space="0" w:color="auto"/>
          </w:tblBorders>
        </w:tblPrEx>
        <w:tc>
          <w:tcPr>
            <w:tcW w:w="540" w:type="dxa"/>
            <w:gridSpan w:val="2"/>
            <w:vMerge/>
          </w:tcPr>
          <w:p w14:paraId="16D7D9AC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vMerge/>
          </w:tcPr>
          <w:p w14:paraId="71C65B8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1B2EF5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893A7C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399583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DB5B4A3" w14:textId="77777777" w:rsidTr="005F2CAE">
        <w:tblPrEx>
          <w:tblBorders>
            <w:insideH w:val="none" w:sz="0" w:space="0" w:color="auto"/>
          </w:tblBorders>
        </w:tblPrEx>
        <w:tc>
          <w:tcPr>
            <w:tcW w:w="540" w:type="dxa"/>
            <w:gridSpan w:val="2"/>
            <w:vMerge/>
          </w:tcPr>
          <w:p w14:paraId="7ED83F6E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vMerge/>
          </w:tcPr>
          <w:p w14:paraId="490666F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5A8928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F0B2B5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A8AE66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29E3688" w14:textId="77777777" w:rsidTr="005F2CAE">
        <w:tc>
          <w:tcPr>
            <w:tcW w:w="540" w:type="dxa"/>
            <w:gridSpan w:val="2"/>
            <w:vMerge/>
          </w:tcPr>
          <w:p w14:paraId="6EDFCC65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vMerge/>
          </w:tcPr>
          <w:p w14:paraId="1AB1303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A93424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E62CCF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F5E603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7FF6B0D" w14:textId="77777777" w:rsidTr="005F2CAE">
        <w:tc>
          <w:tcPr>
            <w:tcW w:w="5387" w:type="dxa"/>
            <w:gridSpan w:val="3"/>
          </w:tcPr>
          <w:p w14:paraId="3A9EF8B7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1417" w:type="dxa"/>
          </w:tcPr>
          <w:p w14:paraId="7FB8615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9412</w:t>
            </w:r>
          </w:p>
        </w:tc>
        <w:tc>
          <w:tcPr>
            <w:tcW w:w="1134" w:type="dxa"/>
          </w:tcPr>
          <w:p w14:paraId="5F7A3C4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67B10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8129CA1" w14:textId="77777777" w:rsidTr="005F2CAE">
        <w:trPr>
          <w:trHeight w:val="741"/>
        </w:trPr>
        <w:tc>
          <w:tcPr>
            <w:tcW w:w="540" w:type="dxa"/>
            <w:gridSpan w:val="2"/>
            <w:vMerge w:val="restart"/>
          </w:tcPr>
          <w:p w14:paraId="1CBAC85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</w:tcPr>
          <w:p w14:paraId="44A4536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hyperlink w:anchor="P2894" w:history="1">
              <w:r w:rsidRPr="001D43C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(технолог, энергетик, инженер)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2046D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49CD2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50AD3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865D6" w:rsidRPr="001D43CB" w14:paraId="46E047AB" w14:textId="77777777" w:rsidTr="005F2CAE">
        <w:trPr>
          <w:trHeight w:val="3375"/>
        </w:trPr>
        <w:tc>
          <w:tcPr>
            <w:tcW w:w="540" w:type="dxa"/>
            <w:gridSpan w:val="2"/>
            <w:vMerge/>
          </w:tcPr>
          <w:p w14:paraId="5D0FB16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14:paraId="3E16230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главного специалиста организации, отнесенной к IV группе по оплате труда руководителей;</w:t>
            </w:r>
          </w:p>
          <w:p w14:paraId="724B60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7794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главного специалиста организации, отнесенной к III группе по оплате труда руководителей;</w:t>
            </w:r>
          </w:p>
          <w:p w14:paraId="0F8367E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354E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219D4E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539CB6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2195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2A20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FB43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0DC72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85EC0A" w14:textId="77777777" w:rsidR="000865D6" w:rsidRPr="0000487F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14:paraId="35BD016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B374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4E32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C38A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50E97" w14:textId="77777777" w:rsidR="000865D6" w:rsidRPr="0000487F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12514</w:t>
            </w:r>
          </w:p>
          <w:p w14:paraId="7F5DA7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09B18598" w14:textId="77777777" w:rsidTr="005F2CAE">
        <w:tblPrEx>
          <w:tblBorders>
            <w:insideH w:val="none" w:sz="0" w:space="0" w:color="auto"/>
          </w:tblBorders>
        </w:tblPrEx>
        <w:trPr>
          <w:trHeight w:val="2899"/>
        </w:trPr>
        <w:tc>
          <w:tcPr>
            <w:tcW w:w="540" w:type="dxa"/>
            <w:gridSpan w:val="2"/>
            <w:vMerge/>
          </w:tcPr>
          <w:p w14:paraId="252A4004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right w:val="single" w:sz="4" w:space="0" w:color="auto"/>
            </w:tcBorders>
          </w:tcPr>
          <w:p w14:paraId="60E6AB9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при выполнении должностных обязанностей главного специалиста организации, отнесенной ко II группе по оплате труда руководителей;</w:t>
            </w:r>
          </w:p>
          <w:p w14:paraId="0C51033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6170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должностных обязанностей главного специалиста организации, отнесенной к I группе по оплате труда руководителей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E0F2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AF934EB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45701A1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52AB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5545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1C37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43359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682C0FD" w14:textId="77777777" w:rsidR="000865D6" w:rsidRPr="0000487F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213273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3C9D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30D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5635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1C438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65D6" w:rsidRPr="001D43CB" w14:paraId="1756C6D8" w14:textId="77777777" w:rsidTr="005F2CAE">
        <w:tc>
          <w:tcPr>
            <w:tcW w:w="527" w:type="dxa"/>
            <w:vMerge w:val="restart"/>
          </w:tcPr>
          <w:p w14:paraId="7A5EC53F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  <w:gridSpan w:val="2"/>
          </w:tcPr>
          <w:p w14:paraId="20C20876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 (контрактный управляющий)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ECB53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D54A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E4DF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26464421" w14:textId="77777777" w:rsidTr="005F2CAE">
        <w:tc>
          <w:tcPr>
            <w:tcW w:w="527" w:type="dxa"/>
            <w:vMerge/>
            <w:tcBorders>
              <w:bottom w:val="single" w:sz="4" w:space="0" w:color="auto"/>
            </w:tcBorders>
          </w:tcPr>
          <w:p w14:paraId="7716FF58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484EB99F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работы;</w:t>
            </w:r>
          </w:p>
          <w:p w14:paraId="0F33DCE9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E8972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по профилю не менее 5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DBBA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7F2933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1,5527</w:t>
            </w:r>
          </w:p>
          <w:p w14:paraId="025C546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DF8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A3D8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80AE3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1,6745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4676EF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14614</w:t>
            </w:r>
          </w:p>
          <w:p w14:paraId="7C4DB22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92BD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463B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29105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15760</w:t>
            </w:r>
          </w:p>
          <w:p w14:paraId="7182140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B070D7" w14:textId="77777777" w:rsidR="000865D6" w:rsidRPr="001D43CB" w:rsidRDefault="000865D6" w:rsidP="000865D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894"/>
      <w:bookmarkEnd w:id="8"/>
      <w:r w:rsidRPr="001D43CB">
        <w:rPr>
          <w:rFonts w:ascii="Times New Roman" w:hAnsi="Times New Roman" w:cs="Times New Roman"/>
          <w:sz w:val="28"/>
          <w:szCs w:val="28"/>
        </w:rPr>
        <w:t>&lt;*&gt;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14:paraId="3BE5D38E" w14:textId="77777777" w:rsidR="000865D6" w:rsidRDefault="000865D6" w:rsidP="000865D6">
      <w:pPr>
        <w:rPr>
          <w:sz w:val="28"/>
          <w:szCs w:val="28"/>
          <w:lang w:eastAsia="ru-RU"/>
        </w:rPr>
      </w:pPr>
    </w:p>
    <w:p w14:paraId="7AF1B457" w14:textId="77777777" w:rsidR="000865D6" w:rsidRDefault="000865D6" w:rsidP="000865D6">
      <w:pPr>
        <w:rPr>
          <w:sz w:val="28"/>
          <w:szCs w:val="28"/>
          <w:lang w:eastAsia="ru-RU"/>
        </w:rPr>
      </w:pPr>
    </w:p>
    <w:p w14:paraId="25A071EE" w14:textId="77777777" w:rsidR="000865D6" w:rsidRDefault="000865D6" w:rsidP="000865D6">
      <w:pPr>
        <w:rPr>
          <w:sz w:val="28"/>
          <w:szCs w:val="28"/>
          <w:lang w:eastAsia="ru-RU"/>
        </w:rPr>
      </w:pPr>
    </w:p>
    <w:p w14:paraId="173F88E9" w14:textId="77777777" w:rsidR="000865D6" w:rsidRPr="007A7FF7" w:rsidRDefault="000865D6" w:rsidP="000865D6">
      <w:pPr>
        <w:pStyle w:val="a3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7A7FF7">
        <w:rPr>
          <w:rFonts w:ascii="Times New Roman" w:hAnsi="Times New Roman"/>
          <w:sz w:val="28"/>
          <w:szCs w:val="28"/>
          <w:lang w:eastAsia="ru-RU"/>
        </w:rPr>
        <w:t>Заместитель главы</w:t>
      </w:r>
    </w:p>
    <w:p w14:paraId="7B741720" w14:textId="77777777" w:rsidR="000865D6" w:rsidRDefault="000865D6" w:rsidP="000865D6">
      <w:pPr>
        <w:pStyle w:val="a3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A7FF7">
        <w:rPr>
          <w:rFonts w:ascii="Times New Roman" w:hAnsi="Times New Roman"/>
          <w:sz w:val="28"/>
          <w:szCs w:val="28"/>
          <w:lang w:eastAsia="ru-RU"/>
        </w:rPr>
        <w:t xml:space="preserve">Промышленновского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7A7FF7">
        <w:rPr>
          <w:rFonts w:ascii="Times New Roman" w:hAnsi="Times New Roman"/>
          <w:sz w:val="28"/>
          <w:szCs w:val="28"/>
          <w:lang w:eastAsia="ru-RU"/>
        </w:rPr>
        <w:t xml:space="preserve"> –</w:t>
      </w:r>
    </w:p>
    <w:p w14:paraId="2FA82794" w14:textId="77777777" w:rsidR="000865D6" w:rsidRPr="007A7FF7" w:rsidRDefault="000865D6" w:rsidP="000865D6">
      <w:pPr>
        <w:pStyle w:val="a3"/>
        <w:ind w:left="-284"/>
        <w:rPr>
          <w:rFonts w:ascii="Times New Roman" w:hAnsi="Times New Roman"/>
          <w:color w:val="FF0000"/>
          <w:sz w:val="28"/>
          <w:szCs w:val="28"/>
        </w:rPr>
      </w:pPr>
      <w:r w:rsidRPr="00111690">
        <w:rPr>
          <w:rFonts w:ascii="Times New Roman" w:hAnsi="Times New Roman"/>
          <w:sz w:val="28"/>
          <w:szCs w:val="28"/>
        </w:rPr>
        <w:t>начальника УКМПСТ Промышленновского округа</w:t>
      </w:r>
      <w:r w:rsidRPr="007A7FF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A7FF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</w:t>
      </w:r>
      <w:r w:rsidRPr="007A7FF7">
        <w:rPr>
          <w:rFonts w:ascii="Times New Roman" w:hAnsi="Times New Roman"/>
          <w:sz w:val="28"/>
          <w:szCs w:val="28"/>
        </w:rPr>
        <w:t xml:space="preserve">.А. </w:t>
      </w:r>
      <w:proofErr w:type="spellStart"/>
      <w:r w:rsidRPr="007A7FF7">
        <w:rPr>
          <w:rFonts w:ascii="Times New Roman" w:hAnsi="Times New Roman"/>
          <w:sz w:val="28"/>
          <w:szCs w:val="28"/>
        </w:rPr>
        <w:t>Мясоедова</w:t>
      </w:r>
      <w:proofErr w:type="spellEnd"/>
    </w:p>
    <w:p w14:paraId="61032378" w14:textId="77777777" w:rsidR="000865D6" w:rsidRDefault="000865D6" w:rsidP="000865D6">
      <w:pPr>
        <w:rPr>
          <w:sz w:val="28"/>
          <w:szCs w:val="28"/>
          <w:lang w:eastAsia="ru-RU"/>
        </w:rPr>
      </w:pPr>
    </w:p>
    <w:p w14:paraId="5074901B" w14:textId="77777777" w:rsidR="000865D6" w:rsidRDefault="000865D6" w:rsidP="000865D6">
      <w:pPr>
        <w:rPr>
          <w:sz w:val="28"/>
          <w:szCs w:val="28"/>
          <w:lang w:eastAsia="ru-RU"/>
        </w:rPr>
      </w:pPr>
    </w:p>
    <w:p w14:paraId="22C929A9" w14:textId="77777777" w:rsidR="000865D6" w:rsidRDefault="000865D6" w:rsidP="000865D6">
      <w:pPr>
        <w:rPr>
          <w:sz w:val="28"/>
          <w:szCs w:val="28"/>
          <w:lang w:eastAsia="ru-RU"/>
        </w:rPr>
      </w:pPr>
    </w:p>
    <w:p w14:paraId="1A5007AC" w14:textId="77777777" w:rsidR="000865D6" w:rsidRDefault="000865D6" w:rsidP="000865D6">
      <w:pPr>
        <w:rPr>
          <w:sz w:val="28"/>
          <w:szCs w:val="28"/>
          <w:lang w:eastAsia="ru-RU"/>
        </w:rPr>
      </w:pPr>
    </w:p>
    <w:p w14:paraId="0B430BB5" w14:textId="77777777" w:rsidR="000865D6" w:rsidRDefault="000865D6" w:rsidP="000865D6">
      <w:pPr>
        <w:rPr>
          <w:sz w:val="28"/>
          <w:szCs w:val="28"/>
          <w:lang w:eastAsia="ru-RU"/>
        </w:rPr>
      </w:pPr>
    </w:p>
    <w:p w14:paraId="2624D767" w14:textId="77777777" w:rsidR="000865D6" w:rsidRDefault="000865D6" w:rsidP="000865D6">
      <w:pPr>
        <w:rPr>
          <w:sz w:val="28"/>
          <w:szCs w:val="28"/>
          <w:lang w:eastAsia="ru-RU"/>
        </w:rPr>
      </w:pPr>
    </w:p>
    <w:p w14:paraId="6E684A2E" w14:textId="77777777" w:rsidR="000865D6" w:rsidRDefault="000865D6" w:rsidP="000865D6">
      <w:pPr>
        <w:rPr>
          <w:sz w:val="28"/>
          <w:szCs w:val="28"/>
          <w:lang w:eastAsia="ru-RU"/>
        </w:rPr>
      </w:pPr>
    </w:p>
    <w:p w14:paraId="31F2B6A8" w14:textId="77777777" w:rsidR="000865D6" w:rsidRDefault="000865D6" w:rsidP="000865D6">
      <w:pPr>
        <w:rPr>
          <w:sz w:val="28"/>
          <w:szCs w:val="28"/>
          <w:lang w:eastAsia="ru-RU"/>
        </w:rPr>
      </w:pPr>
    </w:p>
    <w:p w14:paraId="47560CE5" w14:textId="77777777" w:rsidR="000865D6" w:rsidRDefault="000865D6" w:rsidP="000865D6">
      <w:pPr>
        <w:rPr>
          <w:sz w:val="28"/>
          <w:szCs w:val="28"/>
          <w:lang w:eastAsia="ru-RU"/>
        </w:rPr>
      </w:pPr>
    </w:p>
    <w:p w14:paraId="4B397A11" w14:textId="77777777" w:rsidR="000865D6" w:rsidRDefault="000865D6" w:rsidP="000865D6">
      <w:pPr>
        <w:rPr>
          <w:sz w:val="28"/>
          <w:szCs w:val="28"/>
          <w:lang w:eastAsia="ru-RU"/>
        </w:rPr>
      </w:pPr>
    </w:p>
    <w:p w14:paraId="770CC5F3" w14:textId="77777777" w:rsidR="000865D6" w:rsidRPr="001D43CB" w:rsidRDefault="000865D6" w:rsidP="000865D6">
      <w:pPr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2"/>
        <w:gridCol w:w="4572"/>
      </w:tblGrid>
      <w:tr w:rsidR="000865D6" w:rsidRPr="001D43CB" w14:paraId="5E3D0CF0" w14:textId="77777777" w:rsidTr="005F2CAE">
        <w:trPr>
          <w:trHeight w:val="2835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4012EB12" w14:textId="77777777" w:rsidR="000865D6" w:rsidRPr="001D43CB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30D0EBAE" w14:textId="77777777" w:rsidR="000865D6" w:rsidRPr="001D43CB" w:rsidRDefault="000865D6" w:rsidP="005F2CAE">
            <w:pPr>
              <w:pStyle w:val="ConsPlusNormal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59EE396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 Примерному положению</w:t>
            </w:r>
          </w:p>
          <w:p w14:paraId="231CA09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</w:t>
            </w:r>
          </w:p>
          <w:p w14:paraId="1C49DD4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государственных учреждений</w:t>
            </w:r>
          </w:p>
          <w:p w14:paraId="58BBDD5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культуры, искусства, кино и</w:t>
            </w:r>
          </w:p>
          <w:p w14:paraId="3A28256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государственных образовательных</w:t>
            </w:r>
          </w:p>
          <w:p w14:paraId="3130D55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организаций культуры и искусств</w:t>
            </w:r>
          </w:p>
          <w:p w14:paraId="39751F0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Кемеровской области – Кузбасса, созданных в форме учреждений</w:t>
            </w:r>
          </w:p>
          <w:p w14:paraId="5D353B9E" w14:textId="77777777" w:rsidR="000865D6" w:rsidRPr="001D43CB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264CA5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bookmarkStart w:id="9" w:name="P2910"/>
      <w:bookmarkEnd w:id="9"/>
      <w:r w:rsidRPr="001D43CB">
        <w:rPr>
          <w:rFonts w:ascii="Times New Roman" w:hAnsi="Times New Roman" w:cs="Times New Roman"/>
          <w:sz w:val="28"/>
          <w:szCs w:val="28"/>
        </w:rPr>
        <w:t>Рекомендуемые размеры</w:t>
      </w:r>
    </w:p>
    <w:p w14:paraId="435740A4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1D43CB">
        <w:rPr>
          <w:rFonts w:ascii="Times New Roman" w:hAnsi="Times New Roman" w:cs="Times New Roman"/>
          <w:sz w:val="28"/>
          <w:szCs w:val="28"/>
        </w:rPr>
        <w:t>окладов (должностных окладов), ставок</w:t>
      </w:r>
    </w:p>
    <w:p w14:paraId="0557A03C" w14:textId="77777777" w:rsidR="000865D6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14:paraId="0DAACA4F" w14:textId="77777777" w:rsidR="000865D6" w:rsidRPr="00A979EC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A979EC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14:paraId="6C1FE820" w14:textId="77777777" w:rsidR="000865D6" w:rsidRPr="00A979EC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A979EC">
        <w:rPr>
          <w:rFonts w:ascii="Times New Roman" w:hAnsi="Times New Roman" w:cs="Times New Roman"/>
          <w:sz w:val="28"/>
          <w:szCs w:val="28"/>
        </w:rPr>
        <w:t xml:space="preserve">должностей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</w:p>
    <w:p w14:paraId="1F191301" w14:textId="77777777" w:rsidR="000865D6" w:rsidRPr="00A979EC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A979EC">
        <w:rPr>
          <w:rFonts w:ascii="Times New Roman" w:hAnsi="Times New Roman" w:cs="Times New Roman"/>
          <w:sz w:val="28"/>
          <w:szCs w:val="28"/>
        </w:rPr>
        <w:t>образовательных организаций культуры и искусств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1FFADF1D" w14:textId="77777777" w:rsidR="000865D6" w:rsidRDefault="000865D6" w:rsidP="000865D6">
      <w:pPr>
        <w:pStyle w:val="ConsPlusNormal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</w:t>
      </w:r>
    </w:p>
    <w:p w14:paraId="764E1587" w14:textId="77777777" w:rsidR="000865D6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14:paraId="2C9CCC83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14:paraId="165E89CB" w14:textId="77777777" w:rsidR="000865D6" w:rsidRPr="001D43CB" w:rsidRDefault="000865D6" w:rsidP="000865D6">
      <w:pPr>
        <w:spacing w:line="14" w:lineRule="exact"/>
        <w:rPr>
          <w:sz w:val="2"/>
          <w:szCs w:val="2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417"/>
        <w:gridCol w:w="1134"/>
        <w:gridCol w:w="1276"/>
      </w:tblGrid>
      <w:tr w:rsidR="000865D6" w:rsidRPr="001D43CB" w14:paraId="660B69A8" w14:textId="77777777" w:rsidTr="005F2CAE">
        <w:trPr>
          <w:tblHeader/>
        </w:trPr>
        <w:tc>
          <w:tcPr>
            <w:tcW w:w="567" w:type="dxa"/>
            <w:vAlign w:val="center"/>
          </w:tcPr>
          <w:p w14:paraId="43D9002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32"/>
              </w:rPr>
              <w:t xml:space="preserve">№ 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32"/>
              </w:rPr>
              <w:t>п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32"/>
              </w:rPr>
              <w:t>/п</w:t>
            </w:r>
          </w:p>
        </w:tc>
        <w:tc>
          <w:tcPr>
            <w:tcW w:w="4820" w:type="dxa"/>
            <w:vAlign w:val="center"/>
          </w:tcPr>
          <w:p w14:paraId="76E8602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32"/>
              </w:rPr>
              <w:t>Наименование должностей</w:t>
            </w:r>
          </w:p>
        </w:tc>
        <w:tc>
          <w:tcPr>
            <w:tcW w:w="1417" w:type="dxa"/>
            <w:vAlign w:val="center"/>
          </w:tcPr>
          <w:p w14:paraId="4BBD1BD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32"/>
              </w:rPr>
              <w:t xml:space="preserve">Оклад по </w:t>
            </w:r>
            <w:proofErr w:type="spellStart"/>
            <w:proofErr w:type="gramStart"/>
            <w:r w:rsidRPr="001D43CB">
              <w:rPr>
                <w:rFonts w:ascii="Times New Roman" w:hAnsi="Times New Roman" w:cs="Times New Roman"/>
                <w:sz w:val="28"/>
                <w:szCs w:val="32"/>
              </w:rPr>
              <w:t>професси-ональной</w:t>
            </w:r>
            <w:proofErr w:type="spellEnd"/>
            <w:proofErr w:type="gramEnd"/>
            <w:r w:rsidRPr="001D43C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32"/>
              </w:rPr>
              <w:t>квалифи-кационной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32"/>
              </w:rPr>
              <w:t xml:space="preserve"> группе, руб.</w:t>
            </w:r>
          </w:p>
        </w:tc>
        <w:tc>
          <w:tcPr>
            <w:tcW w:w="1134" w:type="dxa"/>
            <w:vAlign w:val="center"/>
          </w:tcPr>
          <w:p w14:paraId="30E2147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3CB">
              <w:rPr>
                <w:rFonts w:ascii="Times New Roman" w:hAnsi="Times New Roman" w:cs="Times New Roman"/>
                <w:sz w:val="28"/>
                <w:szCs w:val="32"/>
              </w:rPr>
              <w:t>Повы-шаю-щий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32"/>
              </w:rPr>
              <w:t>коэф-фици-ент</w:t>
            </w:r>
            <w:proofErr w:type="spellEnd"/>
          </w:p>
        </w:tc>
        <w:tc>
          <w:tcPr>
            <w:tcW w:w="1276" w:type="dxa"/>
            <w:vAlign w:val="center"/>
          </w:tcPr>
          <w:p w14:paraId="6C391C9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32"/>
              </w:rPr>
              <w:t>Оклад (</w:t>
            </w:r>
            <w:proofErr w:type="spellStart"/>
            <w:proofErr w:type="gramStart"/>
            <w:r w:rsidRPr="001D43CB">
              <w:rPr>
                <w:rFonts w:ascii="Times New Roman" w:hAnsi="Times New Roman" w:cs="Times New Roman"/>
                <w:sz w:val="28"/>
                <w:szCs w:val="32"/>
              </w:rPr>
              <w:t>долж-ностной</w:t>
            </w:r>
            <w:proofErr w:type="spellEnd"/>
            <w:proofErr w:type="gramEnd"/>
            <w:r w:rsidRPr="001D43CB">
              <w:rPr>
                <w:rFonts w:ascii="Times New Roman" w:hAnsi="Times New Roman" w:cs="Times New Roman"/>
                <w:sz w:val="28"/>
                <w:szCs w:val="32"/>
              </w:rPr>
              <w:t xml:space="preserve"> оклад), ставка, руб.</w:t>
            </w:r>
          </w:p>
        </w:tc>
      </w:tr>
    </w:tbl>
    <w:p w14:paraId="5EE13BE7" w14:textId="77777777" w:rsidR="000865D6" w:rsidRPr="001D43CB" w:rsidRDefault="000865D6" w:rsidP="000865D6">
      <w:pPr>
        <w:spacing w:line="14" w:lineRule="auto"/>
        <w:rPr>
          <w:sz w:val="2"/>
          <w:szCs w:val="2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417"/>
        <w:gridCol w:w="1134"/>
        <w:gridCol w:w="1276"/>
      </w:tblGrid>
      <w:tr w:rsidR="000865D6" w:rsidRPr="001D43CB" w14:paraId="041A1E84" w14:textId="77777777" w:rsidTr="005F2CAE">
        <w:trPr>
          <w:tblHeader/>
        </w:trPr>
        <w:tc>
          <w:tcPr>
            <w:tcW w:w="567" w:type="dxa"/>
            <w:vAlign w:val="center"/>
          </w:tcPr>
          <w:p w14:paraId="01C4000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14:paraId="574126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9715A5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CA3F8B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0989BCB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65D6" w:rsidRPr="001D43CB" w14:paraId="28BCE2B0" w14:textId="77777777" w:rsidTr="005F2CAE">
        <w:tc>
          <w:tcPr>
            <w:tcW w:w="9214" w:type="dxa"/>
            <w:gridSpan w:val="5"/>
          </w:tcPr>
          <w:p w14:paraId="7911537D" w14:textId="77777777" w:rsidR="000865D6" w:rsidRPr="001D43CB" w:rsidRDefault="000865D6" w:rsidP="005F2CAE">
            <w:pPr>
              <w:pStyle w:val="ConsPlusNormal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 государственных образовательных организаций культуры и искусств</w:t>
            </w:r>
          </w:p>
        </w:tc>
      </w:tr>
      <w:tr w:rsidR="000865D6" w:rsidRPr="001D43CB" w14:paraId="534E230A" w14:textId="77777777" w:rsidTr="005F2CAE">
        <w:tc>
          <w:tcPr>
            <w:tcW w:w="5387" w:type="dxa"/>
            <w:gridSpan w:val="2"/>
          </w:tcPr>
          <w:p w14:paraId="71515293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1417" w:type="dxa"/>
          </w:tcPr>
          <w:p w14:paraId="57D9CD08" w14:textId="77777777" w:rsidR="000865D6" w:rsidRPr="0084589F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5497</w:t>
            </w:r>
          </w:p>
        </w:tc>
        <w:tc>
          <w:tcPr>
            <w:tcW w:w="1134" w:type="dxa"/>
          </w:tcPr>
          <w:p w14:paraId="599BA10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7D12F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D222B1E" w14:textId="77777777" w:rsidTr="005F2CAE">
        <w:tc>
          <w:tcPr>
            <w:tcW w:w="567" w:type="dxa"/>
          </w:tcPr>
          <w:p w14:paraId="77A31A22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72E92F2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82CD9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D5FFD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860F9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D183C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77F3A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8AE36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7C014C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EEAC561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Педагог-организатор; концертмейстер среднее профессиональное  (музыкальное) образование, профессиональное владение техникой исполнения на музыкальном инструменте без предъявления требований к стажу работы</w:t>
            </w:r>
          </w:p>
          <w:p w14:paraId="1FA2E9F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Педагог-организатор; концертмейстер </w:t>
            </w:r>
            <w:r w:rsidRPr="00E6484A">
              <w:rPr>
                <w:rFonts w:ascii="Times New Roman" w:hAnsi="Times New Roman" w:cs="Times New Roman"/>
                <w:sz w:val="26"/>
                <w:szCs w:val="26"/>
              </w:rPr>
              <w:t xml:space="preserve">высшее музыкальное образование </w:t>
            </w:r>
            <w:proofErr w:type="gramStart"/>
            <w:r w:rsidRPr="00E6484A">
              <w:rPr>
                <w:rFonts w:ascii="Times New Roman" w:hAnsi="Times New Roman" w:cs="Times New Roman"/>
                <w:sz w:val="26"/>
                <w:szCs w:val="26"/>
              </w:rPr>
              <w:t>без</w:t>
            </w:r>
            <w:proofErr w:type="gramEnd"/>
          </w:p>
        </w:tc>
        <w:tc>
          <w:tcPr>
            <w:tcW w:w="1417" w:type="dxa"/>
          </w:tcPr>
          <w:p w14:paraId="47F6666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C31D56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3340</w:t>
            </w:r>
          </w:p>
          <w:p w14:paraId="2249549F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00C35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15327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FC96B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F0E4C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46056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09E34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1,4648</w:t>
            </w:r>
          </w:p>
        </w:tc>
        <w:tc>
          <w:tcPr>
            <w:tcW w:w="1276" w:type="dxa"/>
          </w:tcPr>
          <w:p w14:paraId="73221E5C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7333 </w:t>
            </w:r>
          </w:p>
          <w:p w14:paraId="7EF397CB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347FF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DE837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25302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74313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51773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19808" w14:textId="77777777" w:rsidR="000865D6" w:rsidRPr="0000487F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8052</w:t>
            </w:r>
          </w:p>
        </w:tc>
      </w:tr>
      <w:tr w:rsidR="000865D6" w:rsidRPr="001D43CB" w14:paraId="5AAF5155" w14:textId="77777777" w:rsidTr="005F2CAE">
        <w:trPr>
          <w:trHeight w:val="2757"/>
        </w:trPr>
        <w:tc>
          <w:tcPr>
            <w:tcW w:w="567" w:type="dxa"/>
            <w:vMerge w:val="restart"/>
          </w:tcPr>
          <w:p w14:paraId="52DD114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14:paraId="05ED133C" w14:textId="77777777" w:rsidR="000865D6" w:rsidRPr="00E6484A" w:rsidRDefault="000865D6" w:rsidP="005F2CA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6484A">
              <w:rPr>
                <w:rFonts w:ascii="Times New Roman" w:hAnsi="Times New Roman" w:cs="Times New Roman"/>
                <w:sz w:val="26"/>
                <w:szCs w:val="26"/>
              </w:rPr>
              <w:t xml:space="preserve">предъявления требований к стажу работы или среднее профессиональное (музыкальное) образование, профессиональное владение техникой исполнения на музыкальном инструменте и стаж работы </w:t>
            </w:r>
          </w:p>
          <w:p w14:paraId="7307A5FB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6484A">
              <w:rPr>
                <w:rFonts w:ascii="Times New Roman" w:hAnsi="Times New Roman" w:cs="Times New Roman"/>
                <w:sz w:val="26"/>
                <w:szCs w:val="26"/>
              </w:rPr>
              <w:t>от 2 до 5 лет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778F7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67BE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  <w:p w14:paraId="298C19F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в области физкультуры и спорта без предъявления требований </w:t>
            </w:r>
          </w:p>
          <w:p w14:paraId="7ECC284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 стажу работы</w:t>
            </w:r>
          </w:p>
        </w:tc>
        <w:tc>
          <w:tcPr>
            <w:tcW w:w="1417" w:type="dxa"/>
            <w:tcBorders>
              <w:bottom w:val="nil"/>
            </w:tcBorders>
          </w:tcPr>
          <w:p w14:paraId="793179E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A1DFADD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B2DE4CC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65D6" w:rsidRPr="001D43CB" w14:paraId="1B591DCB" w14:textId="77777777" w:rsidTr="005F2CAE">
        <w:tc>
          <w:tcPr>
            <w:tcW w:w="567" w:type="dxa"/>
            <w:vMerge/>
          </w:tcPr>
          <w:p w14:paraId="12D00106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50C4002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A476C4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111C6E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20816A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0A8C8AA4" w14:textId="77777777" w:rsidTr="005F2CAE">
        <w:trPr>
          <w:trHeight w:val="2643"/>
        </w:trPr>
        <w:tc>
          <w:tcPr>
            <w:tcW w:w="567" w:type="dxa"/>
            <w:vMerge w:val="restart"/>
          </w:tcPr>
          <w:p w14:paraId="44D8BF8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Merge w:val="restart"/>
          </w:tcPr>
          <w:p w14:paraId="4A385C29" w14:textId="77777777" w:rsidR="000865D6" w:rsidRPr="00E6484A" w:rsidRDefault="000865D6" w:rsidP="005F2CA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6484A">
              <w:rPr>
                <w:rFonts w:ascii="Times New Roman" w:hAnsi="Times New Roman" w:cs="Times New Roman"/>
                <w:sz w:val="26"/>
                <w:szCs w:val="26"/>
              </w:rPr>
              <w:t>Педагог-организатор; концертмейстер высшее музыкальное образование и стаж работы от 2 до 5 лет или среднее профессиональное (музыкальное) образование, профессиональное владение техникой исполнения на музыкальном инструменте и стаж работы от 5 до 10 лет;</w:t>
            </w:r>
          </w:p>
          <w:p w14:paraId="6F345A9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57BC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  <w:p w14:paraId="09EA381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в области физкультуры и спорта и стаж работы от 5 до 8 лет</w:t>
            </w:r>
          </w:p>
        </w:tc>
        <w:tc>
          <w:tcPr>
            <w:tcW w:w="1417" w:type="dxa"/>
            <w:tcBorders>
              <w:bottom w:val="nil"/>
            </w:tcBorders>
          </w:tcPr>
          <w:p w14:paraId="7975B58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3C29FBD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tcBorders>
              <w:bottom w:val="nil"/>
            </w:tcBorders>
          </w:tcPr>
          <w:p w14:paraId="4C76F472" w14:textId="77777777" w:rsidR="000865D6" w:rsidRPr="007415D8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865D6" w:rsidRPr="001D43CB" w14:paraId="5BEB51B8" w14:textId="77777777" w:rsidTr="005F2CAE">
        <w:tc>
          <w:tcPr>
            <w:tcW w:w="567" w:type="dxa"/>
            <w:vMerge/>
          </w:tcPr>
          <w:p w14:paraId="4CAF6528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FC8967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D41DC8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2B6EE6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EE4D5C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19EDAA33" w14:textId="77777777" w:rsidTr="005F2CAE">
        <w:trPr>
          <w:trHeight w:val="1897"/>
        </w:trPr>
        <w:tc>
          <w:tcPr>
            <w:tcW w:w="567" w:type="dxa"/>
            <w:vMerge w:val="restart"/>
          </w:tcPr>
          <w:p w14:paraId="6DAAF2D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Merge w:val="restart"/>
          </w:tcPr>
          <w:p w14:paraId="5233B4C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24ABA5B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лет;</w:t>
            </w:r>
          </w:p>
          <w:p w14:paraId="680037E3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CEF55" w14:textId="77777777" w:rsidR="000865D6" w:rsidRPr="00E6484A" w:rsidRDefault="000865D6" w:rsidP="005F2CA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6484A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  <w:p w14:paraId="4D2670FC" w14:textId="77777777" w:rsidR="000865D6" w:rsidRPr="00E6484A" w:rsidRDefault="000865D6" w:rsidP="005F2CA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E6484A">
              <w:rPr>
                <w:rFonts w:ascii="Times New Roman" w:hAnsi="Times New Roman" w:cs="Times New Roman"/>
                <w:sz w:val="26"/>
                <w:szCs w:val="26"/>
              </w:rPr>
              <w:t xml:space="preserve">высшее музыкальное образование и стаж работы от 5 до 10 лет или среднее профессиональное (музыкальное) образование, профессиональное владение </w:t>
            </w:r>
          </w:p>
          <w:p w14:paraId="56C95CF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6484A">
              <w:rPr>
                <w:rFonts w:ascii="Times New Roman" w:hAnsi="Times New Roman" w:cs="Times New Roman"/>
                <w:sz w:val="26"/>
                <w:szCs w:val="26"/>
              </w:rPr>
              <w:t>техникой исполнения на музыкальном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инструменте и стаж работы </w:t>
            </w:r>
          </w:p>
          <w:p w14:paraId="060085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свыше 10 лет</w:t>
            </w:r>
          </w:p>
        </w:tc>
        <w:tc>
          <w:tcPr>
            <w:tcW w:w="1417" w:type="dxa"/>
            <w:tcBorders>
              <w:bottom w:val="nil"/>
            </w:tcBorders>
          </w:tcPr>
          <w:p w14:paraId="5D176FD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72B40B5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1,7610</w:t>
            </w:r>
          </w:p>
        </w:tc>
        <w:tc>
          <w:tcPr>
            <w:tcW w:w="1276" w:type="dxa"/>
            <w:tcBorders>
              <w:bottom w:val="nil"/>
            </w:tcBorders>
          </w:tcPr>
          <w:p w14:paraId="015E4E47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9680</w:t>
            </w:r>
          </w:p>
        </w:tc>
      </w:tr>
      <w:tr w:rsidR="000865D6" w:rsidRPr="001D43CB" w14:paraId="532238B1" w14:textId="77777777" w:rsidTr="005F2CAE">
        <w:tc>
          <w:tcPr>
            <w:tcW w:w="567" w:type="dxa"/>
            <w:vMerge/>
          </w:tcPr>
          <w:p w14:paraId="4DA7270B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20919F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D8EE9C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EAA172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E4834E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8D4E933" w14:textId="77777777" w:rsidTr="005F2CAE">
        <w:tc>
          <w:tcPr>
            <w:tcW w:w="567" w:type="dxa"/>
          </w:tcPr>
          <w:p w14:paraId="62E5AFA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20913D5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7EEBF7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 профессиональное образование и стаж педагогической работы свыше 10 лет;</w:t>
            </w:r>
          </w:p>
          <w:p w14:paraId="3D828D6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70F7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  <w:p w14:paraId="769935C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музыкальное образование и стаж работы от 10 до 20 лет</w:t>
            </w:r>
          </w:p>
        </w:tc>
        <w:tc>
          <w:tcPr>
            <w:tcW w:w="1417" w:type="dxa"/>
          </w:tcPr>
          <w:p w14:paraId="6EB0DC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FC6054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1,927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14:paraId="1A083B3A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865D6" w:rsidRPr="001D43CB" w14:paraId="1EA65D8F" w14:textId="77777777" w:rsidTr="005F2CAE">
        <w:trPr>
          <w:trHeight w:val="1080"/>
        </w:trPr>
        <w:tc>
          <w:tcPr>
            <w:tcW w:w="567" w:type="dxa"/>
          </w:tcPr>
          <w:p w14:paraId="2B032E2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14:paraId="340E8C3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Педагог-организатор; концертмейстер высшее музыкальное образование и стаж работы свыше 20 лет </w:t>
            </w:r>
          </w:p>
        </w:tc>
        <w:tc>
          <w:tcPr>
            <w:tcW w:w="1417" w:type="dxa"/>
          </w:tcPr>
          <w:p w14:paraId="2D2547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4579A3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</w:tcPr>
          <w:p w14:paraId="26582594" w14:textId="77777777" w:rsidR="000865D6" w:rsidRPr="00F137F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865D6" w:rsidRPr="001D43CB" w14:paraId="0856DEA1" w14:textId="77777777" w:rsidTr="005F2CAE">
        <w:trPr>
          <w:trHeight w:val="749"/>
        </w:trPr>
        <w:tc>
          <w:tcPr>
            <w:tcW w:w="567" w:type="dxa"/>
          </w:tcPr>
          <w:p w14:paraId="6F5FF2A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4EED5B0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Педагог-организатор; концертмейстер (I квалификационная категория)</w:t>
            </w:r>
          </w:p>
        </w:tc>
        <w:tc>
          <w:tcPr>
            <w:tcW w:w="1417" w:type="dxa"/>
          </w:tcPr>
          <w:p w14:paraId="02CA956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D36E09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2587</w:t>
            </w:r>
          </w:p>
        </w:tc>
        <w:tc>
          <w:tcPr>
            <w:tcW w:w="1276" w:type="dxa"/>
          </w:tcPr>
          <w:p w14:paraId="3A311747" w14:textId="77777777" w:rsidR="000865D6" w:rsidRPr="00F137F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12416</w:t>
            </w:r>
          </w:p>
        </w:tc>
      </w:tr>
      <w:tr w:rsidR="000865D6" w:rsidRPr="001D43CB" w14:paraId="26F7DC6D" w14:textId="77777777" w:rsidTr="005F2CAE">
        <w:tc>
          <w:tcPr>
            <w:tcW w:w="567" w:type="dxa"/>
          </w:tcPr>
          <w:p w14:paraId="07A7862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40D3555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Педагог-организатор; концертмейстер (высшая квалификационная категория)</w:t>
            </w:r>
          </w:p>
        </w:tc>
        <w:tc>
          <w:tcPr>
            <w:tcW w:w="1417" w:type="dxa"/>
          </w:tcPr>
          <w:p w14:paraId="067D16F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E7A67B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4308</w:t>
            </w:r>
          </w:p>
        </w:tc>
        <w:tc>
          <w:tcPr>
            <w:tcW w:w="1276" w:type="dxa"/>
          </w:tcPr>
          <w:p w14:paraId="5CEA637F" w14:textId="77777777" w:rsidR="000865D6" w:rsidRPr="00F137F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13362</w:t>
            </w:r>
          </w:p>
        </w:tc>
      </w:tr>
      <w:tr w:rsidR="000865D6" w:rsidRPr="001D43CB" w14:paraId="6A7931E3" w14:textId="77777777" w:rsidTr="005F2CAE">
        <w:tc>
          <w:tcPr>
            <w:tcW w:w="5387" w:type="dxa"/>
            <w:gridSpan w:val="2"/>
          </w:tcPr>
          <w:p w14:paraId="0DCFFA8C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1417" w:type="dxa"/>
          </w:tcPr>
          <w:p w14:paraId="7ECB8221" w14:textId="77777777" w:rsidR="000865D6" w:rsidRPr="00BD4F9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5497</w:t>
            </w:r>
          </w:p>
        </w:tc>
        <w:tc>
          <w:tcPr>
            <w:tcW w:w="1134" w:type="dxa"/>
          </w:tcPr>
          <w:p w14:paraId="604C31C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1FBBE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957D680" w14:textId="77777777" w:rsidTr="005F2CAE">
        <w:tc>
          <w:tcPr>
            <w:tcW w:w="567" w:type="dxa"/>
            <w:vMerge w:val="restart"/>
          </w:tcPr>
          <w:p w14:paraId="467BB38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Merge w:val="restart"/>
          </w:tcPr>
          <w:p w14:paraId="12A3D2C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31DA231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без предъявления требований к стажу работы;</w:t>
            </w:r>
          </w:p>
          <w:p w14:paraId="1880FA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415F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489B93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психологическое или среднее педагогическое образование</w:t>
            </w:r>
          </w:p>
          <w:p w14:paraId="1386B3D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с дополнительной специальностью «Психология» без предъявления требований к стажу работы </w:t>
            </w:r>
          </w:p>
        </w:tc>
        <w:tc>
          <w:tcPr>
            <w:tcW w:w="1417" w:type="dxa"/>
            <w:tcBorders>
              <w:bottom w:val="nil"/>
            </w:tcBorders>
          </w:tcPr>
          <w:p w14:paraId="31AE9A5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2640E3E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3340</w:t>
            </w:r>
          </w:p>
        </w:tc>
        <w:tc>
          <w:tcPr>
            <w:tcW w:w="1276" w:type="dxa"/>
            <w:tcBorders>
              <w:bottom w:val="nil"/>
            </w:tcBorders>
          </w:tcPr>
          <w:p w14:paraId="2383260F" w14:textId="77777777" w:rsidR="000865D6" w:rsidRPr="00F137F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7333</w:t>
            </w:r>
          </w:p>
        </w:tc>
      </w:tr>
      <w:tr w:rsidR="000865D6" w:rsidRPr="001D43CB" w14:paraId="6DE04A9C" w14:textId="77777777" w:rsidTr="005F2CAE">
        <w:trPr>
          <w:trHeight w:val="3249"/>
        </w:trPr>
        <w:tc>
          <w:tcPr>
            <w:tcW w:w="567" w:type="dxa"/>
            <w:vMerge/>
          </w:tcPr>
          <w:p w14:paraId="39CCF086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0634209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8D4225F" w14:textId="77777777" w:rsidR="000865D6" w:rsidRPr="001D43CB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D37493E" w14:textId="77777777" w:rsidR="000865D6" w:rsidRPr="001D43CB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D0181DF" w14:textId="77777777" w:rsidR="000865D6" w:rsidRPr="001D43CB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257D6927" w14:textId="77777777" w:rsidTr="005F2CAE">
        <w:trPr>
          <w:trHeight w:val="3249"/>
        </w:trPr>
        <w:tc>
          <w:tcPr>
            <w:tcW w:w="567" w:type="dxa"/>
          </w:tcPr>
          <w:p w14:paraId="509B3397" w14:textId="77777777" w:rsidR="000865D6" w:rsidRPr="001D43CB" w:rsidRDefault="000865D6" w:rsidP="005F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D16F78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2521EC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лет;</w:t>
            </w:r>
          </w:p>
          <w:p w14:paraId="218B0AA7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478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14:paraId="0825B89F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  <w:p w14:paraId="2A28540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82B4C3B" w14:textId="77777777" w:rsidR="000865D6" w:rsidRPr="001D43CB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18512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4648</w:t>
            </w:r>
          </w:p>
        </w:tc>
        <w:tc>
          <w:tcPr>
            <w:tcW w:w="1276" w:type="dxa"/>
          </w:tcPr>
          <w:p w14:paraId="1FEEC16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8052</w:t>
            </w:r>
          </w:p>
        </w:tc>
      </w:tr>
      <w:tr w:rsidR="000865D6" w:rsidRPr="001D43CB" w14:paraId="682EDF28" w14:textId="77777777" w:rsidTr="005F2CAE">
        <w:trPr>
          <w:trHeight w:val="4459"/>
        </w:trPr>
        <w:tc>
          <w:tcPr>
            <w:tcW w:w="567" w:type="dxa"/>
          </w:tcPr>
          <w:p w14:paraId="5737B88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FAE4E0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образование и стаж педагогической работы от 2 до 5 лет;</w:t>
            </w:r>
          </w:p>
          <w:p w14:paraId="2CF47DF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07C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53F63E2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психологическое или высшее педагогическое образование с дополнительной специальностью «Психология» без предъявления требований к стажу работы или среднее психологическое либо среднее педагогическое образование с дополнительной специальностью «Психология» и стаж педагогической работы (работы по специальности) </w:t>
            </w:r>
          </w:p>
          <w:p w14:paraId="28BB1AF0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от 2 до 4 лет</w:t>
            </w:r>
          </w:p>
          <w:p w14:paraId="2D05289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9F282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9354F8" w14:textId="77777777" w:rsidR="000865D6" w:rsidRPr="00CA1F2E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2F6B29" w14:textId="77777777" w:rsidR="000865D6" w:rsidRPr="00F137F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3CB37D9C" w14:textId="77777777" w:rsidTr="005F2CAE">
        <w:tc>
          <w:tcPr>
            <w:tcW w:w="567" w:type="dxa"/>
            <w:vMerge w:val="restart"/>
          </w:tcPr>
          <w:p w14:paraId="6933E48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Merge w:val="restart"/>
          </w:tcPr>
          <w:p w14:paraId="06D24D6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4CF0642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лет;</w:t>
            </w:r>
          </w:p>
          <w:p w14:paraId="3D3DF5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4434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14:paraId="11C5B28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педагогической работы от 5 до 8 лет;</w:t>
            </w:r>
          </w:p>
          <w:p w14:paraId="685F375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BE5D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3A0C668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</w:t>
            </w:r>
          </w:p>
          <w:p w14:paraId="08C54C1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от 2 до 4 лет или среднее психологическое либо среднее педагогическое образование</w:t>
            </w:r>
          </w:p>
          <w:p w14:paraId="1403DC8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 дополнительной специальностью «Психология» и стаж педагогической работы (работы по специальности)</w:t>
            </w:r>
          </w:p>
          <w:p w14:paraId="7330E5C9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от 4 до 6 лет</w:t>
            </w:r>
          </w:p>
          <w:p w14:paraId="35EC44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413C05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4C7CB56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tcBorders>
              <w:bottom w:val="nil"/>
            </w:tcBorders>
          </w:tcPr>
          <w:p w14:paraId="3FD07F61" w14:textId="77777777" w:rsidR="000865D6" w:rsidRPr="00F137F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865D6" w:rsidRPr="001D43CB" w14:paraId="3A868EBF" w14:textId="77777777" w:rsidTr="005F2CA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14:paraId="4CE6AD8D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489CD8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43B131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957C05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7A3D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FCB0ECC" w14:textId="77777777" w:rsidTr="005F2CAE">
        <w:tc>
          <w:tcPr>
            <w:tcW w:w="567" w:type="dxa"/>
            <w:vMerge/>
          </w:tcPr>
          <w:p w14:paraId="571F04BC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5C0587D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B396AB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4BFFB5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41A4B6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D09BDF5" w14:textId="77777777" w:rsidTr="005F2CAE">
        <w:tc>
          <w:tcPr>
            <w:tcW w:w="567" w:type="dxa"/>
            <w:vMerge w:val="restart"/>
          </w:tcPr>
          <w:p w14:paraId="3C038F4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  <w:vMerge w:val="restart"/>
          </w:tcPr>
          <w:p w14:paraId="6F9CC1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6BC89C3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лет;</w:t>
            </w:r>
          </w:p>
          <w:p w14:paraId="0A1D618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2CAB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14:paraId="4B97861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педагогической работы от 8 до 12 лет;</w:t>
            </w:r>
          </w:p>
          <w:p w14:paraId="0EFF7E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7373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7BFE68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 </w:t>
            </w:r>
          </w:p>
          <w:p w14:paraId="69FD401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от 4 до 6 лет или среднее психологическое либо среднее педагогическое образование с дополнительной специальностью «Психология» и стаж педагогической работы (работы по специальности) свыше 6 лет</w:t>
            </w:r>
          </w:p>
        </w:tc>
        <w:tc>
          <w:tcPr>
            <w:tcW w:w="1417" w:type="dxa"/>
            <w:tcBorders>
              <w:bottom w:val="nil"/>
            </w:tcBorders>
          </w:tcPr>
          <w:p w14:paraId="3390709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73D5B6D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7610</w:t>
            </w:r>
          </w:p>
        </w:tc>
        <w:tc>
          <w:tcPr>
            <w:tcW w:w="1276" w:type="dxa"/>
            <w:tcBorders>
              <w:bottom w:val="nil"/>
            </w:tcBorders>
          </w:tcPr>
          <w:p w14:paraId="17E9525F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9680</w:t>
            </w:r>
          </w:p>
        </w:tc>
      </w:tr>
      <w:tr w:rsidR="000865D6" w:rsidRPr="001D43CB" w14:paraId="77416181" w14:textId="77777777" w:rsidTr="005F2CA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14:paraId="29C949BB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2A1E49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702002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2CCF1B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611A7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495F1693" w14:textId="77777777" w:rsidTr="005F2CAE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24691FE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085B882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A821F1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CEEE18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34E2E9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35CD9A1" w14:textId="77777777" w:rsidTr="005F2CAE">
        <w:trPr>
          <w:trHeight w:val="4742"/>
        </w:trPr>
        <w:tc>
          <w:tcPr>
            <w:tcW w:w="567" w:type="dxa"/>
            <w:tcBorders>
              <w:bottom w:val="single" w:sz="4" w:space="0" w:color="auto"/>
            </w:tcBorders>
          </w:tcPr>
          <w:p w14:paraId="5FF1E19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D673B2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5C566D2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педагогической работы от 10 до 20 лет;</w:t>
            </w:r>
          </w:p>
          <w:p w14:paraId="7AA6BE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796C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14:paraId="0EBF43A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педагогической работы свыше 12 лет;</w:t>
            </w:r>
          </w:p>
          <w:p w14:paraId="5A9339D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5D1E63E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 </w:t>
            </w:r>
          </w:p>
          <w:p w14:paraId="71EAEE8D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от 6 до 10 лет</w:t>
            </w:r>
          </w:p>
          <w:p w14:paraId="5CCE976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9402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2ACA53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1,927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14:paraId="65A0C2C5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865D6" w:rsidRPr="001D43CB" w14:paraId="1E3D3F28" w14:textId="77777777" w:rsidTr="005F2CAE">
        <w:tc>
          <w:tcPr>
            <w:tcW w:w="567" w:type="dxa"/>
            <w:vMerge w:val="restart"/>
          </w:tcPr>
          <w:p w14:paraId="7C15DC1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  <w:vMerge w:val="restart"/>
          </w:tcPr>
          <w:p w14:paraId="6DA8453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6B73AB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педагогической работы свыше 20 лет; </w:t>
            </w:r>
          </w:p>
          <w:p w14:paraId="4F7D2AC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F42F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14:paraId="03184DA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педагогической работы не менее 5 лет в методических, учебно-методических кабинетах (центрах), образовательных учреждениях дополнительного профессионального образования (повышения квалификации) специалистов;</w:t>
            </w:r>
          </w:p>
          <w:p w14:paraId="5666DBC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B17C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1B9CD32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II квалификационная категория или 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 свыше 10 лет</w:t>
            </w:r>
          </w:p>
          <w:p w14:paraId="6A5DB4D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094D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38B076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7A7A13C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  <w:tcBorders>
              <w:bottom w:val="nil"/>
            </w:tcBorders>
          </w:tcPr>
          <w:p w14:paraId="14E131B9" w14:textId="77777777" w:rsidR="000865D6" w:rsidRPr="00F137F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865D6" w:rsidRPr="001D43CB" w14:paraId="6381A59C" w14:textId="77777777" w:rsidTr="005F2CA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14:paraId="2EAC96CF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2E223C4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26FF2D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C3398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81F43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60550241" w14:textId="77777777" w:rsidTr="005F2CAE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FBB3925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4C8C3AB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AB5B5D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80D720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6DDA6C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2DBBBB6F" w14:textId="77777777" w:rsidTr="005F2C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542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1C2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Воспитатель; педагог-психолог</w:t>
            </w:r>
          </w:p>
          <w:p w14:paraId="7F0E090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 квалификационная категория;</w:t>
            </w:r>
          </w:p>
          <w:p w14:paraId="587CBA2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EC3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14:paraId="1FA5F60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I квалификационная категория или высшее профессиональное образование и стаж работы в должности методиста не менее 3 лет в методических, учебно-методических кабинетах (центрах), образовательных учреждениях дополнительного профессионального образования (повышения квалификации) специалистов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22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F927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2F19" w14:textId="77777777" w:rsidR="000865D6" w:rsidRPr="00F137F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12416</w:t>
            </w:r>
          </w:p>
        </w:tc>
      </w:tr>
      <w:tr w:rsidR="000865D6" w:rsidRPr="001D43CB" w14:paraId="780FEED8" w14:textId="77777777" w:rsidTr="005F2CAE">
        <w:tc>
          <w:tcPr>
            <w:tcW w:w="567" w:type="dxa"/>
            <w:tcBorders>
              <w:top w:val="single" w:sz="4" w:space="0" w:color="auto"/>
            </w:tcBorders>
          </w:tcPr>
          <w:p w14:paraId="161253A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81F64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Воспитатель; педагог-психолог; методист </w:t>
            </w:r>
          </w:p>
          <w:p w14:paraId="4760D12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 квалификационная категория или высшее профессиональное образование и стаж работы в должности методиста не менее 6 лет в методических, учебно-методических кабинетах (центрах), образовательных учреждениях дополнительного профессионального образования (повышения квалификации) специалистов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45C3C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73881F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4308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639F245" w14:textId="77777777" w:rsidR="000865D6" w:rsidRPr="00F137F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13362</w:t>
            </w:r>
          </w:p>
        </w:tc>
      </w:tr>
      <w:tr w:rsidR="000865D6" w:rsidRPr="001D43CB" w14:paraId="456E3134" w14:textId="77777777" w:rsidTr="005F2CAE">
        <w:tc>
          <w:tcPr>
            <w:tcW w:w="5387" w:type="dxa"/>
            <w:gridSpan w:val="2"/>
          </w:tcPr>
          <w:p w14:paraId="164AD400" w14:textId="77777777" w:rsidR="000865D6" w:rsidRPr="001D43CB" w:rsidRDefault="000865D6" w:rsidP="005F2CAE">
            <w:pPr>
              <w:pStyle w:val="ConsPlusNormal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Четвертый квалификационный уровень</w:t>
            </w:r>
          </w:p>
        </w:tc>
        <w:tc>
          <w:tcPr>
            <w:tcW w:w="1417" w:type="dxa"/>
          </w:tcPr>
          <w:p w14:paraId="4FB3BD78" w14:textId="77777777" w:rsidR="000865D6" w:rsidRPr="00BD4F9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5497</w:t>
            </w:r>
          </w:p>
        </w:tc>
        <w:tc>
          <w:tcPr>
            <w:tcW w:w="1134" w:type="dxa"/>
          </w:tcPr>
          <w:p w14:paraId="3D788A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6BC4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C90E475" w14:textId="77777777" w:rsidTr="005F2CAE">
        <w:tc>
          <w:tcPr>
            <w:tcW w:w="567" w:type="dxa"/>
          </w:tcPr>
          <w:p w14:paraId="2F627CD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05B517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14:paraId="7A511F8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образование по направлению подготовки «Образование и педагогика» или в области, соответствующей преподаваемому предмету, либо среднее профессиональное образование и дополнительное профессиональное образование по направлению деятельности без предъявления требований к стажу работы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32EA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54C7EC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868B0B" w14:textId="77777777" w:rsidR="000865D6" w:rsidRPr="00F137F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7333</w:t>
            </w:r>
          </w:p>
        </w:tc>
      </w:tr>
      <w:tr w:rsidR="000865D6" w:rsidRPr="001D43CB" w14:paraId="3F47F38E" w14:textId="77777777" w:rsidTr="005F2CAE">
        <w:trPr>
          <w:trHeight w:val="3542"/>
        </w:trPr>
        <w:tc>
          <w:tcPr>
            <w:tcW w:w="567" w:type="dxa"/>
          </w:tcPr>
          <w:p w14:paraId="5D9956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EA9078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14:paraId="1592DE2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лет;</w:t>
            </w:r>
          </w:p>
          <w:p w14:paraId="3E61274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DAA7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  <w:p w14:paraId="62F14383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и стаж работы в области физкультуры и спорта не менее 2 лет</w:t>
            </w:r>
          </w:p>
          <w:p w14:paraId="5CB7DFD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13207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D205AC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305C0C" w14:textId="77777777" w:rsidR="000865D6" w:rsidRPr="00F137F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8052</w:t>
            </w:r>
          </w:p>
        </w:tc>
      </w:tr>
      <w:tr w:rsidR="000865D6" w:rsidRPr="001D43CB" w14:paraId="7D78F6D1" w14:textId="77777777" w:rsidTr="005F2CAE">
        <w:trPr>
          <w:trHeight w:val="915"/>
        </w:trPr>
        <w:tc>
          <w:tcPr>
            <w:tcW w:w="567" w:type="dxa"/>
          </w:tcPr>
          <w:p w14:paraId="4657551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F6850A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14:paraId="7FEA4BA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и стаж 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65996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BB5DA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14:paraId="5D03FFCB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865D6" w:rsidRPr="001D43CB" w14:paraId="06FA274B" w14:textId="77777777" w:rsidTr="005F2CAE">
        <w:trPr>
          <w:trHeight w:val="5167"/>
        </w:trPr>
        <w:tc>
          <w:tcPr>
            <w:tcW w:w="567" w:type="dxa"/>
          </w:tcPr>
          <w:p w14:paraId="24A1BB9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BA67FD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работы от 2 до 5 лет или среднее профессиональное образование и стаж педагогической работы от 5 до 10 лет;</w:t>
            </w:r>
          </w:p>
          <w:p w14:paraId="6D847D0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E636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 высшее профессиональное образование в области физкультуры и спорта, или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работы, или среднее профессиональное образование и стаж работы в области физкультуры и спорта от 3 до 5 лет</w:t>
            </w:r>
          </w:p>
        </w:tc>
        <w:tc>
          <w:tcPr>
            <w:tcW w:w="1417" w:type="dxa"/>
          </w:tcPr>
          <w:p w14:paraId="38F8D7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7FEFE5" w14:textId="77777777" w:rsidR="000865D6" w:rsidRPr="00CA1F2E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22ED65" w14:textId="77777777" w:rsidR="000865D6" w:rsidRPr="00F137F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ECA5170" w14:textId="77777777" w:rsidTr="005F2CAE">
        <w:trPr>
          <w:trHeight w:val="7405"/>
        </w:trPr>
        <w:tc>
          <w:tcPr>
            <w:tcW w:w="567" w:type="dxa"/>
          </w:tcPr>
          <w:p w14:paraId="45C2156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41BCE4B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14:paraId="06A0275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лет;</w:t>
            </w:r>
          </w:p>
          <w:p w14:paraId="4910FD2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DB4B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 высшее профессиональное образование в области физкультуры и спорта, или высшее профессиональное образование и дополнительное профессиональное образование в области физкультуры и спорта и стаж работы по специальности от 2 до 5 лет, или среднее профессиональное образование и стаж работы по специальности свыше 5 лет;</w:t>
            </w:r>
          </w:p>
          <w:p w14:paraId="0D9B872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C005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  <w:p w14:paraId="55C5CD0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работы в должности методиста не менее 2 лет</w:t>
            </w:r>
          </w:p>
        </w:tc>
        <w:tc>
          <w:tcPr>
            <w:tcW w:w="1417" w:type="dxa"/>
          </w:tcPr>
          <w:p w14:paraId="2057E4C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EF9E12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7610</w:t>
            </w:r>
          </w:p>
        </w:tc>
        <w:tc>
          <w:tcPr>
            <w:tcW w:w="1276" w:type="dxa"/>
          </w:tcPr>
          <w:p w14:paraId="11901034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9680</w:t>
            </w:r>
          </w:p>
        </w:tc>
      </w:tr>
      <w:tr w:rsidR="000865D6" w:rsidRPr="001D43CB" w14:paraId="4709EAA5" w14:textId="77777777" w:rsidTr="005F2CAE">
        <w:tc>
          <w:tcPr>
            <w:tcW w:w="567" w:type="dxa"/>
          </w:tcPr>
          <w:p w14:paraId="12A3188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15F0703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14:paraId="440D0BC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 и стаж педагогической работы от 10 до 20 лет, или высшее музыкальное образование и стаж педагогической работы свыше 5 лет (для преподавателей музыкальных дисциплин), или высшее профессиональное образование в области дефектологии и стаж работы по профилю свыше 5 лет (для учителя специального (коррекционного) образовательного учреждения);</w:t>
            </w:r>
          </w:p>
          <w:p w14:paraId="4388999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8413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физического воспитания высшее профессиональное образование и стаж работы 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69D5C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специальности свыше 5 лет</w:t>
            </w:r>
          </w:p>
        </w:tc>
        <w:tc>
          <w:tcPr>
            <w:tcW w:w="1417" w:type="dxa"/>
          </w:tcPr>
          <w:p w14:paraId="513A4EF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F42B41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1,927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14:paraId="662C2810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865D6" w:rsidRPr="001D43CB" w14:paraId="06FB3195" w14:textId="77777777" w:rsidTr="005F2CAE">
        <w:tc>
          <w:tcPr>
            <w:tcW w:w="567" w:type="dxa"/>
            <w:vMerge w:val="restart"/>
          </w:tcPr>
          <w:p w14:paraId="627B86F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  <w:vMerge w:val="restart"/>
          </w:tcPr>
          <w:p w14:paraId="37F4C4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14:paraId="4433E88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педагогической работы свыше 20 лет или высшее музыкальное образование и стаж педагогической работы свыше 10 лет (для преподавателей музыкальных дисциплин);</w:t>
            </w:r>
          </w:p>
          <w:p w14:paraId="166D605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67B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  <w:p w14:paraId="629CBFA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педагогической работы свыше 10 лет</w:t>
            </w:r>
          </w:p>
          <w:p w14:paraId="32728A3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C700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14:paraId="16D2FB3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 стаж педагогической работы свыше 10 лет</w:t>
            </w:r>
          </w:p>
        </w:tc>
        <w:tc>
          <w:tcPr>
            <w:tcW w:w="1417" w:type="dxa"/>
            <w:tcBorders>
              <w:bottom w:val="nil"/>
            </w:tcBorders>
          </w:tcPr>
          <w:p w14:paraId="36FD114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58C9A86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  <w:tcBorders>
              <w:bottom w:val="nil"/>
            </w:tcBorders>
          </w:tcPr>
          <w:p w14:paraId="1E10D655" w14:textId="77777777" w:rsidR="000865D6" w:rsidRPr="00F137F0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865D6" w:rsidRPr="001D43CB" w14:paraId="35C7C5C7" w14:textId="77777777" w:rsidTr="005F2CAE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</w:tcPr>
          <w:p w14:paraId="6DA9C52B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24FDEAA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C1EB41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0EFF0D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F7F03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0CE7631D" w14:textId="77777777" w:rsidTr="005F2CAE">
        <w:tc>
          <w:tcPr>
            <w:tcW w:w="567" w:type="dxa"/>
            <w:vMerge/>
          </w:tcPr>
          <w:p w14:paraId="4BFB2711" w14:textId="77777777" w:rsidR="000865D6" w:rsidRPr="001D43CB" w:rsidRDefault="000865D6" w:rsidP="005F2CA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D16892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49845B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0B6EE9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4EB2B4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1340717" w14:textId="77777777" w:rsidTr="005F2CAE">
        <w:tc>
          <w:tcPr>
            <w:tcW w:w="567" w:type="dxa"/>
          </w:tcPr>
          <w:p w14:paraId="23D204B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4B0C78C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Преподаватель; руководитель физического воспитания; старший методист</w:t>
            </w:r>
          </w:p>
          <w:p w14:paraId="3882A4B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I квалификационная категория</w:t>
            </w:r>
          </w:p>
        </w:tc>
        <w:tc>
          <w:tcPr>
            <w:tcW w:w="1417" w:type="dxa"/>
          </w:tcPr>
          <w:p w14:paraId="06F5D75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5252A3" w14:textId="77777777" w:rsidR="000865D6" w:rsidRPr="00FA1067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2587</w:t>
            </w:r>
          </w:p>
        </w:tc>
        <w:tc>
          <w:tcPr>
            <w:tcW w:w="1276" w:type="dxa"/>
          </w:tcPr>
          <w:p w14:paraId="1138F5A2" w14:textId="77777777" w:rsidR="000865D6" w:rsidRPr="00A17333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12416</w:t>
            </w:r>
          </w:p>
        </w:tc>
      </w:tr>
      <w:tr w:rsidR="000865D6" w:rsidRPr="001D43CB" w14:paraId="345FC43A" w14:textId="77777777" w:rsidTr="005F2CAE">
        <w:tc>
          <w:tcPr>
            <w:tcW w:w="567" w:type="dxa"/>
          </w:tcPr>
          <w:p w14:paraId="5400E2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410CD6A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Преподаватель; руководитель физического воспитания; старший методист </w:t>
            </w:r>
          </w:p>
          <w:p w14:paraId="2493F41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 квалификационная категория</w:t>
            </w:r>
          </w:p>
        </w:tc>
        <w:tc>
          <w:tcPr>
            <w:tcW w:w="1417" w:type="dxa"/>
          </w:tcPr>
          <w:p w14:paraId="5B075F3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DC5A15" w14:textId="77777777" w:rsidR="000865D6" w:rsidRPr="00A17333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4308</w:t>
            </w:r>
          </w:p>
        </w:tc>
        <w:tc>
          <w:tcPr>
            <w:tcW w:w="1276" w:type="dxa"/>
          </w:tcPr>
          <w:p w14:paraId="5478ABB3" w14:textId="77777777" w:rsidR="000865D6" w:rsidRPr="00A17333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13362</w:t>
            </w:r>
          </w:p>
        </w:tc>
      </w:tr>
      <w:tr w:rsidR="000865D6" w:rsidRPr="001D43CB" w14:paraId="2F225355" w14:textId="77777777" w:rsidTr="005F2CAE">
        <w:tc>
          <w:tcPr>
            <w:tcW w:w="9214" w:type="dxa"/>
            <w:gridSpan w:val="5"/>
          </w:tcPr>
          <w:p w14:paraId="58F7A283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должностей иных педагогических работников</w:t>
            </w:r>
          </w:p>
        </w:tc>
      </w:tr>
      <w:tr w:rsidR="000865D6" w:rsidRPr="001D43CB" w14:paraId="3F77BBAA" w14:textId="77777777" w:rsidTr="005F2CAE">
        <w:tc>
          <w:tcPr>
            <w:tcW w:w="567" w:type="dxa"/>
          </w:tcPr>
          <w:p w14:paraId="52E3B241" w14:textId="77777777" w:rsidR="000865D6" w:rsidRPr="00402301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20" w:type="dxa"/>
          </w:tcPr>
          <w:p w14:paraId="043A414E" w14:textId="77777777" w:rsidR="000865D6" w:rsidRPr="0040230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Советник  директора по воспитанию и взаимодействию с детскими общественными объединениями (высшее образование в рамках укрупненной группы специальностей и направлений подготовки «Образование и педагогические науки» и дополнительное профессиональное образование по направлению профессиональной  деятельности или высшее образование, дополнительное профессиональное образование по направлению профессиональной деятельности и стаж работы не менее одного года в образовательных организациях культуры и искусства)</w:t>
            </w:r>
            <w:proofErr w:type="gramEnd"/>
          </w:p>
        </w:tc>
        <w:tc>
          <w:tcPr>
            <w:tcW w:w="1417" w:type="dxa"/>
          </w:tcPr>
          <w:p w14:paraId="49E8111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E3C12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2,4308</w:t>
            </w:r>
          </w:p>
        </w:tc>
        <w:tc>
          <w:tcPr>
            <w:tcW w:w="1276" w:type="dxa"/>
          </w:tcPr>
          <w:p w14:paraId="4A768276" w14:textId="77777777" w:rsidR="000865D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13362</w:t>
            </w:r>
          </w:p>
        </w:tc>
      </w:tr>
    </w:tbl>
    <w:p w14:paraId="6F673794" w14:textId="77777777" w:rsidR="000865D6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1D43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65CC2C43" w14:textId="77777777" w:rsidR="000865D6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14:paraId="64CAFE26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3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5A84E2A7" w14:textId="77777777" w:rsidR="000865D6" w:rsidRPr="00C03052" w:rsidRDefault="000865D6" w:rsidP="000865D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F7FB42" w14:textId="77777777" w:rsidR="000865D6" w:rsidRPr="00C03052" w:rsidRDefault="000865D6" w:rsidP="000865D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6EDD9A" w14:textId="77777777" w:rsidR="000865D6" w:rsidRPr="006C31C9" w:rsidRDefault="000865D6" w:rsidP="000865D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З</w:t>
      </w:r>
      <w:r w:rsidRPr="006C31C9">
        <w:rPr>
          <w:rFonts w:ascii="Times New Roman" w:hAnsi="Times New Roman"/>
          <w:sz w:val="28"/>
          <w:szCs w:val="28"/>
          <w:lang w:eastAsia="ru-RU"/>
        </w:rPr>
        <w:t>аместитель главы</w:t>
      </w:r>
    </w:p>
    <w:p w14:paraId="523859DA" w14:textId="77777777" w:rsidR="000865D6" w:rsidRPr="006C31C9" w:rsidRDefault="000865D6" w:rsidP="000865D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C31C9">
        <w:rPr>
          <w:rFonts w:ascii="Times New Roman" w:hAnsi="Times New Roman"/>
          <w:sz w:val="28"/>
          <w:szCs w:val="28"/>
          <w:lang w:eastAsia="ru-RU"/>
        </w:rPr>
        <w:t xml:space="preserve">Промышленновского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6C31C9">
        <w:rPr>
          <w:rFonts w:ascii="Times New Roman" w:hAnsi="Times New Roman"/>
          <w:sz w:val="28"/>
          <w:szCs w:val="28"/>
          <w:lang w:eastAsia="ru-RU"/>
        </w:rPr>
        <w:t xml:space="preserve"> –</w:t>
      </w:r>
    </w:p>
    <w:p w14:paraId="56DBD22A" w14:textId="77777777" w:rsidR="000865D6" w:rsidRPr="006C31C9" w:rsidRDefault="000865D6" w:rsidP="000865D6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6C31C9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УКМПСТ Промышленновского округа</w:t>
      </w:r>
      <w:r w:rsidRPr="006C31C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C31C9">
        <w:rPr>
          <w:rFonts w:ascii="Times New Roman" w:hAnsi="Times New Roman"/>
          <w:sz w:val="28"/>
          <w:szCs w:val="28"/>
        </w:rPr>
        <w:t xml:space="preserve">     А.А. </w:t>
      </w:r>
      <w:proofErr w:type="spellStart"/>
      <w:r w:rsidRPr="006C31C9">
        <w:rPr>
          <w:rFonts w:ascii="Times New Roman" w:hAnsi="Times New Roman"/>
          <w:sz w:val="28"/>
          <w:szCs w:val="28"/>
        </w:rPr>
        <w:t>Мясоедова</w:t>
      </w:r>
      <w:proofErr w:type="spellEnd"/>
    </w:p>
    <w:p w14:paraId="4A1A8A85" w14:textId="77777777" w:rsidR="000865D6" w:rsidRPr="00C03052" w:rsidRDefault="000865D6" w:rsidP="000865D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40F46B" w14:textId="77777777" w:rsidR="000865D6" w:rsidRPr="00C03052" w:rsidRDefault="000865D6" w:rsidP="000865D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EDA07D" w14:textId="77777777" w:rsidR="000865D6" w:rsidRDefault="000865D6" w:rsidP="000865D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329960" w14:textId="77777777" w:rsidR="000865D6" w:rsidRDefault="000865D6" w:rsidP="000865D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432DA09" w14:textId="77777777" w:rsidR="000865D6" w:rsidRPr="001D43CB" w:rsidRDefault="000865D6" w:rsidP="000865D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DE33CCC" w14:textId="77777777" w:rsidR="000865D6" w:rsidRPr="001D43CB" w:rsidRDefault="000865D6" w:rsidP="000865D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A03A6D" w14:textId="77777777" w:rsidR="000865D6" w:rsidRPr="001D43CB" w:rsidRDefault="000865D6" w:rsidP="000865D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EE12AE" w14:textId="77777777" w:rsidR="000865D6" w:rsidRPr="00C03052" w:rsidRDefault="000865D6" w:rsidP="000865D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A4F8810" w14:textId="77777777" w:rsidR="000865D6" w:rsidRPr="00C03052" w:rsidRDefault="000865D6" w:rsidP="000865D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238D93" w14:textId="77777777" w:rsidR="000865D6" w:rsidRPr="00C03052" w:rsidRDefault="000865D6" w:rsidP="000865D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FB3059" w14:textId="77777777" w:rsidR="000865D6" w:rsidRDefault="000865D6" w:rsidP="000865D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D7A8831" w14:textId="77777777" w:rsidR="000865D6" w:rsidRDefault="000865D6" w:rsidP="000865D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0C7B30B" w14:textId="77777777" w:rsidR="000865D6" w:rsidRDefault="000865D6" w:rsidP="000865D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82C6E8F" w14:textId="77777777" w:rsidR="000865D6" w:rsidRDefault="000865D6" w:rsidP="000865D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3"/>
        <w:gridCol w:w="4671"/>
      </w:tblGrid>
      <w:tr w:rsidR="000865D6" w:rsidRPr="001D43CB" w14:paraId="4438C35C" w14:textId="77777777" w:rsidTr="005F2CAE">
        <w:trPr>
          <w:trHeight w:val="2976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3B9A3B51" w14:textId="77777777" w:rsidR="000865D6" w:rsidRPr="001D43CB" w:rsidRDefault="000865D6" w:rsidP="005F2CAE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26E26453" w14:textId="77777777" w:rsidR="000865D6" w:rsidRDefault="000865D6" w:rsidP="005F2CAE">
            <w:pPr>
              <w:pStyle w:val="ConsPlusNormal0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14:paraId="562F8C15" w14:textId="77777777" w:rsidR="000865D6" w:rsidRDefault="000865D6" w:rsidP="005F2CAE">
            <w:pPr>
              <w:pStyle w:val="ConsPlusNormal0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>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>об оплате труда</w:t>
            </w:r>
          </w:p>
          <w:p w14:paraId="791DE9DA" w14:textId="77777777" w:rsidR="000865D6" w:rsidRDefault="000865D6" w:rsidP="005F2CAE">
            <w:pPr>
              <w:pStyle w:val="ConsPlusNormal0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A14370" w14:textId="77777777" w:rsidR="000865D6" w:rsidRPr="00A979EC" w:rsidRDefault="000865D6" w:rsidP="005F2CAE">
            <w:pPr>
              <w:pStyle w:val="ConsPlusNormal0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44A4E140" w14:textId="77777777" w:rsidR="000865D6" w:rsidRDefault="000865D6" w:rsidP="005F2CAE">
            <w:pPr>
              <w:pStyle w:val="ConsPlusNormal0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622B9F" w14:textId="77777777" w:rsidR="000865D6" w:rsidRPr="00A979EC" w:rsidRDefault="000865D6" w:rsidP="005F2CAE">
            <w:pPr>
              <w:pStyle w:val="ConsPlusNormal0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A979EC">
              <w:rPr>
                <w:rFonts w:ascii="Times New Roman" w:hAnsi="Times New Roman" w:cs="Times New Roman"/>
                <w:sz w:val="28"/>
                <w:szCs w:val="28"/>
              </w:rPr>
              <w:t>культуры и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</w:p>
          <w:p w14:paraId="45301E4C" w14:textId="77777777" w:rsidR="000865D6" w:rsidRPr="00A979EC" w:rsidRDefault="000865D6" w:rsidP="005F2CAE">
            <w:pPr>
              <w:pStyle w:val="ConsPlusNormal0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УКМПСТ Промышленновского округа</w:t>
            </w:r>
          </w:p>
          <w:p w14:paraId="6207118A" w14:textId="77777777" w:rsidR="000865D6" w:rsidRPr="001D43CB" w:rsidRDefault="000865D6" w:rsidP="005F2CAE">
            <w:pPr>
              <w:pStyle w:val="ConsPlusNormal0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0AB6D4C" w14:textId="77777777" w:rsidR="000865D6" w:rsidRPr="00AC3E13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AC3E13">
        <w:rPr>
          <w:rFonts w:ascii="Times New Roman" w:hAnsi="Times New Roman" w:cs="Times New Roman"/>
          <w:sz w:val="28"/>
          <w:szCs w:val="28"/>
        </w:rPr>
        <w:t>Рекомендуемые размеры</w:t>
      </w:r>
    </w:p>
    <w:p w14:paraId="5B8CE462" w14:textId="77777777" w:rsidR="000865D6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AC3E13">
        <w:rPr>
          <w:rFonts w:ascii="Times New Roman" w:hAnsi="Times New Roman" w:cs="Times New Roman"/>
          <w:sz w:val="28"/>
          <w:szCs w:val="28"/>
        </w:rPr>
        <w:t>окладов (должностных окладов), ставок</w:t>
      </w:r>
    </w:p>
    <w:p w14:paraId="47227365" w14:textId="77777777" w:rsidR="000865D6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14:paraId="0FB1C3D5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1D43CB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14:paraId="31B28990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1D43CB">
        <w:rPr>
          <w:rFonts w:ascii="Times New Roman" w:hAnsi="Times New Roman" w:cs="Times New Roman"/>
          <w:sz w:val="28"/>
          <w:szCs w:val="28"/>
        </w:rPr>
        <w:t xml:space="preserve">должностей работников </w:t>
      </w:r>
      <w:proofErr w:type="gramStart"/>
      <w:r w:rsidRPr="001D43CB">
        <w:rPr>
          <w:rFonts w:ascii="Times New Roman" w:hAnsi="Times New Roman" w:cs="Times New Roman"/>
          <w:sz w:val="28"/>
          <w:szCs w:val="28"/>
        </w:rPr>
        <w:t>учебно-вспомогательного</w:t>
      </w:r>
      <w:proofErr w:type="gramEnd"/>
      <w:r w:rsidRPr="001D43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42238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1D43CB">
        <w:rPr>
          <w:rFonts w:ascii="Times New Roman" w:hAnsi="Times New Roman" w:cs="Times New Roman"/>
          <w:sz w:val="28"/>
          <w:szCs w:val="28"/>
        </w:rPr>
        <w:t xml:space="preserve">персонала первого уровня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1D43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18E12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1D43CB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культуры и искусств </w:t>
      </w:r>
    </w:p>
    <w:p w14:paraId="05A40635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</w:t>
      </w:r>
      <w:r w:rsidRPr="001D43C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08EE58A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1D43CB">
        <w:rPr>
          <w:rFonts w:ascii="Times New Roman" w:hAnsi="Times New Roman" w:cs="Times New Roman"/>
          <w:sz w:val="28"/>
          <w:szCs w:val="28"/>
        </w:rPr>
        <w:t>созданных в форме учреждений</w:t>
      </w:r>
    </w:p>
    <w:p w14:paraId="0508A126" w14:textId="77777777" w:rsidR="000865D6" w:rsidRDefault="000865D6" w:rsidP="000865D6">
      <w:pPr>
        <w:pStyle w:val="ConsPlusNormal0"/>
        <w:jc w:val="both"/>
        <w:rPr>
          <w:rFonts w:ascii="Times New Roman" w:hAnsi="Times New Roman" w:cs="Times New Roman"/>
          <w:sz w:val="32"/>
          <w:szCs w:val="32"/>
        </w:rPr>
      </w:pPr>
    </w:p>
    <w:p w14:paraId="371AE342" w14:textId="77777777" w:rsidR="000865D6" w:rsidRPr="001D43CB" w:rsidRDefault="000865D6" w:rsidP="000865D6">
      <w:pPr>
        <w:pStyle w:val="ConsPlusNormal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847"/>
        <w:gridCol w:w="1417"/>
        <w:gridCol w:w="1112"/>
        <w:gridCol w:w="1298"/>
      </w:tblGrid>
      <w:tr w:rsidR="000865D6" w:rsidRPr="001D43CB" w14:paraId="1BA0608C" w14:textId="77777777" w:rsidTr="005F2CAE">
        <w:tc>
          <w:tcPr>
            <w:tcW w:w="540" w:type="dxa"/>
            <w:vAlign w:val="center"/>
          </w:tcPr>
          <w:p w14:paraId="1D8D1FA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47" w:type="dxa"/>
            <w:vAlign w:val="center"/>
          </w:tcPr>
          <w:p w14:paraId="4A03CE2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17" w:type="dxa"/>
            <w:vAlign w:val="center"/>
          </w:tcPr>
          <w:p w14:paraId="0F08F73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Оклад по </w:t>
            </w:r>
            <w:proofErr w:type="spellStart"/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професси-ональной</w:t>
            </w:r>
            <w:proofErr w:type="spellEnd"/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квалифи-кационной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группе, рублей</w:t>
            </w:r>
          </w:p>
        </w:tc>
        <w:tc>
          <w:tcPr>
            <w:tcW w:w="1112" w:type="dxa"/>
            <w:vAlign w:val="center"/>
          </w:tcPr>
          <w:p w14:paraId="6600467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Повы-шаю-щий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коэф-фици-ент</w:t>
            </w:r>
            <w:proofErr w:type="spellEnd"/>
          </w:p>
        </w:tc>
        <w:tc>
          <w:tcPr>
            <w:tcW w:w="1298" w:type="dxa"/>
            <w:vAlign w:val="center"/>
          </w:tcPr>
          <w:p w14:paraId="339CA63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Оклад (</w:t>
            </w:r>
            <w:proofErr w:type="spellStart"/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долж-ностной</w:t>
            </w:r>
            <w:proofErr w:type="spellEnd"/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оклад), ставка, рублей</w:t>
            </w:r>
          </w:p>
        </w:tc>
      </w:tr>
    </w:tbl>
    <w:p w14:paraId="72A49DEB" w14:textId="77777777" w:rsidR="000865D6" w:rsidRPr="001D43CB" w:rsidRDefault="000865D6" w:rsidP="000865D6">
      <w:pPr>
        <w:spacing w:line="14" w:lineRule="exact"/>
        <w:rPr>
          <w:sz w:val="2"/>
          <w:szCs w:val="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847"/>
        <w:gridCol w:w="1417"/>
        <w:gridCol w:w="1112"/>
        <w:gridCol w:w="1298"/>
      </w:tblGrid>
      <w:tr w:rsidR="000865D6" w:rsidRPr="001D43CB" w14:paraId="1A569D83" w14:textId="77777777" w:rsidTr="005F2CAE">
        <w:trPr>
          <w:tblHeader/>
        </w:trPr>
        <w:tc>
          <w:tcPr>
            <w:tcW w:w="540" w:type="dxa"/>
            <w:vAlign w:val="center"/>
          </w:tcPr>
          <w:p w14:paraId="304B300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  <w:vAlign w:val="center"/>
          </w:tcPr>
          <w:p w14:paraId="4F7DD5C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9801D3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2" w:type="dxa"/>
            <w:vAlign w:val="center"/>
          </w:tcPr>
          <w:p w14:paraId="32ECED7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8" w:type="dxa"/>
            <w:vAlign w:val="center"/>
          </w:tcPr>
          <w:p w14:paraId="465DDF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65D6" w:rsidRPr="001D43CB" w14:paraId="767812B8" w14:textId="77777777" w:rsidTr="005F2CAE">
        <w:tc>
          <w:tcPr>
            <w:tcW w:w="5387" w:type="dxa"/>
            <w:gridSpan w:val="2"/>
          </w:tcPr>
          <w:p w14:paraId="07E56A48" w14:textId="77777777" w:rsidR="000865D6" w:rsidRPr="001D43CB" w:rsidRDefault="000865D6" w:rsidP="005F2CAE">
            <w:pPr>
              <w:pStyle w:val="ConsPlusNormal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 государственных образовательных организаций культуры и искусств</w:t>
            </w:r>
          </w:p>
        </w:tc>
        <w:tc>
          <w:tcPr>
            <w:tcW w:w="1417" w:type="dxa"/>
          </w:tcPr>
          <w:p w14:paraId="072B0EC5" w14:textId="77777777" w:rsidR="000865D6" w:rsidRPr="00927FB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  <w:tc>
          <w:tcPr>
            <w:tcW w:w="1112" w:type="dxa"/>
          </w:tcPr>
          <w:p w14:paraId="19E2616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1CBF6AF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1A83FCC" w14:textId="77777777" w:rsidTr="005F2CAE">
        <w:trPr>
          <w:trHeight w:val="1986"/>
        </w:trPr>
        <w:tc>
          <w:tcPr>
            <w:tcW w:w="540" w:type="dxa"/>
          </w:tcPr>
          <w:p w14:paraId="7773207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</w:tcPr>
          <w:p w14:paraId="16B261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  <w:p w14:paraId="54461E3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среднее (полное) общее образование и профессиональная подготовка в области делопроизводства без предъявления требований к стажу работы </w:t>
            </w:r>
          </w:p>
        </w:tc>
        <w:tc>
          <w:tcPr>
            <w:tcW w:w="1417" w:type="dxa"/>
          </w:tcPr>
          <w:p w14:paraId="2101DF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5FF8468F" w14:textId="77777777" w:rsidR="000865D6" w:rsidRPr="00C72D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298" w:type="dxa"/>
          </w:tcPr>
          <w:p w14:paraId="52B7D662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0865D6" w:rsidRPr="001D43CB" w14:paraId="040B0286" w14:textId="77777777" w:rsidTr="005F2CAE">
        <w:tc>
          <w:tcPr>
            <w:tcW w:w="540" w:type="dxa"/>
          </w:tcPr>
          <w:p w14:paraId="5EA458E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7" w:type="dxa"/>
          </w:tcPr>
          <w:p w14:paraId="61F3E0B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  <w:p w14:paraId="6401F42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</w:t>
            </w: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 в области делопроизводства без предъявления требований к стажу работы или среднее (полное) общее образование, профессиональная подготовка в области делопроизводства и стаж работы не менее 3 лет</w:t>
            </w:r>
          </w:p>
        </w:tc>
        <w:tc>
          <w:tcPr>
            <w:tcW w:w="1417" w:type="dxa"/>
          </w:tcPr>
          <w:p w14:paraId="39FF495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1AC6C2A" w14:textId="77777777" w:rsidR="000865D6" w:rsidRPr="00C72D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98" w:type="dxa"/>
          </w:tcPr>
          <w:p w14:paraId="1EBE4287" w14:textId="77777777" w:rsidR="000865D6" w:rsidRPr="00DC6844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865D6" w:rsidRPr="001D43CB" w14:paraId="5A55AFA2" w14:textId="77777777" w:rsidTr="005F2CAE">
        <w:tc>
          <w:tcPr>
            <w:tcW w:w="540" w:type="dxa"/>
          </w:tcPr>
          <w:p w14:paraId="356C7B1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47" w:type="dxa"/>
          </w:tcPr>
          <w:p w14:paraId="1DBBD65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  <w:p w14:paraId="4A1B648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в области делопроизводства и стаж работы не менее 3 лет</w:t>
            </w:r>
          </w:p>
        </w:tc>
        <w:tc>
          <w:tcPr>
            <w:tcW w:w="1417" w:type="dxa"/>
          </w:tcPr>
          <w:p w14:paraId="17ED935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03994AC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1,8854</w:t>
            </w:r>
          </w:p>
        </w:tc>
        <w:tc>
          <w:tcPr>
            <w:tcW w:w="1298" w:type="dxa"/>
          </w:tcPr>
          <w:p w14:paraId="0C0942D5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7423</w:t>
            </w:r>
          </w:p>
        </w:tc>
      </w:tr>
    </w:tbl>
    <w:p w14:paraId="243FB3EB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3AE5FE96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24648D85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4095F6AA" w14:textId="77777777" w:rsidR="000865D6" w:rsidRPr="006C31C9" w:rsidRDefault="000865D6" w:rsidP="000865D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З</w:t>
      </w:r>
      <w:r w:rsidRPr="006C31C9">
        <w:rPr>
          <w:rFonts w:ascii="Times New Roman" w:hAnsi="Times New Roman"/>
          <w:sz w:val="28"/>
          <w:szCs w:val="28"/>
          <w:lang w:eastAsia="ru-RU"/>
        </w:rPr>
        <w:t>аместитель главы</w:t>
      </w:r>
    </w:p>
    <w:p w14:paraId="5424BF4F" w14:textId="77777777" w:rsidR="000865D6" w:rsidRPr="006C31C9" w:rsidRDefault="000865D6" w:rsidP="000865D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C31C9">
        <w:rPr>
          <w:rFonts w:ascii="Times New Roman" w:hAnsi="Times New Roman"/>
          <w:sz w:val="28"/>
          <w:szCs w:val="28"/>
          <w:lang w:eastAsia="ru-RU"/>
        </w:rPr>
        <w:t xml:space="preserve">Промышленновского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6C31C9">
        <w:rPr>
          <w:rFonts w:ascii="Times New Roman" w:hAnsi="Times New Roman"/>
          <w:sz w:val="28"/>
          <w:szCs w:val="28"/>
          <w:lang w:eastAsia="ru-RU"/>
        </w:rPr>
        <w:t xml:space="preserve"> –</w:t>
      </w:r>
    </w:p>
    <w:p w14:paraId="20CC1497" w14:textId="77777777" w:rsidR="000865D6" w:rsidRPr="006C31C9" w:rsidRDefault="000865D6" w:rsidP="000865D6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6C31C9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УКМПСТ Промышленновского округа</w:t>
      </w:r>
      <w:r w:rsidRPr="006C31C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C31C9">
        <w:rPr>
          <w:rFonts w:ascii="Times New Roman" w:hAnsi="Times New Roman"/>
          <w:sz w:val="28"/>
          <w:szCs w:val="28"/>
        </w:rPr>
        <w:t xml:space="preserve">     А.А. </w:t>
      </w:r>
      <w:proofErr w:type="spellStart"/>
      <w:r w:rsidRPr="006C31C9">
        <w:rPr>
          <w:rFonts w:ascii="Times New Roman" w:hAnsi="Times New Roman"/>
          <w:sz w:val="28"/>
          <w:szCs w:val="28"/>
        </w:rPr>
        <w:t>Мясоедова</w:t>
      </w:r>
      <w:proofErr w:type="spellEnd"/>
    </w:p>
    <w:p w14:paraId="503EA4FE" w14:textId="77777777" w:rsidR="000865D6" w:rsidRPr="00C03052" w:rsidRDefault="000865D6" w:rsidP="000865D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4C90B3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2A57D023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05D88F88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60070C73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097592E3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7E90D2A5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14EE0F63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0BD0FDCB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6BA50A64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358CA0A1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6EFB1588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3175E277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127DC3FA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7DD41200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4BC39571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2948EB3D" w14:textId="77777777" w:rsidR="000865D6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6D755F2B" w14:textId="77777777" w:rsidR="000865D6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4AD0F6EC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4D9D90C7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30C8025A" w14:textId="77777777" w:rsidR="000865D6" w:rsidRPr="00862DED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040F0B4B" w14:textId="77777777" w:rsidR="000865D6" w:rsidRPr="00862DED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6"/>
        <w:gridCol w:w="4774"/>
      </w:tblGrid>
      <w:tr w:rsidR="000865D6" w:rsidRPr="001D43CB" w14:paraId="60F76DB1" w14:textId="77777777" w:rsidTr="005F2CAE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5030F27E" w14:textId="77777777" w:rsidR="000865D6" w:rsidRPr="001D43CB" w:rsidRDefault="000865D6" w:rsidP="005F2CAE">
            <w:pPr>
              <w:pStyle w:val="ConsPlusNormal0"/>
              <w:jc w:val="right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14:paraId="00D3B919" w14:textId="77777777" w:rsidR="000865D6" w:rsidRPr="00C708C9" w:rsidRDefault="000865D6" w:rsidP="005F2CAE">
            <w:pPr>
              <w:pStyle w:val="ConsPlusNormal0"/>
              <w:ind w:left="5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8C9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570A815" w14:textId="77777777" w:rsidR="000865D6" w:rsidRPr="00C708C9" w:rsidRDefault="000865D6" w:rsidP="005F2CAE">
            <w:pPr>
              <w:pStyle w:val="ConsPlusNormal0"/>
              <w:ind w:left="591"/>
              <w:rPr>
                <w:rFonts w:ascii="Times New Roman" w:hAnsi="Times New Roman" w:cs="Times New Roman"/>
                <w:sz w:val="28"/>
                <w:szCs w:val="28"/>
              </w:rPr>
            </w:pPr>
            <w:r w:rsidRPr="00C708C9">
              <w:rPr>
                <w:rFonts w:ascii="Times New Roman" w:hAnsi="Times New Roman" w:cs="Times New Roman"/>
                <w:sz w:val="28"/>
                <w:szCs w:val="28"/>
              </w:rPr>
              <w:t>к Положению об оплате труда</w:t>
            </w:r>
          </w:p>
          <w:p w14:paraId="5DED09B7" w14:textId="77777777" w:rsidR="000865D6" w:rsidRPr="00C708C9" w:rsidRDefault="000865D6" w:rsidP="005F2CAE">
            <w:pPr>
              <w:pStyle w:val="ConsPlusNormal0"/>
              <w:ind w:left="591"/>
              <w:rPr>
                <w:rFonts w:ascii="Times New Roman" w:hAnsi="Times New Roman" w:cs="Times New Roman"/>
                <w:sz w:val="28"/>
                <w:szCs w:val="28"/>
              </w:rPr>
            </w:pPr>
            <w:r w:rsidRPr="00C708C9"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</w:t>
            </w:r>
          </w:p>
          <w:p w14:paraId="699A9FD9" w14:textId="77777777" w:rsidR="000865D6" w:rsidRPr="00C708C9" w:rsidRDefault="000865D6" w:rsidP="005F2CAE">
            <w:pPr>
              <w:pStyle w:val="ConsPlusNormal0"/>
              <w:ind w:left="591"/>
              <w:rPr>
                <w:rFonts w:ascii="Times New Roman" w:hAnsi="Times New Roman" w:cs="Times New Roman"/>
                <w:sz w:val="28"/>
                <w:szCs w:val="28"/>
              </w:rPr>
            </w:pPr>
            <w:r w:rsidRPr="00C708C9">
              <w:rPr>
                <w:rFonts w:ascii="Times New Roman" w:hAnsi="Times New Roman" w:cs="Times New Roman"/>
                <w:sz w:val="28"/>
                <w:szCs w:val="28"/>
              </w:rPr>
              <w:t>учреждений культуры и</w:t>
            </w:r>
          </w:p>
          <w:p w14:paraId="6BF33706" w14:textId="77777777" w:rsidR="000865D6" w:rsidRPr="00C708C9" w:rsidRDefault="000865D6" w:rsidP="005F2CAE">
            <w:pPr>
              <w:pStyle w:val="ConsPlusNormal0"/>
              <w:ind w:left="591"/>
              <w:rPr>
                <w:rFonts w:ascii="Times New Roman" w:hAnsi="Times New Roman" w:cs="Times New Roman"/>
                <w:sz w:val="28"/>
                <w:szCs w:val="28"/>
              </w:rPr>
            </w:pPr>
            <w:r w:rsidRPr="00C708C9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  <w:p w14:paraId="6C92D04C" w14:textId="77777777" w:rsidR="000865D6" w:rsidRDefault="000865D6" w:rsidP="005F2CAE">
            <w:pPr>
              <w:pStyle w:val="ConsPlusNormal0"/>
              <w:ind w:left="591"/>
              <w:rPr>
                <w:rFonts w:ascii="Times New Roman" w:hAnsi="Times New Roman" w:cs="Times New Roman"/>
                <w:sz w:val="28"/>
                <w:szCs w:val="28"/>
              </w:rPr>
            </w:pPr>
            <w:r w:rsidRPr="00C708C9">
              <w:rPr>
                <w:rFonts w:ascii="Times New Roman" w:hAnsi="Times New Roman" w:cs="Times New Roman"/>
                <w:sz w:val="28"/>
                <w:szCs w:val="28"/>
              </w:rPr>
              <w:t>культуры и искусства,</w:t>
            </w:r>
          </w:p>
          <w:p w14:paraId="574DDBD5" w14:textId="77777777" w:rsidR="000865D6" w:rsidRPr="001D43CB" w:rsidRDefault="000865D6" w:rsidP="005F2CAE">
            <w:pPr>
              <w:pStyle w:val="ConsPlusNormal0"/>
              <w:ind w:left="591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708C9">
              <w:rPr>
                <w:rFonts w:ascii="Times New Roman" w:hAnsi="Times New Roman" w:cs="Times New Roman"/>
                <w:sz w:val="28"/>
                <w:szCs w:val="28"/>
              </w:rPr>
              <w:t>подведомственных</w:t>
            </w:r>
            <w:proofErr w:type="gramEnd"/>
            <w:r w:rsidRPr="00C708C9">
              <w:rPr>
                <w:rFonts w:ascii="Times New Roman" w:hAnsi="Times New Roman" w:cs="Times New Roman"/>
                <w:sz w:val="28"/>
                <w:szCs w:val="28"/>
              </w:rPr>
              <w:t xml:space="preserve"> УКМПСТ Промышленновского округа</w:t>
            </w:r>
          </w:p>
        </w:tc>
      </w:tr>
    </w:tbl>
    <w:p w14:paraId="0F380E0C" w14:textId="77777777" w:rsidR="000865D6" w:rsidRDefault="000865D6" w:rsidP="000865D6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14:paraId="747FA7AA" w14:textId="77777777" w:rsidR="000865D6" w:rsidRPr="00AC3E13" w:rsidRDefault="000865D6" w:rsidP="000865D6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  <w:r w:rsidRPr="00AC3E13">
        <w:rPr>
          <w:rFonts w:ascii="Times New Roman" w:hAnsi="Times New Roman" w:cs="Times New Roman"/>
          <w:sz w:val="28"/>
          <w:szCs w:val="28"/>
        </w:rPr>
        <w:t>Рекомендуемые размеры</w:t>
      </w:r>
    </w:p>
    <w:p w14:paraId="605025A2" w14:textId="77777777" w:rsidR="000865D6" w:rsidRPr="001D43CB" w:rsidRDefault="000865D6" w:rsidP="000865D6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  <w:r w:rsidRPr="00AC3E13">
        <w:rPr>
          <w:rFonts w:ascii="Times New Roman" w:hAnsi="Times New Roman" w:cs="Times New Roman"/>
          <w:sz w:val="28"/>
          <w:szCs w:val="28"/>
        </w:rPr>
        <w:t>окладов (должностных окладов), ставок</w:t>
      </w:r>
    </w:p>
    <w:p w14:paraId="7DC0A1DF" w14:textId="77777777" w:rsidR="000865D6" w:rsidRPr="001D43CB" w:rsidRDefault="000865D6" w:rsidP="000865D6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</w:p>
    <w:p w14:paraId="620EE909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bookmarkStart w:id="10" w:name="P3333"/>
      <w:bookmarkEnd w:id="10"/>
      <w:r w:rsidRPr="001D43CB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14:paraId="710EF660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1D43CB">
        <w:rPr>
          <w:rFonts w:ascii="Times New Roman" w:hAnsi="Times New Roman" w:cs="Times New Roman"/>
          <w:sz w:val="28"/>
          <w:szCs w:val="28"/>
        </w:rPr>
        <w:t>профессий рабочих в сфере культуры, искусства</w:t>
      </w:r>
    </w:p>
    <w:p w14:paraId="660EC798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1D43CB">
        <w:rPr>
          <w:rFonts w:ascii="Times New Roman" w:hAnsi="Times New Roman" w:cs="Times New Roman"/>
          <w:sz w:val="28"/>
          <w:szCs w:val="28"/>
        </w:rPr>
        <w:t xml:space="preserve">и кинематографии </w:t>
      </w:r>
      <w:r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</w:t>
      </w:r>
    </w:p>
    <w:p w14:paraId="600C02D6" w14:textId="77777777" w:rsidR="000865D6" w:rsidRDefault="000865D6" w:rsidP="000865D6">
      <w:pPr>
        <w:pStyle w:val="ConsPlusNormal0"/>
        <w:jc w:val="both"/>
        <w:rPr>
          <w:rFonts w:ascii="Times New Roman" w:hAnsi="Times New Roman" w:cs="Times New Roman"/>
          <w:sz w:val="32"/>
          <w:szCs w:val="32"/>
        </w:rPr>
      </w:pPr>
    </w:p>
    <w:p w14:paraId="47D5A5CE" w14:textId="77777777" w:rsidR="000865D6" w:rsidRPr="001D43CB" w:rsidRDefault="000865D6" w:rsidP="000865D6">
      <w:pPr>
        <w:pStyle w:val="ConsPlusNormal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417"/>
        <w:gridCol w:w="1139"/>
        <w:gridCol w:w="1271"/>
      </w:tblGrid>
      <w:tr w:rsidR="000865D6" w:rsidRPr="001D43CB" w14:paraId="7D3874A9" w14:textId="77777777" w:rsidTr="005F2CAE">
        <w:tc>
          <w:tcPr>
            <w:tcW w:w="5387" w:type="dxa"/>
            <w:vAlign w:val="center"/>
          </w:tcPr>
          <w:p w14:paraId="6A46B66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17" w:type="dxa"/>
            <w:vAlign w:val="center"/>
          </w:tcPr>
          <w:p w14:paraId="35D0CD8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Оклад по </w:t>
            </w:r>
            <w:proofErr w:type="spellStart"/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професси-ональной</w:t>
            </w:r>
            <w:proofErr w:type="spellEnd"/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квалифи-кационной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группе, рублей</w:t>
            </w:r>
          </w:p>
        </w:tc>
        <w:tc>
          <w:tcPr>
            <w:tcW w:w="1139" w:type="dxa"/>
            <w:vAlign w:val="center"/>
          </w:tcPr>
          <w:p w14:paraId="2669D01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Повы-шаю-щий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коэф-фици-ент</w:t>
            </w:r>
            <w:proofErr w:type="spellEnd"/>
          </w:p>
        </w:tc>
        <w:tc>
          <w:tcPr>
            <w:tcW w:w="1271" w:type="dxa"/>
            <w:vAlign w:val="center"/>
          </w:tcPr>
          <w:p w14:paraId="4461F673" w14:textId="77777777" w:rsidR="000865D6" w:rsidRPr="001D43CB" w:rsidRDefault="000865D6" w:rsidP="005F2CAE">
            <w:pPr>
              <w:pStyle w:val="ConsPlusNormal0"/>
              <w:ind w:right="-56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Оклад (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ностной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оклад), ставка, рублей</w:t>
            </w:r>
          </w:p>
        </w:tc>
      </w:tr>
    </w:tbl>
    <w:p w14:paraId="79E08442" w14:textId="77777777" w:rsidR="000865D6" w:rsidRPr="001D43CB" w:rsidRDefault="000865D6" w:rsidP="000865D6">
      <w:pPr>
        <w:spacing w:line="14" w:lineRule="exact"/>
        <w:rPr>
          <w:sz w:val="2"/>
          <w:szCs w:val="2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417"/>
        <w:gridCol w:w="1139"/>
        <w:gridCol w:w="1271"/>
      </w:tblGrid>
      <w:tr w:rsidR="000865D6" w:rsidRPr="001D43CB" w14:paraId="7BCB850A" w14:textId="77777777" w:rsidTr="005F2CAE">
        <w:trPr>
          <w:tblHeader/>
        </w:trPr>
        <w:tc>
          <w:tcPr>
            <w:tcW w:w="5387" w:type="dxa"/>
            <w:vAlign w:val="center"/>
          </w:tcPr>
          <w:p w14:paraId="353EC46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401509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  <w:vAlign w:val="center"/>
          </w:tcPr>
          <w:p w14:paraId="017DEBB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1" w:type="dxa"/>
            <w:vAlign w:val="center"/>
          </w:tcPr>
          <w:p w14:paraId="56C918D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65D6" w:rsidRPr="001D43CB" w14:paraId="3C75F2E2" w14:textId="77777777" w:rsidTr="005F2CAE">
        <w:tc>
          <w:tcPr>
            <w:tcW w:w="5387" w:type="dxa"/>
          </w:tcPr>
          <w:p w14:paraId="49BBC31F" w14:textId="77777777" w:rsidR="000865D6" w:rsidRPr="001D43CB" w:rsidRDefault="000865D6" w:rsidP="005F2CAE">
            <w:pPr>
              <w:pStyle w:val="ConsPlusNormal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первого уровня</w:t>
            </w:r>
          </w:p>
        </w:tc>
        <w:tc>
          <w:tcPr>
            <w:tcW w:w="1417" w:type="dxa"/>
          </w:tcPr>
          <w:p w14:paraId="43396B15" w14:textId="77777777" w:rsidR="000865D6" w:rsidRPr="00370CA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4178</w:t>
            </w:r>
          </w:p>
        </w:tc>
        <w:tc>
          <w:tcPr>
            <w:tcW w:w="1139" w:type="dxa"/>
          </w:tcPr>
          <w:p w14:paraId="0CCDD0E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14:paraId="4ED42AA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5542747C" w14:textId="77777777" w:rsidTr="005F2CAE">
        <w:tc>
          <w:tcPr>
            <w:tcW w:w="5387" w:type="dxa"/>
          </w:tcPr>
          <w:p w14:paraId="13F39F3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рабочих, по которым предусмотрено присвоение </w:t>
            </w:r>
          </w:p>
          <w:p w14:paraId="0430F0E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1 разряда работ в соответствии с Единым тарифно-квалификационным </w:t>
            </w:r>
            <w:hyperlink r:id="rId14" w:history="1">
              <w:r w:rsidRPr="001D43CB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14:paraId="6495BC0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5F5B6602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0768</w:t>
            </w:r>
          </w:p>
        </w:tc>
        <w:tc>
          <w:tcPr>
            <w:tcW w:w="1271" w:type="dxa"/>
          </w:tcPr>
          <w:p w14:paraId="5065322B" w14:textId="77777777" w:rsidR="000865D6" w:rsidRPr="00DC6844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4499</w:t>
            </w:r>
          </w:p>
        </w:tc>
      </w:tr>
      <w:tr w:rsidR="000865D6" w:rsidRPr="001D43CB" w14:paraId="4D009EC3" w14:textId="77777777" w:rsidTr="005F2CAE">
        <w:tc>
          <w:tcPr>
            <w:tcW w:w="5387" w:type="dxa"/>
          </w:tcPr>
          <w:p w14:paraId="717BA33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рабочих, по которым предусмотрено присвоение </w:t>
            </w:r>
          </w:p>
          <w:p w14:paraId="2F3183F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2 разряда работ в соответствии с Единым тарифно-квалификационным </w:t>
            </w:r>
            <w:hyperlink r:id="rId15" w:history="1">
              <w:r w:rsidRPr="001D43CB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14:paraId="199FA44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1C6DBE3D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1" w:type="dxa"/>
          </w:tcPr>
          <w:p w14:paraId="3927F577" w14:textId="77777777" w:rsidR="000865D6" w:rsidRPr="00DC6844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865D6" w:rsidRPr="001D43CB" w14:paraId="4FA02014" w14:textId="77777777" w:rsidTr="005F2CAE">
        <w:tc>
          <w:tcPr>
            <w:tcW w:w="5387" w:type="dxa"/>
          </w:tcPr>
          <w:p w14:paraId="2BD7721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рабочих, по которым предусмотрено присвоение </w:t>
            </w:r>
          </w:p>
          <w:p w14:paraId="0340884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3 разряда работ в соответствии </w:t>
            </w:r>
          </w:p>
          <w:p w14:paraId="5DB85D1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Единым тарифно-квалификационным </w:t>
            </w:r>
            <w:hyperlink r:id="rId16" w:history="1">
              <w:r w:rsidRPr="001D43CB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14:paraId="04D8F52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1241E549" w14:textId="77777777" w:rsidR="000865D6" w:rsidRPr="00C72D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71" w:type="dxa"/>
          </w:tcPr>
          <w:p w14:paraId="0505EEA0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865D6" w:rsidRPr="001D43CB" w14:paraId="30A7B9F9" w14:textId="77777777" w:rsidTr="005F2CAE">
        <w:tc>
          <w:tcPr>
            <w:tcW w:w="5387" w:type="dxa"/>
          </w:tcPr>
          <w:p w14:paraId="4CFB82B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второго уровня</w:t>
            </w:r>
          </w:p>
        </w:tc>
        <w:tc>
          <w:tcPr>
            <w:tcW w:w="1417" w:type="dxa"/>
          </w:tcPr>
          <w:p w14:paraId="67D1C1ED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4815</w:t>
            </w:r>
          </w:p>
        </w:tc>
        <w:tc>
          <w:tcPr>
            <w:tcW w:w="1139" w:type="dxa"/>
          </w:tcPr>
          <w:p w14:paraId="7509841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14:paraId="091CCB1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27118B2" w14:textId="77777777" w:rsidTr="005F2CAE">
        <w:tc>
          <w:tcPr>
            <w:tcW w:w="5387" w:type="dxa"/>
          </w:tcPr>
          <w:p w14:paraId="2D965B0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рабочих, по которым предусмотрено присвоение </w:t>
            </w:r>
          </w:p>
          <w:p w14:paraId="7C2EDFA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4 разряда работ в соответствии с Единым тарифно-квалификационным </w:t>
            </w:r>
            <w:hyperlink r:id="rId17" w:history="1">
              <w:r w:rsidRPr="001D43CB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14:paraId="2D46E7C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14369C88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,0413</w:t>
            </w:r>
          </w:p>
        </w:tc>
        <w:tc>
          <w:tcPr>
            <w:tcW w:w="1271" w:type="dxa"/>
          </w:tcPr>
          <w:p w14:paraId="0E1FBBB7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5014</w:t>
            </w:r>
          </w:p>
        </w:tc>
      </w:tr>
      <w:tr w:rsidR="000865D6" w:rsidRPr="001D43CB" w14:paraId="3A237274" w14:textId="77777777" w:rsidTr="005F2CAE">
        <w:tc>
          <w:tcPr>
            <w:tcW w:w="5387" w:type="dxa"/>
          </w:tcPr>
          <w:p w14:paraId="77CD4DD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рабочих, по которым предусмотрено присвоение </w:t>
            </w:r>
          </w:p>
          <w:p w14:paraId="1A30F20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5 разряда работ в соответствии с Единым тарифно-квалификационным </w:t>
            </w:r>
            <w:hyperlink r:id="rId18" w:history="1">
              <w:r w:rsidRPr="001D43CB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14:paraId="62C1A8D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3A76558F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1535</w:t>
            </w:r>
          </w:p>
        </w:tc>
        <w:tc>
          <w:tcPr>
            <w:tcW w:w="1271" w:type="dxa"/>
          </w:tcPr>
          <w:p w14:paraId="68BD1D8C" w14:textId="77777777" w:rsidR="000865D6" w:rsidRPr="00DC6844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5554</w:t>
            </w:r>
          </w:p>
        </w:tc>
      </w:tr>
      <w:tr w:rsidR="000865D6" w:rsidRPr="001D43CB" w14:paraId="1B7429EB" w14:textId="77777777" w:rsidTr="005F2CAE">
        <w:tc>
          <w:tcPr>
            <w:tcW w:w="5387" w:type="dxa"/>
          </w:tcPr>
          <w:p w14:paraId="7CEAA9D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рабочих, по которым предусмотрено присвоение </w:t>
            </w:r>
          </w:p>
          <w:p w14:paraId="5183D92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6 разряда работ в соответствии с Единым тарифно-квалификационным </w:t>
            </w:r>
            <w:hyperlink r:id="rId19" w:history="1">
              <w:r w:rsidRPr="001D43CB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14:paraId="4A2DB069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55D59BC9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2791</w:t>
            </w:r>
          </w:p>
        </w:tc>
        <w:tc>
          <w:tcPr>
            <w:tcW w:w="1271" w:type="dxa"/>
          </w:tcPr>
          <w:p w14:paraId="7EC66095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6159</w:t>
            </w:r>
          </w:p>
        </w:tc>
      </w:tr>
      <w:tr w:rsidR="000865D6" w:rsidRPr="001D43CB" w14:paraId="600B373E" w14:textId="77777777" w:rsidTr="005F2CAE">
        <w:tc>
          <w:tcPr>
            <w:tcW w:w="5387" w:type="dxa"/>
          </w:tcPr>
          <w:p w14:paraId="5278E4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рабочих, по которым предусмотрено присвоение </w:t>
            </w:r>
          </w:p>
          <w:p w14:paraId="02E3E5D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7 разряда работ в соответствии с Единым тарифно-квалификационным </w:t>
            </w:r>
            <w:hyperlink r:id="rId20" w:history="1">
              <w:r w:rsidRPr="001D43CB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14:paraId="7BF41D13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5F0C4ACD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1" w:type="dxa"/>
          </w:tcPr>
          <w:p w14:paraId="759E96C7" w14:textId="77777777" w:rsidR="000865D6" w:rsidRPr="007B2782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865D6" w:rsidRPr="001D43CB" w14:paraId="3D12104D" w14:textId="77777777" w:rsidTr="005F2CAE">
        <w:tc>
          <w:tcPr>
            <w:tcW w:w="5387" w:type="dxa"/>
          </w:tcPr>
          <w:p w14:paraId="2953358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рабочих, по которым предусмотрено присвоение </w:t>
            </w:r>
          </w:p>
          <w:p w14:paraId="7839DE2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8 разряда работ в соответствии с Единым тарифно-квалификационным </w:t>
            </w:r>
            <w:hyperlink r:id="rId21" w:history="1">
              <w:r w:rsidRPr="001D43CB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14:paraId="5F0D458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14:paraId="1B313C83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5510</w:t>
            </w:r>
          </w:p>
        </w:tc>
        <w:tc>
          <w:tcPr>
            <w:tcW w:w="1271" w:type="dxa"/>
          </w:tcPr>
          <w:p w14:paraId="4AEB39B7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</w:tc>
      </w:tr>
    </w:tbl>
    <w:p w14:paraId="7908263F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48B03BA4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2BECED0E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3B4EE9D5" w14:textId="77777777" w:rsidR="000865D6" w:rsidRPr="006C31C9" w:rsidRDefault="000865D6" w:rsidP="000865D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З</w:t>
      </w:r>
      <w:r w:rsidRPr="006C31C9">
        <w:rPr>
          <w:rFonts w:ascii="Times New Roman" w:hAnsi="Times New Roman"/>
          <w:sz w:val="28"/>
          <w:szCs w:val="28"/>
          <w:lang w:eastAsia="ru-RU"/>
        </w:rPr>
        <w:t>аместитель главы</w:t>
      </w:r>
    </w:p>
    <w:p w14:paraId="5D6D6F9C" w14:textId="77777777" w:rsidR="000865D6" w:rsidRPr="006C31C9" w:rsidRDefault="000865D6" w:rsidP="000865D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C31C9">
        <w:rPr>
          <w:rFonts w:ascii="Times New Roman" w:hAnsi="Times New Roman"/>
          <w:sz w:val="28"/>
          <w:szCs w:val="28"/>
          <w:lang w:eastAsia="ru-RU"/>
        </w:rPr>
        <w:t xml:space="preserve">Промышленновского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6C31C9">
        <w:rPr>
          <w:rFonts w:ascii="Times New Roman" w:hAnsi="Times New Roman"/>
          <w:sz w:val="28"/>
          <w:szCs w:val="28"/>
          <w:lang w:eastAsia="ru-RU"/>
        </w:rPr>
        <w:t xml:space="preserve"> –</w:t>
      </w:r>
    </w:p>
    <w:p w14:paraId="4A5FAEB4" w14:textId="77777777" w:rsidR="000865D6" w:rsidRPr="006C31C9" w:rsidRDefault="000865D6" w:rsidP="000865D6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6C31C9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УКМПСТ Промышленновского округа</w:t>
      </w:r>
      <w:r w:rsidRPr="006C31C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C31C9">
        <w:rPr>
          <w:rFonts w:ascii="Times New Roman" w:hAnsi="Times New Roman"/>
          <w:sz w:val="28"/>
          <w:szCs w:val="28"/>
        </w:rPr>
        <w:t xml:space="preserve">     А.А. </w:t>
      </w:r>
      <w:proofErr w:type="spellStart"/>
      <w:r w:rsidRPr="006C31C9">
        <w:rPr>
          <w:rFonts w:ascii="Times New Roman" w:hAnsi="Times New Roman"/>
          <w:sz w:val="28"/>
          <w:szCs w:val="28"/>
        </w:rPr>
        <w:t>Мясоедова</w:t>
      </w:r>
      <w:proofErr w:type="spellEnd"/>
    </w:p>
    <w:p w14:paraId="53BE12F8" w14:textId="77777777" w:rsidR="000865D6" w:rsidRPr="00C03052" w:rsidRDefault="000865D6" w:rsidP="000865D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DEA9D4B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6CA120FB" w14:textId="77777777" w:rsidR="000865D6" w:rsidRPr="001D43CB" w:rsidRDefault="000865D6" w:rsidP="000865D6">
      <w:pPr>
        <w:pStyle w:val="ConsPlusNormal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7"/>
        <w:gridCol w:w="4746"/>
      </w:tblGrid>
      <w:tr w:rsidR="000865D6" w:rsidRPr="001D43CB" w14:paraId="74F2A0E7" w14:textId="77777777" w:rsidTr="005F2CAE"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14:paraId="7C7B3C1C" w14:textId="77777777" w:rsidR="000865D6" w:rsidRPr="001D43CB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14:paraId="1EBDF2FD" w14:textId="77777777" w:rsidR="000865D6" w:rsidRPr="00C708C9" w:rsidRDefault="000865D6" w:rsidP="005F2CAE">
            <w:pPr>
              <w:pStyle w:val="ConsPlusNormal0"/>
              <w:ind w:left="-7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8C9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81F8E47" w14:textId="77777777" w:rsidR="000865D6" w:rsidRPr="00C708C9" w:rsidRDefault="000865D6" w:rsidP="005F2CAE">
            <w:pPr>
              <w:pStyle w:val="ConsPlusNormal0"/>
              <w:ind w:left="-742"/>
              <w:rPr>
                <w:rFonts w:ascii="Times New Roman" w:hAnsi="Times New Roman" w:cs="Times New Roman"/>
                <w:sz w:val="28"/>
                <w:szCs w:val="28"/>
              </w:rPr>
            </w:pPr>
            <w:r w:rsidRPr="00C708C9">
              <w:rPr>
                <w:rFonts w:ascii="Times New Roman" w:hAnsi="Times New Roman" w:cs="Times New Roman"/>
                <w:sz w:val="28"/>
                <w:szCs w:val="28"/>
              </w:rPr>
              <w:t>к Положению об оплате труда</w:t>
            </w:r>
          </w:p>
          <w:p w14:paraId="6DA226BC" w14:textId="77777777" w:rsidR="000865D6" w:rsidRPr="00C708C9" w:rsidRDefault="000865D6" w:rsidP="005F2CAE">
            <w:pPr>
              <w:pStyle w:val="ConsPlusNormal0"/>
              <w:ind w:left="-742"/>
              <w:rPr>
                <w:rFonts w:ascii="Times New Roman" w:hAnsi="Times New Roman" w:cs="Times New Roman"/>
                <w:sz w:val="28"/>
                <w:szCs w:val="28"/>
              </w:rPr>
            </w:pPr>
            <w:r w:rsidRPr="00C708C9"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</w:t>
            </w:r>
          </w:p>
          <w:p w14:paraId="00B4FEB3" w14:textId="77777777" w:rsidR="000865D6" w:rsidRPr="00C708C9" w:rsidRDefault="000865D6" w:rsidP="005F2CAE">
            <w:pPr>
              <w:pStyle w:val="ConsPlusNormal0"/>
              <w:ind w:left="-742"/>
              <w:rPr>
                <w:rFonts w:ascii="Times New Roman" w:hAnsi="Times New Roman" w:cs="Times New Roman"/>
                <w:sz w:val="28"/>
                <w:szCs w:val="28"/>
              </w:rPr>
            </w:pPr>
            <w:r w:rsidRPr="00C708C9">
              <w:rPr>
                <w:rFonts w:ascii="Times New Roman" w:hAnsi="Times New Roman" w:cs="Times New Roman"/>
                <w:sz w:val="28"/>
                <w:szCs w:val="28"/>
              </w:rPr>
              <w:t>учреждений культуры и</w:t>
            </w:r>
          </w:p>
          <w:p w14:paraId="3A9BCB01" w14:textId="77777777" w:rsidR="000865D6" w:rsidRPr="00C708C9" w:rsidRDefault="000865D6" w:rsidP="005F2CAE">
            <w:pPr>
              <w:pStyle w:val="ConsPlusNormal0"/>
              <w:ind w:left="-742"/>
              <w:rPr>
                <w:rFonts w:ascii="Times New Roman" w:hAnsi="Times New Roman" w:cs="Times New Roman"/>
                <w:sz w:val="28"/>
                <w:szCs w:val="28"/>
              </w:rPr>
            </w:pPr>
            <w:r w:rsidRPr="00C708C9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</w:p>
          <w:p w14:paraId="05C7C520" w14:textId="77777777" w:rsidR="000865D6" w:rsidRDefault="000865D6" w:rsidP="005F2CAE">
            <w:pPr>
              <w:pStyle w:val="ConsPlusNormal0"/>
              <w:ind w:left="-742"/>
              <w:rPr>
                <w:rFonts w:ascii="Times New Roman" w:hAnsi="Times New Roman" w:cs="Times New Roman"/>
                <w:sz w:val="28"/>
                <w:szCs w:val="28"/>
              </w:rPr>
            </w:pPr>
            <w:r w:rsidRPr="00C708C9">
              <w:rPr>
                <w:rFonts w:ascii="Times New Roman" w:hAnsi="Times New Roman" w:cs="Times New Roman"/>
                <w:sz w:val="28"/>
                <w:szCs w:val="28"/>
              </w:rPr>
              <w:t>культуры и искусства,</w:t>
            </w:r>
          </w:p>
          <w:p w14:paraId="5BE220CF" w14:textId="77777777" w:rsidR="000865D6" w:rsidRPr="00C708C9" w:rsidRDefault="000865D6" w:rsidP="005F2CAE">
            <w:pPr>
              <w:pStyle w:val="ConsPlusNormal0"/>
              <w:ind w:left="-7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08C9">
              <w:rPr>
                <w:rFonts w:ascii="Times New Roman" w:hAnsi="Times New Roman" w:cs="Times New Roman"/>
                <w:sz w:val="28"/>
                <w:szCs w:val="28"/>
              </w:rPr>
              <w:t>подведомственных</w:t>
            </w:r>
            <w:proofErr w:type="gramEnd"/>
            <w:r w:rsidRPr="00C708C9">
              <w:rPr>
                <w:rFonts w:ascii="Times New Roman" w:hAnsi="Times New Roman" w:cs="Times New Roman"/>
                <w:sz w:val="28"/>
                <w:szCs w:val="28"/>
              </w:rPr>
              <w:t xml:space="preserve"> УКМПСТ Промышленновского округа</w:t>
            </w:r>
          </w:p>
          <w:p w14:paraId="0D118A48" w14:textId="77777777" w:rsidR="000865D6" w:rsidRPr="001D43CB" w:rsidRDefault="000865D6" w:rsidP="005F2C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13B954" w14:textId="77777777" w:rsidR="000865D6" w:rsidRPr="00AC3E13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bookmarkStart w:id="11" w:name="P3404"/>
      <w:bookmarkEnd w:id="11"/>
      <w:r w:rsidRPr="00AC3E13">
        <w:rPr>
          <w:rFonts w:ascii="Times New Roman" w:hAnsi="Times New Roman" w:cs="Times New Roman"/>
          <w:sz w:val="28"/>
          <w:szCs w:val="28"/>
        </w:rPr>
        <w:t>Рекомендуемые размеры</w:t>
      </w:r>
    </w:p>
    <w:p w14:paraId="5EB98549" w14:textId="77777777" w:rsidR="000865D6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AC3E13">
        <w:rPr>
          <w:rFonts w:ascii="Times New Roman" w:hAnsi="Times New Roman" w:cs="Times New Roman"/>
          <w:sz w:val="28"/>
          <w:szCs w:val="28"/>
        </w:rPr>
        <w:t>окладов (должностных окладов), ставок</w:t>
      </w:r>
    </w:p>
    <w:p w14:paraId="0E3B1D16" w14:textId="77777777" w:rsidR="000865D6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14:paraId="0CD7871F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1D43CB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14:paraId="43677798" w14:textId="77777777" w:rsidR="000865D6" w:rsidRPr="001D43CB" w:rsidRDefault="000865D6" w:rsidP="000865D6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1D43CB">
        <w:rPr>
          <w:rFonts w:ascii="Times New Roman" w:hAnsi="Times New Roman" w:cs="Times New Roman"/>
          <w:sz w:val="28"/>
          <w:szCs w:val="28"/>
        </w:rPr>
        <w:t>профессий рабочих</w:t>
      </w:r>
    </w:p>
    <w:p w14:paraId="7363D90F" w14:textId="77777777" w:rsidR="000865D6" w:rsidRDefault="000865D6" w:rsidP="000865D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88B024B" w14:textId="77777777" w:rsidR="000865D6" w:rsidRPr="001D43CB" w:rsidRDefault="000865D6" w:rsidP="000865D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1417"/>
        <w:gridCol w:w="1134"/>
        <w:gridCol w:w="1702"/>
      </w:tblGrid>
      <w:tr w:rsidR="000865D6" w:rsidRPr="001D43CB" w14:paraId="2D2E5E46" w14:textId="77777777" w:rsidTr="005F2CAE">
        <w:tc>
          <w:tcPr>
            <w:tcW w:w="5103" w:type="dxa"/>
            <w:vAlign w:val="center"/>
          </w:tcPr>
          <w:p w14:paraId="67E3DC2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17" w:type="dxa"/>
            <w:vAlign w:val="center"/>
          </w:tcPr>
          <w:p w14:paraId="2B82778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Оклад по </w:t>
            </w:r>
            <w:proofErr w:type="spellStart"/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професси-ональной</w:t>
            </w:r>
            <w:proofErr w:type="spellEnd"/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квалифи-кационной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группе, рублей</w:t>
            </w:r>
          </w:p>
        </w:tc>
        <w:tc>
          <w:tcPr>
            <w:tcW w:w="1134" w:type="dxa"/>
            <w:vAlign w:val="center"/>
          </w:tcPr>
          <w:p w14:paraId="47302CF7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Повы-шаю-щий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коэф-фици-ент</w:t>
            </w:r>
            <w:proofErr w:type="spellEnd"/>
          </w:p>
        </w:tc>
        <w:tc>
          <w:tcPr>
            <w:tcW w:w="1702" w:type="dxa"/>
            <w:vAlign w:val="center"/>
          </w:tcPr>
          <w:p w14:paraId="1E39DF0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Оклад (</w:t>
            </w:r>
            <w:proofErr w:type="spellStart"/>
            <w:proofErr w:type="gramStart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proofErr w:type="spell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оклад), ставка, рублей</w:t>
            </w:r>
          </w:p>
        </w:tc>
      </w:tr>
    </w:tbl>
    <w:p w14:paraId="66E35C86" w14:textId="77777777" w:rsidR="000865D6" w:rsidRPr="001D43CB" w:rsidRDefault="000865D6" w:rsidP="000865D6">
      <w:pPr>
        <w:spacing w:line="14" w:lineRule="exact"/>
        <w:rPr>
          <w:sz w:val="2"/>
          <w:szCs w:val="2"/>
        </w:rPr>
      </w:pP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1417"/>
        <w:gridCol w:w="1134"/>
        <w:gridCol w:w="1702"/>
      </w:tblGrid>
      <w:tr w:rsidR="000865D6" w:rsidRPr="001D43CB" w14:paraId="414B63EB" w14:textId="77777777" w:rsidTr="005F2CAE">
        <w:trPr>
          <w:tblHeader/>
        </w:trPr>
        <w:tc>
          <w:tcPr>
            <w:tcW w:w="5103" w:type="dxa"/>
            <w:vAlign w:val="center"/>
          </w:tcPr>
          <w:p w14:paraId="3B616A4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33616D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D16AD5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vAlign w:val="center"/>
          </w:tcPr>
          <w:p w14:paraId="1A04B2C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65D6" w:rsidRPr="001D43CB" w14:paraId="59F7C157" w14:textId="77777777" w:rsidTr="005F2CAE">
        <w:tc>
          <w:tcPr>
            <w:tcW w:w="5103" w:type="dxa"/>
          </w:tcPr>
          <w:p w14:paraId="0445103B" w14:textId="77777777" w:rsidR="000865D6" w:rsidRPr="001D43CB" w:rsidRDefault="000865D6" w:rsidP="005F2CAE">
            <w:pPr>
              <w:pStyle w:val="ConsPlusNormal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первого уровня</w:t>
            </w:r>
          </w:p>
        </w:tc>
        <w:tc>
          <w:tcPr>
            <w:tcW w:w="1417" w:type="dxa"/>
          </w:tcPr>
          <w:p w14:paraId="688C6373" w14:textId="77777777" w:rsidR="000865D6" w:rsidRPr="00370CA9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4178</w:t>
            </w:r>
          </w:p>
        </w:tc>
        <w:tc>
          <w:tcPr>
            <w:tcW w:w="1134" w:type="dxa"/>
          </w:tcPr>
          <w:p w14:paraId="6CD01F9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07581A5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7B59DEF1" w14:textId="77777777" w:rsidTr="005F2CAE">
        <w:tc>
          <w:tcPr>
            <w:tcW w:w="5103" w:type="dxa"/>
          </w:tcPr>
          <w:p w14:paraId="10C10DD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рабочих, по которым предусмотрено присвоение </w:t>
            </w:r>
          </w:p>
          <w:p w14:paraId="593D6FE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1 разряда работ в соответствии с Единым тарифно-квалификационным </w:t>
            </w:r>
            <w:hyperlink r:id="rId22" w:history="1">
              <w:r w:rsidRPr="001D43CB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14:paraId="24FC1AD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9D621E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0768</w:t>
            </w:r>
          </w:p>
        </w:tc>
        <w:tc>
          <w:tcPr>
            <w:tcW w:w="1702" w:type="dxa"/>
          </w:tcPr>
          <w:p w14:paraId="0ECA20D2" w14:textId="77777777" w:rsidR="000865D6" w:rsidRPr="007B2782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4499</w:t>
            </w:r>
          </w:p>
        </w:tc>
      </w:tr>
      <w:tr w:rsidR="000865D6" w:rsidRPr="001D43CB" w14:paraId="5BFD04AA" w14:textId="77777777" w:rsidTr="005F2CAE">
        <w:tc>
          <w:tcPr>
            <w:tcW w:w="5103" w:type="dxa"/>
          </w:tcPr>
          <w:p w14:paraId="41CACEC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рабочих, по которым предусмотрено присвоение </w:t>
            </w:r>
          </w:p>
          <w:p w14:paraId="1C6B21E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2 разряда работ в соответствии с Единым тарифно-квалификационным </w:t>
            </w:r>
            <w:hyperlink r:id="rId23" w:history="1">
              <w:r w:rsidRPr="001D43CB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14:paraId="55014A1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83B7F6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02" w:type="dxa"/>
          </w:tcPr>
          <w:p w14:paraId="313511EA" w14:textId="77777777" w:rsidR="000865D6" w:rsidRPr="007B2782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865D6" w:rsidRPr="001D43CB" w14:paraId="08E10FA8" w14:textId="77777777" w:rsidTr="005F2CAE">
        <w:tc>
          <w:tcPr>
            <w:tcW w:w="5103" w:type="dxa"/>
          </w:tcPr>
          <w:p w14:paraId="14A8D29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рабочих, по которым предусмотрено присвоение </w:t>
            </w:r>
          </w:p>
          <w:p w14:paraId="2BA4973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3 разряда работ в соответствии </w:t>
            </w:r>
          </w:p>
          <w:p w14:paraId="644B06E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5B76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с Единым тарифно-квалификационным </w:t>
            </w:r>
            <w:hyperlink r:id="rId24" w:history="1">
              <w:r w:rsidRPr="001D43CB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14:paraId="4C697CD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E784E6" w14:textId="77777777" w:rsidR="000865D6" w:rsidRPr="00C72D56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702" w:type="dxa"/>
          </w:tcPr>
          <w:p w14:paraId="1DE22CE5" w14:textId="77777777" w:rsidR="000865D6" w:rsidRPr="007B2782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865D6" w:rsidRPr="001D43CB" w14:paraId="41456CAD" w14:textId="77777777" w:rsidTr="005F2CAE">
        <w:tc>
          <w:tcPr>
            <w:tcW w:w="5103" w:type="dxa"/>
          </w:tcPr>
          <w:p w14:paraId="3D2257EE" w14:textId="77777777" w:rsidR="000865D6" w:rsidRPr="001D43CB" w:rsidRDefault="000865D6" w:rsidP="005F2CAE">
            <w:pPr>
              <w:pStyle w:val="ConsPlusNormal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второго уровня</w:t>
            </w:r>
          </w:p>
        </w:tc>
        <w:tc>
          <w:tcPr>
            <w:tcW w:w="1417" w:type="dxa"/>
          </w:tcPr>
          <w:p w14:paraId="69940C44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4815</w:t>
            </w:r>
          </w:p>
        </w:tc>
        <w:tc>
          <w:tcPr>
            <w:tcW w:w="1134" w:type="dxa"/>
          </w:tcPr>
          <w:p w14:paraId="6FA77F7E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14:paraId="07D2E91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D6" w:rsidRPr="001D43CB" w14:paraId="0C1634AD" w14:textId="77777777" w:rsidTr="005F2CAE">
        <w:tc>
          <w:tcPr>
            <w:tcW w:w="5103" w:type="dxa"/>
          </w:tcPr>
          <w:p w14:paraId="1F6707B6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рабочих, по которым предусмотрено присвоение </w:t>
            </w:r>
          </w:p>
          <w:p w14:paraId="4E9F82F2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4 разряда работ в соответствии с Единым тарифно-квалификационным </w:t>
            </w:r>
            <w:hyperlink r:id="rId25" w:history="1">
              <w:r w:rsidRPr="001D43CB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14:paraId="586F4FB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52C6A0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0413</w:t>
            </w:r>
          </w:p>
        </w:tc>
        <w:tc>
          <w:tcPr>
            <w:tcW w:w="1702" w:type="dxa"/>
          </w:tcPr>
          <w:p w14:paraId="1F9AAE1C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5014</w:t>
            </w:r>
          </w:p>
        </w:tc>
      </w:tr>
      <w:tr w:rsidR="000865D6" w:rsidRPr="001D43CB" w14:paraId="0AC34F0C" w14:textId="77777777" w:rsidTr="005F2CAE">
        <w:tc>
          <w:tcPr>
            <w:tcW w:w="5103" w:type="dxa"/>
          </w:tcPr>
          <w:p w14:paraId="4AEF95C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рабочих, по которым предусмотрено присвоение </w:t>
            </w:r>
          </w:p>
          <w:p w14:paraId="6451F7B0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5 разряда работ в соответствии с Единым тарифно-квалификационным </w:t>
            </w:r>
            <w:hyperlink r:id="rId26" w:history="1">
              <w:r w:rsidRPr="001D43CB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14:paraId="37981991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19A877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1535</w:t>
            </w:r>
          </w:p>
        </w:tc>
        <w:tc>
          <w:tcPr>
            <w:tcW w:w="1702" w:type="dxa"/>
          </w:tcPr>
          <w:p w14:paraId="3060C070" w14:textId="77777777" w:rsidR="000865D6" w:rsidRPr="007B2782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5554</w:t>
            </w:r>
          </w:p>
        </w:tc>
      </w:tr>
      <w:tr w:rsidR="000865D6" w:rsidRPr="001D43CB" w14:paraId="7A762BB3" w14:textId="77777777" w:rsidTr="005F2CAE">
        <w:tc>
          <w:tcPr>
            <w:tcW w:w="5103" w:type="dxa"/>
          </w:tcPr>
          <w:p w14:paraId="01BC4858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рабочих, по которым предусмотрено присвоение </w:t>
            </w:r>
          </w:p>
          <w:p w14:paraId="2F30084D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6 разряда работ в соответствии с Единым тарифно-квалификационным </w:t>
            </w:r>
            <w:hyperlink r:id="rId27" w:history="1">
              <w:r w:rsidRPr="001D43CB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14:paraId="60BB2B85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816AFB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2791</w:t>
            </w:r>
          </w:p>
        </w:tc>
        <w:tc>
          <w:tcPr>
            <w:tcW w:w="1702" w:type="dxa"/>
          </w:tcPr>
          <w:p w14:paraId="0AF1D49C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6159</w:t>
            </w:r>
          </w:p>
        </w:tc>
      </w:tr>
      <w:tr w:rsidR="000865D6" w:rsidRPr="001D43CB" w14:paraId="6B8103A3" w14:textId="77777777" w:rsidTr="005F2CAE">
        <w:tc>
          <w:tcPr>
            <w:tcW w:w="5103" w:type="dxa"/>
          </w:tcPr>
          <w:p w14:paraId="227779BA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рабочих, по которым предусмотрено присвоение </w:t>
            </w:r>
          </w:p>
          <w:p w14:paraId="5C85863F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7 разряда работ в соответствии с Единым тарифно-квалификационным </w:t>
            </w:r>
            <w:hyperlink r:id="rId28" w:history="1">
              <w:r w:rsidRPr="001D43CB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14:paraId="097C0924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774CEB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02" w:type="dxa"/>
          </w:tcPr>
          <w:p w14:paraId="59CEBEF8" w14:textId="77777777" w:rsidR="000865D6" w:rsidRPr="007B2782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865D6" w:rsidRPr="001D43CB" w14:paraId="4B1CD259" w14:textId="77777777" w:rsidTr="005F2CAE">
        <w:tc>
          <w:tcPr>
            <w:tcW w:w="5103" w:type="dxa"/>
          </w:tcPr>
          <w:p w14:paraId="4F75725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рабочих, по которым предусмотрено присвоение </w:t>
            </w:r>
          </w:p>
          <w:p w14:paraId="67B10DDC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8 разряда работ в соответствии с Единым тарифно-квалификационным </w:t>
            </w:r>
            <w:hyperlink r:id="rId29" w:history="1">
              <w:r w:rsidRPr="001D43CB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1D43CB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417" w:type="dxa"/>
          </w:tcPr>
          <w:p w14:paraId="0E6D93FB" w14:textId="77777777" w:rsidR="000865D6" w:rsidRPr="001D43CB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D2BC9B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5510</w:t>
            </w:r>
          </w:p>
        </w:tc>
        <w:tc>
          <w:tcPr>
            <w:tcW w:w="1702" w:type="dxa"/>
          </w:tcPr>
          <w:p w14:paraId="5B9A5788" w14:textId="77777777" w:rsidR="000865D6" w:rsidRPr="00B366A1" w:rsidRDefault="000865D6" w:rsidP="005F2C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43CB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BC11A5" wp14:editId="29FDDC81">
                      <wp:simplePos x="0" y="0"/>
                      <wp:positionH relativeFrom="column">
                        <wp:posOffset>6959600</wp:posOffset>
                      </wp:positionH>
                      <wp:positionV relativeFrom="paragraph">
                        <wp:posOffset>790575</wp:posOffset>
                      </wp:positionV>
                      <wp:extent cx="228600" cy="366395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66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F5E348" w14:textId="77777777" w:rsidR="000865D6" w:rsidRDefault="000865D6" w:rsidP="000865D6">
                                  <w: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548pt;margin-top:62.25pt;width:18pt;height:2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7/zAIAAL4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dA7jDhpoUXbr9tv2+/bn9sft59vv6DA1KjvVAKu1x04682l2Bh/w1d1V6J4&#10;pxAXs5rwJb2QUvQ1JSXk6Jub7tHVAUcZkEX/QpQQjKy0sECbSrYGEEqCAB16dXPoD91oVMBhEEwi&#10;DywFmE6j6DQe2Qgk2V/upNLPqGiRWaRYQvstOFlfKW2SIcnexcTiImdNYyXQ8HsH4DicQGi4amwm&#10;CdvRj7EXzyfzSeiEQTR3Qi/LnIt8FjpR7o9H2Wk2m2X+JxPXD5OalSXlJsxeXX74Z93b6XzQxUFf&#10;SjSsNHAmJSWXi1kj0ZqAunP77Qpy5ObeT8MWAbg8oOQHoXcZxE4eTcZOmIcjJx57E8fz48s48sI4&#10;zPL7lK4Yp/9OCfUpjkfBaNDSb7l59nvMjSQt0zA/GtameHJwIolR4JyXtrWasGZYH5XCpH9XCmj3&#10;vtFWr0aig1j1ZrEBFCPihShvQLlSgLJAhDD0YFEL+QGjHgZIitX7FZEUo+Y5B/XHfhiaiWM34Wgc&#10;wEYeWxbHFsILgEqxxmhYzvQwpVadZMsaIg3vjYsLeDEVs2q+y2r3zmBIWFK7gWam0PHeet2N3ekv&#10;AAAA//8DAFBLAwQUAAYACAAAACEAbqB7YN4AAAANAQAADwAAAGRycy9kb3ducmV2LnhtbExPy27C&#10;MBC8V+IfrEXqrdi4gCCNgxBVr61KH1JvJl6SqPE6ig1J/77Lqb3N7IxmZ/Lt6FtxwT42gQzMZwoE&#10;UhlcQ5WB97enuzWImCw52wZCAz8YYVtMbnKbuTDQK14OqRIcQjGzBuqUukzKWNbobZyFDom1U+i9&#10;TUz7SrreDhzuW6mVWklvG+IPte1wX2P5fTh7Ax/Pp6/PhXqpHv2yG8KoJPmNNOZ2Ou4eQCQc058Z&#10;rvW5OhTc6RjO5KJomavNisckRnqxBHG1zO81n46M1lqDLHL5f0XxCwAA//8DAFBLAQItABQABgAI&#10;AAAAIQC2gziS/gAAAOEBAAATAAAAAAAAAAAAAAAAAAAAAABbQ29udGVudF9UeXBlc10ueG1sUEsB&#10;Ai0AFAAGAAgAAAAhADj9If/WAAAAlAEAAAsAAAAAAAAAAAAAAAAALwEAAF9yZWxzLy5yZWxzUEsB&#10;Ai0AFAAGAAgAAAAhAO+KHv/MAgAAvgUAAA4AAAAAAAAAAAAAAAAALgIAAGRycy9lMm9Eb2MueG1s&#10;UEsBAi0AFAAGAAgAAAAhAG6ge2DeAAAADQEAAA8AAAAAAAAAAAAAAAAAJgUAAGRycy9kb3ducmV2&#10;LnhtbFBLBQYAAAAABAAEAPMAAAAxBgAAAAA=&#10;" filled="f" stroked="f">
                      <v:textbox>
                        <w:txbxContent>
                          <w:p w14:paraId="23F5E348" w14:textId="77777777" w:rsidR="000865D6" w:rsidRDefault="000865D6" w:rsidP="000865D6">
                            <w: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7468</w:t>
            </w:r>
          </w:p>
        </w:tc>
      </w:tr>
    </w:tbl>
    <w:p w14:paraId="2BBE8749" w14:textId="77777777" w:rsidR="000865D6" w:rsidRPr="006C31C9" w:rsidRDefault="000865D6" w:rsidP="000865D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З</w:t>
      </w:r>
      <w:r w:rsidRPr="006C31C9">
        <w:rPr>
          <w:rFonts w:ascii="Times New Roman" w:hAnsi="Times New Roman"/>
          <w:sz w:val="28"/>
          <w:szCs w:val="28"/>
          <w:lang w:eastAsia="ru-RU"/>
        </w:rPr>
        <w:t>аместитель главы</w:t>
      </w:r>
    </w:p>
    <w:p w14:paraId="4758C506" w14:textId="77777777" w:rsidR="000865D6" w:rsidRPr="006C31C9" w:rsidRDefault="000865D6" w:rsidP="000865D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C31C9">
        <w:rPr>
          <w:rFonts w:ascii="Times New Roman" w:hAnsi="Times New Roman"/>
          <w:sz w:val="28"/>
          <w:szCs w:val="28"/>
          <w:lang w:eastAsia="ru-RU"/>
        </w:rPr>
        <w:t xml:space="preserve">Промышленновского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6C31C9">
        <w:rPr>
          <w:rFonts w:ascii="Times New Roman" w:hAnsi="Times New Roman"/>
          <w:sz w:val="28"/>
          <w:szCs w:val="28"/>
          <w:lang w:eastAsia="ru-RU"/>
        </w:rPr>
        <w:t xml:space="preserve"> –</w:t>
      </w:r>
    </w:p>
    <w:p w14:paraId="338B584A" w14:textId="77777777" w:rsidR="000865D6" w:rsidRPr="006C31C9" w:rsidRDefault="000865D6" w:rsidP="000865D6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6C31C9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УКМПСТ Промышленновского округа</w:t>
      </w:r>
      <w:r w:rsidRPr="006C31C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C31C9">
        <w:rPr>
          <w:rFonts w:ascii="Times New Roman" w:hAnsi="Times New Roman"/>
          <w:sz w:val="28"/>
          <w:szCs w:val="28"/>
        </w:rPr>
        <w:t xml:space="preserve">     А.А. </w:t>
      </w:r>
      <w:proofErr w:type="spellStart"/>
      <w:r w:rsidRPr="006C31C9">
        <w:rPr>
          <w:rFonts w:ascii="Times New Roman" w:hAnsi="Times New Roman"/>
          <w:sz w:val="28"/>
          <w:szCs w:val="28"/>
        </w:rPr>
        <w:t>Мясоедова</w:t>
      </w:r>
      <w:proofErr w:type="spellEnd"/>
    </w:p>
    <w:p w14:paraId="03C6D1F3" w14:textId="77777777" w:rsidR="000865D6" w:rsidRPr="00C03052" w:rsidRDefault="000865D6" w:rsidP="000865D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70FA31" w14:textId="77777777" w:rsidR="000865D6" w:rsidRPr="0040730A" w:rsidRDefault="000865D6" w:rsidP="000865D6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D43C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011A7B" wp14:editId="44619D73">
                <wp:simplePos x="0" y="0"/>
                <wp:positionH relativeFrom="column">
                  <wp:posOffset>5835015</wp:posOffset>
                </wp:positionH>
                <wp:positionV relativeFrom="paragraph">
                  <wp:posOffset>-210820</wp:posOffset>
                </wp:positionV>
                <wp:extent cx="45720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D56F7" w14:textId="77777777" w:rsidR="000865D6" w:rsidRPr="009822A7" w:rsidRDefault="000865D6" w:rsidP="000865D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822A7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9.45pt;margin-top:-16.6pt;width:36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5OOQIAACoEAAAOAAAAZHJzL2Uyb0RvYy54bWysU0tu2zAQ3RfoHQjua31g5yNYDlKnLgqk&#10;HyDtASiKsohSHJakLaW77nOF3qGLLrrrFZwbdUg5jpHuinJBDDnDx5k3b+YXQ6fIVlgnQZc0m6SU&#10;CM2hlnpd0k8fVy/OKHGe6Zop0KKkt8LRi8XzZ/PeFCKHFlQtLEEQ7YrelLT13hRJ4ngrOuYmYIRG&#10;ZwO2Yx6Pdp3UlvWI3qkkT9OTpAdbGwtcOIe3V6OTLiJ+0wju3zeNE56okmJuPu427lXYk8WcFWvL&#10;TCv5Pg32D1l0TGr89AB1xTwjGyv/guokt+Cg8RMOXQJNI7mINWA1WfqkmpuWGRFrQXKcOdDk/h8s&#10;f7f9YImsS5pnp5Ro1mGTdt93P3Y/d793v+6/3d+RPLDUG1dg8I3BcD+8hAG7HSt25hr4Z0c0LFum&#10;1+LSWuhbwWrMMgsvk6OnI44LIFX/Fmr8jG08RKChsV2gEEkhiI7duj10SAyecLyczk6x65RwdGXT&#10;dHqSxxYmrHh4bazzrwV0JBgltaiAiM62186HbFjxEBI+c6BkvZJKxYNdV0tlyZahWlZxxQKehClN&#10;+pKez/JZRNYQ3kchddKjmpXsSnqWhjXqK7DxStcxxDOpRhszUXpPT2Bk5MYP1RD7EbkL1FVQ3yJf&#10;Fkbx4rCh0YL9SkmPwi2p+7JhVlCi3mjk/DybToPS4yHyRYk99lTHHqY5QpXUUzKaSx+nI9JhLrE3&#10;Kxlpe8xknzIKMrK5H56g+ONzjHoc8cUfAAAA//8DAFBLAwQUAAYACAAAACEAj6y6n98AAAALAQAA&#10;DwAAAGRycy9kb3ducmV2LnhtbEyPwU7DMAyG70i8Q2QkblvaTUxtaTohJC5oBzY4cPSarOnaOKVJ&#10;t/L2mBMcbX/6/8/ldna9uJgxtJ4UpMsEhKHa65YaBR/vL4sMRIhIGntPRsG3CbCtbm9KLLS/0t5c&#10;DrERHEKhQAU2xqGQMtTWOAxLPxji28mPDiOPYyP1iFcOd71cJclGOmyJGywO5tmaujtMjkt2oZ72&#10;/uuc7jr5absNPrzZV6Xu7+anRxDRzPEPhl99VoeKnY5+Ih1EryBPs5xRBYv1egWCiTxPeHNkNMsS&#10;kFUp//9Q/QAAAP//AwBQSwECLQAUAAYACAAAACEAtoM4kv4AAADhAQAAEwAAAAAAAAAAAAAAAAAA&#10;AAAAW0NvbnRlbnRfVHlwZXNdLnhtbFBLAQItABQABgAIAAAAIQA4/SH/1gAAAJQBAAALAAAAAAAA&#10;AAAAAAAAAC8BAABfcmVscy8ucmVsc1BLAQItABQABgAIAAAAIQDwZq5OOQIAACoEAAAOAAAAAAAA&#10;AAAAAAAAAC4CAABkcnMvZTJvRG9jLnhtbFBLAQItABQABgAIAAAAIQCPrLqf3wAAAAsBAAAPAAAA&#10;AAAAAAAAAAAAAJMEAABkcnMvZG93bnJldi54bWxQSwUGAAAAAAQABADzAAAAnwUAAAAA&#10;" stroked="f">
                <v:textbox style="mso-fit-shape-to-text:t">
                  <w:txbxContent>
                    <w:p w14:paraId="115D56F7" w14:textId="77777777" w:rsidR="000865D6" w:rsidRPr="009822A7" w:rsidRDefault="000865D6" w:rsidP="000865D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822A7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23B1C5D" w14:textId="77777777" w:rsidR="000865D6" w:rsidRDefault="000865D6" w:rsidP="000865D6"/>
    <w:p w14:paraId="44B15B13" w14:textId="77777777" w:rsidR="003B2CB5" w:rsidRDefault="003B2CB5" w:rsidP="00E321CA">
      <w:pPr>
        <w:pStyle w:val="a3"/>
        <w:ind w:left="-284"/>
        <w:rPr>
          <w:sz w:val="28"/>
          <w:szCs w:val="28"/>
          <w:lang w:eastAsia="ru-RU"/>
        </w:rPr>
      </w:pPr>
    </w:p>
    <w:sectPr w:rsidR="003B2CB5" w:rsidSect="001602FB">
      <w:footerReference w:type="default" r:id="rId30"/>
      <w:pgSz w:w="11905" w:h="16838"/>
      <w:pgMar w:top="1134" w:right="851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83441" w14:textId="77777777" w:rsidR="00543516" w:rsidRDefault="00543516" w:rsidP="00987A80">
      <w:r>
        <w:separator/>
      </w:r>
    </w:p>
  </w:endnote>
  <w:endnote w:type="continuationSeparator" w:id="0">
    <w:p w14:paraId="125538EA" w14:textId="77777777" w:rsidR="00543516" w:rsidRDefault="00543516" w:rsidP="0098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1A304" w14:textId="77777777" w:rsidR="001D3329" w:rsidRDefault="001D3329" w:rsidP="007135B4">
    <w:pPr>
      <w:pStyle w:val="a9"/>
      <w:tabs>
        <w:tab w:val="clear" w:pos="9355"/>
        <w:tab w:val="left" w:pos="0"/>
        <w:tab w:val="right" w:pos="9356"/>
      </w:tabs>
      <w:ind w:right="-1"/>
    </w:pPr>
    <w:r w:rsidRPr="007135B4">
      <w:t xml:space="preserve"> </w:t>
    </w:r>
    <w:sdt>
      <w:sdtPr>
        <w:id w:val="-1087532821"/>
        <w:docPartObj>
          <w:docPartGallery w:val="Page Numbers (Bottom of Page)"/>
          <w:docPartUnique/>
        </w:docPartObj>
      </w:sdtPr>
      <w:sdtEndPr/>
      <w:sdtContent>
        <w:r>
          <w:t xml:space="preserve">постановление от «___» ______________ № ________                                                         </w:t>
        </w:r>
        <w:r w:rsidRPr="007135B4">
          <w:t xml:space="preserve">        </w:t>
        </w:r>
        <w:r>
          <w:t xml:space="preserve">       </w:t>
        </w:r>
        <w:r w:rsidRPr="007135B4">
          <w:t xml:space="preserve">  </w:t>
        </w:r>
        <w:r>
          <w:t xml:space="preserve">страница </w:t>
        </w:r>
        <w:r>
          <w:fldChar w:fldCharType="begin"/>
        </w:r>
        <w:r>
          <w:instrText xml:space="preserve"> PAGE  - 3 \* MERGEFORMAT </w:instrText>
        </w:r>
        <w:r>
          <w:fldChar w:fldCharType="separate"/>
        </w:r>
        <w:r w:rsidR="000865D6">
          <w:rPr>
            <w:noProof/>
          </w:rPr>
          <w:t>2</w:t>
        </w:r>
        <w:r>
          <w:fldChar w:fldCharType="end"/>
        </w:r>
      </w:sdtContent>
    </w:sdt>
  </w:p>
  <w:p w14:paraId="6A07C1EE" w14:textId="77777777" w:rsidR="001D3329" w:rsidRDefault="001D3329" w:rsidP="007135B4">
    <w:pPr>
      <w:pStyle w:val="a9"/>
    </w:pPr>
  </w:p>
  <w:p w14:paraId="46A7B83A" w14:textId="77777777" w:rsidR="001D3329" w:rsidRDefault="001D3329" w:rsidP="00D53396">
    <w:pPr>
      <w:pStyle w:val="a9"/>
      <w:tabs>
        <w:tab w:val="clear" w:pos="9355"/>
        <w:tab w:val="left" w:pos="0"/>
        <w:tab w:val="right" w:pos="9356"/>
      </w:tabs>
      <w:ind w:right="-1"/>
      <w:jc w:val="right"/>
    </w:pPr>
  </w:p>
  <w:p w14:paraId="2B537113" w14:textId="77777777" w:rsidR="001D3329" w:rsidRDefault="001D332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2162"/>
      <w:docPartObj>
        <w:docPartGallery w:val="Page Numbers (Bottom of Page)"/>
        <w:docPartUnique/>
      </w:docPartObj>
    </w:sdtPr>
    <w:sdtEndPr/>
    <w:sdtContent>
      <w:p w14:paraId="6FE22A87" w14:textId="77777777" w:rsidR="00C94990" w:rsidRDefault="000865D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2867082" w14:textId="77777777" w:rsidR="00C94990" w:rsidRDefault="000865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CAA65" w14:textId="77777777" w:rsidR="00543516" w:rsidRDefault="00543516" w:rsidP="00987A80">
      <w:r>
        <w:separator/>
      </w:r>
    </w:p>
  </w:footnote>
  <w:footnote w:type="continuationSeparator" w:id="0">
    <w:p w14:paraId="50F73914" w14:textId="77777777" w:rsidR="00543516" w:rsidRDefault="00543516" w:rsidP="00987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2563"/>
    <w:multiLevelType w:val="hybridMultilevel"/>
    <w:tmpl w:val="38AA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C38DC"/>
    <w:multiLevelType w:val="hybridMultilevel"/>
    <w:tmpl w:val="6116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4A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1E469E"/>
    <w:multiLevelType w:val="hybridMultilevel"/>
    <w:tmpl w:val="F07EB0FE"/>
    <w:lvl w:ilvl="0" w:tplc="18A6E00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9861BB9"/>
    <w:multiLevelType w:val="hybridMultilevel"/>
    <w:tmpl w:val="72F83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F6E2A"/>
    <w:multiLevelType w:val="hybridMultilevel"/>
    <w:tmpl w:val="FA82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D0961"/>
    <w:multiLevelType w:val="hybridMultilevel"/>
    <w:tmpl w:val="16AAC57C"/>
    <w:lvl w:ilvl="0" w:tplc="2BA021F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186568"/>
    <w:multiLevelType w:val="hybridMultilevel"/>
    <w:tmpl w:val="DE38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61031"/>
    <w:multiLevelType w:val="hybridMultilevel"/>
    <w:tmpl w:val="8D04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6585A"/>
    <w:multiLevelType w:val="hybridMultilevel"/>
    <w:tmpl w:val="7AD00B1E"/>
    <w:lvl w:ilvl="0" w:tplc="354E5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214426B"/>
    <w:multiLevelType w:val="hybridMultilevel"/>
    <w:tmpl w:val="8854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16DA8"/>
    <w:multiLevelType w:val="hybridMultilevel"/>
    <w:tmpl w:val="BB98290E"/>
    <w:lvl w:ilvl="0" w:tplc="0AD87EB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80"/>
    <w:rsid w:val="00026BB2"/>
    <w:rsid w:val="00036767"/>
    <w:rsid w:val="00081F9D"/>
    <w:rsid w:val="000865D6"/>
    <w:rsid w:val="00095C19"/>
    <w:rsid w:val="00097CFE"/>
    <w:rsid w:val="000A7B1C"/>
    <w:rsid w:val="000B307D"/>
    <w:rsid w:val="00101C39"/>
    <w:rsid w:val="00102066"/>
    <w:rsid w:val="00103045"/>
    <w:rsid w:val="00125967"/>
    <w:rsid w:val="00125B5F"/>
    <w:rsid w:val="00136744"/>
    <w:rsid w:val="0015088A"/>
    <w:rsid w:val="00151F31"/>
    <w:rsid w:val="0015413C"/>
    <w:rsid w:val="001547BE"/>
    <w:rsid w:val="00194174"/>
    <w:rsid w:val="001A228D"/>
    <w:rsid w:val="001C0B74"/>
    <w:rsid w:val="001C573B"/>
    <w:rsid w:val="001D3329"/>
    <w:rsid w:val="00210B43"/>
    <w:rsid w:val="00216BF0"/>
    <w:rsid w:val="002269CD"/>
    <w:rsid w:val="00240A32"/>
    <w:rsid w:val="00276A82"/>
    <w:rsid w:val="002876F0"/>
    <w:rsid w:val="002A2D10"/>
    <w:rsid w:val="002A33FE"/>
    <w:rsid w:val="002C26E2"/>
    <w:rsid w:val="002E2243"/>
    <w:rsid w:val="002F1637"/>
    <w:rsid w:val="00306EC4"/>
    <w:rsid w:val="00333CB6"/>
    <w:rsid w:val="003546FF"/>
    <w:rsid w:val="0038258F"/>
    <w:rsid w:val="00390A70"/>
    <w:rsid w:val="00393A55"/>
    <w:rsid w:val="00397623"/>
    <w:rsid w:val="003B2CB5"/>
    <w:rsid w:val="003B5A8D"/>
    <w:rsid w:val="003D5DC7"/>
    <w:rsid w:val="003F1F1A"/>
    <w:rsid w:val="00402F8B"/>
    <w:rsid w:val="00436251"/>
    <w:rsid w:val="004436A9"/>
    <w:rsid w:val="00443D93"/>
    <w:rsid w:val="004451C9"/>
    <w:rsid w:val="00447DE3"/>
    <w:rsid w:val="00464895"/>
    <w:rsid w:val="004703B3"/>
    <w:rsid w:val="00481F45"/>
    <w:rsid w:val="004838F7"/>
    <w:rsid w:val="00485CF2"/>
    <w:rsid w:val="004B1098"/>
    <w:rsid w:val="004B6131"/>
    <w:rsid w:val="004D4651"/>
    <w:rsid w:val="00507838"/>
    <w:rsid w:val="00540919"/>
    <w:rsid w:val="00543516"/>
    <w:rsid w:val="0055025A"/>
    <w:rsid w:val="005515AD"/>
    <w:rsid w:val="00577566"/>
    <w:rsid w:val="00577A0F"/>
    <w:rsid w:val="00586226"/>
    <w:rsid w:val="005A68F7"/>
    <w:rsid w:val="005A7346"/>
    <w:rsid w:val="005B28DE"/>
    <w:rsid w:val="0060781B"/>
    <w:rsid w:val="006158C8"/>
    <w:rsid w:val="00624170"/>
    <w:rsid w:val="00643470"/>
    <w:rsid w:val="00650677"/>
    <w:rsid w:val="00682F74"/>
    <w:rsid w:val="006939A7"/>
    <w:rsid w:val="006979AD"/>
    <w:rsid w:val="006A1DF7"/>
    <w:rsid w:val="006C2C2B"/>
    <w:rsid w:val="006C565A"/>
    <w:rsid w:val="006D6443"/>
    <w:rsid w:val="006F295B"/>
    <w:rsid w:val="006F4289"/>
    <w:rsid w:val="007135B4"/>
    <w:rsid w:val="007451E5"/>
    <w:rsid w:val="0074770E"/>
    <w:rsid w:val="00753A38"/>
    <w:rsid w:val="00795030"/>
    <w:rsid w:val="007A09C9"/>
    <w:rsid w:val="007C55D8"/>
    <w:rsid w:val="007C7BB8"/>
    <w:rsid w:val="007D6A93"/>
    <w:rsid w:val="007F0F0B"/>
    <w:rsid w:val="007F13F0"/>
    <w:rsid w:val="007F263E"/>
    <w:rsid w:val="008106F2"/>
    <w:rsid w:val="00842D06"/>
    <w:rsid w:val="0084590B"/>
    <w:rsid w:val="00862057"/>
    <w:rsid w:val="00866559"/>
    <w:rsid w:val="0088015C"/>
    <w:rsid w:val="00882595"/>
    <w:rsid w:val="008864B9"/>
    <w:rsid w:val="0088714D"/>
    <w:rsid w:val="008C16D5"/>
    <w:rsid w:val="008C4174"/>
    <w:rsid w:val="008D6D29"/>
    <w:rsid w:val="008E7766"/>
    <w:rsid w:val="00904266"/>
    <w:rsid w:val="00904B56"/>
    <w:rsid w:val="0092235E"/>
    <w:rsid w:val="00927EA0"/>
    <w:rsid w:val="00935B2B"/>
    <w:rsid w:val="00943869"/>
    <w:rsid w:val="009448DF"/>
    <w:rsid w:val="0096185D"/>
    <w:rsid w:val="0098567E"/>
    <w:rsid w:val="00987A80"/>
    <w:rsid w:val="009937B0"/>
    <w:rsid w:val="009946AA"/>
    <w:rsid w:val="009A0BA6"/>
    <w:rsid w:val="009C740A"/>
    <w:rsid w:val="009E344C"/>
    <w:rsid w:val="00A02253"/>
    <w:rsid w:val="00A04EF3"/>
    <w:rsid w:val="00A112CB"/>
    <w:rsid w:val="00A30B70"/>
    <w:rsid w:val="00A7133D"/>
    <w:rsid w:val="00A91C9E"/>
    <w:rsid w:val="00A93FD0"/>
    <w:rsid w:val="00AB4CE4"/>
    <w:rsid w:val="00AD25EB"/>
    <w:rsid w:val="00AE5D5D"/>
    <w:rsid w:val="00AE79ED"/>
    <w:rsid w:val="00B138DE"/>
    <w:rsid w:val="00B15C82"/>
    <w:rsid w:val="00B2336A"/>
    <w:rsid w:val="00B24CC0"/>
    <w:rsid w:val="00B44C73"/>
    <w:rsid w:val="00B50BD6"/>
    <w:rsid w:val="00B62F55"/>
    <w:rsid w:val="00B655CC"/>
    <w:rsid w:val="00B65C93"/>
    <w:rsid w:val="00BA085A"/>
    <w:rsid w:val="00BA3812"/>
    <w:rsid w:val="00BA75BF"/>
    <w:rsid w:val="00BB096B"/>
    <w:rsid w:val="00BB1495"/>
    <w:rsid w:val="00BB2CE5"/>
    <w:rsid w:val="00C153C0"/>
    <w:rsid w:val="00C220D4"/>
    <w:rsid w:val="00C531F9"/>
    <w:rsid w:val="00C60BA7"/>
    <w:rsid w:val="00C83304"/>
    <w:rsid w:val="00CE3928"/>
    <w:rsid w:val="00CF4D1D"/>
    <w:rsid w:val="00D508A3"/>
    <w:rsid w:val="00D53396"/>
    <w:rsid w:val="00D639CD"/>
    <w:rsid w:val="00D74B9F"/>
    <w:rsid w:val="00D77C08"/>
    <w:rsid w:val="00DB2803"/>
    <w:rsid w:val="00DB3133"/>
    <w:rsid w:val="00DC1E61"/>
    <w:rsid w:val="00DD34F5"/>
    <w:rsid w:val="00E06401"/>
    <w:rsid w:val="00E06478"/>
    <w:rsid w:val="00E16C68"/>
    <w:rsid w:val="00E227DE"/>
    <w:rsid w:val="00E321CA"/>
    <w:rsid w:val="00E323D5"/>
    <w:rsid w:val="00E3604B"/>
    <w:rsid w:val="00E643DA"/>
    <w:rsid w:val="00E66FCC"/>
    <w:rsid w:val="00E77B50"/>
    <w:rsid w:val="00E82A44"/>
    <w:rsid w:val="00E8790B"/>
    <w:rsid w:val="00EA24AE"/>
    <w:rsid w:val="00F015FA"/>
    <w:rsid w:val="00F231DA"/>
    <w:rsid w:val="00F26AF2"/>
    <w:rsid w:val="00F62807"/>
    <w:rsid w:val="00F731F5"/>
    <w:rsid w:val="00F74022"/>
    <w:rsid w:val="00F94C82"/>
    <w:rsid w:val="00FB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FAB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8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3D5DC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nhideWhenUsed/>
    <w:qFormat/>
    <w:rsid w:val="003D5DC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color w:val="26282F"/>
      <w:sz w:val="26"/>
      <w:szCs w:val="26"/>
      <w:lang w:eastAsia="ru-RU"/>
    </w:rPr>
  </w:style>
  <w:style w:type="paragraph" w:styleId="3">
    <w:name w:val="heading 3"/>
    <w:basedOn w:val="2"/>
    <w:next w:val="a"/>
    <w:link w:val="30"/>
    <w:uiPriority w:val="99"/>
    <w:unhideWhenUsed/>
    <w:qFormat/>
    <w:rsid w:val="003D5DC7"/>
    <w:pPr>
      <w:outlineLvl w:val="2"/>
    </w:pPr>
  </w:style>
  <w:style w:type="paragraph" w:styleId="4">
    <w:name w:val="heading 4"/>
    <w:basedOn w:val="a"/>
    <w:link w:val="40"/>
    <w:unhideWhenUsed/>
    <w:qFormat/>
    <w:rsid w:val="00987A80"/>
    <w:pPr>
      <w:keepNext/>
      <w:jc w:val="center"/>
      <w:outlineLvl w:val="3"/>
    </w:pPr>
    <w:rPr>
      <w:rFonts w:eastAsia="Droid Sans Fallback"/>
      <w:b/>
      <w:bCs/>
      <w:sz w:val="36"/>
      <w:szCs w:val="36"/>
      <w:lang w:val="en-GB"/>
    </w:rPr>
  </w:style>
  <w:style w:type="paragraph" w:styleId="5">
    <w:name w:val="heading 5"/>
    <w:basedOn w:val="a"/>
    <w:link w:val="50"/>
    <w:unhideWhenUsed/>
    <w:qFormat/>
    <w:rsid w:val="00987A80"/>
    <w:pPr>
      <w:keepNext/>
      <w:spacing w:before="120"/>
      <w:jc w:val="center"/>
      <w:outlineLvl w:val="4"/>
    </w:pPr>
    <w:rPr>
      <w:rFonts w:eastAsia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7A80"/>
    <w:rPr>
      <w:rFonts w:ascii="Times New Roman" w:eastAsia="Droid Sans Fallback" w:hAnsi="Times New Roman" w:cs="Times New Roman"/>
      <w:b/>
      <w:bCs/>
      <w:color w:val="00000A"/>
      <w:sz w:val="36"/>
      <w:szCs w:val="36"/>
      <w:lang w:val="en-GB" w:eastAsia="zh-CN"/>
    </w:rPr>
  </w:style>
  <w:style w:type="character" w:customStyle="1" w:styleId="50">
    <w:name w:val="Заголовок 5 Знак"/>
    <w:basedOn w:val="a0"/>
    <w:link w:val="5"/>
    <w:rsid w:val="00987A80"/>
    <w:rPr>
      <w:rFonts w:ascii="Times New Roman" w:eastAsia="Calibri" w:hAnsi="Times New Roman" w:cs="Times New Roman"/>
      <w:b/>
      <w:bCs/>
      <w:color w:val="00000A"/>
      <w:sz w:val="28"/>
      <w:szCs w:val="28"/>
      <w:lang w:val="en-GB" w:eastAsia="zh-CN"/>
    </w:rPr>
  </w:style>
  <w:style w:type="paragraph" w:styleId="a3">
    <w:name w:val="No Spacing"/>
    <w:link w:val="a4"/>
    <w:uiPriority w:val="1"/>
    <w:qFormat/>
    <w:rsid w:val="00987A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auiue">
    <w:name w:val="Iau?iue"/>
    <w:rsid w:val="00987A8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4">
    <w:name w:val="Без интервала Знак"/>
    <w:link w:val="a3"/>
    <w:uiPriority w:val="1"/>
    <w:rsid w:val="00987A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unhideWhenUsed/>
    <w:rsid w:val="00987A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87A80"/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987A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A80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987A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A80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11">
    <w:name w:val="Нижний колонтитул Знак1"/>
    <w:uiPriority w:val="99"/>
    <w:locked/>
    <w:rsid w:val="00987A80"/>
    <w:rPr>
      <w:rFonts w:ascii="Times New Roman" w:eastAsia="Droid Sans Fallback" w:hAnsi="Times New Roman" w:cs="Times New Roman"/>
      <w:color w:val="00000A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3D5DC7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3D5DC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D5DC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3D5DC7"/>
    <w:pPr>
      <w:suppressLineNumbers/>
      <w:spacing w:before="120" w:after="120"/>
    </w:pPr>
    <w:rPr>
      <w:rFonts w:eastAsia="Calibri" w:cs="FreeSans"/>
      <w:i/>
      <w:iCs/>
      <w:sz w:val="24"/>
      <w:szCs w:val="24"/>
    </w:rPr>
  </w:style>
  <w:style w:type="character" w:customStyle="1" w:styleId="ac">
    <w:name w:val="Название Знак"/>
    <w:basedOn w:val="a0"/>
    <w:link w:val="ab"/>
    <w:rsid w:val="003D5DC7"/>
    <w:rPr>
      <w:rFonts w:ascii="Times New Roman" w:eastAsia="Calibri" w:hAnsi="Times New Roman" w:cs="FreeSans"/>
      <w:i/>
      <w:iCs/>
      <w:color w:val="00000A"/>
      <w:sz w:val="24"/>
      <w:szCs w:val="24"/>
      <w:lang w:eastAsia="zh-CN"/>
    </w:rPr>
  </w:style>
  <w:style w:type="paragraph" w:styleId="ad">
    <w:name w:val="Body Text"/>
    <w:basedOn w:val="a"/>
    <w:link w:val="ae"/>
    <w:unhideWhenUsed/>
    <w:rsid w:val="003D5DC7"/>
    <w:pPr>
      <w:spacing w:after="140" w:line="288" w:lineRule="auto"/>
    </w:pPr>
    <w:rPr>
      <w:rFonts w:eastAsia="Calibri"/>
    </w:rPr>
  </w:style>
  <w:style w:type="character" w:customStyle="1" w:styleId="ae">
    <w:name w:val="Основной текст Знак"/>
    <w:basedOn w:val="a0"/>
    <w:link w:val="ad"/>
    <w:rsid w:val="003D5DC7"/>
    <w:rPr>
      <w:rFonts w:ascii="Times New Roman" w:eastAsia="Calibri" w:hAnsi="Times New Roman" w:cs="Times New Roman"/>
      <w:color w:val="00000A"/>
      <w:sz w:val="20"/>
      <w:szCs w:val="20"/>
      <w:lang w:eastAsia="zh-CN"/>
    </w:rPr>
  </w:style>
  <w:style w:type="character" w:styleId="af">
    <w:name w:val="Hyperlink"/>
    <w:basedOn w:val="a0"/>
    <w:uiPriority w:val="99"/>
    <w:unhideWhenUsed/>
    <w:rsid w:val="003D5DC7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D5DC7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3D5DC7"/>
  </w:style>
  <w:style w:type="paragraph" w:customStyle="1" w:styleId="consplusnormal">
    <w:name w:val="consplusnormal"/>
    <w:basedOn w:val="a"/>
    <w:uiPriority w:val="99"/>
    <w:rsid w:val="003D5DC7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D5DC7"/>
    <w:rPr>
      <w:rFonts w:cs="Times New Roman"/>
    </w:rPr>
  </w:style>
  <w:style w:type="character" w:customStyle="1" w:styleId="-">
    <w:name w:val="Интернет-ссылка"/>
    <w:uiPriority w:val="99"/>
    <w:rsid w:val="003D5DC7"/>
    <w:rPr>
      <w:color w:val="000080"/>
      <w:u w:val="single"/>
    </w:rPr>
  </w:style>
  <w:style w:type="character" w:customStyle="1" w:styleId="ListLabel1">
    <w:name w:val="ListLabel 1"/>
    <w:uiPriority w:val="99"/>
    <w:rsid w:val="003D5DC7"/>
  </w:style>
  <w:style w:type="paragraph" w:customStyle="1" w:styleId="13">
    <w:name w:val="Заголовок1"/>
    <w:basedOn w:val="a"/>
    <w:next w:val="ad"/>
    <w:uiPriority w:val="99"/>
    <w:rsid w:val="003D5DC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1">
    <w:name w:val="List"/>
    <w:basedOn w:val="ad"/>
    <w:uiPriority w:val="99"/>
    <w:rsid w:val="003D5DC7"/>
    <w:rPr>
      <w:rFonts w:eastAsia="Times New Roman" w:cs="FreeSans"/>
    </w:rPr>
  </w:style>
  <w:style w:type="paragraph" w:styleId="14">
    <w:name w:val="index 1"/>
    <w:basedOn w:val="a"/>
    <w:next w:val="a"/>
    <w:autoRedefine/>
    <w:uiPriority w:val="99"/>
    <w:semiHidden/>
    <w:rsid w:val="003D5DC7"/>
    <w:pPr>
      <w:ind w:left="200" w:hanging="200"/>
    </w:pPr>
  </w:style>
  <w:style w:type="paragraph" w:styleId="af2">
    <w:name w:val="index heading"/>
    <w:basedOn w:val="a"/>
    <w:uiPriority w:val="99"/>
    <w:rsid w:val="003D5DC7"/>
    <w:pPr>
      <w:suppressLineNumbers/>
    </w:pPr>
    <w:rPr>
      <w:rFonts w:cs="FreeSans"/>
    </w:rPr>
  </w:style>
  <w:style w:type="paragraph" w:customStyle="1" w:styleId="af3">
    <w:name w:val="Заглавие"/>
    <w:basedOn w:val="a"/>
    <w:uiPriority w:val="99"/>
    <w:rsid w:val="003D5DC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3D5DC7"/>
    <w:pPr>
      <w:suppressLineNumbers/>
    </w:pPr>
  </w:style>
  <w:style w:type="paragraph" w:customStyle="1" w:styleId="af5">
    <w:name w:val="Заголовок таблицы"/>
    <w:basedOn w:val="af4"/>
    <w:uiPriority w:val="99"/>
    <w:rsid w:val="003D5DC7"/>
    <w:pPr>
      <w:jc w:val="center"/>
    </w:pPr>
    <w:rPr>
      <w:b/>
      <w:bCs/>
    </w:rPr>
  </w:style>
  <w:style w:type="character" w:customStyle="1" w:styleId="15">
    <w:name w:val="Верхний колонтитул Знак1"/>
    <w:uiPriority w:val="99"/>
    <w:semiHidden/>
    <w:rsid w:val="003D5DC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styleId="af6">
    <w:name w:val="Table Grid"/>
    <w:basedOn w:val="a1"/>
    <w:uiPriority w:val="99"/>
    <w:rsid w:val="003D5DC7"/>
    <w:pPr>
      <w:spacing w:after="0" w:line="240" w:lineRule="auto"/>
    </w:pPr>
    <w:rPr>
      <w:rFonts w:ascii="Liberation Serif" w:eastAsia="Droid Sans Fallback" w:hAnsi="Liberation Serif" w:cs="Free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Цветовое выделение"/>
    <w:uiPriority w:val="99"/>
    <w:rsid w:val="003D5DC7"/>
    <w:rPr>
      <w:b/>
      <w:color w:val="26282F"/>
    </w:rPr>
  </w:style>
  <w:style w:type="character" w:customStyle="1" w:styleId="af8">
    <w:name w:val="Гипертекстовая ссылка"/>
    <w:uiPriority w:val="99"/>
    <w:rsid w:val="003D5DC7"/>
    <w:rPr>
      <w:rFonts w:cs="Times New Roman"/>
      <w:b/>
      <w:color w:val="106BBE"/>
    </w:rPr>
  </w:style>
  <w:style w:type="character" w:customStyle="1" w:styleId="af9">
    <w:name w:val="Активная гиперссылка"/>
    <w:uiPriority w:val="99"/>
    <w:rsid w:val="003D5DC7"/>
    <w:rPr>
      <w:rFonts w:cs="Times New Roman"/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Droid Sans Fallback" w:hAnsi="Arial" w:cs="Arial"/>
      <w:color w:val="auto"/>
      <w:sz w:val="26"/>
      <w:szCs w:val="26"/>
      <w:shd w:val="clear" w:color="auto" w:fill="FAF3E9"/>
      <w:lang w:eastAsia="ru-RU"/>
    </w:rPr>
  </w:style>
  <w:style w:type="paragraph" w:customStyle="1" w:styleId="afb">
    <w:name w:val="Внимание: криминал!!"/>
    <w:basedOn w:val="afa"/>
    <w:next w:val="a"/>
    <w:uiPriority w:val="99"/>
    <w:rsid w:val="003D5DC7"/>
  </w:style>
  <w:style w:type="paragraph" w:customStyle="1" w:styleId="afc">
    <w:name w:val="Внимание: недобросовестность!"/>
    <w:basedOn w:val="afa"/>
    <w:next w:val="a"/>
    <w:uiPriority w:val="99"/>
    <w:rsid w:val="003D5DC7"/>
  </w:style>
  <w:style w:type="character" w:customStyle="1" w:styleId="afd">
    <w:name w:val="Выделение для Базового Поиска"/>
    <w:uiPriority w:val="99"/>
    <w:rsid w:val="003D5DC7"/>
    <w:rPr>
      <w:rFonts w:cs="Times New Roman"/>
      <w:b/>
      <w:bCs/>
      <w:color w:val="0058A9"/>
    </w:rPr>
  </w:style>
  <w:style w:type="character" w:customStyle="1" w:styleId="afe">
    <w:name w:val="Выделение для Базового Поиска (курсив)"/>
    <w:uiPriority w:val="99"/>
    <w:rsid w:val="003D5DC7"/>
    <w:rPr>
      <w:rFonts w:cs="Times New Roman"/>
      <w:b/>
      <w:bCs/>
      <w:i/>
      <w:iCs/>
      <w:color w:val="0058A9"/>
    </w:rPr>
  </w:style>
  <w:style w:type="character" w:customStyle="1" w:styleId="aff">
    <w:name w:val="Сравнение редакций"/>
    <w:uiPriority w:val="99"/>
    <w:rsid w:val="003D5DC7"/>
    <w:rPr>
      <w:rFonts w:cs="Times New Roman"/>
      <w:b/>
      <w:color w:val="26282F"/>
    </w:rPr>
  </w:style>
  <w:style w:type="character" w:customStyle="1" w:styleId="aff0">
    <w:name w:val="Добавленный текст"/>
    <w:uiPriority w:val="99"/>
    <w:rsid w:val="003D5DC7"/>
    <w:rPr>
      <w:color w:val="000000"/>
      <w:shd w:val="clear" w:color="auto" w:fill="C1D7FF"/>
    </w:rPr>
  </w:style>
  <w:style w:type="paragraph" w:customStyle="1" w:styleId="aff1">
    <w:name w:val="Дочерний элемент списка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ind w:right="300"/>
      <w:jc w:val="both"/>
    </w:pPr>
    <w:rPr>
      <w:rFonts w:ascii="Arial" w:eastAsia="Droid Sans Fallback" w:hAnsi="Arial" w:cs="Arial"/>
      <w:color w:val="868381"/>
      <w:sz w:val="22"/>
      <w:szCs w:val="22"/>
      <w:lang w:eastAsia="ru-RU"/>
    </w:rPr>
  </w:style>
  <w:style w:type="paragraph" w:customStyle="1" w:styleId="aff2">
    <w:name w:val="Основное меню (преемственное)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Verdana" w:eastAsia="Droid Sans Fallback" w:hAnsi="Verdana" w:cs="Verdana"/>
      <w:color w:val="auto"/>
      <w:sz w:val="24"/>
      <w:szCs w:val="24"/>
      <w:lang w:eastAsia="ru-RU"/>
    </w:rPr>
  </w:style>
  <w:style w:type="paragraph" w:customStyle="1" w:styleId="aff3">
    <w:name w:val="Заголовок *"/>
    <w:basedOn w:val="aff2"/>
    <w:next w:val="a"/>
    <w:uiPriority w:val="99"/>
    <w:rsid w:val="003D5DC7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="Droid Sans Fallback" w:hAnsi="Arial" w:cs="Arial"/>
      <w:b/>
      <w:bCs/>
      <w:color w:val="000000"/>
      <w:sz w:val="26"/>
      <w:szCs w:val="26"/>
      <w:lang w:eastAsia="ru-RU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3D5DC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sz w:val="20"/>
      <w:szCs w:val="20"/>
      <w:shd w:val="clear" w:color="auto" w:fill="FFFFFF"/>
      <w:lang w:eastAsia="ru-RU"/>
    </w:rPr>
  </w:style>
  <w:style w:type="character" w:customStyle="1" w:styleId="aff6">
    <w:name w:val="Заголовок полученного сообщения"/>
    <w:uiPriority w:val="99"/>
    <w:rsid w:val="003D5DC7"/>
    <w:rPr>
      <w:rFonts w:cs="Times New Roman"/>
      <w:b/>
      <w:bCs/>
      <w:color w:val="FF0000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="Droid Sans Fallback" w:hAnsi="Arial" w:cs="Arial"/>
      <w:i/>
      <w:iCs/>
      <w:color w:val="000080"/>
      <w:sz w:val="24"/>
      <w:szCs w:val="24"/>
      <w:lang w:eastAsia="ru-RU"/>
    </w:rPr>
  </w:style>
  <w:style w:type="character" w:customStyle="1" w:styleId="aff8">
    <w:name w:val="Заголовок собственного сообщения"/>
    <w:uiPriority w:val="99"/>
    <w:rsid w:val="003D5DC7"/>
    <w:rPr>
      <w:rFonts w:cs="Times New Roman"/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paragraph" w:customStyle="1" w:styleId="affa">
    <w:name w:val="Заголовок ЭР (левое окно)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eastAsia="Droid Sans Fallback" w:hAnsi="Arial" w:cs="Arial"/>
      <w:b/>
      <w:bCs/>
      <w:color w:val="26282F"/>
      <w:sz w:val="28"/>
      <w:szCs w:val="28"/>
      <w:lang w:eastAsia="ru-RU"/>
    </w:rPr>
  </w:style>
  <w:style w:type="paragraph" w:customStyle="1" w:styleId="affb">
    <w:name w:val="Заголовок ЭР (правое окно)"/>
    <w:basedOn w:val="affa"/>
    <w:next w:val="a"/>
    <w:uiPriority w:val="99"/>
    <w:rsid w:val="003D5DC7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3D5DC7"/>
    <w:rPr>
      <w:u w:val="single"/>
    </w:rPr>
  </w:style>
  <w:style w:type="paragraph" w:customStyle="1" w:styleId="affd">
    <w:name w:val="Текст (справка)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3D5DC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 версии"/>
    <w:basedOn w:val="affe"/>
    <w:next w:val="a"/>
    <w:uiPriority w:val="99"/>
    <w:rsid w:val="003D5DC7"/>
    <w:rPr>
      <w:i/>
      <w:iCs/>
    </w:rPr>
  </w:style>
  <w:style w:type="paragraph" w:customStyle="1" w:styleId="afff0">
    <w:name w:val="Текст информации об изменениях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="Droid Sans Fallback" w:hAnsi="Arial" w:cs="Arial"/>
      <w:color w:val="353842"/>
      <w:lang w:eastAsia="ru-RU"/>
    </w:rPr>
  </w:style>
  <w:style w:type="paragraph" w:customStyle="1" w:styleId="afff1">
    <w:name w:val="Информация об изменениях"/>
    <w:basedOn w:val="afff0"/>
    <w:next w:val="a"/>
    <w:uiPriority w:val="99"/>
    <w:rsid w:val="003D5DC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2">
    <w:name w:val="Текст (лев. подпись)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paragraph" w:customStyle="1" w:styleId="afff3">
    <w:name w:val="Колонтитул (левый)"/>
    <w:basedOn w:val="afff2"/>
    <w:next w:val="a"/>
    <w:uiPriority w:val="99"/>
    <w:rsid w:val="003D5DC7"/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paragraph" w:customStyle="1" w:styleId="afff5">
    <w:name w:val="Колонтитул (правый)"/>
    <w:basedOn w:val="afff4"/>
    <w:next w:val="a"/>
    <w:uiPriority w:val="99"/>
    <w:rsid w:val="003D5DC7"/>
    <w:rPr>
      <w:sz w:val="16"/>
      <w:szCs w:val="16"/>
    </w:rPr>
  </w:style>
  <w:style w:type="paragraph" w:customStyle="1" w:styleId="afff6">
    <w:name w:val="Комментарий пользователя"/>
    <w:basedOn w:val="affe"/>
    <w:next w:val="a"/>
    <w:uiPriority w:val="99"/>
    <w:rsid w:val="003D5DC7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a"/>
    <w:next w:val="a"/>
    <w:uiPriority w:val="99"/>
    <w:rsid w:val="003D5DC7"/>
  </w:style>
  <w:style w:type="paragraph" w:customStyle="1" w:styleId="afff8">
    <w:name w:val="Моноширинный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</w:pPr>
    <w:rPr>
      <w:rFonts w:ascii="Courier New" w:eastAsia="Droid Sans Fallback" w:hAnsi="Courier New" w:cs="Courier New"/>
      <w:color w:val="auto"/>
      <w:sz w:val="26"/>
      <w:szCs w:val="26"/>
      <w:lang w:eastAsia="ru-RU"/>
    </w:rPr>
  </w:style>
  <w:style w:type="character" w:customStyle="1" w:styleId="afff9">
    <w:name w:val="Найденные слова"/>
    <w:uiPriority w:val="99"/>
    <w:rsid w:val="003D5DC7"/>
    <w:rPr>
      <w:rFonts w:cs="Times New Roman"/>
      <w:b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Droid Sans Fallback" w:hAnsi="Arial" w:cs="Arial"/>
      <w:color w:val="auto"/>
      <w:sz w:val="22"/>
      <w:szCs w:val="22"/>
      <w:shd w:val="clear" w:color="auto" w:fill="EFFFAD"/>
      <w:lang w:eastAsia="ru-RU"/>
    </w:rPr>
  </w:style>
  <w:style w:type="character" w:customStyle="1" w:styleId="afffb">
    <w:name w:val="Не вступил в силу"/>
    <w:uiPriority w:val="99"/>
    <w:rsid w:val="003D5DC7"/>
    <w:rPr>
      <w:rFonts w:cs="Times New Roman"/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a"/>
    <w:next w:val="a"/>
    <w:uiPriority w:val="99"/>
    <w:rsid w:val="003D5DC7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</w:pPr>
    <w:rPr>
      <w:rFonts w:ascii="Courier New" w:eastAsia="Droid Sans Fallback" w:hAnsi="Courier New" w:cs="Courier New"/>
      <w:color w:val="auto"/>
      <w:sz w:val="26"/>
      <w:szCs w:val="26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3D5DC7"/>
    <w:pPr>
      <w:ind w:left="140"/>
    </w:pPr>
  </w:style>
  <w:style w:type="character" w:customStyle="1" w:styleId="affff0">
    <w:name w:val="Опечатки"/>
    <w:uiPriority w:val="99"/>
    <w:rsid w:val="003D5DC7"/>
    <w:rPr>
      <w:color w:val="FF0000"/>
    </w:rPr>
  </w:style>
  <w:style w:type="paragraph" w:customStyle="1" w:styleId="affff1">
    <w:name w:val="Переменная часть"/>
    <w:basedOn w:val="aff2"/>
    <w:next w:val="a"/>
    <w:uiPriority w:val="99"/>
    <w:rsid w:val="003D5DC7"/>
    <w:rPr>
      <w:sz w:val="20"/>
      <w:szCs w:val="20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3D5DC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sz w:val="20"/>
      <w:szCs w:val="20"/>
      <w:lang w:eastAsia="ru-RU"/>
    </w:rPr>
  </w:style>
  <w:style w:type="paragraph" w:customStyle="1" w:styleId="affff3">
    <w:name w:val="Подзаголовок для информации об изменениях"/>
    <w:basedOn w:val="afff0"/>
    <w:next w:val="a"/>
    <w:uiPriority w:val="99"/>
    <w:rsid w:val="003D5DC7"/>
    <w:rPr>
      <w:b/>
      <w:bCs/>
    </w:rPr>
  </w:style>
  <w:style w:type="paragraph" w:customStyle="1" w:styleId="affff4">
    <w:name w:val="Подчёркнутый текст"/>
    <w:basedOn w:val="a"/>
    <w:next w:val="a"/>
    <w:uiPriority w:val="99"/>
    <w:rsid w:val="003D5DC7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  <w:jc w:val="both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paragraph" w:customStyle="1" w:styleId="affff5">
    <w:name w:val="Постоянная часть *"/>
    <w:basedOn w:val="aff2"/>
    <w:next w:val="a"/>
    <w:uiPriority w:val="99"/>
    <w:rsid w:val="003D5DC7"/>
    <w:rPr>
      <w:sz w:val="22"/>
      <w:szCs w:val="22"/>
    </w:rPr>
  </w:style>
  <w:style w:type="paragraph" w:customStyle="1" w:styleId="affff6">
    <w:name w:val="Прижатый влево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paragraph" w:customStyle="1" w:styleId="affff7">
    <w:name w:val="Пример."/>
    <w:basedOn w:val="afa"/>
    <w:next w:val="a"/>
    <w:uiPriority w:val="99"/>
    <w:rsid w:val="003D5DC7"/>
  </w:style>
  <w:style w:type="paragraph" w:customStyle="1" w:styleId="affff8">
    <w:name w:val="Примечание."/>
    <w:basedOn w:val="afa"/>
    <w:next w:val="a"/>
    <w:uiPriority w:val="99"/>
    <w:rsid w:val="003D5DC7"/>
  </w:style>
  <w:style w:type="character" w:customStyle="1" w:styleId="affff9">
    <w:name w:val="Продолжение ссылки"/>
    <w:uiPriority w:val="99"/>
    <w:rsid w:val="003D5DC7"/>
    <w:rPr>
      <w:rFonts w:cs="Times New Roman"/>
      <w:b/>
      <w:color w:val="106BBE"/>
    </w:rPr>
  </w:style>
  <w:style w:type="paragraph" w:customStyle="1" w:styleId="affffa">
    <w:name w:val="Словарная статья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character" w:customStyle="1" w:styleId="affffc">
    <w:name w:val="Ссылка на утративший силу документ"/>
    <w:uiPriority w:val="99"/>
    <w:rsid w:val="003D5DC7"/>
    <w:rPr>
      <w:rFonts w:cs="Times New Roman"/>
      <w:b/>
      <w:color w:val="749232"/>
    </w:rPr>
  </w:style>
  <w:style w:type="paragraph" w:customStyle="1" w:styleId="affffd">
    <w:name w:val="Текст в таблице"/>
    <w:basedOn w:val="afffd"/>
    <w:next w:val="a"/>
    <w:uiPriority w:val="99"/>
    <w:rsid w:val="003D5DC7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eastAsia="Droid Sans Fallback" w:hAnsi="Arial" w:cs="Arial"/>
      <w:color w:val="auto"/>
      <w:sz w:val="22"/>
      <w:szCs w:val="22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</w:pPr>
    <w:rPr>
      <w:rFonts w:ascii="Arial" w:eastAsia="Droid Sans Fallback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f0">
    <w:name w:val="Удалённый текст"/>
    <w:uiPriority w:val="99"/>
    <w:rsid w:val="003D5DC7"/>
    <w:rPr>
      <w:color w:val="000000"/>
      <w:shd w:val="clear" w:color="auto" w:fill="C4C413"/>
    </w:rPr>
  </w:style>
  <w:style w:type="character" w:customStyle="1" w:styleId="afffff1">
    <w:name w:val="Утратил силу"/>
    <w:uiPriority w:val="99"/>
    <w:rsid w:val="003D5DC7"/>
    <w:rPr>
      <w:rFonts w:cs="Times New Roman"/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Droid Sans Fallback" w:hAnsi="Arial" w:cs="Arial"/>
      <w:color w:val="auto"/>
      <w:sz w:val="26"/>
      <w:szCs w:val="26"/>
      <w:shd w:val="clear" w:color="auto" w:fill="FAF3E9"/>
      <w:lang w:eastAsia="ru-RU"/>
    </w:rPr>
  </w:style>
  <w:style w:type="paragraph" w:customStyle="1" w:styleId="afffff3">
    <w:name w:val="Центрированный (таблица)"/>
    <w:basedOn w:val="afffd"/>
    <w:next w:val="a"/>
    <w:uiPriority w:val="99"/>
    <w:rsid w:val="003D5DC7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character" w:styleId="afffff4">
    <w:name w:val="line number"/>
    <w:basedOn w:val="a0"/>
    <w:uiPriority w:val="99"/>
    <w:semiHidden/>
    <w:unhideWhenUsed/>
    <w:rsid w:val="003D5DC7"/>
  </w:style>
  <w:style w:type="paragraph" w:customStyle="1" w:styleId="ConsPlusTitlePage">
    <w:name w:val="ConsPlusTitlePage"/>
    <w:rsid w:val="003D5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rsid w:val="003D5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5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D5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5">
    <w:name w:val="List Paragraph"/>
    <w:basedOn w:val="a"/>
    <w:uiPriority w:val="99"/>
    <w:qFormat/>
    <w:rsid w:val="003D5D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customStyle="1" w:styleId="16">
    <w:name w:val="Сетка таблицы1"/>
    <w:basedOn w:val="a1"/>
    <w:next w:val="af6"/>
    <w:uiPriority w:val="99"/>
    <w:rsid w:val="003D5D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6">
    <w:name w:val="Placeholder Text"/>
    <w:basedOn w:val="a0"/>
    <w:uiPriority w:val="99"/>
    <w:semiHidden/>
    <w:rsid w:val="003D5DC7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3D5DC7"/>
  </w:style>
  <w:style w:type="numbering" w:customStyle="1" w:styleId="110">
    <w:name w:val="Нет списка11"/>
    <w:next w:val="a2"/>
    <w:uiPriority w:val="99"/>
    <w:semiHidden/>
    <w:unhideWhenUsed/>
    <w:rsid w:val="003D5DC7"/>
  </w:style>
  <w:style w:type="table" w:customStyle="1" w:styleId="22">
    <w:name w:val="Сетка таблицы2"/>
    <w:basedOn w:val="a1"/>
    <w:next w:val="af6"/>
    <w:uiPriority w:val="99"/>
    <w:rsid w:val="003D5DC7"/>
    <w:pPr>
      <w:spacing w:after="0" w:line="240" w:lineRule="auto"/>
    </w:pPr>
    <w:rPr>
      <w:rFonts w:ascii="Liberation Serif" w:eastAsia="Droid Sans Fallback" w:hAnsi="Liberation Serif" w:cs="Free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6"/>
    <w:uiPriority w:val="99"/>
    <w:rsid w:val="003D5D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3D5DC7"/>
  </w:style>
  <w:style w:type="numbering" w:customStyle="1" w:styleId="120">
    <w:name w:val="Нет списка12"/>
    <w:next w:val="a2"/>
    <w:uiPriority w:val="99"/>
    <w:semiHidden/>
    <w:unhideWhenUsed/>
    <w:rsid w:val="003D5DC7"/>
  </w:style>
  <w:style w:type="table" w:customStyle="1" w:styleId="32">
    <w:name w:val="Сетка таблицы3"/>
    <w:basedOn w:val="a1"/>
    <w:next w:val="af6"/>
    <w:uiPriority w:val="99"/>
    <w:rsid w:val="003D5DC7"/>
    <w:pPr>
      <w:spacing w:after="0" w:line="240" w:lineRule="auto"/>
    </w:pPr>
    <w:rPr>
      <w:rFonts w:ascii="Liberation Serif" w:eastAsia="Droid Sans Fallback" w:hAnsi="Liberation Serif" w:cs="Free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uiPriority w:val="99"/>
    <w:rsid w:val="003D5D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3D5DC7"/>
    <w:pPr>
      <w:widowControl w:val="0"/>
      <w:suppressAutoHyphens w:val="0"/>
      <w:autoSpaceDE w:val="0"/>
      <w:autoSpaceDN w:val="0"/>
      <w:adjustRightInd w:val="0"/>
      <w:ind w:firstLine="540"/>
      <w:jc w:val="both"/>
    </w:pPr>
    <w:rPr>
      <w:color w:val="auto"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3D5DC7"/>
    <w:rPr>
      <w:rFonts w:ascii="Times New Roman" w:eastAsia="Times New Roman" w:hAnsi="Times New Roman" w:cs="Times New Roman"/>
      <w:sz w:val="28"/>
      <w:szCs w:val="28"/>
    </w:rPr>
  </w:style>
  <w:style w:type="paragraph" w:styleId="afffff7">
    <w:name w:val="Block Text"/>
    <w:basedOn w:val="a"/>
    <w:rsid w:val="003D5DC7"/>
    <w:pPr>
      <w:widowControl w:val="0"/>
      <w:shd w:val="clear" w:color="auto" w:fill="FFFFFF"/>
      <w:suppressAutoHyphens w:val="0"/>
      <w:autoSpaceDE w:val="0"/>
      <w:autoSpaceDN w:val="0"/>
      <w:adjustRightInd w:val="0"/>
      <w:spacing w:line="317" w:lineRule="exact"/>
      <w:ind w:left="1973" w:right="1613" w:firstLine="850"/>
      <w:jc w:val="center"/>
    </w:pPr>
    <w:rPr>
      <w:b/>
      <w:color w:val="000000"/>
      <w:spacing w:val="2"/>
      <w:sz w:val="30"/>
      <w:lang w:eastAsia="ru-RU"/>
    </w:rPr>
  </w:style>
  <w:style w:type="paragraph" w:customStyle="1" w:styleId="ConsNormal">
    <w:name w:val="ConsNormal"/>
    <w:rsid w:val="003D5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ConsNonformat">
    <w:name w:val="ConsNonformat"/>
    <w:rsid w:val="003D5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ko-KR"/>
    </w:rPr>
  </w:style>
  <w:style w:type="paragraph" w:customStyle="1" w:styleId="ConsCell">
    <w:name w:val="ConsCell"/>
    <w:rsid w:val="003D5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msonormal0">
    <w:name w:val="msonormal"/>
    <w:basedOn w:val="a"/>
    <w:rsid w:val="00866559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styleId="afffff8">
    <w:name w:val="annotation reference"/>
    <w:basedOn w:val="a0"/>
    <w:uiPriority w:val="99"/>
    <w:semiHidden/>
    <w:unhideWhenUsed/>
    <w:rsid w:val="00BB1495"/>
    <w:rPr>
      <w:sz w:val="16"/>
      <w:szCs w:val="16"/>
    </w:rPr>
  </w:style>
  <w:style w:type="paragraph" w:styleId="afffff9">
    <w:name w:val="annotation text"/>
    <w:basedOn w:val="a"/>
    <w:link w:val="afffffa"/>
    <w:uiPriority w:val="99"/>
    <w:semiHidden/>
    <w:unhideWhenUsed/>
    <w:rsid w:val="00BB1495"/>
  </w:style>
  <w:style w:type="character" w:customStyle="1" w:styleId="afffffa">
    <w:name w:val="Текст примечания Знак"/>
    <w:basedOn w:val="a0"/>
    <w:link w:val="afffff9"/>
    <w:uiPriority w:val="99"/>
    <w:semiHidden/>
    <w:rsid w:val="00BB1495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fffb">
    <w:name w:val="annotation subject"/>
    <w:basedOn w:val="afffff9"/>
    <w:next w:val="afffff9"/>
    <w:link w:val="afffffc"/>
    <w:uiPriority w:val="99"/>
    <w:semiHidden/>
    <w:unhideWhenUsed/>
    <w:rsid w:val="00BB1495"/>
    <w:rPr>
      <w:b/>
      <w:bCs/>
    </w:rPr>
  </w:style>
  <w:style w:type="character" w:customStyle="1" w:styleId="afffffc">
    <w:name w:val="Тема примечания Знак"/>
    <w:basedOn w:val="afffffa"/>
    <w:link w:val="afffffb"/>
    <w:uiPriority w:val="99"/>
    <w:semiHidden/>
    <w:rsid w:val="00BB1495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customStyle="1" w:styleId="ConsPlusCell">
    <w:name w:val="ConsPlusCell"/>
    <w:rsid w:val="000865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865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rsid w:val="000865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865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8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3D5DC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nhideWhenUsed/>
    <w:qFormat/>
    <w:rsid w:val="003D5DC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color w:val="26282F"/>
      <w:sz w:val="26"/>
      <w:szCs w:val="26"/>
      <w:lang w:eastAsia="ru-RU"/>
    </w:rPr>
  </w:style>
  <w:style w:type="paragraph" w:styleId="3">
    <w:name w:val="heading 3"/>
    <w:basedOn w:val="2"/>
    <w:next w:val="a"/>
    <w:link w:val="30"/>
    <w:uiPriority w:val="99"/>
    <w:unhideWhenUsed/>
    <w:qFormat/>
    <w:rsid w:val="003D5DC7"/>
    <w:pPr>
      <w:outlineLvl w:val="2"/>
    </w:pPr>
  </w:style>
  <w:style w:type="paragraph" w:styleId="4">
    <w:name w:val="heading 4"/>
    <w:basedOn w:val="a"/>
    <w:link w:val="40"/>
    <w:unhideWhenUsed/>
    <w:qFormat/>
    <w:rsid w:val="00987A80"/>
    <w:pPr>
      <w:keepNext/>
      <w:jc w:val="center"/>
      <w:outlineLvl w:val="3"/>
    </w:pPr>
    <w:rPr>
      <w:rFonts w:eastAsia="Droid Sans Fallback"/>
      <w:b/>
      <w:bCs/>
      <w:sz w:val="36"/>
      <w:szCs w:val="36"/>
      <w:lang w:val="en-GB"/>
    </w:rPr>
  </w:style>
  <w:style w:type="paragraph" w:styleId="5">
    <w:name w:val="heading 5"/>
    <w:basedOn w:val="a"/>
    <w:link w:val="50"/>
    <w:unhideWhenUsed/>
    <w:qFormat/>
    <w:rsid w:val="00987A80"/>
    <w:pPr>
      <w:keepNext/>
      <w:spacing w:before="120"/>
      <w:jc w:val="center"/>
      <w:outlineLvl w:val="4"/>
    </w:pPr>
    <w:rPr>
      <w:rFonts w:eastAsia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7A80"/>
    <w:rPr>
      <w:rFonts w:ascii="Times New Roman" w:eastAsia="Droid Sans Fallback" w:hAnsi="Times New Roman" w:cs="Times New Roman"/>
      <w:b/>
      <w:bCs/>
      <w:color w:val="00000A"/>
      <w:sz w:val="36"/>
      <w:szCs w:val="36"/>
      <w:lang w:val="en-GB" w:eastAsia="zh-CN"/>
    </w:rPr>
  </w:style>
  <w:style w:type="character" w:customStyle="1" w:styleId="50">
    <w:name w:val="Заголовок 5 Знак"/>
    <w:basedOn w:val="a0"/>
    <w:link w:val="5"/>
    <w:rsid w:val="00987A80"/>
    <w:rPr>
      <w:rFonts w:ascii="Times New Roman" w:eastAsia="Calibri" w:hAnsi="Times New Roman" w:cs="Times New Roman"/>
      <w:b/>
      <w:bCs/>
      <w:color w:val="00000A"/>
      <w:sz w:val="28"/>
      <w:szCs w:val="28"/>
      <w:lang w:val="en-GB" w:eastAsia="zh-CN"/>
    </w:rPr>
  </w:style>
  <w:style w:type="paragraph" w:styleId="a3">
    <w:name w:val="No Spacing"/>
    <w:link w:val="a4"/>
    <w:uiPriority w:val="1"/>
    <w:qFormat/>
    <w:rsid w:val="00987A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auiue">
    <w:name w:val="Iau?iue"/>
    <w:rsid w:val="00987A8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4">
    <w:name w:val="Без интервала Знак"/>
    <w:link w:val="a3"/>
    <w:uiPriority w:val="1"/>
    <w:rsid w:val="00987A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unhideWhenUsed/>
    <w:rsid w:val="00987A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87A80"/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987A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A80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987A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A80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11">
    <w:name w:val="Нижний колонтитул Знак1"/>
    <w:uiPriority w:val="99"/>
    <w:locked/>
    <w:rsid w:val="00987A80"/>
    <w:rPr>
      <w:rFonts w:ascii="Times New Roman" w:eastAsia="Droid Sans Fallback" w:hAnsi="Times New Roman" w:cs="Times New Roman"/>
      <w:color w:val="00000A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3D5DC7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3D5DC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D5DC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3D5DC7"/>
    <w:pPr>
      <w:suppressLineNumbers/>
      <w:spacing w:before="120" w:after="120"/>
    </w:pPr>
    <w:rPr>
      <w:rFonts w:eastAsia="Calibri" w:cs="FreeSans"/>
      <w:i/>
      <w:iCs/>
      <w:sz w:val="24"/>
      <w:szCs w:val="24"/>
    </w:rPr>
  </w:style>
  <w:style w:type="character" w:customStyle="1" w:styleId="ac">
    <w:name w:val="Название Знак"/>
    <w:basedOn w:val="a0"/>
    <w:link w:val="ab"/>
    <w:rsid w:val="003D5DC7"/>
    <w:rPr>
      <w:rFonts w:ascii="Times New Roman" w:eastAsia="Calibri" w:hAnsi="Times New Roman" w:cs="FreeSans"/>
      <w:i/>
      <w:iCs/>
      <w:color w:val="00000A"/>
      <w:sz w:val="24"/>
      <w:szCs w:val="24"/>
      <w:lang w:eastAsia="zh-CN"/>
    </w:rPr>
  </w:style>
  <w:style w:type="paragraph" w:styleId="ad">
    <w:name w:val="Body Text"/>
    <w:basedOn w:val="a"/>
    <w:link w:val="ae"/>
    <w:unhideWhenUsed/>
    <w:rsid w:val="003D5DC7"/>
    <w:pPr>
      <w:spacing w:after="140" w:line="288" w:lineRule="auto"/>
    </w:pPr>
    <w:rPr>
      <w:rFonts w:eastAsia="Calibri"/>
    </w:rPr>
  </w:style>
  <w:style w:type="character" w:customStyle="1" w:styleId="ae">
    <w:name w:val="Основной текст Знак"/>
    <w:basedOn w:val="a0"/>
    <w:link w:val="ad"/>
    <w:rsid w:val="003D5DC7"/>
    <w:rPr>
      <w:rFonts w:ascii="Times New Roman" w:eastAsia="Calibri" w:hAnsi="Times New Roman" w:cs="Times New Roman"/>
      <w:color w:val="00000A"/>
      <w:sz w:val="20"/>
      <w:szCs w:val="20"/>
      <w:lang w:eastAsia="zh-CN"/>
    </w:rPr>
  </w:style>
  <w:style w:type="character" w:styleId="af">
    <w:name w:val="Hyperlink"/>
    <w:basedOn w:val="a0"/>
    <w:uiPriority w:val="99"/>
    <w:unhideWhenUsed/>
    <w:rsid w:val="003D5DC7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D5DC7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3D5DC7"/>
  </w:style>
  <w:style w:type="paragraph" w:customStyle="1" w:styleId="consplusnormal">
    <w:name w:val="consplusnormal"/>
    <w:basedOn w:val="a"/>
    <w:uiPriority w:val="99"/>
    <w:rsid w:val="003D5DC7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D5DC7"/>
    <w:rPr>
      <w:rFonts w:cs="Times New Roman"/>
    </w:rPr>
  </w:style>
  <w:style w:type="character" w:customStyle="1" w:styleId="-">
    <w:name w:val="Интернет-ссылка"/>
    <w:uiPriority w:val="99"/>
    <w:rsid w:val="003D5DC7"/>
    <w:rPr>
      <w:color w:val="000080"/>
      <w:u w:val="single"/>
    </w:rPr>
  </w:style>
  <w:style w:type="character" w:customStyle="1" w:styleId="ListLabel1">
    <w:name w:val="ListLabel 1"/>
    <w:uiPriority w:val="99"/>
    <w:rsid w:val="003D5DC7"/>
  </w:style>
  <w:style w:type="paragraph" w:customStyle="1" w:styleId="13">
    <w:name w:val="Заголовок1"/>
    <w:basedOn w:val="a"/>
    <w:next w:val="ad"/>
    <w:uiPriority w:val="99"/>
    <w:rsid w:val="003D5DC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1">
    <w:name w:val="List"/>
    <w:basedOn w:val="ad"/>
    <w:uiPriority w:val="99"/>
    <w:rsid w:val="003D5DC7"/>
    <w:rPr>
      <w:rFonts w:eastAsia="Times New Roman" w:cs="FreeSans"/>
    </w:rPr>
  </w:style>
  <w:style w:type="paragraph" w:styleId="14">
    <w:name w:val="index 1"/>
    <w:basedOn w:val="a"/>
    <w:next w:val="a"/>
    <w:autoRedefine/>
    <w:uiPriority w:val="99"/>
    <w:semiHidden/>
    <w:rsid w:val="003D5DC7"/>
    <w:pPr>
      <w:ind w:left="200" w:hanging="200"/>
    </w:pPr>
  </w:style>
  <w:style w:type="paragraph" w:styleId="af2">
    <w:name w:val="index heading"/>
    <w:basedOn w:val="a"/>
    <w:uiPriority w:val="99"/>
    <w:rsid w:val="003D5DC7"/>
    <w:pPr>
      <w:suppressLineNumbers/>
    </w:pPr>
    <w:rPr>
      <w:rFonts w:cs="FreeSans"/>
    </w:rPr>
  </w:style>
  <w:style w:type="paragraph" w:customStyle="1" w:styleId="af3">
    <w:name w:val="Заглавие"/>
    <w:basedOn w:val="a"/>
    <w:uiPriority w:val="99"/>
    <w:rsid w:val="003D5DC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3D5DC7"/>
    <w:pPr>
      <w:suppressLineNumbers/>
    </w:pPr>
  </w:style>
  <w:style w:type="paragraph" w:customStyle="1" w:styleId="af5">
    <w:name w:val="Заголовок таблицы"/>
    <w:basedOn w:val="af4"/>
    <w:uiPriority w:val="99"/>
    <w:rsid w:val="003D5DC7"/>
    <w:pPr>
      <w:jc w:val="center"/>
    </w:pPr>
    <w:rPr>
      <w:b/>
      <w:bCs/>
    </w:rPr>
  </w:style>
  <w:style w:type="character" w:customStyle="1" w:styleId="15">
    <w:name w:val="Верхний колонтитул Знак1"/>
    <w:uiPriority w:val="99"/>
    <w:semiHidden/>
    <w:rsid w:val="003D5DC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styleId="af6">
    <w:name w:val="Table Grid"/>
    <w:basedOn w:val="a1"/>
    <w:uiPriority w:val="99"/>
    <w:rsid w:val="003D5DC7"/>
    <w:pPr>
      <w:spacing w:after="0" w:line="240" w:lineRule="auto"/>
    </w:pPr>
    <w:rPr>
      <w:rFonts w:ascii="Liberation Serif" w:eastAsia="Droid Sans Fallback" w:hAnsi="Liberation Serif" w:cs="Free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Цветовое выделение"/>
    <w:uiPriority w:val="99"/>
    <w:rsid w:val="003D5DC7"/>
    <w:rPr>
      <w:b/>
      <w:color w:val="26282F"/>
    </w:rPr>
  </w:style>
  <w:style w:type="character" w:customStyle="1" w:styleId="af8">
    <w:name w:val="Гипертекстовая ссылка"/>
    <w:uiPriority w:val="99"/>
    <w:rsid w:val="003D5DC7"/>
    <w:rPr>
      <w:rFonts w:cs="Times New Roman"/>
      <w:b/>
      <w:color w:val="106BBE"/>
    </w:rPr>
  </w:style>
  <w:style w:type="character" w:customStyle="1" w:styleId="af9">
    <w:name w:val="Активная гиперссылка"/>
    <w:uiPriority w:val="99"/>
    <w:rsid w:val="003D5DC7"/>
    <w:rPr>
      <w:rFonts w:cs="Times New Roman"/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Droid Sans Fallback" w:hAnsi="Arial" w:cs="Arial"/>
      <w:color w:val="auto"/>
      <w:sz w:val="26"/>
      <w:szCs w:val="26"/>
      <w:shd w:val="clear" w:color="auto" w:fill="FAF3E9"/>
      <w:lang w:eastAsia="ru-RU"/>
    </w:rPr>
  </w:style>
  <w:style w:type="paragraph" w:customStyle="1" w:styleId="afb">
    <w:name w:val="Внимание: криминал!!"/>
    <w:basedOn w:val="afa"/>
    <w:next w:val="a"/>
    <w:uiPriority w:val="99"/>
    <w:rsid w:val="003D5DC7"/>
  </w:style>
  <w:style w:type="paragraph" w:customStyle="1" w:styleId="afc">
    <w:name w:val="Внимание: недобросовестность!"/>
    <w:basedOn w:val="afa"/>
    <w:next w:val="a"/>
    <w:uiPriority w:val="99"/>
    <w:rsid w:val="003D5DC7"/>
  </w:style>
  <w:style w:type="character" w:customStyle="1" w:styleId="afd">
    <w:name w:val="Выделение для Базового Поиска"/>
    <w:uiPriority w:val="99"/>
    <w:rsid w:val="003D5DC7"/>
    <w:rPr>
      <w:rFonts w:cs="Times New Roman"/>
      <w:b/>
      <w:bCs/>
      <w:color w:val="0058A9"/>
    </w:rPr>
  </w:style>
  <w:style w:type="character" w:customStyle="1" w:styleId="afe">
    <w:name w:val="Выделение для Базового Поиска (курсив)"/>
    <w:uiPriority w:val="99"/>
    <w:rsid w:val="003D5DC7"/>
    <w:rPr>
      <w:rFonts w:cs="Times New Roman"/>
      <w:b/>
      <w:bCs/>
      <w:i/>
      <w:iCs/>
      <w:color w:val="0058A9"/>
    </w:rPr>
  </w:style>
  <w:style w:type="character" w:customStyle="1" w:styleId="aff">
    <w:name w:val="Сравнение редакций"/>
    <w:uiPriority w:val="99"/>
    <w:rsid w:val="003D5DC7"/>
    <w:rPr>
      <w:rFonts w:cs="Times New Roman"/>
      <w:b/>
      <w:color w:val="26282F"/>
    </w:rPr>
  </w:style>
  <w:style w:type="character" w:customStyle="1" w:styleId="aff0">
    <w:name w:val="Добавленный текст"/>
    <w:uiPriority w:val="99"/>
    <w:rsid w:val="003D5DC7"/>
    <w:rPr>
      <w:color w:val="000000"/>
      <w:shd w:val="clear" w:color="auto" w:fill="C1D7FF"/>
    </w:rPr>
  </w:style>
  <w:style w:type="paragraph" w:customStyle="1" w:styleId="aff1">
    <w:name w:val="Дочерний элемент списка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ind w:right="300"/>
      <w:jc w:val="both"/>
    </w:pPr>
    <w:rPr>
      <w:rFonts w:ascii="Arial" w:eastAsia="Droid Sans Fallback" w:hAnsi="Arial" w:cs="Arial"/>
      <w:color w:val="868381"/>
      <w:sz w:val="22"/>
      <w:szCs w:val="22"/>
      <w:lang w:eastAsia="ru-RU"/>
    </w:rPr>
  </w:style>
  <w:style w:type="paragraph" w:customStyle="1" w:styleId="aff2">
    <w:name w:val="Основное меню (преемственное)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Verdana" w:eastAsia="Droid Sans Fallback" w:hAnsi="Verdana" w:cs="Verdana"/>
      <w:color w:val="auto"/>
      <w:sz w:val="24"/>
      <w:szCs w:val="24"/>
      <w:lang w:eastAsia="ru-RU"/>
    </w:rPr>
  </w:style>
  <w:style w:type="paragraph" w:customStyle="1" w:styleId="aff3">
    <w:name w:val="Заголовок *"/>
    <w:basedOn w:val="aff2"/>
    <w:next w:val="a"/>
    <w:uiPriority w:val="99"/>
    <w:rsid w:val="003D5DC7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="Droid Sans Fallback" w:hAnsi="Arial" w:cs="Arial"/>
      <w:b/>
      <w:bCs/>
      <w:color w:val="000000"/>
      <w:sz w:val="26"/>
      <w:szCs w:val="26"/>
      <w:lang w:eastAsia="ru-RU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3D5DC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sz w:val="20"/>
      <w:szCs w:val="20"/>
      <w:shd w:val="clear" w:color="auto" w:fill="FFFFFF"/>
      <w:lang w:eastAsia="ru-RU"/>
    </w:rPr>
  </w:style>
  <w:style w:type="character" w:customStyle="1" w:styleId="aff6">
    <w:name w:val="Заголовок полученного сообщения"/>
    <w:uiPriority w:val="99"/>
    <w:rsid w:val="003D5DC7"/>
    <w:rPr>
      <w:rFonts w:cs="Times New Roman"/>
      <w:b/>
      <w:bCs/>
      <w:color w:val="FF0000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="Droid Sans Fallback" w:hAnsi="Arial" w:cs="Arial"/>
      <w:i/>
      <w:iCs/>
      <w:color w:val="000080"/>
      <w:sz w:val="24"/>
      <w:szCs w:val="24"/>
      <w:lang w:eastAsia="ru-RU"/>
    </w:rPr>
  </w:style>
  <w:style w:type="character" w:customStyle="1" w:styleId="aff8">
    <w:name w:val="Заголовок собственного сообщения"/>
    <w:uiPriority w:val="99"/>
    <w:rsid w:val="003D5DC7"/>
    <w:rPr>
      <w:rFonts w:cs="Times New Roman"/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paragraph" w:customStyle="1" w:styleId="affa">
    <w:name w:val="Заголовок ЭР (левое окно)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eastAsia="Droid Sans Fallback" w:hAnsi="Arial" w:cs="Arial"/>
      <w:b/>
      <w:bCs/>
      <w:color w:val="26282F"/>
      <w:sz w:val="28"/>
      <w:szCs w:val="28"/>
      <w:lang w:eastAsia="ru-RU"/>
    </w:rPr>
  </w:style>
  <w:style w:type="paragraph" w:customStyle="1" w:styleId="affb">
    <w:name w:val="Заголовок ЭР (правое окно)"/>
    <w:basedOn w:val="affa"/>
    <w:next w:val="a"/>
    <w:uiPriority w:val="99"/>
    <w:rsid w:val="003D5DC7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3D5DC7"/>
    <w:rPr>
      <w:u w:val="single"/>
    </w:rPr>
  </w:style>
  <w:style w:type="paragraph" w:customStyle="1" w:styleId="affd">
    <w:name w:val="Текст (справка)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3D5DC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 версии"/>
    <w:basedOn w:val="affe"/>
    <w:next w:val="a"/>
    <w:uiPriority w:val="99"/>
    <w:rsid w:val="003D5DC7"/>
    <w:rPr>
      <w:i/>
      <w:iCs/>
    </w:rPr>
  </w:style>
  <w:style w:type="paragraph" w:customStyle="1" w:styleId="afff0">
    <w:name w:val="Текст информации об изменениях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="Droid Sans Fallback" w:hAnsi="Arial" w:cs="Arial"/>
      <w:color w:val="353842"/>
      <w:lang w:eastAsia="ru-RU"/>
    </w:rPr>
  </w:style>
  <w:style w:type="paragraph" w:customStyle="1" w:styleId="afff1">
    <w:name w:val="Информация об изменениях"/>
    <w:basedOn w:val="afff0"/>
    <w:next w:val="a"/>
    <w:uiPriority w:val="99"/>
    <w:rsid w:val="003D5DC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2">
    <w:name w:val="Текст (лев. подпись)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paragraph" w:customStyle="1" w:styleId="afff3">
    <w:name w:val="Колонтитул (левый)"/>
    <w:basedOn w:val="afff2"/>
    <w:next w:val="a"/>
    <w:uiPriority w:val="99"/>
    <w:rsid w:val="003D5DC7"/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paragraph" w:customStyle="1" w:styleId="afff5">
    <w:name w:val="Колонтитул (правый)"/>
    <w:basedOn w:val="afff4"/>
    <w:next w:val="a"/>
    <w:uiPriority w:val="99"/>
    <w:rsid w:val="003D5DC7"/>
    <w:rPr>
      <w:sz w:val="16"/>
      <w:szCs w:val="16"/>
    </w:rPr>
  </w:style>
  <w:style w:type="paragraph" w:customStyle="1" w:styleId="afff6">
    <w:name w:val="Комментарий пользователя"/>
    <w:basedOn w:val="affe"/>
    <w:next w:val="a"/>
    <w:uiPriority w:val="99"/>
    <w:rsid w:val="003D5DC7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a"/>
    <w:next w:val="a"/>
    <w:uiPriority w:val="99"/>
    <w:rsid w:val="003D5DC7"/>
  </w:style>
  <w:style w:type="paragraph" w:customStyle="1" w:styleId="afff8">
    <w:name w:val="Моноширинный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</w:pPr>
    <w:rPr>
      <w:rFonts w:ascii="Courier New" w:eastAsia="Droid Sans Fallback" w:hAnsi="Courier New" w:cs="Courier New"/>
      <w:color w:val="auto"/>
      <w:sz w:val="26"/>
      <w:szCs w:val="26"/>
      <w:lang w:eastAsia="ru-RU"/>
    </w:rPr>
  </w:style>
  <w:style w:type="character" w:customStyle="1" w:styleId="afff9">
    <w:name w:val="Найденные слова"/>
    <w:uiPriority w:val="99"/>
    <w:rsid w:val="003D5DC7"/>
    <w:rPr>
      <w:rFonts w:cs="Times New Roman"/>
      <w:b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Droid Sans Fallback" w:hAnsi="Arial" w:cs="Arial"/>
      <w:color w:val="auto"/>
      <w:sz w:val="22"/>
      <w:szCs w:val="22"/>
      <w:shd w:val="clear" w:color="auto" w:fill="EFFFAD"/>
      <w:lang w:eastAsia="ru-RU"/>
    </w:rPr>
  </w:style>
  <w:style w:type="character" w:customStyle="1" w:styleId="afffb">
    <w:name w:val="Не вступил в силу"/>
    <w:uiPriority w:val="99"/>
    <w:rsid w:val="003D5DC7"/>
    <w:rPr>
      <w:rFonts w:cs="Times New Roman"/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a"/>
    <w:next w:val="a"/>
    <w:uiPriority w:val="99"/>
    <w:rsid w:val="003D5DC7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</w:pPr>
    <w:rPr>
      <w:rFonts w:ascii="Courier New" w:eastAsia="Droid Sans Fallback" w:hAnsi="Courier New" w:cs="Courier New"/>
      <w:color w:val="auto"/>
      <w:sz w:val="26"/>
      <w:szCs w:val="26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3D5DC7"/>
    <w:pPr>
      <w:ind w:left="140"/>
    </w:pPr>
  </w:style>
  <w:style w:type="character" w:customStyle="1" w:styleId="affff0">
    <w:name w:val="Опечатки"/>
    <w:uiPriority w:val="99"/>
    <w:rsid w:val="003D5DC7"/>
    <w:rPr>
      <w:color w:val="FF0000"/>
    </w:rPr>
  </w:style>
  <w:style w:type="paragraph" w:customStyle="1" w:styleId="affff1">
    <w:name w:val="Переменная часть"/>
    <w:basedOn w:val="aff2"/>
    <w:next w:val="a"/>
    <w:uiPriority w:val="99"/>
    <w:rsid w:val="003D5DC7"/>
    <w:rPr>
      <w:sz w:val="20"/>
      <w:szCs w:val="20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3D5DC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sz w:val="20"/>
      <w:szCs w:val="20"/>
      <w:lang w:eastAsia="ru-RU"/>
    </w:rPr>
  </w:style>
  <w:style w:type="paragraph" w:customStyle="1" w:styleId="affff3">
    <w:name w:val="Подзаголовок для информации об изменениях"/>
    <w:basedOn w:val="afff0"/>
    <w:next w:val="a"/>
    <w:uiPriority w:val="99"/>
    <w:rsid w:val="003D5DC7"/>
    <w:rPr>
      <w:b/>
      <w:bCs/>
    </w:rPr>
  </w:style>
  <w:style w:type="paragraph" w:customStyle="1" w:styleId="affff4">
    <w:name w:val="Подчёркнутый текст"/>
    <w:basedOn w:val="a"/>
    <w:next w:val="a"/>
    <w:uiPriority w:val="99"/>
    <w:rsid w:val="003D5DC7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  <w:jc w:val="both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paragraph" w:customStyle="1" w:styleId="affff5">
    <w:name w:val="Постоянная часть *"/>
    <w:basedOn w:val="aff2"/>
    <w:next w:val="a"/>
    <w:uiPriority w:val="99"/>
    <w:rsid w:val="003D5DC7"/>
    <w:rPr>
      <w:sz w:val="22"/>
      <w:szCs w:val="22"/>
    </w:rPr>
  </w:style>
  <w:style w:type="paragraph" w:customStyle="1" w:styleId="affff6">
    <w:name w:val="Прижатый влево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paragraph" w:customStyle="1" w:styleId="affff7">
    <w:name w:val="Пример."/>
    <w:basedOn w:val="afa"/>
    <w:next w:val="a"/>
    <w:uiPriority w:val="99"/>
    <w:rsid w:val="003D5DC7"/>
  </w:style>
  <w:style w:type="paragraph" w:customStyle="1" w:styleId="affff8">
    <w:name w:val="Примечание."/>
    <w:basedOn w:val="afa"/>
    <w:next w:val="a"/>
    <w:uiPriority w:val="99"/>
    <w:rsid w:val="003D5DC7"/>
  </w:style>
  <w:style w:type="character" w:customStyle="1" w:styleId="affff9">
    <w:name w:val="Продолжение ссылки"/>
    <w:uiPriority w:val="99"/>
    <w:rsid w:val="003D5DC7"/>
    <w:rPr>
      <w:rFonts w:cs="Times New Roman"/>
      <w:b/>
      <w:color w:val="106BBE"/>
    </w:rPr>
  </w:style>
  <w:style w:type="paragraph" w:customStyle="1" w:styleId="affffa">
    <w:name w:val="Словарная статья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character" w:customStyle="1" w:styleId="affffc">
    <w:name w:val="Ссылка на утративший силу документ"/>
    <w:uiPriority w:val="99"/>
    <w:rsid w:val="003D5DC7"/>
    <w:rPr>
      <w:rFonts w:cs="Times New Roman"/>
      <w:b/>
      <w:color w:val="749232"/>
    </w:rPr>
  </w:style>
  <w:style w:type="paragraph" w:customStyle="1" w:styleId="affffd">
    <w:name w:val="Текст в таблице"/>
    <w:basedOn w:val="afffd"/>
    <w:next w:val="a"/>
    <w:uiPriority w:val="99"/>
    <w:rsid w:val="003D5DC7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eastAsia="Droid Sans Fallback" w:hAnsi="Arial" w:cs="Arial"/>
      <w:color w:val="auto"/>
      <w:sz w:val="22"/>
      <w:szCs w:val="22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</w:pPr>
    <w:rPr>
      <w:rFonts w:ascii="Arial" w:eastAsia="Droid Sans Fallback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f0">
    <w:name w:val="Удалённый текст"/>
    <w:uiPriority w:val="99"/>
    <w:rsid w:val="003D5DC7"/>
    <w:rPr>
      <w:color w:val="000000"/>
      <w:shd w:val="clear" w:color="auto" w:fill="C4C413"/>
    </w:rPr>
  </w:style>
  <w:style w:type="character" w:customStyle="1" w:styleId="afffff1">
    <w:name w:val="Утратил силу"/>
    <w:uiPriority w:val="99"/>
    <w:rsid w:val="003D5DC7"/>
    <w:rPr>
      <w:rFonts w:cs="Times New Roman"/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Droid Sans Fallback" w:hAnsi="Arial" w:cs="Arial"/>
      <w:color w:val="auto"/>
      <w:sz w:val="26"/>
      <w:szCs w:val="26"/>
      <w:shd w:val="clear" w:color="auto" w:fill="FAF3E9"/>
      <w:lang w:eastAsia="ru-RU"/>
    </w:rPr>
  </w:style>
  <w:style w:type="paragraph" w:customStyle="1" w:styleId="afffff3">
    <w:name w:val="Центрированный (таблица)"/>
    <w:basedOn w:val="afffd"/>
    <w:next w:val="a"/>
    <w:uiPriority w:val="99"/>
    <w:rsid w:val="003D5DC7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rsid w:val="003D5DC7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eastAsia="Droid Sans Fallback" w:hAnsi="Arial" w:cs="Arial"/>
      <w:color w:val="auto"/>
      <w:sz w:val="26"/>
      <w:szCs w:val="26"/>
      <w:lang w:eastAsia="ru-RU"/>
    </w:rPr>
  </w:style>
  <w:style w:type="character" w:styleId="afffff4">
    <w:name w:val="line number"/>
    <w:basedOn w:val="a0"/>
    <w:uiPriority w:val="99"/>
    <w:semiHidden/>
    <w:unhideWhenUsed/>
    <w:rsid w:val="003D5DC7"/>
  </w:style>
  <w:style w:type="paragraph" w:customStyle="1" w:styleId="ConsPlusTitlePage">
    <w:name w:val="ConsPlusTitlePage"/>
    <w:rsid w:val="003D5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rsid w:val="003D5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5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D5D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5">
    <w:name w:val="List Paragraph"/>
    <w:basedOn w:val="a"/>
    <w:uiPriority w:val="99"/>
    <w:qFormat/>
    <w:rsid w:val="003D5D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customStyle="1" w:styleId="16">
    <w:name w:val="Сетка таблицы1"/>
    <w:basedOn w:val="a1"/>
    <w:next w:val="af6"/>
    <w:uiPriority w:val="99"/>
    <w:rsid w:val="003D5D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6">
    <w:name w:val="Placeholder Text"/>
    <w:basedOn w:val="a0"/>
    <w:uiPriority w:val="99"/>
    <w:semiHidden/>
    <w:rsid w:val="003D5DC7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3D5DC7"/>
  </w:style>
  <w:style w:type="numbering" w:customStyle="1" w:styleId="110">
    <w:name w:val="Нет списка11"/>
    <w:next w:val="a2"/>
    <w:uiPriority w:val="99"/>
    <w:semiHidden/>
    <w:unhideWhenUsed/>
    <w:rsid w:val="003D5DC7"/>
  </w:style>
  <w:style w:type="table" w:customStyle="1" w:styleId="22">
    <w:name w:val="Сетка таблицы2"/>
    <w:basedOn w:val="a1"/>
    <w:next w:val="af6"/>
    <w:uiPriority w:val="99"/>
    <w:rsid w:val="003D5DC7"/>
    <w:pPr>
      <w:spacing w:after="0" w:line="240" w:lineRule="auto"/>
    </w:pPr>
    <w:rPr>
      <w:rFonts w:ascii="Liberation Serif" w:eastAsia="Droid Sans Fallback" w:hAnsi="Liberation Serif" w:cs="Free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6"/>
    <w:uiPriority w:val="99"/>
    <w:rsid w:val="003D5D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3D5DC7"/>
  </w:style>
  <w:style w:type="numbering" w:customStyle="1" w:styleId="120">
    <w:name w:val="Нет списка12"/>
    <w:next w:val="a2"/>
    <w:uiPriority w:val="99"/>
    <w:semiHidden/>
    <w:unhideWhenUsed/>
    <w:rsid w:val="003D5DC7"/>
  </w:style>
  <w:style w:type="table" w:customStyle="1" w:styleId="32">
    <w:name w:val="Сетка таблицы3"/>
    <w:basedOn w:val="a1"/>
    <w:next w:val="af6"/>
    <w:uiPriority w:val="99"/>
    <w:rsid w:val="003D5DC7"/>
    <w:pPr>
      <w:spacing w:after="0" w:line="240" w:lineRule="auto"/>
    </w:pPr>
    <w:rPr>
      <w:rFonts w:ascii="Liberation Serif" w:eastAsia="Droid Sans Fallback" w:hAnsi="Liberation Serif" w:cs="Free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uiPriority w:val="99"/>
    <w:rsid w:val="003D5D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3D5DC7"/>
    <w:pPr>
      <w:widowControl w:val="0"/>
      <w:suppressAutoHyphens w:val="0"/>
      <w:autoSpaceDE w:val="0"/>
      <w:autoSpaceDN w:val="0"/>
      <w:adjustRightInd w:val="0"/>
      <w:ind w:firstLine="540"/>
      <w:jc w:val="both"/>
    </w:pPr>
    <w:rPr>
      <w:color w:val="auto"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3D5DC7"/>
    <w:rPr>
      <w:rFonts w:ascii="Times New Roman" w:eastAsia="Times New Roman" w:hAnsi="Times New Roman" w:cs="Times New Roman"/>
      <w:sz w:val="28"/>
      <w:szCs w:val="28"/>
    </w:rPr>
  </w:style>
  <w:style w:type="paragraph" w:styleId="afffff7">
    <w:name w:val="Block Text"/>
    <w:basedOn w:val="a"/>
    <w:rsid w:val="003D5DC7"/>
    <w:pPr>
      <w:widowControl w:val="0"/>
      <w:shd w:val="clear" w:color="auto" w:fill="FFFFFF"/>
      <w:suppressAutoHyphens w:val="0"/>
      <w:autoSpaceDE w:val="0"/>
      <w:autoSpaceDN w:val="0"/>
      <w:adjustRightInd w:val="0"/>
      <w:spacing w:line="317" w:lineRule="exact"/>
      <w:ind w:left="1973" w:right="1613" w:firstLine="850"/>
      <w:jc w:val="center"/>
    </w:pPr>
    <w:rPr>
      <w:b/>
      <w:color w:val="000000"/>
      <w:spacing w:val="2"/>
      <w:sz w:val="30"/>
      <w:lang w:eastAsia="ru-RU"/>
    </w:rPr>
  </w:style>
  <w:style w:type="paragraph" w:customStyle="1" w:styleId="ConsNormal">
    <w:name w:val="ConsNormal"/>
    <w:rsid w:val="003D5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ConsNonformat">
    <w:name w:val="ConsNonformat"/>
    <w:rsid w:val="003D5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ko-KR"/>
    </w:rPr>
  </w:style>
  <w:style w:type="paragraph" w:customStyle="1" w:styleId="ConsCell">
    <w:name w:val="ConsCell"/>
    <w:rsid w:val="003D5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msonormal0">
    <w:name w:val="msonormal"/>
    <w:basedOn w:val="a"/>
    <w:rsid w:val="00866559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styleId="afffff8">
    <w:name w:val="annotation reference"/>
    <w:basedOn w:val="a0"/>
    <w:uiPriority w:val="99"/>
    <w:semiHidden/>
    <w:unhideWhenUsed/>
    <w:rsid w:val="00BB1495"/>
    <w:rPr>
      <w:sz w:val="16"/>
      <w:szCs w:val="16"/>
    </w:rPr>
  </w:style>
  <w:style w:type="paragraph" w:styleId="afffff9">
    <w:name w:val="annotation text"/>
    <w:basedOn w:val="a"/>
    <w:link w:val="afffffa"/>
    <w:uiPriority w:val="99"/>
    <w:semiHidden/>
    <w:unhideWhenUsed/>
    <w:rsid w:val="00BB1495"/>
  </w:style>
  <w:style w:type="character" w:customStyle="1" w:styleId="afffffa">
    <w:name w:val="Текст примечания Знак"/>
    <w:basedOn w:val="a0"/>
    <w:link w:val="afffff9"/>
    <w:uiPriority w:val="99"/>
    <w:semiHidden/>
    <w:rsid w:val="00BB1495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fffb">
    <w:name w:val="annotation subject"/>
    <w:basedOn w:val="afffff9"/>
    <w:next w:val="afffff9"/>
    <w:link w:val="afffffc"/>
    <w:uiPriority w:val="99"/>
    <w:semiHidden/>
    <w:unhideWhenUsed/>
    <w:rsid w:val="00BB1495"/>
    <w:rPr>
      <w:b/>
      <w:bCs/>
    </w:rPr>
  </w:style>
  <w:style w:type="character" w:customStyle="1" w:styleId="afffffc">
    <w:name w:val="Тема примечания Знак"/>
    <w:basedOn w:val="afffffa"/>
    <w:link w:val="afffffb"/>
    <w:uiPriority w:val="99"/>
    <w:semiHidden/>
    <w:rsid w:val="00BB1495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customStyle="1" w:styleId="ConsPlusCell">
    <w:name w:val="ConsPlusCell"/>
    <w:rsid w:val="000865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865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rsid w:val="000865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865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4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3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131CC43B81ECCCB612C55E389A691AD516DC4FF0433F919B416B9F8BvDxBI" TargetMode="External"/><Relationship Id="rId26" Type="http://schemas.openxmlformats.org/officeDocument/2006/relationships/hyperlink" Target="consultantplus://offline/ref=131CC43B81ECCCB612C55E389A691AD516DC4FF0433F919B416B9F8BvDxB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31CC43B81ECCCB612C55E389A691AD516DC4FF0433F919B416B9F8BvDxB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169E0C161834BDCFA39618C4AF718FDA20A1E87B5830D99557B65027F18A8F1C36481284F1387491C74B29FDD71A65AD2A43A493AA1B1635CCBA08ZC62G" TargetMode="External"/><Relationship Id="rId17" Type="http://schemas.openxmlformats.org/officeDocument/2006/relationships/hyperlink" Target="consultantplus://offline/ref=131CC43B81ECCCB612C55E389A691AD516DC4FF0433F919B416B9F8BvDxBI" TargetMode="External"/><Relationship Id="rId25" Type="http://schemas.openxmlformats.org/officeDocument/2006/relationships/hyperlink" Target="consultantplus://offline/ref=131CC43B81ECCCB612C55E389A691AD516DC4FF0433F919B416B9F8BvDx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1CC43B81ECCCB612C55E389A691AD516DC4FF0433F919B416B9F8BvDxBI" TargetMode="External"/><Relationship Id="rId20" Type="http://schemas.openxmlformats.org/officeDocument/2006/relationships/hyperlink" Target="consultantplus://offline/ref=131CC43B81ECCCB612C55E389A691AD516DC4FF0433F919B416B9F8BvDxBI" TargetMode="External"/><Relationship Id="rId29" Type="http://schemas.openxmlformats.org/officeDocument/2006/relationships/hyperlink" Target="consultantplus://offline/ref=131CC43B81ECCCB612C55E389A691AD516DC4FF0433F919B416B9F8BvDxB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169E0C161834BDCFA39618C4AF718FDA20A1E87B5835D59353B65027F18A8F1C36481284F1387491C7402AF3D71A65AD2A43A493AA1B1635CCBA08ZC62G" TargetMode="External"/><Relationship Id="rId24" Type="http://schemas.openxmlformats.org/officeDocument/2006/relationships/hyperlink" Target="consultantplus://offline/ref=131CC43B81ECCCB612C55E389A691AD516DC4FF0433F919B416B9F8BvDxBI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1CC43B81ECCCB612C55E389A691AD516DC4FF0433F919B416B9F8BvDxBI" TargetMode="External"/><Relationship Id="rId23" Type="http://schemas.openxmlformats.org/officeDocument/2006/relationships/hyperlink" Target="consultantplus://offline/ref=131CC43B81ECCCB612C55E389A691AD516DC4FF0433F919B416B9F8BvDxBI" TargetMode="External"/><Relationship Id="rId28" Type="http://schemas.openxmlformats.org/officeDocument/2006/relationships/hyperlink" Target="consultantplus://offline/ref=131CC43B81ECCCB612C55E389A691AD516DC4FF0433F919B416B9F8BvDxBI" TargetMode="External"/><Relationship Id="rId10" Type="http://schemas.openxmlformats.org/officeDocument/2006/relationships/hyperlink" Target="consultantplus://offline/ref=FD169E0C161834BDCFA39618C4AF718FDA20A1E87B5830D99557B65027F18A8F1C36481284F1387491C44428FED71A65AD2A43A493AA1B1635CCBA08ZC62G" TargetMode="External"/><Relationship Id="rId19" Type="http://schemas.openxmlformats.org/officeDocument/2006/relationships/hyperlink" Target="consultantplus://offline/ref=131CC43B81ECCCB612C55E389A691AD516DC4FF0433F919B416B9F8BvDxBI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31CC43B81ECCCB612C55E389A691AD516DC4FF0433F919B416B9F8BvDxBI" TargetMode="External"/><Relationship Id="rId22" Type="http://schemas.openxmlformats.org/officeDocument/2006/relationships/hyperlink" Target="consultantplus://offline/ref=131CC43B81ECCCB612C55E389A691AD516DC4FF0433F919B416B9F8BvDxBI" TargetMode="External"/><Relationship Id="rId27" Type="http://schemas.openxmlformats.org/officeDocument/2006/relationships/hyperlink" Target="consultantplus://offline/ref=131CC43B81ECCCB612C55E389A691AD516DC4FF0433F919B416B9F8BvDxBI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1F9E-6060-4F86-9B4C-E11C7843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82</Pages>
  <Words>14558</Words>
  <Characters>82983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Циттель</dc:creator>
  <cp:lastModifiedBy>Техник-оператор</cp:lastModifiedBy>
  <cp:revision>6</cp:revision>
  <cp:lastPrinted>2023-09-26T05:30:00Z</cp:lastPrinted>
  <dcterms:created xsi:type="dcterms:W3CDTF">2023-09-21T03:59:00Z</dcterms:created>
  <dcterms:modified xsi:type="dcterms:W3CDTF">2023-10-03T09:16:00Z</dcterms:modified>
</cp:coreProperties>
</file>