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2A" w:rsidRPr="0004591F" w:rsidRDefault="00C21D2A" w:rsidP="00C21D2A">
      <w:pPr>
        <w:rPr>
          <w:noProof/>
          <w:sz w:val="28"/>
          <w:szCs w:val="28"/>
        </w:rPr>
      </w:pPr>
    </w:p>
    <w:p w:rsidR="00C21D2A" w:rsidRPr="0004591F" w:rsidRDefault="00C21D2A" w:rsidP="00C21D2A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740" cy="690245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D2A" w:rsidRPr="008C2BAB" w:rsidRDefault="00C21D2A" w:rsidP="00C21D2A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21D2A" w:rsidRPr="008C2BAB" w:rsidRDefault="00C21D2A" w:rsidP="00C21D2A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C21D2A" w:rsidRPr="008C2BAB" w:rsidRDefault="00C21D2A" w:rsidP="00C21D2A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C21D2A" w:rsidRPr="008C2BAB" w:rsidRDefault="00C21D2A" w:rsidP="00C21D2A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21D2A" w:rsidRPr="008C2BAB" w:rsidRDefault="00C21D2A" w:rsidP="00C21D2A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C21D2A" w:rsidRPr="008617A9" w:rsidRDefault="00C21D2A" w:rsidP="00C21D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r w:rsidRPr="008617A9">
        <w:rPr>
          <w:sz w:val="28"/>
          <w:szCs w:val="28"/>
        </w:rPr>
        <w:t xml:space="preserve">созыв, </w:t>
      </w:r>
      <w:r>
        <w:rPr>
          <w:sz w:val="28"/>
          <w:szCs w:val="28"/>
        </w:rPr>
        <w:t xml:space="preserve">59 - </w:t>
      </w:r>
      <w:r w:rsidRPr="008617A9">
        <w:rPr>
          <w:sz w:val="28"/>
          <w:szCs w:val="28"/>
        </w:rPr>
        <w:t>заседание</w:t>
      </w:r>
    </w:p>
    <w:p w:rsidR="00C21D2A" w:rsidRDefault="00C21D2A" w:rsidP="00C21D2A">
      <w:pPr>
        <w:jc w:val="center"/>
        <w:rPr>
          <w:sz w:val="28"/>
          <w:szCs w:val="28"/>
        </w:rPr>
      </w:pPr>
    </w:p>
    <w:p w:rsidR="00C21D2A" w:rsidRPr="008617A9" w:rsidRDefault="00C21D2A" w:rsidP="00C21D2A">
      <w:pPr>
        <w:jc w:val="center"/>
        <w:rPr>
          <w:sz w:val="28"/>
          <w:szCs w:val="28"/>
        </w:rPr>
      </w:pPr>
    </w:p>
    <w:p w:rsidR="00C21D2A" w:rsidRPr="008617A9" w:rsidRDefault="00C21D2A" w:rsidP="00C21D2A">
      <w:pPr>
        <w:jc w:val="center"/>
        <w:rPr>
          <w:sz w:val="28"/>
          <w:szCs w:val="28"/>
        </w:rPr>
      </w:pPr>
      <w:bookmarkStart w:id="0" w:name="_GoBack"/>
      <w:r w:rsidRPr="008617A9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C21D2A" w:rsidRPr="008617A9" w:rsidRDefault="00C21D2A" w:rsidP="00C21D2A">
      <w:pPr>
        <w:rPr>
          <w:snapToGrid w:val="0"/>
        </w:rPr>
      </w:pPr>
    </w:p>
    <w:p w:rsidR="00C21D2A" w:rsidRPr="008617A9" w:rsidRDefault="00C21D2A" w:rsidP="00C21D2A">
      <w:pPr>
        <w:jc w:val="center"/>
        <w:rPr>
          <w:snapToGrid w:val="0"/>
          <w:sz w:val="28"/>
          <w:szCs w:val="28"/>
        </w:rPr>
      </w:pPr>
      <w:r w:rsidRPr="008617A9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26.10.2023</w:t>
      </w:r>
      <w:r w:rsidRPr="008617A9"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</w:rPr>
        <w:t>559</w:t>
      </w:r>
    </w:p>
    <w:p w:rsidR="00C21D2A" w:rsidRPr="000F57FA" w:rsidRDefault="00C21D2A" w:rsidP="00C21D2A">
      <w:pPr>
        <w:jc w:val="center"/>
        <w:rPr>
          <w:snapToGrid w:val="0"/>
          <w:sz w:val="18"/>
          <w:szCs w:val="18"/>
        </w:rPr>
      </w:pPr>
      <w:r w:rsidRPr="000F57FA">
        <w:rPr>
          <w:snapToGrid w:val="0"/>
          <w:sz w:val="18"/>
          <w:szCs w:val="18"/>
        </w:rPr>
        <w:t>пгт. Промышленная</w:t>
      </w:r>
    </w:p>
    <w:p w:rsidR="00C21D2A" w:rsidRPr="00C21D2A" w:rsidRDefault="00C21D2A" w:rsidP="00C21D2A">
      <w:pPr>
        <w:autoSpaceDE w:val="0"/>
        <w:autoSpaceDN w:val="0"/>
        <w:adjustRightInd w:val="0"/>
      </w:pPr>
    </w:p>
    <w:p w:rsidR="00560B15" w:rsidRPr="00172F81" w:rsidRDefault="00172F81" w:rsidP="00A97B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народных депутатов Промышленновского муниципального округа от 16.06.2022 № 418 </w:t>
      </w:r>
      <w:r w:rsidR="00B300A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«</w:t>
      </w:r>
      <w:r w:rsidR="00FE78AF">
        <w:rPr>
          <w:b/>
          <w:sz w:val="28"/>
          <w:szCs w:val="28"/>
        </w:rPr>
        <w:t xml:space="preserve">О создании </w:t>
      </w:r>
      <w:r w:rsidR="00560B15">
        <w:rPr>
          <w:b/>
          <w:sz w:val="28"/>
          <w:szCs w:val="28"/>
        </w:rPr>
        <w:t>особо охраняемой природной территории местного значения</w:t>
      </w:r>
      <w:r w:rsidR="00286898">
        <w:rPr>
          <w:b/>
          <w:sz w:val="28"/>
          <w:szCs w:val="28"/>
        </w:rPr>
        <w:t xml:space="preserve"> «Бухаровская»</w:t>
      </w:r>
      <w:r w:rsidR="00560B15">
        <w:rPr>
          <w:b/>
          <w:sz w:val="28"/>
          <w:szCs w:val="28"/>
        </w:rPr>
        <w:t xml:space="preserve">, расположенной </w:t>
      </w:r>
      <w:r w:rsidR="001B6002">
        <w:rPr>
          <w:b/>
          <w:sz w:val="28"/>
          <w:szCs w:val="28"/>
        </w:rPr>
        <w:t xml:space="preserve">в </w:t>
      </w:r>
      <w:r w:rsidR="00560B15">
        <w:rPr>
          <w:b/>
          <w:sz w:val="28"/>
          <w:szCs w:val="28"/>
        </w:rPr>
        <w:t>Промышленновско</w:t>
      </w:r>
      <w:r w:rsidR="00FE78AF">
        <w:rPr>
          <w:b/>
          <w:sz w:val="28"/>
          <w:szCs w:val="28"/>
        </w:rPr>
        <w:t>м</w:t>
      </w:r>
      <w:r w:rsidR="00560B15">
        <w:rPr>
          <w:b/>
          <w:sz w:val="28"/>
          <w:szCs w:val="28"/>
        </w:rPr>
        <w:t xml:space="preserve"> муниципально</w:t>
      </w:r>
      <w:r w:rsidR="00FE78AF">
        <w:rPr>
          <w:b/>
          <w:sz w:val="28"/>
          <w:szCs w:val="28"/>
        </w:rPr>
        <w:t>м</w:t>
      </w:r>
      <w:r w:rsidR="00560B15">
        <w:rPr>
          <w:b/>
          <w:sz w:val="28"/>
          <w:szCs w:val="28"/>
        </w:rPr>
        <w:t xml:space="preserve"> округ</w:t>
      </w:r>
      <w:r w:rsidR="00FE78AF">
        <w:rPr>
          <w:b/>
          <w:sz w:val="28"/>
          <w:szCs w:val="28"/>
        </w:rPr>
        <w:t>е</w:t>
      </w:r>
      <w:r w:rsidR="00A97B17">
        <w:rPr>
          <w:b/>
          <w:sz w:val="28"/>
          <w:szCs w:val="28"/>
        </w:rPr>
        <w:t>»</w:t>
      </w:r>
      <w:r w:rsidR="003A2076">
        <w:rPr>
          <w:b/>
          <w:sz w:val="28"/>
          <w:szCs w:val="28"/>
        </w:rPr>
        <w:t xml:space="preserve"> (в редакции решения от 27.12.2022 № 477)</w:t>
      </w:r>
      <w:bookmarkEnd w:id="0"/>
    </w:p>
    <w:p w:rsidR="00560B15" w:rsidRPr="007C5E02" w:rsidRDefault="00560B15" w:rsidP="00560B15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FA7CCD" w:rsidRDefault="007C5E02" w:rsidP="007C5E0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замечаний по протесту </w:t>
      </w:r>
      <w:r w:rsidR="00A511B9">
        <w:rPr>
          <w:sz w:val="28"/>
          <w:szCs w:val="28"/>
        </w:rPr>
        <w:t>Кемеровской меж</w:t>
      </w:r>
      <w:r w:rsidR="00C4024B">
        <w:rPr>
          <w:sz w:val="28"/>
          <w:szCs w:val="28"/>
        </w:rPr>
        <w:t>районной природоохранной прокурату</w:t>
      </w:r>
      <w:r w:rsidR="00A511B9">
        <w:rPr>
          <w:sz w:val="28"/>
          <w:szCs w:val="28"/>
        </w:rPr>
        <w:t>ры</w:t>
      </w:r>
      <w:r>
        <w:rPr>
          <w:sz w:val="28"/>
          <w:szCs w:val="28"/>
        </w:rPr>
        <w:t xml:space="preserve"> </w:t>
      </w:r>
      <w:r w:rsidR="00A511B9">
        <w:rPr>
          <w:sz w:val="28"/>
          <w:szCs w:val="28"/>
        </w:rPr>
        <w:t xml:space="preserve">от 21.03.2023 </w:t>
      </w:r>
      <w:r>
        <w:rPr>
          <w:sz w:val="28"/>
          <w:szCs w:val="28"/>
        </w:rPr>
        <w:t xml:space="preserve">на решение Совета народных депутатов </w:t>
      </w:r>
      <w:r w:rsidRPr="00AE73FB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от 16.06.2023 № 418 «О создании особо охраняемой природной территории местного значения </w:t>
      </w:r>
      <w:r w:rsidR="00C21D2A">
        <w:rPr>
          <w:sz w:val="28"/>
          <w:szCs w:val="28"/>
        </w:rPr>
        <w:t>«</w:t>
      </w:r>
      <w:r>
        <w:rPr>
          <w:sz w:val="28"/>
          <w:szCs w:val="28"/>
        </w:rPr>
        <w:t>Бухаровская</w:t>
      </w:r>
      <w:r w:rsidR="00C21D2A">
        <w:rPr>
          <w:sz w:val="28"/>
          <w:szCs w:val="28"/>
        </w:rPr>
        <w:t>»</w:t>
      </w:r>
      <w:r>
        <w:rPr>
          <w:sz w:val="28"/>
          <w:szCs w:val="28"/>
        </w:rPr>
        <w:t>, рас</w:t>
      </w:r>
      <w:r w:rsidR="00A511B9">
        <w:rPr>
          <w:sz w:val="28"/>
          <w:szCs w:val="28"/>
        </w:rPr>
        <w:t>положенной</w:t>
      </w:r>
      <w:r>
        <w:rPr>
          <w:sz w:val="28"/>
          <w:szCs w:val="28"/>
        </w:rPr>
        <w:t xml:space="preserve"> в Промышленновском муниципальном округе», н</w:t>
      </w:r>
      <w:r w:rsidR="00560B15" w:rsidRPr="00956705">
        <w:rPr>
          <w:sz w:val="28"/>
          <w:szCs w:val="28"/>
        </w:rPr>
        <w:t xml:space="preserve">а основании Федерального закона от 06.10.2003 № 131-ФЗ </w:t>
      </w:r>
      <w:r w:rsidR="00C4024B">
        <w:rPr>
          <w:sz w:val="28"/>
          <w:szCs w:val="28"/>
        </w:rPr>
        <w:t xml:space="preserve">                 </w:t>
      </w:r>
      <w:r w:rsidR="00560B15" w:rsidRPr="00956705">
        <w:rPr>
          <w:sz w:val="28"/>
          <w:szCs w:val="28"/>
        </w:rPr>
        <w:t xml:space="preserve">«Об общих принципах </w:t>
      </w:r>
      <w:r w:rsidR="00560B15" w:rsidRPr="00507B8B">
        <w:rPr>
          <w:sz w:val="28"/>
          <w:szCs w:val="28"/>
        </w:rPr>
        <w:t>организации местного самоуп</w:t>
      </w:r>
      <w:r w:rsidR="00560B15">
        <w:rPr>
          <w:sz w:val="28"/>
          <w:szCs w:val="28"/>
        </w:rPr>
        <w:t xml:space="preserve">равления в Российской Федерации», </w:t>
      </w:r>
      <w:r w:rsidR="00560B15" w:rsidRPr="00560B15">
        <w:rPr>
          <w:sz w:val="28"/>
          <w:szCs w:val="28"/>
        </w:rPr>
        <w:t>Закон</w:t>
      </w:r>
      <w:r w:rsidR="00560B15">
        <w:rPr>
          <w:sz w:val="28"/>
          <w:szCs w:val="28"/>
        </w:rPr>
        <w:t>а</w:t>
      </w:r>
      <w:r w:rsidR="00560B15" w:rsidRPr="00560B15">
        <w:rPr>
          <w:sz w:val="28"/>
          <w:szCs w:val="28"/>
        </w:rPr>
        <w:t xml:space="preserve"> Кемеровской области от 04.01.2001 </w:t>
      </w:r>
      <w:r w:rsidR="00560B15">
        <w:rPr>
          <w:sz w:val="28"/>
          <w:szCs w:val="28"/>
        </w:rPr>
        <w:t>№</w:t>
      </w:r>
      <w:r w:rsidR="00560B15" w:rsidRPr="00560B15">
        <w:rPr>
          <w:sz w:val="28"/>
          <w:szCs w:val="28"/>
        </w:rPr>
        <w:t xml:space="preserve"> 1-ОЗ </w:t>
      </w:r>
      <w:r w:rsidR="00560B15">
        <w:rPr>
          <w:sz w:val="28"/>
          <w:szCs w:val="28"/>
        </w:rPr>
        <w:t>«</w:t>
      </w:r>
      <w:r w:rsidR="00560B15" w:rsidRPr="00560B15">
        <w:rPr>
          <w:sz w:val="28"/>
          <w:szCs w:val="28"/>
        </w:rPr>
        <w:t xml:space="preserve">Об особо охраняемых природных территориях в Кемеровской области </w:t>
      </w:r>
      <w:r w:rsidR="00560B15">
        <w:rPr>
          <w:sz w:val="28"/>
          <w:szCs w:val="28"/>
        </w:rPr>
        <w:t>-</w:t>
      </w:r>
      <w:r w:rsidR="00560B15" w:rsidRPr="00560B15">
        <w:rPr>
          <w:sz w:val="28"/>
          <w:szCs w:val="28"/>
        </w:rPr>
        <w:t xml:space="preserve"> Кузбассе</w:t>
      </w:r>
      <w:r w:rsidR="00560B15">
        <w:rPr>
          <w:sz w:val="28"/>
          <w:szCs w:val="28"/>
        </w:rPr>
        <w:t>»,</w:t>
      </w:r>
      <w:r w:rsidR="001B6002">
        <w:rPr>
          <w:sz w:val="28"/>
          <w:szCs w:val="28"/>
        </w:rPr>
        <w:t xml:space="preserve"> Устава муниципальн</w:t>
      </w:r>
      <w:r w:rsidR="00E71B81">
        <w:rPr>
          <w:sz w:val="28"/>
          <w:szCs w:val="28"/>
        </w:rPr>
        <w:t>ого образования Промышленновского муниципального</w:t>
      </w:r>
      <w:r w:rsidR="001B6002">
        <w:rPr>
          <w:sz w:val="28"/>
          <w:szCs w:val="28"/>
        </w:rPr>
        <w:t xml:space="preserve"> округ</w:t>
      </w:r>
      <w:r w:rsidR="00E71B81">
        <w:rPr>
          <w:sz w:val="28"/>
          <w:szCs w:val="28"/>
        </w:rPr>
        <w:t>а</w:t>
      </w:r>
      <w:r w:rsidR="001B6002">
        <w:rPr>
          <w:sz w:val="28"/>
          <w:szCs w:val="28"/>
        </w:rPr>
        <w:t xml:space="preserve"> </w:t>
      </w:r>
      <w:r w:rsidR="001B6002" w:rsidRPr="00A74675">
        <w:rPr>
          <w:sz w:val="28"/>
          <w:szCs w:val="28"/>
        </w:rPr>
        <w:t xml:space="preserve">Кемеровской области </w:t>
      </w:r>
      <w:r w:rsidR="001B6002">
        <w:rPr>
          <w:sz w:val="28"/>
          <w:szCs w:val="28"/>
        </w:rPr>
        <w:t>-</w:t>
      </w:r>
      <w:r w:rsidR="001B6002" w:rsidRPr="00A74675">
        <w:rPr>
          <w:sz w:val="28"/>
          <w:szCs w:val="28"/>
        </w:rPr>
        <w:t xml:space="preserve"> Кузбасса</w:t>
      </w:r>
      <w:r w:rsidR="001B6002">
        <w:rPr>
          <w:sz w:val="28"/>
          <w:szCs w:val="28"/>
        </w:rPr>
        <w:t xml:space="preserve">, </w:t>
      </w:r>
      <w:r w:rsidR="00FA7CCD">
        <w:rPr>
          <w:sz w:val="28"/>
          <w:szCs w:val="28"/>
        </w:rPr>
        <w:t>Совет народных депутатов Промышленновского муниципального округа</w:t>
      </w:r>
    </w:p>
    <w:p w:rsidR="00FA7CCD" w:rsidRDefault="00FA7CCD" w:rsidP="00172F8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B15" w:rsidRDefault="00FA7CCD" w:rsidP="00C21D2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560B15">
        <w:rPr>
          <w:sz w:val="28"/>
          <w:szCs w:val="28"/>
        </w:rPr>
        <w:t>:</w:t>
      </w:r>
    </w:p>
    <w:p w:rsidR="00FA7CCD" w:rsidRPr="00FA7CCD" w:rsidRDefault="00FA7CCD" w:rsidP="00172F8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A7CCD" w:rsidRDefault="00560B15" w:rsidP="00C21D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A7CCD">
        <w:rPr>
          <w:sz w:val="28"/>
          <w:szCs w:val="28"/>
        </w:rPr>
        <w:t>1.</w:t>
      </w:r>
      <w:r w:rsidR="00172F81" w:rsidRPr="00FA7CCD">
        <w:rPr>
          <w:sz w:val="28"/>
          <w:szCs w:val="28"/>
        </w:rPr>
        <w:t xml:space="preserve"> </w:t>
      </w:r>
      <w:r w:rsidR="00FA7CCD" w:rsidRPr="00FA7CCD">
        <w:rPr>
          <w:sz w:val="28"/>
          <w:szCs w:val="28"/>
        </w:rPr>
        <w:t>Внести в решение Совета народных депутатов Промышленновского муниципального округа от 16.06.2022 № 418 «О создании особо охраняемой природной территории местного значения «Бухаровская», расположенной в Промышленновском муниципальном округе»</w:t>
      </w:r>
      <w:r w:rsidR="00FA7CCD">
        <w:rPr>
          <w:sz w:val="28"/>
          <w:szCs w:val="28"/>
        </w:rPr>
        <w:t xml:space="preserve"> </w:t>
      </w:r>
      <w:r w:rsidR="003A2076">
        <w:rPr>
          <w:sz w:val="28"/>
          <w:szCs w:val="28"/>
        </w:rPr>
        <w:t xml:space="preserve">(в редакции решения </w:t>
      </w:r>
      <w:r w:rsidR="00C21D2A">
        <w:rPr>
          <w:sz w:val="28"/>
          <w:szCs w:val="28"/>
        </w:rPr>
        <w:t xml:space="preserve">                     </w:t>
      </w:r>
      <w:r w:rsidR="003A2076">
        <w:rPr>
          <w:sz w:val="28"/>
          <w:szCs w:val="28"/>
        </w:rPr>
        <w:t xml:space="preserve">от 27.12.2022 № 477) </w:t>
      </w:r>
      <w:r w:rsidR="00FA7CCD">
        <w:rPr>
          <w:sz w:val="28"/>
          <w:szCs w:val="28"/>
        </w:rPr>
        <w:t xml:space="preserve">(далее </w:t>
      </w:r>
      <w:r w:rsidR="000528F1">
        <w:rPr>
          <w:sz w:val="28"/>
          <w:szCs w:val="28"/>
        </w:rPr>
        <w:t>-</w:t>
      </w:r>
      <w:r w:rsidR="00FA7CCD">
        <w:rPr>
          <w:sz w:val="28"/>
          <w:szCs w:val="28"/>
        </w:rPr>
        <w:t xml:space="preserve"> решение)</w:t>
      </w:r>
      <w:r w:rsidR="000528F1">
        <w:rPr>
          <w:sz w:val="28"/>
          <w:szCs w:val="28"/>
        </w:rPr>
        <w:t xml:space="preserve"> следующие изменения</w:t>
      </w:r>
      <w:r w:rsidR="00FA7CCD">
        <w:rPr>
          <w:sz w:val="28"/>
          <w:szCs w:val="28"/>
        </w:rPr>
        <w:t>:</w:t>
      </w:r>
    </w:p>
    <w:p w:rsidR="00FA7CCD" w:rsidRDefault="00FA7CCD" w:rsidP="00C21D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№ </w:t>
      </w:r>
      <w:r w:rsidR="000A291D">
        <w:rPr>
          <w:sz w:val="28"/>
          <w:szCs w:val="28"/>
        </w:rPr>
        <w:t>1</w:t>
      </w:r>
      <w:r>
        <w:rPr>
          <w:sz w:val="28"/>
          <w:szCs w:val="28"/>
        </w:rPr>
        <w:t xml:space="preserve"> решения изложить в новой редакции, согласно прил</w:t>
      </w:r>
      <w:r w:rsidR="00922B59">
        <w:rPr>
          <w:sz w:val="28"/>
          <w:szCs w:val="28"/>
        </w:rPr>
        <w:t>ожению № 1 к настоящему решению.</w:t>
      </w:r>
    </w:p>
    <w:p w:rsidR="000A291D" w:rsidRDefault="000A291D" w:rsidP="00C21D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Приложение № 2 решения изложить в новой редакции, согласно прил</w:t>
      </w:r>
      <w:r w:rsidR="00D038C0">
        <w:rPr>
          <w:sz w:val="28"/>
          <w:szCs w:val="28"/>
        </w:rPr>
        <w:t>ожению № 2</w:t>
      </w:r>
      <w:r w:rsidR="00C21D2A">
        <w:rPr>
          <w:sz w:val="28"/>
          <w:szCs w:val="28"/>
        </w:rPr>
        <w:t xml:space="preserve"> к настоящему решению.</w:t>
      </w:r>
    </w:p>
    <w:p w:rsidR="003F6648" w:rsidRDefault="00910FE8" w:rsidP="00C21D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3495">
        <w:rPr>
          <w:sz w:val="28"/>
          <w:szCs w:val="28"/>
        </w:rPr>
        <w:t xml:space="preserve">. </w:t>
      </w:r>
      <w:r w:rsidR="003F6648" w:rsidRPr="006C51DB">
        <w:rPr>
          <w:sz w:val="28"/>
          <w:szCs w:val="28"/>
        </w:rPr>
        <w:t xml:space="preserve">Настоящее решение подлежит </w:t>
      </w:r>
      <w:r w:rsidR="003F6648">
        <w:rPr>
          <w:sz w:val="28"/>
          <w:szCs w:val="28"/>
        </w:rPr>
        <w:t xml:space="preserve">опубликованию в </w:t>
      </w:r>
      <w:r w:rsidR="00FA7CCD">
        <w:rPr>
          <w:sz w:val="28"/>
          <w:szCs w:val="28"/>
        </w:rPr>
        <w:t xml:space="preserve">районной </w:t>
      </w:r>
      <w:r w:rsidR="000528F1">
        <w:rPr>
          <w:sz w:val="28"/>
          <w:szCs w:val="28"/>
        </w:rPr>
        <w:t xml:space="preserve">газете «Эхо» </w:t>
      </w:r>
      <w:r w:rsidR="003F6648">
        <w:rPr>
          <w:sz w:val="28"/>
          <w:szCs w:val="28"/>
        </w:rPr>
        <w:t xml:space="preserve">и обнародованию на </w:t>
      </w:r>
      <w:r w:rsidR="003F6648" w:rsidRPr="006C51DB">
        <w:rPr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3F6648">
        <w:rPr>
          <w:sz w:val="28"/>
          <w:szCs w:val="28"/>
        </w:rPr>
        <w:t>округа</w:t>
      </w:r>
      <w:r w:rsidR="003F6648" w:rsidRPr="006C51DB">
        <w:rPr>
          <w:sz w:val="28"/>
          <w:szCs w:val="28"/>
        </w:rPr>
        <w:t xml:space="preserve"> в сети Интернет</w:t>
      </w:r>
      <w:r w:rsidR="00C21D2A">
        <w:rPr>
          <w:sz w:val="28"/>
          <w:szCs w:val="28"/>
        </w:rPr>
        <w:t xml:space="preserve"> </w:t>
      </w:r>
      <w:r w:rsidR="00C21D2A" w:rsidRPr="00C21D2A">
        <w:rPr>
          <w:sz w:val="28"/>
          <w:szCs w:val="28"/>
        </w:rPr>
        <w:t>(</w:t>
      </w:r>
      <w:hyperlink r:id="rId10" w:history="1">
        <w:r w:rsidR="00C21D2A" w:rsidRPr="00C21D2A">
          <w:rPr>
            <w:rStyle w:val="a6"/>
            <w:color w:val="auto"/>
            <w:sz w:val="28"/>
            <w:szCs w:val="28"/>
            <w:u w:val="none"/>
          </w:rPr>
          <w:t>www.</w:t>
        </w:r>
        <w:r w:rsidR="00C21D2A" w:rsidRPr="00C21D2A">
          <w:rPr>
            <w:rStyle w:val="a6"/>
            <w:color w:val="auto"/>
            <w:sz w:val="28"/>
            <w:szCs w:val="28"/>
            <w:u w:val="none"/>
            <w:lang w:val="en-US"/>
          </w:rPr>
          <w:t>admprom</w:t>
        </w:r>
        <w:r w:rsidR="00C21D2A" w:rsidRPr="00C21D2A">
          <w:rPr>
            <w:rStyle w:val="a6"/>
            <w:color w:val="auto"/>
            <w:sz w:val="28"/>
            <w:szCs w:val="28"/>
            <w:u w:val="none"/>
          </w:rPr>
          <w:t>.</w:t>
        </w:r>
        <w:r w:rsidR="00C21D2A" w:rsidRPr="00C21D2A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C21D2A" w:rsidRPr="00C21D2A">
        <w:rPr>
          <w:sz w:val="28"/>
          <w:szCs w:val="28"/>
        </w:rPr>
        <w:t>).</w:t>
      </w:r>
    </w:p>
    <w:p w:rsidR="00FA7CCD" w:rsidRPr="00FA7CCD" w:rsidRDefault="00FA7CCD" w:rsidP="00C21D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</w:t>
      </w:r>
      <w:r w:rsidR="002502CA">
        <w:rPr>
          <w:sz w:val="28"/>
          <w:szCs w:val="28"/>
        </w:rPr>
        <w:t>бъема текста решения, приложения</w:t>
      </w:r>
      <w:r>
        <w:rPr>
          <w:sz w:val="28"/>
          <w:szCs w:val="28"/>
        </w:rPr>
        <w:t xml:space="preserve"> к настоящему решению разместить на официальном сайте администрации Промышленновского муниципального округа в сети Интернет (</w:t>
      </w:r>
      <w:r>
        <w:rPr>
          <w:sz w:val="28"/>
          <w:szCs w:val="28"/>
          <w:lang w:val="en-US"/>
        </w:rPr>
        <w:t>www</w:t>
      </w:r>
      <w:r w:rsidRPr="00FA7CC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admprom</w:t>
      </w:r>
      <w:r w:rsidRPr="00FA7CC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A7CC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F6648" w:rsidRPr="007D174F" w:rsidRDefault="003F6648" w:rsidP="00C21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EDD">
        <w:rPr>
          <w:sz w:val="28"/>
          <w:szCs w:val="28"/>
        </w:rPr>
        <w:t xml:space="preserve">3. Контроль за исполнением данного </w:t>
      </w:r>
      <w:r>
        <w:rPr>
          <w:sz w:val="28"/>
          <w:szCs w:val="28"/>
        </w:rPr>
        <w:t>решения</w:t>
      </w:r>
      <w:r w:rsidRPr="00265EDD">
        <w:rPr>
          <w:sz w:val="28"/>
          <w:szCs w:val="28"/>
        </w:rPr>
        <w:t xml:space="preserve"> возложить                        </w:t>
      </w:r>
      <w:r>
        <w:rPr>
          <w:sz w:val="28"/>
          <w:szCs w:val="28"/>
        </w:rPr>
        <w:t xml:space="preserve">на </w:t>
      </w:r>
      <w:r w:rsidR="00FA7CCD">
        <w:rPr>
          <w:sz w:val="28"/>
          <w:szCs w:val="28"/>
        </w:rPr>
        <w:t>комитет по вопросам аграрной политики, землепользования и экологии (Е.А. Денисов).</w:t>
      </w:r>
    </w:p>
    <w:p w:rsidR="003F6648" w:rsidRPr="007D174F" w:rsidRDefault="003F6648" w:rsidP="00C21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174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</w:t>
      </w:r>
      <w:r w:rsidRPr="007D174F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с даты опубликования </w:t>
      </w:r>
      <w:r w:rsidR="000528F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в </w:t>
      </w:r>
      <w:r w:rsidR="00FA7CCD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газете «Эхо»</w:t>
      </w:r>
      <w:r w:rsidRPr="007D174F">
        <w:rPr>
          <w:sz w:val="28"/>
          <w:szCs w:val="28"/>
        </w:rPr>
        <w:t xml:space="preserve">. </w:t>
      </w:r>
    </w:p>
    <w:p w:rsidR="003F6648" w:rsidRPr="00B1491E" w:rsidRDefault="003F6648" w:rsidP="003F6648">
      <w:pPr>
        <w:jc w:val="both"/>
        <w:rPr>
          <w:color w:val="FF0000"/>
          <w:sz w:val="28"/>
          <w:szCs w:val="28"/>
        </w:rPr>
      </w:pPr>
    </w:p>
    <w:p w:rsidR="00C21D2A" w:rsidRPr="00F87095" w:rsidRDefault="00C21D2A" w:rsidP="00C21D2A">
      <w:pPr>
        <w:rPr>
          <w:sz w:val="28"/>
          <w:szCs w:val="28"/>
        </w:rPr>
      </w:pPr>
    </w:p>
    <w:p w:rsidR="00C21D2A" w:rsidRPr="00F87095" w:rsidRDefault="00C21D2A" w:rsidP="00C21D2A">
      <w:pPr>
        <w:jc w:val="right"/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C21D2A" w:rsidRPr="00092DDA" w:rsidTr="00453182">
        <w:tc>
          <w:tcPr>
            <w:tcW w:w="5882" w:type="dxa"/>
          </w:tcPr>
          <w:p w:rsidR="00C21D2A" w:rsidRPr="00092DDA" w:rsidRDefault="00C21D2A" w:rsidP="00453182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C21D2A" w:rsidRPr="00092DDA" w:rsidRDefault="00C21D2A" w:rsidP="004531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1D2A" w:rsidRPr="00092DDA" w:rsidTr="00453182">
        <w:tc>
          <w:tcPr>
            <w:tcW w:w="5882" w:type="dxa"/>
          </w:tcPr>
          <w:p w:rsidR="00C21D2A" w:rsidRPr="00092DDA" w:rsidRDefault="00C21D2A" w:rsidP="004531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C21D2A" w:rsidRPr="00092DDA" w:rsidRDefault="00C21D2A" w:rsidP="004531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21D2A" w:rsidRPr="00092DDA" w:rsidRDefault="00C21D2A" w:rsidP="00922B59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22B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C21D2A" w:rsidRPr="00092DDA" w:rsidTr="00453182">
        <w:tc>
          <w:tcPr>
            <w:tcW w:w="5882" w:type="dxa"/>
          </w:tcPr>
          <w:p w:rsidR="00C21D2A" w:rsidRPr="00092DDA" w:rsidRDefault="00C21D2A" w:rsidP="004531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1D2A" w:rsidRPr="00092DDA" w:rsidRDefault="00C21D2A" w:rsidP="004531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C21D2A" w:rsidRPr="00092DDA" w:rsidRDefault="00C21D2A" w:rsidP="004531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C21D2A" w:rsidRPr="00092DDA" w:rsidTr="00453182">
        <w:tc>
          <w:tcPr>
            <w:tcW w:w="5882" w:type="dxa"/>
          </w:tcPr>
          <w:p w:rsidR="00C21D2A" w:rsidRPr="00092DDA" w:rsidRDefault="00C21D2A" w:rsidP="004531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C21D2A" w:rsidRPr="00092DDA" w:rsidRDefault="00C21D2A" w:rsidP="00922B59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3F6648" w:rsidRDefault="003F6648" w:rsidP="003F6648">
      <w:pPr>
        <w:autoSpaceDE w:val="0"/>
        <w:autoSpaceDN w:val="0"/>
        <w:adjustRightInd w:val="0"/>
      </w:pPr>
    </w:p>
    <w:p w:rsidR="00172F81" w:rsidRDefault="00172F81" w:rsidP="003F6648">
      <w:pPr>
        <w:autoSpaceDE w:val="0"/>
        <w:autoSpaceDN w:val="0"/>
        <w:adjustRightInd w:val="0"/>
      </w:pPr>
    </w:p>
    <w:p w:rsidR="00172F81" w:rsidRDefault="00172F81" w:rsidP="003F6648">
      <w:pPr>
        <w:autoSpaceDE w:val="0"/>
        <w:autoSpaceDN w:val="0"/>
        <w:adjustRightInd w:val="0"/>
      </w:pPr>
    </w:p>
    <w:p w:rsidR="00172F81" w:rsidRDefault="00172F81" w:rsidP="003F6648">
      <w:pPr>
        <w:autoSpaceDE w:val="0"/>
        <w:autoSpaceDN w:val="0"/>
        <w:adjustRightInd w:val="0"/>
      </w:pPr>
    </w:p>
    <w:p w:rsidR="00172F81" w:rsidRDefault="00172F81" w:rsidP="003F6648">
      <w:pPr>
        <w:autoSpaceDE w:val="0"/>
        <w:autoSpaceDN w:val="0"/>
        <w:adjustRightInd w:val="0"/>
      </w:pPr>
    </w:p>
    <w:p w:rsidR="00172F81" w:rsidRDefault="00172F81" w:rsidP="003F6648">
      <w:pPr>
        <w:autoSpaceDE w:val="0"/>
        <w:autoSpaceDN w:val="0"/>
        <w:adjustRightInd w:val="0"/>
      </w:pPr>
    </w:p>
    <w:p w:rsidR="00172F81" w:rsidRDefault="00172F81" w:rsidP="003F6648">
      <w:pPr>
        <w:autoSpaceDE w:val="0"/>
        <w:autoSpaceDN w:val="0"/>
        <w:adjustRightInd w:val="0"/>
      </w:pPr>
    </w:p>
    <w:p w:rsidR="00172F81" w:rsidRDefault="00172F81" w:rsidP="003F6648">
      <w:pPr>
        <w:autoSpaceDE w:val="0"/>
        <w:autoSpaceDN w:val="0"/>
        <w:adjustRightInd w:val="0"/>
      </w:pPr>
    </w:p>
    <w:p w:rsidR="00172F81" w:rsidRDefault="00172F81" w:rsidP="003F6648">
      <w:pPr>
        <w:autoSpaceDE w:val="0"/>
        <w:autoSpaceDN w:val="0"/>
        <w:adjustRightInd w:val="0"/>
      </w:pPr>
    </w:p>
    <w:p w:rsidR="00172F81" w:rsidRDefault="00172F81" w:rsidP="003F6648">
      <w:pPr>
        <w:autoSpaceDE w:val="0"/>
        <w:autoSpaceDN w:val="0"/>
        <w:adjustRightInd w:val="0"/>
      </w:pPr>
    </w:p>
    <w:p w:rsidR="00172F81" w:rsidRDefault="00172F81" w:rsidP="003F6648">
      <w:pPr>
        <w:autoSpaceDE w:val="0"/>
        <w:autoSpaceDN w:val="0"/>
        <w:adjustRightInd w:val="0"/>
      </w:pPr>
    </w:p>
    <w:p w:rsidR="00324303" w:rsidRDefault="00324303" w:rsidP="00324303">
      <w:pPr>
        <w:autoSpaceDE w:val="0"/>
        <w:autoSpaceDN w:val="0"/>
        <w:adjustRightInd w:val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4303" w:rsidTr="002931D1">
        <w:tc>
          <w:tcPr>
            <w:tcW w:w="4785" w:type="dxa"/>
          </w:tcPr>
          <w:p w:rsidR="00324303" w:rsidRDefault="00324303" w:rsidP="002931D1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4303" w:rsidRDefault="00324303" w:rsidP="002931D1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324303" w:rsidRDefault="00324303" w:rsidP="002931D1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народных депутатов Промышленновского муниципального округа </w:t>
            </w:r>
          </w:p>
          <w:p w:rsidR="00324303" w:rsidRDefault="00324303" w:rsidP="002931D1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26.10.2023 № 559</w:t>
            </w:r>
          </w:p>
        </w:tc>
      </w:tr>
    </w:tbl>
    <w:p w:rsidR="00324303" w:rsidRDefault="00324303" w:rsidP="0032430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303" w:rsidRDefault="00324303" w:rsidP="0032430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303" w:rsidRDefault="00324303" w:rsidP="0032430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2076">
        <w:rPr>
          <w:rFonts w:ascii="Times New Roman" w:hAnsi="Times New Roman" w:cs="Times New Roman"/>
          <w:sz w:val="28"/>
          <w:szCs w:val="28"/>
        </w:rPr>
        <w:t xml:space="preserve">Сведения о границах </w:t>
      </w:r>
      <w:r>
        <w:rPr>
          <w:rFonts w:ascii="Times New Roman" w:hAnsi="Times New Roman" w:cs="Times New Roman"/>
          <w:sz w:val="28"/>
          <w:szCs w:val="28"/>
        </w:rPr>
        <w:t>особо охраняемой природной территории местного значения «Бухаровская»</w:t>
      </w:r>
      <w:r w:rsidRPr="00BD2076">
        <w:rPr>
          <w:rFonts w:ascii="Times New Roman" w:hAnsi="Times New Roman" w:cs="Times New Roman"/>
          <w:sz w:val="28"/>
          <w:szCs w:val="28"/>
        </w:rPr>
        <w:t>, расположенно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2076">
        <w:rPr>
          <w:rFonts w:ascii="Times New Roman" w:hAnsi="Times New Roman" w:cs="Times New Roman"/>
          <w:sz w:val="28"/>
          <w:szCs w:val="28"/>
        </w:rPr>
        <w:t xml:space="preserve"> в Промышленновском муниципальном округе</w:t>
      </w:r>
    </w:p>
    <w:p w:rsidR="00324303" w:rsidRDefault="00324303" w:rsidP="0032430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303" w:rsidRDefault="00324303" w:rsidP="003243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207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Перечень координат характерных точек, окружных </w:t>
      </w:r>
      <w:r w:rsidRPr="00BD2076">
        <w:rPr>
          <w:rFonts w:ascii="Times New Roman" w:hAnsi="Times New Roman" w:cs="Times New Roman"/>
          <w:b w:val="0"/>
          <w:sz w:val="28"/>
          <w:szCs w:val="28"/>
        </w:rPr>
        <w:t xml:space="preserve">границ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ООПТ местного значения, расположенной </w:t>
      </w:r>
      <w:r w:rsidRPr="00BD2076">
        <w:rPr>
          <w:rFonts w:ascii="Times New Roman" w:hAnsi="Times New Roman" w:cs="Times New Roman"/>
          <w:b w:val="0"/>
          <w:sz w:val="28"/>
          <w:szCs w:val="28"/>
        </w:rPr>
        <w:t>в Промышленновском муниципальном округе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системе  координат МСК-42, Кемеровская область-Кузбасс):</w:t>
      </w:r>
    </w:p>
    <w:p w:rsidR="00324303" w:rsidRDefault="00324303" w:rsidP="003243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9573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636"/>
        <w:gridCol w:w="1427"/>
        <w:gridCol w:w="2467"/>
        <w:gridCol w:w="884"/>
        <w:gridCol w:w="1917"/>
      </w:tblGrid>
      <w:tr w:rsidR="00324303" w:rsidRPr="006D6AED" w:rsidTr="002931D1">
        <w:trPr>
          <w:jc w:val="center"/>
        </w:trPr>
        <w:tc>
          <w:tcPr>
            <w:tcW w:w="1242" w:type="dxa"/>
            <w:vMerge w:val="restart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Обозначение характерных точек границ</w:t>
            </w:r>
          </w:p>
        </w:tc>
        <w:tc>
          <w:tcPr>
            <w:tcW w:w="3063" w:type="dxa"/>
            <w:gridSpan w:val="2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Координаты, м</w:t>
            </w:r>
          </w:p>
        </w:tc>
        <w:tc>
          <w:tcPr>
            <w:tcW w:w="2467" w:type="dxa"/>
            <w:vMerge w:val="restart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884" w:type="dxa"/>
            <w:vMerge w:val="restart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Средняя квадратичная погрешность положения характерной точки (М</w:t>
            </w:r>
            <w:r w:rsidRPr="006D6AED">
              <w:rPr>
                <w:rFonts w:ascii="Times New Roman" w:hAnsi="Times New Roman" w:cs="Times New Roman"/>
                <w:szCs w:val="22"/>
                <w:lang w:val="en-US"/>
              </w:rPr>
              <w:t>t</w:t>
            </w:r>
            <w:r w:rsidRPr="006D6AED">
              <w:rPr>
                <w:rFonts w:ascii="Times New Roman" w:hAnsi="Times New Roman" w:cs="Times New Roman"/>
                <w:szCs w:val="22"/>
              </w:rPr>
              <w:t>), м</w:t>
            </w:r>
          </w:p>
        </w:tc>
        <w:tc>
          <w:tcPr>
            <w:tcW w:w="1917" w:type="dxa"/>
            <w:vMerge w:val="restart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Описание обозначения точки на местности (при наличии)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  <w:vMerge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636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val="en-US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  <w:lang w:val="en-US"/>
              </w:rPr>
              <w:t>X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  <w:lang w:val="en-US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  <w:lang w:val="en-US"/>
              </w:rPr>
              <w:t>Y</w:t>
            </w:r>
          </w:p>
        </w:tc>
        <w:tc>
          <w:tcPr>
            <w:tcW w:w="2467" w:type="dxa"/>
            <w:vMerge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884" w:type="dxa"/>
            <w:vMerge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17" w:type="dxa"/>
            <w:vMerge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9015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578953.07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1303769.49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Аналитический </w:t>
            </w:r>
            <w:r w:rsidRPr="006D6AED">
              <w:rPr>
                <w:rFonts w:ascii="Times New Roman" w:hAnsi="Times New Roman" w:cs="Times New Roman"/>
                <w:b w:val="0"/>
                <w:szCs w:val="22"/>
              </w:rPr>
              <w:t xml:space="preserve">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578929.18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1303716.77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578935.73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1303646.39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578943.25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1303655.23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578956.84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1303660.03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578960.99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1303666.84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578964.35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1303682.47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578975.91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1303685.91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578984.05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1303683.24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578989.45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1303672.92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578994.20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1303661.31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578998.23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1303640.92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579002.31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1303621.72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579011.08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1303615.64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579026.05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1303614.21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579034.93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1303617.01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579036.91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1303625.77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579031.51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1303644.99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579033.58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1303656.44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579039.66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1303655.91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579064.81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1303644.26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579094.00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1303625.12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579113.58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1303610.78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579118.47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1303597.52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579113.24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1303637.27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579083.90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1303667.37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579012.84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1303684.74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578971.14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1303723.29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8803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579070.52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1303462.11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579052.94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1303458.59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579025.09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1303451.80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579003.35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1303440.99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578994.46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1303427.87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578993.05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1303413.70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579000.57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1303404.73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579002.50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1303393.19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579001.18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1303387.72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578988.91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1303384.29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578974.74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1303389.80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578963.14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1303404.16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578950.98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1303419.82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578939.50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1303429.37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578936.59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1303441.01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578927.03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1303376.85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578925.90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1303365.10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578929.22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1303371.39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578938.02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1303381.60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578950.24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1303381.54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578963.12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1303376.15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578973.93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1303367.22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578976.04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1303358.37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578973.98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1303346.82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578967.76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1303336.55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578961.01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1303329.79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578953.50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1303324.96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578944.04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1303326.37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578934.54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1303335.88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578924.18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1303346.92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578922.08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1303326.24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578935.65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1303298.13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578954.56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1303290.08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578968.83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1303318.67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579020.96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1303382.97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579091.20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1303452.88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579100.20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1303458.70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579085.53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1303457.30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383730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579320.45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1303113.53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579287.22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1303115.37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579249.77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1303147.82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579187.85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1303184.62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579128.65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1303195.19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579069.32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1303200.85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579032.38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1303182.56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578965.92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1303136.58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578920.20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1303140.86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578899.47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1303214.93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578872.79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1303291.87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578840.88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1303427.82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578800.36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1303625.73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578795.20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1303552.31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578784.91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1303409.24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578790.69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1303416.54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578809.76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1303419.92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578829.46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1303414.39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578836.87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1303406.92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578838.91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1303394.69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578836.17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1303383.74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578827.33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1303372.83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578816.50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1303370.67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578805.57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1303370.11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578791.99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1303374.90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578783.16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1303379.00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578782.80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1303379.92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578780.84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1303352.70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578774.35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1303262.52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578767.88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1303172.67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578766.51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1303153.40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578760.09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1303054.57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578756.01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1303002.60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578775.92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1303001.01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578772.51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1302952.33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578768.30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1302892.71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578766.42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1302874.84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578787.84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1302922.48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578811.61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1302949.44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578825.27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1302958.83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578843.03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1302973.54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578875.01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1302992.07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578930.73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1303019.74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578947.64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1303036.79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578947.90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1303037.12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578948.10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1303037.46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578948.24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1303037.78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578988.88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1303056.82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579005.74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1303066.10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579034.67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1303106.62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579048.94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1303119.44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579097.48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1303136.77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579100.93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1303136.69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579138.10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1303133.56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579161.32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1303120.02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579217.00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1303075.48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579242.55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1303043.38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579252.87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1303033.54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579273.90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1303034.84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579281.09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1303035.90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579309.91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1303040.17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н62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579341.56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1303045.59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579347.54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1303044.71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579347.10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1303046.66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579347.36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1303067.89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579402.48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1303087.27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579473.50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1303069.00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579508.41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1303075.94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579545.11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1303106.67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579645.69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1303085.81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579678.87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1303073.49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579706.52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1303043.29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579767.44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1303033.59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579796.37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1303003.36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579775.66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1302938.81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579781.77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1302879.49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579736.95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1302831.57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579690.77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1302837.72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579644.58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1302903.09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579572.09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1302943.29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579546.99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1302972.14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579490.93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1302997.82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579441.19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1303018.21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579425.53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1303008.27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579417.89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1302994.27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579417.98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1302991.63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579433.54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1302966.52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579444.16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1302932.12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579447.08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1302905.82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579442.08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1302877.02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579453.06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1302859.23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579472.92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1302845.69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579481.63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1302843.75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579488.66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1302845.34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579508.04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1302852.49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579550.19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1302862.82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579573.54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1302858.17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579628.62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1302820.38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579695.20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1302772.68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579762.16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1302765.21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579831.75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1302760.48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579897.15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1302712.73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579981.12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1302624.25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580039.46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1302551.95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580094.11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1302476.17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580137.30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1302422.21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580136.79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1302326.60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580132.24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1302290.87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580186.05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1302318.08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580243.02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1302221.42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580294.95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1302176.64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580387.46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1302128.31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580421.62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1302087.89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580451.28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1302068.99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580476.41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1302052.97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580586.66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1302014.18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580677.78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1301977.79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580731.52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1301955.45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580742.87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1301986.29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580756.42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1301981.15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580785.09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1301962.53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580804.39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1301955.19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580821.59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1301953.77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580853.33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1301950.48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580883.36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1301950.34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580904.50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1301949.66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580932.43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1301943.73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580974.11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1301904.85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581074.62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1301904.43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581098.32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1301892.70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581119.58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1301861.22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581163.06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1301825.13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581183.88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1301780.62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581189.53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1301759.59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581186.63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1301730.91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581147.33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1301724.82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581119.68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1301692.97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581124.24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1301660.93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581159.67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1301641.81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581140.86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1301627.79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581115.03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1301600.69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581096.86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1301574.20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581100.50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1301569.13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581120.57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1301600.84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581136.37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1301612.39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581155.47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1301607.41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581179.01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1301595.91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581186.84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1301585.39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581203.32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1301603.03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581208.62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1301625.78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581279.99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1301657.51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581259.39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1301672.34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581264.90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1301696.60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581267.20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1301712.72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581268.14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1301752.27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581268.33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1301759.93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581266.62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1301779.82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581263.11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1301797.79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581262.54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1301799.88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581258.13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1301816.24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581249.44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1301837.77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581235.68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1301849.93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581196.53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1301879.28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581183.28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1301884.96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581171.15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1301892.12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581171.97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1301903.48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581174.09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1301932.82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581174.42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1301957.62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581175.02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1301975.30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581177.53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1301995.72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581178.36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1301997.81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н172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581178.34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1301997.90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581177.83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1301998.92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581177.57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581176.58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1302000.57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581175.43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1302002.49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581173.80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1302003.62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581165.58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1302000.96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581160.83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581159.45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581156.22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1301998.77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581153.71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1301998.78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581149.92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581136.71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1301979.29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581121.84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1301970.13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581119.39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1301986.36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581120.18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1302002.74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581120.18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1302017.02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581119.18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1302018.81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581118.63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1302019.96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581117.30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1302022.93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581115.83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1302027.71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581114.80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1302032.63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581112.73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1302037.22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581111.21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1302041.98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581110.18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1302046.90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581109.01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1302051.77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581108.48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1302053.77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581107.44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1302056.08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581091.32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1302077.78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581063.71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1302102.76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581052.85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1302118.75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581048.12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1302138.68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581050.88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1302166.24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581056.14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1302185.53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581058.31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1302208.33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581058.18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1302208.73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581056.91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1302213.57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581055.36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1302218.31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581052.21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1302227.81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581050.32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1302232.45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581048.72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1302237.19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581044.20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1302251.50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581041.73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1302259.22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581009.53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1302355.43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581007.86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1302360.57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581005.34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1302367.86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581004.68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1302369.95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581003.88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1302373.29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581003.40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1302376.68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581003.16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1302380.26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581003.66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1302383.87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581004.62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1302387.26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581005.87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1302390.46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581007.36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1302393.55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581009.13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1302396.45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581011.16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1302399.16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581013.39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1302401.67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581015.81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1302404.03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581018.51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1302406.10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581021.39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1302407.90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581024.45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1302409.37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581027.92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1302410.59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581033.48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1302412.23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581052.54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1302418.25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581060.37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1302420.69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581060.14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1302422.06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581060.99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1302441.03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581062.93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1302460.61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581069.06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1302469.75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581084.74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1302496.59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581087.62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1302501.55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581101.11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1302524.70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581122.08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1302551.85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581134.72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1302576.80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581141.61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1302596.28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581146.26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1302616.46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581148.44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1302627.19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581147.24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1302641.44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581142.79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1302654.50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581138.96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1302666.87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581123.11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1302697.19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581106.11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1302732.95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581094.14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1302757.15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581090.82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1302768.53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581043.02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1302821.90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581042.04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1302806.16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581041.34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1302784.97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581042.68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1302778.43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581050.47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1302772.58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581064.05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1302756.32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581063.32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1302740.20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581064.46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1302728.99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581076.20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1302711.15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581083.52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1302689.50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581092.61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1302668.66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581095.66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1302650.44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581101.36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1302632.07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581103.22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1302607.66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581103.25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1302587.49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581100.09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1302579.63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581087.40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1302567.49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581072.60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1302552.34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581068.80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1302544.97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581057.84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1302528.11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581050.30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1302521.77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581036.95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1302519.20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581026.39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1302521.43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581020.03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1302531.80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581013.55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1302552.29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581012.83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1302563.01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н282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581004.77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1302596.26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581000.68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1302605.99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580992.77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1302611.13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580983.45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1302614.59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580977.63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1302610.60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580975.19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1302594.89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580969.82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1302589.85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580957.46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1302588.95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580961.03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1302579.17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580964.03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1302570.31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580970.64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1302561.76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580978.12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1302556.39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580987.45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1302548.89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580994.98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1302540.82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580999.79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1302531.42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581001.07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1302521.68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581000.18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1302512.81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580997.97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1302507.85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580995.23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1302506.12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581010.91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1302490.43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581019.00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1302474.05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581020.24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1302471.51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581025.71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1302459.73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581028.54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1302449.15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581028.74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1302440.95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581025.76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1302431.64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581019.35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1302426.81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581012.26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1302434.42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581005.20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1302443.16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580999.66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1302451.70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580988.79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1302457.48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580983.93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1302459.78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580977.81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1302462.69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580967.56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1302465.22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580957.41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1302463.90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580935.89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1302463.80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580926.17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1302464.97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580908.39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1302476.82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580892.73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1302495.33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580847.72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1302538.16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580837.21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1302560.54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580828.04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1302580.33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580814.59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1302594.20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580807.94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1302600.75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580803.40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1302610.69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580801.04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1302631.67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580796.88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1302638.35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580774.54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1302630.34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580753.98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1302616.46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580745.43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1302610.15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580735.41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1302606.55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580721.08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1302593.29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580709.45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1302576.73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580719.01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1302576.71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580736.16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1302583.98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н337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580752.89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1302588.39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580775.38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1302585.98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580795.44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1302577.14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580805.03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1302569.86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580810.63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1302550.25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580814.58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1302538.69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580819.55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1302530.38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580828.74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1302522.90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580837.85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1302515.82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580849.56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1302508.88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580858.62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1302499.51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580863.03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1302491.18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580891.62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1302462.10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580908.18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1302445.49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580924.38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1302435.58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580931.83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1302431.02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580941.09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1302426.23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580954.03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1302423.66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580963.87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1302419.23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580970.99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1302412.96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580978.20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1302393.31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580985.42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1302372.91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581002.99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1302355.70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581010.83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1302347.50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581012.10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1302331.73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581013.79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1302316.41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581009.96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1302289.04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580999.83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1302269.06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580983.15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1302245.20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580981.31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1302235.53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580985.95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1302225.76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580999.21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1302204.46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581001.11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1302198.29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581000.47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1302186.26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580997.35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1302175.05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580996.17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1302164.55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580997.48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1302137.40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580992.00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1302115.36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580993.00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1302109.84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580994.47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1302102.40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580996.19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1302093.69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581000.20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1302085.58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581004.21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1302078.10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581008.81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1302071.66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581028.52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1302055.34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581051.67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1302040.93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581057.10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1302033.55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581066.76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1302019.43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581064.20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1301997.48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581057.91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1301994.51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581049.12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1301990.96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581035.65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1301992.30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581041.12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1301967.89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581033.63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1301966.60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581026.03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1301970.30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н392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581018.88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1301975.23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581000.55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1301981.03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580968.71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1301989.06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580965.94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1301989.76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580956.41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1301991.65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580948.39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1301993.25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580937.85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1301995.41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580928.53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1301995.62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580917.02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1301997.79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580905.93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1301999.38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580887.90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1302002.98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580851.25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1302011.33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580841.56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1302014.99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580797.87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1302039.02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580779.76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1302049.82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580765.18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1302057.07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580753.81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1302066.30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580748.99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1302069.08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580742.23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1302071.72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580734.68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1302071.31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580715.53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1302065.04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580698.16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1302057.40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580689.71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1302058.25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580671.15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1302060.66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580642.91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1302069.98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580635.45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1302074.81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580590.47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1302091.36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580540.46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1302118.63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580502.32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1302122.22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580485.86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1302131.83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580458.66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1302164.50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580435.80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1302207.21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580417.74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1302219.58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580381.55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1302226.20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580340.19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1302229.29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580309.24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1302243.05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580283.78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1302274.85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580260.05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1302319.71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580235.22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1302347.64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580302.22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1302387.11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580265.43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1302418.57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580234.43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1302453.07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580215.10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1302483.86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580199.57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1302504.66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580170.68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1302535.22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580130.15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1302570.14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580107.09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1302606.02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580083.62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1302635.04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580077.71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1302641.54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580055.05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1302659.91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580002.77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1302699.01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579971.73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1302730.74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579952.48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1302766.36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579936.01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1302801.23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579919.67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1302843.68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н447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579901.34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1302896.88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579880.03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1302947.73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579857.60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1303026.21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579836.60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1303106.72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579818.55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1303146.10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579816.57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1303044.29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579772.22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1303061.89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579740.66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1303064.06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579701.27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1303097.09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579557.98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1303133.69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579498.69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1303105.97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579438.65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1303104.10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579366.82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1303094.44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579330.77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1303102.62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578804.81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1303321.61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578785.07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1303315.54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578778.35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1303310.09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578777.66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1303301.21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578779.63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1303290.96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578791.80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1303271.10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578806.77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1303251.26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578815.58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1303247.26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578833.90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1303252.68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578842.48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1303260.98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578853.93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1303276.43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578865.89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1303297.58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578861.03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1303303.98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578850.98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1303310.60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578840.08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1303315.44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578825.14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1303318.17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579509.64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1302976.03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579503.56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1302963.06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579504.88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1302954.93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579511.69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1302946.59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579522.44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1302935.14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579523.80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1302928.91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579519.03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1302921.32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579504.83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1302916.71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579502.76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1302909.18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579505.44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1302898.90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579508.83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1302889.34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579516.95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1302890.06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579529.24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1302894.19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579540.08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1302900.95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579550.95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1302907.81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579560.42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1302911.20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579560.51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1302915.30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579557.82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1302929.57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579552.40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1302956.20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579542.85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1302959.59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579533.35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1302963.10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579518.50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1302974.63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578787.16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1303193.68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578780.32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1303191.63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578775.61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1303186.82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н502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578774.23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1303173.96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578770.74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1303124.12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578771.34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1303115.21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578776.77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1303116.59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578779.58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1303121.33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578790.49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1303144.60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578801.32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1303173.16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578802.07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1303184.15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578797.29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1303190.96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10180 кв.м.</w:t>
            </w:r>
          </w:p>
        </w:tc>
      </w:tr>
      <w:tr w:rsidR="00324303" w:rsidRPr="006D6AED" w:rsidTr="002931D1">
        <w:trPr>
          <w:trHeight w:val="327"/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580914.40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1302368.15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580926.73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1302363.67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580931.56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1302357.64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580931.54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1302348.09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580923.90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1302339.65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580913.11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1302335.12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580897.91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1302326.28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580883.59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1302318.19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580879.21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1302310.26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580881.67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1302300.26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580888.45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1302295.92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580900.88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1302287.25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580902.62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1302279.94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580901.06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1302260.86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580903.94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1302252.00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580906.81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1302243.92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580913.96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1302239.18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580920.70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1302232.54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580918.23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1302224.56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580909.66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1302223.02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580898.96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1302223.82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580887.27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1302226.76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580878.36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1302230.02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580874.35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1302238.71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580873.43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1302249.03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580874.36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1302256.48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580876.08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1302265.23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580882.43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1302275.99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580879.75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1302284.83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580869.30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1302287.15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580857.17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1302287.62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580848.38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1302287.43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580839.77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1302287.24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580820.41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1302283.84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580803.42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1302276.37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580795.22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1302268.73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580789.53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1302261.97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580780.72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1302260.62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580775.69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1302266.85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580778.17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1302275.02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580780.99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1302281.45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580785.53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1302288.61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580787.09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1302298.32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580790.50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1302306.09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580799.85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1302322.51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н46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580811.99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1302339.25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580819.04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1302347.50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580823.27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1302349.73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580838.74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1302357.87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580856.09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1302362.36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580878.44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1302366.45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580902.56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1302368.22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2912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580876.76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1302726.40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580880.66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1302712.28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580885.25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1302702.44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580895.21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1302685.97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580903.92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1302682.34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580919.73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1302680.29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580917.93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1302670.94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580913.02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1302656.33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580912.00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1302633.15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580912.82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1302615.43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580912.38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1302605.14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580911.90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1302596.75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580914.08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1302586.50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580905.32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1302594.23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580881.29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1302622.84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580880.35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1302632.61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580885.76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1302635.17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580892.04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1302633.69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580900.41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1302631.78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580905.48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1302636.07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580901.47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1302645.90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580881.31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1302671.76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580865.80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1302695.80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580856.91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1302712.99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580866.76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1302718.76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580865.66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1302719.33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66389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580483.51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1303227.94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580465.65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1303216.88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580439.51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1303147.92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580452.31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1303147.39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580475.35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1303144.69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580492.48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1303141.41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580497.02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1303138.81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580502.26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1303131.49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580508.26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1303117.56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580514.84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1303103.02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580521.37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1303095.07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580518.11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1303087.84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580503.64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1303093.76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580473.35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1303108.32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580453.64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1303116.96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580443.78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1303113.67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580431.13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1303122.61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580450.06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1303102.84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580471.78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1303090.04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580527.11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1303045.85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580611.90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1302972.03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580624.11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1302961.99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580618.18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1302971.44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580622.14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1302982.64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580628.80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1302989.91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580635.31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1302990.57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580641.26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1302997.15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580649.21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1303008.37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580653.78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1303007.06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580653.75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1303001.17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580653.77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1302988.57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580655.07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1302974.64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580654.47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1302960.10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580663.15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1302959.35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580699.39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1302951.44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580733.72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1302936.48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580756.54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1302923.55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580779.75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1302888.40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580779.55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1302917.83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580782.21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1302925.07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580795.44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1302930.38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580804.58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1302923.77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580812.52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1302906.50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580825.63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1302880.10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580833.59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1302864.24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580842.77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1302858.94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580848.02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1302861.52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580855.26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1302877.46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580869.09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1302895.97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580873.03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1302916.39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580877.72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1302920.38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580888.17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1302917.74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580903.31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1302910.41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580914.53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1302902.48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580923.09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1302895.89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580926.37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1302903.81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580932.36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1302926.27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580936.28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1302940.89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580942.83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1302962.04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580954.03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1302966.00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580961.92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1302960.63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580972.44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1302952.70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580984.34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1302947.94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580992.85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1302953.26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580996.22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1302960.68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580991.53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1302975.19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580981.00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1302987.12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580973.10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1302991.80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580975.77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1302995.04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580984.34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1302998.35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580987.58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1303008.88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580963.74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1303027.16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580952.35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1303051.78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580953.94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1303074.12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580943.99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1303072.24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н76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580940.74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1303078.82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580930.82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1303100.63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580912.42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1303123.74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580903.23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1303142.34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580897.94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1303156.86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580899.26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1303176.03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580872.26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1303161.83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580887.78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1303143.29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580888.53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1303130.76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580882.07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1303101.06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580868.09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1303074.57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580882.89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1303011.80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580878.59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1302988.63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580867.97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1302976.73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580853.05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1302976.30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580839.69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1302978.61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580811.85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1302988.06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580764.54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1303010.34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580734.52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1303025.80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580673.66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1303074.03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580634.20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1303108.27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580629.53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1303160.21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580609.72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1303178.84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580513.20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1303218.48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580617.95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1303121.47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580620.55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1303126.01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580623.18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1303136.06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580623.18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1303145.36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580619.88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1303159.83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580605.46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1303167.14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580589.63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1303175.09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580569.91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1303179.13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580558.04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1303180.30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580554.10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1303169.17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580556.70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1303164.52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580566.00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1303159.91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580579.80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1303159.91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580596.91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1303151.23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580604.75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1303139.36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580607.39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1303127.50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580612.03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1303120.20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580610.95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1303093.71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580615.55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1303098.31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580613.58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1303108.96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580610.26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1303116.83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580600.42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1303124.14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580580.64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1303134.08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580560.95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1303139.41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580549.71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1303137.95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580551.73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1303129.51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580574.07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1303108.91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580591.15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1303098.34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580602.34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1303093.10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6297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580572.74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1303397.53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lastRenderedPageBreak/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580572.71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1303393.99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580570.09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1303388.05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580562.28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1303387.42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580547.72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1303389.43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580540.48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1303387.39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580525.36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1303382.82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580510.22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1303389.46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580503.00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1303393.31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580498.95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1303383.93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580497.82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1303370.93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580500.63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1303351.93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580523.99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1303337.98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580531.84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1303344.62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580542.44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1303358.49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580552.24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1303363.18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580562.78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1303359.84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580573.39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1303351.91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580573.31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1303339.19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580566.79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1303324.04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580654.71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1303297.05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580651.52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1303304.37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580649.76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1303326.81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580641.88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1303323.17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580626.78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1303322.49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580618.81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1303329.17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580610.25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1303335.75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580604.97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1303341.07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580607.64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1303349.00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580616.16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1303363.53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580623.86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1303369.34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580623.85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1303369.34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580600.07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1303382.17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н34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580577.93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4"/>
                <w:szCs w:val="24"/>
              </w:rPr>
            </w:pPr>
            <w:r w:rsidRPr="006D6AED">
              <w:rPr>
                <w:sz w:val="24"/>
                <w:szCs w:val="24"/>
              </w:rPr>
              <w:t>1303393.85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1640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581367.48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1301597.93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581356.49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1301606.25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581347.46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1301614.66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581328.01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1301626.14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581326.51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1301627.54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581323.92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1301630.21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581321.43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1301632.95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581319.02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1301635.75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581316.67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1301638.63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581314.40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1301641.57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581312.20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1301644.57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581310.07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1301647.62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581308.03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1301650.75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581306.08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1301653.93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581304.23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1301657.18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581302.50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1301660.50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581299.99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1301665.53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581338.89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1301647.79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581344.16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1301668.92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581360.88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1301624.63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581367.22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1301598.55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51182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581511.23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1301901.62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581506.06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1301880.28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581506.26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1301858.56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581504.99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1301831.49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581493.09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1301814.12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581470.54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1301805.80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581444.25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1301781.98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581421.78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1301777.04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581399.90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1301799.89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581379.77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1301809.15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581355.66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1301792.05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581330.45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1301785.14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581331.57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1301743.77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581344.15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1301668.92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581338.89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1301647.79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581331.95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1301671.44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581324.73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1301716.70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581320.06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1301747.57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581322.35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1301843.26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581304.84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1301847.08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581288.54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1301852.60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581272.29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1301861.36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581270.99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1301864.59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581268.31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1301871.19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581269.22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1301875.96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581269.82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1301879.19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581278.24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1301897.73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581287.70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1301914.72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581300.60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1301928.01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581315.75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1301947.74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581324.37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1301966.27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581332.00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1301996.11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581336.85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1302016.64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581341.60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1302032.78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581349.08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1302064.91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581357.49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1302096.10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581369.36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1302135.10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581374.24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1302161.30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581380.68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1302179.30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581388.91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1302200.67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581402.45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1302227.98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581415.21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1302258.76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581430.94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1302287.76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581453.12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1302334.93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581464.75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1302364.23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581473.45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1302387.12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581485.09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1302406.49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581498.02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1302425.83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581510.74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1302444.76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581526.73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1302465.97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581540.03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1302482.51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н52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581555.01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1302496.41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581567.77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1302507.35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581582.07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1302521.05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581595.87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1302535.20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581611.24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1302552.34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581625.37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1302567.34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581639.76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1302584.07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581653.11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1302597.80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581666.15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1302612.39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581680.22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1302624.59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581702.48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1302641.36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581717.20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1302653.76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581731.22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1302663.59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581747.39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1302673.77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581755.41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1302668.62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581770.17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1302678.00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581815.23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1302706.23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581840.67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1302720.77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581844.76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1302713.34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581755.54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1302657.89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581686.89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1302600.91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581628.30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1302542.24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581610.00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1302519.55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581582.39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1302487.24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581562.34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1302462.28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581548.54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1302444.88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581540.29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1302433.36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581527.66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1302413.14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581507.60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1302379.37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581492.85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1302354.08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581484.76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1302340.76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581472.80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1302319.02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581465.87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1302303.97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581451.52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1302271.08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581443.07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1302250.57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581433.19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1302223.78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581421.84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1302194.02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581413.69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1302169.50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581407.20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1302151.74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581404.59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1302141.98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581402.98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1302136.83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581368.50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1302033.27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581348.49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1301964.20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581337.83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1301920.33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581344.98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1301918.47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581354.29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1301923.07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581371.37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1301936.40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581394.45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1301952.98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581408.27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1301958.39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581414.86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1301958.35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581422.83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1301951.07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581426.75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1301933.88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581426.12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1301914.81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581424.21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1301900.24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581422.91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1301882.36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н107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581426.30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1301872.39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581436.83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1301865.15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581446.09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1301867.85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581455.30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1301873.16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581471.70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1301890.39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581484.86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1301898.40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581496.14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1301901.76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581504.04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1301901.69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2645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581203.35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1302032.70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581190.57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1302020.03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581181.39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1302005.14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581178.36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1301997.81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581178.34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1301997.90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581177.82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1301998.92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581177.57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581176.58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1302000.57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581175.43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1302002.49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581173.80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1302003.62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581165.58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1302000.96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581160.83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581159.45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581156.22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1301998.77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581153.71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1301998.78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581149.91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1301999.08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581153.44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1302004.38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581171.14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1302029.44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581193.07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1302056.14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581215.62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1302076.15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581242.53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1302091.08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581251.38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1302091.28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581248.32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1302090.08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581244.59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1302088.62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581241.79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1302087.55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581238.19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1302086.13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581242.83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1302078.77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581245.53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1302074.39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581247.07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1302069.63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581247.73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1302066.82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581243.93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1302063.52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581218.54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1302046.82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791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581645.66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1302769.83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581640.06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1302766.53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581643.45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1302773.42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581666.15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1302818.54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581671.85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1302832.32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581675.94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1302844.32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581678.18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1302853.22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581680.30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1302871.18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581680.81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1302886.37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581678.70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1302903.99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581671.34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1302929.30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581668.69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1302952.31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581674.02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1302939.89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581674.60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1302935.15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581680.62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1302914.64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581683.93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1302900.65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581685.23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1302886.51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581685.14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1302874.96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581683.22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1302856.35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581678.79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1302838.43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581669.51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1302816.21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581651.77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1302781.97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144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581671.73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1302974.61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581668.74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1302968.40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581667.86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1302984.80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581668.31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1303013.88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581671.63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1303009.52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34939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581354.13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1303520.21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581344.17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1303505.94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581322.53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1303441.34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581313.72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1303406.05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581364.84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1303266.90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581380.82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1303267.38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581429.68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1303283.39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581468.66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1303326.01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581487.73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1303346.55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581505.47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1303375.23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581498.47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1303387.72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581489.27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1303401.89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581484.77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1303427.18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581485.18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1303445.64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581486.18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1303465.20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581489.88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1303480.78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581494.16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1303497.48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581496.60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1303506.94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581490.03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1303512.69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581478.91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1303516.83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581464.31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1303513.81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581446.21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1303505.24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581432.21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1303505.57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581420.84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1303507.89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581394.43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1303514.28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4001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581775.08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1303474.80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581786.04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1303474.41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581796.63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1303473.08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581802.87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1303474.08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581805.81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1303467.17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581814.20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1303448.55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581822.91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1303430.08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581832.68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1303410.26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581822.88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1303402.99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581801.87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1303393.04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581793.32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1303391.03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581786.05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1303397.69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581782.08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1303402.88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581777.52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1303414.08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581774.25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1303420.15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581771.54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1303428.82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581766.31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1303436.63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581758.16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1303443.30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581766.58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1303450.88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581774.08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1303460.81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581849.25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1303475.74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581851.88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1303475.07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581867.08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1303461.74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581877.59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1303453.19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581872.26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1303442.61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581866.27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1303437.33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581861.07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1303447.88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581853.10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1303465.75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2505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581851.25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1303424.07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581832.68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1303410.26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581822.91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1303430.08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581814.20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1303448.55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581805.81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1303467.17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581802.87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1303474.08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581813.08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1303475.71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581829.55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1303478.94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581839.34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1303478.24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581849.25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1303475.74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581853.10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1303465.75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581861.07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1303447.88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581866.27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1303437.33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238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581803.40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1303548.34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581780.09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1303531.91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581778.42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1303536.83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581800.94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1303552.69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581818.96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1303562.06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581820.42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1303557.19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20413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582314.91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1303670.59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582279.40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1303671.10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582242.36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1303667.43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582234.85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1303669.00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582234.41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1303657.20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582226.52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1303647.97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582198.86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1303636.77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582168.53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1303621.64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582126.42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1303594.56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582094.15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1303573.37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582080.96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1303564.65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582060.63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1303558.80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582034.87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1303551.55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582000.65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1303541.71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581967.11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1303525.84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581928.27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1303505.99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581905.89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1303498.78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581899.30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1303485.53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581901.30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1303471.68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581906.53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1303463.76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581919.08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1303452.49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581936.20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1303453.11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581947.40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1303457.07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581946.69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1303466.38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581941.38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1303484.20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581943.37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1303492.76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581953.29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1303502.74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581964.49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1303502.69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581974.30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1303498.69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581988.86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1303492.06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582000.06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1303496.71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582022.38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1303506.63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582052.72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1303525.77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582093.52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1303544.28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582188.96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1303591.19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582218.62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1303603.04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582231.05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1303604.37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582244.25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1303599.67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582253.48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1303587.18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582263.39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1303573.15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582264.64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1303561.93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582264.66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1303545.33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582261.35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1303534.90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582263.52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1303519.45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582286.55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1303532.32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582281.12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1303548.05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582290.32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1303574.57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582296.88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1303591.72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582320.65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1303616.81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582325.90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1303637.99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582320.66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1303653.80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13182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582187.40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1303917.11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582179.46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1303911.68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582180.31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1303898.78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582182.01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1303875.23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582193.65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1303819.00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582195.44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1303811.65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582209.55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1303753.21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582224.76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1303706.43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1303694.01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582233.92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1303691.12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582240.66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1303691.52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582248.55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1303694.15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582256.50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1303700.13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582264.68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1303713.95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582268.97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1303732.30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582269.55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1303758.60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582267.35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1303784.94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582265.54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1303799.55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582261.15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1303834.34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582257.78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1303859.60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582245.48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1303885.58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582223.07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1303909.04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582201.93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1303916.23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1318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582172.26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1304083.20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582167.12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1304083.96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582158.60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1304103.18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582158.04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1304128.94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582164.36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1304161.25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582173.62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1304175.60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582180.37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1304176.59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582183.05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1304174.58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582179.91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1304159.41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582172.32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1304103.81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582172.61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1304085.75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1230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582183.05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1304174.58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582179.91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1304159.41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582172.32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1304103.81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582172.61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1304085.75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582172.26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1304083.20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582176.06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1304082.64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582183.98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1304085.85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582191.26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1304112.54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582192.14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1304152.80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582188.06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1304170.82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9893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582212.49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1304488.75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582212.36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1304489.61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582200.80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1304523.44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582182.25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1304545.11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582175.38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1304537.43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582169.50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1304524.13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582150.53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1304527.90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582147.53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1304544.77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582156.40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1304591.58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582172.38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1304656.13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582183.23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1304691.70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582183.31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1304695.10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582208.43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1304659.68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582232.51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1304626.01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582231.66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1304615.56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1304567.87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582228.79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1304562.59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582227.61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1304553.94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582219.45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1304514.82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582215.60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1304499.49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122359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582494.02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1305360.33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582479.72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1305351.14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582470.29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1305328.98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582443.34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1305325.08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582417.24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1305257.37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582384.38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1305188.72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582354.03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1305132.30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582333.30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1305104.77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582332.94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1305088.01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582337.10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1305073.36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582331.98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1305044.37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582318.93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1305011.08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582301.52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1304982.35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582296.80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1304971.28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582304.19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1304952.08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582310.57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1304935.15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582305.82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1304922.95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582283.01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1304904.42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582254.69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1304889.36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582236.74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1304886.40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582219.16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1304901.34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582203.44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1304899.44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582189.31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1304867.30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582187.22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1304859.07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582174.56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1304807.19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582171.68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1304783.35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582175.74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1304759.03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582184.08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1304729.73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582183.31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1304695.10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582208.43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1304659.68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582232.51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1304626.01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582231.66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1304615.56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1304567.87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582228.79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1304562.59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582227.61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1304553.94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582219.45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1304514.82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582215.60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1304499.49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582212.49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1304488.75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582223.25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1304424.47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582228.24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1304346.00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582181.72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1304265.32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582189.40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1304259.57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582203.98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1304260.37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582249.46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1304291.83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582283.31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1304356.00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582291.69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1304381.56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582297.31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1304432.92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582283.30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1304508.22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582283.03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1304547.40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582280.06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1304615.72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582271.60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1304638.28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582272.91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1304648.33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582294.85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1304678.09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582299.73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1304697.00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582298.98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1304713.80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582284.15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1304746.74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582285.39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1304757.76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582308.84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1304798.04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582313.27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1304854.50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582315.15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1304857.80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582320.23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1304866.67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582362.20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1304890.36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582364.90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1304912.70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н64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582364.39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1304940.70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582368.30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1304965.23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582392.97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1305018.40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582394.02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1305066.51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582402.27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1305085.36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582414.98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1305104.11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582428.91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1305126.17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582452.10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1305162.60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582461.50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1305183.68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582467.56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1305204.79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582477.88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1305215.76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582485.76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1305217.83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582492.32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1305212.09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582476.10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1305188.15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582477.96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1305168.76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582498.35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1305154.67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582528.61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1305130.72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582533.88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1305116.05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582545.88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1305101.24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582570.26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1305090.62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582581.62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1305098.20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582623.31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1305110.72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582645.04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1305131.52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582654.42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1305151.47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582678.28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1305167.71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582703.76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1305155.99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582712.26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1305186.00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582712.67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1305205.02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582707.43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1305220.81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582676.57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1305242.74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582676.96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1305260.63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582670.50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1305271.98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582656.19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1305283.49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582629.58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1305294.15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582612.66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1305288.92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582599.28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1305291.44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582594.95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1305298.26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582598.55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1305309.37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582598.87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1305323.90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582594.61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1305334.07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582582.38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1305336.59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582551.00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1305335.02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3332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582196.24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1305132.41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582186.06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1305127.58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582175.08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1305111.59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582170.83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1305096.58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582173.85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1305081.41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582173.52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1305066.30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582171.99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1305046.75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582176.31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1305039.95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582184.64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1305037.51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582193.68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1305040.67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582206.88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1305056.61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582216.42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1305083.27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582220.15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1305098.85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582217.04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1305111.25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582206.23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1305128.26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2222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582373.58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1305296.11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582362.28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1305290.76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582355.75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1305273.55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582349.09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1305250.77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582339.31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1305238.10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582339.13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1305230.29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582345.17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1305224.55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582351.78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1305220.48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582361.29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1305220.28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582368.68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1305225.16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582378.56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1305241.73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582384.57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1305261.16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582386.59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1305277.37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582386.84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1305288.55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582381.97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1305295.38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15821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582422.75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1305547.42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582410.39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1305544.89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582392.72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1305530.17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582378.88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1305512.00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582363.76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1305486.03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582351.04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1305467.28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582328.56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1305436.99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582316.26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1305413.21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582309.58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1305388.74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582301.25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1305365.40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582287.99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1305348.34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582276.78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1305346.92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582260.77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1305356.79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582251.78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1305380.49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582240.69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1305386.34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582228.74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1305377.07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582225.62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1305362.59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582228.77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1305352.45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582244.58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1305333.09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582255.99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1305317.17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582262.42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1305304.70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582273.49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1305299.45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582280.19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1305298.17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582290.87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1305300.72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582315.49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1305326.49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582368.40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1305391.91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582414.63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1305457.53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582439.19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1305505.65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582441.27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1305524.07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582439.86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1305535.85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582434.98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1305543.81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10177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582143.66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1305362.44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582136.32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1305359.81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582132.25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1305353.17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582129.21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1305342.05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582126.62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1305325.31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582125.12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1305309.11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582123.72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1305296.27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582112.86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1305285.33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582109.84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1305274.77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582109.56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1305261.89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582112.56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1305246.16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582117.44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1305238.77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582124.61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1305233.59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582132.39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1305231.74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582148.64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1305233.06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582163.74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1305233.29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582184.23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1305223.33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582203.43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1305204.43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582217.19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1305194.62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582222.24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1305194.51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582230.18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1305199.93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582232.58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1305207.14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582230.58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1305218.39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582220.91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1305236.50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582213.34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1305248.99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582210.83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1305261.89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582207.85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1305277.64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582201.49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1305294.56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582191.05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1305303.76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582177.84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1305313.56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582166.28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1305322.76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582162.16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1305338.53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582150.81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1305357.23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38539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581976.66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1305892.26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581964.55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1305836.61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581966.76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1305785.71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581966.22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1305705.71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581980.46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1305690.85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582000.93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1305685.55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581999.22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1305662.55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581974.42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1305637.64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581986.36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1305462.81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581977.21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1305394.29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581961.25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1305354.89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581946.52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1305339.24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581965.54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1305333.52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581991.05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1305332.48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582008.61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1305342.17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582019.89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1305345.26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582037.68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1305340.40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582051.01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1305335.64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582061.69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1305338.21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582062.41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1305346.02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582058.67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1305353.37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582045.56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1305367.66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582030.24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1305384.23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582028.22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1305394.35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582032.91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1305403.19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582030.20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1305421.44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582021.16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1305431.01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582015.86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1305440.23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582019.81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1305456.15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582029.10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1305473.34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582050.16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1305490.18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582066.57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1305508.62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582071.88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1305527.21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582065.96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1305544.75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582050.10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1305551.30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582035.70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1305560.61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582029.07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1305572.36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582039.58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1305600.64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582054.10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1305624.11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582063.28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1305659.82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582061.96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1305686.25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582051.51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1305711.39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582055.46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1305745.81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582063.99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1305765.32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582071.17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1305769.06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582058.08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1305778.35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582036.99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1305792.91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582031.85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1305803.53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582041.08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1305832.63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582049.02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1305857.77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582047.69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1305874.89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582038.52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1305885.49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582025.42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1305885.58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582001.64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1305868.40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581993.71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1305867.08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581984.55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1305877.67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9736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581132.29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1309136.81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581099.45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1309130.82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581071.99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1309115.63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581075.62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1309103.75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581087.66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1309091.65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581155.33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1309078.42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581182.76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1309066.91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581259.39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1309004.00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581268.93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1309018.05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581239.72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1309063.15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581241.04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1309084.93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581244.01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1309105.84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581223.23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1309114.68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581172.96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1309117.46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13072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581209.75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1308958.95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581148.47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1308956.94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581138.91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1308941.21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581143.94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1308903.35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581134.17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1308878.40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581073.62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1308871.34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581039.73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1308856.14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581048.51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1308835.81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581040.43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1308811.67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581047.81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1308803.95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581097.82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1308827.18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581169.28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1308834.85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581192.68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1308868.73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581222.81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1308904.13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581228.53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1308935.89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48519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581616.43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1307991.00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581580.46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1307980.30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581563.68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1307971.21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581528.35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1307966.94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581493.48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1307982.81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581458.04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1307973.52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581420.27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1307934.08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581398.17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1307921.14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581353.19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1307935.54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581324.52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1307929.47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581298.79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1307903.19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581274.94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1307886.93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581265.38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1307904.42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581259.93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1307893.53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581243.58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1307882.49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581212.64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1307862.56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581188.20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1307846.10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581182.66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1307831.62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581186.29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1307809.74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581202.56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1307795.08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581223.42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1307793.22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581229.77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1307791.39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581265.97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1307809.69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581277.96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1307817.68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581301.91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1307779.37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581363.29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1307778.03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581378.24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1307759.99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581413.03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1307745.93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581510.06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1307884.22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581536.32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1307888.10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581551.48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1307910.10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581563.04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1307942.40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581586.10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1307946.36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581605.51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1307929.98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581627.15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1307926.95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581636.51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1307946.53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581638.60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1307983.49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30100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581808.51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1308597.07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581797.42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1308588.92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581804.83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1308544.30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581790.94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1308522.80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581752.92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1308547.96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581738.88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1308596.91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581714.49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1308594.10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581709.66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1308564.84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581678.97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1308504.28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581637.67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1308457.37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581630.20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1308422.30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581633.73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1308392.03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581652.93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1308387.41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581672.50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1308400.41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581687.45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1308431.95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581680.51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1308459.79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581708.75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1308485.17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581731.82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1308466.21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581777.45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1308481.15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581789.54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1308459.08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581772.99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1308430.92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581714.93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1308422.96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581670.90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1308366.05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581661.15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1308341.93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581675.05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1308325.69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581696.24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1308336.13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581724.60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1308366.55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581784.74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1308392.91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581811.66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1308410.74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581816.58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1308416.97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581827.09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1308449.85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581861.47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1308487.70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581880.98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1308535.92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581876.41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1308556.99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581843.13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1308568.64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15113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581455.43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1308495.55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581419.09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1308482.92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581339.12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1308431.83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581283.10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1308402.02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581230.92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1308356.19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581210.70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1308313.85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581209.61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1308302.13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581218.25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1308296.05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581248.23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1308303.80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581268.25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1308336.92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581347.22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1308419.07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581390.63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1308447.48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581431.30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1308465.87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581433.59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1308455.76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581397.92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1308435.58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581404.33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1308422.01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581425.07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1308411.49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581405.89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1308378.36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581420.64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1308362.10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581440.81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1308364.17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581460.83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1308397.29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581456.29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1308420.03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581492.95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1308446.91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581517.29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1308484.96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581496.50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1308493.81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22766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581545.11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1308788.23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581494.80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1308789.33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581431.46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1308769.75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581386.09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1308727.95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581344.17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1308652.55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581341.48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1308606.47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581354.75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1308599.47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581378.60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1308615.71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581382.34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1308595.51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581396.99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1308575.05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581425.01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1308590.38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581401.38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1308621.93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581421.84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1308636.59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581486.12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1308661.18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581518.72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1308694.03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581545.72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1308739.56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126119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581595.35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1309227.79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581555.35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1309201.24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581536.33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1309162.34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581528.97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1309094.56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581539.84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1309054.89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581559.02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1309049.45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581587.87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1309064.74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581584.68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1309033.78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581611.87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1309011.37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581618.28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1308997.81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581609.14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1308963.62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581681.64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1308826.97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581702.47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1308782.06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581721.47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1308752.92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581769.06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1308696.94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581832.23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1308653.38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581855.05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1308625.20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581935.28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1308573.12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581959.93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1308549.92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581984.46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1308544.61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582017.59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1308526.56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582051.06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1308473.90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582095.74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1308439.39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582130.98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1308418.60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582150.35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1308389.51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582164.63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1308350.25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582185.90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1308333.56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582212.44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1308335.14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582226.19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1308369.99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582231.92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1308409.36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582225.19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1308447.91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582208.95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1308471.52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582199.02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1308487.97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582200.48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1308505.24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582218.56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1308545.13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582218.43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1308545.57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582201.61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1308556.60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582129.68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1308581.44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582119.28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1308601.14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н40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582115.58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1308629.34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582107.18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1308640.89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582084.44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1308639.76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582069.88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1308617.36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582045.07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1308595.73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582032.48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1308588.98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582017.36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1308590.39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582027.30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1308638.19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581999.87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1308649.71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582030.04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1308686.79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582014.83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1308719.84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581988.25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1308731.33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581964.62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1308725.14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581944.98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1308709.63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581896.66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1308724.95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581885.49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1308751.20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581838.13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1308771.54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581835.22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1308791.73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581847.98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1308837.59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581830.73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1308854.74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581837.28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1308885.63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581825.73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1308894.28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581790.81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1308870.71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581747.02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1308862.45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581699.64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1308882.78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581670.08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1308911.95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581669.22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1308987.46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581682.22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1309006.47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581745.15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1309045.35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581764.11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1309068.44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581769.57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1309087.60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581780.47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1309096.82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581743.22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1309119.85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581726.34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1309115.19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581717.40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1309090.22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581668.22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1309066.13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581634.87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1309075.25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581637.17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1309103.73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581661.27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1309110.04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581691.03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1309188.12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581683.99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1309212.76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581649.80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1309215.83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4771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583658.01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1306555.01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583583.03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1306448.91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583567.19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1306378.44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583576.82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1306354.33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583586.70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1306358.86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583593.54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1306364.90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583599.89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1306373.71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583602.80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1306378.67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583600.82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1306391.04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583597.72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1306402.86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583596.27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1306412.94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583598.04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1306417.37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583607.34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1306432.86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583619.02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1306453.87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583627.25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1306472.72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583642.31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1306496.45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583652.18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1306511.90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583655.28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1306526.94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583656.99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1306540.59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5929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583151.07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1306346.46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583112.14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1306345.50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583158.18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1306326.58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583210.73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1306298.57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583245.60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1306281.01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583260.06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1306277.36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583289.10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1306274.46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583315.81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1306268.27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583341.85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1306255.40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583377.95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1306242.87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583399.11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1306238.49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583422.96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1306241.88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583380.79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1306260.25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583337.17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1306292.81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583285.38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1306299.73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583227.17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1306307.64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583171.96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1306331.41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25344кв.м.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582859.67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1306801.91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582842.97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1306788.94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582832.35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1306795.84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582821.50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1306792.48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582818.72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1306759.21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582826.36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1306662.10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582817.15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1306570.48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582812.05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1306548.54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582789.79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1306538.77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582744.34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1306524.88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582719.34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1306507.48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582710.81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1306492.80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582711.60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1306482.00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582721.78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1306478.71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582749.64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1306509.38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582796.69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1306526.30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582820.25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1306524.76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582847.85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1306543.64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582852.36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1306562.01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582862.59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1306560.76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582863.06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1306535.62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582851.49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1306522.53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582853.33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1306512.75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582862.12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1306492.56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582896.61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1306451.28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582908.83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1306446.90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582916.01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1306447.26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582918.84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1306482.08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582972.74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1306437.29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582991.46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1306426.12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583008.87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1306424.71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583008.08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1306436.02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582941.72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1306496.45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582900.09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1306539.94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582883.57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1306581.85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582886.33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1306614.10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582908.66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1306673.63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582901.17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1306683.02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582877.74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1306666.10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582869.97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1306686.27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582880.88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1306739.89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582878.02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1306773.30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582868.30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1306798.13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21180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582613.83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1307376.21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582594.64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1307356.73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582621.44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1307343.25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582648.37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1307330.15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582665.54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1307295.27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582689.08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1307267.15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582678.30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1307247.37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582672.72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1307213.67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582629.94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1307151.11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582692.04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1307055.89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582713.77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1307039.54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582754.97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1307030.36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582788.38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1306979.93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582808.89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1306939.45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582813.11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1306911.76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582800.40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1306867.17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582816.32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1306837.84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582834.78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1306829.84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582850.03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1306832.96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582851.63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1306843.27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582842.92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1306886.26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582839.01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1306928.44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582841.16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1306963.59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582829.41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1306962.48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582814.30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1306966.25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582793.51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1306993.63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582772.16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1307058.97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582741.66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1307083.79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582681.57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1307145.15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582677.98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1307170.75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582703.58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1307235.77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582704.12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1307260.61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582703.48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1307293.74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582695.30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1307330.49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582649.77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1307362.56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1141кв.м.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582641.96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1307416.46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582618.27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1307401.41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582629.85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1307392.13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582649.23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1307376.54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582666.06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1307383.76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582670.74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1307398.32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582641.96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1307416.46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4579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582679.03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1306442.14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582664.55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1306441.07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582637.37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1306405.52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582585.86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1306340.18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582566.92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1306302.74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582571.89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1306274.07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582584.95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1306273.45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582588.17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1306281.17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582588.81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1306309.52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582600.47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1306334.02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582604.60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1306319.47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582598.35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1306300.97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582609.50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1306302.10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582619.22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1306314.42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582620.39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1306355.00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582664.24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1306401.31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582677.36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1306417.16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582683.03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1306433.16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11404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583710.78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1306009.85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583693.05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1305988.05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583648.66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1305954.90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583606.30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1305935.68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583543.28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1305920.83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583478.72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1305886.42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583421.98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1305850.18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583397.72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1305816.02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583385.44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1305791.66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583382.95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1305779.95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583390.10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1305774.22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583398.43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1305772.34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583409.42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1305787.79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583422.94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1305817.71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583453.36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1305851.72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583473.80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1305866.39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583519.05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1305887.22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583593.95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1305909.07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583642.48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1305928.16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583696.59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1305945.45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583760.75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1305960.27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583778.54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1305968.99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583778.72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1305987.55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583757.43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1305976.98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583722.54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1305959.11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583717.74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1305960.25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583714.04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1305964.82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583718.64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1305970.24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583756.96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1305986.99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583765.81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1305996.81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583750.44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1306004.39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5486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583063.35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1305548.00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583052.47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1305537.06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583046.21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1305506.42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583039.97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1305476.34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583033.37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1305456.91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583033.07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1305443.48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583041.88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1305437.13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583054.76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1305436.85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583066.05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1305441.09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583086.60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1305459.09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583102.77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1305483.36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583106.45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1305496.15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583105.08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1305511.29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583098.83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1305532.12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583085.59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1305541.36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46771кв.м.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583557.49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1304668.09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583536.09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1304661.86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583499.69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1304634.65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583453.75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1304581.95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583420.41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1304542.37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583402.14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1304524.87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583377.15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1304508.64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583333.13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1304492.81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583323.88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1304478.46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583316.72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1304457.36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583331.95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1304438.00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583375.93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1304401.23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583388.01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1304390.90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583413.56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1304382.48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583449.96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1304358.19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583463.28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1304353.40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583474.59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1304358.76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583491.04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1304394.19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583526.74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1304439.33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583560.43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1304496.78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583606.62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1304560.71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583622.00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1304598.41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583622.49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1304620.79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583610.58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1304640.07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583580.85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1304660.88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5814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583171.30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1304615.03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583153.36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1304612.07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583135.05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1304594.57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583135.05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1304594.53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583131.19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1304571.12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583138.54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1304549.68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583149.39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1304533.76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583164.90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1304526.72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583178.41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1304530.90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583199.94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1304541.63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583214.74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1304553.61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583219.65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1304573.67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583214.53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1304595.01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583196.95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1304609.96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583171.30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1304614.99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14882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581863.10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1301751.29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581861.75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1301740.72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581855.25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1301731.38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581839.45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1301708.90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581831.55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1301685.78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581825.68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1301669.20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581823.11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1301652.06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581825.73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1301634.69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581829.03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1301625.63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581830.38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1301619.00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581829.12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1301611.72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581820.55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1301603.71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581806.08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1301591.81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581802.77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1301581.90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581800.86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1301572.54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581801.44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1301562.62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581807.50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1301551.48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581812.10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1301542.19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581812.05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1301535.60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581802.90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1301519.69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581796.35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1301507.13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581775.90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1301550.00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581769.30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1301560.73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581770.51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1301570.40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581773.07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1301577.75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581777.00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1301588.36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581786.22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1301607.56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581795.44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1301635.26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581808.55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1301667.88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581815.10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1301693.04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581822.97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1301718.77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581834.76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1301759.82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581839.94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1301776.41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581841.90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1301792.26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581841.84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1301808.07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581845.17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1301827.30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581848.45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1301840.63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581850.34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1301858.49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581850.96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1301872.97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581852.26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1301886.85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581852.27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1301896.16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581845.65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1301904.00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581839.65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1301905.33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581846.25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1301927.19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581849.59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1301923.91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581855.44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1301922.59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581862.76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1301927.92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581869.92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1301939.87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581879.81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1301962.36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581890.36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1301986.82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581899.50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1302002.13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581913.35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1302018.63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н53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581927.20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1302029.93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581933.74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1302030.68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581936.41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1302024.73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581934.53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1302006.86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581932.54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1301991.00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581931.91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1301975.72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581930.54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1301967.84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581927.98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1301960.50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581912.78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1301942.62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581897.09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1301924.08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581885.87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1301910.01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581880.59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1301897.53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581876.00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1301874.43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581875.41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1301852.54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581870.88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1301833.34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581866.26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1301818.74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581861.62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1301812.14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581859.10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1301792.98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581858.41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1301775.10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581861.73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1301762.62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1634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582230.81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1301692.90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582251.39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1301676.06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582263.62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1301662.91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582273.81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1301649.67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582275.22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1301645.65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582274.59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1301639.46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582269.93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1301632.47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582256.75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1301624.15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582250.21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1301622.49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582247.16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1301624.75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582247.85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1301628.14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582248.83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1301632.33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582249.52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1301636.72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582249.16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1301643.02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582248.49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1301648.94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582246.78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1301652.88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582243.82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1301654.94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582234.23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1301655.56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582221.73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1301655.19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582226.08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1301667.63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582226.60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1301669.46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582227.63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1301674.05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582227.76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1301674.77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1301683.65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1301685.01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2211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582221.73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1301655.19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582218.14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1301655.09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582210.56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1301652.46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582202.64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1301646.84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582191.46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1301634.28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582186.52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1301632.19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582182.86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1301634.17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582181.84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1301642.50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582184.48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1301662.63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582187.10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1301681.48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582192.64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1301697.07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582198.53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1301701.03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582206.76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1301702.65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582215.36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1301701.47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1301694.15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582230.81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1301692.90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1301685.01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582229.61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1301683.65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582227.76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1301674.77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582227.63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1301674.05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582226.60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1301669.46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582226.08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1301667.63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113699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584096.01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1301629.41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584098.68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1301614.34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584089.31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1301597.28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584054.15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1301568.04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584004.91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1301547.36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583997.18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1301537.02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584019.61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1301533.52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584047.54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1301506.65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584074.74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1301462.19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584078.23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1301434.69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584063.45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1301411.00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584044.29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1301392.66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583980.72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1301367.79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583955.14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1301348.15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583939.07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1301325.47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583933.84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1301303.23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583924.78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1301281.22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583919.15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1301251.40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583902.74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1301213.15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583858.22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1301159.93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583832.17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1301146.28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583796.68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1301154.21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583751.50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1301173.79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583716.90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1301211.48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583704.15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1301246.29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583711.78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1301308.11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583724.39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1301347.89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583740.09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1301379.82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583736.22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1301398.02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583723.70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1301405.15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583716.58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1301402.10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583714.70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1301384.86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583693.09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1301352.54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583676.62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1301311.58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583666.23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1301262.12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583679.37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1301220.75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583686.38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1301177.50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583689.61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1301131.03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583673.72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1301086.75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583671.17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1301068.38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н41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583668.61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1301035.88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583652.40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1300985.71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583633.07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1300900.69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583622.93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1300888.93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583610.39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1300887.38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583600.41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1300895.86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583607.02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1300922.73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583608.54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1300966.61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583595.02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1300997.51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583570.12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1301054.86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583521.26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1301118.97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583505.83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1301134.33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583469.93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1301138.85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583470.21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1301151.61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583462.77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1301154.77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583440.71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1301141.00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583397.05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1301135.20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583379.15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1301140.08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583377.94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1301153.63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583391.82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1301170.58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583433.33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1301180.93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583489.69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1301184.94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583524.21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1301184.94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583544.16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1301170.99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583597.32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1301130.81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583621.28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1301123.74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583628.26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1301139.14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583615.46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1301171.69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583597.53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1301209.60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583608.42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1301226.62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583609.35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1301239.90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583626.48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1301288.88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583636.90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1301319.42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583637.60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1301334.41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583641.51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1301375.60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583650.90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1301409.91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583661.90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1301432.56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583679.88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1301448.67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583694.70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1301457.35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583724.01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1301458.60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583747.68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1301451.68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583771.28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1301433.16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583778.42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1301416.50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583799.29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1301410.02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583808.66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1301392.57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583805.90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1301369.37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583804.50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1301339.39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583814.28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1301306.15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583813.83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1301285.91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583804.63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1301277.10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583785.51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1301276.58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583769.07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1301275.95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583767.16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1301244.90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583782.26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1301215.30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583795.37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1301197.00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н96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583829.67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1301187.24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583846.53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1301196.34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583859.70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1301226.64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583887.97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1301279.02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583895.13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1301313.29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583900.55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1301350.64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583915.82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1301385.72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583949.42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1301412.00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583984.14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1301455.51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583980.33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1301487.11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583960.81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1301521.32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583946.14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1301533.38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583890.07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1301546.12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583839.83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1301552.99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583791.33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1301525.77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583754.47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1301522.07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583725.01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1301522.45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583712.16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1301542.52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583718.43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1301555.14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583918.21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1301631.80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583915.56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1301616.76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583930.59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1301603.40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583963.78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1301588.88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584005.18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1301587.32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584027.72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1301596.02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trHeight w:val="182"/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584064.22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1301617.35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584079.44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1301626.77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388446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585158.63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1303730.59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585185.31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1303730.47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585204.37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1303691.59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585195.13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1303682.73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585211.66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1303652.50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585205.70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1303628.20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585220.33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1303614.76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585203.02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1303588.45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585231.62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1303552.07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585215.22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1303504.91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585219.28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1303463.66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585200.31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1303444.17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585196.33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1303427.96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585207.81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1303415.05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585258.29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1303406.24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585264.84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1303395.24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585257.89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1303388.14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585219.43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1303388.10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585212.07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1303371.51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585253.24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1303347.15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585216.16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1303287.24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585195.99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1303277.70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585203.59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1303311.23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585184.97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1303391.91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585085.73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1303399.08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585076.15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1303337.08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585008.34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1303265.01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584970.78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1303240.89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584954.47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1303217.95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584914.21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1303183.47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584849.88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1303170.50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584807.66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1303179.74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584758.83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1303201.23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584716.11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1303177.84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584672.85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1303139.27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584638.71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1303076.17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584605.03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1302967.51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584627.15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1302945.09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584654.71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1302826.01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584599.93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1302686.11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584625.32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1302530.43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584594.15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1302456.50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584631.31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1302470.57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584640.84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1302525.29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584688.53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1302536.73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584830.93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1302464.51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584825.68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1302446.51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584929.21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1302390.79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584952.46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1302388.61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584960.93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1302357.63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584935.39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1302254.98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584928.03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1302248.75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584886.38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1302232.27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584846.42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1302224.15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584774.33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1302255.74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584689.29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1302288.57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584658.50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1302233.36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584629.72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1302201.42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584587.87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1302161.36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584528.04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1302135.57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584494.50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1302135.63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584468.27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1302144.33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584439.74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1302150.72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584344.75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1302136.37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584324.40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1302137.47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584273.17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1302139.25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584255.77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1302186.36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584206.97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1302224.67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584168.11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1302244.13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584124.20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1302300.96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584110.89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1302322.95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584051.56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1302339.03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584016.99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1302332.25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583976.15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1302333.57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583917.01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1302335.43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583864.35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1302324.54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583821.19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1302273.55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583810.06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1302262.30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583797.24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1302250.32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583787.48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1302240.41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583658.68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1302198.96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583606.66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1302181.65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н83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583596.29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1302157.29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583572.54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1302157.88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583615.88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1302211.21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583685.69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1302221.78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583782.92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1302256.30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583827.80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1302340.02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583798.52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1302340.23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583917.75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1302370.65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583934.45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1302367.37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583951.24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1302366.00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583969.81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1302360.61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583986.17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1302354.34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583995.45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1302351.73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584009.16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1302348.83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584020.73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1302352.37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584030.68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1302354.56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584046.27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1302357.41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584060.84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1302361.00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584077.89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1302363.91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584088.95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1302366.18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584100.93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1302364.92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584108.21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1302364.16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584117.92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1302360.24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584130.76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1302352.97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584144.09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1302343.57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584156.68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1302334.79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584172.36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1302325.25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584183.62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1302317.80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584192.43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1302314.10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584206.59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1302308.29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584222.29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1302303.46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584233.81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1302299.20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584243.74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1302296.37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584253.45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1302292.67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584265.20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1302285.70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584277.58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1302279.24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584288.42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1302276.08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584306.23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1302268.60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584317.58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1302261.76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584324.14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1302254.61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584326.55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1302250.66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584326.76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1302246.35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584325.91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1302243.97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584323.68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1302242.42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584319.86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1302242.90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584313.04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1302246.16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584299.60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1302253.65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584286.95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1302259.82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584274.37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1302265.51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584272.77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1302261.74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584273.68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1302256.71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584272.74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1302251.44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584270.96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1302247.87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584266.58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1302243.47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584262.08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1302238.97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584260.77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1302234.19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584262.03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1302227.87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584268.20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1302221.63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584271.74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1302214.54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584279.71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1302211.38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584293.46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1302209.97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584304.92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1302208.63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584313.40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1302207.74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584320.44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1302204.58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584325.35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1302199.68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584330.18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1302196.97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584336.76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1302196.13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584343.94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1302200.08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584348.76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1302205.87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584352.78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1302206.67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584358.04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1302204.86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584364.24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1302200.03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584373.52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1302194.22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584385.12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1302203.06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584399.75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1302209.55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584413.43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1302213.65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584427.62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1302212.24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584435.50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1302211.76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584446.05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1302213.93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584452.64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1302217.69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584457.96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1302223.27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584464.25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1302236.14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584470.70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1302245.51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584493.46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1302227.78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584497.93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1302235.40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584503.71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1302238.87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584508.61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1302241.96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584519.33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1302247.83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584525.97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1302250.49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584536.13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1302253.56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584548.53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1302253.49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584560.99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1302255.32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584567.20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1302260.67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584570.80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1302269.51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584572.61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1302279.38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584571.75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1302285.60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584566.43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1302294.00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584562.86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1302303.80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584565.97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1302314.01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584571.35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1302326.00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584573.16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1302331.87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584571.81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1302338.49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584568.73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1302343.37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584561.66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1302350.10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584545.68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1302360.66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584529.74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1302371.92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584520.92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1302375.91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584509.89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1302383.65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584484.48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1302392.31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584480.13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1302401.48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н193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584470.04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1302422.73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584470.06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1302437.32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584476.70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1302466.39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584500.55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1302510.07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584515.18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1302556.36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584513.90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1302580.19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584505.97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1302597.37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584499.44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1302614.51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584475.76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1302642.34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584454.72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1302668.81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584450.87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1302684.69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584457.49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1302699.15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584470.72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1302708.45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584491.72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1302704.49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584508.89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1302693.82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584523.29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1302675.29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584543.10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1302667.07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584551.01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1302677.30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584551.69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1302685.27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584547.06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1302715.68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584536.67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1302746.81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584538.03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1302759.39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584553.14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1302764.65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584563.75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1302769.12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584572.30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1302794.35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584578.26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1302806.22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584577.02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1302813.54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584567.17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1302829.45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584557.91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1302840.66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584561.25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1302851.18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584567.15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1302855.86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584588.31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1302853.89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584600.06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1302857.14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584600.83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1302872.42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584591.64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1302887.63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584572.56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1302902.15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584550.11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1302904.84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584535.67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1302893.66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584523.09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1302862.53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584519.69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1302853.30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584507.81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1302822.26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584470.81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1302777.27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584418.05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1302737.52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584381.08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1302712.52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584346.73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1302678.17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584321.60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1302645.02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584336.05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1302638.49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584357.17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1302630.42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584367.69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1302617.31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584369.00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1302608.07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584384.79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1302608.02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584396.70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1302613.36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584399.32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1302627.91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584407.21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1302641.14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584423.05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1302632.99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н248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584437.49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1302621.18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584430.93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1302609.21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584415.16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1302610.66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584418.98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1302593.48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584408.49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1302585.51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584395.21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1302572.29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584397.91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1302568.23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584413.77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1302578.89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584425.53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1302568.33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584418.95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1302555.07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584405.77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1302552.46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584395.19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1302557.79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584387.35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1302560.46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584392.55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1302551.15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584403.08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1302539.22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584393.84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1302532.61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584409.69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1302525.97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584420.15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1302510.14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584422.79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1302488.97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584430.58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1302470.31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584418.70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1302457.25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584387.61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1302432.13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584353.81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1302443.32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584349.83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1302432.28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584347.86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1302424.51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584347.60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1302417.41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584349.50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1302408.48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584354.56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1302402.08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584362.31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1302399.30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584372.52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1302399.17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584383.36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1302396.83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584394.93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1302395.87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584410.38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1302393.34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584416.56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1302391.80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584419.50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1302388.65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584422.30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1302384.47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584425.20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1302379.83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584429.55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1302377.52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584435.31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1302375.99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584440.59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1302375.48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584448.18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1302374.70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584453.41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1302371.59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584459.24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1302368.47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584469.42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1302362.24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584478.66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1302355.04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584486.24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1302350.17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584494.16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1302346.50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584510.59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1302337.63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584519.93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1302330.53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584522.07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1302323.48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584522.05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1302313.18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584520.72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1302303.00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584519.78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1302282.93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584517.16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1302272.69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584509.97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1302264.13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н303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584500.25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1302258.45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584484.24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1302253.51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584473.12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1302252.75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584466.64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1302253.68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584460.26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1302255.02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584455.42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1302253.63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584446.93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1302254.12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584439.89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1302256.77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584435.85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1302259.46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584433.19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1302265.62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584430.13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1302271.89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584422.13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1302276.36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584391.61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1302285.33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584368.59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1302292.05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584350.86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1302297.03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584316.38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1302307.29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584291.60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1302312.33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584272.62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1302318.25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584251.78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1302325.81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584231.07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1302333.96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584213.74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1302342.44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584204.53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1302345.95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584185.95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1302351.75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584175.30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1302354.87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584158.01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1302364.36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584144.80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1302372.46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584127.50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1302378.24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584110.30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1302386.42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584102.83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1302387.67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584099.66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1302384.65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584095.22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1302378.44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584088.13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1302374.40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584079.30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1302373.99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584067.73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1302374.94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584050.03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1302379.04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584039.15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1302380.48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584025.69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1302382.17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584015.53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1302383.09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583999.59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1302381.85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583989.42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1302379.17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583980.57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1302376.96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583971.19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1302377.96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583961.14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1302382.49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584081.11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1302415.23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584178.23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1302440.62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584221.01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1302451.36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584231.88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1302443.75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584245.11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1302440.67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584259.80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1302440.54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584278.37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1302442.74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584291.67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1302447.15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584298.75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1302451.60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584305.99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1302459.16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584316.95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1302464.79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584327.59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1302480.67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н358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584330.90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1302508.10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584313.12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1302527.89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584290.04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1302542.49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584252.52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1302559.72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584232.19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1302567.66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584252.75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1302583.91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584280.53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1302610.42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584297.68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1302626.13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584284.54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1302628.92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584264.59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1302629.00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584255.49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1302631.66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584252.97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1302648.82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584278.03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1302673.77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584310.90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1302700.34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584401.03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1302769.69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584435.91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1302795.43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584449.78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1302799.33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584468.91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1302813.31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584468.89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1302821.91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584460.95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1302824.58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584448.48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1302821.96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584437.96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1302825.29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584437.91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1302841.09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584451.76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1302852.99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584476.81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1302872.85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584501.83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1302905.90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584514.96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1302934.22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584516.92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1302950.78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584525.50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1302963.39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584513.35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1302970.35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584491.96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1302989.23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584475.48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1302994.59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584459.64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1302998.54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584432.64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1302993.23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584412.90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1302982.66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584385.94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1302966.14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584362.20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1302955.57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584350.39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1302941.03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584340.49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1302931.84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584331.27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1302926.54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584312.87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1302927.84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584300.35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1302929.81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584300.34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1302929.81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584291.78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1302927.21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584283.22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1302915.29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584274.72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1302901.48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584272.66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1302894.81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584284.53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1302893.36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584299.07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1302894.85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584306.90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1302896.17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584301.62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1302888.19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584295.12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1302878.93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584287.80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1302878.28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584276.62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1302878.93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584264.82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1302874.99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н413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584260.18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1302859.09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584250.98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1302849.90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584241.05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1302848.51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584233.81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1302860.57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584256.37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1302904.18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584280.15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1302939.76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584304.04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1302984.66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584350.24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1303016.34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584399.06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1303030.77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584432.07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1303039.95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584449.26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1303053.07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584459.78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1303050.44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584479.51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1303037.10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584493.94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1303019.89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584493.95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1303019.89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584517.92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1303023.76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584524.49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1303044.92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584550.15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1303052.56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584585.07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1303071.19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584615.97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1303061.71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584628.55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1303069.74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584635.15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1303078.90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584647.08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1303112.04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584667.03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1303146.31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584675.63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1303160.12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584690.15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1303179.31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584705.72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1303191.17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584714.33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1303196.38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584742.01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1303213.57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584759.83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1303218.88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584780.92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1303222.82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584796.71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1303222.07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584816.05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1303227.85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584845.06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1303233.22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584874.01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1303248.98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584925.49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1303275.46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584966.48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1303305.86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584991.49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1303338.91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585007.43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1303358.67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585020.63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1303367.98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585028.56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1303382.52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585033.89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1303411.60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585036.53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1303431.45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585047.09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1303452.61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585069.55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1303468.43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585076.16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1303473.78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585076.27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1303501.58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585071.03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1303530.60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585057.89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1303566.40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585043.45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1303596.81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585036.93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1303623.26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585039.63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1303632.50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585038.32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1303645.74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585092.47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1303705.79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585130.99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1303708.57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lastRenderedPageBreak/>
              <w:t>50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44981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573129.14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1299152.30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573148.40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1299130.62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573176.08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1299076.86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573204.54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1299059.54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573227.31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1299059.05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573261.33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1299087.13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573300.95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1299093.87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573331.11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1299084.10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573436.02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1299021.07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573518.68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1299051.13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573582.85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1299069.48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573676.02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1299024.92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573674.72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1298965.73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573632.56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1298956.64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573568.38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1298957.36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573498.15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1298965.10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573449.91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1298961.55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573420.05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1298984.98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573307.96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1298998.06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573277.45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1298991.13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573249.63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1298968.96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573180.28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1298991.74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573157.36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1299054.50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573110.56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1299136.00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573110.93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1299152.70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26015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585046.13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1303955.22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584954.59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1303928.48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584949.16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1303903.66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584928.61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1303872.39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584871.77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1303826.91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584873.10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1303818.78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584862.85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1303812.31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584853.37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1303799.31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584856.02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1303783.65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584851.27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1303772.25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584848.47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1303762.81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584841.69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1303731.16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584830.71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1303719.21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584814.38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1303704.15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584804.85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1303689.15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584804.85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1303675.56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584811.63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1303670.11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584822.52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1303674.07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584830.65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1303675.38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584839.51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1303673.10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584848.28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1303662.90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584852.37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1303653.61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584865.99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1303653.62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584874.13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1303664.55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584885.04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1303660.49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584890.32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1303654.51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584908.11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1303659.14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584889.56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1303725.21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584875.08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1303726.62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584861.96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1303739.81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584865.94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1303751.72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584879.04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1303757.04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584892.24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1303756.95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584898.85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1303770.21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584909.47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1303771.57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584930.49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1303776.82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584946.33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1303783.38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584955.59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1303795.26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584963.53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1303819.09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584974.15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1303838.96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584990.01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1303850.82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584999.16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1303848.12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585001.75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1303829.65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585010.99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1303812.45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585020.18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1303812.45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585022.24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1303855.76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585078.87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1303869.42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585100.80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1303879.36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585090.64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1303890.44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585057.90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1303902.92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23832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584347.84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1303807.97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584343.38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1303807.39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584334.09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1303794.19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584332.72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1303773.02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584336.63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1303759.73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584327.33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1303732.03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584319.36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1303710.91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584318.50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1303696.92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584420.80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1303675.63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584484.55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1303665.75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584652.46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1303635.00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584686.96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1303628.79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584684.98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1303645.89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584679.74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1303662.39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584669.90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1303674.32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584668.54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1303680.98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584646.74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1303675.62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584568.91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1303694.33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584536.61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1303707.79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584439.21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1303753.06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13203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583936.29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1303958.84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583903.37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1303951.06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583849.36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1303915.08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583882.59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1303898.81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583910.03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1303920.91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583923.20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1303924.93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583933.42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1303930.49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583964.96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1303918.60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583986.10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1303906.54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584003.23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1303911.86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584024.94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1303912.58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584046.62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1303897.32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584073.61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1303878.82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584082.14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1303862.23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584099.96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1303853.03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584118.36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1303853.63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584134.12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1303850.08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584143.91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1303837.48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584151.93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1303833.09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584161.07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1303835.50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584168.31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1303836.63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584177.52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1303838.13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584199.23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1303828.85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584216.87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1303816.97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584220.80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1303822.17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584238.00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1303827.39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584258.49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1303831.45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584284.78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1303826.17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584299.92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1303823.34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584317.05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1303824.57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584297.17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1303837.89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584261.44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1303852.84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584207.30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1303860.80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584167.96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1303869.05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584125.73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1303881.95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584047.79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1303917.34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584009.46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1303935.51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583973.54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1303948.89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3448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584058.47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1303854.34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584052.19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1303846.08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584060.46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1303826.40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584060.40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1303817.37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584130.62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1303785.00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584140.31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1303796.04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584154.89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1303809.22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584156.21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1303819.19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584137.51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1303822.91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584122.64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1303830.03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584106.20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1303837.10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584088.48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1303840.08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584073.94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1303848.40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584066.37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1303853.67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47442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578575.60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1302881.74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578585.58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1302814.65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578563.44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1302795.84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578559.52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1302794.53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578558.23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1302808.45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578558.89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1302825.54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578556.33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1302831.60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578545.81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1302834.82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578526.05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1302827.56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578502.32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1302816.99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578491.13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1302803.82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578472.60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1302780.02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578462.01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1302753.56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578450.84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1302731.80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578442.95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1302713.87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578442.93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1302703.96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578448.11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1302702.65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578454.12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1302702.62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578461.94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1302713.75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578475.22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1302739.66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578487.09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1302765.51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578494.99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1302778.63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578509.54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1302786.62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578512.79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1302780.04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578505.46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1302764.80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578492.31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1302734.39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578487.04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1302713.10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578485.68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1302700.63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578475.47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1302677.65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578460.26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1302664.48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578449.06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1302659.73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578440.54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1302667.12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578435.23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1302680.93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578428.68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1302692.18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578422.06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1302678.32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578408.24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1302659.22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578396.35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1302636.68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578397.63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1302617.55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578395.63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1302608.29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578387.07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1302600.97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578365.95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1302591.73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578354.80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1302570.58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578349.46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1302550.69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578338.87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1302523.62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578342.17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1302514.35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578347.36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1302500.53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578346.69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1302487.95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578340.15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1302468.09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578323.65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1302445.54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578311.07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1302419.12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578293.24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1302390.11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578287.94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1302371.52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578291.24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1302367.54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578300.42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1302366.25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578308.95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1302368.24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578322.81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1302380.15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578291.72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1302323.91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578262.69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1302274.85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578215.85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1302160.97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578158.40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1302026.97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578159.79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1302011.76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578178.52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1301976.84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578192.44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1301950.31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578195.66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1301924.36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578190.37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1301887.55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578145.87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1301824.69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578123.29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1301782.18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н68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578091.36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1301721.04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578024.39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1301648.31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577955.69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1301605.76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577934.69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1301588.40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577920.21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1301568.79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577909.22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1301546.01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577879.55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1301507.28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577844.62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1301478.08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577790.17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1301446.54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577750.03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1301430.90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577673.77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1301405.25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577668.69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1301389.26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577678.17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1301335.32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577669.09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1301297.88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577631.61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1301458.35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577669.90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1301448.95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577730.18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1301468.31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577804.62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1301483.07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577865.23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1301516.66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577919.40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1301600.79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578001.29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1301660.56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578037.67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1301699.04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578054.66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1301734.71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578060.55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1301796.13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578076.46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1301838.46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578135.67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1301872.80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578172.06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1301907.64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578109.27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1302034.45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578134.37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1301994.19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578145.76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1301995.05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578148.99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1302050.58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578180.08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1302115.03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578191.45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1302156.19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578244.95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1302262.20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578270.78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1302320.26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578296.15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1302357.81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578276.11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1302371.64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578335.75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1302484.28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578327.30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1302507.73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578353.55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1302584.29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578385.68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1302636.21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578435.97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1302715.09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578488.17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1302823.67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578543.62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1302843.96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594591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577350.99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1301489.63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577369.12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1301486.57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577410.42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1301455.32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577439.96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1301453.61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577484.30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1301461.60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577520.33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1301452.19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577533.50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1301438.79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577546.43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1301414.69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577563.87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1301407.76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577597.77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1301427.03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577612.20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1301428.61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577632.44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1301344.14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577605.42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1301339.39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577571.63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1301326.02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577530.87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1301283.78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577505.91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1301258.19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577472.24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1301237.83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577437.06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1301232.82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577421.77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1301243.51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577419.67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1301261.50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577421.42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1301298.21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577408.46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1301336.62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577388.12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1301361.40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577360.51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1301384.61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577331.66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1301390.75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577304.97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1301385.13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577273.06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1301362.02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577188.86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1301306.93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577136.74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1301274.60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577078.17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1301255.18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577023.84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1301247.75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576975.68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1301254.67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576922.72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1301263.42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576813.39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1301312.74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576765.82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1301331.04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576654.04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1301331.42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576542.43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1301309.01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576476.14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1301307.02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576415.33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1301307.02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576218.12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1301125.07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576197.50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1301095.58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576171.85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1301085.43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576131.67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1301084.97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576084.66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1301077.97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576046.70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1301056.04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576015.13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1301020.59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575986.27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1300986.42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575933.64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1300967.48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575898.76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1300964.23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575864.89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1300946.23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575859.30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1300932.14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575863.43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1300913.21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575854.83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1300905.61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575837.17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1300900.15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575826.37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1300881.56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575834.50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1300837.24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575839.11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1300810.51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575830.90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1300791.87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575797.20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1300764.68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575716.47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1300724.91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575644.56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1300703.09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575605.55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1300700.06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575543.17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1300698.18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575462.68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1300698.65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575419.95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1300674.91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н66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575372.76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1300654.51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575345.53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1300656.41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575334.80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1300670.28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575301.18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1300676.86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575282.70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1300692.85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575262.86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1300691.34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575225.02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1300682.43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575177.69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1300686.06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575149.06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1300682.78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575079.00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1300656.40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575000.15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1300613.33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574966.50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1300588.75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574912.90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1300543.17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574843.22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1300503.80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574774.46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1300476.73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574739.44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1300478.80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574659.00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1300422.13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574399.76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1300237.47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574410.38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1299713.44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574084.48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1299685.27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573902.13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1299672.12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573751.60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1299668.71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573706.40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1299674.80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573667.60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1299687.54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573647.80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1299700.97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573655.35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1299710.53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573699.16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1299746.13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573802.19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1299819.93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573848.11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1299855.43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573849.96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1300093.44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573998.52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1300170.00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574099.96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1300225.56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574236.50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1300293.33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574309.28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1300334.73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574434.68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1300417.30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574475.39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1300424.88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574529.30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1300426.12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574573.74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1300461.08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574617.02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1300508.67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574634.21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1300515.07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574682.65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1300513.53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575145.67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1300734.91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575740.67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1300806.91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575796.11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1300943.73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576018.58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1301116.97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576141.47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1301121.96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576229.15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1301210.29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576408.92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1301363.80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576699.32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1301446.35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576740.27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1301429.34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576769.85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1301383.20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576792.13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1301358.94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576952.04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1301291.61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577022.30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1301274.77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577050.52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1301278.28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н121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577113.92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1301289.59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577185.91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1301331.49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577190.27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1301365.02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577184.77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1301412.95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577192.99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1301456.20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577201.50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1301467.90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577212.45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1301471.70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577232.03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1301465.78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577261.09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1301451.31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577295.77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1301462.98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577323.86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1301480.76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577601.63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1301370.89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577601.89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1301369.92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577600.91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1301369.67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н135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577600.66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1301370.63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8A48E7" w:rsidTr="002931D1">
        <w:trPr>
          <w:jc w:val="center"/>
        </w:trPr>
        <w:tc>
          <w:tcPr>
            <w:tcW w:w="1242" w:type="dxa"/>
          </w:tcPr>
          <w:p w:rsidR="00324303" w:rsidRPr="008A48E7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8A48E7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331" w:type="dxa"/>
            <w:gridSpan w:val="5"/>
          </w:tcPr>
          <w:p w:rsidR="00324303" w:rsidRPr="008A48E7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8A48E7">
              <w:rPr>
                <w:rFonts w:ascii="Times New Roman" w:hAnsi="Times New Roman" w:cs="Times New Roman"/>
                <w:szCs w:val="22"/>
              </w:rPr>
              <w:t xml:space="preserve">ЗУ площадью  30360 кв.м. 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574521.57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1299720.18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574557.09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1299709.30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574593.82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1299682.85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574614.07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1299649.77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574600.32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1299625.19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574566.81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1299621.27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574530.58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1299634.50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574510.28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1299630.28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574495.93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1299613.50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574505.47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1299588.41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574516.77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1299571.85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574498.61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1299559.03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н13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574450.50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1299561.64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н14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574418.36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1299549.91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н15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574411.82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1299535.28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н16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574421.52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1299516.42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н17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574418.63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1299490.84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н18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574375.30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1299464.58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н19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574301.12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1299449.10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н20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574280.46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1299463.55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н21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574278.07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1299496.25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н22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574296.91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1299540.14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н23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574348.47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1299552.21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н24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574392.99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1299562.12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н25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574413.02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1299589.66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н26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574422.32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1299624.43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н27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574435.03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1299636.59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н28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574448.08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1299664.28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1A7804" w:rsidTr="002931D1">
        <w:trPr>
          <w:jc w:val="center"/>
        </w:trPr>
        <w:tc>
          <w:tcPr>
            <w:tcW w:w="1242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н29</w:t>
            </w:r>
          </w:p>
        </w:tc>
        <w:tc>
          <w:tcPr>
            <w:tcW w:w="1636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574469.01</w:t>
            </w:r>
          </w:p>
        </w:tc>
        <w:tc>
          <w:tcPr>
            <w:tcW w:w="1427" w:type="dxa"/>
          </w:tcPr>
          <w:p w:rsidR="00324303" w:rsidRPr="001A7804" w:rsidRDefault="00324303" w:rsidP="002931D1">
            <w:pPr>
              <w:jc w:val="center"/>
              <w:rPr>
                <w:color w:val="000000"/>
                <w:sz w:val="22"/>
                <w:szCs w:val="22"/>
              </w:rPr>
            </w:pPr>
            <w:r w:rsidRPr="001A7804">
              <w:rPr>
                <w:color w:val="000000"/>
                <w:sz w:val="22"/>
                <w:szCs w:val="22"/>
              </w:rPr>
              <w:t>1299698.02</w:t>
            </w:r>
          </w:p>
        </w:tc>
        <w:tc>
          <w:tcPr>
            <w:tcW w:w="246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1A7804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1A7804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 xml:space="preserve">ЗУ площадью 3866 кв.м. 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574199.00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1299434.25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574208.64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1299413.83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574225.97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1299388.58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574222.39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1299366.89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574162.81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1299343.33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574152.93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1299353.65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574181.83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1299431.51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b/>
                <w:sz w:val="22"/>
                <w:szCs w:val="22"/>
              </w:rPr>
            </w:pPr>
            <w:r w:rsidRPr="006D6AED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8331" w:type="dxa"/>
            <w:gridSpan w:val="5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AED">
              <w:rPr>
                <w:rFonts w:ascii="Times New Roman" w:hAnsi="Times New Roman" w:cs="Times New Roman"/>
                <w:szCs w:val="22"/>
              </w:rPr>
              <w:t>ЗУ площадью 12642 кв.м.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574122.45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1299484.35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lastRenderedPageBreak/>
              <w:t>н2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574140.58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1299480.91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н3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574152.16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1299454.84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н4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574157.14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1299404.62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н5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574119.55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1299390.02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н6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574086.57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1299377.78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н7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574047.12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1299365.37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н8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573996.38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1299320.94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н9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573982.50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1299334.04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н10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573993.86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1299364.24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н11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574034.35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1299433.51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  <w:tr w:rsidR="00324303" w:rsidRPr="006D6AED" w:rsidTr="002931D1">
        <w:trPr>
          <w:jc w:val="center"/>
        </w:trPr>
        <w:tc>
          <w:tcPr>
            <w:tcW w:w="1242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н12</w:t>
            </w:r>
          </w:p>
        </w:tc>
        <w:tc>
          <w:tcPr>
            <w:tcW w:w="1636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574065.91</w:t>
            </w:r>
          </w:p>
        </w:tc>
        <w:tc>
          <w:tcPr>
            <w:tcW w:w="1427" w:type="dxa"/>
          </w:tcPr>
          <w:p w:rsidR="00324303" w:rsidRPr="006D6AED" w:rsidRDefault="00324303" w:rsidP="002931D1">
            <w:pPr>
              <w:jc w:val="center"/>
              <w:rPr>
                <w:sz w:val="22"/>
                <w:szCs w:val="22"/>
              </w:rPr>
            </w:pPr>
            <w:r w:rsidRPr="006D6AED">
              <w:rPr>
                <w:sz w:val="22"/>
                <w:szCs w:val="22"/>
              </w:rPr>
              <w:t>1299451.65</w:t>
            </w:r>
          </w:p>
        </w:tc>
        <w:tc>
          <w:tcPr>
            <w:tcW w:w="246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Аналитический  метод</w:t>
            </w:r>
          </w:p>
        </w:tc>
        <w:tc>
          <w:tcPr>
            <w:tcW w:w="884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917" w:type="dxa"/>
          </w:tcPr>
          <w:p w:rsidR="00324303" w:rsidRPr="006D6AED" w:rsidRDefault="00324303" w:rsidP="002931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6D6AED">
              <w:rPr>
                <w:rFonts w:ascii="Times New Roman" w:hAnsi="Times New Roman" w:cs="Times New Roman"/>
                <w:b w:val="0"/>
                <w:szCs w:val="22"/>
              </w:rPr>
              <w:t>Нет закрепления</w:t>
            </w:r>
          </w:p>
        </w:tc>
      </w:tr>
    </w:tbl>
    <w:p w:rsidR="00324303" w:rsidRDefault="00324303" w:rsidP="003243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4303" w:rsidRDefault="00324303" w:rsidP="003243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74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8F0994">
        <w:rPr>
          <w:rFonts w:ascii="Times New Roman" w:hAnsi="Times New Roman" w:cs="Times New Roman"/>
          <w:b w:val="0"/>
          <w:sz w:val="28"/>
          <w:szCs w:val="28"/>
        </w:rPr>
        <w:t xml:space="preserve">Карта-схема (план) границ природного комплекса, расположенного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8F0994">
        <w:rPr>
          <w:rFonts w:ascii="Times New Roman" w:hAnsi="Times New Roman" w:cs="Times New Roman"/>
          <w:b w:val="0"/>
          <w:sz w:val="28"/>
          <w:szCs w:val="28"/>
        </w:rPr>
        <w:t>в Промышленновском муниципальном округе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24303" w:rsidRPr="00D12746" w:rsidRDefault="00324303" w:rsidP="003243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4303" w:rsidRDefault="00324303" w:rsidP="003243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8135B7" wp14:editId="52F65D95">
            <wp:extent cx="5984185" cy="5533358"/>
            <wp:effectExtent l="19050" t="0" r="0" b="0"/>
            <wp:docPr id="1" name="Рисунок 1" descr="C:\Users\pk3141\AppData\Local\Microsoft\Windows Live Mail\WLMDSS.tmp\WLMAFE7.tmp\Схема ООПТ 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3141\AppData\Local\Microsoft\Windows Live Mail\WLMDSS.tmp\WLMAFE7.tmp\Схема ООПТ проек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563" cy="553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303" w:rsidRDefault="00324303" w:rsidP="0032430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303" w:rsidRDefault="00324303" w:rsidP="0032430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303" w:rsidRDefault="00324303" w:rsidP="0032430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303" w:rsidRDefault="00324303" w:rsidP="0032430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303" w:rsidRDefault="00324303" w:rsidP="0032430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303" w:rsidRDefault="00324303" w:rsidP="0032430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4303" w:rsidTr="002931D1">
        <w:tc>
          <w:tcPr>
            <w:tcW w:w="4785" w:type="dxa"/>
          </w:tcPr>
          <w:p w:rsidR="00324303" w:rsidRDefault="00324303" w:rsidP="002931D1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24303" w:rsidRDefault="00324303" w:rsidP="002931D1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324303" w:rsidRDefault="00324303" w:rsidP="002931D1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народных депутатов Промышленновского муниципального округа </w:t>
            </w:r>
          </w:p>
          <w:p w:rsidR="00324303" w:rsidRDefault="00324303" w:rsidP="002931D1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26.10.2023 № 559</w:t>
            </w:r>
          </w:p>
        </w:tc>
      </w:tr>
    </w:tbl>
    <w:p w:rsidR="00324303" w:rsidRDefault="00324303" w:rsidP="0032430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303" w:rsidRDefault="00324303" w:rsidP="0032430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303" w:rsidRDefault="00324303" w:rsidP="0032430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0B1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об особо охраняемой природной территории местного значения «Бухаровская», расположенной в Промышленновском муниципальном округе</w:t>
      </w:r>
    </w:p>
    <w:p w:rsidR="00324303" w:rsidRDefault="00324303" w:rsidP="0032430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303" w:rsidRPr="004E1BA5" w:rsidRDefault="00324303" w:rsidP="0032430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1BA5">
        <w:rPr>
          <w:sz w:val="28"/>
          <w:szCs w:val="28"/>
        </w:rPr>
        <w:t>О</w:t>
      </w:r>
      <w:r>
        <w:rPr>
          <w:sz w:val="28"/>
          <w:szCs w:val="28"/>
        </w:rPr>
        <w:t>бщие</w:t>
      </w:r>
      <w:r w:rsidRPr="004E1BA5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>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E1BA5">
        <w:rPr>
          <w:sz w:val="28"/>
          <w:szCs w:val="28"/>
        </w:rPr>
        <w:t xml:space="preserve"> </w:t>
      </w:r>
      <w:r w:rsidRPr="00172F81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 природный комплекс -</w:t>
      </w:r>
      <w:r w:rsidRPr="00172F81">
        <w:rPr>
          <w:sz w:val="28"/>
          <w:szCs w:val="28"/>
        </w:rPr>
        <w:t xml:space="preserve"> особо охраняем</w:t>
      </w:r>
      <w:r>
        <w:rPr>
          <w:sz w:val="28"/>
          <w:szCs w:val="28"/>
        </w:rPr>
        <w:t>ая</w:t>
      </w:r>
      <w:r w:rsidRPr="00172F81">
        <w:rPr>
          <w:sz w:val="28"/>
          <w:szCs w:val="28"/>
        </w:rPr>
        <w:t xml:space="preserve"> природн</w:t>
      </w:r>
      <w:r>
        <w:rPr>
          <w:sz w:val="28"/>
          <w:szCs w:val="28"/>
        </w:rPr>
        <w:t>ая</w:t>
      </w:r>
      <w:r w:rsidRPr="00172F81">
        <w:rPr>
          <w:sz w:val="28"/>
          <w:szCs w:val="28"/>
        </w:rPr>
        <w:t xml:space="preserve"> территории местного значения «Бухаровская»</w:t>
      </w:r>
      <w:r>
        <w:rPr>
          <w:sz w:val="28"/>
          <w:szCs w:val="28"/>
        </w:rPr>
        <w:t xml:space="preserve"> (далее - ООПТ)</w:t>
      </w:r>
      <w:r w:rsidRPr="004E1BA5">
        <w:rPr>
          <w:sz w:val="28"/>
          <w:szCs w:val="28"/>
        </w:rPr>
        <w:t>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расположена</w:t>
      </w:r>
      <w:r w:rsidRPr="004E1BA5">
        <w:rPr>
          <w:sz w:val="28"/>
          <w:szCs w:val="28"/>
        </w:rPr>
        <w:t xml:space="preserve"> </w:t>
      </w:r>
      <w:r>
        <w:rPr>
          <w:sz w:val="28"/>
          <w:szCs w:val="28"/>
        </w:rPr>
        <w:t>в Промышленновском муниципальном округе</w:t>
      </w:r>
      <w:r w:rsidRPr="004E1BA5">
        <w:rPr>
          <w:sz w:val="28"/>
          <w:szCs w:val="28"/>
        </w:rPr>
        <w:t xml:space="preserve"> Кемеровской области </w:t>
      </w:r>
      <w:r>
        <w:rPr>
          <w:sz w:val="28"/>
          <w:szCs w:val="28"/>
        </w:rPr>
        <w:t>–</w:t>
      </w:r>
      <w:r w:rsidRPr="004E1BA5">
        <w:rPr>
          <w:sz w:val="28"/>
          <w:szCs w:val="28"/>
        </w:rPr>
        <w:t xml:space="preserve"> Кузбасса</w:t>
      </w:r>
      <w:r>
        <w:rPr>
          <w:sz w:val="28"/>
          <w:szCs w:val="28"/>
        </w:rPr>
        <w:t xml:space="preserve"> между населенными пунктами с Лебеди,                   д. Уфимцево, рзд. Новый Исток, с. Окунево</w:t>
      </w:r>
      <w:r w:rsidRPr="004E1BA5">
        <w:rPr>
          <w:sz w:val="28"/>
          <w:szCs w:val="28"/>
        </w:rPr>
        <w:t>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 xml:space="preserve">Общая площадь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</w:t>
      </w:r>
      <w:r w:rsidRPr="006A26AA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239</w:t>
      </w:r>
      <w:r w:rsidRPr="004E1BA5">
        <w:rPr>
          <w:sz w:val="28"/>
          <w:szCs w:val="28"/>
        </w:rPr>
        <w:t xml:space="preserve"> гек</w:t>
      </w:r>
      <w:r>
        <w:rPr>
          <w:sz w:val="28"/>
          <w:szCs w:val="28"/>
        </w:rPr>
        <w:t>т</w:t>
      </w:r>
      <w:r w:rsidRPr="004E1BA5">
        <w:rPr>
          <w:sz w:val="28"/>
          <w:szCs w:val="28"/>
        </w:rPr>
        <w:t>аров.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 xml:space="preserve">Границы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о</w:t>
      </w:r>
      <w:r>
        <w:rPr>
          <w:sz w:val="28"/>
          <w:szCs w:val="28"/>
        </w:rPr>
        <w:t>бо</w:t>
      </w:r>
      <w:r w:rsidRPr="004E1BA5">
        <w:rPr>
          <w:sz w:val="28"/>
          <w:szCs w:val="28"/>
        </w:rPr>
        <w:t xml:space="preserve">значаются на местности </w:t>
      </w:r>
      <w:r>
        <w:rPr>
          <w:sz w:val="28"/>
          <w:szCs w:val="28"/>
        </w:rPr>
        <w:t>предупредительными информационны</w:t>
      </w:r>
      <w:r w:rsidRPr="004E1BA5">
        <w:rPr>
          <w:sz w:val="28"/>
          <w:szCs w:val="28"/>
        </w:rPr>
        <w:t>ми знаками (панно, аншлаги, стенды, граничн</w:t>
      </w:r>
      <w:r>
        <w:rPr>
          <w:sz w:val="28"/>
          <w:szCs w:val="28"/>
        </w:rPr>
        <w:t>ые</w:t>
      </w:r>
      <w:r w:rsidRPr="004E1BA5">
        <w:rPr>
          <w:sz w:val="28"/>
          <w:szCs w:val="28"/>
        </w:rPr>
        <w:t xml:space="preserve"> столбы </w:t>
      </w:r>
      <w:r>
        <w:rPr>
          <w:sz w:val="28"/>
          <w:szCs w:val="28"/>
        </w:rPr>
        <w:t xml:space="preserve">                    </w:t>
      </w:r>
      <w:r w:rsidRPr="004E1BA5">
        <w:rPr>
          <w:sz w:val="28"/>
          <w:szCs w:val="28"/>
        </w:rPr>
        <w:t>и другие) по периметру его границ.</w:t>
      </w:r>
    </w:p>
    <w:p w:rsidR="00324303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образуется </w:t>
      </w:r>
      <w:r>
        <w:rPr>
          <w:sz w:val="28"/>
          <w:szCs w:val="28"/>
        </w:rPr>
        <w:t>на землях муниципальной собственности Промышленновского муниципального округа</w:t>
      </w:r>
      <w:r w:rsidRPr="004E1BA5">
        <w:rPr>
          <w:sz w:val="28"/>
          <w:szCs w:val="28"/>
        </w:rPr>
        <w:t>.</w:t>
      </w:r>
    </w:p>
    <w:p w:rsidR="00324303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ООПТ </w:t>
      </w:r>
      <w:r w:rsidRPr="00F46154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Pr="00F46154">
        <w:rPr>
          <w:sz w:val="28"/>
          <w:szCs w:val="28"/>
        </w:rPr>
        <w:t xml:space="preserve">т собой участки земли, водной поверхности </w:t>
      </w:r>
      <w:r>
        <w:rPr>
          <w:sz w:val="28"/>
          <w:szCs w:val="28"/>
        </w:rPr>
        <w:t xml:space="preserve">                          </w:t>
      </w:r>
      <w:r w:rsidRPr="00F46154">
        <w:rPr>
          <w:sz w:val="28"/>
          <w:szCs w:val="28"/>
        </w:rPr>
        <w:t>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полностью или частично из хозяйственного использования</w:t>
      </w:r>
      <w:r>
        <w:rPr>
          <w:sz w:val="28"/>
          <w:szCs w:val="28"/>
        </w:rPr>
        <w:t xml:space="preserve">                  </w:t>
      </w:r>
      <w:r w:rsidRPr="00F46154">
        <w:rPr>
          <w:sz w:val="28"/>
          <w:szCs w:val="28"/>
        </w:rPr>
        <w:t>и для которых установлен режим особой охраны</w:t>
      </w:r>
      <w:r>
        <w:rPr>
          <w:sz w:val="28"/>
          <w:szCs w:val="28"/>
        </w:rPr>
        <w:t>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учитывается при разработке территориальных комплексных схем, схем и проектов земл</w:t>
      </w:r>
      <w:r>
        <w:rPr>
          <w:sz w:val="28"/>
          <w:szCs w:val="28"/>
        </w:rPr>
        <w:t>еустройства, схем районной плани</w:t>
      </w:r>
      <w:r w:rsidRPr="004E1BA5">
        <w:rPr>
          <w:sz w:val="28"/>
          <w:szCs w:val="28"/>
        </w:rPr>
        <w:t xml:space="preserve">ровки </w:t>
      </w:r>
      <w:r>
        <w:rPr>
          <w:sz w:val="28"/>
          <w:szCs w:val="28"/>
        </w:rPr>
        <w:t xml:space="preserve">                          </w:t>
      </w:r>
      <w:r w:rsidRPr="004E1BA5">
        <w:rPr>
          <w:sz w:val="28"/>
          <w:szCs w:val="28"/>
        </w:rPr>
        <w:t>и зонирования, документов лесного планирования, а также иных проектов.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Решения об организации, ликвидации, изменении границ, о категории, режиме охра</w:t>
      </w:r>
      <w:r>
        <w:rPr>
          <w:sz w:val="28"/>
          <w:szCs w:val="28"/>
        </w:rPr>
        <w:t>н</w:t>
      </w:r>
      <w:r w:rsidRPr="004E1BA5">
        <w:rPr>
          <w:sz w:val="28"/>
          <w:szCs w:val="28"/>
        </w:rPr>
        <w:t>я</w:t>
      </w:r>
      <w:r>
        <w:rPr>
          <w:sz w:val="28"/>
          <w:szCs w:val="28"/>
        </w:rPr>
        <w:t>емого</w:t>
      </w:r>
      <w:r w:rsidRPr="004E1BA5">
        <w:rPr>
          <w:sz w:val="28"/>
          <w:szCs w:val="28"/>
        </w:rPr>
        <w:t xml:space="preserve">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принимаются </w:t>
      </w:r>
      <w:r>
        <w:rPr>
          <w:sz w:val="28"/>
          <w:szCs w:val="28"/>
        </w:rPr>
        <w:t>администрацией Промышленновского муниципального округа</w:t>
      </w:r>
      <w:r w:rsidRPr="004E1BA5">
        <w:rPr>
          <w:sz w:val="28"/>
          <w:szCs w:val="28"/>
        </w:rPr>
        <w:t>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находится в ведении </w:t>
      </w:r>
      <w:r>
        <w:rPr>
          <w:sz w:val="28"/>
          <w:szCs w:val="28"/>
        </w:rPr>
        <w:t>администрации Промышленновского муниципального округа</w:t>
      </w:r>
      <w:r w:rsidRPr="004E1BA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4E1BA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округа</w:t>
      </w:r>
      <w:r w:rsidRPr="004E1BA5">
        <w:rPr>
          <w:sz w:val="28"/>
          <w:szCs w:val="28"/>
        </w:rPr>
        <w:t>).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 xml:space="preserve">Управление в области организации и функционирования </w:t>
      </w:r>
      <w:r>
        <w:rPr>
          <w:sz w:val="28"/>
          <w:szCs w:val="28"/>
        </w:rPr>
        <w:t xml:space="preserve">ООПТ </w:t>
      </w:r>
      <w:r w:rsidRPr="004E1BA5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Управление по жизнеобеспечению и строительству администрации Промышленновского муниципального округа                               (далее - Управление).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Непосредственное обеспечение функц</w:t>
      </w:r>
      <w:r>
        <w:rPr>
          <w:sz w:val="28"/>
          <w:szCs w:val="28"/>
        </w:rPr>
        <w:t>и</w:t>
      </w:r>
      <w:r w:rsidRPr="004E1BA5">
        <w:rPr>
          <w:sz w:val="28"/>
          <w:szCs w:val="28"/>
        </w:rPr>
        <w:t>онирован</w:t>
      </w:r>
      <w:r>
        <w:rPr>
          <w:sz w:val="28"/>
          <w:szCs w:val="28"/>
        </w:rPr>
        <w:t>и</w:t>
      </w:r>
      <w:r w:rsidRPr="004E1BA5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ООПТ </w:t>
      </w:r>
      <w:r w:rsidRPr="004E1BA5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Управление</w:t>
      </w:r>
      <w:r w:rsidRPr="004E1BA5">
        <w:rPr>
          <w:sz w:val="28"/>
          <w:szCs w:val="28"/>
        </w:rPr>
        <w:t>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lastRenderedPageBreak/>
        <w:t xml:space="preserve">Финансирование расходов на содержание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                       </w:t>
      </w:r>
      <w:r w:rsidRPr="004E1BA5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местного</w:t>
      </w:r>
      <w:r w:rsidRPr="004E1BA5">
        <w:rPr>
          <w:sz w:val="28"/>
          <w:szCs w:val="28"/>
        </w:rPr>
        <w:t xml:space="preserve"> бюджета и других внебюджетных источников </w:t>
      </w:r>
      <w:r>
        <w:rPr>
          <w:sz w:val="28"/>
          <w:szCs w:val="28"/>
        </w:rPr>
        <w:t xml:space="preserve">                      </w:t>
      </w:r>
      <w:r w:rsidRPr="004E1BA5">
        <w:rPr>
          <w:sz w:val="28"/>
          <w:szCs w:val="28"/>
        </w:rPr>
        <w:t>в порядке, установленном 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4E1BA5">
        <w:rPr>
          <w:sz w:val="28"/>
          <w:szCs w:val="28"/>
        </w:rPr>
        <w:t>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</w:p>
    <w:p w:rsidR="00324303" w:rsidRPr="004E1BA5" w:rsidRDefault="00324303" w:rsidP="0032430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1BA5">
        <w:rPr>
          <w:sz w:val="28"/>
          <w:szCs w:val="28"/>
        </w:rPr>
        <w:t xml:space="preserve">Цели и задачи создания </w:t>
      </w:r>
      <w:r>
        <w:rPr>
          <w:sz w:val="28"/>
          <w:szCs w:val="28"/>
        </w:rPr>
        <w:t>ООПТ.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 xml:space="preserve">2.1.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а</w:t>
      </w:r>
      <w:r w:rsidRPr="004E1BA5">
        <w:rPr>
          <w:sz w:val="28"/>
          <w:szCs w:val="28"/>
        </w:rPr>
        <w:t xml:space="preserve"> с целью сохранения биологического разнообразия</w:t>
      </w:r>
      <w:r>
        <w:rPr>
          <w:sz w:val="28"/>
          <w:szCs w:val="28"/>
        </w:rPr>
        <w:t xml:space="preserve">, видов животных, растений и грибов, занесенных в Красные книги Российской Федерации и Кузбасса на территории Промышленновского муниципального округа, </w:t>
      </w:r>
      <w:r w:rsidRPr="004E1BA5">
        <w:rPr>
          <w:sz w:val="28"/>
          <w:szCs w:val="28"/>
        </w:rPr>
        <w:t>в том числе: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BA5">
        <w:rPr>
          <w:sz w:val="28"/>
          <w:szCs w:val="28"/>
        </w:rPr>
        <w:t>сохранения и поддержания в состоянии, макс</w:t>
      </w:r>
      <w:r>
        <w:rPr>
          <w:sz w:val="28"/>
          <w:szCs w:val="28"/>
        </w:rPr>
        <w:t>им</w:t>
      </w:r>
      <w:r w:rsidRPr="004E1BA5">
        <w:rPr>
          <w:sz w:val="28"/>
          <w:szCs w:val="28"/>
        </w:rPr>
        <w:t>ально приближенном к естественному</w:t>
      </w:r>
      <w:r>
        <w:rPr>
          <w:sz w:val="28"/>
          <w:szCs w:val="28"/>
        </w:rPr>
        <w:t xml:space="preserve"> природного комплекса;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BA5">
        <w:rPr>
          <w:sz w:val="28"/>
          <w:szCs w:val="28"/>
        </w:rPr>
        <w:t xml:space="preserve">охраны мест произрастания, обитания, восстановления </w:t>
      </w:r>
      <w:r>
        <w:rPr>
          <w:sz w:val="28"/>
          <w:szCs w:val="28"/>
        </w:rPr>
        <w:t>ч</w:t>
      </w:r>
      <w:r w:rsidRPr="004E1BA5">
        <w:rPr>
          <w:sz w:val="28"/>
          <w:szCs w:val="28"/>
        </w:rPr>
        <w:t>исленности редк</w:t>
      </w:r>
      <w:r>
        <w:rPr>
          <w:sz w:val="28"/>
          <w:szCs w:val="28"/>
        </w:rPr>
        <w:t>и</w:t>
      </w:r>
      <w:r w:rsidRPr="004E1BA5">
        <w:rPr>
          <w:sz w:val="28"/>
          <w:szCs w:val="28"/>
        </w:rPr>
        <w:t>х и ис</w:t>
      </w:r>
      <w:r>
        <w:rPr>
          <w:sz w:val="28"/>
          <w:szCs w:val="28"/>
        </w:rPr>
        <w:t>ч</w:t>
      </w:r>
      <w:r w:rsidRPr="004E1BA5">
        <w:rPr>
          <w:sz w:val="28"/>
          <w:szCs w:val="28"/>
        </w:rPr>
        <w:t>езающих растений, животных и грибов</w:t>
      </w:r>
      <w:r>
        <w:rPr>
          <w:sz w:val="28"/>
          <w:szCs w:val="28"/>
        </w:rPr>
        <w:t>;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BA5">
        <w:rPr>
          <w:sz w:val="28"/>
          <w:szCs w:val="28"/>
        </w:rPr>
        <w:t>поддержания экологического баланса и стабильности функционирования экосистем.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E1BA5">
        <w:rPr>
          <w:sz w:val="28"/>
          <w:szCs w:val="28"/>
        </w:rPr>
        <w:t xml:space="preserve">2. Задачами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явл</w:t>
      </w:r>
      <w:r>
        <w:rPr>
          <w:sz w:val="28"/>
          <w:szCs w:val="28"/>
        </w:rPr>
        <w:t>яю</w:t>
      </w:r>
      <w:r w:rsidRPr="004E1BA5">
        <w:rPr>
          <w:sz w:val="28"/>
          <w:szCs w:val="28"/>
        </w:rPr>
        <w:t>тся: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BA5">
        <w:rPr>
          <w:sz w:val="28"/>
          <w:szCs w:val="28"/>
        </w:rPr>
        <w:t>организа</w:t>
      </w:r>
      <w:r>
        <w:rPr>
          <w:sz w:val="28"/>
          <w:szCs w:val="28"/>
        </w:rPr>
        <w:t>ци</w:t>
      </w:r>
      <w:r w:rsidRPr="004E1BA5">
        <w:rPr>
          <w:sz w:val="28"/>
          <w:szCs w:val="28"/>
        </w:rPr>
        <w:t>я рационального испол</w:t>
      </w:r>
      <w:r>
        <w:rPr>
          <w:sz w:val="28"/>
          <w:szCs w:val="28"/>
        </w:rPr>
        <w:t>ьз</w:t>
      </w:r>
      <w:r w:rsidRPr="004E1BA5">
        <w:rPr>
          <w:sz w:val="28"/>
          <w:szCs w:val="28"/>
        </w:rPr>
        <w:t>ован</w:t>
      </w:r>
      <w:r>
        <w:rPr>
          <w:sz w:val="28"/>
          <w:szCs w:val="28"/>
        </w:rPr>
        <w:t>ия</w:t>
      </w:r>
      <w:r w:rsidRPr="004E1BA5">
        <w:rPr>
          <w:sz w:val="28"/>
          <w:szCs w:val="28"/>
        </w:rPr>
        <w:t xml:space="preserve"> растительных сообществ, в том </w:t>
      </w:r>
      <w:r>
        <w:rPr>
          <w:sz w:val="28"/>
          <w:szCs w:val="28"/>
        </w:rPr>
        <w:t>чи</w:t>
      </w:r>
      <w:r w:rsidRPr="004E1BA5">
        <w:rPr>
          <w:sz w:val="28"/>
          <w:szCs w:val="28"/>
        </w:rPr>
        <w:t xml:space="preserve">сле редких и исчезающих видов растений, животных, а также проведение мероприятий по </w:t>
      </w:r>
      <w:r>
        <w:rPr>
          <w:sz w:val="28"/>
          <w:szCs w:val="28"/>
        </w:rPr>
        <w:t>сохранению</w:t>
      </w:r>
      <w:r w:rsidRPr="004E1BA5">
        <w:rPr>
          <w:sz w:val="28"/>
          <w:szCs w:val="28"/>
        </w:rPr>
        <w:t xml:space="preserve"> и восстановлению среды </w:t>
      </w:r>
      <w:r>
        <w:rPr>
          <w:sz w:val="28"/>
          <w:szCs w:val="28"/>
        </w:rPr>
        <w:t xml:space="preserve">                              </w:t>
      </w:r>
      <w:r w:rsidRPr="004E1BA5">
        <w:rPr>
          <w:sz w:val="28"/>
          <w:szCs w:val="28"/>
        </w:rPr>
        <w:t>их произрастания, обитания;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BA5">
        <w:rPr>
          <w:sz w:val="28"/>
          <w:szCs w:val="28"/>
        </w:rPr>
        <w:t xml:space="preserve">сохранение и восстановление биологического и ландшафтного разнообразия, уникальных и типичных природных комплексов и объектов, произрастающих на его территории видов растительного мира, в том числе включенных в Красную книгу Кузбасса и Красную </w:t>
      </w:r>
      <w:r>
        <w:rPr>
          <w:sz w:val="28"/>
          <w:szCs w:val="28"/>
        </w:rPr>
        <w:t>книгу</w:t>
      </w:r>
      <w:r w:rsidRPr="004E1BA5">
        <w:rPr>
          <w:sz w:val="28"/>
          <w:szCs w:val="28"/>
        </w:rPr>
        <w:t xml:space="preserve"> Российской Федерации;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BA5">
        <w:rPr>
          <w:sz w:val="28"/>
          <w:szCs w:val="28"/>
        </w:rPr>
        <w:t>экологическое воспитание, образование и просвещение, обеспечение населения экологической информацией.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2.3. Выполнение задач осу</w:t>
      </w:r>
      <w:r>
        <w:rPr>
          <w:sz w:val="28"/>
          <w:szCs w:val="28"/>
        </w:rPr>
        <w:t>щ</w:t>
      </w:r>
      <w:r w:rsidRPr="004E1BA5">
        <w:rPr>
          <w:sz w:val="28"/>
          <w:szCs w:val="28"/>
        </w:rPr>
        <w:t>ествля</w:t>
      </w:r>
      <w:r>
        <w:rPr>
          <w:sz w:val="28"/>
          <w:szCs w:val="28"/>
        </w:rPr>
        <w:t>е</w:t>
      </w:r>
      <w:r w:rsidRPr="004E1BA5">
        <w:rPr>
          <w:sz w:val="28"/>
          <w:szCs w:val="28"/>
        </w:rPr>
        <w:t xml:space="preserve">т </w:t>
      </w:r>
      <w:r>
        <w:rPr>
          <w:sz w:val="28"/>
          <w:szCs w:val="28"/>
        </w:rPr>
        <w:t>Управление</w:t>
      </w:r>
      <w:r w:rsidRPr="004E1BA5">
        <w:rPr>
          <w:sz w:val="28"/>
          <w:szCs w:val="28"/>
        </w:rPr>
        <w:t>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</w:p>
    <w:p w:rsidR="00324303" w:rsidRPr="004E1BA5" w:rsidRDefault="00324303" w:rsidP="0032430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E1BA5">
        <w:rPr>
          <w:sz w:val="28"/>
          <w:szCs w:val="28"/>
        </w:rPr>
        <w:t>Режим oco</w:t>
      </w:r>
      <w:r>
        <w:rPr>
          <w:sz w:val="28"/>
          <w:szCs w:val="28"/>
        </w:rPr>
        <w:t>бoй охраны территории ООПТ.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E1BA5">
        <w:rPr>
          <w:sz w:val="28"/>
          <w:szCs w:val="28"/>
        </w:rPr>
        <w:t>На всей территор</w:t>
      </w:r>
      <w:r>
        <w:rPr>
          <w:sz w:val="28"/>
          <w:szCs w:val="28"/>
        </w:rPr>
        <w:t>ии ООПТ</w:t>
      </w:r>
      <w:r w:rsidRPr="004E1BA5">
        <w:rPr>
          <w:sz w:val="28"/>
          <w:szCs w:val="28"/>
        </w:rPr>
        <w:t xml:space="preserve"> запрещается любая деятельност</w:t>
      </w:r>
      <w:r>
        <w:rPr>
          <w:sz w:val="28"/>
          <w:szCs w:val="28"/>
        </w:rPr>
        <w:t>ь</w:t>
      </w:r>
      <w:r w:rsidRPr="004E1B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</w:t>
      </w:r>
      <w:r w:rsidRPr="004E1BA5">
        <w:rPr>
          <w:sz w:val="28"/>
          <w:szCs w:val="28"/>
        </w:rPr>
        <w:t>если она противоречит цел</w:t>
      </w:r>
      <w:r>
        <w:rPr>
          <w:sz w:val="28"/>
          <w:szCs w:val="28"/>
        </w:rPr>
        <w:t>и</w:t>
      </w:r>
      <w:r w:rsidRPr="004E1BA5">
        <w:rPr>
          <w:sz w:val="28"/>
          <w:szCs w:val="28"/>
        </w:rPr>
        <w:t xml:space="preserve"> создания </w:t>
      </w:r>
      <w:r>
        <w:rPr>
          <w:sz w:val="28"/>
          <w:szCs w:val="28"/>
        </w:rPr>
        <w:t>ООПТ ил</w:t>
      </w:r>
      <w:r w:rsidRPr="004E1BA5">
        <w:rPr>
          <w:sz w:val="28"/>
          <w:szCs w:val="28"/>
        </w:rPr>
        <w:t xml:space="preserve">и причиняет вред природным комплексам и компонентам, в том </w:t>
      </w:r>
      <w:r>
        <w:rPr>
          <w:sz w:val="28"/>
          <w:szCs w:val="28"/>
        </w:rPr>
        <w:t>числе</w:t>
      </w:r>
      <w:r w:rsidRPr="004E1BA5">
        <w:rPr>
          <w:sz w:val="28"/>
          <w:szCs w:val="28"/>
        </w:rPr>
        <w:t>: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4E1BA5">
        <w:rPr>
          <w:sz w:val="28"/>
          <w:szCs w:val="28"/>
        </w:rPr>
        <w:t xml:space="preserve">Передвижение самоходной гусеничной техники, а также вездеходов на </w:t>
      </w:r>
      <w:r>
        <w:rPr>
          <w:sz w:val="28"/>
          <w:szCs w:val="28"/>
        </w:rPr>
        <w:t>шинах</w:t>
      </w:r>
      <w:r w:rsidRPr="004E1BA5">
        <w:rPr>
          <w:sz w:val="28"/>
          <w:szCs w:val="28"/>
        </w:rPr>
        <w:t xml:space="preserve"> низкого давления, квадроциклов (за исключением передвижения на вездеходах с шинами низкого давления, квадроциклах</w:t>
      </w:r>
      <w:r>
        <w:rPr>
          <w:sz w:val="28"/>
          <w:szCs w:val="28"/>
        </w:rPr>
        <w:t xml:space="preserve">                   </w:t>
      </w:r>
      <w:r w:rsidRPr="004E1BA5">
        <w:rPr>
          <w:sz w:val="28"/>
          <w:szCs w:val="28"/>
        </w:rPr>
        <w:t xml:space="preserve"> по дорогам общего пользования, а также при использовании указ</w:t>
      </w:r>
      <w:r>
        <w:rPr>
          <w:sz w:val="28"/>
          <w:szCs w:val="28"/>
        </w:rPr>
        <w:t>а</w:t>
      </w:r>
      <w:r w:rsidRPr="004E1BA5">
        <w:rPr>
          <w:sz w:val="28"/>
          <w:szCs w:val="28"/>
        </w:rPr>
        <w:t>нной техники должностными л</w:t>
      </w:r>
      <w:r>
        <w:rPr>
          <w:sz w:val="28"/>
          <w:szCs w:val="28"/>
        </w:rPr>
        <w:t>ицами Администрации округа</w:t>
      </w:r>
      <w:r w:rsidRPr="004E1B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Управления, </w:t>
      </w:r>
      <w:r w:rsidRPr="004E1BA5">
        <w:rPr>
          <w:sz w:val="28"/>
          <w:szCs w:val="28"/>
        </w:rPr>
        <w:t xml:space="preserve">Департамента лесного комплекса Кузбасса, полиции и других уполномоченных органов, аварийно-спасательных формирований </w:t>
      </w:r>
      <w:r>
        <w:rPr>
          <w:sz w:val="28"/>
          <w:szCs w:val="28"/>
        </w:rPr>
        <w:t xml:space="preserve">                         </w:t>
      </w:r>
      <w:r w:rsidRPr="004E1BA5">
        <w:rPr>
          <w:sz w:val="28"/>
          <w:szCs w:val="28"/>
        </w:rPr>
        <w:t>при исполнении ими своих полномочий, а также юридическими лицами</w:t>
      </w:r>
      <w:r>
        <w:rPr>
          <w:sz w:val="28"/>
          <w:szCs w:val="28"/>
        </w:rPr>
        <w:t xml:space="preserve">                    </w:t>
      </w:r>
      <w:r w:rsidRPr="004E1BA5">
        <w:rPr>
          <w:sz w:val="28"/>
          <w:szCs w:val="28"/>
        </w:rPr>
        <w:t xml:space="preserve"> </w:t>
      </w:r>
      <w:r w:rsidRPr="004E1BA5">
        <w:rPr>
          <w:sz w:val="28"/>
          <w:szCs w:val="28"/>
        </w:rPr>
        <w:lastRenderedPageBreak/>
        <w:t>и инд</w:t>
      </w:r>
      <w:r>
        <w:rPr>
          <w:sz w:val="28"/>
          <w:szCs w:val="28"/>
        </w:rPr>
        <w:t>и</w:t>
      </w:r>
      <w:r w:rsidRPr="004E1BA5">
        <w:rPr>
          <w:sz w:val="28"/>
          <w:szCs w:val="28"/>
        </w:rPr>
        <w:t>видуальными предпринимателями осуществляющ</w:t>
      </w:r>
      <w:r>
        <w:rPr>
          <w:sz w:val="28"/>
          <w:szCs w:val="28"/>
        </w:rPr>
        <w:t>им</w:t>
      </w:r>
      <w:r w:rsidRPr="004E1BA5">
        <w:rPr>
          <w:sz w:val="28"/>
          <w:szCs w:val="28"/>
        </w:rPr>
        <w:t>и пол</w:t>
      </w:r>
      <w:r>
        <w:rPr>
          <w:sz w:val="28"/>
          <w:szCs w:val="28"/>
        </w:rPr>
        <w:t>ь</w:t>
      </w:r>
      <w:r w:rsidRPr="004E1BA5">
        <w:rPr>
          <w:sz w:val="28"/>
          <w:szCs w:val="28"/>
        </w:rPr>
        <w:t>зование охотничьими ресурсами (охотпол</w:t>
      </w:r>
      <w:r>
        <w:rPr>
          <w:sz w:val="28"/>
          <w:szCs w:val="28"/>
        </w:rPr>
        <w:t>ьзователи);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4E1BA5">
        <w:rPr>
          <w:sz w:val="28"/>
          <w:szCs w:val="28"/>
        </w:rPr>
        <w:t>С</w:t>
      </w:r>
      <w:r>
        <w:rPr>
          <w:sz w:val="28"/>
          <w:szCs w:val="28"/>
        </w:rPr>
        <w:t>пл</w:t>
      </w:r>
      <w:r w:rsidRPr="004E1BA5">
        <w:rPr>
          <w:sz w:val="28"/>
          <w:szCs w:val="28"/>
        </w:rPr>
        <w:t>ошные рубки лесн</w:t>
      </w:r>
      <w:r>
        <w:rPr>
          <w:sz w:val="28"/>
          <w:szCs w:val="28"/>
        </w:rPr>
        <w:t>ы</w:t>
      </w:r>
      <w:r w:rsidRPr="004E1BA5">
        <w:rPr>
          <w:sz w:val="28"/>
          <w:szCs w:val="28"/>
        </w:rPr>
        <w:t>х насажде</w:t>
      </w:r>
      <w:r>
        <w:rPr>
          <w:sz w:val="28"/>
          <w:szCs w:val="28"/>
        </w:rPr>
        <w:t>ни</w:t>
      </w:r>
      <w:r w:rsidRPr="004E1BA5">
        <w:rPr>
          <w:sz w:val="28"/>
          <w:szCs w:val="28"/>
        </w:rPr>
        <w:t>й, все виды py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 xml:space="preserve">oк участков </w:t>
      </w:r>
      <w:r w:rsidRPr="003F29FF">
        <w:rPr>
          <w:sz w:val="28"/>
          <w:szCs w:val="28"/>
        </w:rPr>
        <w:t>лесов и все</w:t>
      </w:r>
      <w:r w:rsidRPr="004E1BA5">
        <w:rPr>
          <w:sz w:val="28"/>
          <w:szCs w:val="28"/>
        </w:rPr>
        <w:t xml:space="preserve"> виды рубок по заготовке древесины, за исключением случаев, предусмотренных пунк</w:t>
      </w:r>
      <w:r>
        <w:rPr>
          <w:sz w:val="28"/>
          <w:szCs w:val="28"/>
        </w:rPr>
        <w:t>т</w:t>
      </w:r>
      <w:r w:rsidRPr="004E1BA5">
        <w:rPr>
          <w:sz w:val="28"/>
          <w:szCs w:val="28"/>
        </w:rPr>
        <w:t>ом 3</w:t>
      </w:r>
      <w:r>
        <w:rPr>
          <w:sz w:val="28"/>
          <w:szCs w:val="28"/>
        </w:rPr>
        <w:t>.2 настоящего Положения;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4E1BA5">
        <w:rPr>
          <w:sz w:val="28"/>
          <w:szCs w:val="28"/>
        </w:rPr>
        <w:t>Геологическое изучение недр, разведка и до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ыча полезн</w:t>
      </w:r>
      <w:r>
        <w:rPr>
          <w:sz w:val="28"/>
          <w:szCs w:val="28"/>
        </w:rPr>
        <w:t>ых ископаемых;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Pr="004E1BA5">
        <w:rPr>
          <w:sz w:val="28"/>
          <w:szCs w:val="28"/>
        </w:rPr>
        <w:t xml:space="preserve">Пускание палов, </w:t>
      </w:r>
      <w:r w:rsidRPr="00917D66">
        <w:rPr>
          <w:sz w:val="28"/>
          <w:szCs w:val="28"/>
        </w:rPr>
        <w:t>выжигание растительности</w:t>
      </w:r>
      <w:r w:rsidRPr="004E1BA5">
        <w:rPr>
          <w:sz w:val="28"/>
          <w:szCs w:val="28"/>
        </w:rPr>
        <w:t>, за исключением контролируемых отжигов, проводимых в рамках проведе</w:t>
      </w:r>
      <w:r>
        <w:rPr>
          <w:sz w:val="28"/>
          <w:szCs w:val="28"/>
        </w:rPr>
        <w:t>ния противопожарных мероприятий;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4E1BA5">
        <w:rPr>
          <w:sz w:val="28"/>
          <w:szCs w:val="28"/>
        </w:rPr>
        <w:t>Сбор и выкапывание раст</w:t>
      </w:r>
      <w:r>
        <w:rPr>
          <w:sz w:val="28"/>
          <w:szCs w:val="28"/>
        </w:rPr>
        <w:t>ен</w:t>
      </w:r>
      <w:r w:rsidRPr="004E1BA5">
        <w:rPr>
          <w:sz w:val="28"/>
          <w:szCs w:val="28"/>
        </w:rPr>
        <w:t xml:space="preserve">ий, а также их </w:t>
      </w:r>
      <w:r>
        <w:rPr>
          <w:sz w:val="28"/>
          <w:szCs w:val="28"/>
        </w:rPr>
        <w:t>частей;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Pr="004E1BA5">
        <w:rPr>
          <w:sz w:val="28"/>
          <w:szCs w:val="28"/>
        </w:rPr>
        <w:t>Хранение и применение ядохимикатов, токсичных хим</w:t>
      </w:r>
      <w:r>
        <w:rPr>
          <w:sz w:val="28"/>
          <w:szCs w:val="28"/>
        </w:rPr>
        <w:t>ич</w:t>
      </w:r>
      <w:r w:rsidRPr="004E1BA5">
        <w:rPr>
          <w:sz w:val="28"/>
          <w:szCs w:val="28"/>
        </w:rPr>
        <w:t>еских препаратов, удобрений, химических реагентов и других опасных материалов, сырья и отходов производства (за исключением случаев, когда применение х</w:t>
      </w:r>
      <w:r>
        <w:rPr>
          <w:sz w:val="28"/>
          <w:szCs w:val="28"/>
        </w:rPr>
        <w:t>имиче</w:t>
      </w:r>
      <w:r w:rsidRPr="004E1BA5">
        <w:rPr>
          <w:sz w:val="28"/>
          <w:szCs w:val="28"/>
        </w:rPr>
        <w:t xml:space="preserve">ских реагентов и других вышеуказанных действий направлено </w:t>
      </w:r>
      <w:r>
        <w:rPr>
          <w:sz w:val="28"/>
          <w:szCs w:val="28"/>
        </w:rPr>
        <w:t xml:space="preserve">                     н</w:t>
      </w:r>
      <w:r w:rsidRPr="004E1BA5">
        <w:rPr>
          <w:sz w:val="28"/>
          <w:szCs w:val="28"/>
        </w:rPr>
        <w:t>а ликвидацию стихийных бедствий, бор</w:t>
      </w:r>
      <w:r>
        <w:rPr>
          <w:sz w:val="28"/>
          <w:szCs w:val="28"/>
        </w:rPr>
        <w:t>ь</w:t>
      </w:r>
      <w:r w:rsidRPr="004E1BA5">
        <w:rPr>
          <w:sz w:val="28"/>
          <w:szCs w:val="28"/>
        </w:rPr>
        <w:t>бу с опасными вредителями)</w:t>
      </w:r>
      <w:r>
        <w:rPr>
          <w:sz w:val="28"/>
          <w:szCs w:val="28"/>
        </w:rPr>
        <w:t>;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Pr="004E1BA5">
        <w:rPr>
          <w:sz w:val="28"/>
          <w:szCs w:val="28"/>
        </w:rPr>
        <w:t xml:space="preserve">Загрязнение почвы, засорение и замусоривание территории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ытовыми отходами, размещение скотомогиль</w:t>
      </w:r>
      <w:r>
        <w:rPr>
          <w:sz w:val="28"/>
          <w:szCs w:val="28"/>
        </w:rPr>
        <w:t>н</w:t>
      </w:r>
      <w:r w:rsidRPr="004E1BA5">
        <w:rPr>
          <w:sz w:val="28"/>
          <w:szCs w:val="28"/>
        </w:rPr>
        <w:t>иков (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иотермических ям), создание объектов размеще</w:t>
      </w:r>
      <w:r>
        <w:rPr>
          <w:sz w:val="28"/>
          <w:szCs w:val="28"/>
        </w:rPr>
        <w:t>ни</w:t>
      </w:r>
      <w:r w:rsidRPr="004E1BA5">
        <w:rPr>
          <w:sz w:val="28"/>
          <w:szCs w:val="28"/>
        </w:rPr>
        <w:t>я отходов производства и потребления, химических взрывчатых, отравляю</w:t>
      </w:r>
      <w:r>
        <w:rPr>
          <w:sz w:val="28"/>
          <w:szCs w:val="28"/>
        </w:rPr>
        <w:t>щ</w:t>
      </w:r>
      <w:r w:rsidRPr="004E1BA5">
        <w:rPr>
          <w:sz w:val="28"/>
          <w:szCs w:val="28"/>
        </w:rPr>
        <w:t xml:space="preserve">их и ядовитых веществ, складирование </w:t>
      </w:r>
      <w:r>
        <w:rPr>
          <w:sz w:val="28"/>
          <w:szCs w:val="28"/>
        </w:rPr>
        <w:t xml:space="preserve">             </w:t>
      </w:r>
      <w:r w:rsidRPr="004E1BA5">
        <w:rPr>
          <w:sz w:val="28"/>
          <w:szCs w:val="28"/>
        </w:rPr>
        <w:t>и захоронение бытовых и иных отходов производства и потребления</w:t>
      </w:r>
      <w:r>
        <w:rPr>
          <w:sz w:val="28"/>
          <w:szCs w:val="28"/>
        </w:rPr>
        <w:t>;</w:t>
      </w:r>
    </w:p>
    <w:p w:rsidR="00324303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</w:t>
      </w:r>
      <w:r w:rsidRPr="004E1BA5">
        <w:rPr>
          <w:sz w:val="28"/>
          <w:szCs w:val="28"/>
        </w:rPr>
        <w:t>Предостав</w:t>
      </w:r>
      <w:r>
        <w:rPr>
          <w:sz w:val="28"/>
          <w:szCs w:val="28"/>
        </w:rPr>
        <w:t>л</w:t>
      </w:r>
      <w:r w:rsidRPr="004E1BA5">
        <w:rPr>
          <w:sz w:val="28"/>
          <w:szCs w:val="28"/>
        </w:rPr>
        <w:t xml:space="preserve">ение на территории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земельных участков </w:t>
      </w:r>
      <w:r>
        <w:rPr>
          <w:sz w:val="28"/>
          <w:szCs w:val="28"/>
        </w:rPr>
        <w:t xml:space="preserve">                   </w:t>
      </w:r>
      <w:r w:rsidRPr="004E1BA5">
        <w:rPr>
          <w:sz w:val="28"/>
          <w:szCs w:val="28"/>
        </w:rPr>
        <w:t>для веде</w:t>
      </w:r>
      <w:r>
        <w:rPr>
          <w:sz w:val="28"/>
          <w:szCs w:val="28"/>
        </w:rPr>
        <w:t>ни</w:t>
      </w:r>
      <w:r w:rsidRPr="004E1BA5">
        <w:rPr>
          <w:sz w:val="28"/>
          <w:szCs w:val="28"/>
        </w:rPr>
        <w:t>я садо</w:t>
      </w:r>
      <w:r>
        <w:rPr>
          <w:sz w:val="28"/>
          <w:szCs w:val="28"/>
        </w:rPr>
        <w:t>водс</w:t>
      </w:r>
      <w:r w:rsidRPr="004E1BA5">
        <w:rPr>
          <w:sz w:val="28"/>
          <w:szCs w:val="28"/>
        </w:rPr>
        <w:t>тва и огородничества, и</w:t>
      </w:r>
      <w:r>
        <w:rPr>
          <w:sz w:val="28"/>
          <w:szCs w:val="28"/>
        </w:rPr>
        <w:t>н</w:t>
      </w:r>
      <w:r w:rsidRPr="004E1BA5">
        <w:rPr>
          <w:sz w:val="28"/>
          <w:szCs w:val="28"/>
        </w:rPr>
        <w:t>дивидуал</w:t>
      </w:r>
      <w:r>
        <w:rPr>
          <w:sz w:val="28"/>
          <w:szCs w:val="28"/>
        </w:rPr>
        <w:t>ьн</w:t>
      </w:r>
      <w:r w:rsidRPr="004E1BA5">
        <w:rPr>
          <w:sz w:val="28"/>
          <w:szCs w:val="28"/>
        </w:rPr>
        <w:t xml:space="preserve">ого </w:t>
      </w:r>
      <w:r>
        <w:rPr>
          <w:sz w:val="28"/>
          <w:szCs w:val="28"/>
        </w:rPr>
        <w:t>огородничества</w:t>
      </w:r>
      <w:r w:rsidRPr="004E1BA5">
        <w:rPr>
          <w:sz w:val="28"/>
          <w:szCs w:val="28"/>
        </w:rPr>
        <w:t xml:space="preserve"> или индивидуал</w:t>
      </w:r>
      <w:r>
        <w:rPr>
          <w:sz w:val="28"/>
          <w:szCs w:val="28"/>
        </w:rPr>
        <w:t>ь</w:t>
      </w:r>
      <w:r w:rsidRPr="004E1BA5">
        <w:rPr>
          <w:sz w:val="28"/>
          <w:szCs w:val="28"/>
        </w:rPr>
        <w:t>ного ж</w:t>
      </w:r>
      <w:r>
        <w:rPr>
          <w:sz w:val="28"/>
          <w:szCs w:val="28"/>
        </w:rPr>
        <w:t>илищного строительства;</w:t>
      </w:r>
    </w:p>
    <w:p w:rsidR="00324303" w:rsidRPr="008E63E4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3.1.9. </w:t>
      </w:r>
      <w:r w:rsidRPr="008E63E4">
        <w:rPr>
          <w:sz w:val="28"/>
          <w:szCs w:val="28"/>
        </w:rPr>
        <w:t>Строительство автомобил</w:t>
      </w:r>
      <w:r>
        <w:rPr>
          <w:sz w:val="28"/>
          <w:szCs w:val="28"/>
        </w:rPr>
        <w:t xml:space="preserve">ьных дорог, трубопроводов </w:t>
      </w:r>
      <w:r w:rsidRPr="008E63E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границах ООПТ </w:t>
      </w:r>
      <w:r w:rsidRPr="008E63E4">
        <w:rPr>
          <w:sz w:val="28"/>
          <w:szCs w:val="28"/>
        </w:rPr>
        <w:t xml:space="preserve"> в случаях, установленных законодательством, а также строительство, реконструкция и эксплуатация</w:t>
      </w:r>
      <w:r>
        <w:rPr>
          <w:sz w:val="28"/>
          <w:szCs w:val="28"/>
        </w:rPr>
        <w:t xml:space="preserve"> </w:t>
      </w:r>
      <w:r w:rsidRPr="008E63E4">
        <w:rPr>
          <w:sz w:val="28"/>
          <w:szCs w:val="28"/>
        </w:rPr>
        <w:t xml:space="preserve">промышленных, хозяйственных, жилых объектов и </w:t>
      </w:r>
      <w:r>
        <w:rPr>
          <w:sz w:val="28"/>
          <w:szCs w:val="28"/>
        </w:rPr>
        <w:t xml:space="preserve"> н</w:t>
      </w:r>
      <w:r w:rsidRPr="008E63E4">
        <w:rPr>
          <w:sz w:val="28"/>
          <w:szCs w:val="28"/>
        </w:rPr>
        <w:t>екапитальных строени</w:t>
      </w:r>
      <w:r>
        <w:rPr>
          <w:sz w:val="28"/>
          <w:szCs w:val="28"/>
        </w:rPr>
        <w:t xml:space="preserve">й, вооружений, не связанных                               с </w:t>
      </w:r>
      <w:r w:rsidRPr="008E63E4">
        <w:rPr>
          <w:sz w:val="28"/>
          <w:szCs w:val="28"/>
        </w:rPr>
        <w:t xml:space="preserve">разрешенной </w:t>
      </w:r>
      <w:r>
        <w:rPr>
          <w:sz w:val="28"/>
          <w:szCs w:val="28"/>
        </w:rPr>
        <w:t xml:space="preserve">на </w:t>
      </w:r>
      <w:r w:rsidRPr="008E63E4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ООПТ деятельностью</w:t>
      </w:r>
      <w:r w:rsidRPr="008E63E4">
        <w:rPr>
          <w:sz w:val="28"/>
          <w:szCs w:val="28"/>
        </w:rPr>
        <w:t>, а также случаев, предусмотренных пунктом 3.2 настоящего Положения</w:t>
      </w:r>
      <w:r>
        <w:rPr>
          <w:sz w:val="28"/>
          <w:szCs w:val="28"/>
        </w:rPr>
        <w:t>;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3.1.10. </w:t>
      </w:r>
      <w:r w:rsidRPr="004E1BA5">
        <w:rPr>
          <w:sz w:val="28"/>
          <w:szCs w:val="28"/>
        </w:rPr>
        <w:t>Взрывные работы</w:t>
      </w:r>
      <w:r>
        <w:rPr>
          <w:sz w:val="28"/>
          <w:szCs w:val="28"/>
        </w:rPr>
        <w:t>;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3.1.11. </w:t>
      </w:r>
      <w:r w:rsidRPr="004E1BA5">
        <w:rPr>
          <w:sz w:val="28"/>
          <w:szCs w:val="28"/>
        </w:rPr>
        <w:t>Разжиган</w:t>
      </w:r>
      <w:r>
        <w:rPr>
          <w:sz w:val="28"/>
          <w:szCs w:val="28"/>
        </w:rPr>
        <w:t xml:space="preserve">ие костров, за </w:t>
      </w:r>
      <w:r w:rsidRPr="004E1BA5">
        <w:rPr>
          <w:sz w:val="28"/>
          <w:szCs w:val="28"/>
        </w:rPr>
        <w:t>иск</w:t>
      </w:r>
      <w:r>
        <w:rPr>
          <w:sz w:val="28"/>
          <w:szCs w:val="28"/>
        </w:rPr>
        <w:t>л</w:t>
      </w:r>
      <w:r w:rsidRPr="004E1BA5">
        <w:rPr>
          <w:sz w:val="28"/>
          <w:szCs w:val="28"/>
        </w:rPr>
        <w:t>ю</w:t>
      </w:r>
      <w:r>
        <w:rPr>
          <w:sz w:val="28"/>
          <w:szCs w:val="28"/>
        </w:rPr>
        <w:t xml:space="preserve">чением </w:t>
      </w:r>
      <w:r w:rsidRPr="004E1BA5">
        <w:rPr>
          <w:sz w:val="28"/>
          <w:szCs w:val="28"/>
        </w:rPr>
        <w:t>специально оборудованных мест</w:t>
      </w:r>
      <w:r>
        <w:rPr>
          <w:sz w:val="28"/>
          <w:szCs w:val="28"/>
        </w:rPr>
        <w:t>;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3.1.12. </w:t>
      </w:r>
      <w:r w:rsidRPr="004E1BA5">
        <w:rPr>
          <w:sz w:val="28"/>
          <w:szCs w:val="28"/>
        </w:rPr>
        <w:t xml:space="preserve">Разрушение нор диких </w:t>
      </w:r>
      <w:r>
        <w:rPr>
          <w:sz w:val="28"/>
          <w:szCs w:val="28"/>
        </w:rPr>
        <w:t>ж</w:t>
      </w:r>
      <w:r w:rsidRPr="004E1BA5">
        <w:rPr>
          <w:sz w:val="28"/>
          <w:szCs w:val="28"/>
        </w:rPr>
        <w:t>ивотных, гнезд птиц и муравейников</w:t>
      </w:r>
      <w:r>
        <w:rPr>
          <w:sz w:val="28"/>
          <w:szCs w:val="28"/>
        </w:rPr>
        <w:t>;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3.1.13. </w:t>
      </w:r>
      <w:r w:rsidRPr="004E1BA5">
        <w:rPr>
          <w:sz w:val="28"/>
          <w:szCs w:val="28"/>
        </w:rPr>
        <w:t>Выка</w:t>
      </w:r>
      <w:r>
        <w:rPr>
          <w:sz w:val="28"/>
          <w:szCs w:val="28"/>
        </w:rPr>
        <w:t>ш</w:t>
      </w:r>
      <w:r w:rsidRPr="004E1BA5">
        <w:rPr>
          <w:sz w:val="28"/>
          <w:szCs w:val="28"/>
        </w:rPr>
        <w:t xml:space="preserve">ивание травы в мае, </w:t>
      </w:r>
      <w:r>
        <w:rPr>
          <w:sz w:val="28"/>
          <w:szCs w:val="28"/>
        </w:rPr>
        <w:t>и</w:t>
      </w:r>
      <w:r w:rsidRPr="004E1BA5">
        <w:rPr>
          <w:sz w:val="28"/>
          <w:szCs w:val="28"/>
        </w:rPr>
        <w:t>юне, а также выка</w:t>
      </w:r>
      <w:r>
        <w:rPr>
          <w:sz w:val="28"/>
          <w:szCs w:val="28"/>
        </w:rPr>
        <w:t>ш</w:t>
      </w:r>
      <w:r w:rsidRPr="004E1BA5">
        <w:rPr>
          <w:sz w:val="28"/>
          <w:szCs w:val="28"/>
        </w:rPr>
        <w:t xml:space="preserve">ивание травы вкруговую (по периферии к центру) во избежание гибели молодняка птиц </w:t>
      </w:r>
      <w:r>
        <w:rPr>
          <w:sz w:val="28"/>
          <w:szCs w:val="28"/>
        </w:rPr>
        <w:t xml:space="preserve">                          </w:t>
      </w:r>
      <w:r w:rsidRPr="004E1BA5">
        <w:rPr>
          <w:sz w:val="28"/>
          <w:szCs w:val="28"/>
        </w:rPr>
        <w:t>и мелк</w:t>
      </w:r>
      <w:r>
        <w:rPr>
          <w:sz w:val="28"/>
          <w:szCs w:val="28"/>
        </w:rPr>
        <w:t>и</w:t>
      </w:r>
      <w:r w:rsidRPr="004E1BA5">
        <w:rPr>
          <w:sz w:val="28"/>
          <w:szCs w:val="28"/>
        </w:rPr>
        <w:t>х животных</w:t>
      </w:r>
      <w:r>
        <w:rPr>
          <w:sz w:val="28"/>
          <w:szCs w:val="28"/>
        </w:rPr>
        <w:t>;</w:t>
      </w:r>
    </w:p>
    <w:p w:rsidR="00324303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3.1.14. </w:t>
      </w:r>
      <w:r w:rsidRPr="004E1BA5">
        <w:rPr>
          <w:sz w:val="28"/>
          <w:szCs w:val="28"/>
        </w:rPr>
        <w:t>Уничтожение и повреждение установленных предупредительных или информационных знаков (ан</w:t>
      </w:r>
      <w:r>
        <w:rPr>
          <w:sz w:val="28"/>
          <w:szCs w:val="28"/>
        </w:rPr>
        <w:t>ш</w:t>
      </w:r>
      <w:r w:rsidRPr="004E1BA5">
        <w:rPr>
          <w:sz w:val="28"/>
          <w:szCs w:val="28"/>
        </w:rPr>
        <w:t xml:space="preserve">лагов, </w:t>
      </w:r>
      <w:r>
        <w:rPr>
          <w:sz w:val="28"/>
          <w:szCs w:val="28"/>
        </w:rPr>
        <w:t>ш</w:t>
      </w:r>
      <w:r w:rsidRPr="004E1BA5">
        <w:rPr>
          <w:sz w:val="28"/>
          <w:szCs w:val="28"/>
        </w:rPr>
        <w:t>лагбаумов, стендов, граничных столбов и других информационных знаков) и указателей, оборудова</w:t>
      </w:r>
      <w:r>
        <w:rPr>
          <w:sz w:val="28"/>
          <w:szCs w:val="28"/>
        </w:rPr>
        <w:t>н</w:t>
      </w:r>
      <w:r w:rsidRPr="004E1BA5">
        <w:rPr>
          <w:sz w:val="28"/>
          <w:szCs w:val="28"/>
        </w:rPr>
        <w:t>ных экологи</w:t>
      </w:r>
      <w:r>
        <w:rPr>
          <w:sz w:val="28"/>
          <w:szCs w:val="28"/>
        </w:rPr>
        <w:t>ч</w:t>
      </w:r>
      <w:r w:rsidRPr="004E1BA5">
        <w:rPr>
          <w:sz w:val="28"/>
          <w:szCs w:val="28"/>
        </w:rPr>
        <w:t xml:space="preserve">еских троп и мест отдыха, строений и сооружений на территории </w:t>
      </w:r>
      <w:r>
        <w:rPr>
          <w:sz w:val="28"/>
          <w:szCs w:val="28"/>
        </w:rPr>
        <w:t>ООПТ;</w:t>
      </w:r>
    </w:p>
    <w:p w:rsidR="00324303" w:rsidRPr="00AF21FE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527.75pt;margin-top:4.8pt;width:22.1pt;height:8.4pt;z-index:-251657216;mso-position-horizontal-relative:page" fillcolor="#f4f4f4" stroked="f">
            <w10:wrap anchorx="page"/>
          </v:rect>
        </w:pict>
      </w:r>
      <w:r>
        <w:rPr>
          <w:sz w:val="28"/>
          <w:szCs w:val="28"/>
        </w:rPr>
        <w:t xml:space="preserve">3.1.15. Установка </w:t>
      </w:r>
      <w:r w:rsidRPr="00AF21FE">
        <w:rPr>
          <w:sz w:val="28"/>
          <w:szCs w:val="28"/>
        </w:rPr>
        <w:t>шлагбаум</w:t>
      </w:r>
      <w:r>
        <w:rPr>
          <w:sz w:val="28"/>
          <w:szCs w:val="28"/>
        </w:rPr>
        <w:t xml:space="preserve">ов, </w:t>
      </w:r>
      <w:r w:rsidRPr="00AF21FE">
        <w:rPr>
          <w:sz w:val="28"/>
          <w:szCs w:val="28"/>
        </w:rPr>
        <w:t>предупредительных</w:t>
      </w:r>
      <w:r>
        <w:rPr>
          <w:sz w:val="28"/>
          <w:szCs w:val="28"/>
        </w:rPr>
        <w:t xml:space="preserve">                                        </w:t>
      </w:r>
      <w:r w:rsidRPr="00AF21FE">
        <w:rPr>
          <w:sz w:val="28"/>
          <w:szCs w:val="28"/>
        </w:rPr>
        <w:t xml:space="preserve">или информационных знаков (панно, аншлагов, стендов), не связанных </w:t>
      </w:r>
      <w:r>
        <w:rPr>
          <w:sz w:val="28"/>
          <w:szCs w:val="28"/>
        </w:rPr>
        <w:t xml:space="preserve">                         </w:t>
      </w:r>
      <w:r w:rsidRPr="00AF21FE">
        <w:rPr>
          <w:sz w:val="28"/>
          <w:szCs w:val="28"/>
        </w:rPr>
        <w:t xml:space="preserve">с организацией деятельности </w:t>
      </w:r>
      <w:r>
        <w:rPr>
          <w:sz w:val="28"/>
          <w:szCs w:val="28"/>
        </w:rPr>
        <w:t>ООПТ</w:t>
      </w:r>
      <w:r w:rsidRPr="00AF21FE">
        <w:rPr>
          <w:sz w:val="28"/>
          <w:szCs w:val="28"/>
        </w:rPr>
        <w:t xml:space="preserve"> или юридических лиц </w:t>
      </w:r>
      <w:r>
        <w:rPr>
          <w:sz w:val="28"/>
          <w:szCs w:val="28"/>
        </w:rPr>
        <w:t>ин</w:t>
      </w:r>
      <w:r w:rsidRPr="00AF21FE">
        <w:rPr>
          <w:sz w:val="28"/>
          <w:szCs w:val="28"/>
        </w:rPr>
        <w:t xml:space="preserve">дивидуальных </w:t>
      </w:r>
      <w:r w:rsidRPr="00AF21FE">
        <w:rPr>
          <w:sz w:val="28"/>
          <w:szCs w:val="28"/>
        </w:rPr>
        <w:lastRenderedPageBreak/>
        <w:t>предпринимателей, осу</w:t>
      </w:r>
      <w:r>
        <w:rPr>
          <w:sz w:val="28"/>
          <w:szCs w:val="28"/>
        </w:rPr>
        <w:t>щ</w:t>
      </w:r>
      <w:r w:rsidRPr="00AF21FE">
        <w:rPr>
          <w:sz w:val="28"/>
          <w:szCs w:val="28"/>
        </w:rPr>
        <w:t>ествляющих пользование охотничьими ресурсами, нанесение</w:t>
      </w:r>
      <w:r>
        <w:rPr>
          <w:sz w:val="28"/>
          <w:szCs w:val="28"/>
        </w:rPr>
        <w:t xml:space="preserve"> надписей и знаков на деревьях </w:t>
      </w:r>
      <w:r w:rsidRPr="00AF21FE">
        <w:rPr>
          <w:sz w:val="28"/>
          <w:szCs w:val="28"/>
        </w:rPr>
        <w:t>и историко-культурных объектах</w:t>
      </w:r>
      <w:r>
        <w:rPr>
          <w:sz w:val="28"/>
          <w:szCs w:val="28"/>
        </w:rPr>
        <w:t>;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3.1.16. И</w:t>
      </w:r>
      <w:r w:rsidRPr="00AF21FE">
        <w:rPr>
          <w:sz w:val="28"/>
          <w:szCs w:val="28"/>
        </w:rPr>
        <w:t>ная деятельность, влекущая за собой нарушение</w:t>
      </w:r>
      <w:r w:rsidRPr="004E1BA5">
        <w:rPr>
          <w:sz w:val="28"/>
          <w:szCs w:val="28"/>
        </w:rPr>
        <w:t xml:space="preserve"> целостности </w:t>
      </w:r>
      <w:r>
        <w:rPr>
          <w:sz w:val="28"/>
          <w:szCs w:val="28"/>
        </w:rPr>
        <w:t xml:space="preserve">                 </w:t>
      </w:r>
      <w:r w:rsidRPr="004E1BA5">
        <w:rPr>
          <w:sz w:val="28"/>
          <w:szCs w:val="28"/>
        </w:rPr>
        <w:t xml:space="preserve">и сохранности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>, с</w:t>
      </w:r>
      <w:r>
        <w:rPr>
          <w:sz w:val="28"/>
          <w:szCs w:val="28"/>
        </w:rPr>
        <w:t>н</w:t>
      </w:r>
      <w:r w:rsidRPr="004E1BA5">
        <w:rPr>
          <w:sz w:val="28"/>
          <w:szCs w:val="28"/>
        </w:rPr>
        <w:t>ижение экологической це</w:t>
      </w:r>
      <w:r>
        <w:rPr>
          <w:sz w:val="28"/>
          <w:szCs w:val="28"/>
        </w:rPr>
        <w:t>н</w:t>
      </w:r>
      <w:r w:rsidRPr="004E1BA5">
        <w:rPr>
          <w:sz w:val="28"/>
          <w:szCs w:val="28"/>
        </w:rPr>
        <w:t xml:space="preserve">ности территории </w:t>
      </w:r>
      <w:r>
        <w:rPr>
          <w:sz w:val="28"/>
          <w:szCs w:val="28"/>
        </w:rPr>
        <w:t xml:space="preserve">               </w:t>
      </w:r>
      <w:r w:rsidRPr="004E1BA5">
        <w:rPr>
          <w:sz w:val="28"/>
          <w:szCs w:val="28"/>
        </w:rPr>
        <w:t>или причиняющая вред о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 xml:space="preserve">ъектам растительного и животного мира, среде </w:t>
      </w:r>
      <w:r>
        <w:rPr>
          <w:sz w:val="28"/>
          <w:szCs w:val="28"/>
        </w:rPr>
        <w:t xml:space="preserve">               </w:t>
      </w:r>
      <w:r w:rsidRPr="004E1BA5">
        <w:rPr>
          <w:sz w:val="28"/>
          <w:szCs w:val="28"/>
        </w:rPr>
        <w:t>их обитания, природ</w:t>
      </w:r>
      <w:r>
        <w:rPr>
          <w:sz w:val="28"/>
          <w:szCs w:val="28"/>
        </w:rPr>
        <w:t>ным комплексам и их компонентам;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4E1BA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в установленном порядке разрешается: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4E1BA5">
        <w:rPr>
          <w:sz w:val="28"/>
          <w:szCs w:val="28"/>
        </w:rPr>
        <w:t>Реконструкция и эксплуатация существую</w:t>
      </w:r>
      <w:r>
        <w:rPr>
          <w:sz w:val="28"/>
          <w:szCs w:val="28"/>
        </w:rPr>
        <w:t>щ</w:t>
      </w:r>
      <w:r w:rsidRPr="004E1BA5">
        <w:rPr>
          <w:sz w:val="28"/>
          <w:szCs w:val="28"/>
        </w:rPr>
        <w:t>их объектов строительства, а так</w:t>
      </w:r>
      <w:r>
        <w:rPr>
          <w:sz w:val="28"/>
          <w:szCs w:val="28"/>
        </w:rPr>
        <w:t>ж</w:t>
      </w:r>
      <w:r w:rsidRPr="004E1BA5">
        <w:rPr>
          <w:sz w:val="28"/>
          <w:szCs w:val="28"/>
        </w:rPr>
        <w:t>е строительство и размещение новых з</w:t>
      </w:r>
      <w:r>
        <w:rPr>
          <w:sz w:val="28"/>
          <w:szCs w:val="28"/>
        </w:rPr>
        <w:t>д</w:t>
      </w:r>
      <w:r w:rsidRPr="004E1BA5">
        <w:rPr>
          <w:sz w:val="28"/>
          <w:szCs w:val="28"/>
        </w:rPr>
        <w:t>аний, строений, сооружений и некапитальных строений, соору</w:t>
      </w:r>
      <w:r>
        <w:rPr>
          <w:sz w:val="28"/>
          <w:szCs w:val="28"/>
        </w:rPr>
        <w:t>ж</w:t>
      </w:r>
      <w:r w:rsidRPr="004E1BA5">
        <w:rPr>
          <w:sz w:val="28"/>
          <w:szCs w:val="28"/>
        </w:rPr>
        <w:t>ений, связа</w:t>
      </w:r>
      <w:r>
        <w:rPr>
          <w:sz w:val="28"/>
          <w:szCs w:val="28"/>
        </w:rPr>
        <w:t>нн</w:t>
      </w:r>
      <w:r w:rsidRPr="004E1BA5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                                </w:t>
      </w:r>
      <w:r w:rsidRPr="004E1BA5">
        <w:rPr>
          <w:sz w:val="28"/>
          <w:szCs w:val="28"/>
        </w:rPr>
        <w:t xml:space="preserve">с выполнением задач, возложенных на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(кордоны, </w:t>
      </w:r>
      <w:r>
        <w:rPr>
          <w:sz w:val="28"/>
          <w:szCs w:val="28"/>
        </w:rPr>
        <w:t>научные</w:t>
      </w:r>
      <w:r w:rsidRPr="004E1BA5">
        <w:rPr>
          <w:sz w:val="28"/>
          <w:szCs w:val="28"/>
        </w:rPr>
        <w:t xml:space="preserve"> стационары, музеи природы и информационн</w:t>
      </w:r>
      <w:r>
        <w:rPr>
          <w:sz w:val="28"/>
          <w:szCs w:val="28"/>
        </w:rPr>
        <w:t xml:space="preserve">о - </w:t>
      </w:r>
      <w:r w:rsidRPr="004E1BA5">
        <w:rPr>
          <w:sz w:val="28"/>
          <w:szCs w:val="28"/>
        </w:rPr>
        <w:t>просветительские центры,</w:t>
      </w:r>
      <w:r>
        <w:rPr>
          <w:sz w:val="28"/>
          <w:szCs w:val="28"/>
        </w:rPr>
        <w:t xml:space="preserve">                 </w:t>
      </w:r>
      <w:r w:rsidRPr="004E1BA5">
        <w:rPr>
          <w:sz w:val="28"/>
          <w:szCs w:val="28"/>
        </w:rPr>
        <w:t xml:space="preserve"> в том </w:t>
      </w:r>
      <w:r>
        <w:rPr>
          <w:sz w:val="28"/>
          <w:szCs w:val="28"/>
        </w:rPr>
        <w:t>ч</w:t>
      </w:r>
      <w:r w:rsidRPr="004E1BA5">
        <w:rPr>
          <w:sz w:val="28"/>
          <w:szCs w:val="28"/>
        </w:rPr>
        <w:t>исле с экспозицией под открытым не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ом и другие)</w:t>
      </w:r>
      <w:r>
        <w:rPr>
          <w:sz w:val="28"/>
          <w:szCs w:val="28"/>
        </w:rPr>
        <w:t>;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 w:rsidRPr="003F29FF">
        <w:rPr>
          <w:sz w:val="28"/>
          <w:szCs w:val="28"/>
        </w:rPr>
        <w:t>3.2.2. Размещение</w:t>
      </w:r>
      <w:r w:rsidRPr="004E1BA5">
        <w:rPr>
          <w:sz w:val="28"/>
          <w:szCs w:val="28"/>
        </w:rPr>
        <w:t xml:space="preserve"> некапитальных строений, соору</w:t>
      </w:r>
      <w:r>
        <w:rPr>
          <w:sz w:val="28"/>
          <w:szCs w:val="28"/>
        </w:rPr>
        <w:t>ж</w:t>
      </w:r>
      <w:r w:rsidRPr="004E1BA5">
        <w:rPr>
          <w:sz w:val="28"/>
          <w:szCs w:val="28"/>
        </w:rPr>
        <w:t xml:space="preserve">ений, связанных </w:t>
      </w:r>
      <w:r>
        <w:rPr>
          <w:sz w:val="28"/>
          <w:szCs w:val="28"/>
        </w:rPr>
        <w:t xml:space="preserve">                              </w:t>
      </w:r>
      <w:r w:rsidRPr="004E1BA5">
        <w:rPr>
          <w:sz w:val="28"/>
          <w:szCs w:val="28"/>
        </w:rPr>
        <w:t xml:space="preserve">с деятельностью </w:t>
      </w:r>
      <w:r>
        <w:rPr>
          <w:sz w:val="28"/>
          <w:szCs w:val="28"/>
        </w:rPr>
        <w:t>ю</w:t>
      </w:r>
      <w:r w:rsidRPr="004E1BA5">
        <w:rPr>
          <w:sz w:val="28"/>
          <w:szCs w:val="28"/>
        </w:rPr>
        <w:t>ридических лиц и индивидуальных предпринимателей, осуществляющих пользо</w:t>
      </w:r>
      <w:r>
        <w:rPr>
          <w:sz w:val="28"/>
          <w:szCs w:val="28"/>
        </w:rPr>
        <w:t>ван</w:t>
      </w:r>
      <w:r w:rsidRPr="004E1BA5">
        <w:rPr>
          <w:sz w:val="28"/>
          <w:szCs w:val="28"/>
        </w:rPr>
        <w:t>ие охотничьими ресурсами</w:t>
      </w:r>
      <w:r>
        <w:rPr>
          <w:sz w:val="28"/>
          <w:szCs w:val="28"/>
        </w:rPr>
        <w:t>;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4E1BA5">
        <w:rPr>
          <w:sz w:val="28"/>
          <w:szCs w:val="28"/>
        </w:rPr>
        <w:t xml:space="preserve">Проведение противопожарных мероприятий, необходимых </w:t>
      </w:r>
      <w:r>
        <w:rPr>
          <w:sz w:val="28"/>
          <w:szCs w:val="28"/>
        </w:rPr>
        <w:t xml:space="preserve">                          </w:t>
      </w:r>
      <w:r w:rsidRPr="004E1BA5">
        <w:rPr>
          <w:sz w:val="28"/>
          <w:szCs w:val="28"/>
        </w:rPr>
        <w:t xml:space="preserve">для обеспечения противопожарной безопасности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(меры предупреждения лесных пожаров, мо</w:t>
      </w:r>
      <w:r>
        <w:rPr>
          <w:sz w:val="28"/>
          <w:szCs w:val="28"/>
        </w:rPr>
        <w:t>н</w:t>
      </w:r>
      <w:r w:rsidRPr="004E1BA5">
        <w:rPr>
          <w:sz w:val="28"/>
          <w:szCs w:val="28"/>
        </w:rPr>
        <w:t xml:space="preserve">иторинг пожарной опасности в лесах </w:t>
      </w:r>
      <w:r>
        <w:rPr>
          <w:sz w:val="28"/>
          <w:szCs w:val="28"/>
        </w:rPr>
        <w:t xml:space="preserve">               </w:t>
      </w:r>
      <w:r w:rsidRPr="004E1BA5">
        <w:rPr>
          <w:sz w:val="28"/>
          <w:szCs w:val="28"/>
        </w:rPr>
        <w:t>и лесных пожаров, рубки, связанные с ту</w:t>
      </w:r>
      <w:r>
        <w:rPr>
          <w:sz w:val="28"/>
          <w:szCs w:val="28"/>
        </w:rPr>
        <w:t>ш</w:t>
      </w:r>
      <w:r w:rsidRPr="004E1BA5">
        <w:rPr>
          <w:sz w:val="28"/>
          <w:szCs w:val="28"/>
        </w:rPr>
        <w:t>ением лесных пожаров, в том числе с созданием противопо</w:t>
      </w:r>
      <w:r>
        <w:rPr>
          <w:sz w:val="28"/>
          <w:szCs w:val="28"/>
        </w:rPr>
        <w:t>ж</w:t>
      </w:r>
      <w:r w:rsidRPr="004E1BA5">
        <w:rPr>
          <w:sz w:val="28"/>
          <w:szCs w:val="28"/>
        </w:rPr>
        <w:t xml:space="preserve">арных разрывов, очистки мест рубок (лесосек) и иные меры противопожарного обустройства лесов), с уведомлением </w:t>
      </w:r>
      <w:r>
        <w:rPr>
          <w:sz w:val="28"/>
          <w:szCs w:val="28"/>
        </w:rPr>
        <w:t xml:space="preserve">Управления </w:t>
      </w:r>
      <w:r w:rsidRPr="004E1BA5">
        <w:rPr>
          <w:sz w:val="28"/>
          <w:szCs w:val="28"/>
        </w:rPr>
        <w:t>Департаментом лесного комплекса Кузбасса до начала</w:t>
      </w:r>
      <w:r>
        <w:rPr>
          <w:sz w:val="28"/>
          <w:szCs w:val="28"/>
        </w:rPr>
        <w:t xml:space="preserve">                          </w:t>
      </w:r>
      <w:r w:rsidRPr="004E1BA5">
        <w:rPr>
          <w:sz w:val="28"/>
          <w:szCs w:val="28"/>
        </w:rPr>
        <w:t xml:space="preserve"> их проведения</w:t>
      </w:r>
      <w:r>
        <w:rPr>
          <w:sz w:val="28"/>
          <w:szCs w:val="28"/>
        </w:rPr>
        <w:t>;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4E1BA5">
        <w:rPr>
          <w:sz w:val="28"/>
          <w:szCs w:val="28"/>
        </w:rPr>
        <w:t>Все виды охоты в порядке, установленном законодательством</w:t>
      </w:r>
      <w:r>
        <w:rPr>
          <w:sz w:val="28"/>
          <w:szCs w:val="28"/>
        </w:rPr>
        <w:t xml:space="preserve"> </w:t>
      </w:r>
      <w:r w:rsidRPr="004E1BA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;</w:t>
      </w:r>
    </w:p>
    <w:p w:rsidR="00324303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4E1BA5">
        <w:rPr>
          <w:sz w:val="28"/>
          <w:szCs w:val="28"/>
        </w:rPr>
        <w:t>Проведение научно-исследовательских и производственных работ, использование природн</w:t>
      </w:r>
      <w:r>
        <w:rPr>
          <w:sz w:val="28"/>
          <w:szCs w:val="28"/>
        </w:rPr>
        <w:t>ы</w:t>
      </w:r>
      <w:r w:rsidRPr="004E1BA5">
        <w:rPr>
          <w:sz w:val="28"/>
          <w:szCs w:val="28"/>
        </w:rPr>
        <w:t xml:space="preserve">х ресурсов в </w:t>
      </w:r>
      <w:r>
        <w:rPr>
          <w:sz w:val="28"/>
          <w:szCs w:val="28"/>
        </w:rPr>
        <w:t xml:space="preserve">научно-исследовательских целях, </w:t>
      </w:r>
      <w:r w:rsidRPr="004E1BA5">
        <w:rPr>
          <w:sz w:val="28"/>
          <w:szCs w:val="28"/>
        </w:rPr>
        <w:t>не разруша</w:t>
      </w:r>
      <w:r>
        <w:rPr>
          <w:sz w:val="28"/>
          <w:szCs w:val="28"/>
        </w:rPr>
        <w:t>ющ</w:t>
      </w:r>
      <w:r w:rsidRPr="004E1BA5">
        <w:rPr>
          <w:sz w:val="28"/>
          <w:szCs w:val="28"/>
        </w:rPr>
        <w:t>их окружаю</w:t>
      </w:r>
      <w:r>
        <w:rPr>
          <w:sz w:val="28"/>
          <w:szCs w:val="28"/>
        </w:rPr>
        <w:t>щую среду и не истоща</w:t>
      </w:r>
      <w:r w:rsidRPr="004E1BA5">
        <w:rPr>
          <w:sz w:val="28"/>
          <w:szCs w:val="28"/>
        </w:rPr>
        <w:t>ющих биологические ресурсы, в соответствии с научным обос</w:t>
      </w:r>
      <w:r>
        <w:rPr>
          <w:sz w:val="28"/>
          <w:szCs w:val="28"/>
        </w:rPr>
        <w:t>н</w:t>
      </w:r>
      <w:r w:rsidRPr="004E1BA5">
        <w:rPr>
          <w:sz w:val="28"/>
          <w:szCs w:val="28"/>
        </w:rPr>
        <w:t xml:space="preserve">ованием </w:t>
      </w:r>
      <w:r>
        <w:rPr>
          <w:sz w:val="28"/>
          <w:szCs w:val="28"/>
        </w:rPr>
        <w:t xml:space="preserve">                             </w:t>
      </w:r>
      <w:r w:rsidRPr="004E1BA5">
        <w:rPr>
          <w:sz w:val="28"/>
          <w:szCs w:val="28"/>
        </w:rPr>
        <w:t>и соблюдением действующего за</w:t>
      </w:r>
      <w:r>
        <w:rPr>
          <w:sz w:val="28"/>
          <w:szCs w:val="28"/>
        </w:rPr>
        <w:t>к</w:t>
      </w:r>
      <w:r w:rsidRPr="004E1BA5">
        <w:rPr>
          <w:sz w:val="28"/>
          <w:szCs w:val="28"/>
        </w:rPr>
        <w:t xml:space="preserve">онодательства с уведомлением </w:t>
      </w:r>
      <w:r>
        <w:rPr>
          <w:sz w:val="28"/>
          <w:szCs w:val="28"/>
        </w:rPr>
        <w:t>Управления</w:t>
      </w:r>
      <w:r w:rsidRPr="004E1BA5">
        <w:rPr>
          <w:sz w:val="28"/>
          <w:szCs w:val="28"/>
        </w:rPr>
        <w:t xml:space="preserve"> и до начала их проведения</w:t>
      </w:r>
      <w:r>
        <w:rPr>
          <w:sz w:val="28"/>
          <w:szCs w:val="28"/>
        </w:rPr>
        <w:t>;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4E1BA5">
        <w:rPr>
          <w:sz w:val="28"/>
          <w:szCs w:val="28"/>
        </w:rPr>
        <w:t>Организация э</w:t>
      </w:r>
      <w:r>
        <w:rPr>
          <w:sz w:val="28"/>
          <w:szCs w:val="28"/>
        </w:rPr>
        <w:t>к</w:t>
      </w:r>
      <w:r w:rsidRPr="004E1BA5">
        <w:rPr>
          <w:sz w:val="28"/>
          <w:szCs w:val="28"/>
        </w:rPr>
        <w:t>олого-просветител</w:t>
      </w:r>
      <w:r>
        <w:rPr>
          <w:sz w:val="28"/>
          <w:szCs w:val="28"/>
        </w:rPr>
        <w:t>ь</w:t>
      </w:r>
      <w:r w:rsidRPr="004E1BA5">
        <w:rPr>
          <w:sz w:val="28"/>
          <w:szCs w:val="28"/>
        </w:rPr>
        <w:t>ской деятельности и развитие познавательного туризма (проведение уче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но-познавательн</w:t>
      </w:r>
      <w:r>
        <w:rPr>
          <w:sz w:val="28"/>
          <w:szCs w:val="28"/>
        </w:rPr>
        <w:t>ы</w:t>
      </w:r>
      <w:r w:rsidRPr="004E1BA5">
        <w:rPr>
          <w:sz w:val="28"/>
          <w:szCs w:val="28"/>
        </w:rPr>
        <w:t>х экскурсий, экологических практик, организация и обустройство экологических уче</w:t>
      </w:r>
      <w:r>
        <w:rPr>
          <w:sz w:val="28"/>
          <w:szCs w:val="28"/>
        </w:rPr>
        <w:t>бн</w:t>
      </w:r>
      <w:r w:rsidRPr="004E1BA5">
        <w:rPr>
          <w:sz w:val="28"/>
          <w:szCs w:val="28"/>
        </w:rPr>
        <w:t>ых</w:t>
      </w:r>
      <w:r w:rsidRPr="00124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4E1BA5">
        <w:rPr>
          <w:sz w:val="28"/>
          <w:szCs w:val="28"/>
        </w:rPr>
        <w:t>и экскурсион</w:t>
      </w:r>
      <w:r>
        <w:rPr>
          <w:sz w:val="28"/>
          <w:szCs w:val="28"/>
        </w:rPr>
        <w:t>ны</w:t>
      </w:r>
      <w:r w:rsidRPr="004E1BA5">
        <w:rPr>
          <w:sz w:val="28"/>
          <w:szCs w:val="28"/>
        </w:rPr>
        <w:t xml:space="preserve">х троп, маршрутов, смотровых площадок, мест отдыха </w:t>
      </w:r>
      <w:r>
        <w:rPr>
          <w:sz w:val="28"/>
          <w:szCs w:val="28"/>
        </w:rPr>
        <w:t xml:space="preserve">                     </w:t>
      </w:r>
      <w:r w:rsidRPr="004E1BA5">
        <w:rPr>
          <w:sz w:val="28"/>
          <w:szCs w:val="28"/>
        </w:rPr>
        <w:t>и другие)</w:t>
      </w:r>
      <w:r>
        <w:rPr>
          <w:sz w:val="28"/>
          <w:szCs w:val="28"/>
        </w:rPr>
        <w:t>;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 w:rsidRPr="003F29FF">
        <w:rPr>
          <w:sz w:val="28"/>
          <w:szCs w:val="28"/>
        </w:rPr>
        <w:t>3.2.7. Проведение санитарно-оздоровительных мероприятий, в том числе</w:t>
      </w:r>
      <w:r w:rsidRPr="004E1BA5">
        <w:rPr>
          <w:sz w:val="28"/>
          <w:szCs w:val="28"/>
        </w:rPr>
        <w:t xml:space="preserve"> рубок погибших и поврежденных </w:t>
      </w:r>
      <w:r>
        <w:rPr>
          <w:sz w:val="28"/>
          <w:szCs w:val="28"/>
        </w:rPr>
        <w:t>л</w:t>
      </w:r>
      <w:r w:rsidRPr="004E1BA5">
        <w:rPr>
          <w:sz w:val="28"/>
          <w:szCs w:val="28"/>
        </w:rPr>
        <w:t>есн</w:t>
      </w:r>
      <w:r>
        <w:rPr>
          <w:sz w:val="28"/>
          <w:szCs w:val="28"/>
        </w:rPr>
        <w:t>ы</w:t>
      </w:r>
      <w:r w:rsidRPr="004E1BA5">
        <w:rPr>
          <w:sz w:val="28"/>
          <w:szCs w:val="28"/>
        </w:rPr>
        <w:t>х насаждений, вы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орочных py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oк, проводим</w:t>
      </w:r>
      <w:r>
        <w:rPr>
          <w:sz w:val="28"/>
          <w:szCs w:val="28"/>
        </w:rPr>
        <w:t>ы</w:t>
      </w:r>
      <w:r w:rsidRPr="004E1BA5">
        <w:rPr>
          <w:sz w:val="28"/>
          <w:szCs w:val="28"/>
        </w:rPr>
        <w:t>х в целях ухода за лесны</w:t>
      </w:r>
      <w:r>
        <w:rPr>
          <w:sz w:val="28"/>
          <w:szCs w:val="28"/>
        </w:rPr>
        <w:t>м</w:t>
      </w:r>
      <w:r w:rsidRPr="004E1BA5">
        <w:rPr>
          <w:sz w:val="28"/>
          <w:szCs w:val="28"/>
        </w:rPr>
        <w:t xml:space="preserve">и насаждениями с уведомлением </w:t>
      </w:r>
      <w:r>
        <w:rPr>
          <w:sz w:val="28"/>
          <w:szCs w:val="28"/>
        </w:rPr>
        <w:t>Управления</w:t>
      </w:r>
      <w:r w:rsidRPr="004E1BA5">
        <w:rPr>
          <w:sz w:val="28"/>
          <w:szCs w:val="28"/>
        </w:rPr>
        <w:t xml:space="preserve"> и </w:t>
      </w:r>
      <w:r>
        <w:rPr>
          <w:sz w:val="28"/>
          <w:szCs w:val="28"/>
        </w:rPr>
        <w:t>Д</w:t>
      </w:r>
      <w:r w:rsidRPr="004E1BA5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4E1BA5">
        <w:rPr>
          <w:sz w:val="28"/>
          <w:szCs w:val="28"/>
        </w:rPr>
        <w:t xml:space="preserve"> лесного комплекса </w:t>
      </w:r>
      <w:r>
        <w:rPr>
          <w:sz w:val="28"/>
          <w:szCs w:val="28"/>
        </w:rPr>
        <w:t>К</w:t>
      </w:r>
      <w:r w:rsidRPr="004E1BA5">
        <w:rPr>
          <w:sz w:val="28"/>
          <w:szCs w:val="28"/>
        </w:rPr>
        <w:t>yз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acca до на</w:t>
      </w:r>
      <w:r>
        <w:rPr>
          <w:sz w:val="28"/>
          <w:szCs w:val="28"/>
        </w:rPr>
        <w:t>ч</w:t>
      </w:r>
      <w:r w:rsidRPr="004E1BA5">
        <w:rPr>
          <w:sz w:val="28"/>
          <w:szCs w:val="28"/>
        </w:rPr>
        <w:t xml:space="preserve">ала </w:t>
      </w:r>
      <w:r>
        <w:rPr>
          <w:sz w:val="28"/>
          <w:szCs w:val="28"/>
        </w:rPr>
        <w:t xml:space="preserve">                                    </w:t>
      </w:r>
      <w:r w:rsidRPr="004E1BA5">
        <w:rPr>
          <w:sz w:val="28"/>
          <w:szCs w:val="28"/>
        </w:rPr>
        <w:t>их проведения</w:t>
      </w:r>
      <w:r>
        <w:rPr>
          <w:sz w:val="28"/>
          <w:szCs w:val="28"/>
        </w:rPr>
        <w:t>;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E1BA5">
        <w:rPr>
          <w:sz w:val="28"/>
          <w:szCs w:val="28"/>
        </w:rPr>
        <w:t>Ведение лесного хозяйства (охрана, защита и воспроизводство</w:t>
      </w:r>
      <w:r>
        <w:rPr>
          <w:sz w:val="28"/>
          <w:szCs w:val="28"/>
        </w:rPr>
        <w:t xml:space="preserve"> </w:t>
      </w:r>
      <w:r w:rsidRPr="004E1BA5">
        <w:rPr>
          <w:sz w:val="28"/>
          <w:szCs w:val="28"/>
        </w:rPr>
        <w:t>лесов) на территор</w:t>
      </w:r>
      <w:r>
        <w:rPr>
          <w:sz w:val="28"/>
          <w:szCs w:val="28"/>
        </w:rPr>
        <w:t>и</w:t>
      </w:r>
      <w:r w:rsidRPr="004E1BA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ООПТ </w:t>
      </w:r>
      <w:r w:rsidRPr="004E1BA5">
        <w:rPr>
          <w:sz w:val="28"/>
          <w:szCs w:val="28"/>
        </w:rPr>
        <w:t>осущ</w:t>
      </w:r>
      <w:r>
        <w:rPr>
          <w:sz w:val="28"/>
          <w:szCs w:val="28"/>
        </w:rPr>
        <w:t>е</w:t>
      </w:r>
      <w:r w:rsidRPr="004E1BA5">
        <w:rPr>
          <w:sz w:val="28"/>
          <w:szCs w:val="28"/>
        </w:rPr>
        <w:t xml:space="preserve">ствляется в соответствии </w:t>
      </w:r>
      <w:r>
        <w:rPr>
          <w:sz w:val="28"/>
          <w:szCs w:val="28"/>
        </w:rPr>
        <w:t xml:space="preserve">                                          </w:t>
      </w:r>
      <w:r w:rsidRPr="004E1BA5">
        <w:rPr>
          <w:sz w:val="28"/>
          <w:szCs w:val="28"/>
        </w:rPr>
        <w:t>с лесопатологичес</w:t>
      </w:r>
      <w:r>
        <w:rPr>
          <w:sz w:val="28"/>
          <w:szCs w:val="28"/>
        </w:rPr>
        <w:t>ки</w:t>
      </w:r>
      <w:r w:rsidRPr="004E1BA5">
        <w:rPr>
          <w:sz w:val="28"/>
          <w:szCs w:val="28"/>
        </w:rPr>
        <w:t>м о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 xml:space="preserve">следованием лесных насаждений, в соответствии </w:t>
      </w:r>
      <w:r>
        <w:rPr>
          <w:sz w:val="28"/>
          <w:szCs w:val="28"/>
        </w:rPr>
        <w:t xml:space="preserve">                   </w:t>
      </w:r>
      <w:r w:rsidRPr="004E1BA5">
        <w:rPr>
          <w:sz w:val="28"/>
          <w:szCs w:val="28"/>
        </w:rPr>
        <w:lastRenderedPageBreak/>
        <w:t xml:space="preserve">с </w:t>
      </w:r>
      <w:r>
        <w:rPr>
          <w:sz w:val="28"/>
          <w:szCs w:val="28"/>
        </w:rPr>
        <w:t>л</w:t>
      </w:r>
      <w:r w:rsidRPr="004E1BA5">
        <w:rPr>
          <w:sz w:val="28"/>
          <w:szCs w:val="28"/>
        </w:rPr>
        <w:t>есохозяйственным регламентом лесни</w:t>
      </w:r>
      <w:r>
        <w:rPr>
          <w:sz w:val="28"/>
          <w:szCs w:val="28"/>
        </w:rPr>
        <w:t>ч</w:t>
      </w:r>
      <w:r w:rsidRPr="004E1BA5">
        <w:rPr>
          <w:sz w:val="28"/>
          <w:szCs w:val="28"/>
        </w:rPr>
        <w:t>ества, соответствующ</w:t>
      </w:r>
      <w:r>
        <w:rPr>
          <w:sz w:val="28"/>
          <w:szCs w:val="28"/>
        </w:rPr>
        <w:t>и</w:t>
      </w:r>
      <w:r w:rsidRPr="004E1BA5">
        <w:rPr>
          <w:sz w:val="28"/>
          <w:szCs w:val="28"/>
        </w:rPr>
        <w:t>м договором и прое</w:t>
      </w:r>
      <w:r>
        <w:rPr>
          <w:sz w:val="28"/>
          <w:szCs w:val="28"/>
        </w:rPr>
        <w:t>кт</w:t>
      </w:r>
      <w:r w:rsidRPr="004E1BA5">
        <w:rPr>
          <w:sz w:val="28"/>
          <w:szCs w:val="28"/>
        </w:rPr>
        <w:t>ом освоения лесов</w:t>
      </w:r>
      <w:r>
        <w:rPr>
          <w:sz w:val="28"/>
          <w:szCs w:val="28"/>
        </w:rPr>
        <w:t>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Проведение вы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орочных py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 xml:space="preserve">oк лесных насаждений, расположенных </w:t>
      </w:r>
      <w:r>
        <w:rPr>
          <w:sz w:val="28"/>
          <w:szCs w:val="28"/>
        </w:rPr>
        <w:t xml:space="preserve">            </w:t>
      </w:r>
      <w:r w:rsidRPr="004E1BA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, в лесохозяйственных целях </w:t>
      </w:r>
      <w:r>
        <w:rPr>
          <w:sz w:val="28"/>
          <w:szCs w:val="28"/>
        </w:rPr>
        <w:t xml:space="preserve">должно </w:t>
      </w:r>
      <w:r w:rsidRPr="004E1BA5">
        <w:rPr>
          <w:sz w:val="28"/>
          <w:szCs w:val="28"/>
        </w:rPr>
        <w:t>обеспечивать сохранность целевого назначения лесов и выполняемых ими фу</w:t>
      </w:r>
      <w:r>
        <w:rPr>
          <w:sz w:val="28"/>
          <w:szCs w:val="28"/>
        </w:rPr>
        <w:t>нкц</w:t>
      </w:r>
      <w:r w:rsidRPr="004E1BA5">
        <w:rPr>
          <w:sz w:val="28"/>
          <w:szCs w:val="28"/>
        </w:rPr>
        <w:t>ий.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4E1BA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хозяйственная и иная деятельности осуществляется с со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людением действующего законодател</w:t>
      </w:r>
      <w:r>
        <w:rPr>
          <w:sz w:val="28"/>
          <w:szCs w:val="28"/>
        </w:rPr>
        <w:t>ь</w:t>
      </w:r>
      <w:r w:rsidRPr="004E1BA5">
        <w:rPr>
          <w:sz w:val="28"/>
          <w:szCs w:val="28"/>
        </w:rPr>
        <w:t xml:space="preserve">ства, настоящего Положение и требований в области охраны окружающей среды </w:t>
      </w:r>
      <w:r>
        <w:rPr>
          <w:sz w:val="28"/>
          <w:szCs w:val="28"/>
        </w:rPr>
        <w:t xml:space="preserve">                               </w:t>
      </w:r>
      <w:r w:rsidRPr="004E1BA5">
        <w:rPr>
          <w:sz w:val="28"/>
          <w:szCs w:val="28"/>
        </w:rPr>
        <w:t>по предотвращению ги</w:t>
      </w:r>
      <w:r>
        <w:rPr>
          <w:sz w:val="28"/>
          <w:szCs w:val="28"/>
        </w:rPr>
        <w:t>бе</w:t>
      </w:r>
      <w:r w:rsidRPr="004E1BA5">
        <w:rPr>
          <w:sz w:val="28"/>
          <w:szCs w:val="28"/>
        </w:rPr>
        <w:t>ли объек</w:t>
      </w:r>
      <w:r>
        <w:rPr>
          <w:sz w:val="28"/>
          <w:szCs w:val="28"/>
        </w:rPr>
        <w:t>т</w:t>
      </w:r>
      <w:r w:rsidRPr="004E1BA5">
        <w:rPr>
          <w:sz w:val="28"/>
          <w:szCs w:val="28"/>
        </w:rPr>
        <w:t xml:space="preserve">ов </w:t>
      </w:r>
      <w:r>
        <w:rPr>
          <w:sz w:val="28"/>
          <w:szCs w:val="28"/>
        </w:rPr>
        <w:t>ж</w:t>
      </w:r>
      <w:r w:rsidRPr="004E1BA5">
        <w:rPr>
          <w:sz w:val="28"/>
          <w:szCs w:val="28"/>
        </w:rPr>
        <w:t>ивотного и растительного мира при осуществлении производственных процессов, а так</w:t>
      </w:r>
      <w:r>
        <w:rPr>
          <w:sz w:val="28"/>
          <w:szCs w:val="28"/>
        </w:rPr>
        <w:t>ж</w:t>
      </w:r>
      <w:r w:rsidRPr="004E1BA5">
        <w:rPr>
          <w:sz w:val="28"/>
          <w:szCs w:val="28"/>
        </w:rPr>
        <w:t>е при эксплуатации зданий, транспортн</w:t>
      </w:r>
      <w:r>
        <w:rPr>
          <w:sz w:val="28"/>
          <w:szCs w:val="28"/>
        </w:rPr>
        <w:t>ы</w:t>
      </w:r>
      <w:r w:rsidRPr="004E1BA5">
        <w:rPr>
          <w:sz w:val="28"/>
          <w:szCs w:val="28"/>
        </w:rPr>
        <w:t>х магистралей, трубопроводов, линий св</w:t>
      </w:r>
      <w:r>
        <w:rPr>
          <w:sz w:val="28"/>
          <w:szCs w:val="28"/>
        </w:rPr>
        <w:t>я</w:t>
      </w:r>
      <w:r w:rsidRPr="004E1BA5">
        <w:rPr>
          <w:sz w:val="28"/>
          <w:szCs w:val="28"/>
        </w:rPr>
        <w:t xml:space="preserve">зи </w:t>
      </w:r>
      <w:r>
        <w:rPr>
          <w:sz w:val="28"/>
          <w:szCs w:val="28"/>
        </w:rPr>
        <w:t xml:space="preserve">                                </w:t>
      </w:r>
      <w:r w:rsidRPr="004E1BA5">
        <w:rPr>
          <w:sz w:val="28"/>
          <w:szCs w:val="28"/>
        </w:rPr>
        <w:t>и электропередачи.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4E1BA5">
        <w:rPr>
          <w:sz w:val="28"/>
          <w:szCs w:val="28"/>
        </w:rPr>
        <w:t>Проектная документац</w:t>
      </w:r>
      <w:r>
        <w:rPr>
          <w:sz w:val="28"/>
          <w:szCs w:val="28"/>
        </w:rPr>
        <w:t>и</w:t>
      </w:r>
      <w:r w:rsidRPr="004E1BA5">
        <w:rPr>
          <w:sz w:val="28"/>
          <w:szCs w:val="28"/>
        </w:rPr>
        <w:t>я о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ъек</w:t>
      </w:r>
      <w:r>
        <w:rPr>
          <w:sz w:val="28"/>
          <w:szCs w:val="28"/>
        </w:rPr>
        <w:t>т</w:t>
      </w:r>
      <w:r w:rsidRPr="004E1BA5">
        <w:rPr>
          <w:sz w:val="28"/>
          <w:szCs w:val="28"/>
        </w:rPr>
        <w:t xml:space="preserve">ов, строительство, реконструкция которых на территории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допускаются настоящим Положением, подлежит государственной экологической экспертизе в соответствии </w:t>
      </w:r>
      <w:r>
        <w:rPr>
          <w:sz w:val="28"/>
          <w:szCs w:val="28"/>
        </w:rPr>
        <w:t xml:space="preserve">                          </w:t>
      </w:r>
      <w:r w:rsidRPr="004E1BA5">
        <w:rPr>
          <w:sz w:val="28"/>
          <w:szCs w:val="28"/>
        </w:rPr>
        <w:t>с действую</w:t>
      </w:r>
      <w:r>
        <w:rPr>
          <w:sz w:val="28"/>
          <w:szCs w:val="28"/>
        </w:rPr>
        <w:t>щ</w:t>
      </w:r>
      <w:r w:rsidRPr="004E1BA5">
        <w:rPr>
          <w:sz w:val="28"/>
          <w:szCs w:val="28"/>
        </w:rPr>
        <w:t>им законодательством.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 w:rsidRPr="004E1BA5">
        <w:rPr>
          <w:sz w:val="28"/>
          <w:szCs w:val="28"/>
        </w:rPr>
        <w:t>Государственная экспертиза и иная экспертиза лю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ой документации также проводится в случае, если ее проведение предусмотрено действующим законодательством.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4E1BA5">
        <w:rPr>
          <w:sz w:val="28"/>
          <w:szCs w:val="28"/>
        </w:rPr>
        <w:t xml:space="preserve">Рекреационная и иная незапрещенная деятельность на территории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должна осуществляться с coблюд</w:t>
      </w:r>
      <w:r>
        <w:rPr>
          <w:sz w:val="28"/>
          <w:szCs w:val="28"/>
        </w:rPr>
        <w:t>е</w:t>
      </w:r>
      <w:r w:rsidRPr="004E1BA5">
        <w:rPr>
          <w:sz w:val="28"/>
          <w:szCs w:val="28"/>
        </w:rPr>
        <w:t>ни</w:t>
      </w:r>
      <w:r>
        <w:rPr>
          <w:sz w:val="28"/>
          <w:szCs w:val="28"/>
        </w:rPr>
        <w:t>ем</w:t>
      </w:r>
      <w:r w:rsidRPr="004E1BA5">
        <w:rPr>
          <w:sz w:val="28"/>
          <w:szCs w:val="28"/>
        </w:rPr>
        <w:t xml:space="preserve"> правил пожарной безопасности в лесах, правил санитарной безопасности в лесах, правил лесовосстановления, правил ухода за лесами и ин</w:t>
      </w:r>
      <w:r>
        <w:rPr>
          <w:sz w:val="28"/>
          <w:szCs w:val="28"/>
        </w:rPr>
        <w:t>ы</w:t>
      </w:r>
      <w:r w:rsidRPr="004E1BA5">
        <w:rPr>
          <w:sz w:val="28"/>
          <w:szCs w:val="28"/>
        </w:rPr>
        <w:t xml:space="preserve">х правил охраны </w:t>
      </w:r>
      <w:r>
        <w:rPr>
          <w:sz w:val="28"/>
          <w:szCs w:val="28"/>
        </w:rPr>
        <w:t xml:space="preserve">                           </w:t>
      </w:r>
      <w:r w:rsidRPr="004E1BA5">
        <w:rPr>
          <w:sz w:val="28"/>
          <w:szCs w:val="28"/>
        </w:rPr>
        <w:t xml:space="preserve">и использования окружающей среды и природных ресурсов (порядков </w:t>
      </w:r>
      <w:r>
        <w:rPr>
          <w:sz w:val="28"/>
          <w:szCs w:val="28"/>
        </w:rPr>
        <w:t xml:space="preserve">                      </w:t>
      </w:r>
      <w:r w:rsidRPr="004E1BA5">
        <w:rPr>
          <w:sz w:val="28"/>
          <w:szCs w:val="28"/>
        </w:rPr>
        <w:t xml:space="preserve">и нормативов) на территории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>, предусмо</w:t>
      </w:r>
      <w:r>
        <w:rPr>
          <w:sz w:val="28"/>
          <w:szCs w:val="28"/>
        </w:rPr>
        <w:t>тренных действующим законодатель</w:t>
      </w:r>
      <w:r w:rsidRPr="004E1BA5">
        <w:rPr>
          <w:sz w:val="28"/>
          <w:szCs w:val="28"/>
        </w:rPr>
        <w:t>ством.</w:t>
      </w:r>
    </w:p>
    <w:p w:rsidR="00324303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4E1BA5">
        <w:rPr>
          <w:sz w:val="28"/>
          <w:szCs w:val="28"/>
        </w:rPr>
        <w:t>Со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ственники, владельцы и пользователи земел</w:t>
      </w:r>
      <w:r>
        <w:rPr>
          <w:sz w:val="28"/>
          <w:szCs w:val="28"/>
        </w:rPr>
        <w:t>ь</w:t>
      </w:r>
      <w:r w:rsidRPr="004E1BA5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4E1BA5">
        <w:rPr>
          <w:sz w:val="28"/>
          <w:szCs w:val="28"/>
        </w:rPr>
        <w:t>х участков, котор</w:t>
      </w:r>
      <w:r>
        <w:rPr>
          <w:sz w:val="28"/>
          <w:szCs w:val="28"/>
        </w:rPr>
        <w:t>ы</w:t>
      </w:r>
      <w:r w:rsidRPr="004E1BA5">
        <w:rPr>
          <w:sz w:val="28"/>
          <w:szCs w:val="28"/>
        </w:rPr>
        <w:t>е расположены в гра</w:t>
      </w:r>
      <w:r>
        <w:rPr>
          <w:sz w:val="28"/>
          <w:szCs w:val="28"/>
        </w:rPr>
        <w:t>ниц</w:t>
      </w:r>
      <w:r w:rsidRPr="004E1BA5">
        <w:rPr>
          <w:sz w:val="28"/>
          <w:szCs w:val="28"/>
        </w:rPr>
        <w:t xml:space="preserve">ах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>, обязан</w:t>
      </w:r>
      <w:r>
        <w:rPr>
          <w:sz w:val="28"/>
          <w:szCs w:val="28"/>
        </w:rPr>
        <w:t>ы</w:t>
      </w:r>
      <w:r w:rsidRPr="004E1BA5">
        <w:rPr>
          <w:sz w:val="28"/>
          <w:szCs w:val="28"/>
        </w:rPr>
        <w:t xml:space="preserve"> соб</w:t>
      </w:r>
      <w:r>
        <w:rPr>
          <w:sz w:val="28"/>
          <w:szCs w:val="28"/>
        </w:rPr>
        <w:t>лю</w:t>
      </w:r>
      <w:r w:rsidRPr="004E1BA5">
        <w:rPr>
          <w:sz w:val="28"/>
          <w:szCs w:val="28"/>
        </w:rPr>
        <w:t>дать</w:t>
      </w:r>
      <w:r>
        <w:rPr>
          <w:sz w:val="28"/>
          <w:szCs w:val="28"/>
        </w:rPr>
        <w:t>,</w:t>
      </w:r>
      <w:r w:rsidRPr="004E1BA5">
        <w:rPr>
          <w:sz w:val="28"/>
          <w:szCs w:val="28"/>
        </w:rPr>
        <w:t xml:space="preserve"> установле</w:t>
      </w:r>
      <w:r>
        <w:rPr>
          <w:sz w:val="28"/>
          <w:szCs w:val="28"/>
        </w:rPr>
        <w:t xml:space="preserve">нный </w:t>
      </w:r>
      <w:r w:rsidRPr="004E1BA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ООПТ </w:t>
      </w:r>
      <w:r w:rsidRPr="004E1BA5">
        <w:rPr>
          <w:sz w:val="28"/>
          <w:szCs w:val="28"/>
        </w:rPr>
        <w:t>peж</w:t>
      </w:r>
      <w:r>
        <w:rPr>
          <w:sz w:val="28"/>
          <w:szCs w:val="28"/>
        </w:rPr>
        <w:t>им</w:t>
      </w:r>
      <w:r w:rsidRPr="004E1BA5">
        <w:rPr>
          <w:sz w:val="28"/>
          <w:szCs w:val="28"/>
        </w:rPr>
        <w:t xml:space="preserve"> особой охраны.</w:t>
      </w:r>
    </w:p>
    <w:p w:rsidR="00324303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Иные виды разрешенного использования земельных участков, расположенных в границах ООПТ, в том числе вспомогательные виды разрешенного использования не предусматриваются. </w:t>
      </w:r>
    </w:p>
    <w:p w:rsidR="00324303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Допускается строительство или реконструкция </w:t>
      </w:r>
      <w:r w:rsidRPr="008E63E4">
        <w:rPr>
          <w:sz w:val="28"/>
          <w:szCs w:val="28"/>
        </w:rPr>
        <w:t>линий электропередачи и других линейных объектов и коммуникаций</w:t>
      </w:r>
      <w:r>
        <w:rPr>
          <w:sz w:val="28"/>
          <w:szCs w:val="28"/>
        </w:rPr>
        <w:t>.</w:t>
      </w:r>
    </w:p>
    <w:p w:rsidR="00324303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Допускается п</w:t>
      </w:r>
      <w:r w:rsidRPr="004E1BA5">
        <w:rPr>
          <w:sz w:val="28"/>
          <w:szCs w:val="28"/>
        </w:rPr>
        <w:t xml:space="preserve">ередвижение самоходной гусеничной техники, а также вездеходов на </w:t>
      </w:r>
      <w:r>
        <w:rPr>
          <w:sz w:val="28"/>
          <w:szCs w:val="28"/>
        </w:rPr>
        <w:t>шинах</w:t>
      </w:r>
      <w:r w:rsidRPr="004E1BA5">
        <w:rPr>
          <w:sz w:val="28"/>
          <w:szCs w:val="28"/>
        </w:rPr>
        <w:t xml:space="preserve"> низкого давления, квадроциклов</w:t>
      </w:r>
      <w:r>
        <w:rPr>
          <w:sz w:val="28"/>
          <w:szCs w:val="28"/>
        </w:rPr>
        <w:t xml:space="preserve"> </w:t>
      </w:r>
      <w:r w:rsidRPr="004E1BA5">
        <w:rPr>
          <w:sz w:val="28"/>
          <w:szCs w:val="28"/>
        </w:rPr>
        <w:t>юридическими лицами</w:t>
      </w:r>
      <w:r>
        <w:rPr>
          <w:sz w:val="28"/>
          <w:szCs w:val="28"/>
        </w:rPr>
        <w:t xml:space="preserve"> </w:t>
      </w:r>
      <w:r w:rsidRPr="004E1BA5">
        <w:rPr>
          <w:sz w:val="28"/>
          <w:szCs w:val="28"/>
        </w:rPr>
        <w:t>и инд</w:t>
      </w:r>
      <w:r>
        <w:rPr>
          <w:sz w:val="28"/>
          <w:szCs w:val="28"/>
        </w:rPr>
        <w:t>и</w:t>
      </w:r>
      <w:r w:rsidRPr="004E1BA5">
        <w:rPr>
          <w:sz w:val="28"/>
          <w:szCs w:val="28"/>
        </w:rPr>
        <w:t>видуальными предпринимателями осуществляющ</w:t>
      </w:r>
      <w:r>
        <w:rPr>
          <w:sz w:val="28"/>
          <w:szCs w:val="28"/>
        </w:rPr>
        <w:t>им</w:t>
      </w:r>
      <w:r w:rsidRPr="004E1BA5">
        <w:rPr>
          <w:sz w:val="28"/>
          <w:szCs w:val="28"/>
        </w:rPr>
        <w:t>и</w:t>
      </w:r>
      <w:r>
        <w:rPr>
          <w:sz w:val="28"/>
          <w:szCs w:val="28"/>
        </w:rPr>
        <w:t xml:space="preserve"> строительство, реконструкцию новых или обслуживание существующих </w:t>
      </w:r>
      <w:r w:rsidRPr="008E63E4">
        <w:rPr>
          <w:sz w:val="28"/>
          <w:szCs w:val="28"/>
        </w:rPr>
        <w:t>линий электропередачи и других линейных объектов и коммуникаций</w:t>
      </w:r>
      <w:r>
        <w:rPr>
          <w:sz w:val="28"/>
          <w:szCs w:val="28"/>
        </w:rPr>
        <w:t>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4E1BA5">
        <w:rPr>
          <w:sz w:val="28"/>
          <w:szCs w:val="28"/>
        </w:rPr>
        <w:t>Юридические и физические лица, виновные в нарушении реж</w:t>
      </w:r>
      <w:r>
        <w:rPr>
          <w:sz w:val="28"/>
          <w:szCs w:val="28"/>
        </w:rPr>
        <w:t>и</w:t>
      </w:r>
      <w:r w:rsidRPr="004E1BA5">
        <w:rPr>
          <w:sz w:val="28"/>
          <w:szCs w:val="28"/>
        </w:rPr>
        <w:t>ма oco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oй охра</w:t>
      </w:r>
      <w:r>
        <w:rPr>
          <w:sz w:val="28"/>
          <w:szCs w:val="28"/>
        </w:rPr>
        <w:t>н</w:t>
      </w:r>
      <w:r w:rsidRPr="004E1BA5">
        <w:rPr>
          <w:sz w:val="28"/>
          <w:szCs w:val="28"/>
        </w:rPr>
        <w:t xml:space="preserve">ы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>, привлекаются к административной, уголовной или иной ответственности в соответствии с действующим законодательством Российской Федерации.</w:t>
      </w:r>
    </w:p>
    <w:p w:rsidR="00324303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3.12. </w:t>
      </w:r>
      <w:r w:rsidRPr="004E1BA5">
        <w:rPr>
          <w:sz w:val="28"/>
          <w:szCs w:val="28"/>
        </w:rPr>
        <w:t>Вред, причиненный природным объек</w:t>
      </w:r>
      <w:r>
        <w:rPr>
          <w:sz w:val="28"/>
          <w:szCs w:val="28"/>
        </w:rPr>
        <w:t>т</w:t>
      </w:r>
      <w:r w:rsidRPr="004E1BA5">
        <w:rPr>
          <w:sz w:val="28"/>
          <w:szCs w:val="28"/>
        </w:rPr>
        <w:t xml:space="preserve">ам и комплексам </w:t>
      </w:r>
      <w:r>
        <w:rPr>
          <w:sz w:val="28"/>
          <w:szCs w:val="28"/>
        </w:rPr>
        <w:t xml:space="preserve">                           </w:t>
      </w:r>
      <w:r w:rsidRPr="004E1BA5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>, подле</w:t>
      </w:r>
      <w:r>
        <w:rPr>
          <w:sz w:val="28"/>
          <w:szCs w:val="28"/>
        </w:rPr>
        <w:t>жит</w:t>
      </w:r>
      <w:r w:rsidRPr="004E1BA5">
        <w:rPr>
          <w:sz w:val="28"/>
          <w:szCs w:val="28"/>
        </w:rPr>
        <w:t xml:space="preserve"> возме</w:t>
      </w:r>
      <w:r>
        <w:rPr>
          <w:sz w:val="28"/>
          <w:szCs w:val="28"/>
        </w:rPr>
        <w:t>щ</w:t>
      </w:r>
      <w:r w:rsidRPr="004E1BA5">
        <w:rPr>
          <w:sz w:val="28"/>
          <w:szCs w:val="28"/>
        </w:rPr>
        <w:t>ению виновными лицами в соответствии с действующим законодательством Российс</w:t>
      </w:r>
      <w:r>
        <w:rPr>
          <w:sz w:val="28"/>
          <w:szCs w:val="28"/>
        </w:rPr>
        <w:t>к</w:t>
      </w:r>
      <w:r w:rsidRPr="004E1BA5">
        <w:rPr>
          <w:sz w:val="28"/>
          <w:szCs w:val="28"/>
        </w:rPr>
        <w:t>ой Федерации.</w:t>
      </w:r>
    </w:p>
    <w:p w:rsidR="00324303" w:rsidRDefault="00324303" w:rsidP="00324303">
      <w:pPr>
        <w:ind w:firstLine="709"/>
        <w:jc w:val="both"/>
        <w:rPr>
          <w:sz w:val="28"/>
          <w:szCs w:val="28"/>
        </w:rPr>
      </w:pP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E1BA5">
        <w:rPr>
          <w:sz w:val="28"/>
          <w:szCs w:val="28"/>
        </w:rPr>
        <w:t>Охрана, контроль и регулирование испол</w:t>
      </w:r>
      <w:r>
        <w:rPr>
          <w:sz w:val="28"/>
          <w:szCs w:val="28"/>
        </w:rPr>
        <w:t>ь</w:t>
      </w:r>
      <w:r w:rsidRPr="004E1BA5">
        <w:rPr>
          <w:sz w:val="28"/>
          <w:szCs w:val="28"/>
        </w:rPr>
        <w:t>зова</w:t>
      </w:r>
      <w:r>
        <w:rPr>
          <w:sz w:val="28"/>
          <w:szCs w:val="28"/>
        </w:rPr>
        <w:t>н</w:t>
      </w:r>
      <w:r w:rsidRPr="004E1BA5">
        <w:rPr>
          <w:sz w:val="28"/>
          <w:szCs w:val="28"/>
        </w:rPr>
        <w:t xml:space="preserve">ия объектов </w:t>
      </w:r>
      <w:r>
        <w:rPr>
          <w:sz w:val="28"/>
          <w:szCs w:val="28"/>
        </w:rPr>
        <w:t>ж</w:t>
      </w:r>
      <w:r w:rsidRPr="004E1BA5">
        <w:rPr>
          <w:sz w:val="28"/>
          <w:szCs w:val="28"/>
        </w:rPr>
        <w:t xml:space="preserve">ивотного мира и среды их обитания, государственный надзор в области охраны и использования </w:t>
      </w:r>
      <w:r>
        <w:rPr>
          <w:sz w:val="28"/>
          <w:szCs w:val="28"/>
        </w:rPr>
        <w:t>ООПТ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E1BA5">
        <w:rPr>
          <w:sz w:val="28"/>
          <w:szCs w:val="28"/>
        </w:rPr>
        <w:t>Охрана, контроль и регу</w:t>
      </w:r>
      <w:r>
        <w:rPr>
          <w:sz w:val="28"/>
          <w:szCs w:val="28"/>
        </w:rPr>
        <w:t>л</w:t>
      </w:r>
      <w:r w:rsidRPr="004E1BA5">
        <w:rPr>
          <w:sz w:val="28"/>
          <w:szCs w:val="28"/>
        </w:rPr>
        <w:t xml:space="preserve">ирование использования объектов животного мира и среды их обитания, находящихся на территории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>администрацией округа и Управлением</w:t>
      </w:r>
      <w:r w:rsidRPr="004E1BA5">
        <w:rPr>
          <w:sz w:val="28"/>
          <w:szCs w:val="28"/>
        </w:rPr>
        <w:t>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E1BA5">
        <w:rPr>
          <w:sz w:val="28"/>
          <w:szCs w:val="28"/>
        </w:rPr>
        <w:t xml:space="preserve">Охрана территории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4E1BA5">
        <w:rPr>
          <w:sz w:val="28"/>
          <w:szCs w:val="28"/>
        </w:rPr>
        <w:t>ереданной по договору в пол</w:t>
      </w:r>
      <w:r>
        <w:rPr>
          <w:sz w:val="28"/>
          <w:szCs w:val="28"/>
        </w:rPr>
        <w:t>ь</w:t>
      </w:r>
      <w:r w:rsidRPr="004E1BA5">
        <w:rPr>
          <w:sz w:val="28"/>
          <w:szCs w:val="28"/>
        </w:rPr>
        <w:t>зование научно-исследовательским, образовательн</w:t>
      </w:r>
      <w:r>
        <w:rPr>
          <w:sz w:val="28"/>
          <w:szCs w:val="28"/>
        </w:rPr>
        <w:t>ы</w:t>
      </w:r>
      <w:r w:rsidRPr="004E1BA5">
        <w:rPr>
          <w:sz w:val="28"/>
          <w:szCs w:val="28"/>
        </w:rPr>
        <w:t>м орга</w:t>
      </w:r>
      <w:r>
        <w:rPr>
          <w:sz w:val="28"/>
          <w:szCs w:val="28"/>
        </w:rPr>
        <w:t>н</w:t>
      </w:r>
      <w:r w:rsidRPr="004E1BA5">
        <w:rPr>
          <w:sz w:val="28"/>
          <w:szCs w:val="28"/>
        </w:rPr>
        <w:t xml:space="preserve">изациям и другим организациям, </w:t>
      </w:r>
      <w:r>
        <w:rPr>
          <w:sz w:val="28"/>
          <w:szCs w:val="28"/>
        </w:rPr>
        <w:t>осуществляется</w:t>
      </w:r>
      <w:r w:rsidRPr="004E1BA5">
        <w:rPr>
          <w:sz w:val="28"/>
          <w:szCs w:val="28"/>
        </w:rPr>
        <w:t xml:space="preserve"> этими организациями.</w:t>
      </w:r>
    </w:p>
    <w:p w:rsidR="00324303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4E1BA5">
        <w:rPr>
          <w:sz w:val="28"/>
          <w:szCs w:val="28"/>
        </w:rPr>
        <w:t xml:space="preserve">Государственный надзор в области охраны и использования </w:t>
      </w:r>
      <w:r>
        <w:rPr>
          <w:sz w:val="28"/>
          <w:szCs w:val="28"/>
        </w:rPr>
        <w:t>ООПТ местног</w:t>
      </w:r>
      <w:r w:rsidRPr="004E1BA5">
        <w:rPr>
          <w:sz w:val="28"/>
          <w:szCs w:val="28"/>
        </w:rPr>
        <w:t>о з</w:t>
      </w:r>
      <w:r>
        <w:rPr>
          <w:sz w:val="28"/>
          <w:szCs w:val="28"/>
        </w:rPr>
        <w:t>нач</w:t>
      </w:r>
      <w:r w:rsidRPr="004E1BA5">
        <w:rPr>
          <w:sz w:val="28"/>
          <w:szCs w:val="28"/>
        </w:rPr>
        <w:t xml:space="preserve">ения (далее - Государственный надзор) на территории </w:t>
      </w:r>
      <w:r>
        <w:rPr>
          <w:sz w:val="28"/>
          <w:szCs w:val="28"/>
        </w:rPr>
        <w:t>ООПТ</w:t>
      </w:r>
      <w:r w:rsidRPr="004E1BA5">
        <w:rPr>
          <w:sz w:val="28"/>
          <w:szCs w:val="28"/>
        </w:rPr>
        <w:t xml:space="preserve"> осуществляют должностные лица </w:t>
      </w:r>
      <w:r>
        <w:rPr>
          <w:sz w:val="28"/>
          <w:szCs w:val="28"/>
        </w:rPr>
        <w:t>Управления.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4E1BA5">
        <w:rPr>
          <w:sz w:val="28"/>
          <w:szCs w:val="28"/>
        </w:rPr>
        <w:t>Должностн</w:t>
      </w:r>
      <w:r>
        <w:rPr>
          <w:sz w:val="28"/>
          <w:szCs w:val="28"/>
        </w:rPr>
        <w:t>ы</w:t>
      </w:r>
      <w:r w:rsidRPr="004E1BA5">
        <w:rPr>
          <w:sz w:val="28"/>
          <w:szCs w:val="28"/>
        </w:rPr>
        <w:t xml:space="preserve">е лица </w:t>
      </w:r>
      <w:r>
        <w:rPr>
          <w:sz w:val="28"/>
          <w:szCs w:val="28"/>
        </w:rPr>
        <w:t>Администрации округа и Управления</w:t>
      </w:r>
      <w:r w:rsidRPr="004E1BA5">
        <w:rPr>
          <w:sz w:val="28"/>
          <w:szCs w:val="28"/>
        </w:rPr>
        <w:t xml:space="preserve"> ведут разъяснительную работу среди местного населения по вопросам соб</w:t>
      </w:r>
      <w:r>
        <w:rPr>
          <w:sz w:val="28"/>
          <w:szCs w:val="28"/>
        </w:rPr>
        <w:t>лю</w:t>
      </w:r>
      <w:r w:rsidRPr="004E1BA5">
        <w:rPr>
          <w:sz w:val="28"/>
          <w:szCs w:val="28"/>
        </w:rPr>
        <w:t>дения законодательства</w:t>
      </w:r>
      <w:r>
        <w:rPr>
          <w:sz w:val="28"/>
          <w:szCs w:val="28"/>
        </w:rPr>
        <w:t xml:space="preserve"> </w:t>
      </w:r>
      <w:r w:rsidRPr="004E1BA5">
        <w:rPr>
          <w:sz w:val="28"/>
          <w:szCs w:val="28"/>
        </w:rPr>
        <w:t>Росси</w:t>
      </w:r>
      <w:r>
        <w:rPr>
          <w:sz w:val="28"/>
          <w:szCs w:val="28"/>
        </w:rPr>
        <w:t>й</w:t>
      </w:r>
      <w:r w:rsidRPr="004E1BA5">
        <w:rPr>
          <w:sz w:val="28"/>
          <w:szCs w:val="28"/>
        </w:rPr>
        <w:t xml:space="preserve">ской Федерации в сфере их компетенции, выполняют плановые задания по </w:t>
      </w:r>
      <w:r>
        <w:rPr>
          <w:sz w:val="28"/>
          <w:szCs w:val="28"/>
        </w:rPr>
        <w:t>б</w:t>
      </w:r>
      <w:r w:rsidRPr="004E1BA5">
        <w:rPr>
          <w:sz w:val="28"/>
          <w:szCs w:val="28"/>
        </w:rPr>
        <w:t>иотехническим и воспроизводственным мероприятиям.</w:t>
      </w:r>
    </w:p>
    <w:p w:rsidR="00324303" w:rsidRPr="004E1BA5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4E1BA5">
        <w:rPr>
          <w:sz w:val="28"/>
          <w:szCs w:val="28"/>
        </w:rPr>
        <w:t>Дол</w:t>
      </w:r>
      <w:r>
        <w:rPr>
          <w:sz w:val="28"/>
          <w:szCs w:val="28"/>
        </w:rPr>
        <w:t>жн</w:t>
      </w:r>
      <w:r w:rsidRPr="004E1BA5">
        <w:rPr>
          <w:sz w:val="28"/>
          <w:szCs w:val="28"/>
        </w:rPr>
        <w:t>остн</w:t>
      </w:r>
      <w:r>
        <w:rPr>
          <w:sz w:val="28"/>
          <w:szCs w:val="28"/>
        </w:rPr>
        <w:t>ы</w:t>
      </w:r>
      <w:r w:rsidRPr="004E1BA5">
        <w:rPr>
          <w:sz w:val="28"/>
          <w:szCs w:val="28"/>
        </w:rPr>
        <w:t xml:space="preserve">е лица </w:t>
      </w:r>
      <w:r>
        <w:rPr>
          <w:sz w:val="28"/>
          <w:szCs w:val="28"/>
        </w:rPr>
        <w:t>Администрации округа и Управления</w:t>
      </w:r>
      <w:r w:rsidRPr="004E1BA5">
        <w:rPr>
          <w:sz w:val="28"/>
          <w:szCs w:val="28"/>
        </w:rPr>
        <w:t xml:space="preserve"> имеют право в соответствии с дол</w:t>
      </w:r>
      <w:r>
        <w:rPr>
          <w:sz w:val="28"/>
          <w:szCs w:val="28"/>
        </w:rPr>
        <w:t>жн</w:t>
      </w:r>
      <w:r w:rsidRPr="004E1BA5">
        <w:rPr>
          <w:sz w:val="28"/>
          <w:szCs w:val="28"/>
        </w:rPr>
        <w:t>остн</w:t>
      </w:r>
      <w:r>
        <w:rPr>
          <w:sz w:val="28"/>
          <w:szCs w:val="28"/>
        </w:rPr>
        <w:t>ы</w:t>
      </w:r>
      <w:r w:rsidRPr="004E1BA5">
        <w:rPr>
          <w:sz w:val="28"/>
          <w:szCs w:val="28"/>
        </w:rPr>
        <w:t>ми обязанностями и в установленном законом порядке проводить мероприятия по предотвращению правонару</w:t>
      </w:r>
      <w:r>
        <w:rPr>
          <w:sz w:val="28"/>
          <w:szCs w:val="28"/>
        </w:rPr>
        <w:t>ш</w:t>
      </w:r>
      <w:r w:rsidRPr="004E1BA5">
        <w:rPr>
          <w:sz w:val="28"/>
          <w:szCs w:val="28"/>
        </w:rPr>
        <w:t xml:space="preserve">ений в установленной сфере, составлять протоколы </w:t>
      </w:r>
      <w:r>
        <w:rPr>
          <w:sz w:val="28"/>
          <w:szCs w:val="28"/>
        </w:rPr>
        <w:t xml:space="preserve">                                     </w:t>
      </w:r>
      <w:r w:rsidRPr="004E1BA5">
        <w:rPr>
          <w:sz w:val="28"/>
          <w:szCs w:val="28"/>
        </w:rPr>
        <w:t>об административных правонару</w:t>
      </w:r>
      <w:r>
        <w:rPr>
          <w:sz w:val="28"/>
          <w:szCs w:val="28"/>
        </w:rPr>
        <w:t>ш</w:t>
      </w:r>
      <w:r w:rsidRPr="004E1BA5">
        <w:rPr>
          <w:sz w:val="28"/>
          <w:szCs w:val="28"/>
        </w:rPr>
        <w:t>ениях.</w:t>
      </w:r>
    </w:p>
    <w:p w:rsidR="00324303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4E1BA5">
        <w:rPr>
          <w:sz w:val="28"/>
          <w:szCs w:val="28"/>
        </w:rPr>
        <w:t xml:space="preserve">Регулирование численности объектов животного мира, в том числе отстрел, </w:t>
      </w:r>
      <w:r>
        <w:rPr>
          <w:sz w:val="28"/>
          <w:szCs w:val="28"/>
        </w:rPr>
        <w:t>живоотлов</w:t>
      </w:r>
      <w:r w:rsidRPr="004E1BA5">
        <w:rPr>
          <w:sz w:val="28"/>
          <w:szCs w:val="28"/>
        </w:rPr>
        <w:t xml:space="preserve">, отлов с </w:t>
      </w:r>
      <w:r>
        <w:rPr>
          <w:sz w:val="28"/>
          <w:szCs w:val="28"/>
        </w:rPr>
        <w:t>умер</w:t>
      </w:r>
      <w:r w:rsidRPr="004E1BA5">
        <w:rPr>
          <w:sz w:val="28"/>
          <w:szCs w:val="28"/>
        </w:rPr>
        <w:t xml:space="preserve">щвлением для проведения </w:t>
      </w:r>
      <w:r>
        <w:rPr>
          <w:sz w:val="28"/>
          <w:szCs w:val="28"/>
        </w:rPr>
        <w:t>на</w:t>
      </w:r>
      <w:r w:rsidRPr="004E1BA5">
        <w:rPr>
          <w:sz w:val="28"/>
          <w:szCs w:val="28"/>
        </w:rPr>
        <w:t xml:space="preserve">учных исследований, на территории </w:t>
      </w:r>
      <w:r>
        <w:rPr>
          <w:sz w:val="28"/>
          <w:szCs w:val="28"/>
        </w:rPr>
        <w:t xml:space="preserve">ООПТ может производиться </w:t>
      </w:r>
      <w:r w:rsidRPr="004E1BA5">
        <w:rPr>
          <w:sz w:val="28"/>
          <w:szCs w:val="28"/>
        </w:rPr>
        <w:t>тол</w:t>
      </w:r>
      <w:r>
        <w:rPr>
          <w:sz w:val="28"/>
          <w:szCs w:val="28"/>
        </w:rPr>
        <w:t>ь</w:t>
      </w:r>
      <w:r w:rsidRPr="004E1BA5">
        <w:rPr>
          <w:sz w:val="28"/>
          <w:szCs w:val="28"/>
        </w:rPr>
        <w:t>ко</w:t>
      </w:r>
      <w:r>
        <w:rPr>
          <w:sz w:val="28"/>
          <w:szCs w:val="28"/>
        </w:rPr>
        <w:t xml:space="preserve">                                          </w:t>
      </w:r>
      <w:r w:rsidRPr="004E1BA5">
        <w:rPr>
          <w:sz w:val="28"/>
          <w:szCs w:val="28"/>
        </w:rPr>
        <w:t xml:space="preserve"> в присутствии дол</w:t>
      </w:r>
      <w:r>
        <w:rPr>
          <w:sz w:val="28"/>
          <w:szCs w:val="28"/>
        </w:rPr>
        <w:t>жностного лица Администрации округа</w:t>
      </w:r>
      <w:r w:rsidRPr="004E1BA5">
        <w:rPr>
          <w:sz w:val="28"/>
          <w:szCs w:val="28"/>
        </w:rPr>
        <w:t xml:space="preserve"> или </w:t>
      </w:r>
      <w:r>
        <w:rPr>
          <w:sz w:val="28"/>
          <w:szCs w:val="28"/>
        </w:rPr>
        <w:t>Управления</w:t>
      </w:r>
      <w:r w:rsidRPr="004E1B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4303" w:rsidRDefault="00324303" w:rsidP="00324303">
      <w:pPr>
        <w:ind w:firstLine="709"/>
        <w:jc w:val="both"/>
        <w:rPr>
          <w:sz w:val="28"/>
          <w:szCs w:val="28"/>
        </w:rPr>
      </w:pPr>
    </w:p>
    <w:p w:rsidR="00324303" w:rsidRDefault="00324303" w:rsidP="00324303">
      <w:pPr>
        <w:pStyle w:val="ConsPlusTitle"/>
        <w:ind w:firstLine="709"/>
        <w:jc w:val="center"/>
        <w:outlineLvl w:val="1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F02F2B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r w:rsidRPr="00F02F2B">
        <w:rPr>
          <w:rFonts w:ascii="Times New Roman" w:eastAsiaTheme="minorHAnsi" w:hAnsi="Times New Roman" w:cs="Times New Roman"/>
          <w:b w:val="0"/>
          <w:sz w:val="28"/>
          <w:szCs w:val="28"/>
        </w:rPr>
        <w:t>Категория ООПТ местного значения</w:t>
      </w:r>
    </w:p>
    <w:p w:rsidR="00324303" w:rsidRDefault="00324303" w:rsidP="00324303">
      <w:pPr>
        <w:pStyle w:val="ConsPlusTitle"/>
        <w:ind w:firstLine="709"/>
        <w:outlineLvl w:val="1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324303" w:rsidRPr="00F02F2B" w:rsidRDefault="00324303" w:rsidP="00324303">
      <w:pPr>
        <w:pStyle w:val="ConsPlusTitle"/>
        <w:ind w:firstLine="709"/>
        <w:jc w:val="both"/>
        <w:outlineLvl w:val="1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5.1. </w:t>
      </w:r>
      <w:r w:rsidRPr="00F02F2B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Категория ООПТ местного значения 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>- природный комплекс</w:t>
      </w:r>
      <w:r w:rsidRPr="00F02F2B">
        <w:rPr>
          <w:rFonts w:ascii="Times New Roman" w:eastAsiaTheme="minorHAnsi" w:hAnsi="Times New Roman" w:cs="Times New Roman"/>
          <w:b w:val="0"/>
          <w:sz w:val="28"/>
          <w:szCs w:val="28"/>
        </w:rPr>
        <w:t>.</w:t>
      </w:r>
    </w:p>
    <w:p w:rsidR="00324303" w:rsidRPr="00560B15" w:rsidRDefault="00324303" w:rsidP="003243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24303" w:rsidRPr="00FB3103" w:rsidRDefault="00324303" w:rsidP="0032430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B3103">
        <w:rPr>
          <w:rFonts w:ascii="Times New Roman" w:hAnsi="Times New Roman" w:cs="Times New Roman"/>
          <w:b w:val="0"/>
          <w:sz w:val="28"/>
          <w:szCs w:val="28"/>
        </w:rPr>
        <w:t>6. Порядок создания ООПТ</w:t>
      </w:r>
    </w:p>
    <w:p w:rsidR="00324303" w:rsidRPr="00560B15" w:rsidRDefault="00324303" w:rsidP="003243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24303" w:rsidRPr="00F323C2" w:rsidRDefault="00324303" w:rsidP="0032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323C2">
        <w:rPr>
          <w:sz w:val="28"/>
          <w:szCs w:val="28"/>
        </w:rPr>
        <w:t xml:space="preserve">1. </w:t>
      </w:r>
      <w:r w:rsidRPr="00F323C2">
        <w:rPr>
          <w:rFonts w:eastAsiaTheme="minorHAnsi"/>
          <w:sz w:val="28"/>
          <w:szCs w:val="28"/>
        </w:rPr>
        <w:t xml:space="preserve">Решение о создании (объявлении) особо охраняемых природных территорий местного значения принимает </w:t>
      </w:r>
      <w:r>
        <w:rPr>
          <w:rFonts w:eastAsiaTheme="minorHAnsi"/>
          <w:sz w:val="28"/>
          <w:szCs w:val="28"/>
        </w:rPr>
        <w:t xml:space="preserve">Совет народных депутатов Промышленновского муниципального округа </w:t>
      </w:r>
      <w:r w:rsidRPr="00F323C2">
        <w:rPr>
          <w:rFonts w:eastAsiaTheme="minorHAnsi"/>
          <w:sz w:val="28"/>
          <w:szCs w:val="28"/>
        </w:rPr>
        <w:t>при наличии решения экспертно</w:t>
      </w:r>
      <w:r>
        <w:rPr>
          <w:rFonts w:eastAsiaTheme="minorHAnsi"/>
          <w:sz w:val="28"/>
          <w:szCs w:val="28"/>
        </w:rPr>
        <w:t xml:space="preserve"> </w:t>
      </w:r>
      <w:r w:rsidRPr="00F323C2">
        <w:rPr>
          <w:rFonts w:eastAsiaTheme="minorHAnsi"/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 xml:space="preserve"> </w:t>
      </w:r>
      <w:r w:rsidRPr="00F323C2">
        <w:rPr>
          <w:rFonts w:eastAsiaTheme="minorHAnsi"/>
          <w:sz w:val="28"/>
          <w:szCs w:val="28"/>
        </w:rPr>
        <w:t>консультативного совета</w:t>
      </w:r>
      <w:r>
        <w:rPr>
          <w:rFonts w:eastAsiaTheme="minorHAnsi"/>
          <w:sz w:val="28"/>
          <w:szCs w:val="28"/>
        </w:rPr>
        <w:t xml:space="preserve"> (протокол заседания экспертно                                - консультативного совета по особо охраняемым природным природным территориям Кемеровской области - Кузбасса) </w:t>
      </w:r>
      <w:r w:rsidRPr="00F323C2">
        <w:rPr>
          <w:rFonts w:eastAsiaTheme="minorHAnsi"/>
          <w:sz w:val="28"/>
          <w:szCs w:val="28"/>
        </w:rPr>
        <w:t xml:space="preserve"> и наличии сведений </w:t>
      </w:r>
      <w:r>
        <w:rPr>
          <w:rFonts w:eastAsiaTheme="minorHAnsi"/>
          <w:sz w:val="28"/>
          <w:szCs w:val="28"/>
        </w:rPr>
        <w:t xml:space="preserve">                           </w:t>
      </w:r>
      <w:r w:rsidRPr="00F323C2">
        <w:rPr>
          <w:rFonts w:eastAsiaTheme="minorHAnsi"/>
          <w:sz w:val="28"/>
          <w:szCs w:val="28"/>
        </w:rPr>
        <w:t xml:space="preserve">о границах такой территории, которые должны содержать графическое описание местоположения границ такой территории, перечень координат </w:t>
      </w:r>
      <w:r w:rsidRPr="00F323C2">
        <w:rPr>
          <w:rFonts w:eastAsiaTheme="minorHAnsi"/>
          <w:sz w:val="28"/>
          <w:szCs w:val="28"/>
        </w:rPr>
        <w:lastRenderedPageBreak/>
        <w:t xml:space="preserve">характерных точек этих границ в системе координат, используемой </w:t>
      </w:r>
      <w:r>
        <w:rPr>
          <w:rFonts w:eastAsiaTheme="minorHAnsi"/>
          <w:sz w:val="28"/>
          <w:szCs w:val="28"/>
        </w:rPr>
        <w:t xml:space="preserve">                          </w:t>
      </w:r>
      <w:r w:rsidRPr="00F323C2">
        <w:rPr>
          <w:rFonts w:eastAsiaTheme="minorHAnsi"/>
          <w:sz w:val="28"/>
          <w:szCs w:val="28"/>
        </w:rPr>
        <w:t>для ведения Единого государственного реестра недвижимости.</w:t>
      </w:r>
    </w:p>
    <w:p w:rsidR="00324303" w:rsidRPr="00F323C2" w:rsidRDefault="00324303" w:rsidP="00324303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</w:t>
      </w:r>
      <w:r w:rsidRPr="00F323C2">
        <w:rPr>
          <w:rFonts w:eastAsiaTheme="minorHAnsi"/>
          <w:sz w:val="28"/>
          <w:szCs w:val="28"/>
        </w:rPr>
        <w:t xml:space="preserve">2. Предложения о создании особо охраняемых природных территорий местного значения с указанием особо ценных экологических систем </w:t>
      </w:r>
      <w:r>
        <w:rPr>
          <w:rFonts w:eastAsiaTheme="minorHAnsi"/>
          <w:sz w:val="28"/>
          <w:szCs w:val="28"/>
        </w:rPr>
        <w:t xml:space="preserve">                           </w:t>
      </w:r>
      <w:r w:rsidRPr="00F323C2">
        <w:rPr>
          <w:rFonts w:eastAsiaTheme="minorHAnsi"/>
          <w:sz w:val="28"/>
          <w:szCs w:val="28"/>
        </w:rPr>
        <w:t>и объектов, ради сохранения которых создается особо охраняемая природная территория, предполагаемых границ и площади направляются инициаторами на рассмотрение исполнительному органу государственной власти Кемеровской области</w:t>
      </w:r>
      <w:r>
        <w:rPr>
          <w:rFonts w:eastAsiaTheme="minorHAnsi"/>
          <w:sz w:val="28"/>
          <w:szCs w:val="28"/>
        </w:rPr>
        <w:t xml:space="preserve"> - Кузбасса</w:t>
      </w:r>
      <w:r w:rsidRPr="00F323C2">
        <w:rPr>
          <w:rFonts w:eastAsiaTheme="minorHAnsi"/>
          <w:sz w:val="28"/>
          <w:szCs w:val="28"/>
        </w:rPr>
        <w:t>, осуществляющему отдельные полномочия</w:t>
      </w:r>
      <w:r>
        <w:rPr>
          <w:rFonts w:eastAsiaTheme="minorHAnsi"/>
          <w:sz w:val="28"/>
          <w:szCs w:val="28"/>
        </w:rPr>
        <w:t xml:space="preserve">                              </w:t>
      </w:r>
      <w:r w:rsidRPr="00F323C2">
        <w:rPr>
          <w:rFonts w:eastAsiaTheme="minorHAnsi"/>
          <w:sz w:val="28"/>
          <w:szCs w:val="28"/>
        </w:rPr>
        <w:t xml:space="preserve"> в сфере охраны и использования особо охраняемых природных территорий регионального значения.</w:t>
      </w:r>
    </w:p>
    <w:p w:rsidR="00324303" w:rsidRDefault="00324303" w:rsidP="003243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6.</w:t>
      </w:r>
      <w:r w:rsidRPr="00F323C2">
        <w:rPr>
          <w:rFonts w:eastAsiaTheme="minorHAnsi"/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</w:rPr>
        <w:t xml:space="preserve">Совет народных депутатов Промышленновского муниципального округа </w:t>
      </w:r>
      <w:r w:rsidRPr="00F323C2">
        <w:rPr>
          <w:rFonts w:eastAsiaTheme="minorHAnsi"/>
          <w:sz w:val="28"/>
          <w:szCs w:val="28"/>
        </w:rPr>
        <w:t>принима</w:t>
      </w:r>
      <w:r>
        <w:rPr>
          <w:rFonts w:eastAsiaTheme="minorHAnsi"/>
          <w:sz w:val="28"/>
          <w:szCs w:val="28"/>
        </w:rPr>
        <w:t>е</w:t>
      </w:r>
      <w:r w:rsidRPr="00F323C2">
        <w:rPr>
          <w:rFonts w:eastAsiaTheme="minorHAnsi"/>
          <w:sz w:val="28"/>
          <w:szCs w:val="28"/>
        </w:rPr>
        <w:t>т решение о придании территориям правового статуса особо охраняемых природных территорий местного значения и утверждают положение о них на основании решения экспертно-консультативного совета, материалов комплексного экологического обследован</w:t>
      </w:r>
      <w:r w:rsidRPr="00F323C2">
        <w:rPr>
          <w:rFonts w:eastAsiaTheme="minorHAnsi"/>
          <w:sz w:val="28"/>
          <w:szCs w:val="28"/>
          <w:lang w:eastAsia="en-US"/>
        </w:rPr>
        <w:t>ия территорий, сведений о границах такой территории и положительного заключения государственной экологической экспертизы в случаях, когда наличие такого заключения является обязательным в соответствии с действующим законодательством.</w:t>
      </w:r>
    </w:p>
    <w:p w:rsidR="00324303" w:rsidRPr="00C6462A" w:rsidRDefault="00324303" w:rsidP="003243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6640E6"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 xml:space="preserve">ООПТ местного значения </w:t>
      </w:r>
      <w:r w:rsidRPr="00C6462A">
        <w:rPr>
          <w:rFonts w:eastAsiaTheme="minorHAnsi"/>
          <w:sz w:val="28"/>
          <w:szCs w:val="28"/>
          <w:lang w:eastAsia="en-US"/>
        </w:rPr>
        <w:t xml:space="preserve">создаются в пределах муниципального образования Промышленновский муниципальный округ Кемеровской области </w:t>
      </w:r>
      <w:r>
        <w:rPr>
          <w:rFonts w:eastAsiaTheme="minorHAnsi"/>
          <w:sz w:val="28"/>
          <w:szCs w:val="28"/>
          <w:lang w:eastAsia="en-US"/>
        </w:rPr>
        <w:t>-</w:t>
      </w:r>
      <w:r w:rsidRPr="00C6462A">
        <w:rPr>
          <w:rFonts w:eastAsiaTheme="minorHAnsi"/>
          <w:sz w:val="28"/>
          <w:szCs w:val="28"/>
          <w:lang w:eastAsia="en-US"/>
        </w:rPr>
        <w:t xml:space="preserve"> Кузбасса </w:t>
      </w:r>
      <w:r>
        <w:rPr>
          <w:rFonts w:eastAsiaTheme="minorHAnsi"/>
          <w:sz w:val="28"/>
          <w:szCs w:val="28"/>
          <w:lang w:eastAsia="en-US"/>
        </w:rPr>
        <w:t xml:space="preserve">между населенными пунктами </w:t>
      </w:r>
      <w:r>
        <w:rPr>
          <w:sz w:val="28"/>
          <w:szCs w:val="28"/>
        </w:rPr>
        <w:t>с. Лебеди д. Уфимцево, рзд. Новый Исток, с. Окунево</w:t>
      </w:r>
      <w:r>
        <w:rPr>
          <w:rFonts w:eastAsiaTheme="minorHAnsi"/>
          <w:sz w:val="28"/>
          <w:szCs w:val="28"/>
          <w:lang w:eastAsia="en-US"/>
        </w:rPr>
        <w:t>, н</w:t>
      </w:r>
      <w:r w:rsidRPr="00C6462A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 xml:space="preserve">59 </w:t>
      </w:r>
      <w:r w:rsidRPr="00C6462A">
        <w:rPr>
          <w:rFonts w:eastAsiaTheme="minorHAnsi"/>
          <w:sz w:val="28"/>
          <w:szCs w:val="28"/>
          <w:lang w:eastAsia="en-US"/>
        </w:rPr>
        <w:t>земельных участках</w:t>
      </w:r>
      <w:r>
        <w:rPr>
          <w:rFonts w:eastAsiaTheme="minorHAnsi"/>
          <w:sz w:val="28"/>
          <w:szCs w:val="28"/>
          <w:lang w:eastAsia="en-US"/>
        </w:rPr>
        <w:t xml:space="preserve"> (кластеров)</w:t>
      </w:r>
      <w:r w:rsidRPr="00C6462A">
        <w:rPr>
          <w:rFonts w:eastAsiaTheme="minorHAnsi"/>
          <w:sz w:val="28"/>
          <w:szCs w:val="28"/>
          <w:lang w:eastAsia="en-US"/>
        </w:rPr>
        <w:t>, муниципальн</w:t>
      </w:r>
      <w:r>
        <w:rPr>
          <w:rFonts w:eastAsiaTheme="minorHAnsi"/>
          <w:sz w:val="28"/>
          <w:szCs w:val="28"/>
          <w:lang w:eastAsia="en-US"/>
        </w:rPr>
        <w:t>ой</w:t>
      </w:r>
      <w:r w:rsidRPr="00C646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собственности </w:t>
      </w:r>
      <w:r w:rsidRPr="00C6462A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 xml:space="preserve"> Промышленновский муниципальный округ Кемеровской области - Кузбасса.</w:t>
      </w:r>
    </w:p>
    <w:p w:rsidR="00324303" w:rsidRDefault="00324303" w:rsidP="003243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Pr="006640E6">
        <w:rPr>
          <w:rFonts w:eastAsiaTheme="minorHAnsi"/>
          <w:sz w:val="28"/>
          <w:szCs w:val="28"/>
          <w:lang w:eastAsia="en-US"/>
        </w:rPr>
        <w:t xml:space="preserve">5. На особо охраняемых природных территориях местного значения постоянно или временно запрещается или ограничивается любая деятельность, если она противоречит целям их создания или причиняет вред природным комплексам и их компонентам. </w:t>
      </w:r>
    </w:p>
    <w:p w:rsidR="00324303" w:rsidRPr="00560B15" w:rsidRDefault="00324303" w:rsidP="0032430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6.</w:t>
      </w:r>
      <w:r>
        <w:rPr>
          <w:sz w:val="28"/>
          <w:szCs w:val="28"/>
        </w:rPr>
        <w:t xml:space="preserve">7. </w:t>
      </w:r>
      <w:r w:rsidRPr="00560B15">
        <w:rPr>
          <w:sz w:val="28"/>
          <w:szCs w:val="28"/>
        </w:rPr>
        <w:t xml:space="preserve">Принятие решения о создании ООПТ является основанием </w:t>
      </w:r>
      <w:r>
        <w:rPr>
          <w:sz w:val="28"/>
          <w:szCs w:val="28"/>
        </w:rPr>
        <w:t xml:space="preserve">                          </w:t>
      </w:r>
      <w:r w:rsidRPr="00560B15">
        <w:rPr>
          <w:sz w:val="28"/>
          <w:szCs w:val="28"/>
        </w:rPr>
        <w:t xml:space="preserve">для прекращения в ее границах хозяйственной и иной деятельности, оказывающей негативное воздействие на окружающую среду и ведущей </w:t>
      </w:r>
      <w:r>
        <w:rPr>
          <w:sz w:val="28"/>
          <w:szCs w:val="28"/>
        </w:rPr>
        <w:t xml:space="preserve">                        </w:t>
      </w:r>
      <w:r w:rsidRPr="00560B15">
        <w:rPr>
          <w:sz w:val="28"/>
          <w:szCs w:val="28"/>
        </w:rPr>
        <w:t>к деградации и (или) уничтожению природной среды.</w:t>
      </w:r>
    </w:p>
    <w:p w:rsidR="00324303" w:rsidRDefault="00324303" w:rsidP="00324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Pr="00560B15">
        <w:rPr>
          <w:rFonts w:ascii="Times New Roman" w:hAnsi="Times New Roman" w:cs="Times New Roman"/>
          <w:sz w:val="28"/>
          <w:szCs w:val="28"/>
        </w:rPr>
        <w:t>. Границы ООПТ обозначаются на местности специальными информационными знаками.</w:t>
      </w:r>
    </w:p>
    <w:p w:rsidR="00324303" w:rsidRPr="00560B15" w:rsidRDefault="00324303" w:rsidP="00324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303" w:rsidRDefault="00324303" w:rsidP="0032430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303" w:rsidRDefault="00324303" w:rsidP="003F6648">
      <w:pPr>
        <w:autoSpaceDE w:val="0"/>
        <w:autoSpaceDN w:val="0"/>
        <w:adjustRightInd w:val="0"/>
      </w:pPr>
    </w:p>
    <w:sectPr w:rsidR="00324303" w:rsidSect="00C21D2A">
      <w:headerReference w:type="even" r:id="rId12"/>
      <w:headerReference w:type="default" r:id="rId13"/>
      <w:pgSz w:w="11906" w:h="16838"/>
      <w:pgMar w:top="1134" w:right="850" w:bottom="1134" w:left="1701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BE" w:rsidRDefault="00E63BBE" w:rsidP="003A4AB2">
      <w:r>
        <w:separator/>
      </w:r>
    </w:p>
  </w:endnote>
  <w:endnote w:type="continuationSeparator" w:id="0">
    <w:p w:rsidR="00E63BBE" w:rsidRDefault="00E63BBE" w:rsidP="003A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BE" w:rsidRDefault="00E63BBE" w:rsidP="003A4AB2">
      <w:r>
        <w:separator/>
      </w:r>
    </w:p>
  </w:footnote>
  <w:footnote w:type="continuationSeparator" w:id="0">
    <w:p w:rsidR="00E63BBE" w:rsidRDefault="00E63BBE" w:rsidP="003A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70" w:rsidRDefault="00E35FD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A5" w:rsidRDefault="00324303">
    <w:pPr>
      <w:pStyle w:val="a7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05pt;margin-top:46.75pt;width:18pt;height:18.8pt;z-index:-251658752;mso-position-horizontal-relative:page;mso-position-vertical-relative:page" filled="f" stroked="f">
          <v:textbox style="mso-next-textbox:#_x0000_s2049" inset="0,0,0,0">
            <w:txbxContent>
              <w:p w:rsidR="00B250A5" w:rsidRDefault="00B250A5">
                <w:pPr>
                  <w:spacing w:before="70"/>
                  <w:ind w:left="68"/>
                  <w:rPr>
                    <w:rFonts w:ascii="Cambria"/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2576"/>
    <w:multiLevelType w:val="multilevel"/>
    <w:tmpl w:val="8FDA4080"/>
    <w:lvl w:ilvl="0">
      <w:start w:val="1"/>
      <w:numFmt w:val="decimal"/>
      <w:lvlText w:val="%1"/>
      <w:lvlJc w:val="left"/>
      <w:pPr>
        <w:ind w:left="404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" w:hanging="659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12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8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4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6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9" w:hanging="659"/>
      </w:pPr>
      <w:rPr>
        <w:rFonts w:hint="default"/>
        <w:lang w:val="ru-RU" w:eastAsia="en-US" w:bidi="ar-SA"/>
      </w:rPr>
    </w:lvl>
  </w:abstractNum>
  <w:abstractNum w:abstractNumId="1">
    <w:nsid w:val="7C2F6860"/>
    <w:multiLevelType w:val="multilevel"/>
    <w:tmpl w:val="CAB2BF2E"/>
    <w:lvl w:ilvl="0">
      <w:numFmt w:val="bullet"/>
      <w:lvlText w:val="o"/>
      <w:lvlJc w:val="left"/>
      <w:pPr>
        <w:ind w:left="1535" w:hanging="195"/>
      </w:pPr>
      <w:rPr>
        <w:rFonts w:ascii="Times New Roman" w:eastAsia="Times New Roman" w:hAnsi="Times New Roman" w:cs="Times New Roman" w:hint="default"/>
        <w:b/>
        <w:bCs/>
        <w:w w:val="92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56" w:hanging="678"/>
        <w:jc w:val="righ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61" w:hanging="629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822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5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8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29"/>
      </w:pPr>
      <w:rPr>
        <w:rFonts w:hint="default"/>
        <w:lang w:val="ru-RU" w:eastAsia="en-US" w:bidi="ar-SA"/>
      </w:rPr>
    </w:lvl>
  </w:abstractNum>
  <w:abstractNum w:abstractNumId="2">
    <w:nsid w:val="7F99622D"/>
    <w:multiLevelType w:val="multilevel"/>
    <w:tmpl w:val="C34E0E4A"/>
    <w:lvl w:ilvl="0">
      <w:start w:val="3"/>
      <w:numFmt w:val="decimal"/>
      <w:lvlText w:val="%1"/>
      <w:lvlJc w:val="left"/>
      <w:pPr>
        <w:ind w:left="394" w:hanging="5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4" w:hanging="525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4" w:hanging="698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2413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0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7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4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1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7" w:hanging="69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E1C"/>
    <w:rsid w:val="00001009"/>
    <w:rsid w:val="00007E42"/>
    <w:rsid w:val="000105CE"/>
    <w:rsid w:val="00017115"/>
    <w:rsid w:val="0001712A"/>
    <w:rsid w:val="00024B5F"/>
    <w:rsid w:val="000262A3"/>
    <w:rsid w:val="00035BC6"/>
    <w:rsid w:val="00042270"/>
    <w:rsid w:val="000528F1"/>
    <w:rsid w:val="00055793"/>
    <w:rsid w:val="00061A0C"/>
    <w:rsid w:val="00062F10"/>
    <w:rsid w:val="000827A1"/>
    <w:rsid w:val="00085782"/>
    <w:rsid w:val="000947EC"/>
    <w:rsid w:val="00096033"/>
    <w:rsid w:val="000A291D"/>
    <w:rsid w:val="000A7AEF"/>
    <w:rsid w:val="000B5C41"/>
    <w:rsid w:val="000C0F78"/>
    <w:rsid w:val="000C1A9D"/>
    <w:rsid w:val="000C78AC"/>
    <w:rsid w:val="000D0BD8"/>
    <w:rsid w:val="000D170E"/>
    <w:rsid w:val="000D40E9"/>
    <w:rsid w:val="000E4300"/>
    <w:rsid w:val="000F2AF7"/>
    <w:rsid w:val="000F5D6F"/>
    <w:rsid w:val="000F6C93"/>
    <w:rsid w:val="000F6FAD"/>
    <w:rsid w:val="00104427"/>
    <w:rsid w:val="0011059B"/>
    <w:rsid w:val="00113B93"/>
    <w:rsid w:val="00123142"/>
    <w:rsid w:val="00124159"/>
    <w:rsid w:val="00133261"/>
    <w:rsid w:val="00133463"/>
    <w:rsid w:val="001471FC"/>
    <w:rsid w:val="00147FBA"/>
    <w:rsid w:val="0015467B"/>
    <w:rsid w:val="00162431"/>
    <w:rsid w:val="00163CF8"/>
    <w:rsid w:val="0016586E"/>
    <w:rsid w:val="00172F81"/>
    <w:rsid w:val="001744B2"/>
    <w:rsid w:val="0018139B"/>
    <w:rsid w:val="001A1CFF"/>
    <w:rsid w:val="001A6ADB"/>
    <w:rsid w:val="001A7804"/>
    <w:rsid w:val="001B6002"/>
    <w:rsid w:val="001C2DAB"/>
    <w:rsid w:val="001D44D6"/>
    <w:rsid w:val="001E6989"/>
    <w:rsid w:val="001E709E"/>
    <w:rsid w:val="001F08CE"/>
    <w:rsid w:val="001F4522"/>
    <w:rsid w:val="001F77A6"/>
    <w:rsid w:val="0020137A"/>
    <w:rsid w:val="00201834"/>
    <w:rsid w:val="00210F5A"/>
    <w:rsid w:val="00213970"/>
    <w:rsid w:val="00236563"/>
    <w:rsid w:val="00243495"/>
    <w:rsid w:val="00245A25"/>
    <w:rsid w:val="002502CA"/>
    <w:rsid w:val="002502FA"/>
    <w:rsid w:val="0026444E"/>
    <w:rsid w:val="00265BEB"/>
    <w:rsid w:val="00274696"/>
    <w:rsid w:val="0028350D"/>
    <w:rsid w:val="00286898"/>
    <w:rsid w:val="002A118A"/>
    <w:rsid w:val="002A6AF5"/>
    <w:rsid w:val="002B2619"/>
    <w:rsid w:val="002B35B5"/>
    <w:rsid w:val="002C225C"/>
    <w:rsid w:val="002C38CB"/>
    <w:rsid w:val="002D3F0C"/>
    <w:rsid w:val="002D7B7C"/>
    <w:rsid w:val="002E4E3A"/>
    <w:rsid w:val="002F149F"/>
    <w:rsid w:val="002F419A"/>
    <w:rsid w:val="00316884"/>
    <w:rsid w:val="00324303"/>
    <w:rsid w:val="0034244D"/>
    <w:rsid w:val="00366C78"/>
    <w:rsid w:val="00371651"/>
    <w:rsid w:val="00375106"/>
    <w:rsid w:val="00381154"/>
    <w:rsid w:val="00386717"/>
    <w:rsid w:val="003911FE"/>
    <w:rsid w:val="003A2076"/>
    <w:rsid w:val="003A2D10"/>
    <w:rsid w:val="003A4AB2"/>
    <w:rsid w:val="003C553C"/>
    <w:rsid w:val="003C7F4D"/>
    <w:rsid w:val="003D0DE7"/>
    <w:rsid w:val="003D4436"/>
    <w:rsid w:val="003E1906"/>
    <w:rsid w:val="003E7855"/>
    <w:rsid w:val="003F29FF"/>
    <w:rsid w:val="003F314E"/>
    <w:rsid w:val="003F6648"/>
    <w:rsid w:val="00402A18"/>
    <w:rsid w:val="00402A96"/>
    <w:rsid w:val="00406531"/>
    <w:rsid w:val="00417924"/>
    <w:rsid w:val="00421BD0"/>
    <w:rsid w:val="004227BB"/>
    <w:rsid w:val="00436528"/>
    <w:rsid w:val="00436A9B"/>
    <w:rsid w:val="0044016B"/>
    <w:rsid w:val="004452CF"/>
    <w:rsid w:val="0045211B"/>
    <w:rsid w:val="0045321E"/>
    <w:rsid w:val="004538A2"/>
    <w:rsid w:val="00456C9B"/>
    <w:rsid w:val="004602FC"/>
    <w:rsid w:val="004635A7"/>
    <w:rsid w:val="004745DA"/>
    <w:rsid w:val="00474D60"/>
    <w:rsid w:val="00477A15"/>
    <w:rsid w:val="00486B07"/>
    <w:rsid w:val="00493352"/>
    <w:rsid w:val="004951AC"/>
    <w:rsid w:val="004A6DCA"/>
    <w:rsid w:val="004A7673"/>
    <w:rsid w:val="004C0BAE"/>
    <w:rsid w:val="004C2817"/>
    <w:rsid w:val="004C77D5"/>
    <w:rsid w:val="004D3933"/>
    <w:rsid w:val="004E1BA5"/>
    <w:rsid w:val="004E39FA"/>
    <w:rsid w:val="004E40C1"/>
    <w:rsid w:val="004F21B5"/>
    <w:rsid w:val="004F7632"/>
    <w:rsid w:val="005024FC"/>
    <w:rsid w:val="00521315"/>
    <w:rsid w:val="00527528"/>
    <w:rsid w:val="00527D13"/>
    <w:rsid w:val="0053045E"/>
    <w:rsid w:val="00545690"/>
    <w:rsid w:val="0055427A"/>
    <w:rsid w:val="00554BFA"/>
    <w:rsid w:val="005560DA"/>
    <w:rsid w:val="00560B15"/>
    <w:rsid w:val="0056615A"/>
    <w:rsid w:val="00567662"/>
    <w:rsid w:val="00570094"/>
    <w:rsid w:val="00582662"/>
    <w:rsid w:val="0058716C"/>
    <w:rsid w:val="005A36F8"/>
    <w:rsid w:val="005A389E"/>
    <w:rsid w:val="005B0858"/>
    <w:rsid w:val="005B2D09"/>
    <w:rsid w:val="005C29A4"/>
    <w:rsid w:val="005C4805"/>
    <w:rsid w:val="005D243F"/>
    <w:rsid w:val="005D6F70"/>
    <w:rsid w:val="005E0A4F"/>
    <w:rsid w:val="005E0AF4"/>
    <w:rsid w:val="005E0B9A"/>
    <w:rsid w:val="005E4C72"/>
    <w:rsid w:val="00606215"/>
    <w:rsid w:val="006102DD"/>
    <w:rsid w:val="0061633B"/>
    <w:rsid w:val="006467CA"/>
    <w:rsid w:val="00650D40"/>
    <w:rsid w:val="006524F7"/>
    <w:rsid w:val="00652DCD"/>
    <w:rsid w:val="00655067"/>
    <w:rsid w:val="00661B2D"/>
    <w:rsid w:val="006640E6"/>
    <w:rsid w:val="00683AC9"/>
    <w:rsid w:val="00685684"/>
    <w:rsid w:val="006A26AA"/>
    <w:rsid w:val="006A36BC"/>
    <w:rsid w:val="006A432F"/>
    <w:rsid w:val="006A494E"/>
    <w:rsid w:val="006A5E4B"/>
    <w:rsid w:val="006B58A7"/>
    <w:rsid w:val="006C5996"/>
    <w:rsid w:val="006D6532"/>
    <w:rsid w:val="006D6AED"/>
    <w:rsid w:val="006D7F09"/>
    <w:rsid w:val="006E57A8"/>
    <w:rsid w:val="0071642E"/>
    <w:rsid w:val="007274FA"/>
    <w:rsid w:val="00734568"/>
    <w:rsid w:val="00737CDF"/>
    <w:rsid w:val="00740348"/>
    <w:rsid w:val="00746B13"/>
    <w:rsid w:val="0076781E"/>
    <w:rsid w:val="00767EAB"/>
    <w:rsid w:val="00772740"/>
    <w:rsid w:val="00775FD8"/>
    <w:rsid w:val="00781BD2"/>
    <w:rsid w:val="00785116"/>
    <w:rsid w:val="0078766E"/>
    <w:rsid w:val="00790FB0"/>
    <w:rsid w:val="007A109D"/>
    <w:rsid w:val="007A3DC4"/>
    <w:rsid w:val="007B1309"/>
    <w:rsid w:val="007C2BF7"/>
    <w:rsid w:val="007C4F7C"/>
    <w:rsid w:val="007C5E02"/>
    <w:rsid w:val="007D08EF"/>
    <w:rsid w:val="007E743C"/>
    <w:rsid w:val="007F40CF"/>
    <w:rsid w:val="00802422"/>
    <w:rsid w:val="00810C64"/>
    <w:rsid w:val="00814993"/>
    <w:rsid w:val="00823AE1"/>
    <w:rsid w:val="008330CB"/>
    <w:rsid w:val="00835C46"/>
    <w:rsid w:val="00845484"/>
    <w:rsid w:val="00860D16"/>
    <w:rsid w:val="008611FA"/>
    <w:rsid w:val="00877612"/>
    <w:rsid w:val="008831AF"/>
    <w:rsid w:val="0088532E"/>
    <w:rsid w:val="00887596"/>
    <w:rsid w:val="00896059"/>
    <w:rsid w:val="008A291E"/>
    <w:rsid w:val="008A33B4"/>
    <w:rsid w:val="008A48E7"/>
    <w:rsid w:val="008B3D2F"/>
    <w:rsid w:val="008B438B"/>
    <w:rsid w:val="008C0730"/>
    <w:rsid w:val="008C0BFF"/>
    <w:rsid w:val="008C107C"/>
    <w:rsid w:val="008C6D5A"/>
    <w:rsid w:val="008D2C0F"/>
    <w:rsid w:val="008D4743"/>
    <w:rsid w:val="008E63E4"/>
    <w:rsid w:val="008F0075"/>
    <w:rsid w:val="008F0994"/>
    <w:rsid w:val="008F0AB6"/>
    <w:rsid w:val="00902729"/>
    <w:rsid w:val="00907844"/>
    <w:rsid w:val="00910FE8"/>
    <w:rsid w:val="00917D66"/>
    <w:rsid w:val="009220FE"/>
    <w:rsid w:val="00922B59"/>
    <w:rsid w:val="009247BF"/>
    <w:rsid w:val="00943C78"/>
    <w:rsid w:val="009524C2"/>
    <w:rsid w:val="009564B0"/>
    <w:rsid w:val="009569F7"/>
    <w:rsid w:val="00972022"/>
    <w:rsid w:val="00972868"/>
    <w:rsid w:val="00983F81"/>
    <w:rsid w:val="009B6162"/>
    <w:rsid w:val="009C4EDB"/>
    <w:rsid w:val="009C7C16"/>
    <w:rsid w:val="009D5FEA"/>
    <w:rsid w:val="009E4A41"/>
    <w:rsid w:val="009F0BA3"/>
    <w:rsid w:val="009F5031"/>
    <w:rsid w:val="009F6BEF"/>
    <w:rsid w:val="00A00BF7"/>
    <w:rsid w:val="00A04457"/>
    <w:rsid w:val="00A04488"/>
    <w:rsid w:val="00A060B3"/>
    <w:rsid w:val="00A10986"/>
    <w:rsid w:val="00A119C7"/>
    <w:rsid w:val="00A16C2C"/>
    <w:rsid w:val="00A32900"/>
    <w:rsid w:val="00A36501"/>
    <w:rsid w:val="00A4050A"/>
    <w:rsid w:val="00A462C3"/>
    <w:rsid w:val="00A511B9"/>
    <w:rsid w:val="00A70B46"/>
    <w:rsid w:val="00A77C1E"/>
    <w:rsid w:val="00A84266"/>
    <w:rsid w:val="00A84646"/>
    <w:rsid w:val="00A85DCD"/>
    <w:rsid w:val="00A96797"/>
    <w:rsid w:val="00A97B17"/>
    <w:rsid w:val="00AB13AE"/>
    <w:rsid w:val="00AC04B6"/>
    <w:rsid w:val="00AD4BB0"/>
    <w:rsid w:val="00AF21FE"/>
    <w:rsid w:val="00B00BFC"/>
    <w:rsid w:val="00B22DDB"/>
    <w:rsid w:val="00B250A5"/>
    <w:rsid w:val="00B27FC3"/>
    <w:rsid w:val="00B300A1"/>
    <w:rsid w:val="00B326CA"/>
    <w:rsid w:val="00B33CA3"/>
    <w:rsid w:val="00B3484F"/>
    <w:rsid w:val="00B37260"/>
    <w:rsid w:val="00B377A8"/>
    <w:rsid w:val="00B43E20"/>
    <w:rsid w:val="00B45468"/>
    <w:rsid w:val="00B47ACD"/>
    <w:rsid w:val="00B54A80"/>
    <w:rsid w:val="00B67B75"/>
    <w:rsid w:val="00B704A2"/>
    <w:rsid w:val="00B723A8"/>
    <w:rsid w:val="00B73C2C"/>
    <w:rsid w:val="00B74CCE"/>
    <w:rsid w:val="00B871BC"/>
    <w:rsid w:val="00B95E66"/>
    <w:rsid w:val="00B97AA5"/>
    <w:rsid w:val="00BB2A9C"/>
    <w:rsid w:val="00BB6EDF"/>
    <w:rsid w:val="00BC681E"/>
    <w:rsid w:val="00BD2076"/>
    <w:rsid w:val="00BD4443"/>
    <w:rsid w:val="00BD46E7"/>
    <w:rsid w:val="00BD5A72"/>
    <w:rsid w:val="00BE1EAA"/>
    <w:rsid w:val="00BE70A2"/>
    <w:rsid w:val="00BF2C44"/>
    <w:rsid w:val="00BF4545"/>
    <w:rsid w:val="00C060CC"/>
    <w:rsid w:val="00C07415"/>
    <w:rsid w:val="00C11E82"/>
    <w:rsid w:val="00C120F4"/>
    <w:rsid w:val="00C123D4"/>
    <w:rsid w:val="00C13015"/>
    <w:rsid w:val="00C15199"/>
    <w:rsid w:val="00C21D2A"/>
    <w:rsid w:val="00C246C0"/>
    <w:rsid w:val="00C3192F"/>
    <w:rsid w:val="00C37224"/>
    <w:rsid w:val="00C4024B"/>
    <w:rsid w:val="00C43092"/>
    <w:rsid w:val="00C44985"/>
    <w:rsid w:val="00C62F0F"/>
    <w:rsid w:val="00C6462A"/>
    <w:rsid w:val="00CA5890"/>
    <w:rsid w:val="00CB6989"/>
    <w:rsid w:val="00CC38CA"/>
    <w:rsid w:val="00CC60D6"/>
    <w:rsid w:val="00CD313B"/>
    <w:rsid w:val="00CD495E"/>
    <w:rsid w:val="00CD5C3D"/>
    <w:rsid w:val="00CD6443"/>
    <w:rsid w:val="00CF028A"/>
    <w:rsid w:val="00D038C0"/>
    <w:rsid w:val="00D12158"/>
    <w:rsid w:val="00D12746"/>
    <w:rsid w:val="00D30645"/>
    <w:rsid w:val="00D40472"/>
    <w:rsid w:val="00D43DD2"/>
    <w:rsid w:val="00D44628"/>
    <w:rsid w:val="00D47077"/>
    <w:rsid w:val="00D654E9"/>
    <w:rsid w:val="00D7142B"/>
    <w:rsid w:val="00D900E4"/>
    <w:rsid w:val="00D90E38"/>
    <w:rsid w:val="00D9129B"/>
    <w:rsid w:val="00D94771"/>
    <w:rsid w:val="00DB4B8B"/>
    <w:rsid w:val="00DC583A"/>
    <w:rsid w:val="00DD5C9C"/>
    <w:rsid w:val="00DE050E"/>
    <w:rsid w:val="00DE5C20"/>
    <w:rsid w:val="00DF6B74"/>
    <w:rsid w:val="00E00527"/>
    <w:rsid w:val="00E0799A"/>
    <w:rsid w:val="00E21907"/>
    <w:rsid w:val="00E3191B"/>
    <w:rsid w:val="00E35FDF"/>
    <w:rsid w:val="00E479BA"/>
    <w:rsid w:val="00E63BBE"/>
    <w:rsid w:val="00E63DE3"/>
    <w:rsid w:val="00E641E4"/>
    <w:rsid w:val="00E65A8C"/>
    <w:rsid w:val="00E707D9"/>
    <w:rsid w:val="00E70E2E"/>
    <w:rsid w:val="00E71B81"/>
    <w:rsid w:val="00E7454D"/>
    <w:rsid w:val="00E7491F"/>
    <w:rsid w:val="00E801ED"/>
    <w:rsid w:val="00E80625"/>
    <w:rsid w:val="00E806DB"/>
    <w:rsid w:val="00E858AA"/>
    <w:rsid w:val="00E86E39"/>
    <w:rsid w:val="00E86FB7"/>
    <w:rsid w:val="00E87DBC"/>
    <w:rsid w:val="00E92C91"/>
    <w:rsid w:val="00E930D3"/>
    <w:rsid w:val="00EA2389"/>
    <w:rsid w:val="00EA4527"/>
    <w:rsid w:val="00EB20B7"/>
    <w:rsid w:val="00EB445E"/>
    <w:rsid w:val="00EC454F"/>
    <w:rsid w:val="00EC48F0"/>
    <w:rsid w:val="00EC61CD"/>
    <w:rsid w:val="00ED1C92"/>
    <w:rsid w:val="00ED6930"/>
    <w:rsid w:val="00EF1B42"/>
    <w:rsid w:val="00F0266E"/>
    <w:rsid w:val="00F02F2B"/>
    <w:rsid w:val="00F038B3"/>
    <w:rsid w:val="00F06691"/>
    <w:rsid w:val="00F11C40"/>
    <w:rsid w:val="00F202EA"/>
    <w:rsid w:val="00F20A07"/>
    <w:rsid w:val="00F2489E"/>
    <w:rsid w:val="00F24B05"/>
    <w:rsid w:val="00F30586"/>
    <w:rsid w:val="00F323C2"/>
    <w:rsid w:val="00F46154"/>
    <w:rsid w:val="00F46B59"/>
    <w:rsid w:val="00F46E1F"/>
    <w:rsid w:val="00F80376"/>
    <w:rsid w:val="00F83CA6"/>
    <w:rsid w:val="00F8519E"/>
    <w:rsid w:val="00FA56EC"/>
    <w:rsid w:val="00FA7CCD"/>
    <w:rsid w:val="00FB3103"/>
    <w:rsid w:val="00FB4F55"/>
    <w:rsid w:val="00FC2B3C"/>
    <w:rsid w:val="00FD253B"/>
    <w:rsid w:val="00FD362A"/>
    <w:rsid w:val="00FE2E1C"/>
    <w:rsid w:val="00FE34FD"/>
    <w:rsid w:val="00FE5BBB"/>
    <w:rsid w:val="00FE78AF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0B1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60B1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E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2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E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0B1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560B1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56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60B15"/>
  </w:style>
  <w:style w:type="paragraph" w:styleId="a3">
    <w:name w:val="Balloon Text"/>
    <w:basedOn w:val="a"/>
    <w:link w:val="a4"/>
    <w:uiPriority w:val="99"/>
    <w:semiHidden/>
    <w:unhideWhenUsed/>
    <w:rsid w:val="00560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B1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6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323C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E1B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E1BA5"/>
    <w:pPr>
      <w:widowControl w:val="0"/>
      <w:autoSpaceDE w:val="0"/>
      <w:autoSpaceDN w:val="0"/>
      <w:jc w:val="both"/>
    </w:pPr>
    <w:rPr>
      <w:sz w:val="27"/>
      <w:szCs w:val="27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E1BA5"/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4E1BA5"/>
    <w:pPr>
      <w:widowControl w:val="0"/>
      <w:autoSpaceDE w:val="0"/>
      <w:autoSpaceDN w:val="0"/>
      <w:spacing w:before="1"/>
      <w:ind w:left="1343" w:right="1087"/>
      <w:jc w:val="center"/>
      <w:outlineLvl w:val="1"/>
    </w:pPr>
    <w:rPr>
      <w:b/>
      <w:bCs/>
      <w:sz w:val="27"/>
      <w:szCs w:val="27"/>
      <w:lang w:eastAsia="en-US"/>
    </w:rPr>
  </w:style>
  <w:style w:type="paragraph" w:styleId="a9">
    <w:name w:val="List Paragraph"/>
    <w:basedOn w:val="a"/>
    <w:uiPriority w:val="1"/>
    <w:qFormat/>
    <w:rsid w:val="004E1BA5"/>
    <w:pPr>
      <w:widowControl w:val="0"/>
      <w:autoSpaceDE w:val="0"/>
      <w:autoSpaceDN w:val="0"/>
      <w:ind w:left="380" w:firstLine="67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E1BA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A4A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4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4A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4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A291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C21D2A"/>
    <w:pPr>
      <w:jc w:val="center"/>
    </w:pPr>
    <w:rPr>
      <w:rFonts w:eastAsia="Calibri"/>
      <w:b/>
      <w:bCs/>
      <w:sz w:val="40"/>
      <w:szCs w:val="40"/>
    </w:rPr>
  </w:style>
  <w:style w:type="character" w:customStyle="1" w:styleId="af">
    <w:name w:val="Название Знак"/>
    <w:basedOn w:val="a0"/>
    <w:link w:val="ae"/>
    <w:uiPriority w:val="99"/>
    <w:rsid w:val="00C21D2A"/>
    <w:rPr>
      <w:rFonts w:ascii="Times New Roman" w:eastAsia="Calibri" w:hAnsi="Times New Roman" w:cs="Times New Roman"/>
      <w:b/>
      <w:bCs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pr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AD00E-D1E0-4FE0-8E66-5D59D340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67</Pages>
  <Words>33037</Words>
  <Characters>188313</Characters>
  <Application>Microsoft Office Word</Application>
  <DocSecurity>0</DocSecurity>
  <Lines>1569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pk3141</dc:creator>
  <cp:lastModifiedBy>Техник-оператор</cp:lastModifiedBy>
  <cp:revision>75</cp:revision>
  <cp:lastPrinted>2023-10-27T01:54:00Z</cp:lastPrinted>
  <dcterms:created xsi:type="dcterms:W3CDTF">2022-11-28T07:46:00Z</dcterms:created>
  <dcterms:modified xsi:type="dcterms:W3CDTF">2023-10-31T04:30:00Z</dcterms:modified>
</cp:coreProperties>
</file>