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4C5" w14:textId="3C982A40" w:rsidR="000A1FE8" w:rsidRDefault="0035547B" w:rsidP="00043C5A">
      <w:pPr>
        <w:spacing w:line="240" w:lineRule="auto"/>
        <w:jc w:val="center"/>
        <w:rPr>
          <w:b/>
        </w:rPr>
      </w:pPr>
      <w:r w:rsidRPr="0035547B">
        <w:rPr>
          <w:b/>
          <w:noProof/>
        </w:rPr>
        <w:drawing>
          <wp:inline distT="0" distB="0" distL="0" distR="0" wp14:anchorId="34999F16" wp14:editId="1931EC33">
            <wp:extent cx="923925" cy="1028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712" cy="10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C0AB" w14:textId="77777777" w:rsidR="000A1FE8" w:rsidRDefault="000A1FE8" w:rsidP="00043C5A">
      <w:pPr>
        <w:spacing w:line="240" w:lineRule="auto"/>
        <w:jc w:val="center"/>
        <w:rPr>
          <w:b/>
        </w:rPr>
      </w:pPr>
    </w:p>
    <w:p w14:paraId="077BCB0D" w14:textId="246D4051" w:rsidR="000A1FE8" w:rsidRDefault="000A1FE8" w:rsidP="000A1FE8">
      <w:pPr>
        <w:spacing w:line="240" w:lineRule="auto"/>
        <w:rPr>
          <w:b/>
        </w:rPr>
      </w:pPr>
    </w:p>
    <w:p w14:paraId="5F52AC81" w14:textId="21C7D5EC" w:rsidR="00BB5405" w:rsidRDefault="00536F81" w:rsidP="00043C5A">
      <w:pPr>
        <w:spacing w:line="240" w:lineRule="auto"/>
        <w:jc w:val="center"/>
        <w:rPr>
          <w:b/>
        </w:rPr>
      </w:pPr>
      <w:r>
        <w:rPr>
          <w:b/>
        </w:rPr>
        <w:t xml:space="preserve">ГЕНЕРАЛЬНЫЙ ПЛАН ПРОМЫШЛЕННОВСКОГО МУНИЦИПАЛЬНОГО ОКРУГА </w:t>
      </w:r>
      <w:r w:rsidR="00035861">
        <w:rPr>
          <w:b/>
        </w:rPr>
        <w:br/>
      </w:r>
      <w:r w:rsidR="000F2E4F">
        <w:rPr>
          <w:b/>
        </w:rPr>
        <w:t>КЕМЕРОВСКОЙ ОБЛАСТИ – КУЗБАССА</w:t>
      </w:r>
    </w:p>
    <w:p w14:paraId="340C4384" w14:textId="5586E0F7" w:rsidR="00FA65F8" w:rsidRDefault="00FA65F8" w:rsidP="00043C5A">
      <w:pPr>
        <w:spacing w:line="240" w:lineRule="auto"/>
        <w:jc w:val="center"/>
        <w:rPr>
          <w:b/>
        </w:rPr>
      </w:pPr>
    </w:p>
    <w:p w14:paraId="01B0BCFD" w14:textId="0A667B35" w:rsidR="00BB5405" w:rsidRDefault="00BB5405" w:rsidP="00BB5405">
      <w:pPr>
        <w:spacing w:line="240" w:lineRule="atLeast"/>
        <w:jc w:val="center"/>
        <w:rPr>
          <w:b/>
        </w:rPr>
      </w:pPr>
    </w:p>
    <w:p w14:paraId="189143C6" w14:textId="77777777" w:rsidR="00035861" w:rsidRDefault="00035861" w:rsidP="00BB5405">
      <w:pPr>
        <w:spacing w:line="240" w:lineRule="atLeast"/>
        <w:jc w:val="center"/>
        <w:rPr>
          <w:b/>
        </w:rPr>
      </w:pPr>
    </w:p>
    <w:p w14:paraId="744EED81" w14:textId="77777777" w:rsidR="00BB5405" w:rsidRPr="002318F3" w:rsidRDefault="00BB5405" w:rsidP="001E63A2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4"/>
        </w:rPr>
      </w:pPr>
      <w:r w:rsidRPr="002318F3">
        <w:rPr>
          <w:rFonts w:ascii="Times New Roman" w:hAnsi="Times New Roman"/>
          <w:szCs w:val="24"/>
        </w:rPr>
        <w:t>Положение о территориальном планировании</w:t>
      </w:r>
    </w:p>
    <w:p w14:paraId="12FA6587" w14:textId="77777777" w:rsidR="00BB5405" w:rsidRDefault="00BB5405" w:rsidP="00BB5405">
      <w:pPr>
        <w:spacing w:line="240" w:lineRule="atLeast"/>
        <w:jc w:val="center"/>
      </w:pPr>
    </w:p>
    <w:p w14:paraId="2B15B998" w14:textId="77777777" w:rsidR="00EC5CAD" w:rsidRDefault="00EC5CAD" w:rsidP="00BB5405">
      <w:pPr>
        <w:ind w:firstLine="709"/>
      </w:pPr>
    </w:p>
    <w:p w14:paraId="7B7DD5FB" w14:textId="77777777" w:rsidR="00EC5CAD" w:rsidRDefault="00EC5CAD">
      <w:pPr>
        <w:spacing w:after="160" w:line="259" w:lineRule="auto"/>
        <w:jc w:val="left"/>
      </w:pPr>
      <w:r>
        <w:br w:type="page"/>
      </w:r>
    </w:p>
    <w:p w14:paraId="2586EF41" w14:textId="77777777" w:rsidR="00EC5CAD" w:rsidRDefault="00EC5CAD" w:rsidP="00BB5405">
      <w:pPr>
        <w:ind w:firstLine="709"/>
        <w:sectPr w:rsidR="00EC5CAD" w:rsidSect="000A1FE8">
          <w:pgSz w:w="16840" w:h="11907" w:orient="landscape"/>
          <w:pgMar w:top="1418" w:right="1135" w:bottom="1418" w:left="851" w:header="720" w:footer="720" w:gutter="0"/>
          <w:paperSrc w:first="15" w:other="15"/>
          <w:cols w:space="720"/>
          <w:docGrid w:linePitch="381"/>
        </w:sectPr>
      </w:pPr>
    </w:p>
    <w:p w14:paraId="64056384" w14:textId="6627AC2F" w:rsidR="009D7AD7" w:rsidRPr="0035547B" w:rsidRDefault="00796E76" w:rsidP="0035547B">
      <w:pPr>
        <w:pStyle w:val="1"/>
        <w:jc w:val="both"/>
        <w:rPr>
          <w:b w:val="0"/>
          <w:bCs w:val="0"/>
        </w:rPr>
      </w:pPr>
      <w:r w:rsidRPr="0035547B">
        <w:rPr>
          <w:b w:val="0"/>
          <w:bCs w:val="0"/>
        </w:rPr>
        <w:lastRenderedPageBreak/>
        <w:t xml:space="preserve">1. </w:t>
      </w:r>
      <w:r w:rsidR="00536F81" w:rsidRPr="0035547B">
        <w:rPr>
          <w:b w:val="0"/>
          <w:bCs w:val="0"/>
          <w:shd w:val="clear" w:color="auto" w:fill="FFFFFF"/>
        </w:rPr>
        <w:t>Сведения о видах, назначении и наименованиях планируемых для размещения объектов местного значения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9D7AD7" w:rsidRPr="0035547B">
        <w:rPr>
          <w:b w:val="0"/>
          <w:bCs w:val="0"/>
        </w:rPr>
        <w:t>.</w:t>
      </w:r>
    </w:p>
    <w:p w14:paraId="05F27AB7" w14:textId="77777777" w:rsidR="00536F81" w:rsidRDefault="00536F81" w:rsidP="00CD2796">
      <w:pPr>
        <w:spacing w:line="240" w:lineRule="atLeast"/>
        <w:ind w:left="-567" w:right="-597" w:firstLine="567"/>
        <w:rPr>
          <w:rFonts w:ascii="Times New Roman" w:hAnsi="Times New Roman"/>
        </w:rPr>
      </w:pPr>
    </w:p>
    <w:p w14:paraId="32911A51" w14:textId="77777777" w:rsidR="00151976" w:rsidRDefault="00151976" w:rsidP="00151976">
      <w:pPr>
        <w:spacing w:line="14" w:lineRule="auto"/>
        <w:rPr>
          <w:rFonts w:ascii="Times New Roman" w:hAnsi="Times New Roman"/>
          <w:bCs/>
        </w:rPr>
      </w:pPr>
    </w:p>
    <w:p w14:paraId="1F8D3262" w14:textId="77777777" w:rsidR="008B5612" w:rsidRDefault="008B5612" w:rsidP="008B5612">
      <w:pPr>
        <w:spacing w:line="240" w:lineRule="atLeast"/>
        <w:jc w:val="left"/>
      </w:pPr>
    </w:p>
    <w:p w14:paraId="7AC1FB8C" w14:textId="74FD2A62" w:rsidR="00536F81" w:rsidRPr="0035547B" w:rsidRDefault="00536F81" w:rsidP="0035547B">
      <w:pPr>
        <w:pStyle w:val="2"/>
        <w:jc w:val="both"/>
        <w:rPr>
          <w:b w:val="0"/>
          <w:bCs w:val="0"/>
          <w:sz w:val="28"/>
          <w:szCs w:val="24"/>
          <w:shd w:val="clear" w:color="auto" w:fill="FFFFFF"/>
        </w:rPr>
      </w:pPr>
      <w:r w:rsidRPr="0035547B">
        <w:rPr>
          <w:b w:val="0"/>
          <w:bCs w:val="0"/>
          <w:sz w:val="28"/>
          <w:szCs w:val="24"/>
          <w:shd w:val="clear" w:color="auto" w:fill="FFFFFF"/>
        </w:rPr>
        <w:t>1.</w:t>
      </w:r>
      <w:r w:rsidR="00527FC4">
        <w:rPr>
          <w:b w:val="0"/>
          <w:bCs w:val="0"/>
          <w:sz w:val="28"/>
          <w:szCs w:val="24"/>
          <w:shd w:val="clear" w:color="auto" w:fill="FFFFFF"/>
        </w:rPr>
        <w:t>1</w:t>
      </w:r>
      <w:r w:rsidR="007918C2" w:rsidRPr="0035547B">
        <w:rPr>
          <w:b w:val="0"/>
          <w:bCs w:val="0"/>
          <w:sz w:val="28"/>
          <w:szCs w:val="24"/>
          <w:shd w:val="clear" w:color="auto" w:fill="FFFFFF"/>
        </w:rPr>
        <w:t xml:space="preserve">. </w:t>
      </w:r>
      <w:r w:rsidRPr="0035547B">
        <w:rPr>
          <w:b w:val="0"/>
          <w:bCs w:val="0"/>
          <w:sz w:val="28"/>
          <w:szCs w:val="24"/>
          <w:shd w:val="clear" w:color="auto" w:fill="FFFFFF"/>
        </w:rPr>
        <w:t xml:space="preserve">Сведения о видах, назначении и наименованиях планируемых для размещения объектов местного значения округа в области образования, их основные характеристики, их местоположение </w:t>
      </w:r>
    </w:p>
    <w:p w14:paraId="63041A43" w14:textId="12A84453" w:rsidR="007918C2" w:rsidRPr="007918C2" w:rsidRDefault="007918C2" w:rsidP="007918C2">
      <w:pPr>
        <w:spacing w:line="240" w:lineRule="atLeast"/>
        <w:ind w:firstLine="567"/>
        <w:rPr>
          <w:rFonts w:ascii="Times New Roman" w:hAnsi="Times New Roman"/>
          <w:bCs/>
        </w:rPr>
      </w:pPr>
      <w:r w:rsidRPr="007918C2">
        <w:rPr>
          <w:rFonts w:ascii="Times New Roman" w:hAnsi="Times New Roman"/>
          <w:bCs/>
        </w:rPr>
        <w:t>Установление зон с особыми условиями использования территорий законодательством Российской Федерации не предусмотрено.</w:t>
      </w:r>
    </w:p>
    <w:p w14:paraId="2F705A9A" w14:textId="77777777" w:rsidR="007918C2" w:rsidRPr="0082666E" w:rsidRDefault="007918C2" w:rsidP="007918C2">
      <w:pPr>
        <w:spacing w:line="240" w:lineRule="atLeast"/>
      </w:pPr>
    </w:p>
    <w:tbl>
      <w:tblPr>
        <w:tblStyle w:val="a6"/>
        <w:tblW w:w="14885" w:type="dxa"/>
        <w:tblInd w:w="-176" w:type="dxa"/>
        <w:tblLook w:val="04A0" w:firstRow="1" w:lastRow="0" w:firstColumn="1" w:lastColumn="0" w:noHBand="0" w:noVBand="1"/>
      </w:tblPr>
      <w:tblGrid>
        <w:gridCol w:w="540"/>
        <w:gridCol w:w="2012"/>
        <w:gridCol w:w="5387"/>
        <w:gridCol w:w="3260"/>
        <w:gridCol w:w="3686"/>
      </w:tblGrid>
      <w:tr w:rsidR="007918C2" w14:paraId="5F84DB97" w14:textId="77777777" w:rsidTr="00785401">
        <w:tc>
          <w:tcPr>
            <w:tcW w:w="540" w:type="dxa"/>
          </w:tcPr>
          <w:p w14:paraId="04508CC2" w14:textId="77777777" w:rsidR="007918C2" w:rsidRPr="00F0099D" w:rsidRDefault="007918C2" w:rsidP="00263D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vAlign w:val="center"/>
          </w:tcPr>
          <w:p w14:paraId="2134948B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Align w:val="center"/>
          </w:tcPr>
          <w:p w14:paraId="79335675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3260" w:type="dxa"/>
            <w:vAlign w:val="center"/>
          </w:tcPr>
          <w:p w14:paraId="4188CF06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3686" w:type="dxa"/>
            <w:vAlign w:val="center"/>
          </w:tcPr>
          <w:p w14:paraId="387AF139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Основное назначение</w:t>
            </w:r>
          </w:p>
        </w:tc>
      </w:tr>
      <w:tr w:rsidR="00785401" w14:paraId="6D99E845" w14:textId="77777777" w:rsidTr="00785401">
        <w:tc>
          <w:tcPr>
            <w:tcW w:w="540" w:type="dxa"/>
            <w:vAlign w:val="center"/>
          </w:tcPr>
          <w:p w14:paraId="708787EC" w14:textId="77777777" w:rsidR="00785401" w:rsidRPr="00B5748F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748F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33123167" w14:textId="0FFD4D46" w:rsidR="00785401" w:rsidRPr="00E724FA" w:rsidRDefault="00785401" w:rsidP="007854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87" w:type="dxa"/>
            <w:vAlign w:val="center"/>
          </w:tcPr>
          <w:p w14:paraId="67B9D911" w14:textId="2FE963DA" w:rsidR="00785401" w:rsidRDefault="00785401" w:rsidP="0078540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BFE1B33" w14:textId="6A6C4EA9" w:rsidR="00785401" w:rsidRPr="00E724FA" w:rsidRDefault="00785401" w:rsidP="0078540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(ОД2пр)</w:t>
            </w:r>
          </w:p>
        </w:tc>
        <w:tc>
          <w:tcPr>
            <w:tcW w:w="3260" w:type="dxa"/>
          </w:tcPr>
          <w:p w14:paraId="3E666B1D" w14:textId="65C7D619" w:rsidR="00785401" w:rsidRPr="00655745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территории – </w:t>
            </w:r>
            <w:r w:rsidR="00226B5D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га,</w:t>
            </w:r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3918">
              <w:rPr>
                <w:color w:val="000000"/>
                <w:sz w:val="24"/>
                <w:szCs w:val="24"/>
              </w:rPr>
              <w:t>Вместимость -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753918">
              <w:rPr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3686" w:type="dxa"/>
            <w:vAlign w:val="center"/>
          </w:tcPr>
          <w:p w14:paraId="7A280D7A" w14:textId="77124BB6" w:rsidR="00785401" w:rsidRPr="00655745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785401" w14:paraId="06E5BD4C" w14:textId="77777777" w:rsidTr="00785401">
        <w:tc>
          <w:tcPr>
            <w:tcW w:w="540" w:type="dxa"/>
            <w:vAlign w:val="center"/>
          </w:tcPr>
          <w:p w14:paraId="60EAA7B8" w14:textId="0777A97C" w:rsidR="00785401" w:rsidRPr="00B5748F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25312AB7" w14:textId="29644A00" w:rsidR="00785401" w:rsidRPr="00E724FA" w:rsidRDefault="00785401" w:rsidP="007854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387" w:type="dxa"/>
            <w:vAlign w:val="center"/>
          </w:tcPr>
          <w:p w14:paraId="2B36EDD3" w14:textId="77777777" w:rsidR="00785401" w:rsidRDefault="00785401" w:rsidP="0078540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408565" w14:textId="754E7577" w:rsidR="00785401" w:rsidRDefault="00785401" w:rsidP="007854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(ОД2пр)</w:t>
            </w:r>
          </w:p>
        </w:tc>
        <w:tc>
          <w:tcPr>
            <w:tcW w:w="3260" w:type="dxa"/>
          </w:tcPr>
          <w:p w14:paraId="484A6881" w14:textId="4C6B2009" w:rsidR="00785401" w:rsidRPr="00655745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территории – </w:t>
            </w:r>
            <w:r w:rsidR="00226B5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bookmarkStart w:id="0" w:name="_GoBack"/>
            <w:bookmarkEnd w:id="0"/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га,</w:t>
            </w:r>
            <w:r w:rsidRPr="007539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53918">
              <w:rPr>
                <w:color w:val="000000"/>
                <w:sz w:val="24"/>
                <w:szCs w:val="24"/>
              </w:rPr>
              <w:t>Вместимость - 2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53918">
              <w:rPr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3686" w:type="dxa"/>
            <w:vAlign w:val="center"/>
          </w:tcPr>
          <w:p w14:paraId="6997FD85" w14:textId="637C1355" w:rsidR="00785401" w:rsidRDefault="00785401" w:rsidP="007854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</w:tbl>
    <w:p w14:paraId="58563BD1" w14:textId="431AD99F" w:rsidR="00C40A2B" w:rsidRDefault="00C40A2B" w:rsidP="007E07F6">
      <w:pPr>
        <w:spacing w:line="240" w:lineRule="atLeast"/>
        <w:ind w:firstLine="567"/>
        <w:rPr>
          <w:rFonts w:ascii="Times New Roman" w:hAnsi="Times New Roman"/>
          <w:bCs/>
        </w:rPr>
      </w:pPr>
    </w:p>
    <w:p w14:paraId="781B8B11" w14:textId="64A83F51" w:rsidR="00876299" w:rsidRDefault="00876299" w:rsidP="007E07F6">
      <w:pPr>
        <w:spacing w:line="240" w:lineRule="atLeast"/>
        <w:ind w:firstLine="567"/>
        <w:rPr>
          <w:rFonts w:ascii="Times New Roman" w:hAnsi="Times New Roman"/>
          <w:bCs/>
        </w:rPr>
      </w:pPr>
    </w:p>
    <w:p w14:paraId="2591E85C" w14:textId="77777777" w:rsidR="00527FC4" w:rsidRDefault="00527FC4" w:rsidP="007E07F6">
      <w:pPr>
        <w:spacing w:line="240" w:lineRule="atLeast"/>
        <w:ind w:firstLine="567"/>
        <w:rPr>
          <w:rFonts w:ascii="Times New Roman" w:hAnsi="Times New Roman"/>
          <w:bCs/>
        </w:rPr>
      </w:pPr>
    </w:p>
    <w:p w14:paraId="15E33FF6" w14:textId="2519AA55" w:rsidR="00C40A2B" w:rsidRPr="0035547B" w:rsidRDefault="00035861" w:rsidP="0035547B">
      <w:pPr>
        <w:pStyle w:val="2"/>
        <w:jc w:val="both"/>
        <w:rPr>
          <w:b w:val="0"/>
          <w:bCs w:val="0"/>
          <w:sz w:val="28"/>
          <w:szCs w:val="24"/>
          <w:shd w:val="clear" w:color="auto" w:fill="FFFFFF"/>
        </w:rPr>
      </w:pPr>
      <w:r w:rsidRPr="0035547B">
        <w:rPr>
          <w:b w:val="0"/>
          <w:bCs w:val="0"/>
          <w:sz w:val="28"/>
          <w:szCs w:val="24"/>
          <w:shd w:val="clear" w:color="auto" w:fill="FFFFFF"/>
        </w:rPr>
        <w:lastRenderedPageBreak/>
        <w:t>1.</w:t>
      </w:r>
      <w:r w:rsidR="00527FC4">
        <w:rPr>
          <w:b w:val="0"/>
          <w:bCs w:val="0"/>
          <w:sz w:val="28"/>
          <w:szCs w:val="24"/>
          <w:shd w:val="clear" w:color="auto" w:fill="FFFFFF"/>
        </w:rPr>
        <w:t>2</w:t>
      </w:r>
      <w:r w:rsidR="00E169B6" w:rsidRPr="0035547B">
        <w:rPr>
          <w:b w:val="0"/>
          <w:bCs w:val="0"/>
          <w:sz w:val="28"/>
          <w:szCs w:val="24"/>
          <w:shd w:val="clear" w:color="auto" w:fill="FFFFFF"/>
        </w:rPr>
        <w:t xml:space="preserve">. </w:t>
      </w:r>
      <w:r w:rsidRPr="0035547B">
        <w:rPr>
          <w:b w:val="0"/>
          <w:bCs w:val="0"/>
          <w:sz w:val="28"/>
          <w:szCs w:val="24"/>
          <w:shd w:val="clear" w:color="auto" w:fill="FFFFFF"/>
        </w:rPr>
        <w:t>Сведения о видах, назначении и наименованиях планируемых для размещения объектов местного значения округа в области погребения и похоронного дела,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C66BA2" w:rsidRPr="0035547B">
        <w:rPr>
          <w:b w:val="0"/>
          <w:bCs w:val="0"/>
          <w:sz w:val="28"/>
          <w:szCs w:val="24"/>
          <w:shd w:val="clear" w:color="auto" w:fill="FFFFFF"/>
        </w:rPr>
        <w:t>.</w:t>
      </w:r>
    </w:p>
    <w:p w14:paraId="43DBF21C" w14:textId="2115D2EC" w:rsidR="00E169B6" w:rsidRPr="0082666E" w:rsidRDefault="00E169B6" w:rsidP="00E169B6">
      <w:pPr>
        <w:spacing w:line="240" w:lineRule="atLeast"/>
      </w:pPr>
    </w:p>
    <w:tbl>
      <w:tblPr>
        <w:tblStyle w:val="a6"/>
        <w:tblW w:w="14885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093"/>
        <w:gridCol w:w="4222"/>
        <w:gridCol w:w="2539"/>
        <w:gridCol w:w="2534"/>
        <w:gridCol w:w="9"/>
        <w:gridCol w:w="2948"/>
      </w:tblGrid>
      <w:tr w:rsidR="00F46AF4" w:rsidRPr="00DA4B4E" w14:paraId="1F80CCB4" w14:textId="77777777" w:rsidTr="00F46AF4">
        <w:tc>
          <w:tcPr>
            <w:tcW w:w="453" w:type="dxa"/>
            <w:vAlign w:val="center"/>
          </w:tcPr>
          <w:p w14:paraId="4C2AC1CE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099" w:type="dxa"/>
            <w:vAlign w:val="center"/>
          </w:tcPr>
          <w:p w14:paraId="1F59CBA3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4253" w:type="dxa"/>
            <w:vAlign w:val="center"/>
          </w:tcPr>
          <w:p w14:paraId="52E5F0D9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Местоположение объекта</w:t>
            </w:r>
          </w:p>
        </w:tc>
        <w:tc>
          <w:tcPr>
            <w:tcW w:w="2551" w:type="dxa"/>
            <w:vAlign w:val="center"/>
          </w:tcPr>
          <w:p w14:paraId="5A559D5B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2561" w:type="dxa"/>
            <w:gridSpan w:val="2"/>
            <w:vAlign w:val="center"/>
          </w:tcPr>
          <w:p w14:paraId="218294CF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Основное назначение</w:t>
            </w:r>
          </w:p>
        </w:tc>
        <w:tc>
          <w:tcPr>
            <w:tcW w:w="2968" w:type="dxa"/>
          </w:tcPr>
          <w:p w14:paraId="2993A07E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21F9">
              <w:rPr>
                <w:rFonts w:ascii="Times New Roman" w:hAnsi="Times New Roman"/>
                <w:sz w:val="24"/>
              </w:rPr>
              <w:t>Зоны с особыми условиями использования территорий</w:t>
            </w:r>
          </w:p>
        </w:tc>
      </w:tr>
      <w:tr w:rsidR="00F46AF4" w14:paraId="63BFCF65" w14:textId="77777777" w:rsidTr="00F46AF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53" w:type="dxa"/>
            <w:vAlign w:val="center"/>
          </w:tcPr>
          <w:p w14:paraId="668A93E6" w14:textId="77777777" w:rsidR="00035861" w:rsidRPr="00DA4B4E" w:rsidRDefault="00035861" w:rsidP="00AD0A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9" w:type="dxa"/>
            <w:vAlign w:val="center"/>
          </w:tcPr>
          <w:p w14:paraId="6D58D550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3FC5A73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3268EFA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947ABD6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gridSpan w:val="2"/>
          </w:tcPr>
          <w:p w14:paraId="4D983897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46AF4" w14:paraId="2F056B22" w14:textId="77777777" w:rsidTr="0035547B">
        <w:tblPrEx>
          <w:tblBorders>
            <w:bottom w:val="single" w:sz="4" w:space="0" w:color="auto"/>
          </w:tblBorders>
        </w:tblPrEx>
        <w:tc>
          <w:tcPr>
            <w:tcW w:w="453" w:type="dxa"/>
            <w:vAlign w:val="center"/>
          </w:tcPr>
          <w:p w14:paraId="50844E07" w14:textId="77777777" w:rsidR="00035861" w:rsidRPr="00593786" w:rsidRDefault="00035861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93786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14:paraId="38B80160" w14:textId="77777777" w:rsidR="00035861" w:rsidRDefault="00035861" w:rsidP="00527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Кладбище</w:t>
            </w:r>
          </w:p>
          <w:p w14:paraId="7EB23170" w14:textId="2F2DEDBD" w:rsidR="00527FC4" w:rsidRPr="00B72327" w:rsidRDefault="00527FC4" w:rsidP="00527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4253" w:type="dxa"/>
            <w:vAlign w:val="center"/>
          </w:tcPr>
          <w:p w14:paraId="5B071E86" w14:textId="4A19CE0D" w:rsidR="00035861" w:rsidRDefault="00035861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д. Подкопенная</w:t>
            </w:r>
            <w:r w:rsidR="00F46A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51FA028" w14:textId="10945553" w:rsidR="00F46AF4" w:rsidRPr="002B2858" w:rsidRDefault="00F46AF4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(СН1пр)</w:t>
            </w:r>
          </w:p>
        </w:tc>
        <w:tc>
          <w:tcPr>
            <w:tcW w:w="2551" w:type="dxa"/>
            <w:vAlign w:val="center"/>
          </w:tcPr>
          <w:p w14:paraId="794FEBC7" w14:textId="505D5291" w:rsidR="00035861" w:rsidRPr="00B72327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- 0,37 га</w:t>
            </w:r>
          </w:p>
        </w:tc>
        <w:tc>
          <w:tcPr>
            <w:tcW w:w="2552" w:type="dxa"/>
            <w:vAlign w:val="center"/>
          </w:tcPr>
          <w:p w14:paraId="0A153BEA" w14:textId="0E483E7A" w:rsidR="00035861" w:rsidRPr="00B72327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огребени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умерших или их праха после кремации</w:t>
            </w:r>
          </w:p>
        </w:tc>
        <w:tc>
          <w:tcPr>
            <w:tcW w:w="2977" w:type="dxa"/>
            <w:gridSpan w:val="2"/>
            <w:vAlign w:val="center"/>
          </w:tcPr>
          <w:p w14:paraId="6BA834FB" w14:textId="4113ECDF" w:rsidR="00035861" w:rsidRPr="008073BF" w:rsidRDefault="00035861" w:rsidP="00F46AF4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Санитарная защитная зона 50 м</w:t>
            </w:r>
          </w:p>
        </w:tc>
      </w:tr>
      <w:tr w:rsidR="00F46AF4" w14:paraId="630CE869" w14:textId="77777777" w:rsidTr="0035547B">
        <w:tblPrEx>
          <w:tblBorders>
            <w:bottom w:val="single" w:sz="4" w:space="0" w:color="auto"/>
          </w:tblBorders>
        </w:tblPrEx>
        <w:tc>
          <w:tcPr>
            <w:tcW w:w="453" w:type="dxa"/>
            <w:vAlign w:val="center"/>
          </w:tcPr>
          <w:p w14:paraId="7DEBCB31" w14:textId="77777777" w:rsidR="00035861" w:rsidRPr="00A95CF0" w:rsidRDefault="00035861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95CF0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5BB5EEB9" w14:textId="77777777" w:rsidR="00035861" w:rsidRDefault="00035861" w:rsidP="00527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Кладбище</w:t>
            </w:r>
          </w:p>
          <w:p w14:paraId="59DF20D1" w14:textId="675B8B32" w:rsidR="00527FC4" w:rsidRPr="00A95CF0" w:rsidRDefault="00527FC4" w:rsidP="00527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(планируем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14:paraId="6E964791" w14:textId="5B02A21D" w:rsidR="00F46AF4" w:rsidRDefault="00F46AF4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F46AF4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FFAE23E" w14:textId="16447C71" w:rsidR="00035861" w:rsidRPr="00A95CF0" w:rsidRDefault="00F46AF4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(СН1пр)</w:t>
            </w:r>
          </w:p>
        </w:tc>
        <w:tc>
          <w:tcPr>
            <w:tcW w:w="2551" w:type="dxa"/>
            <w:vAlign w:val="center"/>
          </w:tcPr>
          <w:p w14:paraId="36C64914" w14:textId="399487EC" w:rsidR="00035861" w:rsidRPr="00A95CF0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- 40,00 га</w:t>
            </w:r>
          </w:p>
        </w:tc>
        <w:tc>
          <w:tcPr>
            <w:tcW w:w="2552" w:type="dxa"/>
            <w:vAlign w:val="center"/>
          </w:tcPr>
          <w:p w14:paraId="6FEE54F6" w14:textId="0491894B" w:rsidR="00035861" w:rsidRPr="00A95CF0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огребени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умерших или их праха после кремации</w:t>
            </w:r>
          </w:p>
        </w:tc>
        <w:tc>
          <w:tcPr>
            <w:tcW w:w="2977" w:type="dxa"/>
            <w:gridSpan w:val="2"/>
            <w:vAlign w:val="center"/>
          </w:tcPr>
          <w:p w14:paraId="253E5343" w14:textId="4660FC7C" w:rsidR="00035861" w:rsidRPr="00A95CF0" w:rsidRDefault="00F46AF4" w:rsidP="00F46AF4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защитная зона 50</w:t>
            </w:r>
            <w:r w:rsidR="007854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</w:tbl>
    <w:p w14:paraId="4A681B50" w14:textId="2548F2E6" w:rsidR="009D20F7" w:rsidRDefault="009D20F7" w:rsidP="00035861">
      <w:pPr>
        <w:spacing w:line="240" w:lineRule="atLeast"/>
        <w:rPr>
          <w:rFonts w:ascii="Times New Roman" w:hAnsi="Times New Roman"/>
          <w:bCs/>
        </w:rPr>
      </w:pPr>
    </w:p>
    <w:p w14:paraId="7A9B358C" w14:textId="77777777" w:rsidR="009D20F7" w:rsidRDefault="009D20F7">
      <w:pPr>
        <w:spacing w:after="160" w:line="259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2D82ED5" w14:textId="5E4CB3D9" w:rsidR="0035547B" w:rsidRDefault="0035547B" w:rsidP="003554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2</w:t>
      </w:r>
      <w:r w:rsidRPr="0035547B">
        <w:rPr>
          <w:b w:val="0"/>
          <w:bCs w:val="0"/>
        </w:rPr>
        <w:t xml:space="preserve">. </w:t>
      </w:r>
      <w:r w:rsidRPr="0035547B">
        <w:rPr>
          <w:b w:val="0"/>
          <w:bCs w:val="0"/>
          <w:shd w:val="clear" w:color="auto" w:fill="FFFFFF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35547B">
        <w:rPr>
          <w:b w:val="0"/>
          <w:bCs w:val="0"/>
        </w:rPr>
        <w:t>.</w:t>
      </w:r>
    </w:p>
    <w:p w14:paraId="3F9C6F1D" w14:textId="77777777" w:rsidR="00945688" w:rsidRPr="00945688" w:rsidRDefault="00945688" w:rsidP="00945688">
      <w:pPr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6"/>
        <w:gridCol w:w="1218"/>
        <w:gridCol w:w="1221"/>
        <w:gridCol w:w="1830"/>
        <w:gridCol w:w="1307"/>
        <w:gridCol w:w="1732"/>
        <w:gridCol w:w="1818"/>
        <w:gridCol w:w="1904"/>
      </w:tblGrid>
      <w:tr w:rsidR="00945688" w:rsidRPr="00945688" w14:paraId="34D2744D" w14:textId="77777777" w:rsidTr="005B20C4">
        <w:trPr>
          <w:trHeight w:val="20"/>
          <w:tblHeader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22EB283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17" w:type="pct"/>
            <w:gridSpan w:val="5"/>
            <w:shd w:val="clear" w:color="auto" w:fill="auto"/>
            <w:vAlign w:val="center"/>
          </w:tcPr>
          <w:p w14:paraId="327175D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Функциональные зоны и их параметры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14:paraId="45C22F4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Планируемые для размещения объекты</w:t>
            </w:r>
          </w:p>
          <w:p w14:paraId="459D0B9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(</w:t>
            </w:r>
            <w:r w:rsidRPr="00945688">
              <w:rPr>
                <w:rStyle w:val="blk"/>
                <w:b/>
                <w:sz w:val="24"/>
                <w:szCs w:val="24"/>
              </w:rPr>
              <w:t>за исключением линейных объектов</w:t>
            </w:r>
            <w:r w:rsidRPr="00945688">
              <w:rPr>
                <w:b/>
                <w:sz w:val="24"/>
                <w:szCs w:val="24"/>
              </w:rPr>
              <w:t>)</w:t>
            </w:r>
          </w:p>
        </w:tc>
      </w:tr>
      <w:tr w:rsidR="00945688" w:rsidRPr="00945688" w14:paraId="7D79EE5B" w14:textId="77777777" w:rsidTr="005B20C4">
        <w:trPr>
          <w:trHeight w:val="20"/>
          <w:tblHeader/>
        </w:trPr>
        <w:tc>
          <w:tcPr>
            <w:tcW w:w="284" w:type="pct"/>
            <w:vMerge/>
            <w:shd w:val="clear" w:color="auto" w:fill="auto"/>
            <w:vAlign w:val="center"/>
          </w:tcPr>
          <w:p w14:paraId="08C47CA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4EEBB8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14:paraId="059C1D7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5123B473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Максимальное количество этажей (высота здания)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61CE8587" w14:textId="77777777" w:rsidR="00945688" w:rsidRPr="00945688" w:rsidRDefault="00945688" w:rsidP="0094568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  <w:lang w:val="en-US"/>
              </w:rPr>
              <w:t>max</w:t>
            </w:r>
            <w:r w:rsidRPr="00945688">
              <w:rPr>
                <w:b/>
                <w:sz w:val="24"/>
                <w:szCs w:val="24"/>
              </w:rPr>
              <w:t xml:space="preserve"> % застройки зем. уч.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4AE57F8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Федерального значения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6159748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3FD8DBE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Местного значения</w:t>
            </w:r>
          </w:p>
        </w:tc>
      </w:tr>
      <w:tr w:rsidR="00A67B47" w:rsidRPr="00945688" w14:paraId="40CC8448" w14:textId="77777777" w:rsidTr="005B20C4">
        <w:trPr>
          <w:trHeight w:val="20"/>
          <w:tblHeader/>
        </w:trPr>
        <w:tc>
          <w:tcPr>
            <w:tcW w:w="284" w:type="pct"/>
            <w:vMerge/>
            <w:shd w:val="clear" w:color="auto" w:fill="auto"/>
            <w:vAlign w:val="center"/>
          </w:tcPr>
          <w:p w14:paraId="49BA226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14:paraId="04C6A15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3273003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сущ.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69B48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планир.</w:t>
            </w:r>
          </w:p>
        </w:tc>
        <w:tc>
          <w:tcPr>
            <w:tcW w:w="637" w:type="pct"/>
            <w:vMerge/>
            <w:shd w:val="clear" w:color="auto" w:fill="auto"/>
            <w:vAlign w:val="center"/>
          </w:tcPr>
          <w:p w14:paraId="6F3FD69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7F1945F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079EC59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710FF59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14:paraId="0C4EA99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67B47" w:rsidRPr="00945688" w14:paraId="3763B873" w14:textId="77777777" w:rsidTr="005B20C4">
        <w:trPr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14:paraId="00FB9F1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013F70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8F872B4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E553A4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6AAB72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410D7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0AE4DD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9ED397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CC2C74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9</w:t>
            </w:r>
          </w:p>
        </w:tc>
      </w:tr>
      <w:tr w:rsidR="00945688" w:rsidRPr="00945688" w14:paraId="0D010AF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07A7DC7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155AF" w14:textId="366A0CEF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В границах населенных пунктов</w:t>
            </w:r>
          </w:p>
        </w:tc>
      </w:tr>
      <w:tr w:rsidR="00A67B47" w:rsidRPr="00945688" w14:paraId="726FECA2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C0E914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73730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индивидуальными жилыми домами.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1EDB" w14:textId="557CAA6C" w:rsidR="00945688" w:rsidRPr="00945688" w:rsidRDefault="00E1632E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5121,47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790C" w14:textId="59BA2F5A" w:rsidR="00945688" w:rsidRPr="00945688" w:rsidRDefault="00E1632E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5450,47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19191C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91957E" w14:textId="5A5F905D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420F0B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EBEA20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25B87D8" w14:textId="4DEDDFBE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5688" w:rsidRPr="00945688">
              <w:rPr>
                <w:sz w:val="24"/>
                <w:szCs w:val="24"/>
              </w:rPr>
              <w:t>ндивидуальные жилые дома</w:t>
            </w:r>
          </w:p>
          <w:p w14:paraId="2C772916" w14:textId="54E40993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A67B47" w:rsidRPr="00945688" w14:paraId="3E522BD2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4AD5F32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E9D4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малоэтажными жилыми домами (до 4 этажей, включая мансардный).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77EA" w14:textId="294C50F0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</w:t>
            </w:r>
            <w:r w:rsidR="00E1632E">
              <w:rPr>
                <w:sz w:val="24"/>
                <w:szCs w:val="24"/>
              </w:rPr>
              <w:t>97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39C7" w14:textId="1283B211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</w:t>
            </w:r>
            <w:r w:rsidR="00E1632E">
              <w:rPr>
                <w:sz w:val="24"/>
                <w:szCs w:val="24"/>
              </w:rPr>
              <w:t>66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321651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4 этажа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330802C" w14:textId="2074B2F8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6B1D6C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F894C04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35F703" w14:textId="47B008E2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5688" w:rsidRPr="00945688">
              <w:rPr>
                <w:sz w:val="24"/>
                <w:szCs w:val="24"/>
              </w:rPr>
              <w:t>алоэтажные жилые дома</w:t>
            </w:r>
          </w:p>
        </w:tc>
      </w:tr>
      <w:tr w:rsidR="00A67B47" w:rsidRPr="00945688" w14:paraId="59AA1CCC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167E95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F5E1C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среднеэтажными жилыми домами (от 5 до 8 этажей, включая мансардный).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384E" w14:textId="461C6EDB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  <w:r w:rsidR="00E1632E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3E6" w14:textId="5D5E5A92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  <w:r w:rsidR="00E1632E">
              <w:rPr>
                <w:sz w:val="24"/>
                <w:szCs w:val="24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009C70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225DEB2" w14:textId="17B2D8BD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DD032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6CE779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9CE47EC" w14:textId="5A0937C3" w:rsidR="00945688" w:rsidRPr="00945688" w:rsidRDefault="00AD0AD0" w:rsidP="00AD0A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A67B47" w:rsidRPr="00945688" w14:paraId="7D836AC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830770B" w14:textId="1908BE0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C8EC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Многофункциональная общественно-деловая зона.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DD19" w14:textId="56068699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274FA3">
              <w:rPr>
                <w:sz w:val="24"/>
                <w:szCs w:val="24"/>
              </w:rPr>
              <w:t>61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0057" w14:textId="5516BEE7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233F7E6" w14:textId="45F337E5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EBA1AC7" w14:textId="1FF51168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4A23788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E39445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5FF4840" w14:textId="69561E40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A67B47" w:rsidRPr="00945688" w14:paraId="6CCA8CC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35A468F4" w14:textId="585637FC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B1A80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специализированной общественной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застройки.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93BD" w14:textId="3DF42E22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177,</w:t>
            </w:r>
            <w:r w:rsidR="00E163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A195" w14:textId="14EC0878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</w:t>
            </w:r>
            <w:r w:rsidR="00E1632E">
              <w:rPr>
                <w:sz w:val="24"/>
                <w:szCs w:val="24"/>
              </w:rPr>
              <w:t>13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267CED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779FD1" w14:textId="584B224A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3B0338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5F7639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EB3A4EB" w14:textId="76332BD0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688" w:rsidRPr="00945688">
              <w:rPr>
                <w:sz w:val="24"/>
                <w:szCs w:val="24"/>
              </w:rPr>
              <w:t xml:space="preserve">троительство детского сада, строительство </w:t>
            </w:r>
            <w:r w:rsidR="00945688" w:rsidRPr="00945688"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A67B47" w:rsidRPr="00945688" w14:paraId="1D42D7DB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3187C473" w14:textId="0F742D76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lastRenderedPageBreak/>
              <w:t>1.</w:t>
            </w:r>
            <w:r w:rsidR="00B34187">
              <w:rPr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849EB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838E" w14:textId="5E42B287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77D" w14:textId="627375C3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76,69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4C55C80" w14:textId="46DDBFC0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27A582B" w14:textId="29C1B1F1" w:rsidR="00945688" w:rsidRPr="00945688" w:rsidRDefault="000F3FB9" w:rsidP="000F3FB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952FE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85B994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14AD21" w14:textId="10929DE6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объекты</w:t>
            </w:r>
          </w:p>
        </w:tc>
      </w:tr>
      <w:tr w:rsidR="00A67B47" w:rsidRPr="00945688" w14:paraId="4BFAA720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285FB29E" w14:textId="73EBDBF2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42ADE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Коммунально-складская зона.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6DD4" w14:textId="099D684A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  <w:r w:rsidR="00274FA3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1623" w14:textId="556181DC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  <w:r w:rsidR="00274FA3"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93D186D" w14:textId="7583202E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DEF407" w14:textId="248AC6B0" w:rsidR="00945688" w:rsidRPr="00945688" w:rsidRDefault="000F3FB9" w:rsidP="000F3FB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F446FA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F7B7171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DBBE2DB" w14:textId="775165AE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B35FCC">
              <w:rPr>
                <w:sz w:val="24"/>
                <w:szCs w:val="24"/>
              </w:rPr>
              <w:t>Коммунально-складск</w:t>
            </w:r>
            <w:r>
              <w:rPr>
                <w:sz w:val="24"/>
                <w:szCs w:val="24"/>
              </w:rPr>
              <w:t>ие объекты</w:t>
            </w:r>
          </w:p>
        </w:tc>
      </w:tr>
      <w:tr w:rsidR="00A67B47" w:rsidRPr="00945688" w14:paraId="6B008785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69EA5FF9" w14:textId="54CD8494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BC2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инженерной инфраструктуры.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34AE" w14:textId="3EAAE729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9FE7" w14:textId="19C862BC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D6E063C" w14:textId="62759BF0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F207CC" w14:textId="4DE63997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022102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5D2DE7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5AD78D0" w14:textId="2363556A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инженерной инфраструктуры</w:t>
            </w:r>
          </w:p>
        </w:tc>
      </w:tr>
      <w:tr w:rsidR="00A67B47" w:rsidRPr="00945688" w14:paraId="4D5BFF2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0E5BEFDB" w14:textId="555AEB91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65D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0B25" w14:textId="047DA164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6CFA" w14:textId="2EF47A9A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296,53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58160D3" w14:textId="5A13A6C4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6C6CB8" w14:textId="45655FAF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D93C89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9839C3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90D46A5" w14:textId="251DA9EF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транспортной инфраструктуры</w:t>
            </w:r>
          </w:p>
        </w:tc>
      </w:tr>
      <w:tr w:rsidR="00274FA3" w:rsidRPr="00945688" w14:paraId="06121C8C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D588BDA" w14:textId="1413836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A20BC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сельскохозяйственных угодий.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8D69" w14:textId="6A2332C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C910" w14:textId="2A07E14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4CD5570" w14:textId="639DFBA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4536F5E" w14:textId="05CB2C0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FE4668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83D385B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FA7DE9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0828B2F6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FDDDF5A" w14:textId="07D2EB0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7E3F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садоводческих, огороднических или дачных некоммерческих объединений граждан.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2F25" w14:textId="1432BC1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8CD1" w14:textId="0160861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76DD07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AE35B52" w14:textId="363EB39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F332D89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966A4F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D309B8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77977B8D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C66360D" w14:textId="0D40671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4A6C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зона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предприятий.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BF78" w14:textId="10D041A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663,46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14D8" w14:textId="61D963A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041696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87654F5" w14:textId="378FF87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A63D7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A906E1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1DD7328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BEC7C8F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F5E9BFF" w14:textId="015A170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623F" w14:textId="083BA1D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сельскохозяйственного назначения.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F834" w14:textId="7E20BD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E39F" w14:textId="0CDF33D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63B00A2" w14:textId="0C20F91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09437B2" w14:textId="400EDC1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297045" w14:textId="016A9C8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DC4E147" w14:textId="7204455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503554F" w14:textId="28E58B2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DA2A4DE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096BCF0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119BB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CF88" w14:textId="5F0D036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81E0" w14:textId="616A2EE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06556AD" w14:textId="020FD51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ABAFEB1" w14:textId="0EC8EFE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2C9AFF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E7013C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CB4C2D1" w14:textId="71E03BA6" w:rsidR="00274FA3" w:rsidRPr="00945688" w:rsidRDefault="00527FC4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к размещению кладбища</w:t>
            </w:r>
          </w:p>
        </w:tc>
      </w:tr>
      <w:tr w:rsidR="00274FA3" w:rsidRPr="00945688" w14:paraId="78B4224C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39BA36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7114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складирования и захоронения отходов.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D5FE" w14:textId="1CB267F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6748" w14:textId="2C8C2EF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91838A8" w14:textId="32A4730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142567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8FC712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78E5937" w14:textId="1ED6F0B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B013751" w14:textId="3B2F6B4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7EB89B5E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FE7B214" w14:textId="52FD8F4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7B05C" w14:textId="1F51783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режимных территорий.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672" w14:textId="4743434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21FB" w14:textId="3843356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F77675D" w14:textId="0F0C12D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C511B4" w14:textId="5ED29AB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D452C11" w14:textId="2C62B51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1B83D73" w14:textId="61C933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41A443D" w14:textId="7ECD806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3AABED2D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3194B1D3" w14:textId="10A0D2C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6BB01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озелененных территорий общего пользования (лесопарки, парки, сады, скверы, бульвары).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D68D" w14:textId="289BC62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387,36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BA1D" w14:textId="0760019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3E7AAAC" w14:textId="38920F8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 метра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98B74E9" w14:textId="78F2ABB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610BBD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B027BC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9541B66" w14:textId="3071EC3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Организация общественного пространства</w:t>
            </w:r>
          </w:p>
        </w:tc>
      </w:tr>
      <w:tr w:rsidR="005B20C4" w:rsidRPr="00945688" w14:paraId="73E837BC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F7B2B21" w14:textId="4B2C6E7C" w:rsidR="005B20C4" w:rsidRPr="00945688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25C84" w14:textId="029765CA" w:rsidR="005B20C4" w:rsidRPr="00945688" w:rsidRDefault="005B20C4" w:rsidP="005B20C4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леса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1163" w14:textId="0528A897" w:rsidR="005B20C4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F035" w14:textId="03D850CC" w:rsidR="005B20C4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06B1B03" w14:textId="1CA06577" w:rsidR="005B20C4" w:rsidRPr="000F3FB9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F82260" w14:textId="506135C3" w:rsidR="005B20C4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54B8003" w14:textId="3C58613E" w:rsidR="005B20C4" w:rsidRPr="00945688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C7AC356" w14:textId="2597547A" w:rsidR="005B20C4" w:rsidRPr="00945688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A4A8B0" w14:textId="399094B4" w:rsidR="005B20C4" w:rsidRPr="00945688" w:rsidRDefault="005B20C4" w:rsidP="005B20C4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C1F84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5839CFB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0B69802" w14:textId="2843434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27B91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отдыха.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073" w14:textId="57B2395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AD26" w14:textId="1D53B06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E376EB0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9E0E48" w14:textId="7A91214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D96D0C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DD416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C5F77CB" w14:textId="0721149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Организация общественн</w:t>
            </w:r>
            <w:r>
              <w:rPr>
                <w:sz w:val="24"/>
                <w:szCs w:val="24"/>
              </w:rPr>
              <w:t>ых</w:t>
            </w:r>
            <w:r w:rsidRPr="00945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 отдыха</w:t>
            </w:r>
          </w:p>
        </w:tc>
      </w:tr>
      <w:tr w:rsidR="00274FA3" w:rsidRPr="00945688" w14:paraId="4CFC9994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352A3B27" w14:textId="3198615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C0536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акваторий.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AB61" w14:textId="65713C2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7C03" w14:textId="09D766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77,67</w:t>
            </w:r>
          </w:p>
        </w:tc>
        <w:tc>
          <w:tcPr>
            <w:tcW w:w="637" w:type="pct"/>
            <w:shd w:val="clear" w:color="auto" w:fill="auto"/>
          </w:tcPr>
          <w:p w14:paraId="45E1356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</w:tcPr>
          <w:p w14:paraId="6BCAF16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9D059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9EB683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709C5F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1ACE98B9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19C9E8E" w14:textId="46B329A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B749E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зоны (территории общего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пользования, запас).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B2BB" w14:textId="15865F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  <w:r w:rsidR="00E163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1632E"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87E6" w14:textId="22805902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1681,34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96865D6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1790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FEC76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0346B1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5FE60A6" w14:textId="7040B20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4E783279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02C5B193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A0900" w14:textId="43F8338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Pr="00945688">
              <w:rPr>
                <w:b/>
                <w:sz w:val="24"/>
                <w:szCs w:val="24"/>
              </w:rPr>
              <w:t xml:space="preserve"> граница</w:t>
            </w:r>
            <w:r>
              <w:rPr>
                <w:b/>
                <w:sz w:val="24"/>
                <w:szCs w:val="24"/>
              </w:rPr>
              <w:t>ми</w:t>
            </w:r>
            <w:r w:rsidRPr="00945688">
              <w:rPr>
                <w:b/>
                <w:sz w:val="24"/>
                <w:szCs w:val="24"/>
              </w:rPr>
              <w:t xml:space="preserve"> населенных пунктов</w:t>
            </w:r>
          </w:p>
        </w:tc>
      </w:tr>
      <w:tr w:rsidR="00274FA3" w:rsidRPr="00945688" w14:paraId="79E79B77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0C1636DE" w14:textId="6372536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A290" w14:textId="074EFB2A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специализированной общественной застройки.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45D3" w14:textId="23C03C2D" w:rsidR="00274FA3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B5D9" w14:textId="330DFB14" w:rsidR="00274FA3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BA42BF5" w14:textId="6C7A7D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4374605" w14:textId="63133DF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7861CF0" w14:textId="652075F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F10E4FA" w14:textId="1C974D2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2D10BB" w14:textId="3D222FD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спортивного объекта</w:t>
            </w:r>
          </w:p>
        </w:tc>
      </w:tr>
      <w:tr w:rsidR="00274FA3" w:rsidRPr="00945688" w14:paraId="11196DB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65390C38" w14:textId="5B1992F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9C94" w14:textId="608C20B2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CA9C" w14:textId="4D223A4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8B47" w14:textId="19DADDD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1D9E">
              <w:rPr>
                <w:sz w:val="24"/>
                <w:szCs w:val="24"/>
              </w:rPr>
              <w:t>661,9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BD9FD01" w14:textId="5A84D24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4CC03E1" w14:textId="1589DBF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BD9399" w14:textId="63483D0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0D42BA7" w14:textId="78DA04C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69B5BB2" w14:textId="4C750FB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0AD0">
              <w:rPr>
                <w:sz w:val="24"/>
                <w:szCs w:val="24"/>
              </w:rPr>
              <w:t>Карьер по добыче песка</w:t>
            </w:r>
          </w:p>
        </w:tc>
      </w:tr>
      <w:tr w:rsidR="00274FA3" w:rsidRPr="00945688" w14:paraId="503631A4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792EC36" w14:textId="44DE141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8837" w14:textId="7C4383A6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Коммунально-складская зона.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9374" w14:textId="6C7A81D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8B27" w14:textId="7E0E3D3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6A31FC" w14:textId="7FAC039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B0C49B8" w14:textId="41083A4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174E205" w14:textId="3363CB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C0FD346" w14:textId="11639D5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6290F20" w14:textId="283269E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3652BA63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3833839" w14:textId="6967E8E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0AACA" w14:textId="451E5FD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инженерной инфраструктуры.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D72F" w14:textId="362034A6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EAB6" w14:textId="7E5C94AE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F8C0A48" w14:textId="19A5702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732E8B" w14:textId="1F2930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CD61CA" w14:textId="260DCE4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52D4D50" w14:textId="5BDF2A9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5FBC21D" w14:textId="31E1015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4A79A82C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EC5385E" w14:textId="4A37440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01DCE" w14:textId="394F30D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F64" w14:textId="4B2217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E163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1632E">
              <w:rPr>
                <w:sz w:val="24"/>
                <w:szCs w:val="24"/>
              </w:rPr>
              <w:t>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FB13" w14:textId="411AF6F9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2815,26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A6EE989" w14:textId="725E6CF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C01FA3F" w14:textId="25A304D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2EA15B0" w14:textId="626EBCC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94EA966" w14:textId="00BA45D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9C58B31" w14:textId="075B6BE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71BFA95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4A1B3373" w14:textId="4D9F766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9893" w14:textId="46BFA89F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сельскохозяйственных угодий.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F20E" w14:textId="6CD7F8F4" w:rsidR="00274FA3" w:rsidRPr="00945688" w:rsidRDefault="00E1632E" w:rsidP="00274FA3">
            <w:pPr>
              <w:shd w:val="clear" w:color="auto" w:fill="FFFFFF" w:themeFill="background1"/>
              <w:spacing w:line="240" w:lineRule="auto"/>
              <w:ind w:left="-73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216170,26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D4D6" w14:textId="267A1FDE" w:rsidR="00274FA3" w:rsidRPr="00945688" w:rsidRDefault="00E1632E" w:rsidP="00274FA3">
            <w:pPr>
              <w:shd w:val="clear" w:color="auto" w:fill="FFFFFF" w:themeFill="background1"/>
              <w:spacing w:line="240" w:lineRule="auto"/>
              <w:ind w:left="-73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216170,26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781CFBD" w14:textId="5A11A5B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A0B4FC5" w14:textId="3B823D7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FFDE5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9012B5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CE84E9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6CCB2726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768E631" w14:textId="38884AA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3CB42" w14:textId="4AA51DC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садоводческих, огороднических или дачных некоммерческих объединений граждан.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545B" w14:textId="72368F4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F56F" w14:textId="094A65E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B757D04" w14:textId="1084180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549C630" w14:textId="52567B1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A4501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446DD03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99B53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FE5E860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48A9C0E9" w14:textId="481593F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77E6" w14:textId="64270350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зона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предприятий.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7072" w14:textId="1328ED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lastRenderedPageBreak/>
              <w:t>843,63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A09A" w14:textId="724136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843,63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6920FF5" w14:textId="34BBB03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7B05F2" w14:textId="78BE84B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69FC38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A1C9E69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F5D47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1988E586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3CED28A3" w14:textId="27D5DF4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C8C2" w14:textId="3A62E2BB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отдыха.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A89F" w14:textId="4299069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B633" w14:textId="7F1C5E5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9A5A595" w14:textId="170081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CE23E9" w14:textId="789E22F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44993A" w14:textId="297613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7B74261" w14:textId="7A0508C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7A43D4" w14:textId="70D368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CE5138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7D6D5630" w14:textId="7A2E4AE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6E24" w14:textId="008C4E4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лесов.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3AE9" w14:textId="7777FE0B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71000,39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E2B2" w14:textId="29D527A9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71000,39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EB3AFA4" w14:textId="47021E3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</w:tcPr>
          <w:p w14:paraId="1E65EC6A" w14:textId="1DCC9BF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</w:tcPr>
          <w:p w14:paraId="472B5D13" w14:textId="4D87181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</w:tcPr>
          <w:p w14:paraId="659E6F14" w14:textId="52B3CBE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</w:tcPr>
          <w:p w14:paraId="0A182F8E" w14:textId="56A304F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BCCDD08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B2B240B" w14:textId="3DB1C8A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29975" w14:textId="7B182C0A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рекреационные зоны.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E0B6" w14:textId="72AC8E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A3B2" w14:textId="3189B9C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1D9E">
              <w:rPr>
                <w:sz w:val="24"/>
                <w:szCs w:val="24"/>
              </w:rPr>
              <w:t>645,19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7C6CDFC" w14:textId="5F67CEE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0D93316" w14:textId="48019B2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789941B" w14:textId="42D4523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403A3BA" w14:textId="6663680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AAD0CB1" w14:textId="0E9A3F5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2F07CA7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5D486A20" w14:textId="237D408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2EE2" w14:textId="2CCCFF6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6519" w14:textId="27D0337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77C" w14:textId="293F725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41,59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D26FCFF" w14:textId="5818382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BC4B162" w14:textId="627E7A1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D5C210" w14:textId="6A13683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A82A1E7" w14:textId="059196F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89D656" w14:textId="4D6EABB4" w:rsidR="00274FA3" w:rsidRPr="00945688" w:rsidRDefault="00527FC4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</w:t>
            </w:r>
            <w:r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к размещению кладбищ</w:t>
            </w:r>
            <w:r>
              <w:rPr>
                <w:sz w:val="24"/>
                <w:szCs w:val="24"/>
              </w:rPr>
              <w:t>е</w:t>
            </w:r>
          </w:p>
        </w:tc>
      </w:tr>
      <w:tr w:rsidR="00274FA3" w:rsidRPr="00945688" w14:paraId="7931A62F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6EEB0395" w14:textId="473A203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6111" w14:textId="64DC2D70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складирования и захоронения отходов.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9F6C" w14:textId="2971809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A856" w14:textId="198B896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65,48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A97A444" w14:textId="41A066E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68580F1" w14:textId="18665A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B09F40" w14:textId="3A8BFAB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4DA4446" w14:textId="271E9FC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47A0C2B" w14:textId="76EA5D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B35FCC">
              <w:rPr>
                <w:sz w:val="24"/>
                <w:szCs w:val="24"/>
              </w:rPr>
              <w:t>Полигон ТБО</w:t>
            </w:r>
          </w:p>
        </w:tc>
      </w:tr>
      <w:tr w:rsidR="00274FA3" w:rsidRPr="00945688" w14:paraId="3CE74D26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4DDE5CAD" w14:textId="24A00DC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62A84" w14:textId="42AC312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акваторий.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09B5" w14:textId="736B3BE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67B47">
              <w:rPr>
                <w:sz w:val="24"/>
                <w:szCs w:val="24"/>
              </w:rPr>
              <w:t>3744,</w:t>
            </w:r>
            <w:r w:rsidR="00E1632E">
              <w:rPr>
                <w:sz w:val="24"/>
                <w:szCs w:val="24"/>
              </w:rPr>
              <w:t>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32FB" w14:textId="35983CF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67B47">
              <w:rPr>
                <w:sz w:val="24"/>
                <w:szCs w:val="24"/>
              </w:rPr>
              <w:t>3744,</w:t>
            </w:r>
            <w:r w:rsidR="00E1632E">
              <w:rPr>
                <w:sz w:val="24"/>
                <w:szCs w:val="24"/>
              </w:rPr>
              <w:t>11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E4792F0" w14:textId="7012ECB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DCCD2B" w14:textId="210FB17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B7A523" w14:textId="7218410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7472A98" w14:textId="2782993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03A053A" w14:textId="583D4C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6A9AAA31" w14:textId="77777777" w:rsidTr="005B20C4">
        <w:trPr>
          <w:trHeight w:val="20"/>
        </w:trPr>
        <w:tc>
          <w:tcPr>
            <w:tcW w:w="284" w:type="pct"/>
            <w:shd w:val="clear" w:color="auto" w:fill="auto"/>
            <w:vAlign w:val="center"/>
          </w:tcPr>
          <w:p w14:paraId="108784CC" w14:textId="095BB89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3F5B" w14:textId="6B02B09C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(территории общего пользования, запас).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5734" w14:textId="00BF9DF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5B3B" w14:textId="5732DCF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1B7AB25" w14:textId="27FB6B3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E2D7392" w14:textId="734C43A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0B78CAB" w14:textId="4FCCBD2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C9C53C9" w14:textId="4014D23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44733C9" w14:textId="633D413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</w:tbl>
    <w:p w14:paraId="1A27F918" w14:textId="3555422B" w:rsidR="0035547B" w:rsidRPr="000E0E03" w:rsidRDefault="0035547B" w:rsidP="0035547B">
      <w:pPr>
        <w:spacing w:line="240" w:lineRule="atLeast"/>
        <w:rPr>
          <w:rFonts w:ascii="Times New Roman" w:hAnsi="Times New Roman"/>
          <w:bCs/>
        </w:rPr>
      </w:pPr>
    </w:p>
    <w:sectPr w:rsidR="0035547B" w:rsidRPr="000E0E03" w:rsidSect="00DA1911">
      <w:pgSz w:w="16840" w:h="11907" w:orient="landscape"/>
      <w:pgMar w:top="1135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EDF"/>
    <w:multiLevelType w:val="hybridMultilevel"/>
    <w:tmpl w:val="BD42056E"/>
    <w:lvl w:ilvl="0" w:tplc="8C703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4B2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5F2"/>
    <w:multiLevelType w:val="hybridMultilevel"/>
    <w:tmpl w:val="3122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BBF"/>
    <w:multiLevelType w:val="hybridMultilevel"/>
    <w:tmpl w:val="48A8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76D0"/>
    <w:multiLevelType w:val="hybridMultilevel"/>
    <w:tmpl w:val="3122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7343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04DB"/>
    <w:multiLevelType w:val="hybridMultilevel"/>
    <w:tmpl w:val="D81E7ED4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E15319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05"/>
    <w:rsid w:val="00005C6C"/>
    <w:rsid w:val="00015AB5"/>
    <w:rsid w:val="0002544D"/>
    <w:rsid w:val="000275FF"/>
    <w:rsid w:val="00030F2C"/>
    <w:rsid w:val="000310FF"/>
    <w:rsid w:val="00032A49"/>
    <w:rsid w:val="000331A8"/>
    <w:rsid w:val="00035861"/>
    <w:rsid w:val="00037F27"/>
    <w:rsid w:val="00042F15"/>
    <w:rsid w:val="00043C5A"/>
    <w:rsid w:val="00051860"/>
    <w:rsid w:val="00057508"/>
    <w:rsid w:val="00057542"/>
    <w:rsid w:val="00060DB1"/>
    <w:rsid w:val="00066344"/>
    <w:rsid w:val="00075B41"/>
    <w:rsid w:val="000805F1"/>
    <w:rsid w:val="00082BC0"/>
    <w:rsid w:val="00085463"/>
    <w:rsid w:val="000863D5"/>
    <w:rsid w:val="00097B38"/>
    <w:rsid w:val="000A05DA"/>
    <w:rsid w:val="000A0C66"/>
    <w:rsid w:val="000A1FE8"/>
    <w:rsid w:val="000A74B1"/>
    <w:rsid w:val="000B5CA0"/>
    <w:rsid w:val="000C03FC"/>
    <w:rsid w:val="000C3D97"/>
    <w:rsid w:val="000D7F5F"/>
    <w:rsid w:val="000E06C9"/>
    <w:rsid w:val="000E0E03"/>
    <w:rsid w:val="000E2B8F"/>
    <w:rsid w:val="000F02D8"/>
    <w:rsid w:val="000F096A"/>
    <w:rsid w:val="000F2E4F"/>
    <w:rsid w:val="000F2FB3"/>
    <w:rsid w:val="000F3FB9"/>
    <w:rsid w:val="0010250F"/>
    <w:rsid w:val="001071B6"/>
    <w:rsid w:val="001128A1"/>
    <w:rsid w:val="00114DF4"/>
    <w:rsid w:val="00117D7B"/>
    <w:rsid w:val="00120D8A"/>
    <w:rsid w:val="001239BE"/>
    <w:rsid w:val="00124206"/>
    <w:rsid w:val="00124E06"/>
    <w:rsid w:val="0013064B"/>
    <w:rsid w:val="00134D04"/>
    <w:rsid w:val="00135596"/>
    <w:rsid w:val="00151976"/>
    <w:rsid w:val="0015230B"/>
    <w:rsid w:val="0015261F"/>
    <w:rsid w:val="001533D0"/>
    <w:rsid w:val="001674D3"/>
    <w:rsid w:val="00181E85"/>
    <w:rsid w:val="00194E2B"/>
    <w:rsid w:val="001A0CB6"/>
    <w:rsid w:val="001A60CD"/>
    <w:rsid w:val="001A67C4"/>
    <w:rsid w:val="001A789E"/>
    <w:rsid w:val="001B486C"/>
    <w:rsid w:val="001B6BBB"/>
    <w:rsid w:val="001C53D7"/>
    <w:rsid w:val="001C7EA3"/>
    <w:rsid w:val="001D26F9"/>
    <w:rsid w:val="001D5CDE"/>
    <w:rsid w:val="001E0EE2"/>
    <w:rsid w:val="001E573E"/>
    <w:rsid w:val="001E63A2"/>
    <w:rsid w:val="001E6428"/>
    <w:rsid w:val="001F262F"/>
    <w:rsid w:val="001F2D00"/>
    <w:rsid w:val="001F2DEC"/>
    <w:rsid w:val="001F5138"/>
    <w:rsid w:val="001F74DB"/>
    <w:rsid w:val="00201A08"/>
    <w:rsid w:val="0021433F"/>
    <w:rsid w:val="00217400"/>
    <w:rsid w:val="002228A2"/>
    <w:rsid w:val="00226B5D"/>
    <w:rsid w:val="002318F3"/>
    <w:rsid w:val="002344F2"/>
    <w:rsid w:val="002351FB"/>
    <w:rsid w:val="00240823"/>
    <w:rsid w:val="00243225"/>
    <w:rsid w:val="00247FDA"/>
    <w:rsid w:val="00250274"/>
    <w:rsid w:val="002519C4"/>
    <w:rsid w:val="00252B6D"/>
    <w:rsid w:val="00253F92"/>
    <w:rsid w:val="00256345"/>
    <w:rsid w:val="00257391"/>
    <w:rsid w:val="00263AFC"/>
    <w:rsid w:val="00263D35"/>
    <w:rsid w:val="00267C02"/>
    <w:rsid w:val="00274FA3"/>
    <w:rsid w:val="00283177"/>
    <w:rsid w:val="002901A9"/>
    <w:rsid w:val="002909C8"/>
    <w:rsid w:val="00294243"/>
    <w:rsid w:val="00295F92"/>
    <w:rsid w:val="002A08C7"/>
    <w:rsid w:val="002A41EC"/>
    <w:rsid w:val="002A6A3D"/>
    <w:rsid w:val="002B2858"/>
    <w:rsid w:val="002C766C"/>
    <w:rsid w:val="002C76C2"/>
    <w:rsid w:val="002D1BE1"/>
    <w:rsid w:val="002D6CF1"/>
    <w:rsid w:val="002E673B"/>
    <w:rsid w:val="002E74B6"/>
    <w:rsid w:val="002F2545"/>
    <w:rsid w:val="002F382F"/>
    <w:rsid w:val="002F688C"/>
    <w:rsid w:val="002F7293"/>
    <w:rsid w:val="002F7726"/>
    <w:rsid w:val="00300654"/>
    <w:rsid w:val="00304958"/>
    <w:rsid w:val="00305872"/>
    <w:rsid w:val="00310309"/>
    <w:rsid w:val="00312FFC"/>
    <w:rsid w:val="00313309"/>
    <w:rsid w:val="00314D43"/>
    <w:rsid w:val="00327434"/>
    <w:rsid w:val="00330683"/>
    <w:rsid w:val="00336797"/>
    <w:rsid w:val="003532DD"/>
    <w:rsid w:val="00354513"/>
    <w:rsid w:val="0035547B"/>
    <w:rsid w:val="00361084"/>
    <w:rsid w:val="00363EA5"/>
    <w:rsid w:val="00365715"/>
    <w:rsid w:val="003763A8"/>
    <w:rsid w:val="00376F4A"/>
    <w:rsid w:val="00382CB7"/>
    <w:rsid w:val="003859BD"/>
    <w:rsid w:val="00391F22"/>
    <w:rsid w:val="00394FCB"/>
    <w:rsid w:val="00396684"/>
    <w:rsid w:val="00397181"/>
    <w:rsid w:val="003A0E84"/>
    <w:rsid w:val="003A11BB"/>
    <w:rsid w:val="003A3491"/>
    <w:rsid w:val="003B1DC4"/>
    <w:rsid w:val="003B2BEB"/>
    <w:rsid w:val="003B41F0"/>
    <w:rsid w:val="003C36D0"/>
    <w:rsid w:val="003C4A43"/>
    <w:rsid w:val="003E190C"/>
    <w:rsid w:val="003E469D"/>
    <w:rsid w:val="003F0441"/>
    <w:rsid w:val="003F7B21"/>
    <w:rsid w:val="00406B5F"/>
    <w:rsid w:val="0041680E"/>
    <w:rsid w:val="00417537"/>
    <w:rsid w:val="004240CB"/>
    <w:rsid w:val="004362EE"/>
    <w:rsid w:val="00441042"/>
    <w:rsid w:val="004420C4"/>
    <w:rsid w:val="004517B5"/>
    <w:rsid w:val="00452E62"/>
    <w:rsid w:val="0046282C"/>
    <w:rsid w:val="00471FC5"/>
    <w:rsid w:val="00477842"/>
    <w:rsid w:val="004778F3"/>
    <w:rsid w:val="00484E87"/>
    <w:rsid w:val="0048538D"/>
    <w:rsid w:val="004915F1"/>
    <w:rsid w:val="004921AC"/>
    <w:rsid w:val="00496196"/>
    <w:rsid w:val="004A0626"/>
    <w:rsid w:val="004A290E"/>
    <w:rsid w:val="004A3456"/>
    <w:rsid w:val="004A4C7A"/>
    <w:rsid w:val="004C0CC8"/>
    <w:rsid w:val="004C3072"/>
    <w:rsid w:val="004C6FA2"/>
    <w:rsid w:val="004D69CA"/>
    <w:rsid w:val="004E2202"/>
    <w:rsid w:val="004E523C"/>
    <w:rsid w:val="005018D9"/>
    <w:rsid w:val="00502103"/>
    <w:rsid w:val="005026E1"/>
    <w:rsid w:val="00505206"/>
    <w:rsid w:val="005074ED"/>
    <w:rsid w:val="005075DE"/>
    <w:rsid w:val="00523B13"/>
    <w:rsid w:val="00527FC4"/>
    <w:rsid w:val="005318C1"/>
    <w:rsid w:val="00532664"/>
    <w:rsid w:val="00536F81"/>
    <w:rsid w:val="005370C2"/>
    <w:rsid w:val="00560462"/>
    <w:rsid w:val="00565A01"/>
    <w:rsid w:val="00580DD5"/>
    <w:rsid w:val="00587567"/>
    <w:rsid w:val="0059127B"/>
    <w:rsid w:val="00592984"/>
    <w:rsid w:val="00593520"/>
    <w:rsid w:val="00594925"/>
    <w:rsid w:val="00596603"/>
    <w:rsid w:val="00597C0F"/>
    <w:rsid w:val="005A11A5"/>
    <w:rsid w:val="005A17A4"/>
    <w:rsid w:val="005A32AA"/>
    <w:rsid w:val="005A66AB"/>
    <w:rsid w:val="005B20C4"/>
    <w:rsid w:val="005B3E46"/>
    <w:rsid w:val="005C451F"/>
    <w:rsid w:val="005C5FF8"/>
    <w:rsid w:val="005D20EB"/>
    <w:rsid w:val="005D7FC0"/>
    <w:rsid w:val="005E0426"/>
    <w:rsid w:val="005E3E51"/>
    <w:rsid w:val="005E453C"/>
    <w:rsid w:val="005F387C"/>
    <w:rsid w:val="005F5B38"/>
    <w:rsid w:val="005F7ED9"/>
    <w:rsid w:val="00601501"/>
    <w:rsid w:val="006063AA"/>
    <w:rsid w:val="00606CAC"/>
    <w:rsid w:val="00614056"/>
    <w:rsid w:val="00621D13"/>
    <w:rsid w:val="00626B9F"/>
    <w:rsid w:val="006429FC"/>
    <w:rsid w:val="006471B7"/>
    <w:rsid w:val="00651571"/>
    <w:rsid w:val="00655745"/>
    <w:rsid w:val="006571E7"/>
    <w:rsid w:val="00660DD2"/>
    <w:rsid w:val="00671DA0"/>
    <w:rsid w:val="0067230F"/>
    <w:rsid w:val="00672423"/>
    <w:rsid w:val="00682212"/>
    <w:rsid w:val="00692681"/>
    <w:rsid w:val="006A1B3B"/>
    <w:rsid w:val="006A1DAD"/>
    <w:rsid w:val="006A283B"/>
    <w:rsid w:val="006C03DF"/>
    <w:rsid w:val="006C1AB2"/>
    <w:rsid w:val="006C6CB9"/>
    <w:rsid w:val="006E015A"/>
    <w:rsid w:val="00705830"/>
    <w:rsid w:val="00706832"/>
    <w:rsid w:val="00712A1A"/>
    <w:rsid w:val="00713532"/>
    <w:rsid w:val="00722393"/>
    <w:rsid w:val="007248CF"/>
    <w:rsid w:val="00734679"/>
    <w:rsid w:val="00741638"/>
    <w:rsid w:val="00746B84"/>
    <w:rsid w:val="007474DF"/>
    <w:rsid w:val="0075590B"/>
    <w:rsid w:val="00764966"/>
    <w:rsid w:val="007716CB"/>
    <w:rsid w:val="00772E6B"/>
    <w:rsid w:val="0077707D"/>
    <w:rsid w:val="00782750"/>
    <w:rsid w:val="0078370C"/>
    <w:rsid w:val="00785401"/>
    <w:rsid w:val="00791351"/>
    <w:rsid w:val="007918C2"/>
    <w:rsid w:val="00796A2E"/>
    <w:rsid w:val="00796E76"/>
    <w:rsid w:val="007B2DE4"/>
    <w:rsid w:val="007B3C2F"/>
    <w:rsid w:val="007B4CB1"/>
    <w:rsid w:val="007C2E83"/>
    <w:rsid w:val="007C6D53"/>
    <w:rsid w:val="007C7715"/>
    <w:rsid w:val="007D4EF8"/>
    <w:rsid w:val="007D6B00"/>
    <w:rsid w:val="007D7B4B"/>
    <w:rsid w:val="007E07F6"/>
    <w:rsid w:val="007E0DAE"/>
    <w:rsid w:val="007F4134"/>
    <w:rsid w:val="007F4B01"/>
    <w:rsid w:val="0080308E"/>
    <w:rsid w:val="0080342D"/>
    <w:rsid w:val="00806511"/>
    <w:rsid w:val="00806C3E"/>
    <w:rsid w:val="00807155"/>
    <w:rsid w:val="008073BF"/>
    <w:rsid w:val="00807847"/>
    <w:rsid w:val="0081139C"/>
    <w:rsid w:val="008120DB"/>
    <w:rsid w:val="00812D05"/>
    <w:rsid w:val="0081421A"/>
    <w:rsid w:val="00815C19"/>
    <w:rsid w:val="00817F00"/>
    <w:rsid w:val="0082666E"/>
    <w:rsid w:val="00831DB0"/>
    <w:rsid w:val="00842355"/>
    <w:rsid w:val="008429E0"/>
    <w:rsid w:val="0085779C"/>
    <w:rsid w:val="00860024"/>
    <w:rsid w:val="00862665"/>
    <w:rsid w:val="008707A8"/>
    <w:rsid w:val="0087215A"/>
    <w:rsid w:val="00872616"/>
    <w:rsid w:val="0087580A"/>
    <w:rsid w:val="00876299"/>
    <w:rsid w:val="00876F81"/>
    <w:rsid w:val="008812C9"/>
    <w:rsid w:val="00896747"/>
    <w:rsid w:val="00897CA0"/>
    <w:rsid w:val="008A6DD2"/>
    <w:rsid w:val="008A7A94"/>
    <w:rsid w:val="008B5612"/>
    <w:rsid w:val="008C4CB7"/>
    <w:rsid w:val="008D1D78"/>
    <w:rsid w:val="008D2970"/>
    <w:rsid w:val="008D6EBB"/>
    <w:rsid w:val="008D769A"/>
    <w:rsid w:val="008E3015"/>
    <w:rsid w:val="008E39C6"/>
    <w:rsid w:val="008E56AA"/>
    <w:rsid w:val="008F0BFE"/>
    <w:rsid w:val="008F2D57"/>
    <w:rsid w:val="00901729"/>
    <w:rsid w:val="00901772"/>
    <w:rsid w:val="00904D7F"/>
    <w:rsid w:val="00905745"/>
    <w:rsid w:val="00905E78"/>
    <w:rsid w:val="0091113F"/>
    <w:rsid w:val="009330D3"/>
    <w:rsid w:val="00934F3F"/>
    <w:rsid w:val="00945688"/>
    <w:rsid w:val="00946BB7"/>
    <w:rsid w:val="009501D8"/>
    <w:rsid w:val="00950D23"/>
    <w:rsid w:val="00952A22"/>
    <w:rsid w:val="0095427E"/>
    <w:rsid w:val="00954532"/>
    <w:rsid w:val="00957104"/>
    <w:rsid w:val="00972AA1"/>
    <w:rsid w:val="0097595A"/>
    <w:rsid w:val="00977622"/>
    <w:rsid w:val="00982BB4"/>
    <w:rsid w:val="009A4435"/>
    <w:rsid w:val="009B0952"/>
    <w:rsid w:val="009B2D45"/>
    <w:rsid w:val="009C67D1"/>
    <w:rsid w:val="009D2031"/>
    <w:rsid w:val="009D20F7"/>
    <w:rsid w:val="009D4EA1"/>
    <w:rsid w:val="009D7AD7"/>
    <w:rsid w:val="009E0CC1"/>
    <w:rsid w:val="009F2B38"/>
    <w:rsid w:val="009F2D3C"/>
    <w:rsid w:val="009F4711"/>
    <w:rsid w:val="00A01CEE"/>
    <w:rsid w:val="00A03B88"/>
    <w:rsid w:val="00A21DBD"/>
    <w:rsid w:val="00A27047"/>
    <w:rsid w:val="00A27868"/>
    <w:rsid w:val="00A279CE"/>
    <w:rsid w:val="00A4022A"/>
    <w:rsid w:val="00A41D03"/>
    <w:rsid w:val="00A42D72"/>
    <w:rsid w:val="00A44374"/>
    <w:rsid w:val="00A44733"/>
    <w:rsid w:val="00A611C6"/>
    <w:rsid w:val="00A61233"/>
    <w:rsid w:val="00A64426"/>
    <w:rsid w:val="00A67B47"/>
    <w:rsid w:val="00A710D0"/>
    <w:rsid w:val="00A73812"/>
    <w:rsid w:val="00A73AE4"/>
    <w:rsid w:val="00A83326"/>
    <w:rsid w:val="00A85E6E"/>
    <w:rsid w:val="00A85ECB"/>
    <w:rsid w:val="00A90DC3"/>
    <w:rsid w:val="00A95CF0"/>
    <w:rsid w:val="00AA5AEE"/>
    <w:rsid w:val="00AB00EF"/>
    <w:rsid w:val="00AB3905"/>
    <w:rsid w:val="00AB3CBA"/>
    <w:rsid w:val="00AC0B80"/>
    <w:rsid w:val="00AC5FDE"/>
    <w:rsid w:val="00AC61A2"/>
    <w:rsid w:val="00AD0AD0"/>
    <w:rsid w:val="00AD1D9E"/>
    <w:rsid w:val="00AD79A2"/>
    <w:rsid w:val="00AE61CD"/>
    <w:rsid w:val="00AF5E03"/>
    <w:rsid w:val="00B02D08"/>
    <w:rsid w:val="00B04426"/>
    <w:rsid w:val="00B04A6A"/>
    <w:rsid w:val="00B067E9"/>
    <w:rsid w:val="00B10B2F"/>
    <w:rsid w:val="00B15C6E"/>
    <w:rsid w:val="00B17EE1"/>
    <w:rsid w:val="00B2121C"/>
    <w:rsid w:val="00B26A32"/>
    <w:rsid w:val="00B30811"/>
    <w:rsid w:val="00B34187"/>
    <w:rsid w:val="00B35FCC"/>
    <w:rsid w:val="00B3771D"/>
    <w:rsid w:val="00B37D3D"/>
    <w:rsid w:val="00B403A5"/>
    <w:rsid w:val="00B41B5C"/>
    <w:rsid w:val="00B45957"/>
    <w:rsid w:val="00B5114E"/>
    <w:rsid w:val="00B5748F"/>
    <w:rsid w:val="00B60AFB"/>
    <w:rsid w:val="00B61C01"/>
    <w:rsid w:val="00B633D5"/>
    <w:rsid w:val="00B72327"/>
    <w:rsid w:val="00B72A15"/>
    <w:rsid w:val="00B7543D"/>
    <w:rsid w:val="00B75609"/>
    <w:rsid w:val="00B82101"/>
    <w:rsid w:val="00B91D20"/>
    <w:rsid w:val="00B921BC"/>
    <w:rsid w:val="00B92254"/>
    <w:rsid w:val="00B93B2C"/>
    <w:rsid w:val="00BA1DC1"/>
    <w:rsid w:val="00BA1FBF"/>
    <w:rsid w:val="00BA55E7"/>
    <w:rsid w:val="00BA5D7D"/>
    <w:rsid w:val="00BB5405"/>
    <w:rsid w:val="00BB7AAB"/>
    <w:rsid w:val="00BC3EE7"/>
    <w:rsid w:val="00BC5D0F"/>
    <w:rsid w:val="00BD0EC4"/>
    <w:rsid w:val="00BD7655"/>
    <w:rsid w:val="00BE5FDE"/>
    <w:rsid w:val="00BF137F"/>
    <w:rsid w:val="00C051F0"/>
    <w:rsid w:val="00C0630E"/>
    <w:rsid w:val="00C14B55"/>
    <w:rsid w:val="00C27DE7"/>
    <w:rsid w:val="00C27F59"/>
    <w:rsid w:val="00C338D7"/>
    <w:rsid w:val="00C34D30"/>
    <w:rsid w:val="00C378AA"/>
    <w:rsid w:val="00C40520"/>
    <w:rsid w:val="00C40A2B"/>
    <w:rsid w:val="00C41B81"/>
    <w:rsid w:val="00C42CB0"/>
    <w:rsid w:val="00C43421"/>
    <w:rsid w:val="00C471D6"/>
    <w:rsid w:val="00C53E08"/>
    <w:rsid w:val="00C54CB2"/>
    <w:rsid w:val="00C60A0E"/>
    <w:rsid w:val="00C634D5"/>
    <w:rsid w:val="00C66BA2"/>
    <w:rsid w:val="00C719BC"/>
    <w:rsid w:val="00C81AA6"/>
    <w:rsid w:val="00C9675C"/>
    <w:rsid w:val="00C975C1"/>
    <w:rsid w:val="00CA5127"/>
    <w:rsid w:val="00CA5363"/>
    <w:rsid w:val="00CA628F"/>
    <w:rsid w:val="00CB539D"/>
    <w:rsid w:val="00CB608A"/>
    <w:rsid w:val="00CC5C17"/>
    <w:rsid w:val="00CD2796"/>
    <w:rsid w:val="00CD378E"/>
    <w:rsid w:val="00CE14D4"/>
    <w:rsid w:val="00CE21F9"/>
    <w:rsid w:val="00CE28AB"/>
    <w:rsid w:val="00CE49CD"/>
    <w:rsid w:val="00CE62FC"/>
    <w:rsid w:val="00CF2B5B"/>
    <w:rsid w:val="00CF2E00"/>
    <w:rsid w:val="00D03EF7"/>
    <w:rsid w:val="00D30CA5"/>
    <w:rsid w:val="00D312A0"/>
    <w:rsid w:val="00D31365"/>
    <w:rsid w:val="00D3382E"/>
    <w:rsid w:val="00D366A6"/>
    <w:rsid w:val="00D37626"/>
    <w:rsid w:val="00D431CB"/>
    <w:rsid w:val="00D45FAC"/>
    <w:rsid w:val="00D53D28"/>
    <w:rsid w:val="00D636CC"/>
    <w:rsid w:val="00D6452A"/>
    <w:rsid w:val="00D668DF"/>
    <w:rsid w:val="00D679FB"/>
    <w:rsid w:val="00D72AE7"/>
    <w:rsid w:val="00D76173"/>
    <w:rsid w:val="00D763B9"/>
    <w:rsid w:val="00D82EC7"/>
    <w:rsid w:val="00D90092"/>
    <w:rsid w:val="00DA0864"/>
    <w:rsid w:val="00DA1911"/>
    <w:rsid w:val="00DA3CF2"/>
    <w:rsid w:val="00DB1F9B"/>
    <w:rsid w:val="00DB2138"/>
    <w:rsid w:val="00DB2DC6"/>
    <w:rsid w:val="00DE11FE"/>
    <w:rsid w:val="00DE4DED"/>
    <w:rsid w:val="00DF3B2C"/>
    <w:rsid w:val="00E003C9"/>
    <w:rsid w:val="00E0482A"/>
    <w:rsid w:val="00E0619A"/>
    <w:rsid w:val="00E16225"/>
    <w:rsid w:val="00E1632E"/>
    <w:rsid w:val="00E169B6"/>
    <w:rsid w:val="00E202B2"/>
    <w:rsid w:val="00E32317"/>
    <w:rsid w:val="00E35A7F"/>
    <w:rsid w:val="00E36711"/>
    <w:rsid w:val="00E3671E"/>
    <w:rsid w:val="00E401E2"/>
    <w:rsid w:val="00E40BEE"/>
    <w:rsid w:val="00E43041"/>
    <w:rsid w:val="00E4346E"/>
    <w:rsid w:val="00E4660A"/>
    <w:rsid w:val="00E5079D"/>
    <w:rsid w:val="00E5718E"/>
    <w:rsid w:val="00E60853"/>
    <w:rsid w:val="00E61EA2"/>
    <w:rsid w:val="00E633C6"/>
    <w:rsid w:val="00E63A8F"/>
    <w:rsid w:val="00E7128D"/>
    <w:rsid w:val="00E713FF"/>
    <w:rsid w:val="00E724FA"/>
    <w:rsid w:val="00E80D8F"/>
    <w:rsid w:val="00EA2248"/>
    <w:rsid w:val="00EA450B"/>
    <w:rsid w:val="00EB2047"/>
    <w:rsid w:val="00EC5CAD"/>
    <w:rsid w:val="00ED0478"/>
    <w:rsid w:val="00ED7A48"/>
    <w:rsid w:val="00EF2340"/>
    <w:rsid w:val="00EF3A25"/>
    <w:rsid w:val="00F0099D"/>
    <w:rsid w:val="00F17207"/>
    <w:rsid w:val="00F218DA"/>
    <w:rsid w:val="00F24E5D"/>
    <w:rsid w:val="00F40FFA"/>
    <w:rsid w:val="00F43F5E"/>
    <w:rsid w:val="00F44D88"/>
    <w:rsid w:val="00F46AF4"/>
    <w:rsid w:val="00F46B87"/>
    <w:rsid w:val="00F7591E"/>
    <w:rsid w:val="00F8463F"/>
    <w:rsid w:val="00F91491"/>
    <w:rsid w:val="00F961C4"/>
    <w:rsid w:val="00FA65F8"/>
    <w:rsid w:val="00FA7AA5"/>
    <w:rsid w:val="00FB3A98"/>
    <w:rsid w:val="00FB3BFB"/>
    <w:rsid w:val="00FB4B31"/>
    <w:rsid w:val="00FC40F6"/>
    <w:rsid w:val="00FC4EBD"/>
    <w:rsid w:val="00FD394B"/>
    <w:rsid w:val="00FD4A26"/>
    <w:rsid w:val="00FE13FA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CBD"/>
  <w15:docId w15:val="{8C306589-52C1-40EB-A1BA-C53104C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9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571"/>
    <w:pPr>
      <w:keepNext/>
      <w:spacing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571"/>
    <w:pPr>
      <w:keepNext/>
      <w:spacing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651571"/>
    <w:pPr>
      <w:keepNext/>
      <w:spacing w:line="240" w:lineRule="auto"/>
      <w:jc w:val="center"/>
      <w:outlineLvl w:val="2"/>
    </w:pPr>
    <w:rPr>
      <w:rFonts w:ascii="Times New Roman" w:hAnsi="Times New Roman" w:cs="Arial"/>
      <w:b/>
      <w:bCs/>
      <w:sz w:val="24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71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link w:val="2"/>
    <w:rsid w:val="00651571"/>
    <w:rPr>
      <w:rFonts w:ascii="Times New Roman" w:eastAsia="Times New Roman" w:hAnsi="Times New Roman" w:cs="Arial"/>
      <w:b/>
      <w:bCs/>
      <w:iCs/>
      <w:sz w:val="24"/>
    </w:rPr>
  </w:style>
  <w:style w:type="character" w:customStyle="1" w:styleId="30">
    <w:name w:val="Заголовок 3 Знак"/>
    <w:link w:val="3"/>
    <w:rsid w:val="00651571"/>
    <w:rPr>
      <w:rFonts w:ascii="Times New Roman" w:eastAsia="Times New Roman" w:hAnsi="Times New Roman" w:cs="Arial"/>
      <w:b/>
      <w:bCs/>
      <w:sz w:val="24"/>
      <w:szCs w:val="26"/>
    </w:rPr>
  </w:style>
  <w:style w:type="paragraph" w:styleId="a0">
    <w:name w:val="Body Text"/>
    <w:basedOn w:val="a"/>
    <w:link w:val="a4"/>
    <w:uiPriority w:val="99"/>
    <w:semiHidden/>
    <w:unhideWhenUsed/>
    <w:rsid w:val="00651571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651571"/>
  </w:style>
  <w:style w:type="character" w:styleId="a5">
    <w:name w:val="footnote reference"/>
    <w:semiHidden/>
    <w:unhideWhenUsed/>
    <w:rsid w:val="00BB5405"/>
    <w:rPr>
      <w:vertAlign w:val="superscript"/>
    </w:rPr>
  </w:style>
  <w:style w:type="table" w:styleId="a6">
    <w:name w:val="Table Grid"/>
    <w:basedOn w:val="a2"/>
    <w:uiPriority w:val="39"/>
    <w:rsid w:val="00EC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CAD"/>
    <w:pPr>
      <w:ind w:left="720"/>
      <w:contextualSpacing/>
    </w:pPr>
  </w:style>
  <w:style w:type="paragraph" w:customStyle="1" w:styleId="21">
    <w:name w:val="Основной текст2"/>
    <w:basedOn w:val="a"/>
    <w:rsid w:val="00294243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color w:val="000000"/>
      <w:spacing w:val="3"/>
      <w:sz w:val="21"/>
      <w:szCs w:val="21"/>
      <w:lang w:bidi="ru-RU"/>
    </w:rPr>
  </w:style>
  <w:style w:type="character" w:customStyle="1" w:styleId="a8">
    <w:name w:val="Основной текст + Не полужирный"/>
    <w:rsid w:val="00294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9">
    <w:name w:val="Hyperlink"/>
    <w:basedOn w:val="a1"/>
    <w:uiPriority w:val="99"/>
    <w:semiHidden/>
    <w:unhideWhenUsed/>
    <w:rsid w:val="007F4B0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39C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39"/>
    <w:rsid w:val="00D3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45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9456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9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6248</TotalTime>
  <Pages>8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R5</cp:lastModifiedBy>
  <cp:revision>300</cp:revision>
  <cp:lastPrinted>2021-05-10T03:57:00Z</cp:lastPrinted>
  <dcterms:created xsi:type="dcterms:W3CDTF">2021-02-05T09:18:00Z</dcterms:created>
  <dcterms:modified xsi:type="dcterms:W3CDTF">2023-07-18T03:01:00Z</dcterms:modified>
</cp:coreProperties>
</file>