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EF" w:rsidRDefault="00A378EF" w:rsidP="00A378EF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EF" w:rsidRDefault="00A378EF" w:rsidP="00A378E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A378EF" w:rsidRDefault="00A378EF" w:rsidP="00A378EF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A378EF" w:rsidRPr="005555BA" w:rsidRDefault="00A378EF" w:rsidP="00A378E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A378EF" w:rsidRPr="006943CC" w:rsidRDefault="00A378EF" w:rsidP="00A378EF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6943CC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378EF" w:rsidRDefault="00A378EF" w:rsidP="00A378E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27424B">
        <w:rPr>
          <w:sz w:val="28"/>
          <w:szCs w:val="28"/>
        </w:rPr>
        <w:t>07</w:t>
      </w:r>
      <w:r>
        <w:rPr>
          <w:sz w:val="28"/>
          <w:szCs w:val="28"/>
        </w:rPr>
        <w:t>»</w:t>
      </w:r>
      <w:r w:rsidR="0027424B">
        <w:rPr>
          <w:sz w:val="28"/>
          <w:szCs w:val="28"/>
        </w:rPr>
        <w:t xml:space="preserve"> 11 2023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27424B">
        <w:t xml:space="preserve"> </w:t>
      </w:r>
      <w:r w:rsidR="0027424B">
        <w:rPr>
          <w:sz w:val="28"/>
          <w:szCs w:val="28"/>
        </w:rPr>
        <w:t>1273-П</w:t>
      </w:r>
    </w:p>
    <w:p w:rsidR="00A378EF" w:rsidRDefault="00A378EF" w:rsidP="00A378E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пгт. Промышленная</w:t>
      </w:r>
    </w:p>
    <w:p w:rsidR="00A378EF" w:rsidRDefault="00A378EF" w:rsidP="00A378EF"/>
    <w:p w:rsidR="00A378EF" w:rsidRDefault="00A378EF" w:rsidP="00A378EF"/>
    <w:p w:rsidR="00A378EF" w:rsidRDefault="00A378EF" w:rsidP="00A378EF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округа от 09.11.2017 № 1272-П «О</w:t>
      </w:r>
      <w:r w:rsidRPr="00840201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>муниципальной программы «Информационное обеспечение населения Промышленновского муниципального округа</w:t>
      </w:r>
      <w:r w:rsidRPr="002832D0">
        <w:rPr>
          <w:b/>
          <w:sz w:val="28"/>
          <w:szCs w:val="28"/>
        </w:rPr>
        <w:t xml:space="preserve">» на </w:t>
      </w:r>
      <w:r>
        <w:rPr>
          <w:b/>
          <w:sz w:val="28"/>
          <w:szCs w:val="28"/>
        </w:rPr>
        <w:t>2018 - 2025</w:t>
      </w:r>
      <w:r w:rsidRPr="004159A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ы»</w:t>
      </w:r>
      <w:r w:rsidRPr="00415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(в редакции постановлений от 29.10.2018 № 1227-П,</w:t>
      </w:r>
      <w:r w:rsidRPr="00A378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F12D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21.10.2019</w:t>
      </w:r>
      <w:r w:rsidR="007366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1267-П,  от 30.12.2019 № 1628-П, от 12.10.</w:t>
      </w:r>
      <w:r w:rsidR="008D282B">
        <w:rPr>
          <w:b/>
          <w:sz w:val="28"/>
          <w:szCs w:val="28"/>
        </w:rPr>
        <w:t xml:space="preserve">2020 № 1598-П, от 30.12.2020 № </w:t>
      </w:r>
      <w:r>
        <w:rPr>
          <w:b/>
          <w:sz w:val="28"/>
          <w:szCs w:val="28"/>
        </w:rPr>
        <w:t>2</w:t>
      </w:r>
      <w:r w:rsidR="008D282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40-П, </w:t>
      </w:r>
      <w:r w:rsidR="007366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08.11.2021 № 1829-П, от 30.12.2021 № 2075-П, от 08.11.2022 № 1415-П, от 30.12.2022 № 1750-П)</w:t>
      </w:r>
    </w:p>
    <w:p w:rsidR="00A378EF" w:rsidRDefault="00A378EF" w:rsidP="00A378EF">
      <w:pPr>
        <w:ind w:firstLine="709"/>
        <w:rPr>
          <w:sz w:val="28"/>
        </w:rPr>
      </w:pPr>
    </w:p>
    <w:p w:rsidR="00A378EF" w:rsidRDefault="00A378EF" w:rsidP="00A378E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F11C1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>
        <w:rPr>
          <w:sz w:val="28"/>
          <w:szCs w:val="28"/>
        </w:rPr>
        <w:t>округ</w:t>
      </w:r>
      <w:r w:rsidRPr="00CF11C1">
        <w:rPr>
          <w:sz w:val="28"/>
          <w:szCs w:val="28"/>
        </w:rPr>
        <w:t xml:space="preserve">а от </w:t>
      </w:r>
      <w:r w:rsidRPr="002317E4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2317E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317E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317E4">
        <w:rPr>
          <w:sz w:val="28"/>
          <w:szCs w:val="28"/>
        </w:rPr>
        <w:t xml:space="preserve"> № </w:t>
      </w:r>
      <w:r>
        <w:rPr>
          <w:sz w:val="28"/>
          <w:szCs w:val="28"/>
        </w:rPr>
        <w:t>75</w:t>
      </w:r>
      <w:r w:rsidRPr="002317E4">
        <w:rPr>
          <w:sz w:val="28"/>
          <w:szCs w:val="28"/>
        </w:rPr>
        <w:t xml:space="preserve">4-П «Об утверждении порядка разработки, реализации и оценки эффективности муниципальных программ, реализуемых за счет </w:t>
      </w:r>
      <w:r>
        <w:rPr>
          <w:sz w:val="28"/>
          <w:szCs w:val="28"/>
        </w:rPr>
        <w:t>местног</w:t>
      </w:r>
      <w:r w:rsidRPr="002317E4">
        <w:rPr>
          <w:sz w:val="28"/>
          <w:szCs w:val="28"/>
        </w:rPr>
        <w:t>о бюджета»</w:t>
      </w:r>
      <w:r>
        <w:rPr>
          <w:sz w:val="28"/>
          <w:szCs w:val="28"/>
        </w:rPr>
        <w:t>, 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</w:t>
      </w:r>
      <w:r>
        <w:rPr>
          <w:sz w:val="28"/>
          <w:szCs w:val="28"/>
        </w:rPr>
        <w:t>округ</w:t>
      </w:r>
      <w:r w:rsidRPr="00FE1171">
        <w:rPr>
          <w:sz w:val="28"/>
          <w:szCs w:val="28"/>
        </w:rPr>
        <w:t>а</w:t>
      </w:r>
      <w:r>
        <w:rPr>
          <w:sz w:val="28"/>
          <w:szCs w:val="28"/>
        </w:rPr>
        <w:t xml:space="preserve"> и в соответствии с постановлением администрации Промышленновского муниципального округа от 24.08.2017 № 943-П «Об утверждении перечня муниципальных программ, реализуемых за счет средств местного бюджета, на 2018 – 202</w:t>
      </w:r>
      <w:r w:rsidR="0035029B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 (в редакции постановлений от 07.12.2017  № 1385-П, </w:t>
      </w:r>
      <w:r w:rsidR="008A2847">
        <w:rPr>
          <w:sz w:val="28"/>
          <w:szCs w:val="28"/>
        </w:rPr>
        <w:t xml:space="preserve"> </w:t>
      </w:r>
      <w:r>
        <w:rPr>
          <w:sz w:val="28"/>
          <w:szCs w:val="28"/>
        </w:rPr>
        <w:t>от 29.10</w:t>
      </w:r>
      <w:r w:rsidR="008A2847">
        <w:rPr>
          <w:sz w:val="28"/>
          <w:szCs w:val="28"/>
        </w:rPr>
        <w:t xml:space="preserve">.2018  № 1233-П, от 02.09.2019 </w:t>
      </w:r>
      <w:r>
        <w:rPr>
          <w:sz w:val="28"/>
          <w:szCs w:val="28"/>
        </w:rPr>
        <w:t xml:space="preserve"> № 1031-П, от 20.11.2019 № 1420-П, от 30.12.2019  № 1635-П,</w:t>
      </w:r>
      <w:r w:rsidR="008A2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13.10.2020 № 1621-П, от 01.09.2021 № 1548-П, от 18.08.2022 № 1092-П</w:t>
      </w:r>
      <w:r w:rsidR="008A2847">
        <w:rPr>
          <w:sz w:val="28"/>
          <w:szCs w:val="28"/>
        </w:rPr>
        <w:t>, от 14.12.2022 № 1618-П, от 25.08.2023 № 1037-П):</w:t>
      </w:r>
    </w:p>
    <w:p w:rsidR="0014059F" w:rsidRDefault="0014059F" w:rsidP="0014059F">
      <w:pPr>
        <w:pStyle w:val="a5"/>
        <w:numPr>
          <w:ilvl w:val="0"/>
          <w:numId w:val="2"/>
        </w:numPr>
        <w:tabs>
          <w:tab w:val="left" w:pos="360"/>
          <w:tab w:val="left" w:pos="540"/>
          <w:tab w:val="left" w:pos="993"/>
          <w:tab w:val="left" w:pos="1026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Промышленновского муниципального округа от 09.11.2017 № 1272-П «Об утверждении муниципальной программы </w:t>
      </w:r>
      <w:r w:rsidRPr="00913934">
        <w:rPr>
          <w:sz w:val="28"/>
          <w:szCs w:val="28"/>
        </w:rPr>
        <w:t>«</w:t>
      </w:r>
      <w:r>
        <w:rPr>
          <w:sz w:val="28"/>
          <w:szCs w:val="28"/>
        </w:rPr>
        <w:t>Информационное обеспечение населения Промышленновского муниципального округа» на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25</w:t>
      </w:r>
      <w:r w:rsidRPr="0091393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             (в редакции </w:t>
      </w:r>
      <w:r w:rsidR="00DF3E67">
        <w:rPr>
          <w:sz w:val="28"/>
          <w:szCs w:val="28"/>
        </w:rPr>
        <w:t xml:space="preserve">постановлений </w:t>
      </w:r>
      <w:r>
        <w:rPr>
          <w:sz w:val="28"/>
          <w:szCs w:val="28"/>
        </w:rPr>
        <w:t>от 29.10.2018 № 1227-П,</w:t>
      </w:r>
      <w:r w:rsidR="00DF3E67">
        <w:rPr>
          <w:sz w:val="28"/>
          <w:szCs w:val="28"/>
        </w:rPr>
        <w:t xml:space="preserve"> </w:t>
      </w:r>
      <w:r w:rsidRPr="003D59A8">
        <w:rPr>
          <w:b/>
          <w:sz w:val="28"/>
          <w:szCs w:val="28"/>
        </w:rPr>
        <w:t xml:space="preserve"> </w:t>
      </w:r>
      <w:r w:rsidRPr="003D59A8">
        <w:rPr>
          <w:sz w:val="28"/>
          <w:szCs w:val="28"/>
        </w:rPr>
        <w:t>от</w:t>
      </w:r>
      <w:r w:rsidR="00DF3E67">
        <w:rPr>
          <w:sz w:val="28"/>
          <w:szCs w:val="28"/>
        </w:rPr>
        <w:t xml:space="preserve"> </w:t>
      </w:r>
      <w:r w:rsidRPr="003D59A8">
        <w:rPr>
          <w:sz w:val="28"/>
          <w:szCs w:val="28"/>
        </w:rPr>
        <w:t xml:space="preserve"> 21.</w:t>
      </w:r>
      <w:r>
        <w:rPr>
          <w:sz w:val="28"/>
          <w:szCs w:val="28"/>
        </w:rPr>
        <w:t xml:space="preserve">10.2019 </w:t>
      </w:r>
      <w:r w:rsidR="00DF3E6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1267-П,</w:t>
      </w:r>
      <w:r w:rsidR="00736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="00DF3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30.12.2019 </w:t>
      </w:r>
      <w:r w:rsidR="00DF3E67">
        <w:rPr>
          <w:sz w:val="28"/>
          <w:szCs w:val="28"/>
        </w:rPr>
        <w:t xml:space="preserve"> </w:t>
      </w:r>
      <w:r w:rsidRPr="003D59A8">
        <w:rPr>
          <w:sz w:val="28"/>
          <w:szCs w:val="28"/>
        </w:rPr>
        <w:t xml:space="preserve">№ </w:t>
      </w:r>
      <w:r w:rsidR="00DF3E67">
        <w:rPr>
          <w:sz w:val="28"/>
          <w:szCs w:val="28"/>
        </w:rPr>
        <w:t xml:space="preserve"> </w:t>
      </w:r>
      <w:r w:rsidRPr="003D59A8">
        <w:rPr>
          <w:sz w:val="28"/>
          <w:szCs w:val="28"/>
        </w:rPr>
        <w:t>1628-П</w:t>
      </w:r>
      <w:r>
        <w:rPr>
          <w:sz w:val="28"/>
          <w:szCs w:val="28"/>
        </w:rPr>
        <w:t>,</w:t>
      </w:r>
      <w:r w:rsidR="00DF3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12.10.2020 </w:t>
      </w:r>
      <w:r w:rsidR="00736686">
        <w:rPr>
          <w:sz w:val="28"/>
          <w:szCs w:val="28"/>
        </w:rPr>
        <w:t xml:space="preserve"> </w:t>
      </w:r>
      <w:r>
        <w:rPr>
          <w:sz w:val="28"/>
          <w:szCs w:val="28"/>
        </w:rPr>
        <w:t>№ 1598-П,</w:t>
      </w:r>
      <w:r w:rsidR="0073668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от 30.12.2020 № </w:t>
      </w:r>
      <w:r w:rsidR="00DF3E67">
        <w:rPr>
          <w:sz w:val="28"/>
          <w:szCs w:val="28"/>
        </w:rPr>
        <w:t>2</w:t>
      </w:r>
      <w:r w:rsidR="008D282B">
        <w:rPr>
          <w:sz w:val="28"/>
          <w:szCs w:val="28"/>
        </w:rPr>
        <w:t>1</w:t>
      </w:r>
      <w:r>
        <w:rPr>
          <w:sz w:val="28"/>
          <w:szCs w:val="28"/>
        </w:rPr>
        <w:t xml:space="preserve">40-П, от 08.11.2021 </w:t>
      </w:r>
      <w:r w:rsidR="00736686">
        <w:rPr>
          <w:sz w:val="28"/>
          <w:szCs w:val="28"/>
        </w:rPr>
        <w:t xml:space="preserve"> </w:t>
      </w:r>
      <w:r>
        <w:rPr>
          <w:sz w:val="28"/>
          <w:szCs w:val="28"/>
        </w:rPr>
        <w:t>№ 1829-П, от 30.12.2021 № 2075-П</w:t>
      </w:r>
      <w:r w:rsidR="00736686">
        <w:rPr>
          <w:sz w:val="28"/>
          <w:szCs w:val="28"/>
        </w:rPr>
        <w:t>,</w:t>
      </w:r>
      <w:r w:rsidR="00FF12D7">
        <w:rPr>
          <w:sz w:val="28"/>
          <w:szCs w:val="28"/>
        </w:rPr>
        <w:t xml:space="preserve"> </w:t>
      </w:r>
      <w:r w:rsidR="00736686">
        <w:rPr>
          <w:sz w:val="28"/>
          <w:szCs w:val="28"/>
        </w:rPr>
        <w:t xml:space="preserve"> от 08.11.2022 № 1415-П, 30.12.2022 № 1750-П</w:t>
      </w:r>
      <w:r>
        <w:rPr>
          <w:sz w:val="28"/>
          <w:szCs w:val="28"/>
        </w:rPr>
        <w:t>)</w:t>
      </w:r>
      <w:r w:rsidRPr="003D59A8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- Постановление) следующие изменения:</w:t>
      </w:r>
    </w:p>
    <w:p w:rsidR="0014059F" w:rsidRDefault="0014059F" w:rsidP="001C6C78">
      <w:pPr>
        <w:tabs>
          <w:tab w:val="left" w:pos="-142"/>
          <w:tab w:val="left" w:pos="102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Pr="00066C3E">
        <w:rPr>
          <w:sz w:val="28"/>
          <w:szCs w:val="28"/>
        </w:rPr>
        <w:t>В заголовке и п</w:t>
      </w:r>
      <w:r>
        <w:rPr>
          <w:sz w:val="28"/>
          <w:szCs w:val="28"/>
        </w:rPr>
        <w:t>о тексту</w:t>
      </w:r>
      <w:r w:rsidRPr="00066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066C3E">
        <w:rPr>
          <w:sz w:val="28"/>
          <w:szCs w:val="28"/>
        </w:rPr>
        <w:t>цифры «2018</w:t>
      </w:r>
      <w:r>
        <w:rPr>
          <w:sz w:val="28"/>
          <w:szCs w:val="28"/>
        </w:rPr>
        <w:t xml:space="preserve"> </w:t>
      </w:r>
      <w:r w:rsidRPr="00066C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6C3E">
        <w:rPr>
          <w:sz w:val="28"/>
          <w:szCs w:val="28"/>
        </w:rPr>
        <w:t>202</w:t>
      </w:r>
      <w:r w:rsidR="00BB6429">
        <w:rPr>
          <w:sz w:val="28"/>
          <w:szCs w:val="28"/>
        </w:rPr>
        <w:t>5</w:t>
      </w:r>
      <w:r w:rsidRPr="00066C3E">
        <w:rPr>
          <w:sz w:val="28"/>
          <w:szCs w:val="28"/>
        </w:rPr>
        <w:t>» заменить цифрами «201</w:t>
      </w:r>
      <w:r>
        <w:rPr>
          <w:sz w:val="28"/>
          <w:szCs w:val="28"/>
        </w:rPr>
        <w:t xml:space="preserve">8 – </w:t>
      </w:r>
      <w:r w:rsidRPr="00066C3E">
        <w:rPr>
          <w:sz w:val="28"/>
          <w:szCs w:val="28"/>
        </w:rPr>
        <w:t>202</w:t>
      </w:r>
      <w:r w:rsidR="00BB6429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Pr="00066C3E">
        <w:rPr>
          <w:sz w:val="28"/>
          <w:szCs w:val="28"/>
        </w:rPr>
        <w:t>.</w:t>
      </w:r>
    </w:p>
    <w:p w:rsidR="0014059F" w:rsidRDefault="0014059F" w:rsidP="001C6C78">
      <w:pPr>
        <w:pStyle w:val="a5"/>
        <w:numPr>
          <w:ilvl w:val="0"/>
          <w:numId w:val="2"/>
        </w:numPr>
        <w:tabs>
          <w:tab w:val="left" w:pos="360"/>
          <w:tab w:val="left" w:pos="540"/>
          <w:tab w:val="left" w:pos="993"/>
          <w:tab w:val="left" w:pos="1026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«Информационное обеспечение населения Промышленновского муниципального округа» на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BB6429">
        <w:rPr>
          <w:sz w:val="28"/>
          <w:szCs w:val="28"/>
        </w:rPr>
        <w:t>5</w:t>
      </w:r>
      <w:r w:rsidRPr="00913934">
        <w:rPr>
          <w:sz w:val="28"/>
          <w:szCs w:val="28"/>
        </w:rPr>
        <w:t xml:space="preserve"> годы</w:t>
      </w:r>
      <w:r>
        <w:rPr>
          <w:sz w:val="28"/>
          <w:szCs w:val="28"/>
        </w:rPr>
        <w:t>, утвержденную Постановлением (далее – Программа) следующие изменения:</w:t>
      </w:r>
    </w:p>
    <w:p w:rsidR="0014059F" w:rsidRDefault="0014059F" w:rsidP="001C6C78">
      <w:pPr>
        <w:tabs>
          <w:tab w:val="left" w:pos="360"/>
          <w:tab w:val="left" w:pos="993"/>
          <w:tab w:val="left" w:pos="102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66C3E">
        <w:rPr>
          <w:sz w:val="28"/>
          <w:szCs w:val="28"/>
        </w:rPr>
        <w:t xml:space="preserve">В заголовке </w:t>
      </w:r>
      <w:r>
        <w:rPr>
          <w:sz w:val="28"/>
          <w:szCs w:val="28"/>
        </w:rPr>
        <w:t>П</w:t>
      </w:r>
      <w:r w:rsidRPr="00066C3E">
        <w:rPr>
          <w:sz w:val="28"/>
          <w:szCs w:val="28"/>
        </w:rPr>
        <w:t>рограммы цифры «2018</w:t>
      </w:r>
      <w:r>
        <w:rPr>
          <w:sz w:val="28"/>
          <w:szCs w:val="28"/>
        </w:rPr>
        <w:t xml:space="preserve"> </w:t>
      </w:r>
      <w:r w:rsidRPr="00066C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6C3E">
        <w:rPr>
          <w:sz w:val="28"/>
          <w:szCs w:val="28"/>
        </w:rPr>
        <w:t>202</w:t>
      </w:r>
      <w:r w:rsidR="00BB6429">
        <w:rPr>
          <w:sz w:val="28"/>
          <w:szCs w:val="28"/>
        </w:rPr>
        <w:t>5</w:t>
      </w:r>
      <w:r w:rsidRPr="00066C3E">
        <w:rPr>
          <w:sz w:val="28"/>
          <w:szCs w:val="28"/>
        </w:rPr>
        <w:t>» заменить цифрами «201</w:t>
      </w:r>
      <w:r>
        <w:rPr>
          <w:sz w:val="28"/>
          <w:szCs w:val="28"/>
        </w:rPr>
        <w:t xml:space="preserve">8 </w:t>
      </w:r>
      <w:r w:rsidRPr="00066C3E">
        <w:rPr>
          <w:sz w:val="28"/>
          <w:szCs w:val="28"/>
        </w:rPr>
        <w:t>-202</w:t>
      </w:r>
      <w:r w:rsidR="00BB6429">
        <w:rPr>
          <w:sz w:val="28"/>
          <w:szCs w:val="28"/>
        </w:rPr>
        <w:t>6</w:t>
      </w:r>
      <w:r w:rsidRPr="00066C3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4059F" w:rsidRDefault="0014059F" w:rsidP="001C6C78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паспорт Программы изложить в  редакции согласно приложению № 1 к настоящему </w:t>
      </w:r>
      <w:r w:rsidR="00BB6429">
        <w:rPr>
          <w:sz w:val="28"/>
          <w:szCs w:val="28"/>
        </w:rPr>
        <w:t>П</w:t>
      </w:r>
      <w:r>
        <w:rPr>
          <w:sz w:val="28"/>
          <w:szCs w:val="28"/>
        </w:rPr>
        <w:t>остановлению;</w:t>
      </w:r>
    </w:p>
    <w:p w:rsidR="0014059F" w:rsidRPr="003B5686" w:rsidRDefault="0014059F" w:rsidP="001C6C78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разделы </w:t>
      </w:r>
      <w:r w:rsidR="00F21B47" w:rsidRPr="00F21B47">
        <w:rPr>
          <w:sz w:val="28"/>
          <w:szCs w:val="28"/>
        </w:rPr>
        <w:t>1</w:t>
      </w:r>
      <w:r>
        <w:rPr>
          <w:sz w:val="28"/>
          <w:szCs w:val="28"/>
        </w:rPr>
        <w:t xml:space="preserve"> - 5  Программы изложить в редакции согласно приложению № 2</w:t>
      </w:r>
      <w:r w:rsidR="00BB6429">
        <w:rPr>
          <w:sz w:val="28"/>
          <w:szCs w:val="28"/>
        </w:rPr>
        <w:t xml:space="preserve"> к настоящему П</w:t>
      </w:r>
      <w:r w:rsidR="00E862EF">
        <w:rPr>
          <w:sz w:val="28"/>
          <w:szCs w:val="28"/>
        </w:rPr>
        <w:t>остановлению;</w:t>
      </w:r>
    </w:p>
    <w:p w:rsidR="003B5686" w:rsidRPr="003B5686" w:rsidRDefault="003B5686" w:rsidP="001C6C78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E57ED1">
        <w:rPr>
          <w:sz w:val="28"/>
          <w:szCs w:val="28"/>
        </w:rPr>
        <w:t xml:space="preserve">раздел 4 Программы </w:t>
      </w:r>
      <w:r>
        <w:rPr>
          <w:sz w:val="28"/>
          <w:szCs w:val="28"/>
        </w:rPr>
        <w:t>и положение паспорта Программы</w:t>
      </w:r>
      <w:r w:rsidRPr="00E57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57ED1">
        <w:rPr>
          <w:sz w:val="28"/>
          <w:szCs w:val="28"/>
        </w:rPr>
        <w:t>части ресурсного обеспечения на 2023 – 202</w:t>
      </w:r>
      <w:r>
        <w:rPr>
          <w:sz w:val="28"/>
          <w:szCs w:val="28"/>
        </w:rPr>
        <w:t>6</w:t>
      </w:r>
      <w:r w:rsidRPr="00E57ED1">
        <w:rPr>
          <w:sz w:val="28"/>
          <w:szCs w:val="28"/>
        </w:rPr>
        <w:t xml:space="preserve"> годы применяются к правоотношениям, возникающим при составлении и исполнении бюджета округа, начиная с бюджета на 202</w:t>
      </w:r>
      <w:r>
        <w:rPr>
          <w:sz w:val="28"/>
          <w:szCs w:val="28"/>
        </w:rPr>
        <w:t>4</w:t>
      </w:r>
      <w:r w:rsidRPr="00E57ED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E57ED1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E57ED1">
        <w:rPr>
          <w:sz w:val="28"/>
          <w:szCs w:val="28"/>
        </w:rPr>
        <w:t xml:space="preserve"> годов.</w:t>
      </w:r>
    </w:p>
    <w:p w:rsidR="0014059F" w:rsidRDefault="0014059F" w:rsidP="001C6C78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921FDE">
        <w:rPr>
          <w:sz w:val="28"/>
          <w:szCs w:val="28"/>
        </w:rPr>
        <w:t>П</w:t>
      </w:r>
      <w:r>
        <w:rPr>
          <w:sz w:val="28"/>
          <w:szCs w:val="28"/>
        </w:rPr>
        <w:t>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14059F" w:rsidRDefault="0014059F" w:rsidP="001C6C78">
      <w:pPr>
        <w:tabs>
          <w:tab w:val="left" w:pos="360"/>
          <w:tab w:val="left" w:pos="567"/>
          <w:tab w:val="left" w:pos="993"/>
          <w:tab w:val="left" w:pos="102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33F9D">
        <w:rPr>
          <w:sz w:val="28"/>
          <w:szCs w:val="28"/>
        </w:rPr>
        <w:t>Контроль за испо</w:t>
      </w:r>
      <w:r w:rsidR="00921FDE">
        <w:rPr>
          <w:sz w:val="28"/>
          <w:szCs w:val="28"/>
        </w:rPr>
        <w:t>лнением настоящего П</w:t>
      </w:r>
      <w:r w:rsidRPr="00033F9D">
        <w:rPr>
          <w:sz w:val="28"/>
          <w:szCs w:val="28"/>
        </w:rPr>
        <w:t xml:space="preserve">остановления возложить на заместителя главы Промышленновского муниципального </w:t>
      </w:r>
      <w:r>
        <w:rPr>
          <w:sz w:val="28"/>
          <w:szCs w:val="28"/>
        </w:rPr>
        <w:t xml:space="preserve">округа </w:t>
      </w:r>
      <w:r w:rsidR="003B5686">
        <w:rPr>
          <w:sz w:val="28"/>
          <w:szCs w:val="28"/>
        </w:rPr>
        <w:t xml:space="preserve">               </w:t>
      </w:r>
      <w:r w:rsidR="00921FDE">
        <w:rPr>
          <w:sz w:val="28"/>
          <w:szCs w:val="28"/>
        </w:rPr>
        <w:t>С</w:t>
      </w:r>
      <w:r w:rsidRPr="00033F9D">
        <w:rPr>
          <w:sz w:val="28"/>
          <w:szCs w:val="28"/>
        </w:rPr>
        <w:t>.</w:t>
      </w:r>
      <w:r w:rsidR="00921FDE">
        <w:rPr>
          <w:sz w:val="28"/>
          <w:szCs w:val="28"/>
        </w:rPr>
        <w:t>С</w:t>
      </w:r>
      <w:r w:rsidRPr="00033F9D">
        <w:rPr>
          <w:sz w:val="28"/>
          <w:szCs w:val="28"/>
        </w:rPr>
        <w:t xml:space="preserve">. </w:t>
      </w:r>
      <w:r w:rsidR="00921FDE">
        <w:rPr>
          <w:sz w:val="28"/>
          <w:szCs w:val="28"/>
        </w:rPr>
        <w:t>Хасанову</w:t>
      </w:r>
      <w:r w:rsidRPr="00033F9D">
        <w:rPr>
          <w:sz w:val="28"/>
          <w:szCs w:val="28"/>
        </w:rPr>
        <w:t>.</w:t>
      </w:r>
    </w:p>
    <w:p w:rsidR="0014059F" w:rsidRDefault="0014059F" w:rsidP="003B5686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</w:t>
      </w:r>
      <w:r w:rsidR="00921FDE"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</w:p>
    <w:p w:rsidR="0014059F" w:rsidRDefault="0014059F" w:rsidP="001C6C78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left="-567"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4059F" w:rsidRDefault="0014059F" w:rsidP="0014059F">
      <w:pPr>
        <w:tabs>
          <w:tab w:val="left" w:pos="360"/>
          <w:tab w:val="left" w:pos="993"/>
          <w:tab w:val="left" w:pos="10260"/>
        </w:tabs>
        <w:ind w:left="-567" w:right="-1" w:firstLine="426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6011"/>
        <w:gridCol w:w="3345"/>
      </w:tblGrid>
      <w:tr w:rsidR="0014059F" w:rsidRPr="007525BA" w:rsidTr="00E862EF">
        <w:trPr>
          <w:trHeight w:val="715"/>
        </w:trPr>
        <w:tc>
          <w:tcPr>
            <w:tcW w:w="6011" w:type="dxa"/>
            <w:shd w:val="clear" w:color="auto" w:fill="auto"/>
          </w:tcPr>
          <w:p w:rsidR="0014059F" w:rsidRDefault="0014059F" w:rsidP="0014059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1"/>
              <w:jc w:val="center"/>
              <w:rPr>
                <w:sz w:val="28"/>
                <w:szCs w:val="28"/>
              </w:rPr>
            </w:pPr>
          </w:p>
          <w:p w:rsidR="0014059F" w:rsidRPr="007525BA" w:rsidRDefault="0014059F" w:rsidP="0014059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345" w:type="dxa"/>
            <w:shd w:val="clear" w:color="auto" w:fill="auto"/>
          </w:tcPr>
          <w:p w:rsidR="0014059F" w:rsidRPr="007525BA" w:rsidRDefault="0014059F" w:rsidP="0014059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1"/>
              <w:rPr>
                <w:sz w:val="28"/>
                <w:szCs w:val="28"/>
              </w:rPr>
            </w:pPr>
          </w:p>
        </w:tc>
      </w:tr>
      <w:tr w:rsidR="0014059F" w:rsidRPr="007525BA" w:rsidTr="00E862EF">
        <w:trPr>
          <w:trHeight w:val="366"/>
        </w:trPr>
        <w:tc>
          <w:tcPr>
            <w:tcW w:w="6011" w:type="dxa"/>
            <w:shd w:val="clear" w:color="auto" w:fill="auto"/>
          </w:tcPr>
          <w:p w:rsidR="0014059F" w:rsidRPr="007525BA" w:rsidRDefault="00E862EF" w:rsidP="0014059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4059F">
              <w:rPr>
                <w:sz w:val="28"/>
                <w:szCs w:val="28"/>
              </w:rPr>
              <w:t>Промышленновского муниципального округ</w:t>
            </w:r>
            <w:r w:rsidR="0014059F" w:rsidRPr="007525BA">
              <w:rPr>
                <w:sz w:val="28"/>
                <w:szCs w:val="28"/>
              </w:rPr>
              <w:t>а</w:t>
            </w:r>
          </w:p>
        </w:tc>
        <w:tc>
          <w:tcPr>
            <w:tcW w:w="3345" w:type="dxa"/>
            <w:shd w:val="clear" w:color="auto" w:fill="auto"/>
          </w:tcPr>
          <w:p w:rsidR="0014059F" w:rsidRPr="007525BA" w:rsidRDefault="0014059F" w:rsidP="0014059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862EF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С.А. Федарюк</w:t>
            </w:r>
          </w:p>
        </w:tc>
      </w:tr>
    </w:tbl>
    <w:p w:rsidR="0014059F" w:rsidRDefault="0014059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1"/>
      </w:pPr>
    </w:p>
    <w:p w:rsidR="0014059F" w:rsidRDefault="0014059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1"/>
      </w:pPr>
    </w:p>
    <w:p w:rsidR="0014059F" w:rsidRDefault="0014059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1"/>
      </w:pPr>
    </w:p>
    <w:p w:rsidR="0014059F" w:rsidRDefault="0014059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1"/>
      </w:pPr>
    </w:p>
    <w:p w:rsidR="0014059F" w:rsidRDefault="0014059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1"/>
      </w:pPr>
    </w:p>
    <w:p w:rsidR="0014059F" w:rsidRDefault="0014059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1"/>
      </w:pPr>
    </w:p>
    <w:p w:rsidR="0014059F" w:rsidRDefault="0014059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284"/>
      </w:pPr>
    </w:p>
    <w:p w:rsidR="0014059F" w:rsidRDefault="0014059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284"/>
      </w:pPr>
    </w:p>
    <w:p w:rsidR="0014059F" w:rsidRDefault="0014059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284"/>
      </w:pPr>
    </w:p>
    <w:p w:rsidR="0014059F" w:rsidRDefault="0014059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284"/>
      </w:pPr>
    </w:p>
    <w:p w:rsidR="0014059F" w:rsidRDefault="0014059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284"/>
      </w:pPr>
    </w:p>
    <w:p w:rsidR="0014059F" w:rsidRDefault="0014059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284"/>
      </w:pPr>
    </w:p>
    <w:p w:rsidR="00A851B5" w:rsidRDefault="00A851B5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284"/>
      </w:pPr>
    </w:p>
    <w:p w:rsidR="0014059F" w:rsidRDefault="0014059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284"/>
      </w:pPr>
    </w:p>
    <w:p w:rsidR="0014059F" w:rsidRDefault="0014059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284"/>
      </w:pPr>
    </w:p>
    <w:p w:rsidR="0014059F" w:rsidRDefault="0014059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284"/>
      </w:pPr>
    </w:p>
    <w:p w:rsidR="0014059F" w:rsidRDefault="0014059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14059F" w:rsidRDefault="0014059F" w:rsidP="001405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-567"/>
      </w:pPr>
      <w:r>
        <w:t xml:space="preserve">Исп. </w:t>
      </w:r>
      <w:r w:rsidR="00921FDE">
        <w:t>Л</w:t>
      </w:r>
      <w:r>
        <w:t>.</w:t>
      </w:r>
      <w:r w:rsidR="00921FDE">
        <w:t>В</w:t>
      </w:r>
      <w:r>
        <w:t xml:space="preserve">. </w:t>
      </w:r>
      <w:r w:rsidR="00921FDE">
        <w:t>Рейнгардт</w:t>
      </w:r>
    </w:p>
    <w:p w:rsidR="0014059F" w:rsidRDefault="00921FDE" w:rsidP="0014059F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ind w:left="-567"/>
      </w:pPr>
      <w:r>
        <w:t>тел. 8 (384 42) 7-</w:t>
      </w:r>
      <w:r w:rsidR="0014059F">
        <w:t>4</w:t>
      </w:r>
      <w:r>
        <w:t>5</w:t>
      </w:r>
      <w:r w:rsidR="0014059F">
        <w:t>-</w:t>
      </w:r>
      <w:r>
        <w:t>85</w:t>
      </w:r>
    </w:p>
    <w:tbl>
      <w:tblPr>
        <w:tblW w:w="10773" w:type="dxa"/>
        <w:tblInd w:w="-459" w:type="dxa"/>
        <w:tblLayout w:type="fixed"/>
        <w:tblLook w:val="04A0"/>
      </w:tblPr>
      <w:tblGrid>
        <w:gridCol w:w="5387"/>
        <w:gridCol w:w="5386"/>
      </w:tblGrid>
      <w:tr w:rsidR="00503A92" w:rsidRPr="009972D5" w:rsidTr="003C7BDC">
        <w:tc>
          <w:tcPr>
            <w:tcW w:w="5387" w:type="dxa"/>
          </w:tcPr>
          <w:p w:rsidR="00503A92" w:rsidRPr="009972D5" w:rsidRDefault="00503A92" w:rsidP="003C7B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503A92" w:rsidRPr="009972D5" w:rsidRDefault="00503A92" w:rsidP="003C7B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72D5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503A92" w:rsidRPr="009972D5" w:rsidTr="003C7BDC">
        <w:tc>
          <w:tcPr>
            <w:tcW w:w="5387" w:type="dxa"/>
          </w:tcPr>
          <w:p w:rsidR="00503A92" w:rsidRPr="009972D5" w:rsidRDefault="00503A92" w:rsidP="003C7B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503A92" w:rsidRPr="009972D5" w:rsidRDefault="00503A92" w:rsidP="003C7BDC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9972D5">
              <w:rPr>
                <w:sz w:val="28"/>
                <w:szCs w:val="28"/>
              </w:rPr>
              <w:t>к постановлению</w:t>
            </w:r>
          </w:p>
        </w:tc>
      </w:tr>
      <w:tr w:rsidR="00503A92" w:rsidRPr="009972D5" w:rsidTr="003C7BDC">
        <w:tc>
          <w:tcPr>
            <w:tcW w:w="5387" w:type="dxa"/>
          </w:tcPr>
          <w:p w:rsidR="00503A92" w:rsidRPr="009972D5" w:rsidRDefault="00503A92" w:rsidP="003C7B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503A92" w:rsidRPr="009972D5" w:rsidRDefault="00503A92" w:rsidP="003C7B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72D5">
              <w:rPr>
                <w:sz w:val="28"/>
                <w:szCs w:val="28"/>
              </w:rPr>
              <w:t>администрации Промышленновского</w:t>
            </w:r>
          </w:p>
        </w:tc>
      </w:tr>
      <w:tr w:rsidR="00503A92" w:rsidRPr="009972D5" w:rsidTr="003C7BDC">
        <w:tc>
          <w:tcPr>
            <w:tcW w:w="5387" w:type="dxa"/>
          </w:tcPr>
          <w:p w:rsidR="00503A92" w:rsidRPr="009972D5" w:rsidRDefault="00503A92" w:rsidP="003C7B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503A92" w:rsidRPr="009972D5" w:rsidRDefault="00503A92" w:rsidP="003C7BDC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9972D5">
              <w:rPr>
                <w:sz w:val="28"/>
                <w:szCs w:val="28"/>
              </w:rPr>
              <w:t>муниципального округа</w:t>
            </w:r>
          </w:p>
        </w:tc>
      </w:tr>
      <w:tr w:rsidR="00503A92" w:rsidRPr="009972D5" w:rsidTr="003C7BDC">
        <w:tc>
          <w:tcPr>
            <w:tcW w:w="5387" w:type="dxa"/>
          </w:tcPr>
          <w:p w:rsidR="00503A92" w:rsidRPr="009972D5" w:rsidRDefault="00503A92" w:rsidP="003C7B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503A92" w:rsidRPr="009972D5" w:rsidRDefault="00503A92" w:rsidP="003C7BDC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9972D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«07» 11 2023 </w:t>
            </w:r>
            <w:r>
              <w:t>г.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№ </w:t>
            </w:r>
            <w:r>
              <w:rPr>
                <w:sz w:val="28"/>
                <w:szCs w:val="28"/>
              </w:rPr>
              <w:t>1273-П</w:t>
            </w:r>
          </w:p>
        </w:tc>
      </w:tr>
    </w:tbl>
    <w:p w:rsidR="00503A92" w:rsidRDefault="00503A92" w:rsidP="00503A92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3A92" w:rsidRPr="00ED1BC0" w:rsidRDefault="00503A92" w:rsidP="00503A92">
      <w:pPr>
        <w:jc w:val="center"/>
        <w:rPr>
          <w:b/>
          <w:bCs/>
          <w:kern w:val="32"/>
          <w:sz w:val="28"/>
          <w:szCs w:val="28"/>
        </w:rPr>
      </w:pPr>
      <w:r w:rsidRPr="00ED1BC0">
        <w:rPr>
          <w:b/>
          <w:bCs/>
          <w:kern w:val="32"/>
          <w:sz w:val="28"/>
          <w:szCs w:val="28"/>
        </w:rPr>
        <w:t xml:space="preserve">Паспорт  муниципальной программы </w:t>
      </w:r>
    </w:p>
    <w:p w:rsidR="00503A92" w:rsidRPr="00ED1BC0" w:rsidRDefault="00503A92" w:rsidP="00503A92">
      <w:pPr>
        <w:jc w:val="center"/>
        <w:rPr>
          <w:b/>
          <w:bCs/>
          <w:kern w:val="32"/>
          <w:sz w:val="28"/>
          <w:szCs w:val="28"/>
        </w:rPr>
      </w:pPr>
      <w:r w:rsidRPr="00ED1BC0">
        <w:rPr>
          <w:b/>
          <w:bCs/>
          <w:kern w:val="32"/>
          <w:sz w:val="28"/>
          <w:szCs w:val="28"/>
        </w:rPr>
        <w:t>«Информационное обеспечение населения Промышленновского</w:t>
      </w:r>
    </w:p>
    <w:p w:rsidR="00503A92" w:rsidRPr="00ED1BC0" w:rsidRDefault="00503A92" w:rsidP="00503A92">
      <w:pPr>
        <w:jc w:val="center"/>
        <w:rPr>
          <w:b/>
          <w:bCs/>
          <w:kern w:val="32"/>
          <w:sz w:val="28"/>
          <w:szCs w:val="28"/>
        </w:rPr>
      </w:pPr>
      <w:r w:rsidRPr="00ED1BC0">
        <w:rPr>
          <w:b/>
          <w:bCs/>
          <w:kern w:val="32"/>
          <w:sz w:val="28"/>
          <w:szCs w:val="28"/>
        </w:rPr>
        <w:t xml:space="preserve"> </w:t>
      </w:r>
      <w:r>
        <w:rPr>
          <w:b/>
          <w:bCs/>
          <w:kern w:val="32"/>
          <w:sz w:val="28"/>
          <w:szCs w:val="28"/>
        </w:rPr>
        <w:t xml:space="preserve">муниципального </w:t>
      </w:r>
      <w:r w:rsidRPr="00ED1BC0">
        <w:rPr>
          <w:b/>
          <w:bCs/>
          <w:kern w:val="32"/>
          <w:sz w:val="28"/>
          <w:szCs w:val="28"/>
        </w:rPr>
        <w:t>округа» на 2018 - 202</w:t>
      </w:r>
      <w:r>
        <w:rPr>
          <w:b/>
          <w:bCs/>
          <w:kern w:val="32"/>
          <w:sz w:val="28"/>
          <w:szCs w:val="28"/>
        </w:rPr>
        <w:t>6</w:t>
      </w:r>
      <w:r w:rsidRPr="00ED1BC0">
        <w:rPr>
          <w:b/>
          <w:bCs/>
          <w:kern w:val="32"/>
          <w:sz w:val="28"/>
          <w:szCs w:val="28"/>
        </w:rPr>
        <w:t xml:space="preserve"> годы</w:t>
      </w:r>
    </w:p>
    <w:p w:rsidR="00503A92" w:rsidRPr="003F4EB1" w:rsidRDefault="00503A92" w:rsidP="00503A92">
      <w:pPr>
        <w:rPr>
          <w:sz w:val="28"/>
          <w:szCs w:val="28"/>
        </w:rPr>
      </w:pPr>
    </w:p>
    <w:tbl>
      <w:tblPr>
        <w:tblW w:w="5369" w:type="pct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15"/>
        <w:gridCol w:w="2527"/>
        <w:gridCol w:w="4268"/>
        <w:gridCol w:w="309"/>
      </w:tblGrid>
      <w:tr w:rsidR="00503A92" w:rsidRPr="00472FD4" w:rsidTr="003C7BDC">
        <w:trPr>
          <w:gridAfter w:val="1"/>
          <w:wAfter w:w="284" w:type="dxa"/>
          <w:trHeight w:val="867"/>
          <w:tblCellSpacing w:w="5" w:type="nil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A92" w:rsidRPr="00472FD4" w:rsidRDefault="00503A92" w:rsidP="003C7BDC">
            <w:pPr>
              <w:pStyle w:val="Table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Наименование </w:t>
            </w:r>
          </w:p>
          <w:p w:rsidR="00503A92" w:rsidRPr="00472FD4" w:rsidRDefault="00503A92" w:rsidP="003C7BDC">
            <w:pPr>
              <w:pStyle w:val="Table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A92" w:rsidRPr="00472FD4" w:rsidRDefault="00503A92" w:rsidP="003C7BDC">
            <w:pPr>
              <w:pStyle w:val="Table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«Информационное обеспечение населения Промышленновского  муниципального округа» на 2018 - 2026 годы</w:t>
            </w:r>
          </w:p>
        </w:tc>
      </w:tr>
      <w:tr w:rsidR="00503A92" w:rsidRPr="00472FD4" w:rsidTr="003C7BDC">
        <w:trPr>
          <w:gridAfter w:val="1"/>
          <w:wAfter w:w="284" w:type="dxa"/>
          <w:tblCellSpacing w:w="5" w:type="nil"/>
        </w:trPr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A92" w:rsidRPr="00472FD4" w:rsidRDefault="00503A92" w:rsidP="003C7BD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Директор программы</w:t>
            </w:r>
          </w:p>
        </w:tc>
        <w:tc>
          <w:tcPr>
            <w:tcW w:w="62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A92" w:rsidRPr="00472FD4" w:rsidRDefault="00503A92" w:rsidP="003C7BD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Промышленновского муниципального округа </w:t>
            </w:r>
          </w:p>
        </w:tc>
      </w:tr>
      <w:tr w:rsidR="00503A92" w:rsidRPr="00472FD4" w:rsidTr="003C7BDC">
        <w:trPr>
          <w:gridAfter w:val="1"/>
          <w:wAfter w:w="284" w:type="dxa"/>
          <w:trHeight w:val="400"/>
          <w:tblCellSpacing w:w="5" w:type="nil"/>
        </w:trPr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A92" w:rsidRPr="00472FD4" w:rsidRDefault="00503A92" w:rsidP="003C7BD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2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A92" w:rsidRPr="00472FD4" w:rsidRDefault="00503A92" w:rsidP="003C7BD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Style w:val="FontStyle43"/>
                <w:sz w:val="28"/>
                <w:szCs w:val="28"/>
              </w:rPr>
              <w:t>Муниципальное казённое предприятие «Редакция газеты «Эхо»</w:t>
            </w:r>
          </w:p>
        </w:tc>
      </w:tr>
      <w:tr w:rsidR="00503A92" w:rsidRPr="00472FD4" w:rsidTr="003C7BDC">
        <w:trPr>
          <w:gridAfter w:val="1"/>
          <w:wAfter w:w="284" w:type="dxa"/>
          <w:tblCellSpacing w:w="5" w:type="nil"/>
        </w:trPr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A92" w:rsidRPr="00472FD4" w:rsidRDefault="00503A92" w:rsidP="003C7BD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2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A92" w:rsidRPr="00472FD4" w:rsidRDefault="00503A92" w:rsidP="003C7BD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Администрация Промышленновского муниципального округа</w:t>
            </w:r>
          </w:p>
        </w:tc>
      </w:tr>
      <w:tr w:rsidR="00503A92" w:rsidRPr="00472FD4" w:rsidTr="003C7BDC">
        <w:trPr>
          <w:gridAfter w:val="1"/>
          <w:wAfter w:w="284" w:type="dxa"/>
          <w:trHeight w:val="1048"/>
          <w:tblCellSpacing w:w="5" w:type="nil"/>
        </w:trPr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A92" w:rsidRPr="00472FD4" w:rsidRDefault="00503A92" w:rsidP="003C7BD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A92" w:rsidRPr="00472FD4" w:rsidRDefault="00503A92" w:rsidP="003C7BD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населения Промышленновского муниципального округа на получение своевременной, достоверной, полной и разносторонней информации о деятельности органов местного самоуправления</w:t>
            </w:r>
          </w:p>
        </w:tc>
      </w:tr>
      <w:tr w:rsidR="00503A92" w:rsidRPr="00472FD4" w:rsidTr="003C7BDC">
        <w:trPr>
          <w:gridAfter w:val="1"/>
          <w:wAfter w:w="284" w:type="dxa"/>
          <w:tblCellSpacing w:w="5" w:type="nil"/>
        </w:trPr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A92" w:rsidRPr="00472FD4" w:rsidRDefault="00503A92" w:rsidP="003C7BD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A92" w:rsidRPr="00472FD4" w:rsidRDefault="00503A92" w:rsidP="003C7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FD4">
              <w:rPr>
                <w:sz w:val="28"/>
                <w:szCs w:val="28"/>
              </w:rPr>
              <w:t>Организация всестороннего и оперативного информирования граждан о деятельности органов местного самоуправления Промышленновского муниципального округа чер</w:t>
            </w:r>
            <w:r>
              <w:rPr>
                <w:sz w:val="28"/>
                <w:szCs w:val="28"/>
              </w:rPr>
              <w:t>ез средства массовой информации и о</w:t>
            </w:r>
            <w:r w:rsidRPr="00472FD4">
              <w:rPr>
                <w:sz w:val="28"/>
                <w:szCs w:val="28"/>
              </w:rPr>
              <w:t>беспечение официального опубликования в средствах массовой информации нормативных правовых актов администрации Промышленновского муниципального округа,  Совета народных депутатов Промышленновского муниципального округа, а также иных документов, издаваемых органами местного самоуправления Промышленновского муниципального округа</w:t>
            </w:r>
          </w:p>
        </w:tc>
      </w:tr>
      <w:tr w:rsidR="00503A92" w:rsidRPr="00472FD4" w:rsidTr="003C7BDC">
        <w:trPr>
          <w:gridAfter w:val="1"/>
          <w:wAfter w:w="284" w:type="dxa"/>
          <w:trHeight w:val="693"/>
          <w:tblCellSpacing w:w="5" w:type="nil"/>
        </w:trPr>
        <w:tc>
          <w:tcPr>
            <w:tcW w:w="36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A92" w:rsidRPr="00472FD4" w:rsidRDefault="00503A92" w:rsidP="003C7BD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23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A92" w:rsidRPr="00472FD4" w:rsidRDefault="00503A92" w:rsidP="003C7BD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2018 -2026 годы</w:t>
            </w:r>
          </w:p>
          <w:p w:rsidR="00503A92" w:rsidRPr="00472FD4" w:rsidRDefault="00503A92" w:rsidP="003C7BD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A92" w:rsidRPr="00472FD4" w:rsidTr="003C7BDC">
        <w:trPr>
          <w:gridAfter w:val="1"/>
          <w:wAfter w:w="284" w:type="dxa"/>
          <w:trHeight w:val="284"/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A92" w:rsidRPr="00472FD4" w:rsidRDefault="00503A92" w:rsidP="003C7BD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A92" w:rsidRPr="00472FD4" w:rsidRDefault="00503A92" w:rsidP="003C7BD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Всего средств – 7 344,0 тыс.  рублей, в том числе по годам реализации:</w:t>
            </w:r>
          </w:p>
          <w:p w:rsidR="00503A92" w:rsidRPr="00472FD4" w:rsidRDefault="00503A92" w:rsidP="003C7BD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2018  год – 900,0 тыс. рублей</w:t>
            </w:r>
          </w:p>
          <w:p w:rsidR="00503A92" w:rsidRPr="00472FD4" w:rsidRDefault="00503A92" w:rsidP="003C7BD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2019  год – 900,0 тыс. рублей;</w:t>
            </w:r>
          </w:p>
          <w:p w:rsidR="00503A92" w:rsidRPr="00472FD4" w:rsidRDefault="00503A92" w:rsidP="003C7BD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2020 год – 930,0 тыс. рублей;</w:t>
            </w:r>
          </w:p>
          <w:p w:rsidR="00503A92" w:rsidRPr="00472FD4" w:rsidRDefault="00503A92" w:rsidP="003C7BD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2021 год - 769,0 тыс.  рублей;</w:t>
            </w:r>
          </w:p>
          <w:p w:rsidR="00503A92" w:rsidRPr="00472FD4" w:rsidRDefault="00503A92" w:rsidP="003C7BD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2022 год  - 769,0 тыс.  рублей;</w:t>
            </w:r>
          </w:p>
          <w:p w:rsidR="00503A92" w:rsidRPr="00472FD4" w:rsidRDefault="00503A92" w:rsidP="003C7BD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2023 год – 769,0 тыс. рублей;</w:t>
            </w:r>
          </w:p>
          <w:p w:rsidR="00503A92" w:rsidRPr="00472FD4" w:rsidRDefault="00503A92" w:rsidP="003C7BD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2024 год – 769,0 тыс. рублей;</w:t>
            </w:r>
          </w:p>
          <w:p w:rsidR="00503A92" w:rsidRPr="00472FD4" w:rsidRDefault="00503A92" w:rsidP="003C7BD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-  769,0 тыс. рублей;</w:t>
            </w:r>
          </w:p>
          <w:p w:rsidR="00503A92" w:rsidRPr="00472FD4" w:rsidRDefault="00503A92" w:rsidP="003C7BD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2026 год -  769,0  тыс. рублей</w:t>
            </w:r>
          </w:p>
          <w:p w:rsidR="00503A92" w:rsidRPr="00472FD4" w:rsidRDefault="00503A92" w:rsidP="003C7BD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503A92" w:rsidRPr="00472FD4" w:rsidRDefault="00503A92" w:rsidP="003C7B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местный бюджет – 7 344,0 тыс.  рублей,</w:t>
            </w:r>
          </w:p>
          <w:p w:rsidR="00503A92" w:rsidRPr="00472FD4" w:rsidRDefault="00503A92" w:rsidP="003C7B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503A92" w:rsidRPr="00472FD4" w:rsidRDefault="00503A92" w:rsidP="003C7BD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2018  год – 900,0 тыс. рублей</w:t>
            </w:r>
          </w:p>
          <w:p w:rsidR="00503A92" w:rsidRPr="00472FD4" w:rsidRDefault="00503A92" w:rsidP="003C7B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2019 год – 900,0 тыс. рублей;</w:t>
            </w:r>
          </w:p>
          <w:p w:rsidR="00503A92" w:rsidRPr="00472FD4" w:rsidRDefault="00503A92" w:rsidP="003C7B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2020 год – 930,0 тыс. рублей;</w:t>
            </w:r>
          </w:p>
          <w:p w:rsidR="00503A92" w:rsidRPr="00472FD4" w:rsidRDefault="00503A92" w:rsidP="003C7BD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2021 год – 769,0 тыс. рублей;</w:t>
            </w:r>
          </w:p>
          <w:p w:rsidR="00503A92" w:rsidRPr="00472FD4" w:rsidRDefault="00503A92" w:rsidP="003C7BD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2022 год  -769,0 тыс.  рублей;</w:t>
            </w:r>
          </w:p>
          <w:p w:rsidR="00503A92" w:rsidRPr="00472FD4" w:rsidRDefault="00503A92" w:rsidP="003C7BD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2023 год – 769,0 тыс. рублей;</w:t>
            </w:r>
          </w:p>
          <w:p w:rsidR="00503A92" w:rsidRPr="00472FD4" w:rsidRDefault="00503A92" w:rsidP="003C7BD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2024 год – 769,0 тыс. рублей;</w:t>
            </w:r>
          </w:p>
          <w:p w:rsidR="00503A92" w:rsidRPr="00472FD4" w:rsidRDefault="00503A92" w:rsidP="003C7BD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2025 год – 769,0 тыс. рублей;</w:t>
            </w:r>
          </w:p>
          <w:p w:rsidR="00503A92" w:rsidRPr="00472FD4" w:rsidRDefault="00503A92" w:rsidP="003C7BD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2026 год - 769,0 тыс. рублей.</w:t>
            </w:r>
          </w:p>
        </w:tc>
      </w:tr>
      <w:tr w:rsidR="00503A92" w:rsidRPr="00472FD4" w:rsidTr="003C7BDC">
        <w:trPr>
          <w:gridAfter w:val="1"/>
          <w:wAfter w:w="284" w:type="dxa"/>
          <w:trHeight w:val="400"/>
          <w:tblCellSpacing w:w="5" w:type="nil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A92" w:rsidRPr="00472FD4" w:rsidRDefault="00503A92" w:rsidP="003C7BD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A92" w:rsidRPr="00472FD4" w:rsidRDefault="00503A92" w:rsidP="003C7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FD4">
              <w:rPr>
                <w:sz w:val="28"/>
                <w:szCs w:val="28"/>
              </w:rPr>
              <w:t>- увеличение размещения нормативно – правовых актов администрации округа и Совета народных депутатов Промышленновского муниципального округа;</w:t>
            </w:r>
          </w:p>
          <w:p w:rsidR="00503A92" w:rsidRPr="00472FD4" w:rsidRDefault="00503A92" w:rsidP="003C7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FD4">
              <w:rPr>
                <w:sz w:val="28"/>
                <w:szCs w:val="28"/>
              </w:rPr>
              <w:t xml:space="preserve">- увеличение выпуска пресс-релизов на сайте администрации Промышленновского муниципального округа с информацией о деятельности органов местного самоуправления Промышленновского муниципального округа до 650 единиц в 2018 – 2026 годах; </w:t>
            </w:r>
          </w:p>
          <w:p w:rsidR="00503A92" w:rsidRPr="00472FD4" w:rsidRDefault="00503A92" w:rsidP="003C7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FD4">
              <w:rPr>
                <w:sz w:val="28"/>
                <w:szCs w:val="28"/>
              </w:rPr>
              <w:t xml:space="preserve">- увеличение средней посещаемости официального сайта администрации Промышленновского муниципального округа      до 2 600 посетителей в день;  </w:t>
            </w:r>
          </w:p>
          <w:p w:rsidR="00503A92" w:rsidRPr="00472FD4" w:rsidRDefault="00503A92" w:rsidP="003C7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FD4">
              <w:rPr>
                <w:sz w:val="28"/>
                <w:szCs w:val="28"/>
              </w:rPr>
              <w:t xml:space="preserve">- </w:t>
            </w:r>
            <w:r w:rsidRPr="003A71D9">
              <w:rPr>
                <w:sz w:val="28"/>
                <w:szCs w:val="28"/>
              </w:rPr>
              <w:t xml:space="preserve">обеспечение своевременной подготовки информации о деятельности органов местного самоуправления Промышленновского муниципального округа для выпуска телевизионных программ в количестве: </w:t>
            </w:r>
            <w:r>
              <w:rPr>
                <w:sz w:val="28"/>
                <w:szCs w:val="28"/>
              </w:rPr>
              <w:t>≥</w:t>
            </w:r>
            <w:r w:rsidRPr="003A71D9">
              <w:rPr>
                <w:sz w:val="28"/>
                <w:szCs w:val="28"/>
              </w:rPr>
              <w:t xml:space="preserve"> 0 репортажей в год.</w:t>
            </w:r>
          </w:p>
        </w:tc>
      </w:tr>
      <w:tr w:rsidR="00503A92" w:rsidRPr="00472FD4" w:rsidTr="003C7BDC">
        <w:tblPrEx>
          <w:tblCellSpacing w:w="0" w:type="nil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284" w:type="dxa"/>
          <w:trHeight w:val="715"/>
        </w:trPr>
        <w:tc>
          <w:tcPr>
            <w:tcW w:w="6005" w:type="dxa"/>
            <w:gridSpan w:val="2"/>
            <w:shd w:val="clear" w:color="auto" w:fill="auto"/>
          </w:tcPr>
          <w:p w:rsidR="00503A92" w:rsidRPr="00472FD4" w:rsidRDefault="00503A92" w:rsidP="003C7BDC">
            <w:pPr>
              <w:tabs>
                <w:tab w:val="left" w:pos="-142"/>
                <w:tab w:val="left" w:pos="9180"/>
              </w:tabs>
              <w:autoSpaceDE w:val="0"/>
              <w:autoSpaceDN w:val="0"/>
              <w:adjustRightInd w:val="0"/>
              <w:ind w:left="-103" w:right="-1" w:hanging="39"/>
              <w:jc w:val="center"/>
              <w:rPr>
                <w:sz w:val="28"/>
                <w:szCs w:val="28"/>
              </w:rPr>
            </w:pPr>
          </w:p>
          <w:p w:rsidR="00503A92" w:rsidRPr="00472FD4" w:rsidRDefault="00503A92" w:rsidP="003C7BDC">
            <w:pPr>
              <w:tabs>
                <w:tab w:val="left" w:pos="-142"/>
                <w:tab w:val="left" w:pos="9180"/>
              </w:tabs>
              <w:autoSpaceDE w:val="0"/>
              <w:autoSpaceDN w:val="0"/>
              <w:adjustRightInd w:val="0"/>
              <w:ind w:left="-103" w:right="-1" w:hanging="39"/>
              <w:jc w:val="center"/>
              <w:rPr>
                <w:sz w:val="28"/>
                <w:szCs w:val="28"/>
              </w:rPr>
            </w:pPr>
          </w:p>
          <w:p w:rsidR="00503A92" w:rsidRPr="00472FD4" w:rsidRDefault="00503A92" w:rsidP="003C7BDC">
            <w:pPr>
              <w:tabs>
                <w:tab w:val="left" w:pos="-142"/>
                <w:tab w:val="left" w:pos="9180"/>
              </w:tabs>
              <w:autoSpaceDE w:val="0"/>
              <w:autoSpaceDN w:val="0"/>
              <w:adjustRightInd w:val="0"/>
              <w:ind w:left="-103" w:right="-1" w:hanging="39"/>
              <w:jc w:val="center"/>
              <w:rPr>
                <w:sz w:val="28"/>
                <w:szCs w:val="28"/>
              </w:rPr>
            </w:pPr>
          </w:p>
          <w:p w:rsidR="00503A92" w:rsidRPr="00472FD4" w:rsidRDefault="00503A92" w:rsidP="003C7BDC">
            <w:pPr>
              <w:tabs>
                <w:tab w:val="left" w:pos="-142"/>
                <w:tab w:val="left" w:pos="0"/>
                <w:tab w:val="left" w:pos="9180"/>
              </w:tabs>
              <w:autoSpaceDE w:val="0"/>
              <w:autoSpaceDN w:val="0"/>
              <w:adjustRightInd w:val="0"/>
              <w:ind w:left="-103" w:right="-1" w:hanging="39"/>
              <w:jc w:val="center"/>
              <w:rPr>
                <w:sz w:val="28"/>
                <w:szCs w:val="28"/>
              </w:rPr>
            </w:pPr>
            <w:r w:rsidRPr="00472FD4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918" w:type="dxa"/>
            <w:shd w:val="clear" w:color="auto" w:fill="auto"/>
          </w:tcPr>
          <w:p w:rsidR="00503A92" w:rsidRPr="00472FD4" w:rsidRDefault="00503A92" w:rsidP="003C7BDC">
            <w:pPr>
              <w:tabs>
                <w:tab w:val="left" w:pos="-142"/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1" w:hanging="39"/>
              <w:rPr>
                <w:sz w:val="28"/>
                <w:szCs w:val="28"/>
              </w:rPr>
            </w:pPr>
          </w:p>
        </w:tc>
      </w:tr>
      <w:tr w:rsidR="00503A92" w:rsidRPr="00472FD4" w:rsidTr="003C7BDC">
        <w:tblPrEx>
          <w:tblCellSpacing w:w="0" w:type="nil"/>
          <w:tblCellMar>
            <w:left w:w="108" w:type="dxa"/>
            <w:right w:w="108" w:type="dxa"/>
          </w:tblCellMar>
          <w:tblLook w:val="01E0"/>
        </w:tblPrEx>
        <w:trPr>
          <w:trHeight w:val="366"/>
        </w:trPr>
        <w:tc>
          <w:tcPr>
            <w:tcW w:w="6005" w:type="dxa"/>
            <w:gridSpan w:val="2"/>
            <w:shd w:val="clear" w:color="auto" w:fill="auto"/>
          </w:tcPr>
          <w:p w:rsidR="00503A92" w:rsidRPr="00472FD4" w:rsidRDefault="00503A92" w:rsidP="003C7BDC">
            <w:pPr>
              <w:tabs>
                <w:tab w:val="left" w:pos="-142"/>
                <w:tab w:val="left" w:pos="9180"/>
              </w:tabs>
              <w:autoSpaceDE w:val="0"/>
              <w:autoSpaceDN w:val="0"/>
              <w:adjustRightInd w:val="0"/>
              <w:ind w:left="-103" w:right="-1" w:hanging="39"/>
              <w:jc w:val="center"/>
              <w:rPr>
                <w:sz w:val="28"/>
                <w:szCs w:val="28"/>
              </w:rPr>
            </w:pPr>
            <w:r w:rsidRPr="00472FD4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202" w:type="dxa"/>
            <w:gridSpan w:val="2"/>
            <w:shd w:val="clear" w:color="auto" w:fill="auto"/>
          </w:tcPr>
          <w:p w:rsidR="00503A92" w:rsidRPr="00472FD4" w:rsidRDefault="00503A92" w:rsidP="003C7BDC">
            <w:pPr>
              <w:tabs>
                <w:tab w:val="left" w:pos="-142"/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1" w:hanging="39"/>
              <w:jc w:val="center"/>
              <w:rPr>
                <w:sz w:val="28"/>
                <w:szCs w:val="28"/>
              </w:rPr>
            </w:pPr>
            <w:r w:rsidRPr="00472FD4">
              <w:rPr>
                <w:sz w:val="28"/>
                <w:szCs w:val="28"/>
              </w:rPr>
              <w:t xml:space="preserve">                               С.С. Хасанова</w:t>
            </w:r>
          </w:p>
        </w:tc>
      </w:tr>
    </w:tbl>
    <w:p w:rsidR="00503A92" w:rsidRDefault="00503A92" w:rsidP="00503A92">
      <w:pPr>
        <w:tabs>
          <w:tab w:val="left" w:pos="-142"/>
        </w:tabs>
        <w:autoSpaceDE w:val="0"/>
        <w:autoSpaceDN w:val="0"/>
        <w:adjustRightInd w:val="0"/>
        <w:ind w:right="-1" w:hanging="39"/>
        <w:jc w:val="center"/>
        <w:rPr>
          <w:sz w:val="28"/>
          <w:szCs w:val="28"/>
        </w:rPr>
      </w:pPr>
    </w:p>
    <w:p w:rsidR="00503A92" w:rsidRDefault="00503A92" w:rsidP="00503A92">
      <w:pPr>
        <w:tabs>
          <w:tab w:val="left" w:pos="-142"/>
        </w:tabs>
        <w:autoSpaceDE w:val="0"/>
        <w:autoSpaceDN w:val="0"/>
        <w:adjustRightInd w:val="0"/>
        <w:ind w:right="-1" w:hanging="39"/>
        <w:jc w:val="center"/>
        <w:rPr>
          <w:sz w:val="28"/>
          <w:szCs w:val="28"/>
        </w:rPr>
      </w:pPr>
    </w:p>
    <w:tbl>
      <w:tblPr>
        <w:tblW w:w="10173" w:type="dxa"/>
        <w:tblLayout w:type="fixed"/>
        <w:tblLook w:val="04A0"/>
      </w:tblPr>
      <w:tblGrid>
        <w:gridCol w:w="5211"/>
        <w:gridCol w:w="4962"/>
      </w:tblGrid>
      <w:tr w:rsidR="00503A92" w:rsidRPr="009972D5" w:rsidTr="003C7BDC">
        <w:tc>
          <w:tcPr>
            <w:tcW w:w="5211" w:type="dxa"/>
          </w:tcPr>
          <w:p w:rsidR="00503A92" w:rsidRPr="009972D5" w:rsidRDefault="00503A92" w:rsidP="003C7B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503A92" w:rsidRPr="009972D5" w:rsidRDefault="00503A92" w:rsidP="003C7B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72D5">
              <w:rPr>
                <w:sz w:val="28"/>
                <w:szCs w:val="28"/>
              </w:rPr>
              <w:t>Приложение № 2</w:t>
            </w:r>
          </w:p>
        </w:tc>
      </w:tr>
      <w:tr w:rsidR="00503A92" w:rsidRPr="009972D5" w:rsidTr="003C7BDC">
        <w:tc>
          <w:tcPr>
            <w:tcW w:w="5211" w:type="dxa"/>
          </w:tcPr>
          <w:p w:rsidR="00503A92" w:rsidRPr="009972D5" w:rsidRDefault="00503A92" w:rsidP="003C7B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503A92" w:rsidRPr="009972D5" w:rsidRDefault="00503A92" w:rsidP="003C7BDC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9972D5">
              <w:rPr>
                <w:sz w:val="28"/>
                <w:szCs w:val="28"/>
              </w:rPr>
              <w:t>к постановлению</w:t>
            </w:r>
          </w:p>
        </w:tc>
      </w:tr>
      <w:tr w:rsidR="00503A92" w:rsidRPr="009972D5" w:rsidTr="003C7BDC">
        <w:tc>
          <w:tcPr>
            <w:tcW w:w="5211" w:type="dxa"/>
          </w:tcPr>
          <w:p w:rsidR="00503A92" w:rsidRPr="009972D5" w:rsidRDefault="00503A92" w:rsidP="003C7B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503A92" w:rsidRPr="009972D5" w:rsidRDefault="00503A92" w:rsidP="003C7B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72D5">
              <w:rPr>
                <w:sz w:val="28"/>
                <w:szCs w:val="28"/>
              </w:rPr>
              <w:t>администрации Промышленновского</w:t>
            </w:r>
          </w:p>
        </w:tc>
      </w:tr>
      <w:tr w:rsidR="00503A92" w:rsidRPr="009972D5" w:rsidTr="003C7BDC">
        <w:tc>
          <w:tcPr>
            <w:tcW w:w="5211" w:type="dxa"/>
          </w:tcPr>
          <w:p w:rsidR="00503A92" w:rsidRPr="009972D5" w:rsidRDefault="00503A92" w:rsidP="003C7B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503A92" w:rsidRPr="009972D5" w:rsidRDefault="00503A92" w:rsidP="003C7BDC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9972D5">
              <w:rPr>
                <w:sz w:val="28"/>
                <w:szCs w:val="28"/>
              </w:rPr>
              <w:t>муниципального округа</w:t>
            </w:r>
          </w:p>
        </w:tc>
      </w:tr>
      <w:tr w:rsidR="00503A92" w:rsidRPr="009972D5" w:rsidTr="003C7BDC">
        <w:tc>
          <w:tcPr>
            <w:tcW w:w="5211" w:type="dxa"/>
          </w:tcPr>
          <w:p w:rsidR="00503A92" w:rsidRPr="009972D5" w:rsidRDefault="00503A92" w:rsidP="003C7B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503A92" w:rsidRPr="009972D5" w:rsidRDefault="00503A92" w:rsidP="003C7BDC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9972D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«07» 11 2023 </w:t>
            </w:r>
            <w:r>
              <w:t>г.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№ </w:t>
            </w:r>
            <w:r>
              <w:rPr>
                <w:sz w:val="28"/>
                <w:szCs w:val="28"/>
              </w:rPr>
              <w:t>1273-П</w:t>
            </w:r>
          </w:p>
        </w:tc>
      </w:tr>
    </w:tbl>
    <w:p w:rsidR="00503A92" w:rsidRDefault="00503A92" w:rsidP="00503A92">
      <w:pPr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503A92" w:rsidRDefault="00503A92" w:rsidP="00503A92">
      <w:pPr>
        <w:ind w:right="282"/>
        <w:jc w:val="center"/>
        <w:rPr>
          <w:b/>
          <w:bCs/>
          <w:sz w:val="28"/>
          <w:szCs w:val="28"/>
        </w:rPr>
      </w:pPr>
      <w:r w:rsidRPr="003F4EB1">
        <w:rPr>
          <w:b/>
          <w:bCs/>
          <w:sz w:val="28"/>
          <w:szCs w:val="28"/>
        </w:rPr>
        <w:t xml:space="preserve">1. Характеристика текущего состояния в Промышленновском </w:t>
      </w:r>
      <w:r>
        <w:rPr>
          <w:b/>
          <w:bCs/>
          <w:sz w:val="28"/>
          <w:szCs w:val="28"/>
        </w:rPr>
        <w:t>муниципальном округе</w:t>
      </w:r>
      <w:r w:rsidRPr="00CE58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3F4EB1">
        <w:rPr>
          <w:b/>
          <w:bCs/>
          <w:sz w:val="28"/>
          <w:szCs w:val="28"/>
        </w:rPr>
        <w:t xml:space="preserve">феры деятельности, для решения задач которой разработана муниципальная программа, с указанием основных показателей  </w:t>
      </w:r>
    </w:p>
    <w:p w:rsidR="00503A92" w:rsidRPr="003F4EB1" w:rsidRDefault="00503A92" w:rsidP="00503A92">
      <w:pPr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ф</w:t>
      </w:r>
      <w:r w:rsidRPr="003F4EB1">
        <w:rPr>
          <w:b/>
          <w:bCs/>
          <w:sz w:val="28"/>
          <w:szCs w:val="28"/>
        </w:rPr>
        <w:t>ормулировкой основных проблем:</w:t>
      </w:r>
    </w:p>
    <w:p w:rsidR="00503A92" w:rsidRPr="003F4EB1" w:rsidRDefault="00503A92" w:rsidP="00503A92">
      <w:pPr>
        <w:ind w:right="282"/>
        <w:rPr>
          <w:sz w:val="28"/>
          <w:szCs w:val="28"/>
        </w:rPr>
      </w:pPr>
    </w:p>
    <w:p w:rsidR="00503A92" w:rsidRPr="003F4EB1" w:rsidRDefault="00503A92" w:rsidP="00503A92">
      <w:pPr>
        <w:ind w:right="282" w:firstLine="708"/>
        <w:jc w:val="both"/>
        <w:rPr>
          <w:sz w:val="28"/>
          <w:szCs w:val="28"/>
        </w:rPr>
      </w:pPr>
      <w:r w:rsidRPr="003F4EB1">
        <w:rPr>
          <w:sz w:val="28"/>
          <w:szCs w:val="28"/>
        </w:rPr>
        <w:t xml:space="preserve">Муниципальная программа (далее – Программа) разработана для более полной реализации конституционного права граждан, проживающих на территории Промышленновского </w:t>
      </w:r>
      <w:r>
        <w:rPr>
          <w:sz w:val="28"/>
          <w:szCs w:val="28"/>
        </w:rPr>
        <w:t>муниципального округа</w:t>
      </w:r>
      <w:r w:rsidRPr="003F4EB1">
        <w:rPr>
          <w:sz w:val="28"/>
          <w:szCs w:val="28"/>
        </w:rPr>
        <w:t xml:space="preserve">, на получение своевременной информации об экономической и социальной обстановке в Промышленновском </w:t>
      </w:r>
      <w:r>
        <w:rPr>
          <w:sz w:val="28"/>
          <w:szCs w:val="28"/>
        </w:rPr>
        <w:t>муниципальном округе</w:t>
      </w:r>
      <w:r w:rsidRPr="003F4EB1">
        <w:rPr>
          <w:sz w:val="28"/>
          <w:szCs w:val="28"/>
        </w:rPr>
        <w:t xml:space="preserve">, в том числе о деятельности государственной власти и органов местного самоуправления. Программа обеспечивает публикацию в районной газете «Эхо» нормативных правовых актов: решений Совета народных депутатов Промышленновского муниципального </w:t>
      </w:r>
      <w:r>
        <w:rPr>
          <w:sz w:val="28"/>
          <w:szCs w:val="28"/>
        </w:rPr>
        <w:t>округ</w:t>
      </w:r>
      <w:r w:rsidRPr="003F4EB1">
        <w:rPr>
          <w:sz w:val="28"/>
          <w:szCs w:val="28"/>
        </w:rPr>
        <w:t xml:space="preserve">а, постановлений и распоряжений администрации Промышленновского муниципального </w:t>
      </w:r>
      <w:r>
        <w:rPr>
          <w:sz w:val="28"/>
          <w:szCs w:val="28"/>
        </w:rPr>
        <w:t>округ</w:t>
      </w:r>
      <w:r w:rsidRPr="003F4EB1">
        <w:rPr>
          <w:sz w:val="28"/>
          <w:szCs w:val="28"/>
        </w:rPr>
        <w:t>а, правовых актов органов местного самоуправления, а также иных официальных документов, издаваемых должностными лицами органов местного самоуправления.</w:t>
      </w:r>
    </w:p>
    <w:p w:rsidR="00503A92" w:rsidRPr="003F4EB1" w:rsidRDefault="00503A92" w:rsidP="00503A92">
      <w:pPr>
        <w:ind w:right="282" w:firstLine="708"/>
        <w:jc w:val="both"/>
        <w:rPr>
          <w:sz w:val="28"/>
          <w:szCs w:val="28"/>
        </w:rPr>
      </w:pPr>
      <w:r w:rsidRPr="003F4EB1">
        <w:rPr>
          <w:sz w:val="28"/>
          <w:szCs w:val="28"/>
        </w:rPr>
        <w:t xml:space="preserve">В районе выпускается одна газета «Эхо», регулярность выхода газеты раз в неделю, тираж газеты составляет </w:t>
      </w:r>
      <w:r>
        <w:rPr>
          <w:sz w:val="28"/>
          <w:szCs w:val="28"/>
        </w:rPr>
        <w:t>6 1</w:t>
      </w:r>
      <w:r w:rsidRPr="003F4EB1">
        <w:rPr>
          <w:sz w:val="28"/>
          <w:szCs w:val="28"/>
        </w:rPr>
        <w:t xml:space="preserve">00 экземпляров. В газете осуществляется публикация пресс-релизов, освещается деятельность органов местного самоуправления, публикуется информация о политических, экономических, культурных и социально-значимых событиях Промышленновского </w:t>
      </w:r>
      <w:r>
        <w:rPr>
          <w:sz w:val="28"/>
          <w:szCs w:val="28"/>
        </w:rPr>
        <w:t>муниципального округа</w:t>
      </w:r>
      <w:r w:rsidRPr="003F4EB1">
        <w:rPr>
          <w:sz w:val="28"/>
          <w:szCs w:val="28"/>
        </w:rPr>
        <w:t>.</w:t>
      </w:r>
    </w:p>
    <w:p w:rsidR="00503A92" w:rsidRPr="003F4EB1" w:rsidRDefault="00503A92" w:rsidP="00503A92">
      <w:pPr>
        <w:ind w:right="282"/>
        <w:jc w:val="center"/>
        <w:rPr>
          <w:b/>
          <w:bCs/>
          <w:sz w:val="28"/>
          <w:szCs w:val="28"/>
        </w:rPr>
      </w:pPr>
    </w:p>
    <w:p w:rsidR="00503A92" w:rsidRPr="003F4EB1" w:rsidRDefault="00503A92" w:rsidP="00503A92">
      <w:pPr>
        <w:ind w:right="282"/>
        <w:jc w:val="center"/>
        <w:rPr>
          <w:b/>
          <w:bCs/>
          <w:sz w:val="28"/>
          <w:szCs w:val="28"/>
        </w:rPr>
      </w:pPr>
      <w:r w:rsidRPr="003F4EB1">
        <w:rPr>
          <w:b/>
          <w:bCs/>
          <w:sz w:val="28"/>
          <w:szCs w:val="28"/>
        </w:rPr>
        <w:t>2. Описание цели и задач Программы</w:t>
      </w:r>
    </w:p>
    <w:p w:rsidR="00503A92" w:rsidRPr="003F4EB1" w:rsidRDefault="00503A92" w:rsidP="00503A92">
      <w:pPr>
        <w:ind w:right="282"/>
        <w:jc w:val="both"/>
        <w:rPr>
          <w:sz w:val="28"/>
          <w:szCs w:val="28"/>
        </w:rPr>
      </w:pPr>
    </w:p>
    <w:p w:rsidR="00503A92" w:rsidRPr="003F4EB1" w:rsidRDefault="00503A92" w:rsidP="00503A92">
      <w:pPr>
        <w:ind w:right="282" w:firstLine="708"/>
        <w:jc w:val="both"/>
        <w:rPr>
          <w:sz w:val="28"/>
          <w:szCs w:val="28"/>
        </w:rPr>
      </w:pPr>
      <w:r w:rsidRPr="003F4EB1">
        <w:rPr>
          <w:sz w:val="28"/>
          <w:szCs w:val="28"/>
        </w:rPr>
        <w:t xml:space="preserve">Цель программы: создание условий для населения Промышленновского </w:t>
      </w:r>
      <w:r>
        <w:rPr>
          <w:sz w:val="28"/>
          <w:szCs w:val="28"/>
        </w:rPr>
        <w:t xml:space="preserve"> муниципального округ</w:t>
      </w:r>
      <w:r w:rsidRPr="003F4EB1">
        <w:rPr>
          <w:sz w:val="28"/>
          <w:szCs w:val="28"/>
        </w:rPr>
        <w:t>а на получение своевременной, достоверной, полной и разносторонней информации о деятельности органов местного самоуправления.</w:t>
      </w:r>
    </w:p>
    <w:p w:rsidR="00503A92" w:rsidRPr="003F4EB1" w:rsidRDefault="00503A92" w:rsidP="00503A92">
      <w:pPr>
        <w:ind w:right="282" w:firstLine="708"/>
        <w:rPr>
          <w:sz w:val="28"/>
          <w:szCs w:val="28"/>
        </w:rPr>
      </w:pPr>
      <w:r w:rsidRPr="003F4EB1">
        <w:rPr>
          <w:sz w:val="28"/>
          <w:szCs w:val="28"/>
        </w:rPr>
        <w:t>Задач</w:t>
      </w:r>
      <w:r>
        <w:rPr>
          <w:sz w:val="28"/>
          <w:szCs w:val="28"/>
        </w:rPr>
        <w:t>а</w:t>
      </w:r>
      <w:r w:rsidRPr="003F4EB1">
        <w:rPr>
          <w:sz w:val="28"/>
          <w:szCs w:val="28"/>
        </w:rPr>
        <w:t xml:space="preserve"> программы:</w:t>
      </w:r>
    </w:p>
    <w:p w:rsidR="00503A92" w:rsidRDefault="00503A92" w:rsidP="00503A92">
      <w:pPr>
        <w:autoSpaceDE w:val="0"/>
        <w:autoSpaceDN w:val="0"/>
        <w:adjustRightInd w:val="0"/>
        <w:ind w:right="282" w:firstLine="708"/>
        <w:jc w:val="both"/>
        <w:rPr>
          <w:sz w:val="28"/>
          <w:szCs w:val="28"/>
        </w:rPr>
      </w:pPr>
      <w:r w:rsidRPr="003F4EB1">
        <w:rPr>
          <w:sz w:val="28"/>
          <w:szCs w:val="28"/>
        </w:rPr>
        <w:t xml:space="preserve">- организация всестороннего и оперативного информирования граждан о деятельности органов местного самоуправления Промышленновского муниципального </w:t>
      </w:r>
      <w:r>
        <w:rPr>
          <w:sz w:val="28"/>
          <w:szCs w:val="28"/>
        </w:rPr>
        <w:t>округ</w:t>
      </w:r>
      <w:r w:rsidRPr="003F4EB1">
        <w:rPr>
          <w:sz w:val="28"/>
          <w:szCs w:val="28"/>
        </w:rPr>
        <w:t>а через средства массовой информации</w:t>
      </w:r>
      <w:r>
        <w:rPr>
          <w:sz w:val="28"/>
          <w:szCs w:val="28"/>
        </w:rPr>
        <w:t xml:space="preserve"> и</w:t>
      </w:r>
      <w:r w:rsidRPr="003F4EB1">
        <w:rPr>
          <w:sz w:val="28"/>
          <w:szCs w:val="28"/>
        </w:rPr>
        <w:t xml:space="preserve"> обеспечение официального опубликования в средствах массовой информации нормативных правовых актов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3F4EB1">
        <w:rPr>
          <w:sz w:val="28"/>
          <w:szCs w:val="28"/>
        </w:rPr>
        <w:t xml:space="preserve">, Совета народных депутатов Промышленновского муниципального </w:t>
      </w:r>
      <w:r>
        <w:rPr>
          <w:sz w:val="28"/>
          <w:szCs w:val="28"/>
        </w:rPr>
        <w:t>округ</w:t>
      </w:r>
      <w:r w:rsidRPr="003F4EB1">
        <w:rPr>
          <w:sz w:val="28"/>
          <w:szCs w:val="28"/>
        </w:rPr>
        <w:t xml:space="preserve">а, а также иных документов, издаваемых органами местного самоуправления Промышленновского муниципального </w:t>
      </w:r>
      <w:r>
        <w:rPr>
          <w:sz w:val="28"/>
          <w:szCs w:val="28"/>
        </w:rPr>
        <w:t>округ</w:t>
      </w:r>
      <w:r w:rsidRPr="003F4EB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03A92" w:rsidRDefault="00503A92" w:rsidP="00503A92">
      <w:pPr>
        <w:ind w:right="282" w:firstLine="708"/>
        <w:jc w:val="both"/>
        <w:rPr>
          <w:sz w:val="28"/>
          <w:szCs w:val="28"/>
        </w:rPr>
      </w:pPr>
    </w:p>
    <w:p w:rsidR="00503A92" w:rsidRDefault="00503A92" w:rsidP="00503A92">
      <w:p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503A92" w:rsidSect="00416D70">
          <w:footerReference w:type="default" r:id="rId8"/>
          <w:pgSz w:w="11906" w:h="16838"/>
          <w:pgMar w:top="1134" w:right="566" w:bottom="1134" w:left="1135" w:header="709" w:footer="709" w:gutter="0"/>
          <w:cols w:space="720"/>
          <w:docGrid w:linePitch="272"/>
        </w:sectPr>
      </w:pPr>
    </w:p>
    <w:p w:rsidR="00503A92" w:rsidRDefault="00503A92" w:rsidP="00503A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3A92" w:rsidRPr="00B63521" w:rsidRDefault="00503A92" w:rsidP="00503A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3521">
        <w:rPr>
          <w:b/>
          <w:sz w:val="28"/>
          <w:szCs w:val="28"/>
        </w:rPr>
        <w:t>3. Перечень подпрограмм программы с кратким описанием подпрограмм, основных мероприятий и мероприятий программы</w:t>
      </w:r>
    </w:p>
    <w:tbl>
      <w:tblPr>
        <w:tblpPr w:leftFromText="180" w:rightFromText="180" w:vertAnchor="text" w:horzAnchor="margin" w:tblpY="16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3119"/>
        <w:gridCol w:w="3260"/>
        <w:gridCol w:w="3827"/>
      </w:tblGrid>
      <w:tr w:rsidR="00503A92" w:rsidRPr="00E9360A" w:rsidTr="003C7BDC">
        <w:tc>
          <w:tcPr>
            <w:tcW w:w="817" w:type="dxa"/>
          </w:tcPr>
          <w:p w:rsidR="00503A92" w:rsidRPr="00E9360A" w:rsidRDefault="00503A92" w:rsidP="003C7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503A92" w:rsidRPr="00E9360A" w:rsidRDefault="00503A92" w:rsidP="003C7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503A92" w:rsidRPr="00E9360A" w:rsidRDefault="00503A92" w:rsidP="003C7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3260" w:type="dxa"/>
          </w:tcPr>
          <w:p w:rsidR="00503A92" w:rsidRPr="00E9360A" w:rsidRDefault="00503A92" w:rsidP="003C7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3827" w:type="dxa"/>
          </w:tcPr>
          <w:p w:rsidR="00503A92" w:rsidRPr="00E9360A" w:rsidRDefault="00503A92" w:rsidP="003C7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503A92" w:rsidRPr="00E9360A" w:rsidTr="003C7BDC">
        <w:tc>
          <w:tcPr>
            <w:tcW w:w="817" w:type="dxa"/>
          </w:tcPr>
          <w:p w:rsidR="00503A92" w:rsidRDefault="00503A92" w:rsidP="003C7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03A92" w:rsidRPr="00E9360A" w:rsidRDefault="00503A92" w:rsidP="003C7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03A92" w:rsidRPr="00E9360A" w:rsidRDefault="00503A92" w:rsidP="003C7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03A92" w:rsidRPr="00E9360A" w:rsidRDefault="00503A92" w:rsidP="003C7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503A92" w:rsidRPr="00E9360A" w:rsidRDefault="00503A92" w:rsidP="003C7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3A92" w:rsidRPr="00E9360A" w:rsidTr="003C7BDC">
        <w:tc>
          <w:tcPr>
            <w:tcW w:w="14992" w:type="dxa"/>
            <w:gridSpan w:val="5"/>
          </w:tcPr>
          <w:p w:rsidR="00503A92" w:rsidRDefault="00503A92" w:rsidP="003C7B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3521">
              <w:rPr>
                <w:b/>
                <w:sz w:val="28"/>
                <w:szCs w:val="28"/>
              </w:rPr>
              <w:t xml:space="preserve">Муниципальная  программа  «Информационное обеспечение населения </w:t>
            </w:r>
          </w:p>
          <w:p w:rsidR="00503A92" w:rsidRPr="00E9360A" w:rsidRDefault="00503A92" w:rsidP="003C7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521">
              <w:rPr>
                <w:b/>
                <w:sz w:val="28"/>
                <w:szCs w:val="28"/>
              </w:rPr>
              <w:t xml:space="preserve">Промышленновского </w:t>
            </w:r>
            <w:r>
              <w:rPr>
                <w:b/>
                <w:sz w:val="28"/>
                <w:szCs w:val="28"/>
              </w:rPr>
              <w:t xml:space="preserve"> муниципального </w:t>
            </w:r>
            <w:r w:rsidRPr="00B63521">
              <w:rPr>
                <w:b/>
                <w:sz w:val="28"/>
                <w:szCs w:val="28"/>
              </w:rPr>
              <w:t>округа» на  2018 - 202</w:t>
            </w:r>
            <w:r>
              <w:rPr>
                <w:b/>
                <w:sz w:val="28"/>
                <w:szCs w:val="28"/>
              </w:rPr>
              <w:t>6</w:t>
            </w:r>
            <w:r w:rsidRPr="00B63521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503A92" w:rsidRPr="00E9360A" w:rsidTr="003C7BDC">
        <w:tc>
          <w:tcPr>
            <w:tcW w:w="817" w:type="dxa"/>
          </w:tcPr>
          <w:p w:rsidR="00503A92" w:rsidRPr="00E9360A" w:rsidRDefault="00503A92" w:rsidP="003C7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</w:tcPr>
          <w:p w:rsidR="00503A92" w:rsidRPr="00E9360A" w:rsidRDefault="00503A92" w:rsidP="003C7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Цель: </w:t>
            </w:r>
            <w:r w:rsidRPr="003F4EB1">
              <w:rPr>
                <w:sz w:val="28"/>
                <w:szCs w:val="28"/>
              </w:rPr>
              <w:t xml:space="preserve"> Создание условий для населения Промышленновского </w:t>
            </w:r>
            <w:r>
              <w:rPr>
                <w:sz w:val="28"/>
                <w:szCs w:val="28"/>
              </w:rPr>
              <w:t>муниципального округ</w:t>
            </w:r>
            <w:r w:rsidRPr="003F4EB1">
              <w:rPr>
                <w:sz w:val="28"/>
                <w:szCs w:val="28"/>
              </w:rPr>
              <w:t>а на получение своевременной, достоверной, полной и разносторонней информации о деятельности органов местного самоуправления.</w:t>
            </w:r>
          </w:p>
        </w:tc>
      </w:tr>
      <w:tr w:rsidR="00503A92" w:rsidRPr="00E9360A" w:rsidTr="003C7BDC">
        <w:tc>
          <w:tcPr>
            <w:tcW w:w="817" w:type="dxa"/>
          </w:tcPr>
          <w:p w:rsidR="00503A92" w:rsidRPr="00E9360A" w:rsidRDefault="00503A92" w:rsidP="003C7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</w:tcPr>
          <w:p w:rsidR="00503A92" w:rsidRPr="00E9360A" w:rsidRDefault="00503A92" w:rsidP="003C7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Задача: </w:t>
            </w:r>
            <w:r w:rsidRPr="003F4EB1">
              <w:rPr>
                <w:sz w:val="28"/>
                <w:szCs w:val="28"/>
              </w:rPr>
              <w:t xml:space="preserve"> Организация всестороннего и оперативного информирования граждан о деятельности органов местного самоуправления Промышленновского  </w:t>
            </w:r>
            <w:r>
              <w:rPr>
                <w:sz w:val="28"/>
                <w:szCs w:val="28"/>
              </w:rPr>
              <w:t>муниципального округ</w:t>
            </w:r>
            <w:r w:rsidRPr="003F4EB1">
              <w:rPr>
                <w:sz w:val="28"/>
                <w:szCs w:val="28"/>
              </w:rPr>
              <w:t>а через средства массовой информации</w:t>
            </w:r>
            <w:r>
              <w:rPr>
                <w:sz w:val="28"/>
                <w:szCs w:val="28"/>
              </w:rPr>
              <w:t xml:space="preserve"> и о</w:t>
            </w:r>
            <w:r w:rsidRPr="00472FD4">
              <w:rPr>
                <w:sz w:val="28"/>
                <w:szCs w:val="28"/>
              </w:rPr>
              <w:t>беспечение официального опубликования в средствах массовой информации нормативных правовых актов администрации Промышленновского муниципального округа,  Совета народных депутатов Промышленновского муниципального округа, а также иных документов, издаваемых органами местного самоуправления Промышленновского муниципального округа</w:t>
            </w:r>
          </w:p>
        </w:tc>
      </w:tr>
      <w:tr w:rsidR="00503A92" w:rsidRPr="00E9360A" w:rsidTr="003C7BDC">
        <w:tc>
          <w:tcPr>
            <w:tcW w:w="817" w:type="dxa"/>
          </w:tcPr>
          <w:p w:rsidR="00503A92" w:rsidRDefault="00503A92" w:rsidP="003C7BD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503A92" w:rsidRDefault="00503A92" w:rsidP="003C7BD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503A92" w:rsidRDefault="00503A92" w:rsidP="003C7BD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503A92" w:rsidRDefault="00503A92" w:rsidP="003C7BD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503A92" w:rsidRDefault="00503A92" w:rsidP="003C7BD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503A92" w:rsidRDefault="00503A92" w:rsidP="003C7BD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503A92" w:rsidRDefault="00503A92" w:rsidP="003C7BD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503A92" w:rsidRDefault="00503A92" w:rsidP="003C7BD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503A92" w:rsidRDefault="00503A92" w:rsidP="003C7BD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503A92" w:rsidRDefault="00503A92" w:rsidP="003C7BD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503A92" w:rsidRDefault="00503A92" w:rsidP="003C7BD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503A92" w:rsidRDefault="00503A92" w:rsidP="003C7BD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03A92" w:rsidRDefault="00503A92" w:rsidP="003C7BD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  <w:p w:rsidR="00503A92" w:rsidRDefault="00503A92" w:rsidP="003C7BD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  <w:p w:rsidR="00503A92" w:rsidRDefault="00503A92" w:rsidP="003C7BD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  <w:p w:rsidR="00503A92" w:rsidRDefault="00503A92" w:rsidP="003C7BD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  <w:p w:rsidR="00503A92" w:rsidRDefault="00503A92" w:rsidP="003C7BD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  <w:p w:rsidR="00503A92" w:rsidRDefault="00503A92" w:rsidP="003C7BD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  <w:p w:rsidR="00503A92" w:rsidRPr="00E9360A" w:rsidRDefault="00503A92" w:rsidP="003C7BD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03A92" w:rsidRDefault="00503A92" w:rsidP="003C7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 xml:space="preserve">Подготовка пресс-релизов с информацией о деятельности органов местного самоуправления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3F4EB1">
              <w:rPr>
                <w:sz w:val="28"/>
                <w:szCs w:val="28"/>
              </w:rPr>
              <w:t>а.</w:t>
            </w:r>
          </w:p>
          <w:p w:rsidR="00503A92" w:rsidRPr="003F4EB1" w:rsidRDefault="00503A92" w:rsidP="003C7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03A92" w:rsidRDefault="00503A92" w:rsidP="003C7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 xml:space="preserve">Подготовка материалов для освещения в телеэфире проходимых мероприятий на территории Промышленновского </w:t>
            </w:r>
            <w:r>
              <w:rPr>
                <w:sz w:val="28"/>
                <w:szCs w:val="28"/>
              </w:rPr>
              <w:lastRenderedPageBreak/>
              <w:t>муниципального округ</w:t>
            </w:r>
            <w:r w:rsidRPr="003F4EB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  <w:p w:rsidR="00503A92" w:rsidRDefault="00503A92" w:rsidP="003C7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03A92" w:rsidRPr="00E9360A" w:rsidRDefault="00503A92" w:rsidP="003C7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 xml:space="preserve">Печать нормативных правовых актов: решений 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3F4EB1">
              <w:rPr>
                <w:sz w:val="28"/>
                <w:szCs w:val="28"/>
              </w:rPr>
              <w:t xml:space="preserve">а, постановлений и распоряжений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3F4EB1">
              <w:rPr>
                <w:sz w:val="28"/>
                <w:szCs w:val="28"/>
              </w:rPr>
              <w:t>а, правовых актов органов местного самоуправления, а также иных официальных документов, издаваемых должностными лицами органов местного самоуправления.</w:t>
            </w:r>
          </w:p>
        </w:tc>
        <w:tc>
          <w:tcPr>
            <w:tcW w:w="3260" w:type="dxa"/>
          </w:tcPr>
          <w:p w:rsidR="00503A92" w:rsidRPr="003F4EB1" w:rsidRDefault="00503A92" w:rsidP="003C7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lastRenderedPageBreak/>
              <w:t>Средняя посещаемость официального сайта администрации</w:t>
            </w:r>
          </w:p>
          <w:p w:rsidR="00503A92" w:rsidRDefault="00503A92" w:rsidP="003C7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3F4EB1">
              <w:rPr>
                <w:sz w:val="28"/>
                <w:szCs w:val="28"/>
              </w:rPr>
              <w:t>а.</w:t>
            </w:r>
          </w:p>
          <w:p w:rsidR="00503A92" w:rsidRPr="003F4EB1" w:rsidRDefault="00503A92" w:rsidP="003C7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03A92" w:rsidRDefault="00503A92" w:rsidP="003C7BD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Default="00503A92" w:rsidP="003C7BD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Default="00503A92" w:rsidP="003C7BD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Default="00503A92" w:rsidP="003C7BD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Default="00503A92" w:rsidP="003C7BD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Количество выпусков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3A92" w:rsidRDefault="00503A92" w:rsidP="003C7BD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Default="00503A92" w:rsidP="003C7BD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Default="00503A92" w:rsidP="003C7BD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Default="00503A92" w:rsidP="003C7BD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Default="00503A92" w:rsidP="003C7BD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Default="00503A92" w:rsidP="003C7BD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Default="00503A92" w:rsidP="003C7BD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Default="00503A92" w:rsidP="003C7BD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Default="00503A92" w:rsidP="003C7BD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Default="00503A92" w:rsidP="003C7BD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Default="00503A92" w:rsidP="003C7BD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Default="00503A92" w:rsidP="003C7BD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Default="00503A92" w:rsidP="003C7BD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Default="00503A92" w:rsidP="003C7BD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Default="00503A92" w:rsidP="003C7BD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Pr="00F67686" w:rsidRDefault="00503A92" w:rsidP="003C7BD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686">
              <w:rPr>
                <w:rFonts w:ascii="Times New Roman" w:hAnsi="Times New Roman" w:cs="Times New Roman"/>
                <w:sz w:val="28"/>
                <w:szCs w:val="28"/>
              </w:rPr>
              <w:t>Еженедельный тираж газеты «Эхо»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3A92" w:rsidRDefault="00503A92" w:rsidP="003C7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03A92" w:rsidRPr="00E9360A" w:rsidRDefault="00503A92" w:rsidP="003C7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03A92" w:rsidRPr="003F4EB1" w:rsidRDefault="00503A92" w:rsidP="003C7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lastRenderedPageBreak/>
              <w:t xml:space="preserve">Количество жителей Промышленновского </w:t>
            </w:r>
            <w:r>
              <w:rPr>
                <w:sz w:val="28"/>
                <w:szCs w:val="28"/>
              </w:rPr>
              <w:t>муниципального округ</w:t>
            </w:r>
            <w:r w:rsidRPr="003F4EB1">
              <w:rPr>
                <w:sz w:val="28"/>
                <w:szCs w:val="28"/>
              </w:rPr>
              <w:t xml:space="preserve">а, имеющих возможность посещать интернет / численность населения Промышленновского </w:t>
            </w:r>
            <w:r>
              <w:rPr>
                <w:sz w:val="28"/>
                <w:szCs w:val="28"/>
              </w:rPr>
              <w:t xml:space="preserve"> муниципального округ</w:t>
            </w:r>
            <w:r w:rsidRPr="003F4EB1">
              <w:rPr>
                <w:sz w:val="28"/>
                <w:szCs w:val="28"/>
              </w:rPr>
              <w:t>а) * 100%</w:t>
            </w:r>
          </w:p>
          <w:p w:rsidR="00503A92" w:rsidRDefault="00503A92" w:rsidP="003C7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03A92" w:rsidRDefault="00503A92" w:rsidP="003C7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 0</w:t>
            </w:r>
          </w:p>
          <w:p w:rsidR="00503A92" w:rsidRDefault="00503A92" w:rsidP="003C7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03A92" w:rsidRDefault="00503A92" w:rsidP="003C7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03A92" w:rsidRDefault="00503A92" w:rsidP="003C7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03A92" w:rsidRDefault="00503A92" w:rsidP="003C7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03A92" w:rsidRDefault="00503A92" w:rsidP="003C7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03A92" w:rsidRDefault="00503A92" w:rsidP="003C7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03A92" w:rsidRDefault="00503A92" w:rsidP="003C7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03A92" w:rsidRDefault="00503A92" w:rsidP="003C7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03A92" w:rsidRDefault="00503A92" w:rsidP="003C7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03A92" w:rsidRDefault="00503A92" w:rsidP="003C7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03A92" w:rsidRDefault="00503A92" w:rsidP="003C7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03A92" w:rsidRDefault="00503A92" w:rsidP="003C7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03A92" w:rsidRDefault="00503A92" w:rsidP="003C7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03A92" w:rsidRDefault="00503A92" w:rsidP="003C7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03A92" w:rsidRDefault="00503A92" w:rsidP="003C7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>Количество вышедших экземпляров печатного издания газеты «Эхо» за отчетный период</w:t>
            </w:r>
            <w:r>
              <w:rPr>
                <w:sz w:val="28"/>
                <w:szCs w:val="28"/>
              </w:rPr>
              <w:t>.</w:t>
            </w:r>
          </w:p>
          <w:p w:rsidR="00503A92" w:rsidRDefault="00503A92" w:rsidP="003C7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03A92" w:rsidRPr="00E9360A" w:rsidRDefault="00503A92" w:rsidP="003C7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03A92" w:rsidRPr="00B63521" w:rsidRDefault="00503A92" w:rsidP="00503A9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03A92" w:rsidRDefault="00503A92" w:rsidP="00503A92">
      <w:pPr>
        <w:tabs>
          <w:tab w:val="left" w:pos="1840"/>
        </w:tabs>
        <w:jc w:val="both"/>
        <w:rPr>
          <w:sz w:val="28"/>
          <w:szCs w:val="28"/>
        </w:rPr>
        <w:sectPr w:rsidR="00503A92" w:rsidSect="00A0666B">
          <w:pgSz w:w="16838" w:h="11906" w:orient="landscape"/>
          <w:pgMar w:top="426" w:right="1134" w:bottom="1135" w:left="1134" w:header="709" w:footer="709" w:gutter="0"/>
          <w:cols w:space="720"/>
          <w:docGrid w:linePitch="272"/>
        </w:sectPr>
      </w:pPr>
    </w:p>
    <w:p w:rsidR="00503A92" w:rsidRPr="009415FD" w:rsidRDefault="00503A92" w:rsidP="00503A92">
      <w:pPr>
        <w:numPr>
          <w:ilvl w:val="0"/>
          <w:numId w:val="3"/>
        </w:numPr>
        <w:tabs>
          <w:tab w:val="left" w:pos="1840"/>
        </w:tabs>
        <w:autoSpaceDE w:val="0"/>
        <w:autoSpaceDN w:val="0"/>
        <w:jc w:val="center"/>
        <w:rPr>
          <w:b/>
          <w:sz w:val="28"/>
          <w:szCs w:val="28"/>
        </w:rPr>
      </w:pPr>
      <w:r w:rsidRPr="009415FD">
        <w:rPr>
          <w:b/>
          <w:sz w:val="28"/>
          <w:szCs w:val="28"/>
        </w:rPr>
        <w:lastRenderedPageBreak/>
        <w:t xml:space="preserve">Ресурсное обеспечение реализации программы «Информационное обеспечение населения Промышленновского  </w:t>
      </w:r>
      <w:r>
        <w:rPr>
          <w:b/>
          <w:sz w:val="28"/>
          <w:szCs w:val="28"/>
        </w:rPr>
        <w:t xml:space="preserve">муниципального </w:t>
      </w:r>
      <w:r w:rsidRPr="009415FD">
        <w:rPr>
          <w:b/>
          <w:sz w:val="28"/>
          <w:szCs w:val="28"/>
        </w:rPr>
        <w:t>округа»</w:t>
      </w:r>
      <w:r>
        <w:rPr>
          <w:b/>
          <w:sz w:val="28"/>
          <w:szCs w:val="28"/>
        </w:rPr>
        <w:t xml:space="preserve"> </w:t>
      </w:r>
      <w:r w:rsidRPr="009415FD">
        <w:rPr>
          <w:b/>
          <w:sz w:val="28"/>
          <w:szCs w:val="28"/>
        </w:rPr>
        <w:t xml:space="preserve"> на 2018 - 202</w:t>
      </w:r>
      <w:r>
        <w:rPr>
          <w:b/>
          <w:sz w:val="28"/>
          <w:szCs w:val="28"/>
        </w:rPr>
        <w:t>6</w:t>
      </w:r>
      <w:r w:rsidRPr="009415FD">
        <w:rPr>
          <w:b/>
          <w:sz w:val="28"/>
          <w:szCs w:val="28"/>
        </w:rPr>
        <w:t xml:space="preserve"> годы</w:t>
      </w:r>
    </w:p>
    <w:p w:rsidR="00503A92" w:rsidRPr="003C3318" w:rsidRDefault="00503A92" w:rsidP="00503A92">
      <w:pPr>
        <w:tabs>
          <w:tab w:val="left" w:pos="1840"/>
        </w:tabs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32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9"/>
        <w:gridCol w:w="2891"/>
        <w:gridCol w:w="1575"/>
        <w:gridCol w:w="999"/>
        <w:gridCol w:w="1260"/>
        <w:gridCol w:w="1239"/>
        <w:gridCol w:w="1139"/>
        <w:gridCol w:w="1217"/>
        <w:gridCol w:w="1148"/>
        <w:gridCol w:w="1170"/>
        <w:gridCol w:w="1158"/>
        <w:gridCol w:w="1155"/>
      </w:tblGrid>
      <w:tr w:rsidR="00503A92" w:rsidRPr="00CB7B51" w:rsidTr="003C7BDC">
        <w:trPr>
          <w:tblHeader/>
          <w:tblCellSpacing w:w="5" w:type="nil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Наименование муниципальной программы,</w:t>
            </w:r>
            <w:r>
              <w:rPr>
                <w:sz w:val="28"/>
                <w:szCs w:val="28"/>
              </w:rPr>
              <w:t xml:space="preserve"> подпрограммы,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ind w:right="-74"/>
              <w:jc w:val="center"/>
              <w:rPr>
                <w:sz w:val="28"/>
                <w:szCs w:val="28"/>
              </w:rPr>
            </w:pPr>
          </w:p>
          <w:p w:rsidR="00503A92" w:rsidRDefault="00503A92" w:rsidP="003C7BDC">
            <w:pPr>
              <w:widowControl w:val="0"/>
              <w:adjustRightInd w:val="0"/>
              <w:ind w:right="-74"/>
              <w:jc w:val="center"/>
              <w:rPr>
                <w:sz w:val="28"/>
                <w:szCs w:val="28"/>
              </w:rPr>
            </w:pPr>
          </w:p>
          <w:p w:rsidR="00503A92" w:rsidRPr="00CB7B51" w:rsidRDefault="00503A92" w:rsidP="003C7BDC">
            <w:pPr>
              <w:widowControl w:val="0"/>
              <w:tabs>
                <w:tab w:val="left" w:pos="1258"/>
              </w:tabs>
              <w:adjustRightInd w:val="0"/>
              <w:ind w:right="-74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9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ind w:right="4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ind w:right="40"/>
              <w:jc w:val="center"/>
              <w:rPr>
                <w:sz w:val="28"/>
                <w:szCs w:val="28"/>
              </w:rPr>
            </w:pPr>
          </w:p>
        </w:tc>
      </w:tr>
      <w:tr w:rsidR="00503A92" w:rsidRPr="00CB7B51" w:rsidTr="003C7BDC">
        <w:trPr>
          <w:tblHeader/>
          <w:tblCellSpacing w:w="5" w:type="nil"/>
        </w:trPr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</w:t>
            </w:r>
          </w:p>
        </w:tc>
      </w:tr>
      <w:tr w:rsidR="00503A92" w:rsidRPr="00CB7B51" w:rsidTr="003C7BDC">
        <w:trPr>
          <w:tblHeader/>
          <w:tblCellSpacing w:w="5" w:type="nil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03A92" w:rsidRPr="00CB7B51" w:rsidTr="003C7BDC">
        <w:trPr>
          <w:trHeight w:val="291"/>
          <w:tblCellSpacing w:w="5" w:type="nil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A92" w:rsidRPr="00F660E8" w:rsidRDefault="00503A92" w:rsidP="003C7BD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 xml:space="preserve">Муниципальная программа </w:t>
            </w:r>
          </w:p>
          <w:p w:rsidR="00503A92" w:rsidRPr="008621BA" w:rsidRDefault="00503A92" w:rsidP="003C7BDC">
            <w:pPr>
              <w:widowControl w:val="0"/>
              <w:adjustRightInd w:val="0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Информационное обеспечение населения</w:t>
            </w:r>
            <w:r w:rsidRPr="00C22B52">
              <w:rPr>
                <w:sz w:val="28"/>
                <w:szCs w:val="28"/>
              </w:rPr>
              <w:t xml:space="preserve"> Промышленновско</w:t>
            </w:r>
            <w:r>
              <w:rPr>
                <w:sz w:val="28"/>
                <w:szCs w:val="28"/>
              </w:rPr>
              <w:t>го</w:t>
            </w:r>
            <w:r w:rsidRPr="00C22B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муниципального округа» на 2018 – 2026 </w:t>
            </w:r>
            <w:r w:rsidRPr="008621B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503A92" w:rsidRPr="00CB7B51" w:rsidRDefault="00503A92" w:rsidP="003C7BD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</w:tr>
      <w:tr w:rsidR="00503A92" w:rsidRPr="00CB7B51" w:rsidTr="003C7BDC">
        <w:trPr>
          <w:tblCellSpacing w:w="5" w:type="nil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  <w:p w:rsidR="00503A92" w:rsidRDefault="00503A92" w:rsidP="003C7BD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бюджет </w:t>
            </w:r>
          </w:p>
          <w:p w:rsidR="00503A92" w:rsidRPr="00CB7B51" w:rsidRDefault="00503A92" w:rsidP="003C7BD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</w:tr>
      <w:tr w:rsidR="00503A92" w:rsidRPr="00CB7B51" w:rsidTr="003C7BDC">
        <w:trPr>
          <w:tblCellSpacing w:w="5" w:type="nil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3A92" w:rsidRPr="00CB7B51" w:rsidTr="003C7BDC">
        <w:trPr>
          <w:tblCellSpacing w:w="5" w:type="nil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A92" w:rsidRPr="00E9360A" w:rsidRDefault="00503A92" w:rsidP="003C7BD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503A92" w:rsidRPr="00CB7B51" w:rsidRDefault="00503A92" w:rsidP="003C7BD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</w:tr>
      <w:tr w:rsidR="00503A92" w:rsidRPr="00CB7B51" w:rsidTr="003C7BDC">
        <w:trPr>
          <w:tblCellSpacing w:w="5" w:type="nil"/>
        </w:trPr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  <w:p w:rsidR="00503A92" w:rsidRDefault="00503A92" w:rsidP="003C7BD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бюджет </w:t>
            </w:r>
          </w:p>
          <w:p w:rsidR="00503A92" w:rsidRPr="00CB7B51" w:rsidRDefault="00503A92" w:rsidP="003C7BD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</w:tr>
      <w:tr w:rsidR="00503A92" w:rsidRPr="00CB7B51" w:rsidTr="003C7BDC">
        <w:trPr>
          <w:tblCellSpacing w:w="5" w:type="nil"/>
        </w:trPr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B7B5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03A92" w:rsidRDefault="00503A92" w:rsidP="00503A92">
      <w:pPr>
        <w:widowControl w:val="0"/>
        <w:adjustRightInd w:val="0"/>
        <w:jc w:val="center"/>
        <w:rPr>
          <w:sz w:val="24"/>
          <w:szCs w:val="40"/>
        </w:rPr>
      </w:pPr>
    </w:p>
    <w:p w:rsidR="00503A92" w:rsidRDefault="00503A92" w:rsidP="00503A92">
      <w:pPr>
        <w:widowControl w:val="0"/>
        <w:adjustRightInd w:val="0"/>
        <w:rPr>
          <w:sz w:val="24"/>
          <w:szCs w:val="40"/>
        </w:rPr>
      </w:pPr>
    </w:p>
    <w:p w:rsidR="00503A92" w:rsidRDefault="00503A92" w:rsidP="00503A92">
      <w:pPr>
        <w:widowControl w:val="0"/>
        <w:adjustRightInd w:val="0"/>
        <w:jc w:val="center"/>
        <w:rPr>
          <w:sz w:val="24"/>
          <w:szCs w:val="40"/>
        </w:rPr>
      </w:pPr>
    </w:p>
    <w:p w:rsidR="00503A92" w:rsidRPr="003C171E" w:rsidRDefault="00503A92" w:rsidP="00503A92">
      <w:pPr>
        <w:widowControl w:val="0"/>
        <w:adjustRightInd w:val="0"/>
        <w:jc w:val="center"/>
        <w:rPr>
          <w:b/>
          <w:sz w:val="28"/>
          <w:szCs w:val="28"/>
        </w:rPr>
      </w:pPr>
      <w:r w:rsidRPr="003C171E">
        <w:rPr>
          <w:b/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503A92" w:rsidRPr="003C171E" w:rsidRDefault="00503A92" w:rsidP="00503A92">
      <w:pPr>
        <w:widowControl w:val="0"/>
        <w:adjustRightInd w:val="0"/>
        <w:jc w:val="center"/>
        <w:rPr>
          <w:b/>
          <w:sz w:val="28"/>
          <w:szCs w:val="28"/>
        </w:rPr>
      </w:pPr>
      <w:r w:rsidRPr="003C171E">
        <w:rPr>
          <w:b/>
          <w:sz w:val="28"/>
          <w:szCs w:val="28"/>
        </w:rPr>
        <w:t>программы</w:t>
      </w:r>
    </w:p>
    <w:p w:rsidR="00503A92" w:rsidRPr="003C171E" w:rsidRDefault="00503A92" w:rsidP="00503A92">
      <w:pPr>
        <w:widowControl w:val="0"/>
        <w:adjustRightInd w:val="0"/>
        <w:jc w:val="center"/>
        <w:rPr>
          <w:b/>
          <w:sz w:val="28"/>
          <w:szCs w:val="28"/>
        </w:rPr>
      </w:pPr>
      <w:r w:rsidRPr="003C171E">
        <w:rPr>
          <w:b/>
          <w:sz w:val="28"/>
          <w:szCs w:val="28"/>
        </w:rPr>
        <w:t>(по годам реализации муниципальной программы)</w:t>
      </w:r>
    </w:p>
    <w:p w:rsidR="00503A92" w:rsidRPr="009F4429" w:rsidRDefault="00503A92" w:rsidP="00503A92">
      <w:pPr>
        <w:widowControl w:val="0"/>
        <w:adjustRightInd w:val="0"/>
        <w:jc w:val="center"/>
        <w:rPr>
          <w:b/>
          <w:sz w:val="28"/>
          <w:szCs w:val="28"/>
        </w:rPr>
      </w:pPr>
    </w:p>
    <w:tbl>
      <w:tblPr>
        <w:tblW w:w="1595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195"/>
        <w:gridCol w:w="3119"/>
        <w:gridCol w:w="850"/>
        <w:gridCol w:w="851"/>
        <w:gridCol w:w="850"/>
        <w:gridCol w:w="851"/>
        <w:gridCol w:w="850"/>
        <w:gridCol w:w="851"/>
        <w:gridCol w:w="850"/>
        <w:gridCol w:w="992"/>
        <w:gridCol w:w="993"/>
        <w:gridCol w:w="992"/>
      </w:tblGrid>
      <w:tr w:rsidR="00503A92" w:rsidRPr="009F4429" w:rsidTr="003C7BD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A92" w:rsidRPr="009F4429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№ п/п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9F4429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9F4429">
              <w:rPr>
                <w:sz w:val="28"/>
                <w:szCs w:val="28"/>
              </w:rPr>
              <w:t>именование муниципальной программы</w:t>
            </w:r>
            <w:r>
              <w:rPr>
                <w:sz w:val="28"/>
                <w:szCs w:val="28"/>
              </w:rPr>
              <w:t xml:space="preserve"> Промышленновского муниципального округа</w:t>
            </w:r>
            <w:r w:rsidRPr="009F4429">
              <w:rPr>
                <w:sz w:val="28"/>
                <w:szCs w:val="28"/>
              </w:rPr>
              <w:t xml:space="preserve">, подпрограммы, </w:t>
            </w:r>
            <w:r>
              <w:rPr>
                <w:sz w:val="28"/>
                <w:szCs w:val="28"/>
              </w:rPr>
              <w:t xml:space="preserve">основного мероприятия, </w:t>
            </w:r>
            <w:r w:rsidRPr="009F4429">
              <w:rPr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03A92" w:rsidRPr="009F4429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</w:t>
            </w:r>
          </w:p>
          <w:p w:rsidR="00503A92" w:rsidRPr="009F4429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ница измерения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A92" w:rsidRPr="009F4429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3A92" w:rsidRPr="009F4429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9F4429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3A92" w:rsidRPr="009F4429" w:rsidTr="003C7BDC">
        <w:trPr>
          <w:trHeight w:val="1660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9F4429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9F4429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9F4429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9F4429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2" w:rsidRPr="009F4429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2" w:rsidRPr="009F4429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2" w:rsidRPr="009F4429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2" w:rsidRDefault="00503A92" w:rsidP="003C7BDC">
            <w:pPr>
              <w:widowControl w:val="0"/>
              <w:adjustRightInd w:val="0"/>
              <w:ind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 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2" w:rsidRDefault="00503A92" w:rsidP="003C7BDC">
            <w:pPr>
              <w:widowControl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503A92" w:rsidRDefault="00503A92" w:rsidP="003C7BDC">
            <w:pPr>
              <w:widowControl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2" w:rsidRDefault="00503A92" w:rsidP="003C7BDC">
            <w:pPr>
              <w:widowControl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503A92" w:rsidRDefault="00503A92" w:rsidP="003C7BDC">
            <w:pPr>
              <w:widowControl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2" w:rsidRDefault="00503A92" w:rsidP="003C7BDC">
            <w:pPr>
              <w:widowControl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  <w:p w:rsidR="00503A92" w:rsidRDefault="00503A92" w:rsidP="003C7BDC">
            <w:pPr>
              <w:widowControl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503A92" w:rsidRPr="009F4429" w:rsidTr="003C7BD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9F4429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9F4429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9F4429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9F4429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9F4429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9F4429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9F4429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03A92" w:rsidRPr="009F4429" w:rsidTr="003C7BD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9F4429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 w:rsidRPr="00D12A1E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Информационное обеспечение населения</w:t>
            </w:r>
            <w:r w:rsidRPr="00D12A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Промышленновского муниципального округа» на 2018 – 2026 </w:t>
            </w:r>
            <w:r w:rsidRPr="00D12A1E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503A92" w:rsidRPr="009F4429" w:rsidTr="003C7BD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9F4429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  <w:p w:rsidR="00503A92" w:rsidRPr="009F4429" w:rsidRDefault="00503A92" w:rsidP="003C7BD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3F4EB1" w:rsidRDefault="00503A92" w:rsidP="003C7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F4EB1">
              <w:rPr>
                <w:sz w:val="28"/>
                <w:szCs w:val="28"/>
              </w:rPr>
              <w:t xml:space="preserve">ыпуск пресс-релизов с информацией о деятельности органов местного самоуправления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3F4EB1">
              <w:rPr>
                <w:sz w:val="28"/>
                <w:szCs w:val="28"/>
              </w:rPr>
              <w:t>а.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2" w:rsidRPr="009371DF" w:rsidRDefault="00503A92" w:rsidP="003C7BDC">
            <w:pPr>
              <w:jc w:val="center"/>
              <w:rPr>
                <w:sz w:val="28"/>
                <w:szCs w:val="28"/>
              </w:rPr>
            </w:pPr>
            <w:r w:rsidRPr="009371DF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2" w:rsidRPr="00132F84" w:rsidRDefault="00503A92" w:rsidP="003C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2" w:rsidRPr="00132F84" w:rsidRDefault="00503A92" w:rsidP="003C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2" w:rsidRPr="00132F84" w:rsidRDefault="00503A92" w:rsidP="003C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2" w:rsidRDefault="00503A92" w:rsidP="003C7BD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2" w:rsidRDefault="00503A92" w:rsidP="003C7BD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2" w:rsidRDefault="00503A92" w:rsidP="003C7BD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2" w:rsidRDefault="00503A92" w:rsidP="003C7BD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2" w:rsidRDefault="00503A92" w:rsidP="003C7BDC">
            <w:pPr>
              <w:tabs>
                <w:tab w:val="left" w:pos="-75"/>
                <w:tab w:val="left" w:pos="540"/>
              </w:tabs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2" w:rsidRDefault="00503A92" w:rsidP="003C7BDC">
            <w:pPr>
              <w:tabs>
                <w:tab w:val="left" w:pos="-75"/>
                <w:tab w:val="left" w:pos="540"/>
              </w:tabs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  <w:tr w:rsidR="00503A92" w:rsidRPr="009F4429" w:rsidTr="003C7BDC">
        <w:trPr>
          <w:trHeight w:val="1989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9F4429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9F4429" w:rsidRDefault="00503A92" w:rsidP="003C7BD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3F4EB1" w:rsidRDefault="00503A92" w:rsidP="003C7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посещаемость официального сайта администрации Промышленновского муниципального округа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jc w:val="center"/>
              <w:rPr>
                <w:sz w:val="28"/>
                <w:szCs w:val="28"/>
              </w:rPr>
            </w:pPr>
          </w:p>
          <w:p w:rsidR="00503A92" w:rsidRPr="009371DF" w:rsidRDefault="00503A92" w:rsidP="003C7BDC">
            <w:pPr>
              <w:jc w:val="center"/>
              <w:rPr>
                <w:sz w:val="28"/>
                <w:szCs w:val="28"/>
              </w:rPr>
            </w:pPr>
            <w:r w:rsidRPr="00132F84">
              <w:rPr>
                <w:sz w:val="28"/>
                <w:szCs w:val="28"/>
              </w:rPr>
              <w:t>Посетителей в день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jc w:val="center"/>
              <w:rPr>
                <w:sz w:val="28"/>
                <w:szCs w:val="28"/>
              </w:rPr>
            </w:pPr>
          </w:p>
          <w:p w:rsidR="00503A92" w:rsidRDefault="00503A92" w:rsidP="003C7BDC">
            <w:pPr>
              <w:jc w:val="center"/>
              <w:rPr>
                <w:sz w:val="28"/>
                <w:szCs w:val="28"/>
              </w:rPr>
            </w:pPr>
          </w:p>
          <w:p w:rsidR="00503A92" w:rsidRPr="00132F84" w:rsidRDefault="00503A92" w:rsidP="003C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jc w:val="center"/>
              <w:rPr>
                <w:sz w:val="28"/>
                <w:szCs w:val="28"/>
              </w:rPr>
            </w:pPr>
          </w:p>
          <w:p w:rsidR="00503A92" w:rsidRDefault="00503A92" w:rsidP="003C7BDC">
            <w:pPr>
              <w:jc w:val="center"/>
              <w:rPr>
                <w:sz w:val="28"/>
                <w:szCs w:val="28"/>
              </w:rPr>
            </w:pPr>
          </w:p>
          <w:p w:rsidR="00503A92" w:rsidRPr="00132F84" w:rsidRDefault="00503A92" w:rsidP="003C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jc w:val="center"/>
              <w:rPr>
                <w:sz w:val="28"/>
                <w:szCs w:val="28"/>
              </w:rPr>
            </w:pPr>
          </w:p>
          <w:p w:rsidR="00503A92" w:rsidRDefault="00503A92" w:rsidP="003C7BDC">
            <w:pPr>
              <w:jc w:val="center"/>
              <w:rPr>
                <w:sz w:val="28"/>
                <w:szCs w:val="28"/>
              </w:rPr>
            </w:pPr>
          </w:p>
          <w:p w:rsidR="00503A92" w:rsidRPr="00132F84" w:rsidRDefault="00503A92" w:rsidP="003C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Pr="00213F0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Pr="00132F84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  <w:p w:rsidR="00503A92" w:rsidRPr="00711ADE" w:rsidRDefault="00503A92" w:rsidP="003C7BDC"/>
          <w:p w:rsidR="00503A92" w:rsidRPr="00711ADE" w:rsidRDefault="00503A92" w:rsidP="003C7BDC"/>
          <w:p w:rsidR="00503A92" w:rsidRDefault="00503A92" w:rsidP="003C7BDC"/>
          <w:p w:rsidR="00503A92" w:rsidRDefault="00503A92" w:rsidP="003C7BDC"/>
          <w:p w:rsidR="00503A92" w:rsidRDefault="00503A92" w:rsidP="003C7BDC"/>
          <w:p w:rsidR="00503A92" w:rsidRDefault="00503A92" w:rsidP="003C7BDC"/>
          <w:p w:rsidR="00503A92" w:rsidRPr="00711ADE" w:rsidRDefault="00503A92" w:rsidP="003C7BDC"/>
        </w:tc>
      </w:tr>
      <w:tr w:rsidR="00503A92" w:rsidRPr="009F4429" w:rsidTr="003C7BD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A92" w:rsidRPr="009F4429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A92" w:rsidRPr="009F4429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9F4429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9F4429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9F4429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9F4429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9F4429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03A92" w:rsidRPr="009F4429" w:rsidTr="003C7BDC">
        <w:trPr>
          <w:trHeight w:val="54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9F4429" w:rsidRDefault="00503A92" w:rsidP="003C7BD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 xml:space="preserve">Подготовка материалов для освещения в телеэфире проходимых мероприятий на территории Промышленновского </w:t>
            </w:r>
            <w:r>
              <w:rPr>
                <w:sz w:val="28"/>
                <w:szCs w:val="28"/>
              </w:rPr>
              <w:t>муниципального округ</w:t>
            </w:r>
            <w:r w:rsidRPr="003F4EB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D52C1" w:rsidRDefault="00503A92" w:rsidP="003C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телевизионных репортажей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 0</w:t>
            </w:r>
          </w:p>
        </w:tc>
      </w:tr>
      <w:tr w:rsidR="00503A92" w:rsidRPr="009F4429" w:rsidTr="003C7BD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CD52C1" w:rsidRDefault="00503A92" w:rsidP="003C7BDC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03A92" w:rsidRPr="003F4EB1" w:rsidRDefault="00503A92" w:rsidP="003C7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 газеты «Эхо»</w:t>
            </w:r>
          </w:p>
          <w:p w:rsidR="00503A92" w:rsidRPr="003F4EB1" w:rsidRDefault="00503A92" w:rsidP="003C7B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1E52EB" w:rsidRDefault="00503A92" w:rsidP="003C7BDC">
            <w:pPr>
              <w:jc w:val="center"/>
            </w:pPr>
            <w:r>
              <w:rPr>
                <w:sz w:val="28"/>
                <w:szCs w:val="28"/>
              </w:rPr>
              <w:t>Э</w:t>
            </w:r>
            <w:r w:rsidRPr="00132F84">
              <w:rPr>
                <w:sz w:val="28"/>
                <w:szCs w:val="28"/>
              </w:rPr>
              <w:t>кземпляров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jc w:val="center"/>
              <w:rPr>
                <w:sz w:val="28"/>
                <w:szCs w:val="28"/>
              </w:rPr>
            </w:pPr>
          </w:p>
          <w:p w:rsidR="00503A92" w:rsidRPr="00132F84" w:rsidRDefault="00503A92" w:rsidP="003C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132F84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Pr="00132F84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Pr="00132F84" w:rsidRDefault="00503A92" w:rsidP="003C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Pr="00132F84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jc w:val="center"/>
              <w:rPr>
                <w:sz w:val="28"/>
                <w:szCs w:val="28"/>
              </w:rPr>
            </w:pPr>
          </w:p>
          <w:p w:rsidR="00503A92" w:rsidRPr="00132F84" w:rsidRDefault="00503A92" w:rsidP="003C7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132F84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Pr="00213F0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Pr="00132F84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9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92" w:rsidRDefault="00503A92" w:rsidP="003C7BD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6100</w:t>
            </w:r>
          </w:p>
        </w:tc>
      </w:tr>
    </w:tbl>
    <w:p w:rsidR="00503A92" w:rsidRDefault="00503A92" w:rsidP="00503A92">
      <w:pPr>
        <w:widowControl w:val="0"/>
        <w:tabs>
          <w:tab w:val="left" w:pos="3105"/>
        </w:tabs>
        <w:adjustRightInd w:val="0"/>
        <w:rPr>
          <w:sz w:val="28"/>
          <w:szCs w:val="28"/>
        </w:rPr>
      </w:pPr>
    </w:p>
    <w:p w:rsidR="00503A92" w:rsidRDefault="00503A92" w:rsidP="00503A92">
      <w:pPr>
        <w:widowControl w:val="0"/>
        <w:adjustRightInd w:val="0"/>
        <w:rPr>
          <w:sz w:val="28"/>
          <w:szCs w:val="28"/>
        </w:rPr>
      </w:pPr>
    </w:p>
    <w:p w:rsidR="00503A92" w:rsidRDefault="00503A92" w:rsidP="00503A92">
      <w:pPr>
        <w:widowControl w:val="0"/>
        <w:adjustRightInd w:val="0"/>
        <w:rPr>
          <w:sz w:val="28"/>
          <w:szCs w:val="28"/>
        </w:rPr>
      </w:pPr>
    </w:p>
    <w:p w:rsidR="00503A92" w:rsidRDefault="00503A92" w:rsidP="00503A92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Заместитель главы</w:t>
      </w:r>
    </w:p>
    <w:p w:rsidR="00503A92" w:rsidRDefault="00503A92" w:rsidP="00503A92">
      <w:pPr>
        <w:widowControl w:val="0"/>
        <w:adjustRightInd w:val="0"/>
        <w:ind w:right="-183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                                                                                  С.С. Хасанова</w:t>
      </w:r>
    </w:p>
    <w:p w:rsidR="00503A92" w:rsidRDefault="00503A92" w:rsidP="00503A92">
      <w:pPr>
        <w:tabs>
          <w:tab w:val="left" w:pos="360"/>
          <w:tab w:val="left" w:pos="540"/>
          <w:tab w:val="center" w:pos="4932"/>
          <w:tab w:val="right" w:pos="986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3A92" w:rsidRDefault="00503A92" w:rsidP="00503A92">
      <w:pPr>
        <w:tabs>
          <w:tab w:val="left" w:pos="360"/>
          <w:tab w:val="left" w:pos="540"/>
          <w:tab w:val="center" w:pos="4932"/>
          <w:tab w:val="right" w:pos="9865"/>
        </w:tabs>
        <w:rPr>
          <w:sz w:val="28"/>
          <w:szCs w:val="28"/>
        </w:rPr>
        <w:sectPr w:rsidR="00503A92" w:rsidSect="00711ADE">
          <w:footerReference w:type="default" r:id="rId9"/>
          <w:pgSz w:w="16838" w:h="11906" w:orient="landscape"/>
          <w:pgMar w:top="850" w:right="719" w:bottom="993" w:left="709" w:header="708" w:footer="708" w:gutter="0"/>
          <w:cols w:space="708"/>
          <w:docGrid w:linePitch="360"/>
        </w:sectPr>
      </w:pPr>
    </w:p>
    <w:p w:rsidR="00503A92" w:rsidRDefault="00503A92" w:rsidP="00503A92"/>
    <w:p w:rsidR="00503A92" w:rsidRDefault="00503A92" w:rsidP="0014059F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ind w:left="-567"/>
      </w:pPr>
    </w:p>
    <w:sectPr w:rsidR="00503A92" w:rsidSect="00ED25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341" w:rsidRDefault="00747341" w:rsidP="00F40E28">
      <w:r>
        <w:separator/>
      </w:r>
    </w:p>
  </w:endnote>
  <w:endnote w:type="continuationSeparator" w:id="0">
    <w:p w:rsidR="00747341" w:rsidRDefault="00747341" w:rsidP="00F40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738094"/>
      <w:docPartObj>
        <w:docPartGallery w:val="Page Numbers (Bottom of Page)"/>
        <w:docPartUnique/>
      </w:docPartObj>
    </w:sdtPr>
    <w:sdtContent>
      <w:p w:rsidR="00503A92" w:rsidRDefault="00503A92">
        <w:pPr>
          <w:pStyle w:val="a6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503A92" w:rsidRDefault="00503A9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4045170"/>
      <w:docPartObj>
        <w:docPartGallery w:val="Page Numbers (Bottom of Page)"/>
        <w:docPartUnique/>
      </w:docPartObj>
    </w:sdtPr>
    <w:sdtContent>
      <w:p w:rsidR="00503A92" w:rsidRDefault="00503A92">
        <w:pPr>
          <w:pStyle w:val="a6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503A92" w:rsidRDefault="00503A9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35" w:rsidRDefault="00ED2535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00" w:rsidRDefault="00FF12D7" w:rsidP="0095738B">
    <w:pPr>
      <w:pStyle w:val="a6"/>
      <w:tabs>
        <w:tab w:val="clear" w:pos="9355"/>
      </w:tabs>
      <w:ind w:left="-709" w:right="-284"/>
      <w:jc w:val="right"/>
    </w:pPr>
    <w:r>
      <w:t xml:space="preserve">                                                                                                                                                                                            постановление от  «_____» ________________г. № ____                                                                                         страница  </w:t>
    </w:r>
    <w:r w:rsidR="000A11FE">
      <w:fldChar w:fldCharType="begin"/>
    </w:r>
    <w:r>
      <w:instrText xml:space="preserve"> PAGE   \* MERGEFORMAT </w:instrText>
    </w:r>
    <w:r w:rsidR="000A11FE">
      <w:fldChar w:fldCharType="separate"/>
    </w:r>
    <w:r w:rsidR="00503A92">
      <w:rPr>
        <w:noProof/>
      </w:rPr>
      <w:t>4</w:t>
    </w:r>
    <w:r w:rsidR="000A11FE"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35" w:rsidRDefault="00ED25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341" w:rsidRDefault="00747341" w:rsidP="00F40E28">
      <w:r>
        <w:separator/>
      </w:r>
    </w:p>
  </w:footnote>
  <w:footnote w:type="continuationSeparator" w:id="0">
    <w:p w:rsidR="00747341" w:rsidRDefault="00747341" w:rsidP="00F40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35" w:rsidRDefault="00ED253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35" w:rsidRDefault="00ED253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35" w:rsidRDefault="00ED25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659D7484"/>
    <w:multiLevelType w:val="hybridMultilevel"/>
    <w:tmpl w:val="A6603794"/>
    <w:lvl w:ilvl="0" w:tplc="09F8D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8EF"/>
    <w:rsid w:val="000A11FE"/>
    <w:rsid w:val="00131A99"/>
    <w:rsid w:val="0014059F"/>
    <w:rsid w:val="00194EA2"/>
    <w:rsid w:val="001C6C78"/>
    <w:rsid w:val="00201F3F"/>
    <w:rsid w:val="0027424B"/>
    <w:rsid w:val="0031527D"/>
    <w:rsid w:val="0035029B"/>
    <w:rsid w:val="003B5686"/>
    <w:rsid w:val="003C14CD"/>
    <w:rsid w:val="00503A92"/>
    <w:rsid w:val="005F394A"/>
    <w:rsid w:val="006F2C03"/>
    <w:rsid w:val="00702C8E"/>
    <w:rsid w:val="00736686"/>
    <w:rsid w:val="00747341"/>
    <w:rsid w:val="007936EE"/>
    <w:rsid w:val="008A2847"/>
    <w:rsid w:val="008D282B"/>
    <w:rsid w:val="0090639E"/>
    <w:rsid w:val="00921FDE"/>
    <w:rsid w:val="00927F0E"/>
    <w:rsid w:val="00A378EF"/>
    <w:rsid w:val="00A673E9"/>
    <w:rsid w:val="00A67B23"/>
    <w:rsid w:val="00A851B5"/>
    <w:rsid w:val="00A959D1"/>
    <w:rsid w:val="00BB6429"/>
    <w:rsid w:val="00D04B27"/>
    <w:rsid w:val="00D7029E"/>
    <w:rsid w:val="00DF3E67"/>
    <w:rsid w:val="00E36647"/>
    <w:rsid w:val="00E862EF"/>
    <w:rsid w:val="00ED2535"/>
    <w:rsid w:val="00F149A6"/>
    <w:rsid w:val="00F21B47"/>
    <w:rsid w:val="00F40E28"/>
    <w:rsid w:val="00F867FE"/>
    <w:rsid w:val="00FF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378E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A378E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78EF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A378E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Normal">
    <w:name w:val="ConsNormal"/>
    <w:rsid w:val="00A378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8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284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405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D25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03A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3">
    <w:name w:val="Font Style43"/>
    <w:basedOn w:val="a0"/>
    <w:rsid w:val="00503A92"/>
    <w:rPr>
      <w:rFonts w:ascii="Times New Roman" w:hAnsi="Times New Roman" w:cs="Times New Roman"/>
      <w:sz w:val="22"/>
      <w:szCs w:val="22"/>
    </w:rPr>
  </w:style>
  <w:style w:type="paragraph" w:customStyle="1" w:styleId="Table">
    <w:name w:val="Table!Таблица"/>
    <w:uiPriority w:val="99"/>
    <w:rsid w:val="00503A92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able0">
    <w:name w:val="Table!"/>
    <w:next w:val="Table"/>
    <w:uiPriority w:val="99"/>
    <w:rsid w:val="00503A9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Техник-оператор</cp:lastModifiedBy>
  <cp:revision>20</cp:revision>
  <cp:lastPrinted>2023-09-11T01:58:00Z</cp:lastPrinted>
  <dcterms:created xsi:type="dcterms:W3CDTF">2023-09-06T03:52:00Z</dcterms:created>
  <dcterms:modified xsi:type="dcterms:W3CDTF">2023-11-20T12:15:00Z</dcterms:modified>
</cp:coreProperties>
</file>