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F" w:rsidRPr="00A67EE0" w:rsidRDefault="000A35BE" w:rsidP="00F67FB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A67EE0">
        <w:rPr>
          <w:rFonts w:ascii="Times New Roman" w:hAnsi="Times New Roman" w:cs="Times New Roman"/>
          <w:noProof/>
          <w:lang w:eastAsia="ru-RU"/>
        </w:rPr>
        <w:t xml:space="preserve"> </w:t>
      </w:r>
      <w:r w:rsidR="00B95C72" w:rsidRPr="00B95C72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pt;visibility:visible">
            <v:imagedata r:id="rId7" o:title=""/>
          </v:shape>
        </w:pict>
      </w:r>
    </w:p>
    <w:p w:rsidR="004B0C9F" w:rsidRPr="00A67EE0" w:rsidRDefault="004B0C9F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A67EE0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4B0C9F" w:rsidRPr="00A67EE0" w:rsidRDefault="004B0C9F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A67EE0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4B0C9F" w:rsidRPr="00A67EE0" w:rsidRDefault="004B0C9F" w:rsidP="00F67FBB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A67EE0">
        <w:rPr>
          <w:rFonts w:ascii="Times New Roman" w:hAnsi="Times New Roman"/>
          <w:i w:val="0"/>
          <w:sz w:val="32"/>
          <w:szCs w:val="32"/>
        </w:rPr>
        <w:t>ПРОМЫШЛЕННОВСКОГО МУНИЦИПАЛЬНОГО ОКРУГА</w:t>
      </w:r>
    </w:p>
    <w:p w:rsidR="004B0C9F" w:rsidRPr="00A67EE0" w:rsidRDefault="004B0C9F" w:rsidP="00F67FBB">
      <w:pPr>
        <w:pStyle w:val="4"/>
        <w:jc w:val="center"/>
        <w:rPr>
          <w:rFonts w:ascii="Times New Roman" w:hAnsi="Times New Roman"/>
          <w:b w:val="0"/>
          <w:bCs w:val="0"/>
          <w:spacing w:val="60"/>
        </w:rPr>
      </w:pPr>
      <w:r w:rsidRPr="00A67EE0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4B0C9F" w:rsidRPr="00A67EE0" w:rsidRDefault="004B0C9F" w:rsidP="002C48C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EE0">
        <w:rPr>
          <w:rFonts w:ascii="Times New Roman" w:hAnsi="Times New Roman" w:cs="Times New Roman"/>
          <w:sz w:val="24"/>
          <w:szCs w:val="24"/>
        </w:rPr>
        <w:t>от «</w:t>
      </w:r>
      <w:r w:rsidR="0054777C">
        <w:rPr>
          <w:rFonts w:ascii="Times New Roman" w:hAnsi="Times New Roman" w:cs="Times New Roman"/>
          <w:sz w:val="24"/>
          <w:szCs w:val="24"/>
        </w:rPr>
        <w:t>19</w:t>
      </w:r>
      <w:r w:rsidRPr="00A67EE0">
        <w:rPr>
          <w:rFonts w:ascii="Times New Roman" w:hAnsi="Times New Roman" w:cs="Times New Roman"/>
          <w:sz w:val="24"/>
          <w:szCs w:val="24"/>
        </w:rPr>
        <w:t>»</w:t>
      </w:r>
      <w:r w:rsidR="0054777C">
        <w:rPr>
          <w:rFonts w:ascii="Times New Roman" w:hAnsi="Times New Roman" w:cs="Times New Roman"/>
          <w:sz w:val="24"/>
          <w:szCs w:val="24"/>
        </w:rPr>
        <w:t xml:space="preserve"> декабря 2023 </w:t>
      </w:r>
      <w:r w:rsidR="003D0AA0" w:rsidRPr="00A67EE0">
        <w:rPr>
          <w:rFonts w:ascii="Times New Roman" w:hAnsi="Times New Roman" w:cs="Times New Roman"/>
          <w:sz w:val="24"/>
          <w:szCs w:val="24"/>
        </w:rPr>
        <w:t>г.</w:t>
      </w:r>
      <w:r w:rsidRPr="00A67EE0">
        <w:rPr>
          <w:rFonts w:ascii="Times New Roman" w:hAnsi="Times New Roman" w:cs="Times New Roman"/>
          <w:sz w:val="24"/>
          <w:szCs w:val="24"/>
        </w:rPr>
        <w:t xml:space="preserve">  №</w:t>
      </w:r>
      <w:r w:rsidR="0054777C">
        <w:rPr>
          <w:rFonts w:ascii="Times New Roman" w:hAnsi="Times New Roman" w:cs="Times New Roman"/>
          <w:sz w:val="24"/>
          <w:szCs w:val="24"/>
        </w:rPr>
        <w:t xml:space="preserve"> 1441-П</w:t>
      </w:r>
    </w:p>
    <w:p w:rsidR="004B0C9F" w:rsidRPr="00A67EE0" w:rsidRDefault="004B0C9F" w:rsidP="003D0A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7E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67EE0">
        <w:rPr>
          <w:rFonts w:ascii="Times New Roman" w:hAnsi="Times New Roman" w:cs="Times New Roman"/>
          <w:sz w:val="24"/>
          <w:szCs w:val="24"/>
        </w:rPr>
        <w:t>. Промышленная</w:t>
      </w:r>
    </w:p>
    <w:p w:rsidR="003D0AA0" w:rsidRPr="00A67EE0" w:rsidRDefault="003D0AA0" w:rsidP="003D0A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0E1B81">
      <w:pPr>
        <w:pStyle w:val="a5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Об обработке персональных данных в</w:t>
      </w:r>
      <w:r w:rsidR="00AB4721" w:rsidRPr="00A67EE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A67EE0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4B0C9F" w:rsidRPr="00A67EE0" w:rsidRDefault="004B0C9F" w:rsidP="003D0AA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0C9F" w:rsidRPr="00A67EE0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постановлением Правительства </w:t>
      </w:r>
      <w:proofErr w:type="gramStart"/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Российской</w:t>
      </w:r>
      <w:proofErr w:type="gramEnd"/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Федерации от 21.03.2012 № 211 «Об утверждении перечня мер, направленных на обеспечение выполнения обязанностей, предусмотренных Федеральным законом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«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персональных данных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»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4B0C9F" w:rsidRPr="00A67EE0" w:rsidRDefault="004B0C9F" w:rsidP="00F67FB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Утвердить: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1.1.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Правила обработки персональных данных в администрации Промышленновского муниципального округа,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1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1.2.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Правила рассмотрения запросов субъектов персональных данных или их представителей в администрации Промышленновского муниципального округа,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согласно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2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1.3.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согласно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3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1.4.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Правила работы с обезличенными данными в случае обезличивания персональных данных в администрации Промышленновского муниципального округа,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4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1.5.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Перечень персональных данных, обрабатываемых в администрации Промышленновского муниципального округа в связи с реализацией служебных или трудовых отношений, а также в связи с оказанием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lastRenderedPageBreak/>
        <w:t xml:space="preserve">государственных услуг,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5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1.6.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Перечень должностей муниципальных служащих администрации Промышленновского муниципального округа, ответственных за проведение мероприятий по обезличиванию обрабатываемых персональных данных, в случае обезличивания персональных данных,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6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1.7.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Перечень должностей муниципальной службы администрации  Промышленновского муниципального округа, замещение которых предусматривает осуществление обработки персональных данных либо осуществление доступа к персональным данным,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7 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8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Порядок доступа служащих администрации  Промышленновского муниципального округа в помещения, в которых ведется обработка персональных данных,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приложени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8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к настоящему постановлению;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1.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9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Перечень информационных систем персональных данных администрации  Промышленновского муниципального округа, </w:t>
      </w:r>
      <w:r w:rsidR="007F0507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согласно приложению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9 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к настоящему постановлению.</w:t>
      </w:r>
    </w:p>
    <w:p w:rsidR="004B0C9F" w:rsidRPr="00A67EE0" w:rsidRDefault="004B0C9F" w:rsidP="005B6B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2.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 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Признать утратившим силу постановление администрации Промышленновского муниципального 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округа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от 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07.02.2020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№ 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278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-П «</w:t>
      </w:r>
      <w:r w:rsidR="00E31C62"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Об обработке персональных данных в администрации Промышленновского муниципального округа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en-US"/>
        </w:rPr>
        <w:t>».</w:t>
      </w:r>
    </w:p>
    <w:p w:rsidR="004B0C9F" w:rsidRPr="00A67EE0" w:rsidRDefault="004B0C9F" w:rsidP="005B6B0F">
      <w:pPr>
        <w:pStyle w:val="Iauiue"/>
        <w:ind w:firstLine="567"/>
        <w:jc w:val="both"/>
        <w:rPr>
          <w:sz w:val="28"/>
          <w:szCs w:val="28"/>
        </w:rPr>
      </w:pPr>
      <w:r w:rsidRPr="00A67EE0">
        <w:rPr>
          <w:sz w:val="28"/>
          <w:szCs w:val="28"/>
        </w:rPr>
        <w:t>3.</w:t>
      </w:r>
      <w:r w:rsidR="00DB577D" w:rsidRPr="00A67EE0">
        <w:rPr>
          <w:sz w:val="28"/>
          <w:szCs w:val="28"/>
        </w:rPr>
        <w:t> </w:t>
      </w:r>
      <w:proofErr w:type="gramStart"/>
      <w:r w:rsidRPr="00A67EE0">
        <w:rPr>
          <w:sz w:val="28"/>
          <w:szCs w:val="28"/>
        </w:rPr>
        <w:t>Разместить</w:t>
      </w:r>
      <w:proofErr w:type="gramEnd"/>
      <w:r w:rsidRPr="00A67EE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Интернет.</w:t>
      </w:r>
    </w:p>
    <w:p w:rsidR="004B0C9F" w:rsidRPr="00A67EE0" w:rsidRDefault="004B0C9F" w:rsidP="005B6B0F">
      <w:pPr>
        <w:pStyle w:val="Iauiue"/>
        <w:ind w:firstLine="567"/>
        <w:jc w:val="both"/>
        <w:rPr>
          <w:sz w:val="28"/>
          <w:szCs w:val="28"/>
        </w:rPr>
      </w:pPr>
      <w:r w:rsidRPr="00A67EE0">
        <w:rPr>
          <w:sz w:val="28"/>
          <w:szCs w:val="28"/>
        </w:rPr>
        <w:t>4.</w:t>
      </w:r>
      <w:r w:rsidR="00DB577D" w:rsidRPr="00A67EE0">
        <w:rPr>
          <w:sz w:val="28"/>
          <w:szCs w:val="28"/>
        </w:rPr>
        <w:t> </w:t>
      </w:r>
      <w:proofErr w:type="gramStart"/>
      <w:r w:rsidRPr="00A67EE0">
        <w:rPr>
          <w:sz w:val="28"/>
          <w:szCs w:val="28"/>
        </w:rPr>
        <w:t>Контроль за</w:t>
      </w:r>
      <w:proofErr w:type="gramEnd"/>
      <w:r w:rsidRPr="00A67EE0">
        <w:rPr>
          <w:sz w:val="28"/>
          <w:szCs w:val="28"/>
        </w:rPr>
        <w:t xml:space="preserve"> исполнением настоящего постановления возложить на  заместителя главы  Промышленновского муниципального округа                            </w:t>
      </w:r>
      <w:r w:rsidR="009F1749" w:rsidRPr="00A67EE0">
        <w:rPr>
          <w:sz w:val="28"/>
          <w:szCs w:val="28"/>
        </w:rPr>
        <w:t>С</w:t>
      </w:r>
      <w:r w:rsidRPr="00A67EE0">
        <w:rPr>
          <w:sz w:val="28"/>
          <w:szCs w:val="28"/>
        </w:rPr>
        <w:t>.</w:t>
      </w:r>
      <w:r w:rsidR="009F1749" w:rsidRPr="00A67EE0">
        <w:rPr>
          <w:sz w:val="28"/>
          <w:szCs w:val="28"/>
        </w:rPr>
        <w:t>С</w:t>
      </w:r>
      <w:r w:rsidRPr="00A67EE0">
        <w:rPr>
          <w:sz w:val="28"/>
          <w:szCs w:val="28"/>
        </w:rPr>
        <w:t xml:space="preserve">. </w:t>
      </w:r>
      <w:r w:rsidR="009F1749" w:rsidRPr="00A67EE0">
        <w:rPr>
          <w:sz w:val="28"/>
          <w:szCs w:val="28"/>
        </w:rPr>
        <w:t>Хасанову</w:t>
      </w:r>
      <w:r w:rsidRPr="00A67EE0">
        <w:rPr>
          <w:sz w:val="28"/>
          <w:szCs w:val="28"/>
        </w:rPr>
        <w:t>.</w:t>
      </w:r>
    </w:p>
    <w:p w:rsidR="004B0C9F" w:rsidRPr="00A67EE0" w:rsidRDefault="004B0C9F" w:rsidP="005B6B0F">
      <w:pPr>
        <w:pStyle w:val="Iauiue"/>
        <w:ind w:firstLine="567"/>
        <w:jc w:val="both"/>
        <w:rPr>
          <w:sz w:val="28"/>
          <w:szCs w:val="28"/>
        </w:rPr>
      </w:pPr>
      <w:r w:rsidRPr="00A67EE0">
        <w:rPr>
          <w:sz w:val="28"/>
          <w:szCs w:val="28"/>
        </w:rPr>
        <w:t>5.</w:t>
      </w:r>
      <w:r w:rsidR="00DB577D" w:rsidRPr="00A67EE0">
        <w:rPr>
          <w:sz w:val="28"/>
          <w:szCs w:val="28"/>
        </w:rPr>
        <w:t> </w:t>
      </w:r>
      <w:r w:rsidRPr="00A67EE0">
        <w:rPr>
          <w:sz w:val="28"/>
          <w:szCs w:val="28"/>
        </w:rPr>
        <w:t>Постановление вступает в силу со дня подписания.</w:t>
      </w:r>
    </w:p>
    <w:p w:rsidR="004B0C9F" w:rsidRPr="00A67EE0" w:rsidRDefault="004B0C9F" w:rsidP="00F67FBB">
      <w:pPr>
        <w:pStyle w:val="Iauiue"/>
        <w:jc w:val="both"/>
        <w:rPr>
          <w:sz w:val="28"/>
          <w:szCs w:val="28"/>
        </w:rPr>
      </w:pPr>
    </w:p>
    <w:p w:rsidR="004B0C9F" w:rsidRPr="00A67EE0" w:rsidRDefault="004B0C9F" w:rsidP="00F67FBB">
      <w:pPr>
        <w:pStyle w:val="Iauiue"/>
        <w:jc w:val="both"/>
        <w:rPr>
          <w:sz w:val="28"/>
          <w:szCs w:val="28"/>
        </w:rPr>
      </w:pPr>
    </w:p>
    <w:p w:rsidR="004B0C9F" w:rsidRPr="00A67EE0" w:rsidRDefault="004B0C9F" w:rsidP="00F67FBB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B0C9F" w:rsidRPr="00A67EE0" w:rsidTr="00AB61F2">
        <w:tc>
          <w:tcPr>
            <w:tcW w:w="5882" w:type="dxa"/>
          </w:tcPr>
          <w:p w:rsidR="004B0C9F" w:rsidRPr="00A67EE0" w:rsidRDefault="009F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4B0C9F" w:rsidRPr="00A67EE0" w:rsidRDefault="004B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C9F" w:rsidRPr="00A67EE0" w:rsidTr="00AB61F2">
        <w:tc>
          <w:tcPr>
            <w:tcW w:w="5882" w:type="dxa"/>
          </w:tcPr>
          <w:p w:rsidR="004B0C9F" w:rsidRPr="00A67EE0" w:rsidRDefault="004B0C9F" w:rsidP="0087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4B0C9F" w:rsidRPr="00A67EE0" w:rsidRDefault="009F1749" w:rsidP="009F1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C9F" w:rsidRPr="00A6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0C9F" w:rsidRPr="00A67E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B0C9F" w:rsidRPr="00A67EE0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0C9F" w:rsidRPr="00A67EE0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749" w:rsidRPr="00A67EE0" w:rsidRDefault="009F1749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0C9F" w:rsidRPr="00A67EE0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67EE0">
        <w:rPr>
          <w:rFonts w:ascii="Times New Roman" w:hAnsi="Times New Roman" w:cs="Times New Roman"/>
          <w:sz w:val="20"/>
          <w:szCs w:val="20"/>
        </w:rPr>
        <w:t xml:space="preserve">исп. </w:t>
      </w:r>
      <w:r w:rsidR="009F1749" w:rsidRPr="00A67EE0">
        <w:rPr>
          <w:rFonts w:ascii="Times New Roman" w:hAnsi="Times New Roman" w:cs="Times New Roman"/>
          <w:sz w:val="20"/>
          <w:szCs w:val="20"/>
        </w:rPr>
        <w:t>А</w:t>
      </w:r>
      <w:r w:rsidRPr="00A67EE0">
        <w:rPr>
          <w:rFonts w:ascii="Times New Roman" w:hAnsi="Times New Roman" w:cs="Times New Roman"/>
          <w:sz w:val="20"/>
          <w:szCs w:val="20"/>
        </w:rPr>
        <w:t>.</w:t>
      </w:r>
      <w:r w:rsidR="009F1749" w:rsidRPr="00A67EE0">
        <w:rPr>
          <w:rFonts w:ascii="Times New Roman" w:hAnsi="Times New Roman" w:cs="Times New Roman"/>
          <w:sz w:val="20"/>
          <w:szCs w:val="20"/>
        </w:rPr>
        <w:t>А</w:t>
      </w:r>
      <w:r w:rsidRPr="00A67E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F1749" w:rsidRPr="00A67EE0">
        <w:rPr>
          <w:rFonts w:ascii="Times New Roman" w:hAnsi="Times New Roman" w:cs="Times New Roman"/>
          <w:sz w:val="20"/>
          <w:szCs w:val="20"/>
        </w:rPr>
        <w:t>Симанихин</w:t>
      </w:r>
      <w:proofErr w:type="spellEnd"/>
    </w:p>
    <w:p w:rsidR="00A769BB" w:rsidRPr="00A67EE0" w:rsidRDefault="00A769BB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769BB" w:rsidRPr="00A67EE0" w:rsidSect="00A769BB">
          <w:footerReference w:type="default" r:id="rId8"/>
          <w:pgSz w:w="11906" w:h="16838"/>
          <w:pgMar w:top="1134" w:right="851" w:bottom="1134" w:left="1701" w:header="0" w:footer="0" w:gutter="0"/>
          <w:cols w:space="708"/>
          <w:titlePg/>
          <w:docGrid w:linePitch="360"/>
        </w:sectPr>
      </w:pPr>
      <w:r w:rsidRPr="00A67EE0">
        <w:rPr>
          <w:rFonts w:ascii="Times New Roman" w:hAnsi="Times New Roman" w:cs="Times New Roman"/>
          <w:sz w:val="20"/>
          <w:szCs w:val="20"/>
        </w:rPr>
        <w:t>тел. 74516</w:t>
      </w:r>
    </w:p>
    <w:p w:rsidR="005B2EBB" w:rsidRPr="00A67EE0" w:rsidRDefault="005B2EBB" w:rsidP="005B2EB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2EBB" w:rsidRPr="00A67EE0" w:rsidRDefault="005B2EBB" w:rsidP="005B2EB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4B0C9F" w:rsidRPr="00A67EE0" w:rsidRDefault="0054777C" w:rsidP="0054777C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</w:p>
    <w:p w:rsidR="004B0C9F" w:rsidRPr="00A67EE0" w:rsidRDefault="004B0C9F" w:rsidP="00E04C0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A67EE0" w:rsidRDefault="00A01AB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67EE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01AB7" w:rsidRPr="00A67EE0" w:rsidRDefault="00A01AB7" w:rsidP="00CE3FAC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</w:t>
      </w:r>
      <w:proofErr w:type="gramStart"/>
      <w:r w:rsidRPr="00A67E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67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C9F" w:rsidRPr="00A67EE0" w:rsidRDefault="00A01AB7" w:rsidP="00CE3FA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администрации Промышленновского муниципального округа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Настоящие Правила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администрации Промышленновского муниципального округа (далее - Администрация).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Настоящие Правила определяют политику Администрации как оператора, осуществляющего обработку персональных данных, в отношении обработки и защиты персональных данных.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>: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(далее - Трудовой кодекс);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7F0507" w:rsidRPr="00A67EE0">
        <w:rPr>
          <w:rFonts w:ascii="Times New Roman" w:hAnsi="Times New Roman" w:cs="Times New Roman"/>
          <w:sz w:val="28"/>
          <w:szCs w:val="28"/>
        </w:rPr>
        <w:t>.07.</w:t>
      </w:r>
      <w:r w:rsidRPr="00A67EE0">
        <w:rPr>
          <w:rFonts w:ascii="Times New Roman" w:hAnsi="Times New Roman" w:cs="Times New Roman"/>
          <w:sz w:val="28"/>
          <w:szCs w:val="28"/>
        </w:rPr>
        <w:t>2006 № 149-ФЗ «Об информации, информационных технологиях и о защите информации»;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F0507" w:rsidRPr="00A67EE0">
        <w:rPr>
          <w:rFonts w:ascii="Times New Roman" w:hAnsi="Times New Roman" w:cs="Times New Roman"/>
          <w:sz w:val="28"/>
          <w:szCs w:val="28"/>
        </w:rPr>
        <w:t xml:space="preserve">27.07.2006 </w:t>
      </w:r>
      <w:r w:rsidRPr="00A67EE0">
        <w:rPr>
          <w:rFonts w:ascii="Times New Roman" w:hAnsi="Times New Roman" w:cs="Times New Roman"/>
          <w:sz w:val="28"/>
          <w:szCs w:val="28"/>
        </w:rPr>
        <w:t>№ 152-ФЗ «О персональных данных»;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Федеральным законом от 25</w:t>
      </w:r>
      <w:r w:rsidR="007F0507" w:rsidRPr="00A67EE0">
        <w:rPr>
          <w:rFonts w:ascii="Times New Roman" w:hAnsi="Times New Roman" w:cs="Times New Roman"/>
          <w:sz w:val="28"/>
          <w:szCs w:val="28"/>
        </w:rPr>
        <w:t>.12.</w:t>
      </w:r>
      <w:r w:rsidRPr="00A67EE0">
        <w:rPr>
          <w:rFonts w:ascii="Times New Roman" w:hAnsi="Times New Roman" w:cs="Times New Roman"/>
          <w:sz w:val="28"/>
          <w:szCs w:val="28"/>
        </w:rPr>
        <w:t>2008 № 273-ФЗ «О противодействии коррупции» (далее - Федеральный закон «О противодействии коррупции»);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7F0507" w:rsidRPr="00A67EE0">
        <w:rPr>
          <w:rFonts w:ascii="Times New Roman" w:hAnsi="Times New Roman" w:cs="Times New Roman"/>
          <w:sz w:val="28"/>
          <w:szCs w:val="28"/>
        </w:rPr>
        <w:t>.07.2</w:t>
      </w:r>
      <w:r w:rsidRPr="00A67EE0">
        <w:rPr>
          <w:rFonts w:ascii="Times New Roman" w:hAnsi="Times New Roman" w:cs="Times New Roman"/>
          <w:sz w:val="28"/>
          <w:szCs w:val="28"/>
        </w:rPr>
        <w:t>010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F0507" w:rsidRPr="00A67EE0">
        <w:rPr>
          <w:rFonts w:ascii="Times New Roman" w:hAnsi="Times New Roman" w:cs="Times New Roman"/>
          <w:sz w:val="28"/>
          <w:szCs w:val="28"/>
        </w:rPr>
        <w:t>0</w:t>
      </w:r>
      <w:r w:rsidRPr="00A67EE0">
        <w:rPr>
          <w:rFonts w:ascii="Times New Roman" w:hAnsi="Times New Roman" w:cs="Times New Roman"/>
          <w:sz w:val="28"/>
          <w:szCs w:val="28"/>
        </w:rPr>
        <w:t>2</w:t>
      </w:r>
      <w:r w:rsidR="007F0507" w:rsidRPr="00A67EE0">
        <w:rPr>
          <w:rFonts w:ascii="Times New Roman" w:hAnsi="Times New Roman" w:cs="Times New Roman"/>
          <w:sz w:val="28"/>
          <w:szCs w:val="28"/>
        </w:rPr>
        <w:t>.09.</w:t>
      </w:r>
      <w:r w:rsidRPr="00A67EE0">
        <w:rPr>
          <w:rFonts w:ascii="Times New Roman" w:hAnsi="Times New Roman" w:cs="Times New Roman"/>
          <w:sz w:val="28"/>
          <w:szCs w:val="28"/>
        </w:rPr>
        <w:t xml:space="preserve">2006 № 59-ФЗ «О порядке рассмотрения обращений граждан Российской Федерации» (далее - Федеральный закон </w:t>
      </w:r>
      <w:r w:rsidR="007F0507" w:rsidRPr="00A67EE0">
        <w:rPr>
          <w:rFonts w:ascii="Times New Roman" w:hAnsi="Times New Roman" w:cs="Times New Roman"/>
          <w:sz w:val="28"/>
          <w:szCs w:val="28"/>
        </w:rPr>
        <w:t>«</w:t>
      </w:r>
      <w:r w:rsidRPr="00A67EE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F0507" w:rsidRPr="00A67EE0">
        <w:rPr>
          <w:rFonts w:ascii="Times New Roman" w:hAnsi="Times New Roman" w:cs="Times New Roman"/>
          <w:sz w:val="28"/>
          <w:szCs w:val="28"/>
        </w:rPr>
        <w:t>»</w:t>
      </w:r>
      <w:r w:rsidRPr="00A67EE0">
        <w:rPr>
          <w:rFonts w:ascii="Times New Roman" w:hAnsi="Times New Roman" w:cs="Times New Roman"/>
          <w:sz w:val="28"/>
          <w:szCs w:val="28"/>
        </w:rPr>
        <w:t>);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</w:t>
      </w:r>
      <w:r w:rsidR="007F0507" w:rsidRPr="00A67EE0"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Pr="00A67EE0">
        <w:rPr>
          <w:rFonts w:ascii="Times New Roman" w:hAnsi="Times New Roman" w:cs="Times New Roman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Федерации»;</w:t>
      </w:r>
    </w:p>
    <w:p w:rsid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>Правительства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 </w:t>
      </w:r>
      <w:r w:rsidRPr="00A67EE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7F0507" w:rsidRPr="00A67EE0">
        <w:rPr>
          <w:rFonts w:ascii="Times New Roman" w:hAnsi="Times New Roman" w:cs="Times New Roman"/>
          <w:sz w:val="28"/>
          <w:szCs w:val="28"/>
        </w:rPr>
        <w:t>0</w:t>
      </w:r>
      <w:r w:rsidRPr="00A67EE0">
        <w:rPr>
          <w:rFonts w:ascii="Times New Roman" w:hAnsi="Times New Roman" w:cs="Times New Roman"/>
          <w:sz w:val="28"/>
          <w:szCs w:val="28"/>
        </w:rPr>
        <w:t>6</w:t>
      </w:r>
      <w:r w:rsidR="007F0507" w:rsidRPr="00A67EE0">
        <w:rPr>
          <w:rFonts w:ascii="Times New Roman" w:hAnsi="Times New Roman" w:cs="Times New Roman"/>
          <w:sz w:val="28"/>
          <w:szCs w:val="28"/>
        </w:rPr>
        <w:t>.07.</w:t>
      </w:r>
      <w:r w:rsidRPr="00A67EE0">
        <w:rPr>
          <w:rFonts w:ascii="Times New Roman" w:hAnsi="Times New Roman" w:cs="Times New Roman"/>
          <w:sz w:val="28"/>
          <w:szCs w:val="28"/>
        </w:rPr>
        <w:t>2008</w:t>
      </w:r>
      <w:r w:rsidR="007F0507"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>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>Федерации от 15</w:t>
      </w:r>
      <w:r w:rsidR="007F0507" w:rsidRPr="00A67EE0">
        <w:rPr>
          <w:rFonts w:ascii="Times New Roman" w:hAnsi="Times New Roman" w:cs="Times New Roman"/>
          <w:sz w:val="28"/>
          <w:szCs w:val="28"/>
        </w:rPr>
        <w:t>.09.</w:t>
      </w:r>
      <w:r w:rsidRPr="00A67EE0">
        <w:rPr>
          <w:rFonts w:ascii="Times New Roman" w:hAnsi="Times New Roman" w:cs="Times New Roman"/>
          <w:sz w:val="28"/>
          <w:szCs w:val="28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B0C9F" w:rsidRPr="00A67EE0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E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>Российской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 от 21</w:t>
      </w:r>
      <w:r w:rsidR="007F0507" w:rsidRPr="00A67EE0">
        <w:rPr>
          <w:rFonts w:ascii="Times New Roman" w:hAnsi="Times New Roman" w:cs="Times New Roman"/>
          <w:sz w:val="28"/>
          <w:szCs w:val="28"/>
        </w:rPr>
        <w:t>.03.</w:t>
      </w:r>
      <w:r w:rsidRPr="00A67EE0">
        <w:rPr>
          <w:rFonts w:ascii="Times New Roman" w:hAnsi="Times New Roman" w:cs="Times New Roman"/>
          <w:sz w:val="28"/>
          <w:szCs w:val="28"/>
        </w:rPr>
        <w:t xml:space="preserve">2012 № 211 «Об утверждении перечня мер, направленных на обеспечение выполнения обязанностей, предусмотренных Федеральным законом </w:t>
      </w:r>
      <w:r w:rsidR="007F0507" w:rsidRPr="00A67EE0">
        <w:rPr>
          <w:rFonts w:ascii="Times New Roman" w:hAnsi="Times New Roman" w:cs="Times New Roman"/>
          <w:sz w:val="28"/>
          <w:szCs w:val="28"/>
        </w:rPr>
        <w:t>«</w:t>
      </w:r>
      <w:r w:rsidRPr="00A67EE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F0507" w:rsidRPr="00A67EE0">
        <w:rPr>
          <w:rFonts w:ascii="Times New Roman" w:hAnsi="Times New Roman" w:cs="Times New Roman"/>
          <w:sz w:val="28"/>
          <w:szCs w:val="28"/>
        </w:rPr>
        <w:t>»</w:t>
      </w:r>
      <w:r w:rsidRPr="00A67EE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4B0C9F" w:rsidRPr="00A67EE0" w:rsidRDefault="004B0C9F" w:rsidP="00041CD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постановлением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>Российской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B732D7" w:rsidRPr="00B732D7">
        <w:rPr>
          <w:rFonts w:ascii="Times New Roman" w:hAnsi="Times New Roman" w:cs="Times New Roman"/>
          <w:sz w:val="28"/>
          <w:szCs w:val="28"/>
        </w:rPr>
        <w:t xml:space="preserve">  </w:t>
      </w:r>
      <w:r w:rsidRPr="00A67EE0">
        <w:rPr>
          <w:rFonts w:ascii="Times New Roman" w:hAnsi="Times New Roman" w:cs="Times New Roman"/>
          <w:sz w:val="28"/>
          <w:szCs w:val="28"/>
        </w:rPr>
        <w:t>от 1</w:t>
      </w:r>
      <w:r w:rsidR="007F0507" w:rsidRPr="00A67EE0">
        <w:rPr>
          <w:rFonts w:ascii="Times New Roman" w:hAnsi="Times New Roman" w:cs="Times New Roman"/>
          <w:sz w:val="28"/>
          <w:szCs w:val="28"/>
        </w:rPr>
        <w:t>.11.</w:t>
      </w:r>
      <w:r w:rsidRPr="00A67EE0">
        <w:rPr>
          <w:rFonts w:ascii="Times New Roman" w:hAnsi="Times New Roman" w:cs="Times New Roman"/>
          <w:sz w:val="28"/>
          <w:szCs w:val="28"/>
        </w:rPr>
        <w:t xml:space="preserve">2012 </w:t>
      </w:r>
      <w:r w:rsidR="007F0507" w:rsidRPr="00A67EE0">
        <w:rPr>
          <w:rFonts w:ascii="Times New Roman" w:hAnsi="Times New Roman" w:cs="Times New Roman"/>
          <w:sz w:val="28"/>
          <w:szCs w:val="28"/>
        </w:rPr>
        <w:t xml:space="preserve">№ </w:t>
      </w:r>
      <w:r w:rsidRPr="00A67EE0">
        <w:rPr>
          <w:rFonts w:ascii="Times New Roman" w:hAnsi="Times New Roman" w:cs="Times New Roman"/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4B0C9F" w:rsidRPr="00A67EE0" w:rsidRDefault="004B0C9F" w:rsidP="00041CD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II. Процедуры, направленные на выявление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и предотвращение нарушений законодательства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Российской Федерации в сфере персональных данных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Для выявления и предотвращения нарушений, предусмотренных законодательством Российской Федерации в сфере персональных данных, в Администрации используются следующие процедуры: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о</w:t>
      </w:r>
      <w:r w:rsidRPr="00A67EE0">
        <w:rPr>
          <w:rFonts w:ascii="Times New Roman" w:hAnsi="Times New Roman" w:cs="Times New Roman"/>
          <w:sz w:val="28"/>
          <w:szCs w:val="28"/>
        </w:rPr>
        <w:t>существление внутреннего контроля соответствия обработки персональных данных требованиям к защите персональных данных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о</w:t>
      </w:r>
      <w:r w:rsidRPr="00A67EE0">
        <w:rPr>
          <w:rFonts w:ascii="Times New Roman" w:hAnsi="Times New Roman" w:cs="Times New Roman"/>
          <w:sz w:val="28"/>
          <w:szCs w:val="28"/>
        </w:rPr>
        <w:t>ценка вреда, который может быть причинен субъектам персональных данных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о</w:t>
      </w:r>
      <w:r w:rsidRPr="00A67EE0">
        <w:rPr>
          <w:rFonts w:ascii="Times New Roman" w:hAnsi="Times New Roman" w:cs="Times New Roman"/>
          <w:sz w:val="28"/>
          <w:szCs w:val="28"/>
        </w:rPr>
        <w:t>знакомление сотрудников Администрации,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 и настоящими Правилами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о</w:t>
      </w:r>
      <w:r w:rsidRPr="00A67EE0">
        <w:rPr>
          <w:rFonts w:ascii="Times New Roman" w:hAnsi="Times New Roman" w:cs="Times New Roman"/>
          <w:sz w:val="28"/>
          <w:szCs w:val="28"/>
        </w:rPr>
        <w:t>граничение обработки персональных данных достижением конкретных, заранее определенных и законных целей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о</w:t>
      </w:r>
      <w:r w:rsidRPr="00A67EE0">
        <w:rPr>
          <w:rFonts w:ascii="Times New Roman" w:hAnsi="Times New Roman" w:cs="Times New Roman"/>
          <w:sz w:val="28"/>
          <w:szCs w:val="28"/>
        </w:rPr>
        <w:t>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н</w:t>
      </w:r>
      <w:r w:rsidRPr="00A67EE0">
        <w:rPr>
          <w:rFonts w:ascii="Times New Roman" w:hAnsi="Times New Roman" w:cs="Times New Roman"/>
          <w:sz w:val="28"/>
          <w:szCs w:val="28"/>
        </w:rPr>
        <w:t>едопущение обработки персональных данных, несовместимых с целями сбора персональных данных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н</w:t>
      </w:r>
      <w:r w:rsidRPr="00A67EE0">
        <w:rPr>
          <w:rFonts w:ascii="Times New Roman" w:hAnsi="Times New Roman" w:cs="Times New Roman"/>
          <w:sz w:val="28"/>
          <w:szCs w:val="28"/>
        </w:rPr>
        <w:t>едопущение объединения баз данных, содержащих персональные данные, обработка которых осуществляется в целях, несовместимых между собой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с</w:t>
      </w:r>
      <w:r w:rsidRPr="00A67EE0">
        <w:rPr>
          <w:rFonts w:ascii="Times New Roman" w:hAnsi="Times New Roman" w:cs="Times New Roman"/>
          <w:sz w:val="28"/>
          <w:szCs w:val="28"/>
        </w:rPr>
        <w:t>оответствие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</w:t>
      </w:r>
      <w:r w:rsidR="007F0507" w:rsidRPr="00A67EE0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5.9.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7F0507" w:rsidRPr="00A67EE0">
        <w:rPr>
          <w:rFonts w:ascii="Times New Roman" w:hAnsi="Times New Roman" w:cs="Times New Roman"/>
          <w:sz w:val="28"/>
          <w:szCs w:val="28"/>
        </w:rPr>
        <w:t>о</w:t>
      </w:r>
      <w:r w:rsidRPr="00A67EE0">
        <w:rPr>
          <w:rFonts w:ascii="Times New Roman" w:hAnsi="Times New Roman" w:cs="Times New Roman"/>
          <w:sz w:val="28"/>
          <w:szCs w:val="28"/>
        </w:rPr>
        <w:t>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III. Категории субъектов персональных данных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A67EE0">
        <w:rPr>
          <w:rFonts w:ascii="Times New Roman" w:hAnsi="Times New Roman" w:cs="Times New Roman"/>
          <w:sz w:val="28"/>
          <w:szCs w:val="28"/>
        </w:rPr>
        <w:t>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К субъектам персональных данных, персональные данные которых обрабатываются в Администрации в соответствии с настоящими Правилами, относятся:</w:t>
      </w:r>
      <w:bookmarkStart w:id="2" w:name="P78"/>
      <w:bookmarkEnd w:id="2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муниципальные служащие Администрации;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муниципальной службы в Администрации;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работники Администрации, замещающие должности, не являющиеся должностями муниципальной службы Промышленновского муниципального округа   (далее - работники Администрации);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должностей, не являющихся должностями муниципальными служащими;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лица, замещающие должности руководителей </w:t>
      </w:r>
      <w:r w:rsidR="00B732D7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A67EE0">
        <w:rPr>
          <w:rFonts w:ascii="Times New Roman" w:hAnsi="Times New Roman" w:cs="Times New Roman"/>
          <w:sz w:val="28"/>
          <w:szCs w:val="28"/>
        </w:rPr>
        <w:t>, находящихся в ведении Администрации (далее - руководители организаций);</w:t>
      </w:r>
      <w:bookmarkStart w:id="3" w:name="P83"/>
      <w:bookmarkEnd w:id="3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руководителей организаций;</w:t>
      </w:r>
      <w:bookmarkStart w:id="4" w:name="P84"/>
      <w:bookmarkEnd w:id="4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лица, состоящие в родстве (свойстве) с субъектами персональных данных, указанными в подпунктах 1 - 6 пункта 6 настоящих Правил;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9)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лица, представляемые к награждению, наградные материалы по которым представлены в Администрацию;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физические лица и представители организаций, обратившиеся в Администрацию в связи с предоставлением государственных услуг;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11)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обратившиеся в Администрацию в соответствии с Федеральным законом «О порядке рассмотрения обращений граждан Российской Федерации».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IV. Условия и порядок обработки персональных данных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субъектов персональных данных в связи с реализацией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служебных или трудовых отношений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A67EE0">
        <w:rPr>
          <w:rFonts w:ascii="Times New Roman" w:hAnsi="Times New Roman" w:cs="Times New Roman"/>
          <w:sz w:val="28"/>
          <w:szCs w:val="28"/>
        </w:rPr>
        <w:t>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Персональные данные субъектов персональных данных (далее - персональные данные), указанных в подпунктах 1 - 7 пункта 6 настоящих Правил, обрабатываются в целях обеспечения задач кадровой работы, в том числе кадрового учета, делопроизводства, содействия в осуществлении служебной (трудовой) деятельности,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труда, гарантий и компенсаций, а также в целях противодействия коррупции.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целях, указанных в пункте 7 настоящих Правил,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9.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определенных пунктом 7 настоящих Правил, не требуется при обработке персональных данных в соответствии с подпунктом 2.3 пункта 2 части 2 статьи 10 и частью 2 статьи 11 Федерального закона «О персональных данных» и положениями Трудового кодекса, за исключением случаев получения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работника у третьей стороны.</w:t>
      </w:r>
      <w:bookmarkStart w:id="6" w:name="P96"/>
      <w:bookmarkEnd w:id="6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Необходимо получить согласие субъекта персональных данных на обработку его персональных данных в следующих случаях: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муниципальной службе и о противодействии коррупции;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трансграничной передаче персональных данных;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случаях, предусмотренных пунктом 10 настоящих Правил, согласие субъекта персональных данных оформляется в письменной форме, если иное не установлено Федеральным законом «О персональных данных».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персональных данных, чьи данные обрабатываются в целях, определенных пунктом 7 настоящих Правил, осуществляется муниципальными служащими Администрации, уполномоченными на обработку персональных данных (далее - муниципальные служащие, уполномоченные на обработку персональных данных).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персональных данных, чьи данные обрабатываются в целях, определенных пунктом 7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пунктом 7 настоящих Правил, осуществляется путем:</w:t>
      </w:r>
      <w:proofErr w:type="gramEnd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копирования оригиналов документов;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внесения сведений в учетные формы (на бумажных и электронных носителях);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формирования персональных данных в ходе кадровой работы;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-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внесения персональных данных в автоматизированные информационные системы, оператором которых является Администрация (далее - автоматизированные информационные системы), используемые в целях кадровой работы.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15.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пунктом 7 настоящих Правил.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16.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случае возникновения необходимости получения персональных данных субъектов персональных данных, чьи данные обрабатываются в целях, определенных пунктом 7 настоящих Правил, у третьей стороны,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17.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Запрещается получать, обрабатывать и приобщать к личным делам муниципальных служащих Администрации, работников Администрации, руководителей организаций персональные данные, касающиеся расовой, национальной принадлежности, политических взглядов, религиозных или философских убеждений, частной жизни, членства в общественных объединениях.</w:t>
      </w:r>
      <w:proofErr w:type="gramEnd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18.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сборе персональных данных муниципальный служащий, уполномоченный на обработку персональных данных, осуществляющий сбор (получение) персональных данных непосредственно от субъектов персональных данных, чьи данные обрабатываются в целях, определенных пунктом 6 настоящих Правил,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19.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пунктом 7 настоящих Правил, осуществляется лишь в случаях и в порядке, предусмотренных законодательством Российской Федерации.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 xml:space="preserve">V. Условия и порядок обработки </w:t>
      </w:r>
      <w:proofErr w:type="gramStart"/>
      <w:r w:rsidRPr="00A67EE0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данных субъектов персональных данных в связи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с предоставлением муниципальных услуг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A67EE0">
        <w:rPr>
          <w:rFonts w:ascii="Times New Roman" w:hAnsi="Times New Roman" w:cs="Times New Roman"/>
          <w:sz w:val="28"/>
          <w:szCs w:val="28"/>
        </w:rPr>
        <w:t>20.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В Администрации обработка персональных данных физических лиц, по из запросам, осуществляется в связи с предоставлением муниципальных услуг.</w:t>
      </w:r>
      <w:proofErr w:type="gramEnd"/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21.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целях, указанных в пункте 20 настоящих Правил, осуществляется обработка следующих персональных данных заявителей:</w:t>
      </w:r>
    </w:p>
    <w:p w:rsidR="004B0C9F" w:rsidRPr="00A67EE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E0">
        <w:rPr>
          <w:rFonts w:ascii="Times New Roman" w:hAnsi="Times New Roman" w:cs="Times New Roman"/>
          <w:sz w:val="28"/>
          <w:szCs w:val="28"/>
        </w:rPr>
        <w:t>1)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наличии); дата рождения (число, месяц и год рождения); вид, серия, номер документа, удостоверяющего личность </w:t>
      </w:r>
      <w:r w:rsidRPr="00A67EE0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Федерации, наименование органа и код подразделения органа (при наличии), выдавшего его, дата выдачи; дата и место рождения; сведения о гражданстве; адрес и дата регистрации по месту жительства (месту пребывания);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 (места нахождения);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почтовый адрес</w:t>
      </w:r>
      <w:r w:rsidR="005D32B1">
        <w:rPr>
          <w:rFonts w:ascii="Times New Roman" w:hAnsi="Times New Roman" w:cs="Times New Roman"/>
          <w:sz w:val="28"/>
          <w:szCs w:val="28"/>
        </w:rPr>
        <w:t>.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22.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 в целях, указанных в пункте 20 настоящих Правил, осуществляется с согласия субъекта персональных данных на обработку его персональных данных.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23.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 в целях, указанных в пункте 20 настоящих Правил, осуществляется соответствующими отделами Администрации, в полномочия которых входит предоставление муниципальных услуг.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24.</w:t>
      </w:r>
      <w:r w:rsidR="00BD4493" w:rsidRPr="00A67EE0"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Сбор (получение), запись, систематизация, накопление и уточнение (обновление, изменение) персональных данных в целях, указанных в пункте 20 настоящих Правил, осуществляется путем:</w:t>
      </w:r>
      <w:proofErr w:type="gramEnd"/>
    </w:p>
    <w:p w:rsidR="004B0C9F" w:rsidRPr="005D32B1" w:rsidRDefault="005D32B1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0C9F" w:rsidRPr="00A67EE0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 (заявлений)</w:t>
      </w:r>
      <w:r w:rsidRPr="005D32B1">
        <w:rPr>
          <w:rFonts w:ascii="Times New Roman" w:hAnsi="Times New Roman" w:cs="Times New Roman"/>
          <w:sz w:val="28"/>
          <w:szCs w:val="28"/>
        </w:rPr>
        <w:t>;</w:t>
      </w:r>
    </w:p>
    <w:p w:rsidR="004B0C9F" w:rsidRPr="00A67EE0" w:rsidRDefault="005D32B1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4B0C9F" w:rsidRPr="00A67EE0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="004B0C9F" w:rsidRPr="00A67EE0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4B0C9F" w:rsidRPr="00A67EE0" w:rsidRDefault="005D32B1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0C9F" w:rsidRPr="00A67EE0">
        <w:rPr>
          <w:rFonts w:ascii="Times New Roman" w:hAnsi="Times New Roman" w:cs="Times New Roman"/>
          <w:sz w:val="28"/>
          <w:szCs w:val="28"/>
        </w:rPr>
        <w:t>внесения сведений в учетные формы (на бумажных и электронных носителях);</w:t>
      </w:r>
    </w:p>
    <w:p w:rsidR="004B0C9F" w:rsidRPr="00A67EE0" w:rsidRDefault="005D32B1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0C9F" w:rsidRPr="00A67EE0">
        <w:rPr>
          <w:rFonts w:ascii="Times New Roman" w:hAnsi="Times New Roman" w:cs="Times New Roman"/>
          <w:sz w:val="28"/>
          <w:szCs w:val="28"/>
        </w:rPr>
        <w:t>внесения персональных данных в автоматизированные информационные системы.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25.</w:t>
      </w:r>
      <w:r w:rsidR="00BD4493" w:rsidRPr="00A67EE0">
        <w:t> </w:t>
      </w:r>
      <w:r w:rsidRPr="00A67EE0">
        <w:rPr>
          <w:rFonts w:ascii="Times New Roman" w:hAnsi="Times New Roman" w:cs="Times New Roman"/>
          <w:sz w:val="28"/>
          <w:szCs w:val="28"/>
        </w:rPr>
        <w:t>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заявителей.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26.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4B0C9F" w:rsidRPr="00A67EE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27.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 xml:space="preserve">VI. Условия и порядок обработки </w:t>
      </w:r>
      <w:proofErr w:type="gramStart"/>
      <w:r w:rsidRPr="00A67EE0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данных субъектов персональных данных в связи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с рассмотрением обращений граждан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</w:t>
      </w:r>
      <w:r w:rsidR="008577AC" w:rsidRPr="00A67EE0">
        <w:rPr>
          <w:rFonts w:ascii="Times New Roman" w:hAnsi="Times New Roman" w:cs="Times New Roman"/>
          <w:sz w:val="28"/>
          <w:szCs w:val="28"/>
        </w:rPr>
        <w:t>8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Администрации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Федеральным законом «О порядке рассмотрения обращений граждан Российской Федерации».</w:t>
      </w:r>
    </w:p>
    <w:p w:rsidR="004B0C9F" w:rsidRPr="00A67EE0" w:rsidRDefault="008577AC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29</w:t>
      </w:r>
      <w:r w:rsidR="004B0C9F"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="004B0C9F" w:rsidRPr="00A67EE0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обратившихся в Администрацию лично, а также направивших индивидуальные или коллективные письменные обращения или обращения в форме электронного документа, обрабатываются </w:t>
      </w:r>
      <w:r w:rsidR="004B0C9F" w:rsidRPr="00A67EE0">
        <w:rPr>
          <w:rFonts w:ascii="Times New Roman" w:hAnsi="Times New Roman" w:cs="Times New Roman"/>
          <w:sz w:val="28"/>
          <w:szCs w:val="28"/>
        </w:rPr>
        <w:lastRenderedPageBreak/>
        <w:t>в целях рассмотрения указанных обращений с последующим уведомлением граждан о результатах рассмотрения.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Администрации подлежат рассмотрению обращения граждан Российской Федерации, иностранных граждан и лиц без гражданства.</w:t>
      </w:r>
      <w:bookmarkStart w:id="8" w:name="P147"/>
      <w:bookmarkEnd w:id="8"/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0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соответствии со статьями 7 и 13 Федерального закона «О порядке рассмотрения обращений граждан Российской Федерации» в связи с рассмотрением поступивших в Администрацию обращений граждан обработке подлежат следующие персональные данные: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 почтовый адрес;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 адрес электронной почты;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 указанный в обращении контактный телефон;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1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пунктом 2 части 1 статьи 6 Федерального закона «О персональных данных» и Федеральным законом «О порядке рассмотрения обращений граждан Российской Федерации».</w:t>
      </w:r>
    </w:p>
    <w:p w:rsidR="004B0C9F" w:rsidRPr="00A67EE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2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предоставление) и использование персональных данных, указанных в пункте 31 настоящих Правил, осуществляется лишь в случаях и в порядке, предусмотренных законодательством Российской Федерации.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VII. Порядок обработки персональных данных</w:t>
      </w:r>
    </w:p>
    <w:p w:rsidR="004B0C9F" w:rsidRPr="00A67EE0" w:rsidRDefault="004B0C9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в автоматизированных информационных системах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3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может осуществляться с использованием автоматизированных информационных систем.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Перечень автоматизированных информационных систем утвержден настоящим постановлением Администрации.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4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Доступ к автоматизированным информационным системам муниципальных служащих Администрации,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5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Доступ к автоматизированным информационным системам предоставляется в соответствии с функциями, предусмотренными должностными регламентами муниципальных служащих Администрации.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6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Информация может размещаться в автоматизированных информационных 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VIII. Организация хранения персональных данных</w:t>
      </w:r>
    </w:p>
    <w:p w:rsidR="00A67EE0" w:rsidRPr="00A67EE0" w:rsidRDefault="00A67EE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7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Персональные данные хранятся на бумажном носителе в структурных подразделениях Администрации.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</w:t>
      </w:r>
      <w:r w:rsidR="008577AC" w:rsidRPr="00A67EE0">
        <w:rPr>
          <w:rFonts w:ascii="Times New Roman" w:hAnsi="Times New Roman" w:cs="Times New Roman"/>
          <w:sz w:val="28"/>
          <w:szCs w:val="28"/>
        </w:rPr>
        <w:t>8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Персональные данные хранятся в электронном виде в автоматизированных электронных системах.</w:t>
      </w:r>
    </w:p>
    <w:p w:rsidR="004B0C9F" w:rsidRPr="00A67EE0" w:rsidRDefault="008577AC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39</w:t>
      </w:r>
      <w:r w:rsidR="004B0C9F"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="004B0C9F" w:rsidRPr="00A67EE0">
        <w:rPr>
          <w:rFonts w:ascii="Times New Roman" w:hAnsi="Times New Roman" w:cs="Times New Roman"/>
          <w:sz w:val="28"/>
          <w:szCs w:val="28"/>
        </w:rPr>
        <w:t>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</w:t>
      </w:r>
      <w:r w:rsidR="008577AC" w:rsidRPr="00A67EE0">
        <w:rPr>
          <w:rFonts w:ascii="Times New Roman" w:hAnsi="Times New Roman" w:cs="Times New Roman"/>
          <w:sz w:val="28"/>
          <w:szCs w:val="28"/>
        </w:rPr>
        <w:t>0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:rsidR="004B0C9F" w:rsidRPr="00A67EE0" w:rsidRDefault="004B0C9F" w:rsidP="006E0A9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</w:t>
      </w:r>
      <w:r w:rsidR="008577AC" w:rsidRPr="00A67EE0">
        <w:rPr>
          <w:rFonts w:ascii="Times New Roman" w:hAnsi="Times New Roman" w:cs="Times New Roman"/>
          <w:sz w:val="28"/>
          <w:szCs w:val="28"/>
        </w:rPr>
        <w:t>1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4B0C9F" w:rsidRPr="00A67EE0" w:rsidRDefault="004B0C9F" w:rsidP="006E0A9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</w:t>
      </w:r>
      <w:r w:rsidR="008577AC" w:rsidRPr="00A67EE0">
        <w:rPr>
          <w:rFonts w:ascii="Times New Roman" w:hAnsi="Times New Roman" w:cs="Times New Roman"/>
          <w:sz w:val="28"/>
          <w:szCs w:val="28"/>
        </w:rPr>
        <w:t>2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IX. Порядок уничтожения персональных данных при достижении</w:t>
      </w:r>
    </w:p>
    <w:p w:rsidR="004B0C9F" w:rsidRDefault="004B0C9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целей обработки или при наступлении иных законных оснований</w:t>
      </w:r>
    </w:p>
    <w:p w:rsidR="00A67EE0" w:rsidRPr="00A67EE0" w:rsidRDefault="00A67E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</w:t>
      </w:r>
      <w:r w:rsidR="008577AC" w:rsidRPr="00A67EE0">
        <w:rPr>
          <w:rFonts w:ascii="Times New Roman" w:hAnsi="Times New Roman" w:cs="Times New Roman"/>
          <w:sz w:val="28"/>
          <w:szCs w:val="28"/>
        </w:rPr>
        <w:t>3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Документы, содержащие персональные данные, 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хранения которых истекли, подлежат уничтожению.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</w:t>
      </w:r>
      <w:r w:rsidR="008577AC" w:rsidRPr="00A67EE0">
        <w:rPr>
          <w:rFonts w:ascii="Times New Roman" w:hAnsi="Times New Roman" w:cs="Times New Roman"/>
          <w:sz w:val="28"/>
          <w:szCs w:val="28"/>
        </w:rPr>
        <w:t>4</w:t>
      </w:r>
      <w:r w:rsidRPr="00A67EE0">
        <w:rPr>
          <w:rFonts w:ascii="Times New Roman" w:hAnsi="Times New Roman" w:cs="Times New Roman"/>
          <w:sz w:val="28"/>
          <w:szCs w:val="28"/>
        </w:rPr>
        <w:t>.</w:t>
      </w:r>
      <w:r w:rsidR="00BD4493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9F076B" w:rsidRPr="00A67EE0" w:rsidRDefault="009F076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76B" w:rsidRPr="00A67EE0" w:rsidRDefault="009F076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76B" w:rsidRPr="00A67EE0" w:rsidRDefault="009F076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9F076B" w:rsidRPr="00A67EE0" w:rsidTr="00A0691F">
        <w:tc>
          <w:tcPr>
            <w:tcW w:w="5778" w:type="dxa"/>
            <w:hideMark/>
          </w:tcPr>
          <w:p w:rsidR="009F076B" w:rsidRPr="00A67EE0" w:rsidRDefault="009F076B" w:rsidP="009F076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9F076B" w:rsidRPr="00A67EE0" w:rsidRDefault="009F076B" w:rsidP="009F07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76B" w:rsidRPr="00A67EE0" w:rsidTr="00A0691F">
        <w:tc>
          <w:tcPr>
            <w:tcW w:w="5778" w:type="dxa"/>
            <w:hideMark/>
          </w:tcPr>
          <w:p w:rsidR="009F076B" w:rsidRPr="00A67EE0" w:rsidRDefault="009F076B" w:rsidP="009F07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9F076B" w:rsidRPr="00A67EE0" w:rsidRDefault="009F076B" w:rsidP="009F076B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4B0C9F" w:rsidRPr="00A67EE0" w:rsidRDefault="004B0C9F" w:rsidP="009F076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4B0C9F" w:rsidRPr="00A67EE0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  <w:r w:rsidR="004B0C9F"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A01AB7" w:rsidP="00A01AB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88"/>
      <w:bookmarkEnd w:id="9"/>
      <w:r w:rsidRPr="00A67EE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B0C9F" w:rsidRPr="00A67EE0" w:rsidRDefault="00A01AB7" w:rsidP="00A01AB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рассмотрения запросов субъектов персональных данных или</w:t>
      </w:r>
    </w:p>
    <w:p w:rsidR="004B0C9F" w:rsidRPr="00A67EE0" w:rsidRDefault="00A01AB7" w:rsidP="00A01AB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их представителей в администрации Промышленновского муниципального округа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 w:rsidRPr="00A67EE0">
        <w:rPr>
          <w:rFonts w:ascii="Times New Roman" w:hAnsi="Times New Roman" w:cs="Times New Roman"/>
          <w:sz w:val="28"/>
          <w:szCs w:val="28"/>
        </w:rPr>
        <w:t>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Настоящие Правила определяют порядок рассмотрения запросов субъектов персональных данных или их представителей в администрации Промышленновского муниципального округа (далее - Администрация).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Право на получение информации, касающейся обработки своих персональных данных в Администрации, имеют следующие субъекты персональных данных: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должности;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муниципальные служащие Администрации (далее - муниципальные служащие Администрации);</w:t>
      </w:r>
    </w:p>
    <w:p w:rsidR="004B0C9F" w:rsidRPr="00A67EE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муниципальной службы в Администрации;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работники Администрации, замещающие должности, не являющиеся должностями муниципальной службы;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претендующие на замещающие должностей, не являющихся должностями муниципальной службы;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лица, замещающие должности руководителей организаций, находящихся в ведении Администрации;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руководителей организаций, находящихся в ведении Администрации.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1"/>
      <w:bookmarkEnd w:id="11"/>
      <w:r w:rsidRPr="00A67EE0">
        <w:rPr>
          <w:rFonts w:ascii="Times New Roman" w:hAnsi="Times New Roman" w:cs="Times New Roman"/>
          <w:sz w:val="28"/>
          <w:szCs w:val="28"/>
        </w:rPr>
        <w:t>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Субъекты персональных данных, указанные в пункте 1 настоящих Правил, имеют право на получение информации, касающейся обработки их персональных данных, в том числе содержащей: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в Администрации;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применяемые в Администрации способы обработки персональных данных;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наименование и место нахождения Администрации, сведения о гражданах (за исключением муниципальных служащих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законодательства Российской Федерации;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</w:t>
      </w:r>
      <w:r w:rsidRPr="00A67EE0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 в области персональных данных;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 в Администрации;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Федеральным законом от 27</w:t>
      </w:r>
      <w:r w:rsidR="00382150" w:rsidRPr="00A67EE0">
        <w:rPr>
          <w:rFonts w:ascii="Times New Roman" w:hAnsi="Times New Roman" w:cs="Times New Roman"/>
          <w:sz w:val="28"/>
          <w:szCs w:val="28"/>
        </w:rPr>
        <w:t>.07.</w:t>
      </w:r>
      <w:r w:rsidRPr="00A67EE0">
        <w:rPr>
          <w:rFonts w:ascii="Times New Roman" w:hAnsi="Times New Roman" w:cs="Times New Roman"/>
          <w:sz w:val="28"/>
          <w:szCs w:val="28"/>
        </w:rPr>
        <w:t>2006 № 152-ФЗ «О персональных данных»;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об осуществленной или предполагаемой трансграничной передаче персональных данных;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9)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наименование организации или фамилию, имя, отчество (при наличии) и адрес лица, осуществляющего обработку персональных данных по поручению Администрации, если обработка поручена или будет поручена такой организации или лицу;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10)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иные сведения, предусмотренные законодательством Российской Федерации в области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Сведения, указанные в пункте 3 настоящих Правил, должны быть предоставлены субъекту персональных данных Администрацией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Сведения, указанные в пункте 3 настоящих Правил, предоставляются субъекту персональных данных или его представителю уполномоченным должностным лицом Администрации,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r w:rsidRPr="00A67EE0">
        <w:rPr>
          <w:rFonts w:ascii="Times New Roman" w:hAnsi="Times New Roman" w:cs="Times New Roman"/>
          <w:sz w:val="28"/>
          <w:szCs w:val="28"/>
        </w:rPr>
        <w:t>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</w:t>
      </w:r>
      <w:r w:rsidR="00DA2F07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вид, серию, номер документа, удостоверяющего личность субъекта персональных данных или его представителя;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</w:t>
      </w:r>
      <w:r w:rsidR="00DA2F07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о выдавшем его органе;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</w:t>
      </w:r>
      <w:r w:rsidR="00DA2F07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сведения, подтверждающие участие субъекта персональных данных в отношениях с Администрацией (документ, подтверждающий прием документов на замещение вакантных должностей муниципальной службы в Администрации и (или) иные сведения), либо сведения, иным образом подтверждающие факт обработки персональных данных в Администрации;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 подпись субъекта персональных данных или его представителя.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в соответствии с законодательством Российской Федерации.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1"/>
      <w:bookmarkEnd w:id="13"/>
      <w:r w:rsidRPr="00A67EE0">
        <w:rPr>
          <w:rFonts w:ascii="Times New Roman" w:hAnsi="Times New Roman" w:cs="Times New Roman"/>
          <w:sz w:val="28"/>
          <w:szCs w:val="28"/>
        </w:rPr>
        <w:t>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 xml:space="preserve">Если сведения, указанные в пункте 3 настоящих Правил, а также обрабатываемые персональные данные были предоставлены для </w:t>
      </w:r>
      <w:r w:rsidRPr="00A67EE0">
        <w:rPr>
          <w:rFonts w:ascii="Times New Roman" w:hAnsi="Times New Roman" w:cs="Times New Roman"/>
          <w:sz w:val="28"/>
          <w:szCs w:val="28"/>
        </w:rPr>
        <w:lastRenderedPageBreak/>
        <w:t>ознакомления субъекту персональных данных по его запросу, субъект персональных данных вправе обратиться повторно в Администрацию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>, если более короткий срок не установлен федеральным законом, принятым в соответствии с ним нормативным правовым актом.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2"/>
      <w:bookmarkEnd w:id="14"/>
      <w:r w:rsidRPr="00A67EE0">
        <w:rPr>
          <w:rFonts w:ascii="Times New Roman" w:hAnsi="Times New Roman" w:cs="Times New Roman"/>
          <w:sz w:val="28"/>
          <w:szCs w:val="28"/>
        </w:rPr>
        <w:t>9.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Субъект персональных данных вправе обратиться повторно в Администрацию лично или направить повторный запрос в целях получения сведений, указанных в пункте 3 настоящих Правил, а также в целях ознакомления с обрабатываемыми персональными данными до истечения срока, указанного в 8 настоящих Правил, в случае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Pr="00A67EE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первоначального обращения. Повторный запрос наряду со сведениями, указанными в пункте 7 настоящих Правил, должен содержать обоснование направления повторного запроса.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Администрация вправе отказать субъекту персональных данных в выполнении повторного запроса, не соответствующего условиям, предусмотренным пунктами 8 и 9 настоящих Правил. Такой отказ должен быть мотивированным.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9F076B" w:rsidRPr="00A67EE0" w:rsidTr="00A0691F">
        <w:tc>
          <w:tcPr>
            <w:tcW w:w="5778" w:type="dxa"/>
            <w:hideMark/>
          </w:tcPr>
          <w:p w:rsidR="009F076B" w:rsidRPr="00A67EE0" w:rsidRDefault="009F076B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9F076B" w:rsidRPr="00A67EE0" w:rsidRDefault="009F076B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76B" w:rsidRPr="00A67EE0" w:rsidTr="00A0691F">
        <w:tc>
          <w:tcPr>
            <w:tcW w:w="5778" w:type="dxa"/>
            <w:hideMark/>
          </w:tcPr>
          <w:p w:rsidR="009F076B" w:rsidRPr="00A67EE0" w:rsidRDefault="009F076B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9F076B" w:rsidRPr="00A67EE0" w:rsidRDefault="009F076B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9F076B" w:rsidRPr="00A67EE0" w:rsidRDefault="009F076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P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Pr="00A67EE0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4B0C9F" w:rsidRPr="00A67EE0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  <w:r w:rsidR="004B0C9F"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34"/>
      <w:bookmarkEnd w:id="15"/>
      <w:r w:rsidRPr="00A67EE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B0C9F" w:rsidRPr="00A67EE0" w:rsidRDefault="00DA2F07" w:rsidP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осуществления внутреннего контроля соответствия обработки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персональных данных требованиям к защите персональных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данных, установленным федеральным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законом «о персональных данных»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плановых и внеплановых проверок условий обработки персональных данных на предмет соответствия Федеральному закону «О персональных данных», принятым в соответствии с ним нормативным правовым актам и локальным актам администрации  Промышленновского муниципального округа (далее - проверки, Администрация).</w:t>
      </w:r>
      <w:proofErr w:type="gramEnd"/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Проверки проводятся в Администрации на основании ежегодного плана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Ежегодный план проверок разрабатывается и утверждается комиссией по организации обработки и защиты персональных данных Администрации для осуществления внутреннего контроля соответствия обработки персональных данных требованиям, предусмотренным Федеральным законом «О персональных данных» (далее - Комиссия).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Проверки проводятся Комиссией, создаваемой актом Администрации. В проведении проверки не может участвовать муниципальный служащий, работник, прямо или косвенно заинтересованный в ее результатах.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поступившее в Администрацию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5 рабочих дней с момента поступления обращения.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Срок проведения проверки не может превышать месяц со дня принятия решения о ее проведении.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 xml:space="preserve">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</w:t>
      </w:r>
      <w:r w:rsidRPr="00A67EE0">
        <w:rPr>
          <w:rFonts w:ascii="Times New Roman" w:hAnsi="Times New Roman" w:cs="Times New Roman"/>
          <w:sz w:val="28"/>
          <w:szCs w:val="28"/>
        </w:rPr>
        <w:lastRenderedPageBreak/>
        <w:t>не раскрывают третьим лицам и не распространяют персональные данные без согласия субъекта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9.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67EE0" w:rsidRDefault="00A67EE0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67EE0" w:rsidRPr="00A67EE0" w:rsidRDefault="00A67EE0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2F07" w:rsidRPr="00A67EE0" w:rsidRDefault="00DA2F07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4B0C9F" w:rsidRPr="00A67EE0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  <w:r w:rsidR="004B0C9F"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60"/>
      <w:bookmarkEnd w:id="16"/>
      <w:r w:rsidRPr="00A67EE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B0C9F" w:rsidRPr="00A67EE0" w:rsidRDefault="00DA2F07" w:rsidP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работы с обезличенными данными в случае обезличивания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персональных данных в администрации  Промышленновского муниципального округа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C13BF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Настоящие Правила работы с обезличенными данными в случае обезличивания персональных данных  и определяют порядок работы с обезличенными данными в администрации  Промышленновского муниципального округа (далее - Администрация).</w:t>
      </w:r>
    </w:p>
    <w:p w:rsidR="004B0C9F" w:rsidRPr="00A67EE0" w:rsidRDefault="004B0C9F" w:rsidP="00C13BF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обезличиванию 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Обезличенные персональные данные конфиденциальны и не подлежат разглашению.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Администрации применяются следующие способы обезличивания: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 уменьшение перечня обрабатываемых сведений;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 замена части сведений идентификаторами;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 обобщение;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 понижение точности некоторых сведений;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 деление сведений на части и обработка в разных информационных системах;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6) иные способы, установленные приказом </w:t>
      </w:r>
      <w:proofErr w:type="spellStart"/>
      <w:r w:rsidRPr="00A67E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67EE0">
        <w:rPr>
          <w:rFonts w:ascii="Times New Roman" w:hAnsi="Times New Roman" w:cs="Times New Roman"/>
          <w:sz w:val="28"/>
          <w:szCs w:val="28"/>
        </w:rPr>
        <w:t xml:space="preserve"> от 05.09.2013 № 996 «Об утверждении требований и методов по обезличиванию персональных данных».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 парольной защиты средств автоматизации;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 антивирусной защиты средств автоматизации;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3) идентификации пользователей в локальной сети;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4) правил работы со съемными носителями (в случае их использования);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5) правил резервного копирования;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6) порядка доступа в помещения, где расположены информационные системы персональных данных, в целях исключения несанкционированного, в том числе случайного, доступа к обезличенным персональным данным, результатом которого могут стать уничтожение, изменение, блокирование, копирование, предоставление, распространение обезличенных персональных данных, а также иные неправомерные действия в отношении обезличенных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1) правил хранения бумажных носителей;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2)</w:t>
      </w:r>
      <w:r w:rsidR="005D73A7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порядка доступа к обезличенным персональным данным и в помещения, где они хранятся, в целях исключения несанкционированного, в том числе случайного, доступа к обезличенным персональным данным, результатом которого могут стать уничтожение, изменение, блокирование, копирование, предоставление, распространение обезличенных персональных данных, а также иные неправомерные действия в отношении обезличенных персональных данных.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Обезличивание персональных данных осуществляют муниципальные служащие Администрации, ответственные за проведение мероприятий по обезличиванию обрабатываемых персональных данных.</w:t>
      </w: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Default="005B2E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77C" w:rsidRPr="00A67EE0" w:rsidRDefault="00547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4B0C9F" w:rsidRPr="00A67EE0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  <w:r w:rsidR="004B0C9F"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99"/>
      <w:bookmarkEnd w:id="17"/>
      <w:r w:rsidRPr="00A67E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0C9F" w:rsidRPr="00A67EE0" w:rsidRDefault="00DA2F07" w:rsidP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персональных данных, обрабатываемых в администрации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 в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связи с реализацией служебных или трудовых отношений,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а также в связи с оказанием государственных услуг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Дата рождения (число, месяц и год рождения).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Место рождения.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4B0C9F" w:rsidRPr="00A67EE0" w:rsidRDefault="004B0C9F" w:rsidP="008359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67EE0">
        <w:rPr>
          <w:rFonts w:ascii="Times New Roman" w:hAnsi="Times New Roman" w:cs="Times New Roman"/>
          <w:sz w:val="28"/>
          <w:szCs w:val="28"/>
        </w:rPr>
        <w:t>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="00DB577D" w:rsidRPr="00A67EE0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A67EE0">
        <w:rPr>
          <w:rFonts w:ascii="Times New Roman" w:hAnsi="Times New Roman" w:cs="Times New Roman"/>
          <w:kern w:val="0"/>
          <w:sz w:val="28"/>
          <w:szCs w:val="28"/>
          <w:lang w:eastAsia="ru-RU"/>
        </w:rPr>
        <w:t>рудовая книжка в соответствии со статьей 66 Трудового кодекса Российской Федерации или сведения о трудовой деятельности в соответствии со статьей 66.1 Трудового кодекса Российской Федерации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гражданстве.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Адрес фактического проживания (места нахождения).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9.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семейном положении, о составе семьи.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10.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 актов гражданского состояния и содержащиеся в них сведения.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аттестата).</w:t>
      </w:r>
      <w:proofErr w:type="gramEnd"/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 и языками народов Российской Федерации.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трудовой деятельности до поступления на муниципальную службу (работу) в Администрацию.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классных чинах (кем и когда присвоены).</w:t>
      </w:r>
    </w:p>
    <w:p w:rsidR="004B0C9F" w:rsidRPr="00A67EE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Сведения о родителях, детях, сестрах, братьях, о супруге (бывшем или бывшей супруге) (дата рождения, место рождения, место работы (службы), домашний адрес).</w:t>
      </w:r>
      <w:proofErr w:type="gramEnd"/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форме и дате оформления допуска к государственной тайне, ранее имевшегося и (или) имеющегося.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19.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пребывании за границей (когда, где, с какой целью).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20.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страхования, содержащиеся в нем сведения.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страхования, содержащиеся в нем сведения.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воинском учете, реквизиты документов воинского учета, а также сведения, содержащиеся в документах воинского учета.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Номера контактных телефонов (домашнего, служебного, мобильного).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28.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29.</w:t>
      </w:r>
      <w:r w:rsidR="004A361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Сведения об инвалидности, сроке действия установленной инвалидности.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30.</w:t>
      </w:r>
      <w:r w:rsidR="004A361D" w:rsidRPr="00A67EE0">
        <w:rPr>
          <w:rFonts w:ascii="Times New Roman" w:hAnsi="Times New Roman" w:cs="Times New Roman"/>
          <w:sz w:val="28"/>
          <w:szCs w:val="28"/>
        </w:rPr>
        <w:t> </w:t>
      </w:r>
      <w:r w:rsidR="00DB577D" w:rsidRPr="00A67EE0">
        <w:rPr>
          <w:rFonts w:ascii="Times New Roman" w:hAnsi="Times New Roman" w:cs="Times New Roman"/>
          <w:sz w:val="28"/>
          <w:szCs w:val="28"/>
        </w:rPr>
        <w:t>Ф</w:t>
      </w:r>
      <w:r w:rsidRPr="00A67EE0">
        <w:rPr>
          <w:rFonts w:ascii="Times New Roman" w:hAnsi="Times New Roman" w:cs="Times New Roman"/>
          <w:sz w:val="28"/>
          <w:szCs w:val="28"/>
        </w:rPr>
        <w:t>отография</w:t>
      </w:r>
      <w:r w:rsidR="00DB577D" w:rsidRPr="00A67EE0">
        <w:rPr>
          <w:rFonts w:ascii="Times New Roman" w:hAnsi="Times New Roman" w:cs="Times New Roman"/>
          <w:sz w:val="28"/>
          <w:szCs w:val="28"/>
        </w:rPr>
        <w:t>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31.</w:t>
      </w:r>
      <w:r w:rsidR="004A361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Иные сведения, которые субъект персональных данных пожелал сообщить о себе.</w:t>
      </w:r>
    </w:p>
    <w:p w:rsidR="00382150" w:rsidRPr="00A67EE0" w:rsidRDefault="00382150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A67EE0" w:rsidRDefault="00A67EE0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67EE0" w:rsidRDefault="00A67EE0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4777C" w:rsidRDefault="0054777C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4777C" w:rsidRDefault="0054777C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4777C" w:rsidRDefault="0054777C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67EE0" w:rsidRDefault="00A67EE0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54777C" w:rsidRPr="0054777C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</w:p>
    <w:p w:rsidR="004B0C9F" w:rsidRPr="00A67EE0" w:rsidRDefault="004B0C9F" w:rsidP="005B2E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46"/>
      <w:bookmarkEnd w:id="18"/>
      <w:r w:rsidRPr="00A67E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должностей муниципальных служащих администрации</w:t>
      </w:r>
    </w:p>
    <w:p w:rsidR="004B0C9F" w:rsidRPr="00A67EE0" w:rsidRDefault="00DA2F07" w:rsidP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 xml:space="preserve"> Промышленновского муниципального округа,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ответственных за проведение мероприятий по обезличиванию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обрабатываемых персональных данных, в случае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обезличивания персональных данных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4B0C9F" w:rsidRPr="00A67EE0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B577D" w:rsidRPr="00A67EE0">
        <w:rPr>
          <w:rFonts w:ascii="Times New Roman" w:hAnsi="Times New Roman" w:cs="Times New Roman"/>
          <w:sz w:val="28"/>
          <w:szCs w:val="28"/>
        </w:rPr>
        <w:t>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E0" w:rsidRPr="00A67EE0" w:rsidRDefault="00A67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54777C" w:rsidRPr="0054777C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</w:p>
    <w:p w:rsidR="004B0C9F" w:rsidRPr="00A67EE0" w:rsidRDefault="004B0C9F" w:rsidP="005B2E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66"/>
      <w:bookmarkEnd w:id="19"/>
      <w:r w:rsidRPr="00A67E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0C9F" w:rsidRPr="00A67EE0" w:rsidRDefault="00DA2F07" w:rsidP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округа,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замещение которых предусматривает осуществление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>обработки персональных данных либо осуществление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 xml:space="preserve">доступа к персональным данным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 w:rsidP="00573FD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62" w:rsidRPr="00A67EE0" w:rsidRDefault="00E31C6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B" w:rsidRPr="00A67EE0" w:rsidRDefault="004B0C9F" w:rsidP="00DA2F0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5B2EBB" w:rsidRPr="00A67EE0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54777C" w:rsidRPr="0054777C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</w:p>
    <w:p w:rsidR="004B0C9F" w:rsidRPr="00A67EE0" w:rsidRDefault="004B0C9F" w:rsidP="005B2E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525"/>
      <w:bookmarkEnd w:id="20"/>
      <w:r w:rsidRPr="00A67EE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0C9F" w:rsidRPr="00A67EE0" w:rsidRDefault="00DA2F07" w:rsidP="00161D9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доступа служащих администрации Промышленновского муниципального округа в помещения, в которых ведется</w:t>
      </w:r>
    </w:p>
    <w:p w:rsidR="004B0C9F" w:rsidRPr="00A67EE0" w:rsidRDefault="00DA2F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обработка персональных данных (далее - порядок)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1.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EE0">
        <w:rPr>
          <w:rFonts w:ascii="Times New Roman" w:hAnsi="Times New Roman" w:cs="Times New Roman"/>
          <w:sz w:val="28"/>
          <w:szCs w:val="28"/>
        </w:rPr>
        <w:t>Настоящий Порядок устанавливает единые требования к доступу в служебные помещения администрации  Промышленновского муниципального округа (далее - Администрация) в целях предотвращения нарушения прав субъектов персональных данных и обеспечения соблюдения требований законодательства о персональных данных и обязателен для применения и исполнения служащими Администрации (муниципальными служащими Администрации и работниками Администрации, замещающими должности, не являющиеся должностями муниципальной службы Промышленновского муниципального округа).</w:t>
      </w:r>
      <w:proofErr w:type="gramEnd"/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2.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 помещениях, в которых ведется обработка персональных данных, должна быть исключена возможность бесконтрольного проникновения посторонних лиц и обеспечена сохранность находящихся в этих помещениях документов и средств автоматизации.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3.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Входные двери оборудуются замками, гарантирующими надежное закрытие помещений в нерабочее время.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4.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По завершении рабочего дня помещения, в которых ведется обработка персональных данных, закрываются.</w:t>
      </w:r>
    </w:p>
    <w:p w:rsidR="004B0C9F" w:rsidRPr="00A67EE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5.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Вскрытие помещений, где ведется обработка персональных данных, производят работники администрации, работающие в этих помещениях.</w:t>
      </w:r>
    </w:p>
    <w:p w:rsidR="004B0C9F" w:rsidRPr="00A67EE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6.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Уборка в помещениях, где ведется обработка персональных данных, производится только в присутствии служащих Администрации, работающих в этих помещениях.</w:t>
      </w:r>
    </w:p>
    <w:p w:rsidR="004B0C9F" w:rsidRPr="00A67EE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7.</w:t>
      </w:r>
      <w:r w:rsidR="00DB577D" w:rsidRPr="00A67EE0">
        <w:rPr>
          <w:rFonts w:ascii="Times New Roman" w:hAnsi="Times New Roman" w:cs="Times New Roman"/>
          <w:sz w:val="28"/>
          <w:szCs w:val="28"/>
        </w:rPr>
        <w:t> </w:t>
      </w:r>
      <w:r w:rsidRPr="00A67EE0">
        <w:rPr>
          <w:rFonts w:ascii="Times New Roman" w:hAnsi="Times New Roman" w:cs="Times New Roman"/>
          <w:sz w:val="28"/>
          <w:szCs w:val="28"/>
        </w:rPr>
        <w:t>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эти помещения не вскрываются, а составляется акт и о случившемся немедленно ставятся в известность главу администрации  Промышленновского муниципального округа и правоохранительные органы.</w:t>
      </w:r>
    </w:p>
    <w:p w:rsidR="004B0C9F" w:rsidRPr="00A67EE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Одновременно принимаются меры по охране места происшествия и до прибытия работников правоохранительных органов в эти помещения никто не допускается.</w:t>
      </w:r>
    </w:p>
    <w:p w:rsidR="00382150" w:rsidRPr="00A67EE0" w:rsidRDefault="00382150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5B2EBB" w:rsidRPr="00A67EE0" w:rsidRDefault="005B2EBB" w:rsidP="005B2EB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54777C" w:rsidRPr="0054777C" w:rsidRDefault="0054777C" w:rsidP="0054777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4777C">
        <w:rPr>
          <w:rFonts w:ascii="Times New Roman" w:hAnsi="Times New Roman" w:cs="Times New Roman"/>
          <w:sz w:val="28"/>
          <w:szCs w:val="28"/>
        </w:rPr>
        <w:t>от «19» декабря 2023 г.  № 1441-П</w:t>
      </w:r>
    </w:p>
    <w:p w:rsidR="004B0C9F" w:rsidRPr="00A67EE0" w:rsidRDefault="004B0C9F" w:rsidP="005B2E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B0C9F" w:rsidRPr="00A67EE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547"/>
      <w:bookmarkEnd w:id="21"/>
      <w:r w:rsidRPr="00A67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FD" w:rsidRPr="00A67EE0" w:rsidRDefault="00DA2F07" w:rsidP="00DC0D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567"/>
      <w:bookmarkEnd w:id="22"/>
      <w:r w:rsidRPr="00A67EE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07" w:rsidRPr="00A67EE0" w:rsidRDefault="00DA2F07" w:rsidP="00DC0DF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 персональных данных </w:t>
      </w:r>
    </w:p>
    <w:p w:rsidR="004B0C9F" w:rsidRPr="00A67EE0" w:rsidRDefault="00DA2F07" w:rsidP="00DC0D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7EE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67EE0">
        <w:rPr>
          <w:rFonts w:ascii="Times New Roman" w:hAnsi="Times New Roman" w:cs="Times New Roman"/>
          <w:sz w:val="28"/>
          <w:szCs w:val="28"/>
        </w:rPr>
        <w:t xml:space="preserve"> </w:t>
      </w:r>
      <w:r w:rsidRPr="00A67EE0">
        <w:rPr>
          <w:rFonts w:ascii="Times New Roman" w:hAnsi="Times New Roman" w:cs="Times New Roman"/>
          <w:b/>
          <w:sz w:val="28"/>
          <w:szCs w:val="28"/>
        </w:rPr>
        <w:t xml:space="preserve"> Промышленновского муниципального округа</w:t>
      </w:r>
    </w:p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"/>
        <w:gridCol w:w="2891"/>
        <w:gridCol w:w="5613"/>
      </w:tblGrid>
      <w:tr w:rsidR="004B0C9F" w:rsidRPr="00A67EE0">
        <w:tc>
          <w:tcPr>
            <w:tcW w:w="566" w:type="dxa"/>
          </w:tcPr>
          <w:p w:rsidR="004B0C9F" w:rsidRPr="00A67EE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</w:tcPr>
          <w:p w:rsidR="004B0C9F" w:rsidRPr="00A67EE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 персональных данных</w:t>
            </w:r>
          </w:p>
        </w:tc>
        <w:tc>
          <w:tcPr>
            <w:tcW w:w="5613" w:type="dxa"/>
          </w:tcPr>
          <w:p w:rsidR="004B0C9F" w:rsidRPr="00A67EE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(полное и сокращенное). Отраслевая (ведомственная) принадлежность</w:t>
            </w:r>
          </w:p>
        </w:tc>
      </w:tr>
      <w:tr w:rsidR="004B0C9F" w:rsidRPr="00A67EE0">
        <w:tc>
          <w:tcPr>
            <w:tcW w:w="566" w:type="dxa"/>
          </w:tcPr>
          <w:p w:rsidR="004B0C9F" w:rsidRPr="00A67EE0" w:rsidRDefault="00BD449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77D" w:rsidRPr="00A6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4B0C9F" w:rsidRPr="00A67EE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«Парус»</w:t>
            </w:r>
          </w:p>
        </w:tc>
        <w:tc>
          <w:tcPr>
            <w:tcW w:w="5613" w:type="dxa"/>
          </w:tcPr>
          <w:p w:rsidR="004B0C9F" w:rsidRPr="00A67EE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Информационная база данных</w:t>
            </w:r>
          </w:p>
        </w:tc>
      </w:tr>
      <w:tr w:rsidR="004B0C9F" w:rsidRPr="00A67EE0">
        <w:tc>
          <w:tcPr>
            <w:tcW w:w="566" w:type="dxa"/>
          </w:tcPr>
          <w:p w:rsidR="004B0C9F" w:rsidRPr="00A67EE0" w:rsidRDefault="00BD449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7D" w:rsidRPr="00A6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4B0C9F" w:rsidRPr="00A67EE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  <w:tc>
          <w:tcPr>
            <w:tcW w:w="5613" w:type="dxa"/>
          </w:tcPr>
          <w:p w:rsidR="004B0C9F" w:rsidRPr="00A67EE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Информационная база данных 1С: Предприятие "Бухгалтерия государственного учреждения"</w:t>
            </w:r>
          </w:p>
        </w:tc>
      </w:tr>
      <w:tr w:rsidR="004B0C9F" w:rsidRPr="00A67EE0">
        <w:tc>
          <w:tcPr>
            <w:tcW w:w="566" w:type="dxa"/>
          </w:tcPr>
          <w:p w:rsidR="004B0C9F" w:rsidRPr="00A67EE0" w:rsidRDefault="00BD449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77D" w:rsidRPr="00A6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4B0C9F" w:rsidRPr="00A67EE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1С: зарплата и кадры</w:t>
            </w:r>
          </w:p>
        </w:tc>
        <w:tc>
          <w:tcPr>
            <w:tcW w:w="5613" w:type="dxa"/>
          </w:tcPr>
          <w:p w:rsidR="004B0C9F" w:rsidRPr="00A67EE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Информационная база данных 1С: Предприятие "Зарплата и кадры бюджетного учреждения"</w:t>
            </w:r>
          </w:p>
        </w:tc>
      </w:tr>
    </w:tbl>
    <w:p w:rsidR="004B0C9F" w:rsidRPr="00A67EE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690"/>
      </w:tblGrid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90" w:type="dxa"/>
          </w:tcPr>
          <w:p w:rsidR="00382150" w:rsidRPr="00A67EE0" w:rsidRDefault="00382150" w:rsidP="00A0691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50" w:rsidRPr="00A67EE0" w:rsidTr="00A0691F">
        <w:tc>
          <w:tcPr>
            <w:tcW w:w="5778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  <w:hideMark/>
          </w:tcPr>
          <w:p w:rsidR="00382150" w:rsidRPr="00A67EE0" w:rsidRDefault="00382150" w:rsidP="00A0691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</w:tbl>
    <w:p w:rsidR="00382150" w:rsidRPr="00A67EE0" w:rsidRDefault="0038215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9F" w:rsidRPr="00A67EE0" w:rsidRDefault="004B0C9F">
      <w:pPr>
        <w:rPr>
          <w:rFonts w:ascii="Times New Roman" w:hAnsi="Times New Roman" w:cs="Times New Roman"/>
          <w:sz w:val="28"/>
          <w:szCs w:val="28"/>
        </w:rPr>
      </w:pPr>
    </w:p>
    <w:sectPr w:rsidR="004B0C9F" w:rsidRPr="00A67EE0" w:rsidSect="00A67EE0">
      <w:footerReference w:type="default" r:id="rId9"/>
      <w:pgSz w:w="11906" w:h="16838"/>
      <w:pgMar w:top="814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8F" w:rsidRDefault="009F5C8F">
      <w:r>
        <w:separator/>
      </w:r>
    </w:p>
  </w:endnote>
  <w:endnote w:type="continuationSeparator" w:id="0">
    <w:p w:rsidR="009F5C8F" w:rsidRDefault="009F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7" w:rsidRPr="007F0507" w:rsidRDefault="007F0507" w:rsidP="00A769BB">
    <w:pPr>
      <w:pStyle w:val="ab"/>
      <w:rPr>
        <w:rFonts w:ascii="Times New Roman" w:hAnsi="Times New Roman" w:cs="Times New Roman"/>
      </w:rPr>
    </w:pPr>
    <w:r w:rsidRPr="007F0507">
      <w:rPr>
        <w:rFonts w:ascii="Times New Roman" w:hAnsi="Times New Roman" w:cs="Times New Roman"/>
        <w:sz w:val="20"/>
        <w:szCs w:val="20"/>
      </w:rPr>
      <w:t xml:space="preserve">постановление </w:t>
    </w:r>
    <w:proofErr w:type="gramStart"/>
    <w:r w:rsidRPr="007F0507">
      <w:rPr>
        <w:rFonts w:ascii="Times New Roman" w:hAnsi="Times New Roman" w:cs="Times New Roman"/>
        <w:sz w:val="20"/>
        <w:szCs w:val="20"/>
      </w:rPr>
      <w:t>от</w:t>
    </w:r>
    <w:proofErr w:type="gramEnd"/>
    <w:r w:rsidRPr="007F0507">
      <w:rPr>
        <w:rFonts w:ascii="Times New Roman" w:hAnsi="Times New Roman" w:cs="Times New Roman"/>
        <w:sz w:val="20"/>
        <w:szCs w:val="20"/>
      </w:rPr>
      <w:t xml:space="preserve"> «______» ___________________</w:t>
    </w:r>
    <w:r>
      <w:rPr>
        <w:rFonts w:ascii="Times New Roman" w:hAnsi="Times New Roman" w:cs="Times New Roman"/>
        <w:sz w:val="20"/>
        <w:szCs w:val="20"/>
      </w:rPr>
      <w:t xml:space="preserve">  № ________             </w:t>
    </w:r>
    <w:r w:rsidRPr="007F0507">
      <w:rPr>
        <w:rFonts w:ascii="Times New Roman" w:hAnsi="Times New Roman" w:cs="Times New Roman"/>
        <w:sz w:val="20"/>
        <w:szCs w:val="20"/>
      </w:rPr>
      <w:t xml:space="preserve">                                              страница </w:t>
    </w:r>
    <w:r w:rsidR="00B95C72" w:rsidRPr="007F0507">
      <w:rPr>
        <w:rFonts w:ascii="Times New Roman" w:hAnsi="Times New Roman" w:cs="Times New Roman"/>
        <w:sz w:val="20"/>
        <w:szCs w:val="20"/>
      </w:rPr>
      <w:fldChar w:fldCharType="begin"/>
    </w:r>
    <w:r w:rsidRPr="007F050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95C72" w:rsidRPr="007F0507">
      <w:rPr>
        <w:rFonts w:ascii="Times New Roman" w:hAnsi="Times New Roman" w:cs="Times New Roman"/>
        <w:sz w:val="20"/>
        <w:szCs w:val="20"/>
      </w:rPr>
      <w:fldChar w:fldCharType="separate"/>
    </w:r>
    <w:r w:rsidR="0054777C">
      <w:rPr>
        <w:rFonts w:ascii="Times New Roman" w:hAnsi="Times New Roman" w:cs="Times New Roman"/>
        <w:noProof/>
        <w:sz w:val="20"/>
        <w:szCs w:val="20"/>
      </w:rPr>
      <w:t>2</w:t>
    </w:r>
    <w:r w:rsidR="00B95C72" w:rsidRPr="007F0507">
      <w:rPr>
        <w:rFonts w:ascii="Times New Roman" w:hAnsi="Times New Roman" w:cs="Times New Roman"/>
        <w:sz w:val="20"/>
        <w:szCs w:val="20"/>
      </w:rPr>
      <w:fldChar w:fldCharType="end"/>
    </w:r>
  </w:p>
  <w:p w:rsidR="007F0507" w:rsidRDefault="007F05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7" w:rsidRDefault="00A67EE0" w:rsidP="00A67EE0">
    <w:pPr>
      <w:pStyle w:val="ab"/>
      <w:tabs>
        <w:tab w:val="clear" w:pos="9355"/>
        <w:tab w:val="left" w:pos="795"/>
        <w:tab w:val="right" w:pos="9354"/>
      </w:tabs>
    </w:pPr>
    <w:r>
      <w:tab/>
    </w:r>
    <w:r>
      <w:tab/>
    </w:r>
    <w:r>
      <w:tab/>
    </w:r>
    <w:fldSimple w:instr=" PAGE   \* MERGEFORMAT ">
      <w:r w:rsidR="0054777C">
        <w:rPr>
          <w:noProof/>
        </w:rPr>
        <w:t>21</w:t>
      </w:r>
    </w:fldSimple>
  </w:p>
  <w:p w:rsidR="007F0507" w:rsidRPr="00A769BB" w:rsidRDefault="007F0507" w:rsidP="00A769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8F" w:rsidRDefault="009F5C8F">
      <w:r>
        <w:separator/>
      </w:r>
    </w:p>
  </w:footnote>
  <w:footnote w:type="continuationSeparator" w:id="0">
    <w:p w:rsidR="009F5C8F" w:rsidRDefault="009F5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BB"/>
    <w:rsid w:val="00012DCB"/>
    <w:rsid w:val="00041CD7"/>
    <w:rsid w:val="00073E17"/>
    <w:rsid w:val="000A35BE"/>
    <w:rsid w:val="000B7675"/>
    <w:rsid w:val="000C5B79"/>
    <w:rsid w:val="000D1A90"/>
    <w:rsid w:val="000E037E"/>
    <w:rsid w:val="000E1B81"/>
    <w:rsid w:val="00125B32"/>
    <w:rsid w:val="0014746C"/>
    <w:rsid w:val="00150028"/>
    <w:rsid w:val="00161D9E"/>
    <w:rsid w:val="0016716F"/>
    <w:rsid w:val="00184B6E"/>
    <w:rsid w:val="001915EC"/>
    <w:rsid w:val="00195A6C"/>
    <w:rsid w:val="001B5DFF"/>
    <w:rsid w:val="001C1536"/>
    <w:rsid w:val="001D2AC0"/>
    <w:rsid w:val="001F5827"/>
    <w:rsid w:val="00206997"/>
    <w:rsid w:val="00252286"/>
    <w:rsid w:val="00262F9D"/>
    <w:rsid w:val="002700DC"/>
    <w:rsid w:val="002A745B"/>
    <w:rsid w:val="002B67EF"/>
    <w:rsid w:val="002B7A40"/>
    <w:rsid w:val="002C48C7"/>
    <w:rsid w:val="002C61C6"/>
    <w:rsid w:val="002F35B7"/>
    <w:rsid w:val="00335B20"/>
    <w:rsid w:val="00351078"/>
    <w:rsid w:val="0036185F"/>
    <w:rsid w:val="00380668"/>
    <w:rsid w:val="003810EA"/>
    <w:rsid w:val="00382150"/>
    <w:rsid w:val="00394AA7"/>
    <w:rsid w:val="003D0AA0"/>
    <w:rsid w:val="003F417A"/>
    <w:rsid w:val="003F4412"/>
    <w:rsid w:val="00412EA5"/>
    <w:rsid w:val="00444420"/>
    <w:rsid w:val="00451BA8"/>
    <w:rsid w:val="00460DBD"/>
    <w:rsid w:val="00473409"/>
    <w:rsid w:val="00475AF3"/>
    <w:rsid w:val="00497EFE"/>
    <w:rsid w:val="004A361D"/>
    <w:rsid w:val="004B0C9F"/>
    <w:rsid w:val="00517659"/>
    <w:rsid w:val="00520E09"/>
    <w:rsid w:val="005247D6"/>
    <w:rsid w:val="00526F53"/>
    <w:rsid w:val="005379FF"/>
    <w:rsid w:val="0054149B"/>
    <w:rsid w:val="00543657"/>
    <w:rsid w:val="0054777C"/>
    <w:rsid w:val="00560C2E"/>
    <w:rsid w:val="00573FD6"/>
    <w:rsid w:val="00575AEB"/>
    <w:rsid w:val="0058027A"/>
    <w:rsid w:val="00581816"/>
    <w:rsid w:val="005952F5"/>
    <w:rsid w:val="00595B72"/>
    <w:rsid w:val="005B2EBB"/>
    <w:rsid w:val="005B6B0F"/>
    <w:rsid w:val="005C2B84"/>
    <w:rsid w:val="005C4538"/>
    <w:rsid w:val="005C50E8"/>
    <w:rsid w:val="005C5C24"/>
    <w:rsid w:val="005D32B1"/>
    <w:rsid w:val="005D73A7"/>
    <w:rsid w:val="005E7D9B"/>
    <w:rsid w:val="00623374"/>
    <w:rsid w:val="00643555"/>
    <w:rsid w:val="00644A28"/>
    <w:rsid w:val="006762F5"/>
    <w:rsid w:val="006E0A94"/>
    <w:rsid w:val="006E2226"/>
    <w:rsid w:val="006E3739"/>
    <w:rsid w:val="006E4CDF"/>
    <w:rsid w:val="00717009"/>
    <w:rsid w:val="0072495B"/>
    <w:rsid w:val="007531F8"/>
    <w:rsid w:val="00772AB1"/>
    <w:rsid w:val="00782466"/>
    <w:rsid w:val="007957C5"/>
    <w:rsid w:val="007A0E03"/>
    <w:rsid w:val="007A0EF3"/>
    <w:rsid w:val="007D5009"/>
    <w:rsid w:val="007F0507"/>
    <w:rsid w:val="00804635"/>
    <w:rsid w:val="00810048"/>
    <w:rsid w:val="0081365D"/>
    <w:rsid w:val="00827CBC"/>
    <w:rsid w:val="008359D2"/>
    <w:rsid w:val="008369BC"/>
    <w:rsid w:val="0084048A"/>
    <w:rsid w:val="00843D7A"/>
    <w:rsid w:val="00853547"/>
    <w:rsid w:val="008577AC"/>
    <w:rsid w:val="008755DC"/>
    <w:rsid w:val="008B23C6"/>
    <w:rsid w:val="008D3DEB"/>
    <w:rsid w:val="008D482C"/>
    <w:rsid w:val="008E3755"/>
    <w:rsid w:val="008E70F6"/>
    <w:rsid w:val="008E77EB"/>
    <w:rsid w:val="00907B77"/>
    <w:rsid w:val="009115F6"/>
    <w:rsid w:val="0094388E"/>
    <w:rsid w:val="00963227"/>
    <w:rsid w:val="009755CF"/>
    <w:rsid w:val="00993A63"/>
    <w:rsid w:val="009A0FFD"/>
    <w:rsid w:val="009B03C3"/>
    <w:rsid w:val="009D56FD"/>
    <w:rsid w:val="009D64D1"/>
    <w:rsid w:val="009D7AA0"/>
    <w:rsid w:val="009E6DF3"/>
    <w:rsid w:val="009F06F3"/>
    <w:rsid w:val="009F076B"/>
    <w:rsid w:val="009F1749"/>
    <w:rsid w:val="009F26AC"/>
    <w:rsid w:val="009F5C8F"/>
    <w:rsid w:val="00A01355"/>
    <w:rsid w:val="00A01AB7"/>
    <w:rsid w:val="00A11689"/>
    <w:rsid w:val="00A312B5"/>
    <w:rsid w:val="00A63546"/>
    <w:rsid w:val="00A66563"/>
    <w:rsid w:val="00A67EE0"/>
    <w:rsid w:val="00A769BB"/>
    <w:rsid w:val="00AA6AD8"/>
    <w:rsid w:val="00AB4721"/>
    <w:rsid w:val="00AB61F2"/>
    <w:rsid w:val="00AD58D1"/>
    <w:rsid w:val="00B34BC8"/>
    <w:rsid w:val="00B3580C"/>
    <w:rsid w:val="00B46C69"/>
    <w:rsid w:val="00B63DD0"/>
    <w:rsid w:val="00B732D7"/>
    <w:rsid w:val="00B8141F"/>
    <w:rsid w:val="00B9105C"/>
    <w:rsid w:val="00B95C72"/>
    <w:rsid w:val="00BB08C2"/>
    <w:rsid w:val="00BD4493"/>
    <w:rsid w:val="00BD4F7E"/>
    <w:rsid w:val="00BF0FB1"/>
    <w:rsid w:val="00BF58D4"/>
    <w:rsid w:val="00BF6862"/>
    <w:rsid w:val="00C03107"/>
    <w:rsid w:val="00C0749B"/>
    <w:rsid w:val="00C13BFF"/>
    <w:rsid w:val="00C30987"/>
    <w:rsid w:val="00C64D1C"/>
    <w:rsid w:val="00C822D4"/>
    <w:rsid w:val="00CC222C"/>
    <w:rsid w:val="00CC6FD2"/>
    <w:rsid w:val="00CE3FAC"/>
    <w:rsid w:val="00D07757"/>
    <w:rsid w:val="00D204FF"/>
    <w:rsid w:val="00D229BF"/>
    <w:rsid w:val="00D329B6"/>
    <w:rsid w:val="00D366FD"/>
    <w:rsid w:val="00D41E42"/>
    <w:rsid w:val="00D71CC3"/>
    <w:rsid w:val="00D827E8"/>
    <w:rsid w:val="00D91B3C"/>
    <w:rsid w:val="00DA2F07"/>
    <w:rsid w:val="00DB12C9"/>
    <w:rsid w:val="00DB577D"/>
    <w:rsid w:val="00DC0DFA"/>
    <w:rsid w:val="00E04C00"/>
    <w:rsid w:val="00E22F3A"/>
    <w:rsid w:val="00E31C62"/>
    <w:rsid w:val="00E47CEB"/>
    <w:rsid w:val="00E50DF7"/>
    <w:rsid w:val="00E55377"/>
    <w:rsid w:val="00E743AB"/>
    <w:rsid w:val="00EB26C6"/>
    <w:rsid w:val="00EB5673"/>
    <w:rsid w:val="00EC52B5"/>
    <w:rsid w:val="00F07170"/>
    <w:rsid w:val="00F13B1E"/>
    <w:rsid w:val="00F13E58"/>
    <w:rsid w:val="00F35A40"/>
    <w:rsid w:val="00F61E7F"/>
    <w:rsid w:val="00F65C36"/>
    <w:rsid w:val="00F67FBB"/>
    <w:rsid w:val="00FF24C1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B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67F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F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67FBB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FBB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rsid w:val="00F67FB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7FBB"/>
    <w:rPr>
      <w:rFonts w:ascii="Calibri" w:hAnsi="Calibri" w:cs="Calibri"/>
      <w:kern w:val="2"/>
      <w:lang w:eastAsia="zh-CN"/>
    </w:rPr>
  </w:style>
  <w:style w:type="paragraph" w:styleId="a5">
    <w:name w:val="No Spacing"/>
    <w:uiPriority w:val="99"/>
    <w:qFormat/>
    <w:rsid w:val="00F67FBB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paragraph" w:customStyle="1" w:styleId="WW-">
    <w:name w:val="WW-Базовый"/>
    <w:uiPriority w:val="99"/>
    <w:rsid w:val="00F67FBB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Iauiue">
    <w:name w:val="Iau?iue"/>
    <w:uiPriority w:val="99"/>
    <w:rsid w:val="00F67FB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F67FB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7FBB"/>
    <w:rPr>
      <w:rFonts w:ascii="Tahoma" w:hAnsi="Tahoma" w:cs="Tahoma"/>
      <w:kern w:val="2"/>
      <w:sz w:val="16"/>
      <w:szCs w:val="16"/>
      <w:lang w:eastAsia="zh-CN"/>
    </w:rPr>
  </w:style>
  <w:style w:type="paragraph" w:styleId="a8">
    <w:name w:val="List Paragraph"/>
    <w:basedOn w:val="a"/>
    <w:uiPriority w:val="99"/>
    <w:qFormat/>
    <w:rsid w:val="00C03107"/>
    <w:pPr>
      <w:ind w:left="720"/>
      <w:contextualSpacing/>
    </w:pPr>
  </w:style>
  <w:style w:type="paragraph" w:styleId="a9">
    <w:name w:val="header"/>
    <w:basedOn w:val="a"/>
    <w:link w:val="aa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E037E"/>
    <w:rPr>
      <w:rFonts w:cs="Calibri"/>
      <w:kern w:val="2"/>
      <w:lang w:eastAsia="zh-CN"/>
    </w:rPr>
  </w:style>
  <w:style w:type="paragraph" w:styleId="ab">
    <w:name w:val="footer"/>
    <w:basedOn w:val="a"/>
    <w:link w:val="ac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037E"/>
    <w:rPr>
      <w:rFonts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D1AF-5359-4E8B-82C7-AB6FB94C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23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cp:lastPrinted>2023-12-18T05:34:00Z</cp:lastPrinted>
  <dcterms:created xsi:type="dcterms:W3CDTF">2018-02-26T03:49:00Z</dcterms:created>
  <dcterms:modified xsi:type="dcterms:W3CDTF">2023-12-19T03:13:00Z</dcterms:modified>
</cp:coreProperties>
</file>