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7" w:rsidRDefault="00E03E97" w:rsidP="00E03E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E03E97" w:rsidRDefault="00E03E97" w:rsidP="00E03E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 по проекту предоставления разрешения                   на условно разрешенный вид использования земельного участка или объекта капитального строительства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проекте, подлежащем рассмотрению на публичных слушаниях.</w:t>
      </w:r>
    </w:p>
    <w:p w:rsidR="00E03E97" w:rsidRDefault="00E03E97" w:rsidP="00E03E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 администрацию Промышленновского муниципального округа поступило обращение </w:t>
      </w:r>
      <w:proofErr w:type="spellStart"/>
      <w:r>
        <w:rPr>
          <w:rFonts w:ascii="Times New Roman" w:hAnsi="Times New Roman" w:cs="Times New Roman"/>
          <w:sz w:val="28"/>
        </w:rPr>
        <w:t>Стальмакова</w:t>
      </w:r>
      <w:proofErr w:type="spellEnd"/>
      <w:r>
        <w:rPr>
          <w:rFonts w:ascii="Times New Roman" w:hAnsi="Times New Roman" w:cs="Times New Roman"/>
          <w:sz w:val="28"/>
        </w:rPr>
        <w:t xml:space="preserve"> Ильи Викторовича, по вопросу предоставления разрешения на условно разрешенный вид использования земельного участка расположенного по адресу: Промышленновский муниципальный округ, с. Лебеди, ул. </w:t>
      </w:r>
      <w:proofErr w:type="gramStart"/>
      <w:r>
        <w:rPr>
          <w:rFonts w:ascii="Times New Roman" w:hAnsi="Times New Roman" w:cs="Times New Roman"/>
          <w:sz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</w:rPr>
        <w:t xml:space="preserve">, д. 19а,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жилой застройки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E97" w:rsidRDefault="00E03E97" w:rsidP="00E03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E03E97" w:rsidRDefault="00E03E97" w:rsidP="00E0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E03E97" w:rsidRDefault="00E03E97" w:rsidP="00E03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Промышленновского муниципального округа в разделе «Публичные слушания», в разделе «Публичные слушания» в разделе «Градостроительство»: (адрес сайта                       в Интернете: </w:t>
      </w:r>
      <w:hyperlink r:id="rId4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публичных слушаний по проекту.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проводятся: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правообладателей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территориальной зоны земельных участков и (или) расположенных на них объектов капитального строительства, 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прилегающих к земельному участку, в отношении которого подготовлен данный проект,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данный проект.</w:t>
      </w:r>
    </w:p>
    <w:p w:rsidR="00E03E97" w:rsidRDefault="00E03E97" w:rsidP="00E03E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правилами землепользования и застройки Промышленновского муниципального округа, утвержденными  решением Совета народных депутатов Промышленновского муниципального округа   от 30.08.2022 № 436 «Об утверждении правил землепользования и застройки Промышленновского муниципального округа», земельный участок находится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зоне застройки домами индивидуальной жилой застройки высотой не выше трех надземных этажей (ЖЗ 5).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– 14 дней.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размещен на официальном сайте администрации Промышленновского муниципального округа в разделе «Публичные слушания» в разделе «Градостроительство»: (адрес сайта в Интернете: </w:t>
      </w:r>
      <w:hyperlink r:id="rId5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о месте, дате открытия экспозиции проекта, о сроках проведения экспозиции, о днях и часах, в которые возможно посещение экспозиции.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экспозиций – 8 марта 2024 года.        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экспозиций -  с 8 марта 2024 года по 29 марта 2024 года.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экспозиций, - с 9-00 часов до 13-00 часов, с 14-00 часов до 17-00 часов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ежедневно, кроме субботы                      и воскресенья.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открытия экспозиции: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Лебедевского территориального отдела Управления по жизнеобеспечению и строительству администрации Промышленновского муниципального округа по адресу:                  с. Лебеди, ул. Центральная, д. 32;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электроном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Промышленновского муниципального округа в разделе «Публичные слушанья» в разделе «Градостроительство»: (адрес сайта в Интернете: </w:t>
      </w:r>
      <w:hyperlink r:id="rId6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принимаются: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письменной форме в здании администрации Промышленновского муниципального округа,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23а, кабинет № 312, 314,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08.03.2024 по 28.03.2024 (кроме субботы и воскресенья) с 9-00 часов до 13-00 часов, с 14-00 часов до 17-00 часов; 29.03.2024 с 8-00 до 9-00, а также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f4"/>
            <w:rFonts w:ascii="Times New Roman" w:hAnsi="Times New Roman" w:cs="Times New Roman"/>
          </w:rPr>
          <w:t>kaig-prom@bk.ru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в дни                 и часы работы экспозиции;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или устной форме в ходе проведения собрания участников публичных слушаний. 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дате, времени и месте проведения участников публичных слушаний:</w:t>
      </w:r>
    </w:p>
    <w:p w:rsidR="00E03E97" w:rsidRDefault="00E03E97" w:rsidP="00E03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29 марта 2024 года в 11-00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Лебедевского территориального отдела Управления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 жизнеобеспечению и строительству администрации Промышленновского муниципального округа по адресу: с. Лебеди, ул. Центральная, д. 32.</w:t>
      </w:r>
    </w:p>
    <w:p w:rsidR="00E03E97" w:rsidRDefault="00E03E97" w:rsidP="00E03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обращаться в отдел                            по архитектуре и градостроительству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23а,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312 либо по тел. 8(384-42)74734.</w:t>
      </w:r>
    </w:p>
    <w:p w:rsidR="006047BA" w:rsidRDefault="006047BA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/>
    <w:p w:rsidR="00E03E97" w:rsidRDefault="00E03E97" w:rsidP="00E03E9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97" w:rsidRPr="00E03E97" w:rsidRDefault="00E03E97" w:rsidP="00E03E97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03E97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КЕМЕРОВСКАЯ ОБЛАСТЬ</w:t>
      </w:r>
    </w:p>
    <w:p w:rsidR="00E03E97" w:rsidRPr="00E03E97" w:rsidRDefault="00E03E97" w:rsidP="00E03E97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03E97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АДМИНИСТРАЦИЯ</w:t>
      </w:r>
    </w:p>
    <w:p w:rsidR="00E03E97" w:rsidRPr="00E03E97" w:rsidRDefault="00E03E97" w:rsidP="00E03E97">
      <w:pPr>
        <w:pStyle w:val="5"/>
        <w:spacing w:line="240" w:lineRule="auto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03E97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ПРОМЫШЛЕННОВСКОГО МУНИЦИПАЛЬНОГО ОКРУГА</w:t>
      </w:r>
    </w:p>
    <w:p w:rsidR="00E03E97" w:rsidRPr="00E03E97" w:rsidRDefault="00E03E97" w:rsidP="00E03E97">
      <w:pPr>
        <w:pStyle w:val="4"/>
        <w:spacing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32"/>
          <w:lang w:val="ru-RU"/>
        </w:rPr>
      </w:pPr>
      <w:r w:rsidRPr="00E03E97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32"/>
          <w:lang w:val="ru-RU"/>
        </w:rPr>
        <w:t>ПОСТАНОВЛЕНИЕ</w:t>
      </w:r>
    </w:p>
    <w:p w:rsidR="00E03E97" w:rsidRPr="00E03E97" w:rsidRDefault="00E03E97" w:rsidP="00E03E9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97">
        <w:rPr>
          <w:rFonts w:ascii="Times New Roman" w:hAnsi="Times New Roman" w:cs="Times New Roman"/>
        </w:rPr>
        <w:t>от</w:t>
      </w:r>
      <w:r w:rsidRPr="00E03E97">
        <w:rPr>
          <w:rFonts w:ascii="Times New Roman" w:hAnsi="Times New Roman" w:cs="Times New Roman"/>
          <w:sz w:val="28"/>
          <w:szCs w:val="28"/>
        </w:rPr>
        <w:t xml:space="preserve"> «___» _______________ </w:t>
      </w:r>
      <w:proofErr w:type="gramStart"/>
      <w:r w:rsidRPr="00E03E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E97">
        <w:rPr>
          <w:rFonts w:ascii="Times New Roman" w:hAnsi="Times New Roman" w:cs="Times New Roman"/>
        </w:rPr>
        <w:t>.</w:t>
      </w:r>
      <w:r w:rsidRPr="00E03E97">
        <w:rPr>
          <w:rFonts w:ascii="Times New Roman" w:hAnsi="Times New Roman" w:cs="Times New Roman"/>
          <w:sz w:val="28"/>
          <w:szCs w:val="28"/>
        </w:rPr>
        <w:t xml:space="preserve"> </w:t>
      </w:r>
      <w:r w:rsidRPr="00E03E97">
        <w:rPr>
          <w:rFonts w:ascii="Times New Roman" w:hAnsi="Times New Roman" w:cs="Times New Roman"/>
        </w:rPr>
        <w:t>№</w:t>
      </w:r>
      <w:r w:rsidRPr="00E03E9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03E97" w:rsidRPr="00E03E97" w:rsidRDefault="00E03E97" w:rsidP="00E03E9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</w:rPr>
      </w:pPr>
      <w:proofErr w:type="spellStart"/>
      <w:r w:rsidRPr="00E03E97">
        <w:rPr>
          <w:rFonts w:ascii="Times New Roman" w:hAnsi="Times New Roman" w:cs="Times New Roman"/>
        </w:rPr>
        <w:t>пгт</w:t>
      </w:r>
      <w:proofErr w:type="spellEnd"/>
      <w:r w:rsidRPr="00E03E97">
        <w:rPr>
          <w:rFonts w:ascii="Times New Roman" w:hAnsi="Times New Roman" w:cs="Times New Roman"/>
        </w:rPr>
        <w:t>. Промышленная</w:t>
      </w:r>
    </w:p>
    <w:p w:rsidR="00E03E97" w:rsidRPr="00E03E97" w:rsidRDefault="00E03E97" w:rsidP="00E03E97">
      <w:pPr>
        <w:tabs>
          <w:tab w:val="left" w:pos="709"/>
        </w:tabs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97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Pr="00E03E97">
        <w:rPr>
          <w:rFonts w:ascii="Times New Roman" w:hAnsi="Times New Roman" w:cs="Times New Roman"/>
          <w:b/>
          <w:bCs/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03E97" w:rsidRPr="00E03E97" w:rsidRDefault="00E03E97" w:rsidP="00E03E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статьи 39 Градостроительного кодекса Российской Федерации,  заключения  </w:t>
      </w:r>
      <w:r w:rsidRPr="00E03E9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E03E97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Pr="00E03E97">
        <w:rPr>
          <w:rFonts w:ascii="Times New Roman" w:hAnsi="Times New Roman" w:cs="Times New Roman"/>
          <w:bCs/>
          <w:sz w:val="28"/>
          <w:szCs w:val="28"/>
        </w:rPr>
        <w:t>публичных слушаний  по проекту решения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E03E97" w:rsidRPr="00E03E97" w:rsidRDefault="00E03E97" w:rsidP="00E03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 xml:space="preserve">1. Принять решение о предоставлении разрешения на условно разрешенный вид использования </w:t>
      </w:r>
      <w:r w:rsidRPr="00E03E97">
        <w:rPr>
          <w:rFonts w:ascii="Times New Roman" w:hAnsi="Times New Roman" w:cs="Times New Roman"/>
          <w:bCs/>
          <w:sz w:val="28"/>
          <w:szCs w:val="28"/>
        </w:rPr>
        <w:t xml:space="preserve">образуемого земельного участка, расположенного по адресу: </w:t>
      </w:r>
      <w:r w:rsidRPr="00E03E97">
        <w:rPr>
          <w:rFonts w:ascii="Times New Roman" w:hAnsi="Times New Roman" w:cs="Times New Roman"/>
          <w:sz w:val="28"/>
        </w:rPr>
        <w:t xml:space="preserve">Промышленновский муниципальный округ,                    с. Лебеди, ул. </w:t>
      </w:r>
      <w:proofErr w:type="gramStart"/>
      <w:r w:rsidRPr="00E03E97">
        <w:rPr>
          <w:rFonts w:ascii="Times New Roman" w:hAnsi="Times New Roman" w:cs="Times New Roman"/>
          <w:sz w:val="28"/>
        </w:rPr>
        <w:t>Центральная</w:t>
      </w:r>
      <w:proofErr w:type="gramEnd"/>
      <w:r w:rsidRPr="00E03E97">
        <w:rPr>
          <w:rFonts w:ascii="Times New Roman" w:hAnsi="Times New Roman" w:cs="Times New Roman"/>
          <w:sz w:val="28"/>
        </w:rPr>
        <w:t xml:space="preserve">, д. 19а, </w:t>
      </w:r>
      <w:r w:rsidRPr="00E03E97">
        <w:rPr>
          <w:rFonts w:ascii="Times New Roman" w:hAnsi="Times New Roman" w:cs="Times New Roman"/>
          <w:sz w:val="28"/>
          <w:szCs w:val="28"/>
        </w:rPr>
        <w:t>«</w:t>
      </w:r>
      <w:r w:rsidRPr="00E03E97">
        <w:rPr>
          <w:rFonts w:ascii="Times New Roman" w:hAnsi="Times New Roman" w:cs="Times New Roman"/>
          <w:sz w:val="28"/>
          <w:szCs w:val="28"/>
          <w:lang w:eastAsia="ar-SA"/>
        </w:rPr>
        <w:t>обслуживание жилой застройки</w:t>
      </w:r>
      <w:r w:rsidRPr="00E03E97">
        <w:rPr>
          <w:rFonts w:ascii="Times New Roman" w:hAnsi="Times New Roman" w:cs="Times New Roman"/>
          <w:sz w:val="28"/>
          <w:szCs w:val="28"/>
        </w:rPr>
        <w:t>».</w:t>
      </w:r>
    </w:p>
    <w:p w:rsidR="00E03E97" w:rsidRPr="00E03E97" w:rsidRDefault="00E03E97" w:rsidP="00E03E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3E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3E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E03E97" w:rsidRPr="00E03E97" w:rsidRDefault="00E03E97" w:rsidP="00E03E9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03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E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E03E97" w:rsidRPr="00E03E97" w:rsidRDefault="00E03E97" w:rsidP="00E03E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 xml:space="preserve">4. </w:t>
      </w:r>
      <w:r w:rsidRPr="00E03E97">
        <w:rPr>
          <w:rStyle w:val="apple-converted-space"/>
          <w:rFonts w:ascii="Times New Roman" w:hAnsi="Times New Roman" w:cs="Times New Roman"/>
          <w:sz w:val="14"/>
          <w:szCs w:val="14"/>
          <w:shd w:val="clear" w:color="auto" w:fill="FFFFFF"/>
        </w:rPr>
        <w:t> </w:t>
      </w:r>
      <w:r w:rsidRPr="00E03E97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03E97" w:rsidRPr="00E03E97" w:rsidRDefault="00E03E97" w:rsidP="00E03E97">
      <w:pPr>
        <w:pStyle w:val="Iauiue"/>
        <w:jc w:val="both"/>
        <w:rPr>
          <w:sz w:val="28"/>
          <w:szCs w:val="28"/>
        </w:rPr>
      </w:pPr>
    </w:p>
    <w:p w:rsidR="00E03E97" w:rsidRPr="00E03E97" w:rsidRDefault="00E03E97" w:rsidP="00E03E97">
      <w:pPr>
        <w:pStyle w:val="Iauiue"/>
        <w:ind w:firstLine="709"/>
        <w:jc w:val="both"/>
        <w:rPr>
          <w:sz w:val="28"/>
          <w:szCs w:val="28"/>
        </w:rPr>
      </w:pPr>
    </w:p>
    <w:p w:rsidR="00E03E97" w:rsidRPr="00E03E97" w:rsidRDefault="00E03E97" w:rsidP="00E03E97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03E97" w:rsidRPr="00E03E97" w:rsidTr="00A105B5">
        <w:tc>
          <w:tcPr>
            <w:tcW w:w="5882" w:type="dxa"/>
            <w:shd w:val="clear" w:color="auto" w:fill="auto"/>
          </w:tcPr>
          <w:p w:rsidR="00E03E97" w:rsidRPr="00E03E97" w:rsidRDefault="00E03E97" w:rsidP="00E0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03E97" w:rsidRPr="00E03E97" w:rsidRDefault="00E03E97" w:rsidP="00E0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97" w:rsidRPr="00E03E97" w:rsidTr="00A105B5">
        <w:tc>
          <w:tcPr>
            <w:tcW w:w="5882" w:type="dxa"/>
            <w:shd w:val="clear" w:color="auto" w:fill="auto"/>
          </w:tcPr>
          <w:p w:rsidR="00E03E97" w:rsidRPr="00E03E97" w:rsidRDefault="00E03E97" w:rsidP="00E0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E03E97" w:rsidRPr="00E03E97" w:rsidRDefault="00E03E97" w:rsidP="00E03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E03E97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03E97" w:rsidRDefault="00E03E97" w:rsidP="00E03E97">
      <w:pPr>
        <w:autoSpaceDE w:val="0"/>
        <w:autoSpaceDN w:val="0"/>
        <w:adjustRightInd w:val="0"/>
      </w:pPr>
    </w:p>
    <w:p w:rsidR="00F6100E" w:rsidRPr="00F6100E" w:rsidRDefault="00F6100E" w:rsidP="00E03E97">
      <w:pPr>
        <w:autoSpaceDE w:val="0"/>
        <w:autoSpaceDN w:val="0"/>
        <w:adjustRightInd w:val="0"/>
        <w:rPr>
          <w:sz w:val="20"/>
        </w:rPr>
      </w:pPr>
    </w:p>
    <w:p w:rsidR="00E03E97" w:rsidRPr="00F6100E" w:rsidRDefault="00E03E97" w:rsidP="00E0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6100E">
        <w:rPr>
          <w:rFonts w:ascii="Times New Roman" w:hAnsi="Times New Roman" w:cs="Times New Roman"/>
          <w:sz w:val="20"/>
        </w:rPr>
        <w:t xml:space="preserve">Исп. В.А. </w:t>
      </w:r>
      <w:proofErr w:type="spellStart"/>
      <w:r w:rsidRPr="00F6100E">
        <w:rPr>
          <w:rFonts w:ascii="Times New Roman" w:hAnsi="Times New Roman" w:cs="Times New Roman"/>
          <w:sz w:val="20"/>
        </w:rPr>
        <w:t>Шлотгавер</w:t>
      </w:r>
      <w:proofErr w:type="spellEnd"/>
    </w:p>
    <w:p w:rsidR="00E03E97" w:rsidRPr="00F6100E" w:rsidRDefault="00E03E97" w:rsidP="00E0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6100E">
        <w:rPr>
          <w:rFonts w:ascii="Times New Roman" w:hAnsi="Times New Roman" w:cs="Times New Roman"/>
          <w:sz w:val="20"/>
        </w:rPr>
        <w:t>Тел. 7-47-34</w:t>
      </w:r>
    </w:p>
    <w:p w:rsidR="00E03E97" w:rsidRDefault="00E03E97" w:rsidP="00E03E97">
      <w:pPr>
        <w:spacing w:after="0"/>
      </w:pPr>
    </w:p>
    <w:sectPr w:rsidR="00E03E97" w:rsidSect="00E03E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97"/>
    <w:rsid w:val="00077C09"/>
    <w:rsid w:val="000F4FB3"/>
    <w:rsid w:val="001127B4"/>
    <w:rsid w:val="00147798"/>
    <w:rsid w:val="003F68FC"/>
    <w:rsid w:val="006047BA"/>
    <w:rsid w:val="00683883"/>
    <w:rsid w:val="006C3002"/>
    <w:rsid w:val="007726BB"/>
    <w:rsid w:val="007E584F"/>
    <w:rsid w:val="00801338"/>
    <w:rsid w:val="008326FA"/>
    <w:rsid w:val="008D3F7F"/>
    <w:rsid w:val="008D45A6"/>
    <w:rsid w:val="009125AE"/>
    <w:rsid w:val="00951CC8"/>
    <w:rsid w:val="00A73716"/>
    <w:rsid w:val="00B525A9"/>
    <w:rsid w:val="00B73546"/>
    <w:rsid w:val="00DE73CC"/>
    <w:rsid w:val="00E03E97"/>
    <w:rsid w:val="00E17806"/>
    <w:rsid w:val="00F6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7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73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A73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7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7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7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7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A73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37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7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7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71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73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73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73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3716"/>
    <w:rPr>
      <w:b/>
      <w:bCs/>
    </w:rPr>
  </w:style>
  <w:style w:type="character" w:styleId="a9">
    <w:name w:val="Emphasis"/>
    <w:basedOn w:val="a0"/>
    <w:uiPriority w:val="20"/>
    <w:qFormat/>
    <w:rsid w:val="00A73716"/>
    <w:rPr>
      <w:i/>
      <w:iCs/>
    </w:rPr>
  </w:style>
  <w:style w:type="paragraph" w:styleId="aa">
    <w:name w:val="No Spacing"/>
    <w:uiPriority w:val="1"/>
    <w:qFormat/>
    <w:rsid w:val="00A73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71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371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37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371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37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37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37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37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37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37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3716"/>
    <w:pPr>
      <w:outlineLvl w:val="9"/>
    </w:pPr>
  </w:style>
  <w:style w:type="character" w:styleId="af4">
    <w:name w:val="Hyperlink"/>
    <w:basedOn w:val="a0"/>
    <w:uiPriority w:val="99"/>
    <w:semiHidden/>
    <w:unhideWhenUsed/>
    <w:rsid w:val="00E03E97"/>
    <w:rPr>
      <w:color w:val="0000FF" w:themeColor="hyperlink"/>
      <w:u w:val="single"/>
    </w:rPr>
  </w:style>
  <w:style w:type="paragraph" w:customStyle="1" w:styleId="Iauiue">
    <w:name w:val="Iau?iue"/>
    <w:rsid w:val="00E0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E03E97"/>
  </w:style>
  <w:style w:type="paragraph" w:styleId="af5">
    <w:name w:val="Balloon Text"/>
    <w:basedOn w:val="a"/>
    <w:link w:val="af6"/>
    <w:uiPriority w:val="99"/>
    <w:semiHidden/>
    <w:unhideWhenUsed/>
    <w:rsid w:val="00E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3E97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aig-pro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rom.ru" TargetMode="External"/><Relationship Id="rId5" Type="http://schemas.openxmlformats.org/officeDocument/2006/relationships/hyperlink" Target="https://admpr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pr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2024-03-06T09:46:00Z</dcterms:created>
  <dcterms:modified xsi:type="dcterms:W3CDTF">2024-03-06T09:50:00Z</dcterms:modified>
</cp:coreProperties>
</file>