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2C6" w:rsidRPr="00DB2EA8" w:rsidRDefault="008312C6" w:rsidP="008312C6">
      <w:r w:rsidRPr="00DB2EA8">
        <w:t xml:space="preserve">          24 октября  2023 года  в  Новокузнецке  на  территории  выставочного  комплекса  «Кузбасская  ярмарка»  состоялся  торжественный  прием  в  честь  Дня  работника  сельского  хозяйства  и  перерабатывающей  промышленности.  215  аграриев  Кузбасса  были  отмечены  областными  наградами.  Также  в  выставочном  комплексе  работала  специализированная  выставка  «</w:t>
      </w:r>
      <w:proofErr w:type="spellStart"/>
      <w:r w:rsidRPr="00DB2EA8">
        <w:t>АгроКу</w:t>
      </w:r>
      <w:proofErr w:type="spellEnd"/>
      <w:proofErr w:type="gramStart"/>
      <w:r w:rsidRPr="00DB2EA8">
        <w:rPr>
          <w:lang w:val="en-US"/>
        </w:rPr>
        <w:t>Z</w:t>
      </w:r>
      <w:proofErr w:type="spellStart"/>
      <w:proofErr w:type="gramEnd"/>
      <w:r w:rsidRPr="00DB2EA8">
        <w:t>басс</w:t>
      </w:r>
      <w:proofErr w:type="spellEnd"/>
      <w:r w:rsidRPr="00DB2EA8">
        <w:t>».</w:t>
      </w:r>
    </w:p>
    <w:p w:rsidR="008312C6" w:rsidRPr="00DB2EA8" w:rsidRDefault="008312C6" w:rsidP="008312C6">
      <w:r w:rsidRPr="00DB2EA8">
        <w:t xml:space="preserve">          Селян  поздравил  заместитель  председателя  Правительства  Кузбасса  по  агропромышленному  комплексу  и  развитию  сельских  территорий  Денис  Ильин.</w:t>
      </w:r>
    </w:p>
    <w:p w:rsidR="008312C6" w:rsidRPr="00DB2EA8" w:rsidRDefault="008312C6" w:rsidP="008312C6">
      <w:r w:rsidRPr="00DB2EA8">
        <w:t xml:space="preserve">          По  традиции  по  </w:t>
      </w:r>
      <w:proofErr w:type="gramStart"/>
      <w:r w:rsidRPr="00DB2EA8">
        <w:t>окончании</w:t>
      </w:r>
      <w:proofErr w:type="gramEnd"/>
      <w:r w:rsidRPr="00DB2EA8">
        <w:t xml:space="preserve">  уборочных  работ  чествовали  тружеников  села  и  подводили  итоги. Первыми  уборку  зерновых  в  этом  году  завершили  аграрии  </w:t>
      </w:r>
      <w:proofErr w:type="spellStart"/>
      <w:r w:rsidRPr="00DB2EA8">
        <w:t>Мариинского</w:t>
      </w:r>
      <w:proofErr w:type="spellEnd"/>
      <w:r w:rsidRPr="00DB2EA8">
        <w:t xml:space="preserve">,  Кемеровского  и  </w:t>
      </w:r>
      <w:proofErr w:type="spellStart"/>
      <w:r w:rsidRPr="00DB2EA8">
        <w:t>Яшкинского</w:t>
      </w:r>
      <w:proofErr w:type="spellEnd"/>
      <w:r w:rsidRPr="00DB2EA8">
        <w:t xml:space="preserve">  муниципальных  округов.  Самые  высокие  показатели  урожайности  зерновых  в  </w:t>
      </w:r>
      <w:proofErr w:type="spellStart"/>
      <w:r w:rsidRPr="00DB2EA8">
        <w:t>Тисульском</w:t>
      </w:r>
      <w:proofErr w:type="spellEnd"/>
      <w:r w:rsidRPr="00DB2EA8">
        <w:t xml:space="preserve">  -  27,4 </w:t>
      </w:r>
      <w:proofErr w:type="spellStart"/>
      <w:r w:rsidRPr="00DB2EA8">
        <w:t>ц</w:t>
      </w:r>
      <w:proofErr w:type="spellEnd"/>
      <w:r w:rsidRPr="00DB2EA8">
        <w:t xml:space="preserve">/га,  Гурьевском  -  27,2 </w:t>
      </w:r>
      <w:proofErr w:type="spellStart"/>
      <w:r w:rsidRPr="00DB2EA8">
        <w:t>ц</w:t>
      </w:r>
      <w:proofErr w:type="spellEnd"/>
      <w:r w:rsidRPr="00DB2EA8">
        <w:t xml:space="preserve">/га  и  Кемеровском  -  23,5 </w:t>
      </w:r>
      <w:proofErr w:type="spellStart"/>
      <w:r w:rsidRPr="00DB2EA8">
        <w:t>ц</w:t>
      </w:r>
      <w:proofErr w:type="spellEnd"/>
      <w:r w:rsidRPr="00DB2EA8">
        <w:t xml:space="preserve">/га  муниципальных  округах.  </w:t>
      </w:r>
    </w:p>
    <w:p w:rsidR="008312C6" w:rsidRPr="00DB2EA8" w:rsidRDefault="008312C6" w:rsidP="008312C6">
      <w:r w:rsidRPr="00DB2EA8">
        <w:t xml:space="preserve">          </w:t>
      </w:r>
      <w:proofErr w:type="gramStart"/>
      <w:r w:rsidRPr="00DB2EA8">
        <w:t>Выращен  и  убран</w:t>
      </w:r>
      <w:proofErr w:type="gramEnd"/>
      <w:r w:rsidRPr="00DB2EA8">
        <w:t xml:space="preserve">  достойный  урожай  картофеля  и  овощей.  Лидерами  по  сбору  картофеля  стали  </w:t>
      </w:r>
      <w:proofErr w:type="gramStart"/>
      <w:r w:rsidRPr="00DB2EA8">
        <w:t>Кемеровский</w:t>
      </w:r>
      <w:proofErr w:type="gramEnd"/>
      <w:r w:rsidRPr="00DB2EA8">
        <w:t xml:space="preserve">  -  16142 т,  </w:t>
      </w:r>
      <w:proofErr w:type="spellStart"/>
      <w:r w:rsidRPr="00DB2EA8">
        <w:t>Прокопьевский</w:t>
      </w:r>
      <w:proofErr w:type="spellEnd"/>
      <w:r w:rsidRPr="00DB2EA8">
        <w:t xml:space="preserve">  -  21611 т  и  </w:t>
      </w:r>
      <w:proofErr w:type="spellStart"/>
      <w:r w:rsidRPr="00DB2EA8">
        <w:t>Яшкинский</w:t>
      </w:r>
      <w:proofErr w:type="spellEnd"/>
      <w:r w:rsidRPr="00DB2EA8">
        <w:t xml:space="preserve">  -  49092 т  округа.</w:t>
      </w:r>
    </w:p>
    <w:p w:rsidR="008312C6" w:rsidRPr="00DB2EA8" w:rsidRDefault="008312C6" w:rsidP="008312C6">
      <w:r w:rsidRPr="00DB2EA8">
        <w:t xml:space="preserve">          По  урожайности  рапса  лучшие  результаты  у  </w:t>
      </w:r>
      <w:proofErr w:type="spellStart"/>
      <w:r w:rsidRPr="00DB2EA8">
        <w:t>Прокопьевского</w:t>
      </w:r>
      <w:proofErr w:type="spellEnd"/>
      <w:r w:rsidRPr="00DB2EA8">
        <w:t xml:space="preserve">  -  25,8 </w:t>
      </w:r>
      <w:proofErr w:type="spellStart"/>
      <w:r w:rsidRPr="00DB2EA8">
        <w:t>ц</w:t>
      </w:r>
      <w:proofErr w:type="spellEnd"/>
      <w:r w:rsidRPr="00DB2EA8">
        <w:t xml:space="preserve">/га,  Тяжинского  -  25,8 </w:t>
      </w:r>
      <w:proofErr w:type="spellStart"/>
      <w:r w:rsidRPr="00DB2EA8">
        <w:t>ц</w:t>
      </w:r>
      <w:proofErr w:type="spellEnd"/>
      <w:r w:rsidRPr="00DB2EA8">
        <w:t xml:space="preserve">/га,  </w:t>
      </w:r>
      <w:proofErr w:type="spellStart"/>
      <w:r w:rsidRPr="00DB2EA8">
        <w:t>Юргинский</w:t>
      </w:r>
      <w:proofErr w:type="spellEnd"/>
      <w:r w:rsidRPr="00DB2EA8">
        <w:t xml:space="preserve">  -  23,4 </w:t>
      </w:r>
      <w:proofErr w:type="spellStart"/>
      <w:r w:rsidRPr="00DB2EA8">
        <w:t>ц</w:t>
      </w:r>
      <w:proofErr w:type="spellEnd"/>
      <w:r w:rsidRPr="00DB2EA8">
        <w:t xml:space="preserve">/га  и  </w:t>
      </w:r>
      <w:proofErr w:type="spellStart"/>
      <w:r w:rsidRPr="00DB2EA8">
        <w:t>Яшкинский</w:t>
      </w:r>
      <w:proofErr w:type="spellEnd"/>
      <w:r w:rsidRPr="00DB2EA8">
        <w:t xml:space="preserve">  -  22,5 </w:t>
      </w:r>
      <w:proofErr w:type="spellStart"/>
      <w:r w:rsidRPr="00DB2EA8">
        <w:t>ц</w:t>
      </w:r>
      <w:proofErr w:type="spellEnd"/>
      <w:r w:rsidRPr="00DB2EA8">
        <w:t>/га  округов.</w:t>
      </w:r>
    </w:p>
    <w:p w:rsidR="008312C6" w:rsidRPr="00DB2EA8" w:rsidRDefault="008312C6" w:rsidP="008312C6">
      <w:r w:rsidRPr="00DB2EA8">
        <w:t xml:space="preserve">          Одним  из  достижений  уборочной  кампании  -  2023,  можно  считать  урожайность  озимой  ржи  в  фермерском  хозяйстве  Кирилла  </w:t>
      </w:r>
      <w:proofErr w:type="spellStart"/>
      <w:r w:rsidRPr="00DB2EA8">
        <w:t>Поморцева</w:t>
      </w:r>
      <w:proofErr w:type="spellEnd"/>
      <w:r w:rsidRPr="00DB2EA8">
        <w:t xml:space="preserve">  из  Кемеровского  округа  -  50 </w:t>
      </w:r>
      <w:proofErr w:type="spellStart"/>
      <w:r w:rsidRPr="00DB2EA8">
        <w:t>ц</w:t>
      </w:r>
      <w:proofErr w:type="spellEnd"/>
      <w:r w:rsidRPr="00DB2EA8">
        <w:t xml:space="preserve">/га,  и  Татьяны  Петровой  из  </w:t>
      </w:r>
      <w:proofErr w:type="spellStart"/>
      <w:r w:rsidRPr="00DB2EA8">
        <w:t>Мариинского</w:t>
      </w:r>
      <w:proofErr w:type="spellEnd"/>
      <w:r w:rsidRPr="00DB2EA8">
        <w:t xml:space="preserve">  округа  -  35 </w:t>
      </w:r>
      <w:proofErr w:type="spellStart"/>
      <w:r w:rsidRPr="00DB2EA8">
        <w:t>ц</w:t>
      </w:r>
      <w:proofErr w:type="spellEnd"/>
      <w:r w:rsidRPr="00DB2EA8">
        <w:t xml:space="preserve">/га.  </w:t>
      </w:r>
    </w:p>
    <w:p w:rsidR="008312C6" w:rsidRPr="00DB2EA8" w:rsidRDefault="008312C6" w:rsidP="008312C6">
      <w:r w:rsidRPr="00DB2EA8">
        <w:t xml:space="preserve">          Механизатор  из  </w:t>
      </w:r>
      <w:proofErr w:type="spellStart"/>
      <w:r w:rsidRPr="00DB2EA8">
        <w:t>Прокопьевского</w:t>
      </w:r>
      <w:proofErr w:type="spellEnd"/>
      <w:r w:rsidRPr="00DB2EA8">
        <w:t xml:space="preserve">  округа  Алексей  Филиппов  стал  серебряным  призером  10 – го  открытого  чемпионата  России  по  пахоте,  в  рамках  «Всероссийского  Дня  поля»  в  Татарстане.  </w:t>
      </w:r>
    </w:p>
    <w:p w:rsidR="008312C6" w:rsidRPr="00DB2EA8" w:rsidRDefault="008312C6" w:rsidP="008312C6">
      <w:r w:rsidRPr="00DB2EA8">
        <w:t xml:space="preserve">          В  2022 году  по  поручению  Губернатора  Кузбасса  Сергея  </w:t>
      </w:r>
      <w:proofErr w:type="spellStart"/>
      <w:r w:rsidRPr="00DB2EA8">
        <w:t>Цивилева</w:t>
      </w:r>
      <w:proofErr w:type="spellEnd"/>
      <w:r w:rsidRPr="00DB2EA8">
        <w:t xml:space="preserve">  разработана  региональная  программа  развития  молочного  животноводства.  Сегодня  ведется  строительство  животноводческого  комплекса  на  2400 голов  в  </w:t>
      </w:r>
      <w:proofErr w:type="spellStart"/>
      <w:r w:rsidRPr="00DB2EA8">
        <w:t>Чебулинском</w:t>
      </w:r>
      <w:proofErr w:type="spellEnd"/>
      <w:r w:rsidRPr="00DB2EA8">
        <w:t xml:space="preserve">  округе.  В  Промышленновском  округе  продолжается  модернизация  животноводческого  комплекса  АО «Ваганово»,  введен  в  эксплуатацию  цех  роботизированной  доильной  системы  с  8  роботами  на  520 голов.  Продуктивность  дойного  стада  в  2023 году  по  прогнозам  составит  6300 кг,  на  222 кг  выше  прошлого  года.  Лидером  по  надою  на  одну  фуражную  корову  остается  Промышленновский  округ  -  7800 кг.  </w:t>
      </w:r>
    </w:p>
    <w:p w:rsidR="008312C6" w:rsidRPr="00DB2EA8" w:rsidRDefault="008312C6" w:rsidP="008312C6">
      <w:r w:rsidRPr="00DB2EA8">
        <w:t xml:space="preserve">          На  выставке  «</w:t>
      </w:r>
      <w:proofErr w:type="spellStart"/>
      <w:r w:rsidRPr="00DB2EA8">
        <w:t>АгроКу</w:t>
      </w:r>
      <w:proofErr w:type="spellEnd"/>
      <w:proofErr w:type="gramStart"/>
      <w:r w:rsidRPr="00DB2EA8">
        <w:rPr>
          <w:lang w:val="en-US"/>
        </w:rPr>
        <w:t>Z</w:t>
      </w:r>
      <w:proofErr w:type="spellStart"/>
      <w:proofErr w:type="gramEnd"/>
      <w:r w:rsidRPr="00DB2EA8">
        <w:t>басс</w:t>
      </w:r>
      <w:proofErr w:type="spellEnd"/>
      <w:r w:rsidRPr="00DB2EA8">
        <w:t>»  прошли  тематические  семинары,  были  представлены  образцы  новейшей  сельскохозяйственной  техники.</w:t>
      </w:r>
    </w:p>
    <w:p w:rsidR="008312C6" w:rsidRPr="00DB2EA8" w:rsidRDefault="008312C6" w:rsidP="008312C6">
      <w:r w:rsidRPr="00DB2EA8">
        <w:lastRenderedPageBreak/>
        <w:t xml:space="preserve">          На  выставке  Промышленновский  округ  представил  выставку  с  историческими  предметами  и  выпускаемой  в  округе  продукцией,  за  что  был  отмечен  «Благодарственным  письмом»  организаторов  выставки. </w:t>
      </w:r>
    </w:p>
    <w:p w:rsidR="008312C6" w:rsidRPr="008A30DD" w:rsidRDefault="008312C6" w:rsidP="008312C6">
      <w:pPr>
        <w:spacing w:line="240" w:lineRule="auto"/>
        <w:ind w:firstLine="708"/>
        <w:rPr>
          <w:color w:val="000000"/>
          <w:shd w:val="clear" w:color="auto" w:fill="FFFFFF"/>
        </w:rPr>
      </w:pPr>
      <w:r w:rsidRPr="008A30DD">
        <w:rPr>
          <w:color w:val="212529"/>
          <w:kern w:val="36"/>
        </w:rPr>
        <w:t xml:space="preserve">С  4 по 7 октября в Москве прошла юбилейная Российская агропромышленная выставка «Золотая осень -2023». В конкурсе «За популяризацию ветеринарной профессии в регионе» в номинации </w:t>
      </w:r>
      <w:r w:rsidRPr="008A30DD">
        <w:t xml:space="preserve">«За вклад сохранение традиций и истории ветеринарии в регионе, увековечение памяти о ветеринарных специалистах региона, участниках Великой Отечественной войны, трудового фронта и специальной военной операции» </w:t>
      </w:r>
      <w:r w:rsidRPr="008A30DD">
        <w:rPr>
          <w:color w:val="000000"/>
          <w:shd w:val="clear" w:color="auto" w:fill="FFFFFF"/>
        </w:rPr>
        <w:t>ГБУ «</w:t>
      </w:r>
      <w:proofErr w:type="spellStart"/>
      <w:r w:rsidRPr="008A30DD">
        <w:rPr>
          <w:color w:val="000000"/>
          <w:shd w:val="clear" w:color="auto" w:fill="FFFFFF"/>
        </w:rPr>
        <w:t>Промышленновская</w:t>
      </w:r>
      <w:proofErr w:type="spellEnd"/>
      <w:r w:rsidRPr="008A30DD">
        <w:rPr>
          <w:color w:val="000000"/>
          <w:shd w:val="clear" w:color="auto" w:fill="FFFFFF"/>
        </w:rPr>
        <w:t xml:space="preserve"> станция по борьбе с болезнями животных»</w:t>
      </w:r>
      <w:r w:rsidRPr="008A30DD">
        <w:t xml:space="preserve">  </w:t>
      </w:r>
      <w:r>
        <w:t>получило серебро. С</w:t>
      </w:r>
      <w:r w:rsidRPr="008A30DD">
        <w:t xml:space="preserve">еребряную медаль </w:t>
      </w:r>
      <w:r>
        <w:t>вручил Денис Павлович Ильин.</w:t>
      </w:r>
    </w:p>
    <w:p w:rsidR="008312C6" w:rsidRPr="00DB2EA8" w:rsidRDefault="008312C6" w:rsidP="008312C6">
      <w:pPr>
        <w:ind w:firstLine="708"/>
      </w:pPr>
    </w:p>
    <w:p w:rsidR="008312C6" w:rsidRPr="00DB2EA8" w:rsidRDefault="008312C6" w:rsidP="008312C6">
      <w:r w:rsidRPr="00DB2EA8">
        <w:tab/>
        <w:t>За многолетний добросовестный труд, большой личный вклад в развитие агропромышленного комплекса Кемеровской област</w:t>
      </w:r>
      <w:proofErr w:type="gramStart"/>
      <w:r w:rsidRPr="00DB2EA8">
        <w:t>и-</w:t>
      </w:r>
      <w:proofErr w:type="gramEnd"/>
      <w:r w:rsidRPr="00DB2EA8">
        <w:t xml:space="preserve"> Кузбасса заслуженным работникам отрасли вручены награды:</w:t>
      </w:r>
    </w:p>
    <w:p w:rsidR="008312C6" w:rsidRPr="00DB2EA8" w:rsidRDefault="008312C6" w:rsidP="008312C6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2EA8">
        <w:rPr>
          <w:rFonts w:ascii="Times New Roman" w:eastAsia="Times New Roman" w:hAnsi="Times New Roman" w:cs="Times New Roman"/>
          <w:b/>
          <w:bCs/>
          <w:iCs/>
          <w:sz w:val="24"/>
          <w:szCs w:val="24"/>
          <w:highlight w:val="white"/>
        </w:rPr>
        <w:t>Медаль «За служение Кузбассу»</w:t>
      </w:r>
    </w:p>
    <w:tbl>
      <w:tblPr>
        <w:tblW w:w="8787" w:type="dxa"/>
        <w:tblLayout w:type="fixed"/>
        <w:tblLook w:val="0000"/>
      </w:tblPr>
      <w:tblGrid>
        <w:gridCol w:w="3504"/>
        <w:gridCol w:w="328"/>
        <w:gridCol w:w="4955"/>
      </w:tblGrid>
      <w:tr w:rsidR="008312C6" w:rsidRPr="00DB2EA8" w:rsidTr="00842C18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proofErr w:type="spellStart"/>
            <w:r w:rsidRPr="00DB2EA8">
              <w:rPr>
                <w:bCs/>
                <w:highlight w:val="white"/>
              </w:rPr>
              <w:t>Акимченко</w:t>
            </w:r>
            <w:proofErr w:type="spellEnd"/>
            <w:r w:rsidRPr="00DB2EA8">
              <w:rPr>
                <w:bCs/>
                <w:highlight w:val="white"/>
              </w:rPr>
              <w:t xml:space="preserve"> Николай Иванович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r w:rsidRPr="00DB2EA8">
              <w:rPr>
                <w:bCs/>
                <w:color w:val="000000"/>
                <w:highlight w:val="white"/>
              </w:rPr>
              <w:t>тракторист общества с ограниченной ответственностью «Гарант», Промышленновский муниципальный округ</w:t>
            </w:r>
          </w:p>
        </w:tc>
      </w:tr>
      <w:tr w:rsidR="008312C6" w:rsidRPr="00DB2EA8" w:rsidTr="00842C18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r w:rsidRPr="00DB2EA8">
              <w:rPr>
                <w:bCs/>
                <w:highlight w:val="white"/>
              </w:rPr>
              <w:t>Горбунов Сергей Николаевич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r w:rsidRPr="00DB2EA8">
              <w:rPr>
                <w:bCs/>
                <w:highlight w:val="white"/>
              </w:rPr>
              <w:t xml:space="preserve">главный зоотехник индивидуального предпринимателя главы крестьянского (фермерского) хозяйства </w:t>
            </w:r>
            <w:proofErr w:type="spellStart"/>
            <w:r w:rsidRPr="00DB2EA8">
              <w:rPr>
                <w:bCs/>
                <w:highlight w:val="white"/>
              </w:rPr>
              <w:t>Балбина</w:t>
            </w:r>
            <w:proofErr w:type="spellEnd"/>
            <w:r w:rsidRPr="00DB2EA8">
              <w:rPr>
                <w:bCs/>
                <w:highlight w:val="white"/>
              </w:rPr>
              <w:t xml:space="preserve"> И.Н., Промышленновский муниципальный округ  </w:t>
            </w:r>
          </w:p>
        </w:tc>
      </w:tr>
      <w:tr w:rsidR="008312C6" w:rsidRPr="00DB2EA8" w:rsidTr="00842C18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r w:rsidRPr="00DB2EA8">
              <w:rPr>
                <w:bCs/>
                <w:highlight w:val="white"/>
              </w:rPr>
              <w:t>Кирсанов Владимир Георгиевич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r w:rsidRPr="00DB2EA8">
              <w:rPr>
                <w:bCs/>
                <w:highlight w:val="white"/>
              </w:rPr>
              <w:t>аппаратчик комбикормового производства акционерного общества «Ваганово», Промышленновский муниципальный округ</w:t>
            </w:r>
          </w:p>
        </w:tc>
      </w:tr>
    </w:tbl>
    <w:p w:rsidR="008312C6" w:rsidRPr="00DB2EA8" w:rsidRDefault="008312C6" w:rsidP="008312C6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highlight w:val="white"/>
        </w:rPr>
      </w:pPr>
    </w:p>
    <w:tbl>
      <w:tblPr>
        <w:tblW w:w="8787" w:type="dxa"/>
        <w:tblLayout w:type="fixed"/>
        <w:tblLook w:val="0000"/>
      </w:tblPr>
      <w:tblGrid>
        <w:gridCol w:w="3504"/>
        <w:gridCol w:w="328"/>
        <w:gridCol w:w="4955"/>
      </w:tblGrid>
      <w:tr w:rsidR="008312C6" w:rsidRPr="00DB2EA8" w:rsidTr="00842C18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proofErr w:type="spellStart"/>
            <w:r w:rsidRPr="00DB2EA8">
              <w:rPr>
                <w:bCs/>
                <w:highlight w:val="white"/>
              </w:rPr>
              <w:t>Сайгин</w:t>
            </w:r>
            <w:proofErr w:type="spellEnd"/>
            <w:r w:rsidRPr="00DB2EA8">
              <w:rPr>
                <w:bCs/>
                <w:highlight w:val="white"/>
              </w:rPr>
              <w:t xml:space="preserve"> Валерий Викторович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r w:rsidRPr="00DB2EA8">
              <w:rPr>
                <w:bCs/>
                <w:highlight w:val="white"/>
              </w:rPr>
              <w:t xml:space="preserve">глава </w:t>
            </w:r>
            <w:proofErr w:type="gramStart"/>
            <w:r w:rsidRPr="00DB2EA8">
              <w:rPr>
                <w:bCs/>
                <w:highlight w:val="white"/>
              </w:rPr>
              <w:t>крестьянского</w:t>
            </w:r>
            <w:proofErr w:type="gramEnd"/>
            <w:r w:rsidRPr="00DB2EA8">
              <w:rPr>
                <w:bCs/>
                <w:highlight w:val="white"/>
              </w:rPr>
              <w:t xml:space="preserve"> фермерского хозяйства « </w:t>
            </w:r>
            <w:proofErr w:type="spellStart"/>
            <w:r w:rsidRPr="00DB2EA8">
              <w:rPr>
                <w:bCs/>
                <w:highlight w:val="white"/>
              </w:rPr>
              <w:t>Сайгин</w:t>
            </w:r>
            <w:proofErr w:type="spellEnd"/>
            <w:r w:rsidRPr="00DB2EA8">
              <w:rPr>
                <w:bCs/>
                <w:highlight w:val="white"/>
              </w:rPr>
              <w:t xml:space="preserve"> В.В.», Промышленновский муниципальный округ</w:t>
            </w:r>
          </w:p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</w:p>
        </w:tc>
      </w:tr>
    </w:tbl>
    <w:p w:rsidR="008312C6" w:rsidRPr="00DB2EA8" w:rsidRDefault="008312C6" w:rsidP="008312C6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DB2EA8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Медаль «За вклад в развитие </w:t>
      </w:r>
    </w:p>
    <w:p w:rsidR="008312C6" w:rsidRPr="00DB2EA8" w:rsidRDefault="008312C6" w:rsidP="008312C6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DB2EA8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агропромышленного комплекса Кузбасса» </w:t>
      </w:r>
    </w:p>
    <w:tbl>
      <w:tblPr>
        <w:tblW w:w="8787" w:type="dxa"/>
        <w:tblLayout w:type="fixed"/>
        <w:tblLook w:val="0000"/>
      </w:tblPr>
      <w:tblGrid>
        <w:gridCol w:w="3504"/>
        <w:gridCol w:w="328"/>
        <w:gridCol w:w="4955"/>
      </w:tblGrid>
      <w:tr w:rsidR="008312C6" w:rsidRPr="00DB2EA8" w:rsidTr="00842C18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proofErr w:type="spellStart"/>
            <w:r w:rsidRPr="00DB2EA8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Михалевич</w:t>
            </w:r>
            <w:proofErr w:type="spellEnd"/>
            <w:r w:rsidRPr="00DB2EA8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 xml:space="preserve"> </w:t>
            </w:r>
          </w:p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Геннадий Анатольевич</w:t>
            </w:r>
          </w:p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tabs>
                <w:tab w:val="left" w:pos="137"/>
              </w:tabs>
              <w:ind w:hanging="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 xml:space="preserve">глава </w:t>
            </w:r>
            <w:proofErr w:type="gramStart"/>
            <w:r w:rsidRPr="00DB2EA8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крестьянского</w:t>
            </w:r>
            <w:proofErr w:type="gramEnd"/>
            <w:r w:rsidRPr="00DB2EA8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 xml:space="preserve"> хозяйства «</w:t>
            </w:r>
            <w:proofErr w:type="spellStart"/>
            <w:r w:rsidRPr="00DB2EA8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Михалевич</w:t>
            </w:r>
            <w:proofErr w:type="spellEnd"/>
            <w:r w:rsidRPr="00DB2EA8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 xml:space="preserve"> Г.А.», Промышленновский муниципальный округ</w:t>
            </w:r>
          </w:p>
        </w:tc>
      </w:tr>
    </w:tbl>
    <w:p w:rsidR="008312C6" w:rsidRPr="00DB2EA8" w:rsidRDefault="008312C6" w:rsidP="008312C6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highlight w:val="white"/>
        </w:rPr>
      </w:pPr>
    </w:p>
    <w:p w:rsidR="008312C6" w:rsidRPr="00DB2EA8" w:rsidRDefault="008312C6" w:rsidP="008312C6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DB2EA8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Почетная грамота Губернатора Кузбасса</w:t>
      </w:r>
    </w:p>
    <w:tbl>
      <w:tblPr>
        <w:tblW w:w="8787" w:type="dxa"/>
        <w:tblLayout w:type="fixed"/>
        <w:tblLook w:val="0000"/>
      </w:tblPr>
      <w:tblGrid>
        <w:gridCol w:w="3504"/>
        <w:gridCol w:w="328"/>
        <w:gridCol w:w="4955"/>
      </w:tblGrid>
      <w:tr w:rsidR="008312C6" w:rsidRPr="00DB2EA8" w:rsidTr="00842C18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proofErr w:type="spellStart"/>
            <w:r w:rsidRPr="00DB2EA8">
              <w:rPr>
                <w:bCs/>
                <w:color w:val="000000"/>
                <w:highlight w:val="white"/>
              </w:rPr>
              <w:t>Витрук</w:t>
            </w:r>
            <w:proofErr w:type="spellEnd"/>
            <w:r w:rsidRPr="00DB2EA8">
              <w:rPr>
                <w:bCs/>
                <w:color w:val="000000"/>
                <w:highlight w:val="white"/>
              </w:rPr>
              <w:t xml:space="preserve"> Алексей Владимирович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r w:rsidRPr="00DB2EA8">
              <w:rPr>
                <w:bCs/>
                <w:color w:val="000000"/>
                <w:highlight w:val="white"/>
              </w:rPr>
              <w:t>тракторист-машинист сельскохозяйственного производства акционерного общества «Ударник полей», Промышленновский муниципальный округ</w:t>
            </w:r>
          </w:p>
        </w:tc>
      </w:tr>
      <w:tr w:rsidR="008312C6" w:rsidRPr="00DB2EA8" w:rsidTr="00842C18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r w:rsidRPr="00DB2EA8">
              <w:rPr>
                <w:bCs/>
                <w:color w:val="000000"/>
                <w:highlight w:val="white"/>
              </w:rPr>
              <w:t>Ларионова Галина Ивановна</w:t>
            </w: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r w:rsidRPr="00DB2EA8">
              <w:rPr>
                <w:bCs/>
                <w:color w:val="000000"/>
                <w:highlight w:val="white"/>
              </w:rPr>
              <w:t xml:space="preserve">телятница общества с ограниченной ответственностью «Темп», Промышленновский муниципальный </w:t>
            </w:r>
            <w:r w:rsidRPr="00DB2EA8">
              <w:rPr>
                <w:bCs/>
                <w:color w:val="000000"/>
                <w:highlight w:val="white"/>
              </w:rPr>
              <w:lastRenderedPageBreak/>
              <w:t>округ</w:t>
            </w:r>
          </w:p>
        </w:tc>
      </w:tr>
      <w:tr w:rsidR="008312C6" w:rsidRPr="00DB2EA8" w:rsidTr="00842C18">
        <w:trPr>
          <w:trHeight w:val="1016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highlight w:val="white"/>
              </w:rPr>
            </w:pPr>
            <w:r w:rsidRPr="00DB2EA8">
              <w:rPr>
                <w:bCs/>
                <w:color w:val="000000"/>
                <w:highlight w:val="white"/>
              </w:rPr>
              <w:lastRenderedPageBreak/>
              <w:t>Огнёва Галина Викторовна</w:t>
            </w: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highlight w:val="white"/>
              </w:rPr>
            </w:pPr>
            <w:r w:rsidRPr="00DB2EA8">
              <w:rPr>
                <w:bCs/>
                <w:color w:val="000000"/>
                <w:highlight w:val="white"/>
              </w:rPr>
              <w:t>главный бухгалтер общества с ограниченной ответственностью «Лебеди», Промышленновский муниципальный округ</w:t>
            </w:r>
          </w:p>
        </w:tc>
      </w:tr>
      <w:tr w:rsidR="008312C6" w:rsidRPr="00DB2EA8" w:rsidTr="00842C18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proofErr w:type="spellStart"/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Шипуло</w:t>
            </w:r>
            <w:proofErr w:type="spellEnd"/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 xml:space="preserve"> Николай Михайлович </w:t>
            </w: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тракторист-машинист общества с ограниченной ответственностью «Молочно-товарная ферма Родная земля», Промышленновский муниципальный округ</w:t>
            </w:r>
          </w:p>
        </w:tc>
      </w:tr>
    </w:tbl>
    <w:p w:rsidR="008312C6" w:rsidRPr="00DB2EA8" w:rsidRDefault="008312C6" w:rsidP="008312C6">
      <w:pPr>
        <w:pStyle w:val="a4"/>
        <w:jc w:val="center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:rsidR="008312C6" w:rsidRPr="00DB2EA8" w:rsidRDefault="008312C6" w:rsidP="008312C6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DB2EA8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Благодарность Губернатора Кузбасса</w:t>
      </w:r>
    </w:p>
    <w:tbl>
      <w:tblPr>
        <w:tblW w:w="8787" w:type="dxa"/>
        <w:tblLayout w:type="fixed"/>
        <w:tblLook w:val="0000"/>
      </w:tblPr>
      <w:tblGrid>
        <w:gridCol w:w="3504"/>
        <w:gridCol w:w="328"/>
        <w:gridCol w:w="4955"/>
      </w:tblGrid>
      <w:tr w:rsidR="008312C6" w:rsidRPr="00DB2EA8" w:rsidTr="00842C18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8312C6" w:rsidRPr="00DB2EA8" w:rsidTr="00842C18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8312C6" w:rsidRPr="00DB2EA8" w:rsidRDefault="008312C6" w:rsidP="00842C18">
            <w:pPr>
              <w:spacing w:line="240" w:lineRule="auto"/>
              <w:rPr>
                <w:bCs/>
                <w:highlight w:val="white"/>
              </w:rPr>
            </w:pPr>
            <w:r w:rsidRPr="00DB2EA8">
              <w:rPr>
                <w:bCs/>
                <w:color w:val="000000"/>
                <w:highlight w:val="white"/>
              </w:rPr>
              <w:t>Долбня Михаил Михайлович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8312C6" w:rsidRPr="00DB2EA8" w:rsidRDefault="008312C6" w:rsidP="00842C1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DB2E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white"/>
              </w:rPr>
              <w:t>агроном общества с ограниченной ответственностью сельскохозяйственной компании «Алмаз», Промышленновский муниципальный округ</w:t>
            </w:r>
          </w:p>
        </w:tc>
      </w:tr>
    </w:tbl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C74C26">
      <w:pPr>
        <w:spacing w:line="240" w:lineRule="auto"/>
        <w:rPr>
          <w:color w:val="000026"/>
          <w:sz w:val="28"/>
          <w:szCs w:val="28"/>
          <w:bdr w:val="none" w:sz="0" w:space="0" w:color="auto" w:frame="1"/>
        </w:rPr>
        <w:sectPr w:rsidR="00C74C26" w:rsidSect="00EB4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57DD" w:rsidRDefault="00C74C26" w:rsidP="002557DD">
      <w:pPr>
        <w:spacing w:line="240" w:lineRule="auto"/>
        <w:ind w:left="0" w:hanging="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7680000"/>
            <wp:effectExtent l="0" t="0" r="0" b="0"/>
            <wp:docPr id="14" name="Рисунок 14" descr="Z:\!!!!!!!!!!!!САЙТ\сельское хозяйство\photo_2023-11-08_12-1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!!!!!!!!!!!!САЙТ\сельское хозяйство\photo_2023-11-08_12-11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7680000"/>
            <wp:effectExtent l="0" t="0" r="0" b="0"/>
            <wp:docPr id="13" name="Рисунок 13" descr="Z:\!!!!!!!!!!!!САЙТ\сельское хозяйство\photo_2023-11-07_11-5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!!!!!!!!!!!!САЙТ\сельское хозяйство\photo_2023-11-07_11-56-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7680000"/>
            <wp:effectExtent l="0" t="0" r="0" b="0"/>
            <wp:docPr id="12" name="Рисунок 12" descr="Z:\!!!!!!!!!!!!САЙТ\сельское хозяйство\photo_2023-11-07_11-5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!!!!!!!!!!!САЙТ\сельское хозяйство\photo_2023-11-07_11-56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814291" cy="7752388"/>
            <wp:effectExtent l="19050" t="0" r="0" b="0"/>
            <wp:docPr id="11" name="Рисунок 11" descr="Z:\!!!!!!!!!!!!САЙТ\сельское хозяйство\photo_2023-11-07_11-5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!!!!!!!!!!!!САЙТ\сельское хозяйство\photo_2023-11-07_11-56-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81" cy="77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7680000"/>
            <wp:effectExtent l="0" t="0" r="0" b="0"/>
            <wp:docPr id="10" name="Рисунок 10" descr="Z:\!!!!!!!!!!!!САЙТ\сельское хозяйство\photo_2023-11-07_11-5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!!!!!!!!!!!!САЙТ\сельское хозяйство\photo_2023-11-07_11-56-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7680000"/>
            <wp:effectExtent l="0" t="0" r="0" b="0"/>
            <wp:docPr id="9" name="Рисунок 9" descr="Z:\!!!!!!!!!!!!САЙТ\сельское хозяйство\photo_2023-11-07_11-5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!!!!!!!!!!!!САЙТ\сельское хозяйство\photo_2023-11-07_11-56-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4638584"/>
            <wp:effectExtent l="0" t="0" r="0" b="0"/>
            <wp:docPr id="8" name="Рисунок 8" descr="Z:\!!!!!!!!!!!!САЙТ\сельское хозяйство\photo_2023-10-24_17-1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!!!!!!!!!!!!САЙТ\сельское хозяйство\photo_2023-10-24_17-18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DD" w:rsidRDefault="002557DD" w:rsidP="003A1242">
      <w:pPr>
        <w:spacing w:line="240" w:lineRule="auto"/>
        <w:ind w:left="-180" w:firstLine="888"/>
        <w:rPr>
          <w:sz w:val="28"/>
          <w:szCs w:val="28"/>
        </w:rPr>
      </w:pPr>
    </w:p>
    <w:p w:rsidR="002557DD" w:rsidRDefault="00C74C26" w:rsidP="002557DD">
      <w:pPr>
        <w:spacing w:line="240" w:lineRule="auto"/>
        <w:ind w:left="0" w:hanging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3836626"/>
            <wp:effectExtent l="0" t="0" r="0" b="0"/>
            <wp:docPr id="7" name="Рисунок 7" descr="Z:\!!!!!!!!!!!!САЙТ\сельское хозяйство\photo_2023-10-24_16-4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!!!!!!!!!!!!САЙТ\сельское хозяйство\photo_2023-10-24_16-41-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DD" w:rsidRDefault="002557DD" w:rsidP="003A1242">
      <w:pPr>
        <w:spacing w:line="240" w:lineRule="auto"/>
        <w:ind w:left="-180" w:firstLine="888"/>
        <w:rPr>
          <w:sz w:val="28"/>
          <w:szCs w:val="28"/>
        </w:rPr>
      </w:pPr>
    </w:p>
    <w:p w:rsidR="002557DD" w:rsidRDefault="00C74C26" w:rsidP="003A1242">
      <w:pPr>
        <w:spacing w:line="240" w:lineRule="auto"/>
        <w:ind w:left="-180" w:firstLine="88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3836626"/>
            <wp:effectExtent l="0" t="0" r="0" b="0"/>
            <wp:docPr id="6" name="Рисунок 6" descr="Z:\!!!!!!!!!!!!САЙТ\сельское хозяйство\photo_2023-10-24_16-41-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!!!!!!!!!!!САЙТ\сельское хозяйство\photo_2023-10-24_16-41-4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DD" w:rsidRDefault="002557DD" w:rsidP="003A1242">
      <w:pPr>
        <w:spacing w:line="240" w:lineRule="auto"/>
        <w:ind w:left="-180" w:firstLine="888"/>
        <w:rPr>
          <w:sz w:val="28"/>
          <w:szCs w:val="28"/>
        </w:rPr>
      </w:pPr>
    </w:p>
    <w:p w:rsidR="002557DD" w:rsidRDefault="00C74C26" w:rsidP="003A1242">
      <w:pPr>
        <w:spacing w:line="240" w:lineRule="auto"/>
        <w:ind w:left="-180" w:firstLine="88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3842669"/>
            <wp:effectExtent l="0" t="0" r="0" b="0"/>
            <wp:docPr id="5" name="Рисунок 5" descr="Z:\!!!!!!!!!!!!САЙТ\сельское хозяйство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!!!!!!!!!!!САЙТ\сельское хозяйство\DSC_0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DD" w:rsidRDefault="002557DD" w:rsidP="003A1242">
      <w:pPr>
        <w:spacing w:line="240" w:lineRule="auto"/>
        <w:ind w:left="-180" w:firstLine="888"/>
        <w:rPr>
          <w:sz w:val="28"/>
          <w:szCs w:val="28"/>
        </w:rPr>
      </w:pPr>
    </w:p>
    <w:p w:rsidR="002557DD" w:rsidRDefault="00C74C26" w:rsidP="003A1242">
      <w:pPr>
        <w:spacing w:line="240" w:lineRule="auto"/>
        <w:ind w:left="-180" w:firstLine="88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3842669"/>
            <wp:effectExtent l="0" t="0" r="0" b="0"/>
            <wp:docPr id="4" name="Рисунок 4" descr="Z:\!!!!!!!!!!!!САЙТ\сельское хозяйство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!!!!!!!!!!!САЙТ\сельское хозяйство\DSC_0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DD" w:rsidRDefault="002557DD" w:rsidP="003A1242">
      <w:pPr>
        <w:spacing w:line="240" w:lineRule="auto"/>
        <w:ind w:left="-180" w:firstLine="888"/>
        <w:rPr>
          <w:sz w:val="28"/>
          <w:szCs w:val="28"/>
        </w:rPr>
      </w:pPr>
    </w:p>
    <w:p w:rsidR="002557DD" w:rsidRDefault="00C74C26" w:rsidP="003A1242">
      <w:pPr>
        <w:spacing w:line="240" w:lineRule="auto"/>
        <w:ind w:left="-180" w:firstLine="88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3842669"/>
            <wp:effectExtent l="0" t="0" r="0" b="0"/>
            <wp:docPr id="3" name="Рисунок 3" descr="Z:\!!!!!!!!!!!!САЙТ\сельское хозяйство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!!!!!!!!!!!САЙТ\сельское хозяйство\DSC_0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DD" w:rsidRDefault="002557DD" w:rsidP="003A1242">
      <w:pPr>
        <w:spacing w:line="240" w:lineRule="auto"/>
        <w:ind w:left="-180" w:firstLine="888"/>
        <w:rPr>
          <w:sz w:val="28"/>
          <w:szCs w:val="28"/>
        </w:rPr>
      </w:pPr>
    </w:p>
    <w:p w:rsidR="002557DD" w:rsidRDefault="00C74C26" w:rsidP="003A1242">
      <w:pPr>
        <w:spacing w:line="240" w:lineRule="auto"/>
        <w:ind w:left="-180" w:firstLine="88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3842669"/>
            <wp:effectExtent l="0" t="0" r="0" b="0"/>
            <wp:docPr id="2" name="Рисунок 2" descr="Z:\!!!!!!!!!!!!САЙТ\сельское хозяйство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!!!!!!!!!!!САЙТ\сельское хозяйство\DSC_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2557DD" w:rsidRDefault="002557DD" w:rsidP="003A1242">
      <w:pPr>
        <w:spacing w:line="240" w:lineRule="auto"/>
        <w:ind w:left="-180" w:firstLine="888"/>
        <w:rPr>
          <w:sz w:val="28"/>
          <w:szCs w:val="28"/>
        </w:rPr>
      </w:pPr>
    </w:p>
    <w:p w:rsidR="00C74C26" w:rsidRPr="0039133A" w:rsidRDefault="00C74C26" w:rsidP="003A1242">
      <w:pPr>
        <w:spacing w:line="240" w:lineRule="auto"/>
        <w:ind w:left="-180" w:firstLine="88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3842669"/>
            <wp:effectExtent l="0" t="0" r="0" b="0"/>
            <wp:docPr id="1" name="Рисунок 1" descr="Z:\!!!!!!!!!!!!САЙТ\сельское хозяйство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!!!!!!!!!!!САЙТ\сельское хозяйство\DSC_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4C26" w:rsidRPr="0039133A" w:rsidSect="00C74C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C2520"/>
    <w:multiLevelType w:val="hybridMultilevel"/>
    <w:tmpl w:val="0D5E3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9133A"/>
    <w:rsid w:val="00042423"/>
    <w:rsid w:val="000472C1"/>
    <w:rsid w:val="002557DD"/>
    <w:rsid w:val="00267954"/>
    <w:rsid w:val="002F7208"/>
    <w:rsid w:val="0039133A"/>
    <w:rsid w:val="003A1242"/>
    <w:rsid w:val="006C00AF"/>
    <w:rsid w:val="00827E49"/>
    <w:rsid w:val="008312C6"/>
    <w:rsid w:val="008A6D7A"/>
    <w:rsid w:val="009B544F"/>
    <w:rsid w:val="00A2293A"/>
    <w:rsid w:val="00A81B4B"/>
    <w:rsid w:val="00C74C26"/>
    <w:rsid w:val="00D306F2"/>
    <w:rsid w:val="00E349C4"/>
    <w:rsid w:val="00EB4280"/>
    <w:rsid w:val="00FA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33A"/>
    <w:pPr>
      <w:spacing w:before="100" w:beforeAutospacing="1" w:after="100" w:afterAutospacing="1" w:line="240" w:lineRule="auto"/>
      <w:ind w:left="0"/>
      <w:jc w:val="left"/>
    </w:pPr>
  </w:style>
  <w:style w:type="paragraph" w:styleId="a4">
    <w:name w:val="No Spacing"/>
    <w:basedOn w:val="a"/>
    <w:uiPriority w:val="1"/>
    <w:qFormat/>
    <w:rsid w:val="000472C1"/>
    <w:pPr>
      <w:spacing w:line="240" w:lineRule="auto"/>
      <w:ind w:left="0"/>
      <w:jc w:val="left"/>
    </w:pPr>
    <w:rPr>
      <w:rFonts w:ascii="PT Sans" w:eastAsia="PT Sans" w:hAnsi="PT Sans" w:cs="PT Sans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74C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0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13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Техник-оператор</cp:lastModifiedBy>
  <cp:revision>9</cp:revision>
  <cp:lastPrinted>2023-11-07T04:08:00Z</cp:lastPrinted>
  <dcterms:created xsi:type="dcterms:W3CDTF">2023-11-03T01:23:00Z</dcterms:created>
  <dcterms:modified xsi:type="dcterms:W3CDTF">2024-04-09T04:30:00Z</dcterms:modified>
</cp:coreProperties>
</file>