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1" w:rsidRDefault="007941C1" w:rsidP="007941C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C1" w:rsidRDefault="007941C1" w:rsidP="007941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41C1" w:rsidRDefault="007941C1" w:rsidP="007941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41C1" w:rsidRPr="005555BA" w:rsidRDefault="007941C1" w:rsidP="007941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7941C1" w:rsidRPr="005555BA" w:rsidRDefault="007941C1" w:rsidP="007941C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41C1" w:rsidRDefault="007941C1" w:rsidP="007941C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 xml:space="preserve">             от</w:t>
      </w:r>
      <w:r>
        <w:rPr>
          <w:sz w:val="28"/>
          <w:szCs w:val="28"/>
        </w:rPr>
        <w:t xml:space="preserve"> «</w:t>
      </w:r>
      <w:r w:rsidR="00C208D5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C208D5">
        <w:rPr>
          <w:sz w:val="28"/>
          <w:szCs w:val="28"/>
        </w:rPr>
        <w:t xml:space="preserve"> апреля 2024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208D5">
        <w:rPr>
          <w:sz w:val="28"/>
          <w:szCs w:val="28"/>
        </w:rPr>
        <w:t>326-П</w:t>
      </w:r>
    </w:p>
    <w:p w:rsidR="007941C1" w:rsidRPr="00762628" w:rsidRDefault="007941C1" w:rsidP="007941C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7941C1" w:rsidRDefault="007941C1" w:rsidP="007941C1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08.06.2022 № 815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«Об утверждении положения межведомственной комиссии администрации Промышленновского муниципального округа                     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постановлений                         от 02.06.2023 № 659 – П, от 16.08.2023 № 995 – П) </w:t>
      </w:r>
    </w:p>
    <w:p w:rsidR="007941C1" w:rsidRDefault="007941C1" w:rsidP="007941C1">
      <w:pPr>
        <w:pStyle w:val="Iauiue"/>
        <w:spacing w:before="120"/>
        <w:jc w:val="center"/>
        <w:rPr>
          <w:sz w:val="28"/>
          <w:szCs w:val="28"/>
        </w:rPr>
      </w:pPr>
    </w:p>
    <w:p w:rsidR="007941C1" w:rsidRDefault="007941C1" w:rsidP="007941C1">
      <w:pPr>
        <w:pStyle w:val="Iauiue"/>
        <w:spacing w:before="120"/>
        <w:ind w:firstLine="708"/>
        <w:jc w:val="both"/>
        <w:rPr>
          <w:sz w:val="28"/>
          <w:szCs w:val="28"/>
        </w:rPr>
      </w:pPr>
      <w:r w:rsidRPr="00043AE2">
        <w:rPr>
          <w:sz w:val="28"/>
          <w:szCs w:val="28"/>
        </w:rPr>
        <w:t xml:space="preserve">На основании Федерального закона от 06.10.2003 № 131-ФЗ                       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       </w:t>
      </w:r>
      <w:r w:rsidRPr="00043AE2">
        <w:rPr>
          <w:sz w:val="28"/>
          <w:szCs w:val="28"/>
        </w:rPr>
        <w:t xml:space="preserve">в Российской Федерации», статьи </w:t>
      </w:r>
      <w:r>
        <w:rPr>
          <w:sz w:val="28"/>
          <w:szCs w:val="28"/>
        </w:rPr>
        <w:t>14 Жилищного кодекса Российской Федерации</w:t>
      </w:r>
      <w:r w:rsidRPr="00043AE2">
        <w:rPr>
          <w:sz w:val="28"/>
          <w:szCs w:val="28"/>
        </w:rPr>
        <w:t xml:space="preserve">, Устава муниципального образования Промышленновский </w:t>
      </w:r>
      <w:r w:rsidRPr="00BD2924">
        <w:rPr>
          <w:sz w:val="28"/>
          <w:szCs w:val="28"/>
        </w:rPr>
        <w:t>муниципальный округ</w:t>
      </w:r>
      <w:r>
        <w:rPr>
          <w:sz w:val="28"/>
          <w:szCs w:val="28"/>
        </w:rPr>
        <w:t xml:space="preserve"> Кемеровской области – Кузбасса:</w:t>
      </w:r>
    </w:p>
    <w:p w:rsidR="007941C1" w:rsidRDefault="007941C1" w:rsidP="007941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кадровыми изменениями:</w:t>
      </w:r>
    </w:p>
    <w:p w:rsidR="007941C1" w:rsidRDefault="007941C1" w:rsidP="007941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Промышленновского муниципального округа от 08.06.2022 № 815 – </w:t>
      </w:r>
      <w:proofErr w:type="gramStart"/>
      <w:r w:rsidRPr="00A8733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95770">
        <w:rPr>
          <w:sz w:val="28"/>
          <w:szCs w:val="28"/>
        </w:rPr>
        <w:t>«</w:t>
      </w:r>
      <w:r w:rsidRPr="009C4CBF">
        <w:rPr>
          <w:sz w:val="28"/>
          <w:szCs w:val="28"/>
        </w:rPr>
        <w:t>Об утверждении положения межведомственной комиссии администрации Промышлен</w:t>
      </w:r>
      <w:r>
        <w:rPr>
          <w:sz w:val="28"/>
          <w:szCs w:val="28"/>
        </w:rPr>
        <w:t xml:space="preserve">новского муниципального округа </w:t>
      </w:r>
      <w:r w:rsidRPr="009C4CBF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957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31B24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431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от 02.06.2023 № 659 – П, от 16.08.2023 № 995 – П) </w:t>
      </w:r>
      <w:r w:rsidRPr="00A87338">
        <w:rPr>
          <w:sz w:val="28"/>
          <w:szCs w:val="28"/>
        </w:rPr>
        <w:t>следующие изменения:</w:t>
      </w:r>
    </w:p>
    <w:p w:rsidR="007941C1" w:rsidRDefault="007941C1" w:rsidP="007941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состав </w:t>
      </w:r>
      <w:r w:rsidRPr="009C4CBF">
        <w:rPr>
          <w:sz w:val="28"/>
          <w:szCs w:val="28"/>
        </w:rPr>
        <w:t>межведомственной комиссии администрации Промышлен</w:t>
      </w:r>
      <w:r>
        <w:rPr>
          <w:sz w:val="28"/>
          <w:szCs w:val="28"/>
        </w:rPr>
        <w:t xml:space="preserve">новского муниципального округа </w:t>
      </w:r>
      <w:r w:rsidRPr="009C4CBF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9C4CBF">
        <w:rPr>
          <w:sz w:val="28"/>
          <w:szCs w:val="28"/>
        </w:rPr>
        <w:lastRenderedPageBreak/>
        <w:t>садового дома жилым домом и жилого дома садовым домом</w:t>
      </w:r>
      <w:r>
        <w:rPr>
          <w:sz w:val="28"/>
          <w:szCs w:val="28"/>
        </w:rPr>
        <w:t xml:space="preserve"> </w:t>
      </w:r>
      <w:r w:rsidRPr="007D46C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7D46CE">
        <w:rPr>
          <w:sz w:val="28"/>
          <w:szCs w:val="28"/>
        </w:rPr>
        <w:t xml:space="preserve"> к настоящему постановлению. </w:t>
      </w:r>
    </w:p>
    <w:p w:rsidR="007941C1" w:rsidRDefault="007941C1" w:rsidP="007941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3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BB333A">
        <w:rPr>
          <w:sz w:val="28"/>
          <w:szCs w:val="28"/>
        </w:rPr>
        <w:t xml:space="preserve">е </w:t>
      </w:r>
      <w:r>
        <w:rPr>
          <w:sz w:val="28"/>
          <w:szCs w:val="28"/>
        </w:rPr>
        <w:t>подлежит размещению                                   на официальном сайте администрации Промышленновского муниципального округа в сети Интернет.</w:t>
      </w:r>
    </w:p>
    <w:p w:rsidR="007941C1" w:rsidRDefault="007941C1" w:rsidP="007941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B37F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первого заместителя главы Промышленновского муниципального округа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7941C1" w:rsidRDefault="007941C1" w:rsidP="007941C1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7941C1" w:rsidRDefault="007941C1" w:rsidP="007941C1">
      <w:pPr>
        <w:pStyle w:val="Iauiue"/>
        <w:jc w:val="both"/>
        <w:rPr>
          <w:sz w:val="28"/>
          <w:szCs w:val="28"/>
        </w:rPr>
      </w:pPr>
    </w:p>
    <w:p w:rsidR="007941C1" w:rsidRDefault="007941C1" w:rsidP="007941C1">
      <w:pPr>
        <w:pStyle w:val="Iauiue"/>
        <w:ind w:firstLine="709"/>
        <w:jc w:val="both"/>
        <w:rPr>
          <w:sz w:val="28"/>
          <w:szCs w:val="28"/>
        </w:rPr>
      </w:pPr>
    </w:p>
    <w:p w:rsidR="007941C1" w:rsidRPr="0050311F" w:rsidRDefault="007941C1" w:rsidP="007941C1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941C1" w:rsidRPr="007525BA" w:rsidTr="00E36228">
        <w:tc>
          <w:tcPr>
            <w:tcW w:w="5882" w:type="dxa"/>
            <w:shd w:val="clear" w:color="auto" w:fill="auto"/>
          </w:tcPr>
          <w:p w:rsidR="007941C1" w:rsidRPr="007525BA" w:rsidRDefault="007941C1" w:rsidP="00E36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7941C1" w:rsidRPr="007525BA" w:rsidRDefault="007941C1" w:rsidP="00E362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41C1" w:rsidRPr="007525BA" w:rsidTr="00E36228">
        <w:tc>
          <w:tcPr>
            <w:tcW w:w="5882" w:type="dxa"/>
            <w:shd w:val="clear" w:color="auto" w:fill="auto"/>
          </w:tcPr>
          <w:p w:rsidR="007941C1" w:rsidRPr="007525BA" w:rsidRDefault="007941C1" w:rsidP="00E362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7941C1" w:rsidRPr="007525BA" w:rsidRDefault="007941C1" w:rsidP="00E362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</w:p>
    <w:p w:rsidR="007941C1" w:rsidRDefault="007941C1" w:rsidP="007941C1">
      <w:pPr>
        <w:autoSpaceDE w:val="0"/>
        <w:autoSpaceDN w:val="0"/>
        <w:adjustRightInd w:val="0"/>
      </w:pPr>
      <w:r>
        <w:t xml:space="preserve">Исп. Г.С. Дронова, </w:t>
      </w:r>
    </w:p>
    <w:p w:rsidR="007941C1" w:rsidRDefault="007941C1" w:rsidP="007941C1">
      <w:pPr>
        <w:autoSpaceDE w:val="0"/>
        <w:autoSpaceDN w:val="0"/>
        <w:adjustRightInd w:val="0"/>
      </w:pPr>
      <w:r>
        <w:t>Тел. 7-47-34</w:t>
      </w:r>
    </w:p>
    <w:p w:rsidR="007941C1" w:rsidRPr="00A87338" w:rsidRDefault="007941C1" w:rsidP="007941C1">
      <w:pPr>
        <w:autoSpaceDE w:val="0"/>
        <w:autoSpaceDN w:val="0"/>
        <w:adjustRightInd w:val="0"/>
      </w:pPr>
    </w:p>
    <w:tbl>
      <w:tblPr>
        <w:tblW w:w="9747" w:type="dxa"/>
        <w:tblLook w:val="01E0"/>
      </w:tblPr>
      <w:tblGrid>
        <w:gridCol w:w="4361"/>
        <w:gridCol w:w="5386"/>
      </w:tblGrid>
      <w:tr w:rsidR="00F25F0E" w:rsidRPr="008A3B32" w:rsidTr="007941C1">
        <w:tc>
          <w:tcPr>
            <w:tcW w:w="4361" w:type="dxa"/>
            <w:shd w:val="clear" w:color="auto" w:fill="auto"/>
          </w:tcPr>
          <w:p w:rsidR="00F25F0E" w:rsidRPr="008A3B32" w:rsidRDefault="00F25F0E" w:rsidP="006746FB">
            <w:pPr>
              <w:pStyle w:val="ConsPlusNormal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F25F0E" w:rsidRPr="008A3B32" w:rsidRDefault="00F25F0E" w:rsidP="00F25F0E">
            <w:pPr>
              <w:pStyle w:val="ConsPlusNormal"/>
              <w:ind w:firstLine="709"/>
            </w:pPr>
            <w:r>
              <w:t xml:space="preserve">            </w:t>
            </w:r>
            <w:r w:rsidRPr="008A3B32">
              <w:t xml:space="preserve">Приложение № </w:t>
            </w:r>
            <w:r>
              <w:t>1</w:t>
            </w:r>
          </w:p>
          <w:p w:rsidR="00F25F0E" w:rsidRDefault="00F25F0E" w:rsidP="00F25F0E">
            <w:pPr>
              <w:pStyle w:val="ConsPlusNormal"/>
              <w:ind w:firstLine="709"/>
            </w:pPr>
            <w:r>
              <w:t xml:space="preserve">            </w:t>
            </w:r>
            <w:r w:rsidRPr="008A3B32">
              <w:t>к постановлению</w:t>
            </w:r>
          </w:p>
          <w:p w:rsidR="00F25F0E" w:rsidRPr="008A3B32" w:rsidRDefault="00F25F0E" w:rsidP="00F25F0E">
            <w:pPr>
              <w:pStyle w:val="ConsPlusNormal"/>
              <w:jc w:val="center"/>
            </w:pPr>
            <w:r>
              <w:t>а</w:t>
            </w:r>
            <w:r w:rsidRPr="008A3B32">
              <w:t xml:space="preserve">дминистрации </w:t>
            </w:r>
            <w:r>
              <w:t>Промышленновского</w:t>
            </w:r>
            <w:r w:rsidRPr="008A3B32">
              <w:t xml:space="preserve"> муниципального </w:t>
            </w:r>
            <w:r>
              <w:t>округа</w:t>
            </w:r>
          </w:p>
          <w:p w:rsidR="00F25F0E" w:rsidRDefault="00F25F0E" w:rsidP="00F25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F0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Pr="00D72AC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D72ACF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 _____</w:t>
            </w:r>
            <w:r w:rsidRPr="00D72AC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84C41">
              <w:t>г</w:t>
            </w:r>
            <w:proofErr w:type="gramEnd"/>
            <w:r w:rsidRPr="00D84C41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  <w:r>
              <w:rPr>
                <w:sz w:val="28"/>
                <w:szCs w:val="28"/>
              </w:rPr>
              <w:t xml:space="preserve"> _____</w:t>
            </w:r>
            <w:r w:rsidRPr="00D72ACF">
              <w:rPr>
                <w:sz w:val="28"/>
                <w:szCs w:val="28"/>
              </w:rPr>
              <w:t>_</w:t>
            </w:r>
          </w:p>
          <w:p w:rsidR="00F25F0E" w:rsidRDefault="00F25F0E" w:rsidP="006746FB">
            <w:pPr>
              <w:pStyle w:val="ConsPlusNormal"/>
              <w:ind w:firstLine="709"/>
              <w:jc w:val="center"/>
            </w:pPr>
          </w:p>
          <w:p w:rsidR="00A37464" w:rsidRPr="008A3B32" w:rsidRDefault="00A37464" w:rsidP="007941C1">
            <w:pPr>
              <w:pStyle w:val="ConsPlusNormal"/>
              <w:ind w:firstLine="709"/>
            </w:pPr>
          </w:p>
        </w:tc>
      </w:tr>
    </w:tbl>
    <w:p w:rsidR="00F25F0E" w:rsidRPr="0006667D" w:rsidRDefault="00F25F0E" w:rsidP="00F25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667D">
        <w:rPr>
          <w:b/>
          <w:sz w:val="28"/>
          <w:szCs w:val="28"/>
        </w:rPr>
        <w:t>Состав межведомственной комиссии администрации Промышленновского муниципального округа о признании помещения жилым помещением, жилого помещения непригодным для проживания, многоквартирного дома аварийным и подлежащим сносу                                        или реконструкции, садового дома жилым домом и жилого дома садовым домом</w:t>
      </w:r>
    </w:p>
    <w:p w:rsidR="00F25F0E" w:rsidRDefault="00F25F0E" w:rsidP="00F25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25F0E" w:rsidRPr="00810D49" w:rsidTr="006746FB">
        <w:tc>
          <w:tcPr>
            <w:tcW w:w="3652" w:type="dxa"/>
          </w:tcPr>
          <w:p w:rsidR="00F25F0E" w:rsidRPr="00810D49" w:rsidRDefault="00F25F0E" w:rsidP="006746F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 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F25F0E" w:rsidRPr="00810D49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 w:rsidR="00A226F9">
              <w:rPr>
                <w:sz w:val="28"/>
                <w:szCs w:val="28"/>
              </w:rPr>
              <w:t xml:space="preserve">и.о. </w:t>
            </w:r>
            <w:r w:rsidR="00A37464">
              <w:rPr>
                <w:sz w:val="28"/>
                <w:szCs w:val="28"/>
              </w:rPr>
              <w:t xml:space="preserve">первого </w:t>
            </w:r>
            <w:r w:rsidR="00A226F9">
              <w:rPr>
                <w:sz w:val="28"/>
                <w:szCs w:val="28"/>
              </w:rPr>
              <w:t>заместителя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25F0E" w:rsidRPr="00810D49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25F0E" w:rsidRPr="00810D49" w:rsidTr="006746FB">
        <w:tc>
          <w:tcPr>
            <w:tcW w:w="3652" w:type="dxa"/>
          </w:tcPr>
          <w:p w:rsidR="00F25F0E" w:rsidRPr="00810D49" w:rsidRDefault="00F25F0E" w:rsidP="006746F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F25F0E" w:rsidRPr="00810D49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</w:t>
            </w:r>
            <w:r>
              <w:rPr>
                <w:sz w:val="28"/>
                <w:szCs w:val="28"/>
              </w:rPr>
              <w:t>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F25F0E" w:rsidRPr="00810D49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25F0E" w:rsidRPr="00810D49" w:rsidTr="006746FB">
        <w:tc>
          <w:tcPr>
            <w:tcW w:w="3652" w:type="dxa"/>
          </w:tcPr>
          <w:p w:rsidR="00F25F0E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Дронова Галина </w:t>
            </w:r>
          </w:p>
          <w:p w:rsidR="00F25F0E" w:rsidRPr="00810D49" w:rsidRDefault="00F25F0E" w:rsidP="006746F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F25F0E" w:rsidRPr="00810D49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отдела                                по архитектуре </w:t>
            </w:r>
            <w:r w:rsidRPr="00810D49">
              <w:rPr>
                <w:sz w:val="28"/>
                <w:szCs w:val="28"/>
              </w:rPr>
              <w:t xml:space="preserve">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25F0E" w:rsidRPr="002953AB" w:rsidTr="006746FB">
        <w:tc>
          <w:tcPr>
            <w:tcW w:w="3652" w:type="dxa"/>
          </w:tcPr>
          <w:p w:rsidR="00A226F9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F25F0E" w:rsidRPr="000B3D53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522" w:type="dxa"/>
          </w:tcPr>
          <w:p w:rsidR="00F25F0E" w:rsidRPr="002953AB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архитектуре и градостроительству администрации Промышленновского муниципального округа</w:t>
            </w:r>
          </w:p>
        </w:tc>
      </w:tr>
    </w:tbl>
    <w:p w:rsidR="00F25F0E" w:rsidRDefault="00F25F0E" w:rsidP="00F25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25F0E" w:rsidRPr="002953AB" w:rsidTr="006746FB">
        <w:tc>
          <w:tcPr>
            <w:tcW w:w="3652" w:type="dxa"/>
          </w:tcPr>
          <w:p w:rsidR="00A226F9" w:rsidRDefault="00A226F9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Белоконь Юлия </w:t>
            </w:r>
          </w:p>
          <w:p w:rsidR="00F25F0E" w:rsidRPr="002953AB" w:rsidRDefault="00A226F9" w:rsidP="006746F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522" w:type="dxa"/>
          </w:tcPr>
          <w:p w:rsidR="00F25F0E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 w:rsidR="00A226F9">
              <w:rPr>
                <w:sz w:val="28"/>
                <w:szCs w:val="28"/>
              </w:rPr>
              <w:t>и.о. председателя</w:t>
            </w:r>
            <w:r>
              <w:rPr>
                <w:sz w:val="28"/>
                <w:szCs w:val="28"/>
              </w:rPr>
              <w:t xml:space="preserve"> Комитета по управлению муниципальным имуществом администрации Промышленновского муниципального округа</w:t>
            </w:r>
          </w:p>
          <w:p w:rsidR="00ED3A9A" w:rsidRPr="002953AB" w:rsidRDefault="00ED3A9A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5F0E" w:rsidRPr="002953AB" w:rsidTr="006746FB">
        <w:tc>
          <w:tcPr>
            <w:tcW w:w="3652" w:type="dxa"/>
          </w:tcPr>
          <w:p w:rsidR="00F25F0E" w:rsidRPr="007F4337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Ветохина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522" w:type="dxa"/>
          </w:tcPr>
          <w:p w:rsidR="00F25F0E" w:rsidRPr="002953AB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жилищного отдела  Управления по жизнеобеспечению                        и строительству администрации Промышленновского муниципального округа</w:t>
            </w:r>
          </w:p>
        </w:tc>
      </w:tr>
    </w:tbl>
    <w:p w:rsidR="00F25F0E" w:rsidRDefault="00F25F0E" w:rsidP="00F25F0E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162244" w:rsidRPr="006D2BB9" w:rsidTr="00162244">
        <w:tc>
          <w:tcPr>
            <w:tcW w:w="3652" w:type="dxa"/>
          </w:tcPr>
          <w:p w:rsidR="00162244" w:rsidRDefault="00162244" w:rsidP="008063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  <w:p w:rsidR="00162244" w:rsidRPr="006D2BB9" w:rsidRDefault="00162244" w:rsidP="008063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522" w:type="dxa"/>
          </w:tcPr>
          <w:p w:rsidR="00162244" w:rsidRDefault="00162244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B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юридического отдела</w:t>
            </w:r>
            <w:r w:rsidRPr="006D2BB9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62244" w:rsidRPr="006D2BB9" w:rsidRDefault="00162244" w:rsidP="001622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2244" w:rsidRPr="006D2BB9" w:rsidTr="00162244">
        <w:tc>
          <w:tcPr>
            <w:tcW w:w="3652" w:type="dxa"/>
          </w:tcPr>
          <w:p w:rsidR="00162244" w:rsidRPr="006D2BB9" w:rsidRDefault="00DE6E57" w:rsidP="008063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Екатерина Сергеевна</w:t>
            </w:r>
          </w:p>
        </w:tc>
        <w:tc>
          <w:tcPr>
            <w:tcW w:w="5522" w:type="dxa"/>
          </w:tcPr>
          <w:p w:rsidR="00162244" w:rsidRDefault="00162244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BB9">
              <w:rPr>
                <w:sz w:val="28"/>
                <w:szCs w:val="28"/>
              </w:rPr>
              <w:t xml:space="preserve">- </w:t>
            </w:r>
            <w:r w:rsidR="00DE6E57">
              <w:rPr>
                <w:sz w:val="28"/>
                <w:szCs w:val="28"/>
              </w:rPr>
              <w:t>н</w:t>
            </w:r>
            <w:r w:rsidR="00DE6E57" w:rsidRPr="00DE6E57">
              <w:rPr>
                <w:sz w:val="28"/>
                <w:szCs w:val="28"/>
              </w:rPr>
              <w:t>ачальник отдела опеки и попечительства</w:t>
            </w:r>
            <w:r w:rsidR="00DE6E57">
              <w:rPr>
                <w:sz w:val="28"/>
                <w:szCs w:val="28"/>
              </w:rPr>
              <w:t xml:space="preserve"> Управления образования </w:t>
            </w:r>
            <w:r w:rsidRPr="006D2BB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62244" w:rsidRPr="006D2BB9" w:rsidRDefault="00162244" w:rsidP="001622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25F0E" w:rsidRDefault="00F25F0E" w:rsidP="00F25F0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25F0E" w:rsidRPr="002953AB" w:rsidTr="006746FB">
        <w:tc>
          <w:tcPr>
            <w:tcW w:w="3652" w:type="dxa"/>
          </w:tcPr>
          <w:p w:rsidR="00F25F0E" w:rsidRPr="007F4337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Анатолий Владимирович</w:t>
            </w:r>
          </w:p>
        </w:tc>
        <w:tc>
          <w:tcPr>
            <w:tcW w:w="5522" w:type="dxa"/>
          </w:tcPr>
          <w:p w:rsidR="00F25F0E" w:rsidRPr="002953AB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консультант  - главный Государственный инспектор ГЖИ Кузбасса (по согласованию)</w:t>
            </w:r>
          </w:p>
        </w:tc>
      </w:tr>
    </w:tbl>
    <w:p w:rsidR="00F25F0E" w:rsidRDefault="00F25F0E" w:rsidP="00F25F0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3652"/>
        <w:gridCol w:w="5522"/>
      </w:tblGrid>
      <w:tr w:rsidR="00F25F0E" w:rsidRPr="002953AB" w:rsidTr="006746FB">
        <w:tc>
          <w:tcPr>
            <w:tcW w:w="3652" w:type="dxa"/>
          </w:tcPr>
          <w:p w:rsidR="00F25F0E" w:rsidRPr="007F4337" w:rsidRDefault="00162244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Бесчастнов Егор Владимирович</w:t>
            </w:r>
          </w:p>
        </w:tc>
        <w:tc>
          <w:tcPr>
            <w:tcW w:w="5522" w:type="dxa"/>
          </w:tcPr>
          <w:p w:rsidR="00F25F0E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2244">
              <w:rPr>
                <w:sz w:val="28"/>
                <w:szCs w:val="28"/>
                <w:shd w:val="clear" w:color="auto" w:fill="FFFFFF"/>
              </w:rPr>
              <w:t xml:space="preserve">Начальник ОНДПР г. </w:t>
            </w:r>
            <w:proofErr w:type="spellStart"/>
            <w:proofErr w:type="gramStart"/>
            <w:r w:rsidR="00162244">
              <w:rPr>
                <w:sz w:val="28"/>
                <w:szCs w:val="28"/>
                <w:shd w:val="clear" w:color="auto" w:fill="FFFFFF"/>
              </w:rPr>
              <w:t>Ленинска-Кузнецкого</w:t>
            </w:r>
            <w:proofErr w:type="spellEnd"/>
            <w:proofErr w:type="gramEnd"/>
            <w:r w:rsidR="0016224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37464">
              <w:rPr>
                <w:sz w:val="28"/>
                <w:szCs w:val="28"/>
                <w:shd w:val="clear" w:color="auto" w:fill="FFFFFF"/>
              </w:rPr>
              <w:t>и Промышленновского района майор внутренней службы УНДПР ГУ МЧС России по Кемеровской области</w:t>
            </w:r>
          </w:p>
          <w:p w:rsidR="00F25F0E" w:rsidRPr="002953AB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25F0E" w:rsidRDefault="00F25F0E" w:rsidP="00F25F0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F25F0E" w:rsidRPr="002953AB" w:rsidTr="006746FB">
        <w:tc>
          <w:tcPr>
            <w:tcW w:w="3652" w:type="dxa"/>
          </w:tcPr>
          <w:p w:rsidR="00F25F0E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</w:t>
            </w:r>
          </w:p>
          <w:p w:rsidR="00F25F0E" w:rsidRPr="007F4337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522" w:type="dxa"/>
          </w:tcPr>
          <w:p w:rsidR="00F25F0E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по Кемеровской области в Крапивинском                и Промышленновском районах                              (по согласованию)</w:t>
            </w:r>
          </w:p>
          <w:p w:rsidR="00F25F0E" w:rsidRPr="002953AB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5F0E" w:rsidRPr="002953AB" w:rsidTr="006746FB">
        <w:tc>
          <w:tcPr>
            <w:tcW w:w="3652" w:type="dxa"/>
          </w:tcPr>
          <w:p w:rsidR="002E3AEF" w:rsidRDefault="002E3AEF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AEF" w:rsidRDefault="002E3AEF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AEF" w:rsidRDefault="002E3AEF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AEF" w:rsidRDefault="002E3AEF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5F0E" w:rsidRPr="007F4337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Елена Алексеевна</w:t>
            </w:r>
          </w:p>
        </w:tc>
        <w:tc>
          <w:tcPr>
            <w:tcW w:w="5522" w:type="dxa"/>
          </w:tcPr>
          <w:p w:rsidR="002E3AEF" w:rsidRDefault="002E3AEF" w:rsidP="00ED3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AEF" w:rsidRDefault="002E3AEF" w:rsidP="00ED3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AEF" w:rsidRDefault="002E3AEF" w:rsidP="00ED3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AEF" w:rsidRDefault="002E3AEF" w:rsidP="00ED3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2244" w:rsidRPr="002953AB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Pr="00A5796A">
              <w:rPr>
                <w:sz w:val="28"/>
                <w:szCs w:val="28"/>
              </w:rPr>
              <w:t xml:space="preserve"> Государственного бюджетного учреждения Кемеровской области «Центр Государственной </w:t>
            </w:r>
            <w:r w:rsidRPr="00A5796A">
              <w:rPr>
                <w:sz w:val="28"/>
                <w:szCs w:val="28"/>
              </w:rPr>
              <w:lastRenderedPageBreak/>
              <w:t xml:space="preserve">кадастровой оценки и технической инвентаризации </w:t>
            </w:r>
            <w:r>
              <w:rPr>
                <w:sz w:val="28"/>
                <w:szCs w:val="28"/>
              </w:rPr>
              <w:t>Кузбасса»                                    (по согласованию)</w:t>
            </w:r>
          </w:p>
        </w:tc>
      </w:tr>
    </w:tbl>
    <w:p w:rsidR="00F25F0E" w:rsidRDefault="00F25F0E" w:rsidP="00F25F0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F25F0E" w:rsidRPr="002953AB" w:rsidTr="006746FB">
        <w:tc>
          <w:tcPr>
            <w:tcW w:w="3652" w:type="dxa"/>
          </w:tcPr>
          <w:p w:rsidR="00F25F0E" w:rsidRPr="007F4337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</w:tcPr>
          <w:p w:rsidR="00F25F0E" w:rsidRPr="002953AB" w:rsidRDefault="00F25F0E" w:rsidP="002E3A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</w:t>
            </w:r>
          </w:p>
        </w:tc>
      </w:tr>
    </w:tbl>
    <w:p w:rsidR="00441444" w:rsidRDefault="00441444" w:rsidP="00F25F0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E57" w:rsidRDefault="00DE6E57" w:rsidP="00F25F0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E57" w:rsidRDefault="00DE6E57" w:rsidP="00F25F0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F25F0E" w:rsidRPr="007525BA" w:rsidTr="006746FB">
        <w:tc>
          <w:tcPr>
            <w:tcW w:w="5882" w:type="dxa"/>
            <w:shd w:val="clear" w:color="auto" w:fill="auto"/>
          </w:tcPr>
          <w:p w:rsidR="00F25F0E" w:rsidRPr="007525BA" w:rsidRDefault="00F25F0E" w:rsidP="006746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F25F0E" w:rsidRPr="007525BA" w:rsidRDefault="00F25F0E" w:rsidP="006746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5F0E" w:rsidRPr="007525BA" w:rsidTr="006746FB">
        <w:tc>
          <w:tcPr>
            <w:tcW w:w="5882" w:type="dxa"/>
            <w:shd w:val="clear" w:color="auto" w:fill="auto"/>
          </w:tcPr>
          <w:p w:rsidR="00F25F0E" w:rsidRPr="007525BA" w:rsidRDefault="00F25F0E" w:rsidP="006746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F25F0E" w:rsidRDefault="00F25F0E" w:rsidP="006746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5F0E" w:rsidRDefault="00F25F0E" w:rsidP="006746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E6E57" w:rsidRDefault="00DE6E57" w:rsidP="006746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5F0E" w:rsidRDefault="00DE6E57" w:rsidP="006746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F25F0E" w:rsidRDefault="00F25F0E" w:rsidP="006746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5F0E" w:rsidRPr="007525BA" w:rsidRDefault="00F25F0E" w:rsidP="006746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DF" w:rsidRDefault="004455DF" w:rsidP="00441444"/>
    <w:sectPr w:rsidR="004455DF" w:rsidSect="007941C1">
      <w:footerReference w:type="default" r:id="rId7"/>
      <w:pgSz w:w="11906" w:h="16838"/>
      <w:pgMar w:top="1276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87" w:rsidRDefault="008A2C87" w:rsidP="000077CA">
      <w:r>
        <w:separator/>
      </w:r>
    </w:p>
  </w:endnote>
  <w:endnote w:type="continuationSeparator" w:id="0">
    <w:p w:rsidR="008A2C87" w:rsidRDefault="008A2C87" w:rsidP="0000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D0" w:rsidRDefault="00C208D5" w:rsidP="00512917">
    <w:pPr>
      <w:pStyle w:val="a3"/>
    </w:pPr>
  </w:p>
  <w:p w:rsidR="00512917" w:rsidRPr="00512917" w:rsidRDefault="00C208D5" w:rsidP="005129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87" w:rsidRDefault="008A2C87" w:rsidP="000077CA">
      <w:r>
        <w:separator/>
      </w:r>
    </w:p>
  </w:footnote>
  <w:footnote w:type="continuationSeparator" w:id="0">
    <w:p w:rsidR="008A2C87" w:rsidRDefault="008A2C87" w:rsidP="00007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0E"/>
    <w:rsid w:val="000077CA"/>
    <w:rsid w:val="000A46AA"/>
    <w:rsid w:val="00102B85"/>
    <w:rsid w:val="001402DA"/>
    <w:rsid w:val="00162244"/>
    <w:rsid w:val="001A5FEC"/>
    <w:rsid w:val="002040CA"/>
    <w:rsid w:val="00263BEF"/>
    <w:rsid w:val="002D035D"/>
    <w:rsid w:val="002D65DC"/>
    <w:rsid w:val="002E3AEF"/>
    <w:rsid w:val="00346A43"/>
    <w:rsid w:val="00397625"/>
    <w:rsid w:val="00441444"/>
    <w:rsid w:val="004455DF"/>
    <w:rsid w:val="00682028"/>
    <w:rsid w:val="00775E58"/>
    <w:rsid w:val="007941C1"/>
    <w:rsid w:val="00825568"/>
    <w:rsid w:val="008A2C87"/>
    <w:rsid w:val="008E33AD"/>
    <w:rsid w:val="00A226F9"/>
    <w:rsid w:val="00A37464"/>
    <w:rsid w:val="00B237B8"/>
    <w:rsid w:val="00B25093"/>
    <w:rsid w:val="00BF3EC2"/>
    <w:rsid w:val="00C208D5"/>
    <w:rsid w:val="00D327F1"/>
    <w:rsid w:val="00DE6E57"/>
    <w:rsid w:val="00E47A9A"/>
    <w:rsid w:val="00ED3A9A"/>
    <w:rsid w:val="00F25F0E"/>
    <w:rsid w:val="00F4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0E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41C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41C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5F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5F0E"/>
    <w:pPr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41C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941C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941C1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О.Н.</dc:creator>
  <cp:keywords/>
  <dc:description/>
  <cp:lastModifiedBy>Техник-оператор</cp:lastModifiedBy>
  <cp:revision>11</cp:revision>
  <dcterms:created xsi:type="dcterms:W3CDTF">2023-05-30T09:57:00Z</dcterms:created>
  <dcterms:modified xsi:type="dcterms:W3CDTF">2024-04-18T02:32:00Z</dcterms:modified>
</cp:coreProperties>
</file>