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32E" w:rsidRDefault="0063496F" w:rsidP="006349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9032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B666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66BB" w:rsidRPr="00B666BB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F9032E">
        <w:rPr>
          <w:rFonts w:ascii="Times New Roman" w:hAnsi="Times New Roman" w:cs="Times New Roman"/>
          <w:b/>
          <w:sz w:val="28"/>
          <w:szCs w:val="28"/>
        </w:rPr>
        <w:t xml:space="preserve"> о Всероссийском конкурсе</w:t>
      </w:r>
    </w:p>
    <w:p w:rsidR="00B666BB" w:rsidRDefault="00F9032E" w:rsidP="006349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«Лучший мед России- 2022»</w:t>
      </w:r>
      <w:r w:rsidR="00B666BB" w:rsidRPr="00B666BB">
        <w:rPr>
          <w:rFonts w:ascii="Times New Roman" w:hAnsi="Times New Roman" w:cs="Times New Roman"/>
          <w:b/>
          <w:sz w:val="28"/>
          <w:szCs w:val="28"/>
        </w:rPr>
        <w:t>.</w:t>
      </w:r>
    </w:p>
    <w:p w:rsidR="004848A7" w:rsidRDefault="001C0027" w:rsidP="004848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32E" w:rsidRPr="004848A7">
        <w:rPr>
          <w:rFonts w:ascii="Times New Roman" w:hAnsi="Times New Roman" w:cs="Times New Roman"/>
          <w:sz w:val="28"/>
          <w:szCs w:val="28"/>
        </w:rPr>
        <w:t xml:space="preserve"> с 8 по 12 </w:t>
      </w:r>
      <w:proofErr w:type="gramStart"/>
      <w:r w:rsidR="00F9032E" w:rsidRPr="004848A7">
        <w:rPr>
          <w:rFonts w:ascii="Times New Roman" w:hAnsi="Times New Roman" w:cs="Times New Roman"/>
          <w:sz w:val="28"/>
          <w:szCs w:val="28"/>
        </w:rPr>
        <w:t>ноября</w:t>
      </w:r>
      <w:proofErr w:type="gramEnd"/>
      <w:r w:rsidR="00F9032E" w:rsidRPr="004848A7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="004848A7" w:rsidRPr="004848A7">
        <w:rPr>
          <w:rFonts w:ascii="Times New Roman" w:hAnsi="Times New Roman" w:cs="Times New Roman"/>
          <w:sz w:val="28"/>
          <w:szCs w:val="28"/>
        </w:rPr>
        <w:t>в г. Кемерово, прошел Всероссийский конкурс меда – «Лучший мед России 2022», с международным значением.</w:t>
      </w:r>
    </w:p>
    <w:p w:rsidR="004848A7" w:rsidRDefault="004848A7" w:rsidP="004848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приняло участие рекордное количество образцов – 495.</w:t>
      </w:r>
    </w:p>
    <w:p w:rsidR="00247BB0" w:rsidRDefault="00247BB0" w:rsidP="00247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10 Республик, 28 краев и областей, в том числе из ЛНР и Казахстана. Самыми</w:t>
      </w:r>
      <w:r w:rsidR="001C0027">
        <w:rPr>
          <w:rFonts w:ascii="Times New Roman" w:hAnsi="Times New Roman" w:cs="Times New Roman"/>
          <w:sz w:val="28"/>
          <w:szCs w:val="28"/>
        </w:rPr>
        <w:t xml:space="preserve"> активными участниками стали </w:t>
      </w:r>
      <w:r>
        <w:rPr>
          <w:rFonts w:ascii="Times New Roman" w:hAnsi="Times New Roman" w:cs="Times New Roman"/>
          <w:sz w:val="28"/>
          <w:szCs w:val="28"/>
        </w:rPr>
        <w:t xml:space="preserve"> пчеловоды из Кузбасса – 86 участников.</w:t>
      </w:r>
    </w:p>
    <w:p w:rsidR="00247BB0" w:rsidRDefault="00247BB0" w:rsidP="00247BB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Награждение победителей прошло на Всероссийском форуме пчеловодов, который проводился с 11 по 12 ноября в Кузбасской Сельскохозяйственной </w:t>
      </w:r>
      <w:r w:rsidR="0085589A">
        <w:rPr>
          <w:rFonts w:ascii="Times New Roman" w:hAnsi="Times New Roman" w:cs="Times New Roman"/>
          <w:sz w:val="28"/>
          <w:szCs w:val="28"/>
        </w:rPr>
        <w:t>Академии.</w:t>
      </w:r>
    </w:p>
    <w:p w:rsidR="0085589A" w:rsidRDefault="0085589A" w:rsidP="00247BB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Особенно хочется отметить первое место в самой многочисленной категории (181 образец) мед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полифлорный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светлый. Золотую медаль завоевал пчеловод из </w:t>
      </w:r>
      <w:r w:rsidR="009A7145">
        <w:rPr>
          <w:rFonts w:ascii="Times New Roman" w:hAnsi="Times New Roman" w:cs="Times New Roman"/>
          <w:sz w:val="28"/>
          <w:szCs w:val="28"/>
        </w:rPr>
        <w:t xml:space="preserve"> </w:t>
      </w:r>
      <w:r w:rsidR="00B32FDB">
        <w:rPr>
          <w:rFonts w:ascii="Times New Roman" w:hAnsi="Times New Roman" w:cs="Times New Roman"/>
          <w:sz w:val="28"/>
          <w:szCs w:val="28"/>
        </w:rPr>
        <w:t xml:space="preserve">п. </w:t>
      </w:r>
      <w:r w:rsidR="001C0027">
        <w:rPr>
          <w:rFonts w:ascii="Times New Roman" w:hAnsi="Times New Roman" w:cs="Times New Roman"/>
          <w:sz w:val="28"/>
          <w:szCs w:val="28"/>
        </w:rPr>
        <w:t xml:space="preserve">Плотниково </w:t>
      </w:r>
      <w:proofErr w:type="spellStart"/>
      <w:r w:rsidR="001C0027">
        <w:rPr>
          <w:rFonts w:ascii="Times New Roman" w:hAnsi="Times New Roman" w:cs="Times New Roman"/>
          <w:sz w:val="28"/>
          <w:szCs w:val="28"/>
        </w:rPr>
        <w:t>Синкевич</w:t>
      </w:r>
      <w:proofErr w:type="spellEnd"/>
      <w:r w:rsidR="001C0027">
        <w:rPr>
          <w:rFonts w:ascii="Times New Roman" w:hAnsi="Times New Roman" w:cs="Times New Roman"/>
          <w:sz w:val="28"/>
          <w:szCs w:val="28"/>
        </w:rPr>
        <w:t xml:space="preserve"> Александр В</w:t>
      </w:r>
      <w:r w:rsidR="00B32FDB">
        <w:rPr>
          <w:rFonts w:ascii="Times New Roman" w:hAnsi="Times New Roman" w:cs="Times New Roman"/>
          <w:sz w:val="28"/>
          <w:szCs w:val="28"/>
        </w:rPr>
        <w:t>ладимирович. Всего в копилке Кузбасса 10 медалей разного достоинства.</w:t>
      </w:r>
    </w:p>
    <w:p w:rsidR="00F9032E" w:rsidRPr="004848A7" w:rsidRDefault="004848A7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4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6BB" w:rsidRPr="004848A7" w:rsidRDefault="00B666BB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770" w:rsidRDefault="00F9032E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2623E" w:rsidRDefault="00D2623E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343.25pt">
            <v:imagedata r:id="rId4" o:title="лутший мед -1"/>
          </v:shape>
        </w:pict>
      </w:r>
    </w:p>
    <w:p w:rsidR="00D2623E" w:rsidRDefault="00D2623E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3E" w:rsidRDefault="00D2623E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65pt;height:311.25pt">
            <v:imagedata r:id="rId5" o:title="Мед -2"/>
          </v:shape>
        </w:pict>
      </w:r>
    </w:p>
    <w:p w:rsidR="00D2623E" w:rsidRDefault="00D2623E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3E" w:rsidRPr="00FF6925" w:rsidRDefault="00D2623E" w:rsidP="00634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65pt;height:311.25pt">
            <v:imagedata r:id="rId6" o:title="Мед -3"/>
          </v:shape>
        </w:pict>
      </w:r>
    </w:p>
    <w:sectPr w:rsidR="00D2623E" w:rsidRPr="00FF6925" w:rsidSect="0097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C37770"/>
    <w:rsid w:val="001C0027"/>
    <w:rsid w:val="00247BB0"/>
    <w:rsid w:val="004848A7"/>
    <w:rsid w:val="005332EF"/>
    <w:rsid w:val="0063496F"/>
    <w:rsid w:val="0085589A"/>
    <w:rsid w:val="0093279A"/>
    <w:rsid w:val="0097166A"/>
    <w:rsid w:val="009A7145"/>
    <w:rsid w:val="009F032A"/>
    <w:rsid w:val="00AD1909"/>
    <w:rsid w:val="00B32FDB"/>
    <w:rsid w:val="00B666BB"/>
    <w:rsid w:val="00BE6C95"/>
    <w:rsid w:val="00C37770"/>
    <w:rsid w:val="00C412A7"/>
    <w:rsid w:val="00C645A7"/>
    <w:rsid w:val="00CB5481"/>
    <w:rsid w:val="00D2623E"/>
    <w:rsid w:val="00D60DF5"/>
    <w:rsid w:val="00DA5A81"/>
    <w:rsid w:val="00EA5667"/>
    <w:rsid w:val="00F849D0"/>
    <w:rsid w:val="00F9032E"/>
    <w:rsid w:val="00FF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</dc:creator>
  <cp:keywords/>
  <dc:description/>
  <cp:lastModifiedBy>Техник-оператор</cp:lastModifiedBy>
  <cp:revision>7</cp:revision>
  <dcterms:created xsi:type="dcterms:W3CDTF">2022-08-15T05:18:00Z</dcterms:created>
  <dcterms:modified xsi:type="dcterms:W3CDTF">2024-04-04T03:38:00Z</dcterms:modified>
</cp:coreProperties>
</file>