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6" w:rsidRDefault="00002C96" w:rsidP="00002C9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96" w:rsidRDefault="00002C96" w:rsidP="00002C9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02C96" w:rsidRDefault="00002C96" w:rsidP="00002C9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02C96" w:rsidRPr="005555BA" w:rsidRDefault="00002C96" w:rsidP="00002C9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4534F5">
        <w:rPr>
          <w:sz w:val="32"/>
          <w:szCs w:val="32"/>
          <w:lang w:val="ru-RU"/>
        </w:rPr>
        <w:t xml:space="preserve">ЕННОВСКОГО МУНИЦИПАЛЬНОГО </w:t>
      </w:r>
      <w:r w:rsidR="009879E9">
        <w:rPr>
          <w:sz w:val="32"/>
          <w:szCs w:val="32"/>
          <w:lang w:val="ru-RU"/>
        </w:rPr>
        <w:t>ОКРУГА</w:t>
      </w:r>
    </w:p>
    <w:p w:rsidR="00002C96" w:rsidRPr="005555BA" w:rsidRDefault="00002C96" w:rsidP="00002C9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4B36" w:rsidRDefault="00654B36" w:rsidP="00654B3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75D5B">
        <w:rPr>
          <w:sz w:val="28"/>
          <w:szCs w:val="28"/>
        </w:rPr>
        <w:t>24» июня 2024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75D5B">
        <w:t xml:space="preserve"> </w:t>
      </w:r>
      <w:r w:rsidR="00475D5B">
        <w:rPr>
          <w:sz w:val="28"/>
          <w:szCs w:val="28"/>
        </w:rPr>
        <w:t>711-П</w:t>
      </w:r>
    </w:p>
    <w:p w:rsidR="000467CA" w:rsidRDefault="00002C96" w:rsidP="008F2940">
      <w:pPr>
        <w:autoSpaceDE w:val="0"/>
        <w:autoSpaceDN w:val="0"/>
        <w:adjustRightInd w:val="0"/>
        <w:jc w:val="center"/>
      </w:pPr>
      <w:r>
        <w:t>пгт. Промышленная</w:t>
      </w:r>
    </w:p>
    <w:p w:rsidR="008F2940" w:rsidRPr="005741C0" w:rsidRDefault="008F2940" w:rsidP="008F2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7CA" w:rsidRDefault="000467CA" w:rsidP="00DF4BF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649E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E8">
        <w:rPr>
          <w:rFonts w:ascii="Times New Roman" w:hAnsi="Times New Roman"/>
          <w:sz w:val="28"/>
          <w:szCs w:val="28"/>
        </w:rPr>
        <w:t>оказания</w:t>
      </w:r>
    </w:p>
    <w:p w:rsidR="000467CA" w:rsidRPr="007C7D51" w:rsidRDefault="00DF4BF4" w:rsidP="00DF4BF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F2940">
        <w:rPr>
          <w:rFonts w:ascii="Times New Roman" w:hAnsi="Times New Roman"/>
          <w:sz w:val="28"/>
          <w:szCs w:val="28"/>
        </w:rPr>
        <w:t>«Выдача копий архивных документов, подтверждающих право владения землей»</w:t>
      </w:r>
    </w:p>
    <w:p w:rsidR="000467CA" w:rsidRPr="005741C0" w:rsidRDefault="000467CA" w:rsidP="008F2940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0467CA" w:rsidRPr="0050311F" w:rsidRDefault="000467CA" w:rsidP="000467CA">
      <w:pPr>
        <w:pStyle w:val="Iauiue"/>
        <w:ind w:firstLine="709"/>
        <w:jc w:val="both"/>
        <w:rPr>
          <w:sz w:val="28"/>
          <w:szCs w:val="28"/>
        </w:rPr>
      </w:pPr>
      <w:r w:rsidRPr="00B30CA4">
        <w:rPr>
          <w:sz w:val="28"/>
          <w:szCs w:val="28"/>
        </w:rPr>
        <w:t>Во исполнение Федерального закона от 27.07.2010 № 210-ФЗ «Об организации</w:t>
      </w:r>
      <w:r w:rsidR="00DF4BF4">
        <w:rPr>
          <w:sz w:val="28"/>
          <w:szCs w:val="28"/>
        </w:rPr>
        <w:t xml:space="preserve"> </w:t>
      </w:r>
      <w:r w:rsidRPr="00B30CA4">
        <w:rPr>
          <w:sz w:val="28"/>
          <w:szCs w:val="28"/>
        </w:rPr>
        <w:t>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5741C0">
        <w:rPr>
          <w:sz w:val="28"/>
          <w:szCs w:val="28"/>
        </w:rPr>
        <w:t xml:space="preserve"> Федерального закона </w:t>
      </w:r>
      <w:r w:rsidR="005741C0">
        <w:rPr>
          <w:sz w:val="28"/>
          <w:szCs w:val="28"/>
        </w:rPr>
        <w:br/>
        <w:t>от 22.10.2004 № 125-ФЗ «Об архивном деле в Российской Федерации»,</w:t>
      </w:r>
      <w:r w:rsidRPr="00B378C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 администрации Промышле</w:t>
      </w:r>
      <w:r w:rsidR="007C7D51">
        <w:rPr>
          <w:sz w:val="28"/>
          <w:szCs w:val="28"/>
        </w:rPr>
        <w:t>нновского муниципал</w:t>
      </w:r>
      <w:r w:rsidR="00A41D7B">
        <w:rPr>
          <w:sz w:val="28"/>
          <w:szCs w:val="28"/>
        </w:rPr>
        <w:t xml:space="preserve">ьного округа </w:t>
      </w:r>
      <w:r w:rsidR="005741C0">
        <w:rPr>
          <w:sz w:val="28"/>
          <w:szCs w:val="28"/>
        </w:rPr>
        <w:br/>
      </w:r>
      <w:r w:rsidR="007C7D51">
        <w:rPr>
          <w:sz w:val="28"/>
          <w:szCs w:val="28"/>
        </w:rPr>
        <w:t>от</w:t>
      </w:r>
      <w:r w:rsidR="00A41D7B">
        <w:rPr>
          <w:sz w:val="28"/>
          <w:szCs w:val="28"/>
        </w:rPr>
        <w:t xml:space="preserve"> </w:t>
      </w:r>
      <w:r w:rsidR="005741C0">
        <w:rPr>
          <w:sz w:val="28"/>
          <w:szCs w:val="28"/>
        </w:rPr>
        <w:t>07.03.2023</w:t>
      </w:r>
      <w:r w:rsidR="00A41D7B">
        <w:rPr>
          <w:sz w:val="28"/>
          <w:szCs w:val="28"/>
        </w:rPr>
        <w:t xml:space="preserve"> № </w:t>
      </w:r>
      <w:r w:rsidR="005741C0">
        <w:rPr>
          <w:sz w:val="28"/>
          <w:szCs w:val="28"/>
        </w:rPr>
        <w:t>243</w:t>
      </w:r>
      <w:r w:rsidR="00A41D7B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порядка</w:t>
      </w:r>
      <w:r w:rsidR="00A41D7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утверждения админ</w:t>
      </w:r>
      <w:r w:rsidR="007C7D51">
        <w:rPr>
          <w:sz w:val="28"/>
          <w:szCs w:val="28"/>
        </w:rPr>
        <w:t>истративных регламентов предоставления</w:t>
      </w:r>
      <w:r>
        <w:rPr>
          <w:sz w:val="28"/>
          <w:szCs w:val="28"/>
        </w:rPr>
        <w:t xml:space="preserve"> муниципальных услуг</w:t>
      </w:r>
      <w:r w:rsidR="007C7D51">
        <w:rPr>
          <w:sz w:val="28"/>
          <w:szCs w:val="28"/>
        </w:rPr>
        <w:t>»:</w:t>
      </w:r>
    </w:p>
    <w:p w:rsidR="000467CA" w:rsidRDefault="000467CA" w:rsidP="00A41D7B">
      <w:pPr>
        <w:pStyle w:val="Iauiue"/>
        <w:ind w:firstLine="540"/>
        <w:jc w:val="both"/>
        <w:rPr>
          <w:sz w:val="28"/>
          <w:szCs w:val="28"/>
        </w:rPr>
      </w:pPr>
      <w:r w:rsidRPr="0050311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административный регламент</w:t>
      </w:r>
      <w:r w:rsidR="00A41D7B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муниципальной</w:t>
      </w:r>
      <w:r w:rsidR="00B1524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152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2940" w:rsidRPr="00791E64">
        <w:rPr>
          <w:sz w:val="28"/>
          <w:szCs w:val="28"/>
        </w:rPr>
        <w:t>Выдача копий архивных документов, подтв</w:t>
      </w:r>
      <w:r w:rsidR="00A41D7B">
        <w:rPr>
          <w:sz w:val="28"/>
          <w:szCs w:val="28"/>
        </w:rPr>
        <w:t xml:space="preserve">ерждающих </w:t>
      </w:r>
      <w:r w:rsidR="008F2940">
        <w:rPr>
          <w:sz w:val="28"/>
          <w:szCs w:val="28"/>
        </w:rPr>
        <w:t>право владения землей</w:t>
      </w:r>
      <w:r>
        <w:rPr>
          <w:sz w:val="28"/>
          <w:szCs w:val="28"/>
        </w:rPr>
        <w:t>»</w:t>
      </w:r>
      <w:r w:rsidR="007C7D5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D76E4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879E9" w:rsidRDefault="000467CA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Промышленновского муниципаль</w:t>
      </w:r>
      <w:r w:rsidR="004034D1">
        <w:rPr>
          <w:sz w:val="28"/>
          <w:szCs w:val="28"/>
        </w:rPr>
        <w:t>ного округа</w:t>
      </w:r>
      <w:r w:rsidR="007C7D51">
        <w:rPr>
          <w:sz w:val="28"/>
          <w:szCs w:val="28"/>
        </w:rPr>
        <w:t xml:space="preserve"> от </w:t>
      </w:r>
      <w:r w:rsidR="008343BE">
        <w:rPr>
          <w:sz w:val="28"/>
          <w:szCs w:val="28"/>
        </w:rPr>
        <w:t xml:space="preserve">18.05.2021 </w:t>
      </w:r>
      <w:r w:rsidR="007C7D51">
        <w:rPr>
          <w:sz w:val="28"/>
          <w:szCs w:val="28"/>
        </w:rPr>
        <w:t xml:space="preserve"> № </w:t>
      </w:r>
      <w:r w:rsidR="008343BE">
        <w:rPr>
          <w:sz w:val="28"/>
          <w:szCs w:val="28"/>
        </w:rPr>
        <w:t>853</w:t>
      </w:r>
      <w:r w:rsidR="007C7D51">
        <w:rPr>
          <w:sz w:val="28"/>
          <w:szCs w:val="28"/>
        </w:rPr>
        <w:t xml:space="preserve">-П </w:t>
      </w:r>
      <w:r w:rsidR="008343BE">
        <w:rPr>
          <w:sz w:val="28"/>
          <w:szCs w:val="28"/>
        </w:rPr>
        <w:t xml:space="preserve"> </w:t>
      </w:r>
      <w:r w:rsidR="00681D4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B82A7C">
        <w:rPr>
          <w:sz w:val="28"/>
          <w:szCs w:val="28"/>
        </w:rPr>
        <w:t>оказания муниципальн</w:t>
      </w:r>
      <w:r>
        <w:rPr>
          <w:sz w:val="28"/>
          <w:szCs w:val="28"/>
        </w:rPr>
        <w:t>ой</w:t>
      </w:r>
      <w:r w:rsidRPr="00B82A7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="00A41D7B">
        <w:rPr>
          <w:sz w:val="28"/>
          <w:szCs w:val="28"/>
        </w:rPr>
        <w:t>«</w:t>
      </w:r>
      <w:r w:rsidR="008343BE">
        <w:rPr>
          <w:sz w:val="28"/>
          <w:szCs w:val="28"/>
        </w:rPr>
        <w:t>Выдача копий архивных документов, подтверждающих право владения землей</w:t>
      </w:r>
      <w:r w:rsidR="00A41D7B">
        <w:rPr>
          <w:sz w:val="28"/>
          <w:szCs w:val="28"/>
        </w:rPr>
        <w:t>» считать утратившим силу.</w:t>
      </w:r>
    </w:p>
    <w:p w:rsidR="00681D45" w:rsidRDefault="00681D45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67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на</w:t>
      </w:r>
      <w:r w:rsidR="00A41D7B">
        <w:rPr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>Промышленновского муниципального округа в сети Интернет, опубликованию в районной газете «Эхо».</w:t>
      </w:r>
    </w:p>
    <w:p w:rsidR="00681D45" w:rsidRDefault="00A41D7B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1D45" w:rsidRPr="00AB37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681D45" w:rsidRPr="00AB37FF">
        <w:rPr>
          <w:sz w:val="28"/>
          <w:szCs w:val="28"/>
        </w:rPr>
        <w:t>за исполнением насто</w:t>
      </w:r>
      <w:r>
        <w:rPr>
          <w:sz w:val="28"/>
          <w:szCs w:val="28"/>
        </w:rPr>
        <w:t xml:space="preserve">ящего постановления возложить </w:t>
      </w:r>
      <w:r w:rsidR="005741C0">
        <w:rPr>
          <w:sz w:val="28"/>
          <w:szCs w:val="28"/>
        </w:rPr>
        <w:br/>
      </w:r>
      <w:r w:rsidR="00681D45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</w:t>
      </w:r>
      <w:r w:rsidR="00681D45">
        <w:rPr>
          <w:sz w:val="28"/>
          <w:szCs w:val="28"/>
        </w:rPr>
        <w:t xml:space="preserve">Промышленновского муниципального округа </w:t>
      </w:r>
      <w:r w:rsidR="008343BE">
        <w:rPr>
          <w:sz w:val="28"/>
          <w:szCs w:val="28"/>
        </w:rPr>
        <w:t>С.С. Хасанову</w:t>
      </w:r>
      <w:r w:rsidR="00681D45">
        <w:rPr>
          <w:sz w:val="28"/>
          <w:szCs w:val="28"/>
        </w:rPr>
        <w:t>.</w:t>
      </w:r>
    </w:p>
    <w:p w:rsidR="00681D45" w:rsidRDefault="00681D45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520255">
        <w:rPr>
          <w:sz w:val="28"/>
          <w:szCs w:val="28"/>
        </w:rPr>
        <w:t xml:space="preserve"> вступает в силу со </w:t>
      </w:r>
      <w:r w:rsidRPr="00390D58">
        <w:rPr>
          <w:sz w:val="28"/>
          <w:szCs w:val="28"/>
        </w:rPr>
        <w:t xml:space="preserve">дня </w:t>
      </w:r>
      <w:r w:rsidR="00390D58" w:rsidRPr="00390D58">
        <w:rPr>
          <w:sz w:val="28"/>
          <w:szCs w:val="28"/>
        </w:rPr>
        <w:t>официального опубликования.</w:t>
      </w:r>
    </w:p>
    <w:p w:rsidR="00681D45" w:rsidRDefault="00681D45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D45" w:rsidRDefault="00681D45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D45" w:rsidRDefault="00681D45" w:rsidP="00046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65" w:type="dxa"/>
        <w:tblLook w:val="01E0"/>
      </w:tblPr>
      <w:tblGrid>
        <w:gridCol w:w="5977"/>
        <w:gridCol w:w="4388"/>
      </w:tblGrid>
      <w:tr w:rsidR="00681D45" w:rsidRPr="007525BA" w:rsidTr="00681D45">
        <w:trPr>
          <w:trHeight w:val="766"/>
        </w:trPr>
        <w:tc>
          <w:tcPr>
            <w:tcW w:w="5977" w:type="dxa"/>
            <w:shd w:val="clear" w:color="auto" w:fill="auto"/>
          </w:tcPr>
          <w:p w:rsidR="00681D45" w:rsidRDefault="00681D45" w:rsidP="00935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681D45" w:rsidRPr="007525BA" w:rsidRDefault="00681D45" w:rsidP="00935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388" w:type="dxa"/>
            <w:shd w:val="clear" w:color="auto" w:fill="auto"/>
          </w:tcPr>
          <w:p w:rsidR="00681D45" w:rsidRDefault="00681D45" w:rsidP="00935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81D45" w:rsidRPr="007525BA" w:rsidRDefault="00681D45" w:rsidP="008343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3BE">
              <w:rPr>
                <w:sz w:val="28"/>
                <w:szCs w:val="28"/>
              </w:rPr>
              <w:t>С.А. Федарюк</w:t>
            </w:r>
          </w:p>
        </w:tc>
      </w:tr>
    </w:tbl>
    <w:p w:rsidR="00681D45" w:rsidRDefault="00681D45" w:rsidP="00681D45">
      <w:pPr>
        <w:autoSpaceDE w:val="0"/>
        <w:autoSpaceDN w:val="0"/>
        <w:adjustRightInd w:val="0"/>
      </w:pPr>
    </w:p>
    <w:p w:rsidR="00681D45" w:rsidRDefault="00681D45" w:rsidP="00681D45">
      <w:pPr>
        <w:autoSpaceDE w:val="0"/>
        <w:autoSpaceDN w:val="0"/>
        <w:adjustRightInd w:val="0"/>
      </w:pPr>
    </w:p>
    <w:p w:rsidR="00681D45" w:rsidRDefault="00681D45" w:rsidP="00681D45">
      <w:pPr>
        <w:autoSpaceDE w:val="0"/>
        <w:autoSpaceDN w:val="0"/>
        <w:adjustRightInd w:val="0"/>
      </w:pPr>
    </w:p>
    <w:p w:rsidR="00681D45" w:rsidRPr="006A50A3" w:rsidRDefault="00681D45" w:rsidP="00681D45">
      <w:pPr>
        <w:autoSpaceDE w:val="0"/>
        <w:autoSpaceDN w:val="0"/>
        <w:adjustRightInd w:val="0"/>
      </w:pPr>
      <w:r>
        <w:t xml:space="preserve">Исп. </w:t>
      </w:r>
      <w:r w:rsidR="008343BE">
        <w:t>О.А. Фоос</w:t>
      </w:r>
    </w:p>
    <w:p w:rsidR="00681D45" w:rsidRDefault="00681D45" w:rsidP="00681D45">
      <w:pPr>
        <w:autoSpaceDE w:val="0"/>
        <w:autoSpaceDN w:val="0"/>
        <w:adjustRightInd w:val="0"/>
        <w:jc w:val="both"/>
      </w:pPr>
      <w:r w:rsidRPr="006A50A3">
        <w:t>Тел. 7-45-63</w:t>
      </w:r>
    </w:p>
    <w:p w:rsidR="004A2A77" w:rsidRDefault="004A2A77" w:rsidP="00681D45">
      <w:pPr>
        <w:autoSpaceDE w:val="0"/>
        <w:autoSpaceDN w:val="0"/>
        <w:adjustRightInd w:val="0"/>
        <w:jc w:val="both"/>
      </w:pPr>
    </w:p>
    <w:tbl>
      <w:tblPr>
        <w:tblW w:w="9464" w:type="dxa"/>
        <w:jc w:val="right"/>
        <w:tblLook w:val="01E0"/>
      </w:tblPr>
      <w:tblGrid>
        <w:gridCol w:w="3652"/>
        <w:gridCol w:w="709"/>
        <w:gridCol w:w="5103"/>
      </w:tblGrid>
      <w:tr w:rsidR="004A2A77" w:rsidRPr="000E2150" w:rsidTr="0088108C">
        <w:trPr>
          <w:jc w:val="right"/>
        </w:trPr>
        <w:tc>
          <w:tcPr>
            <w:tcW w:w="3652" w:type="dxa"/>
          </w:tcPr>
          <w:p w:rsidR="004A2A77" w:rsidRPr="00375977" w:rsidRDefault="004A2A77" w:rsidP="0088108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2A77" w:rsidRPr="00375977" w:rsidRDefault="004A2A77" w:rsidP="0088108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A2A77" w:rsidRDefault="004A2A77" w:rsidP="008810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A2A77" w:rsidRPr="00746CFE" w:rsidRDefault="004A2A77" w:rsidP="008810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</w:t>
            </w:r>
            <w:r w:rsidRPr="00746CFE">
              <w:rPr>
                <w:sz w:val="28"/>
                <w:szCs w:val="28"/>
              </w:rPr>
              <w:t>ем</w:t>
            </w:r>
          </w:p>
          <w:p w:rsidR="004A2A77" w:rsidRPr="00746CFE" w:rsidRDefault="004A2A77" w:rsidP="008810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6CFE">
              <w:rPr>
                <w:sz w:val="28"/>
                <w:szCs w:val="28"/>
              </w:rPr>
              <w:t>администрации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</w:p>
          <w:p w:rsidR="004A2A77" w:rsidRPr="00746CFE" w:rsidRDefault="004A2A77" w:rsidP="008810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июня 2024г. № 711-П</w:t>
            </w:r>
          </w:p>
          <w:p w:rsidR="004A2A77" w:rsidRPr="00375977" w:rsidRDefault="004A2A77" w:rsidP="0088108C">
            <w:pPr>
              <w:rPr>
                <w:b/>
              </w:rPr>
            </w:pPr>
          </w:p>
        </w:tc>
      </w:tr>
    </w:tbl>
    <w:p w:rsidR="004A2A77" w:rsidRPr="004C79E7" w:rsidRDefault="004A2A77" w:rsidP="004A2A77">
      <w:pPr>
        <w:pStyle w:val="1"/>
        <w:jc w:val="center"/>
        <w:rPr>
          <w:b/>
          <w:sz w:val="28"/>
          <w:szCs w:val="28"/>
        </w:rPr>
      </w:pPr>
      <w:r w:rsidRPr="004C79E7">
        <w:rPr>
          <w:b/>
          <w:sz w:val="28"/>
          <w:szCs w:val="28"/>
        </w:rPr>
        <w:t>Административный регламент</w:t>
      </w:r>
    </w:p>
    <w:p w:rsidR="004A2A77" w:rsidRDefault="004A2A77" w:rsidP="004A2A77">
      <w:pPr>
        <w:pStyle w:val="af4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</w:t>
      </w:r>
      <w:r w:rsidRPr="00C020A9">
        <w:rPr>
          <w:b/>
          <w:sz w:val="28"/>
          <w:szCs w:val="28"/>
        </w:rPr>
        <w:t xml:space="preserve"> муниципальной услуги</w:t>
      </w:r>
    </w:p>
    <w:p w:rsidR="004A2A77" w:rsidRPr="008C0296" w:rsidRDefault="004A2A77" w:rsidP="004A2A77">
      <w:pPr>
        <w:pStyle w:val="af4"/>
        <w:ind w:left="0" w:right="-1"/>
        <w:jc w:val="center"/>
        <w:rPr>
          <w:b/>
          <w:bCs/>
          <w:sz w:val="28"/>
          <w:szCs w:val="28"/>
        </w:rPr>
      </w:pPr>
      <w:r w:rsidRPr="00C020A9">
        <w:rPr>
          <w:b/>
          <w:sz w:val="28"/>
          <w:szCs w:val="28"/>
        </w:rPr>
        <w:t xml:space="preserve"> </w:t>
      </w:r>
      <w:r w:rsidRPr="008C0296">
        <w:rPr>
          <w:b/>
          <w:bCs/>
          <w:sz w:val="28"/>
          <w:szCs w:val="28"/>
        </w:rPr>
        <w:t xml:space="preserve">«Выдача копий архивных документов, </w:t>
      </w:r>
      <w:r>
        <w:rPr>
          <w:b/>
          <w:bCs/>
          <w:sz w:val="28"/>
          <w:szCs w:val="28"/>
        </w:rPr>
        <w:br/>
      </w:r>
      <w:r w:rsidRPr="008C0296">
        <w:rPr>
          <w:b/>
          <w:bCs/>
          <w:sz w:val="28"/>
          <w:szCs w:val="28"/>
        </w:rPr>
        <w:t>подтверждающих право владения землей»</w:t>
      </w:r>
    </w:p>
    <w:p w:rsidR="004A2A77" w:rsidRPr="00C020A9" w:rsidRDefault="004A2A77" w:rsidP="004A2A77">
      <w:pPr>
        <w:pStyle w:val="1"/>
        <w:jc w:val="center"/>
        <w:rPr>
          <w:b/>
          <w:sz w:val="28"/>
          <w:szCs w:val="28"/>
        </w:rPr>
      </w:pPr>
    </w:p>
    <w:p w:rsidR="004A2A77" w:rsidRPr="00791E64" w:rsidRDefault="004A2A77" w:rsidP="004A2A77">
      <w:pPr>
        <w:pStyle w:val="af4"/>
        <w:numPr>
          <w:ilvl w:val="0"/>
          <w:numId w:val="4"/>
        </w:numPr>
        <w:ind w:left="0" w:firstLine="0"/>
        <w:jc w:val="center"/>
        <w:rPr>
          <w:b/>
          <w:bCs/>
          <w:sz w:val="28"/>
          <w:szCs w:val="28"/>
        </w:rPr>
      </w:pPr>
      <w:r w:rsidRPr="00791E64">
        <w:rPr>
          <w:b/>
          <w:bCs/>
          <w:sz w:val="28"/>
          <w:szCs w:val="28"/>
        </w:rPr>
        <w:t>Общие положения</w:t>
      </w:r>
    </w:p>
    <w:p w:rsidR="004A2A77" w:rsidRPr="00791E64" w:rsidRDefault="004A2A77" w:rsidP="004A2A77">
      <w:pPr>
        <w:pStyle w:val="af4"/>
        <w:ind w:left="0"/>
        <w:rPr>
          <w:b/>
          <w:sz w:val="28"/>
          <w:szCs w:val="28"/>
        </w:rPr>
      </w:pPr>
    </w:p>
    <w:p w:rsidR="004A2A77" w:rsidRPr="004C79E7" w:rsidRDefault="004A2A77" w:rsidP="004A2A7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C79E7">
        <w:rPr>
          <w:sz w:val="28"/>
          <w:szCs w:val="28"/>
        </w:rPr>
        <w:t>Предмет регулирования административного регламента.</w:t>
      </w:r>
    </w:p>
    <w:p w:rsidR="004A2A77" w:rsidRPr="004C79E7" w:rsidRDefault="004A2A77" w:rsidP="004A2A77">
      <w:pPr>
        <w:pStyle w:val="af4"/>
        <w:ind w:left="0"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Административный регламент предоставления муниципальной услуги «Выдача копий архивных документов, подтверждающих право владения землей»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тексту</w:t>
      </w:r>
      <w:r w:rsidRPr="004C79E7">
        <w:rPr>
          <w:sz w:val="28"/>
          <w:szCs w:val="28"/>
        </w:rPr>
        <w:t xml:space="preserve"> – административный регламент</w:t>
      </w:r>
      <w:r>
        <w:rPr>
          <w:sz w:val="28"/>
          <w:szCs w:val="28"/>
        </w:rPr>
        <w:t>, муниципальная услуга</w:t>
      </w:r>
      <w:r w:rsidRPr="004C79E7">
        <w:rPr>
          <w:sz w:val="28"/>
          <w:szCs w:val="28"/>
        </w:rPr>
        <w:t>) – нормативный правовой акт, устанавливающий порядок предоставления и стандарт предоставления муниципальной услуги.</w:t>
      </w:r>
    </w:p>
    <w:p w:rsidR="004A2A77" w:rsidRPr="004C79E7" w:rsidRDefault="004A2A77" w:rsidP="004A2A77">
      <w:pPr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</w:t>
      </w:r>
      <w:r>
        <w:rPr>
          <w:sz w:val="28"/>
          <w:szCs w:val="28"/>
        </w:rPr>
        <w:t xml:space="preserve"> </w:t>
      </w:r>
      <w:r w:rsidRPr="004C79E7">
        <w:rPr>
          <w:sz w:val="28"/>
          <w:szCs w:val="28"/>
        </w:rPr>
        <w:t>предоставлении муниципальной услуги, определения сроков и последовательности действий (административных процедур) органов, уполномоченных архивным отделом администрации Промышленновского  муниципального округа (далее - уполномоченные органы) при предоставлении муниципальной услуги по выдаче копий архивных документов, подтверждающих право владения землей.</w:t>
      </w:r>
    </w:p>
    <w:p w:rsidR="004A2A77" w:rsidRPr="004C79E7" w:rsidRDefault="004A2A77" w:rsidP="004A2A7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C79E7">
        <w:rPr>
          <w:sz w:val="28"/>
          <w:szCs w:val="28"/>
        </w:rPr>
        <w:t>Круг заявителей.</w:t>
      </w:r>
    </w:p>
    <w:p w:rsidR="004A2A77" w:rsidRPr="004C79E7" w:rsidRDefault="004A2A77" w:rsidP="004A2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9E7">
        <w:rPr>
          <w:sz w:val="28"/>
          <w:szCs w:val="28"/>
        </w:rPr>
        <w:t xml:space="preserve">Заявителями муниципальной услуги являются физические и юридические лица, являющиеся правообладателями земельного участка, расположенного на территории </w:t>
      </w:r>
      <w:r>
        <w:rPr>
          <w:sz w:val="28"/>
          <w:szCs w:val="28"/>
        </w:rPr>
        <w:t xml:space="preserve">Промышленновского </w:t>
      </w:r>
      <w:r w:rsidRPr="004C79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4C79E7">
        <w:rPr>
          <w:sz w:val="28"/>
          <w:szCs w:val="28"/>
        </w:rPr>
        <w:t>, в отношении которого запрашиваются архивные документы, подтверждающие право на владение землей</w:t>
      </w:r>
    </w:p>
    <w:p w:rsidR="004A2A77" w:rsidRPr="004C79E7" w:rsidRDefault="004A2A77" w:rsidP="004A2A77">
      <w:pPr>
        <w:pStyle w:val="af4"/>
        <w:ind w:left="0"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sz w:val="28"/>
          <w:szCs w:val="28"/>
        </w:rPr>
        <w:br/>
      </w:r>
      <w:r w:rsidRPr="004C79E7">
        <w:rPr>
          <w:sz w:val="28"/>
          <w:szCs w:val="28"/>
        </w:rPr>
        <w:t>с законодательством Российской Федерации (далее – представители).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 xml:space="preserve">- 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C79E7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 xml:space="preserve">- 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79E7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4A2A77" w:rsidRPr="004C79E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9E7">
        <w:rPr>
          <w:rFonts w:ascii="Times New Roman" w:hAnsi="Times New Roman" w:cs="Times New Roman"/>
          <w:sz w:val="28"/>
          <w:szCs w:val="28"/>
        </w:rPr>
        <w:t xml:space="preserve">- представители в силу полномочий, основанных на доверенности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79E7">
        <w:rPr>
          <w:rFonts w:ascii="Times New Roman" w:hAnsi="Times New Roman" w:cs="Times New Roman"/>
          <w:sz w:val="28"/>
          <w:szCs w:val="28"/>
        </w:rPr>
        <w:t>или договоре;</w:t>
      </w:r>
    </w:p>
    <w:p w:rsidR="004A2A77" w:rsidRPr="004C79E7" w:rsidRDefault="004A2A77" w:rsidP="004A2A77">
      <w:pPr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- участники юридического лица в предусмотренных законом случаях.</w:t>
      </w:r>
    </w:p>
    <w:p w:rsidR="004A2A77" w:rsidRPr="004C79E7" w:rsidRDefault="004A2A77" w:rsidP="004A2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C79E7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</w:t>
      </w:r>
      <w:r>
        <w:rPr>
          <w:sz w:val="28"/>
          <w:szCs w:val="28"/>
        </w:rPr>
        <w:br/>
      </w:r>
      <w:r w:rsidRPr="004C79E7">
        <w:rPr>
          <w:sz w:val="28"/>
          <w:szCs w:val="28"/>
        </w:rPr>
        <w:t>в информационно-телекоммуникационной сети «Интернет» (далее – официальный сайт уполномоченного органа);</w:t>
      </w:r>
    </w:p>
    <w:p w:rsidR="004A2A77" w:rsidRPr="004C79E7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</w:t>
      </w:r>
      <w:r w:rsidRPr="004C79E7">
        <w:rPr>
          <w:sz w:val="28"/>
          <w:szCs w:val="28"/>
          <w:shd w:val="clear" w:color="auto" w:fill="FFFFFF"/>
        </w:rPr>
        <w:t xml:space="preserve"> (www.gosuslugi.ru) (далее - </w:t>
      </w:r>
      <w:r w:rsidRPr="004C79E7">
        <w:rPr>
          <w:sz w:val="28"/>
          <w:szCs w:val="28"/>
        </w:rPr>
        <w:t>ЕПГУ</w:t>
      </w:r>
      <w:r w:rsidRPr="004C79E7">
        <w:rPr>
          <w:sz w:val="28"/>
          <w:szCs w:val="28"/>
          <w:shd w:val="clear" w:color="auto" w:fill="FFFFFF"/>
        </w:rPr>
        <w:t xml:space="preserve">), в </w:t>
      </w:r>
      <w:r w:rsidRPr="004C79E7">
        <w:rPr>
          <w:sz w:val="28"/>
          <w:szCs w:val="28"/>
        </w:rPr>
        <w:t>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посредством ответов на письменные обращения;</w:t>
      </w:r>
    </w:p>
    <w:p w:rsidR="004A2A7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</w:t>
      </w:r>
      <w:r>
        <w:rPr>
          <w:sz w:val="28"/>
          <w:szCs w:val="28"/>
        </w:rPr>
        <w:br/>
      </w:r>
      <w:r w:rsidRPr="004C79E7">
        <w:rPr>
          <w:sz w:val="28"/>
          <w:szCs w:val="28"/>
        </w:rPr>
        <w:t>в соответствии с пунктом 6.3 настояще</w:t>
      </w:r>
      <w:r>
        <w:rPr>
          <w:sz w:val="28"/>
          <w:szCs w:val="28"/>
        </w:rPr>
        <w:t>го административного регламента;</w:t>
      </w:r>
    </w:p>
    <w:p w:rsidR="004A2A77" w:rsidRPr="004C79E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5F5">
        <w:rPr>
          <w:sz w:val="28"/>
          <w:szCs w:val="28"/>
        </w:rPr>
        <w:t>посредством ответов на письменные обращения</w:t>
      </w:r>
      <w:r>
        <w:rPr>
          <w:sz w:val="28"/>
          <w:szCs w:val="28"/>
        </w:rPr>
        <w:t>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9E7">
        <w:rPr>
          <w:sz w:val="28"/>
          <w:szCs w:val="28"/>
        </w:rPr>
        <w:t>1.3.2. Справочная информация о местонахождении, графике работы, контактных телефонах уполномоченного</w:t>
      </w:r>
      <w:r w:rsidRPr="00791E64">
        <w:rPr>
          <w:sz w:val="28"/>
          <w:szCs w:val="28"/>
        </w:rPr>
        <w:t xml:space="preserve">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791E64">
          <w:rPr>
            <w:rStyle w:val="a9"/>
            <w:rFonts w:eastAsiaTheme="majorEastAsia"/>
            <w:sz w:val="28"/>
            <w:szCs w:val="28"/>
          </w:rPr>
          <w:t>http://umfc42.ru/</w:t>
        </w:r>
      </w:hyperlink>
      <w:r w:rsidRPr="00791E64">
        <w:rPr>
          <w:sz w:val="28"/>
          <w:szCs w:val="28"/>
        </w:rPr>
        <w:t>.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A77" w:rsidRPr="00791E64" w:rsidRDefault="004A2A77" w:rsidP="004A2A77">
      <w:pPr>
        <w:pStyle w:val="af4"/>
        <w:numPr>
          <w:ilvl w:val="0"/>
          <w:numId w:val="4"/>
        </w:numPr>
        <w:ind w:left="0" w:firstLine="0"/>
        <w:jc w:val="center"/>
        <w:rPr>
          <w:b/>
          <w:bCs/>
          <w:sz w:val="28"/>
          <w:szCs w:val="28"/>
        </w:rPr>
      </w:pPr>
      <w:r w:rsidRPr="00791E64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4A2A77" w:rsidRPr="00791E64" w:rsidRDefault="004A2A77" w:rsidP="004A2A77">
      <w:pPr>
        <w:pStyle w:val="af4"/>
        <w:ind w:left="0"/>
        <w:rPr>
          <w:sz w:val="28"/>
          <w:szCs w:val="28"/>
        </w:rPr>
      </w:pPr>
    </w:p>
    <w:p w:rsidR="004A2A77" w:rsidRPr="00791E64" w:rsidRDefault="004A2A77" w:rsidP="004A2A77">
      <w:pPr>
        <w:pStyle w:val="af4"/>
        <w:ind w:left="0"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2.1. Наименование муниципальной услуги «Выдача копий архивных документов, подтверждающих право владения землей».</w:t>
      </w:r>
    </w:p>
    <w:p w:rsidR="004A2A77" w:rsidRPr="00791E64" w:rsidRDefault="004A2A77" w:rsidP="004A2A77">
      <w:pPr>
        <w:pStyle w:val="af4"/>
        <w:ind w:left="0"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Муниципальная услуга включает в себя следующие процедуры:</w:t>
      </w:r>
    </w:p>
    <w:p w:rsidR="004A2A77" w:rsidRPr="00791E64" w:rsidRDefault="004A2A77" w:rsidP="004A2A77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прием и регистрация заявления и прилагаемых к нему документов;</w:t>
      </w:r>
    </w:p>
    <w:p w:rsidR="004A2A77" w:rsidRPr="00791E64" w:rsidRDefault="004A2A77" w:rsidP="004A2A77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подготовка архивной копии, выписки, информационного письма,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по результатам рассмотрения заявления;</w:t>
      </w:r>
    </w:p>
    <w:p w:rsidR="004A2A77" w:rsidRPr="00DB15D8" w:rsidRDefault="004A2A77" w:rsidP="004A2A77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выдача (направление) архивной копии, выписки, информационного письма.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4A2A77" w:rsidRPr="00791E64" w:rsidRDefault="004A2A77" w:rsidP="004A2A77">
      <w:pPr>
        <w:autoSpaceDE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копий архивных документов, подтверждающих право владения землей, и документы с помощью ЕПГУ, РПГУ (при наличии технической возможности), по защищенным каналам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791E64">
        <w:rPr>
          <w:rFonts w:ascii="Times New Roman" w:hAnsi="Times New Roman" w:cs="Times New Roman"/>
          <w:sz w:val="28"/>
          <w:szCs w:val="28"/>
        </w:rPr>
        <w:t xml:space="preserve">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 и МФЦ при условии заключенного соглашения о взаимодействии в сфере архивного дела между ними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уполномоченным органом, почтовым отправлением, факсимильной связью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(при наличии технической возможности), по сети «Интернет».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A2A77" w:rsidRPr="00791E64" w:rsidRDefault="004A2A77" w:rsidP="004A2A77">
      <w:pPr>
        <w:pStyle w:val="af4"/>
        <w:ind w:left="0" w:firstLine="567"/>
        <w:rPr>
          <w:sz w:val="28"/>
          <w:szCs w:val="28"/>
        </w:rPr>
      </w:pPr>
      <w:r w:rsidRPr="00791E64">
        <w:rPr>
          <w:sz w:val="28"/>
          <w:szCs w:val="28"/>
        </w:rPr>
        <w:t>2.3. Результатом предоставления муниципальной услуги является</w:t>
      </w:r>
    </w:p>
    <w:p w:rsidR="004A2A77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- архивная копия – официальный документ уполномоченного органа, дословно воспроизводящий текст архивного документа или его изображение, с указанием его поис</w:t>
      </w:r>
      <w:r w:rsidRPr="00791E64">
        <w:rPr>
          <w:spacing w:val="2"/>
          <w:sz w:val="28"/>
          <w:szCs w:val="28"/>
        </w:rPr>
        <w:softHyphen/>
        <w:t>ковых данных, заверенный в установленном порядке;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- архивная выписка – официальный документ уполномоченного органа, оформленный на бланке уполномоченного органа, дословно воспроизводящий часть текста архивного документа, относящийся к определенному факту, событию, лицу, с указанием поис</w:t>
      </w:r>
      <w:r w:rsidRPr="00791E64">
        <w:rPr>
          <w:spacing w:val="2"/>
          <w:sz w:val="28"/>
          <w:szCs w:val="28"/>
        </w:rPr>
        <w:softHyphen/>
        <w:t>ковых данных документа, заверенный директором уполномоченного органа;</w:t>
      </w:r>
    </w:p>
    <w:p w:rsidR="004A2A77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- информационное письмо </w:t>
      </w:r>
      <w:bookmarkStart w:id="0" w:name="_Hlk64536437"/>
      <w:r w:rsidRPr="00791E64">
        <w:rPr>
          <w:spacing w:val="2"/>
          <w:sz w:val="28"/>
          <w:szCs w:val="28"/>
        </w:rPr>
        <w:t>–</w:t>
      </w:r>
      <w:bookmarkEnd w:id="0"/>
      <w:r w:rsidRPr="00791E64">
        <w:rPr>
          <w:spacing w:val="2"/>
          <w:sz w:val="28"/>
          <w:szCs w:val="28"/>
        </w:rPr>
        <w:t xml:space="preserve"> официальный документ уполномоченного органа, оформленный на бланке уполномоченного органа, содержащий инфор</w:t>
      </w:r>
      <w:r w:rsidRPr="00791E64">
        <w:rPr>
          <w:spacing w:val="2"/>
          <w:sz w:val="28"/>
          <w:szCs w:val="28"/>
        </w:rPr>
        <w:softHyphen/>
        <w:t xml:space="preserve">мацию 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о наличии /отсутствии архивных документов, сведения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тайну, или об уточнении сведений в заявлении.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отказ в предоставлении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почтовым отправлением на бумажном носителе;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на ЕПГУ, РПГУ (при наличии технической возможности),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Запросы, направляемые органами государственной власти и местного самоуправления в целях исполнения ими своих полномочий, исполняются в течение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>30 дней со дня регистрации заявления, либо в согласованные с ними сроки.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Запросы, поступившие от юридических и физических лиц, исполняются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течение 30 дней со дня регистрации заявления.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 разрешения начальника уполномоченного органа указанный срок может быть продлен не более чем на 30 дней, с обязательным уведомлением об этом заявителя.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уполномоченный орган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из МФЦ.</w:t>
      </w:r>
    </w:p>
    <w:p w:rsidR="004A2A77" w:rsidRDefault="004A2A77" w:rsidP="004A2A77">
      <w:pPr>
        <w:pStyle w:val="af4"/>
        <w:ind w:left="0"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федеральном реестре, на ЕПГУ, РПГУ.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услуг, необходимых и обязательных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791E64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целях получения копии архивного документа, подтверждающего право владения землей, заявитель, иное лицо в случае, предусмотренном абзацем 4 пункта 2.3 настоящего административного регламента, обращается с заявлением (по форме согласно приложению № 1 к настоящему административному регламенту, далее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по тексту - заявление) в уполномоченный орган по месту нахождения архивных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Образцы заполнения заявления размещаются на официальном сайте уполномоченного органа, в федеральном реестре, на ЕПГУ, РПГУ, в помещении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Заявление о выдаче копий архивных документов, подтверждающих право владения землей, также может быть направлено в уполномоченный орган почтовым отправлением, по факсимильной связи 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 при наличии соглашения с уполномоченным органом, или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 или по электронной почте.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электронном виде с помощью ЕПГУ, РПГУ (в зависимости от выбора заявителя).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дополнительной подачи запроса в какой-либо иной форме,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при этом на ЕПГУ, РПГУ размещаются образцы заполнения электронной формы запроса.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случае, если заявление о выдаче копий архивных документов, подтверждающих право владения землей,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копия документа, подтверждающая право владения землей (при наличии);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2.6.2.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Предоставление документов Заявителем, кроме заявления, не требуется.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 для предоставления муниципальной услуги не требуются.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2.7. Уполномоченный орган не вправе требовать от заявителя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его представителя: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области - Кузбасса, муниципальными правовыми актами, за исключением документов, включенных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E64"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E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 6 статьи</w:t>
        </w:r>
        <w:r w:rsidRPr="00791E64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791E6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F5">
        <w:rPr>
          <w:rFonts w:ascii="Times New Roman" w:hAnsi="Times New Roman"/>
          <w:color w:val="000000"/>
          <w:sz w:val="28"/>
          <w:szCs w:val="28"/>
        </w:rPr>
        <w:t xml:space="preserve">«Об организации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115F5">
        <w:rPr>
          <w:rFonts w:ascii="Times New Roman" w:hAnsi="Times New Roman"/>
          <w:color w:val="000000"/>
          <w:sz w:val="28"/>
          <w:szCs w:val="28"/>
        </w:rPr>
        <w:t>и муниципальных услуг» (далее – Федеральный закон от 27.07.2010 № 210-ФЗ)</w:t>
      </w:r>
      <w:r w:rsidRPr="00791E64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br/>
        <w:t>за доставленные неудобства;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62BB7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B7">
        <w:rPr>
          <w:rFonts w:ascii="Times New Roman" w:hAnsi="Times New Roman" w:cs="Times New Roman"/>
          <w:sz w:val="28"/>
          <w:szCs w:val="28"/>
        </w:rPr>
        <w:t xml:space="preserve">с пунктом 7.2 части 1 статьи 16 Федерального закона от 27.07.2010 № 210-ФЗ,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B7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B7">
        <w:rPr>
          <w:rFonts w:ascii="Times New Roman" w:hAnsi="Times New Roman" w:cs="Times New Roman"/>
          <w:sz w:val="28"/>
          <w:szCs w:val="28"/>
        </w:rPr>
        <w:t>или муниципальной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право представлять интересы заявителя, оформленного в соответствии с действующим законодательством Российской Федерации;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791E6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 предусмотрены.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2.9.1. Уполномоченный орган отказывает в выдаче копий архивных документов, подтверждающих право владения землей в случае, если: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отсутствует документ, удостоверяющий личность, при личном обращении;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отсутствуют документы, указанные в п. 2.6.1 настоящего административного регламента;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- отсутствуют запрашиваемые документы на хранении;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отсутствует в заявлении фамилия, имя, отчество (при наличии)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для физических лиц, наименование – для юридических лиц,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/или почтовый/электронный адрес, и/или не поддается прочтению текст запроса;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содержится в запросе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4A2A77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ответ по существу указанной в запросе темы (вопроса) не может быть дан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без разглашения сведений, составляющих государственную или иную охраняемую федеральным законом тайну (указанная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архива или уполномоченное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на то лицо вправе принять решение о безосновательности очередного запроса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и прекращения переписки по данному вопросу при условии, что указанный запрос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ранее направляемые запросы направлялись в один и тот же архив);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запрос направлен в ненадлежащий орган;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в запросе указана неполная, недостоверная, искаженная информация;</w:t>
      </w:r>
    </w:p>
    <w:p w:rsidR="004A2A77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не прошедших научного описания и технического оформления документов,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 до завершения этих работ;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или иной платы за предоставление муниципальной услуги.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запросы о выдаче копий архивных документов, подтверждающих право владения землей, поступившие от органов государственной власти и местного самоуправления исполняются уполномоченным органом на безвозмездной основе;</w:t>
      </w:r>
    </w:p>
    <w:p w:rsidR="004A2A77" w:rsidRPr="00791E64" w:rsidRDefault="004A2A77" w:rsidP="004A2A77">
      <w:pPr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запросы о выдаче копий архивных документов, подтверждающих право владения землей, поступившие от юридических и физических лиц, исполняются упол</w:t>
      </w:r>
      <w:r>
        <w:rPr>
          <w:sz w:val="28"/>
          <w:szCs w:val="28"/>
        </w:rPr>
        <w:t>номоченным органом на безвозмездной</w:t>
      </w:r>
      <w:r w:rsidRPr="00791E64">
        <w:rPr>
          <w:sz w:val="28"/>
          <w:szCs w:val="28"/>
        </w:rPr>
        <w:t xml:space="preserve"> основе.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ее предоставлении, и при получении результата предоставления таких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течение 1 рабочего дня с даты поступления такого заявления.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нерабочее время, регистрируется в первый рабочий день.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Заявление, поступившее в уполномоченный орган почтовой связью,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по электронной почте, по факсимильной связи (при наличии технической возможности), по защищенному каналу с использованием шифровальных (криптографических) средств регистрируется специалистом уполномоченного органа в день поступления его поступления.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 перечнем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том числе к обеспечению доступности для инвалидов указанных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для лиц с ограниченными возможностями здоровья.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на первом этаже, если по состоянию здоровья заявитель не может подняться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по лестнице.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1E64">
        <w:rPr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региональной системе межведомственного электронного взаимодействия, а также обеспечивается доступность для инвалидов к указанным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 xml:space="preserve"> помещениям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>ожидания,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и приема заявителей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>оборудуются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 xml:space="preserve"> стульями,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E64">
        <w:rPr>
          <w:rFonts w:ascii="Times New Roman" w:hAnsi="Times New Roman" w:cs="Times New Roman"/>
          <w:sz w:val="28"/>
          <w:szCs w:val="28"/>
        </w:rPr>
        <w:t xml:space="preserve"> кресельными секциями, и (или) скамьями.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местах, обеспечивающих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1E64">
        <w:rPr>
          <w:bCs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bCs/>
          <w:sz w:val="28"/>
          <w:szCs w:val="28"/>
        </w:rPr>
        <w:br/>
      </w:r>
      <w:r w:rsidRPr="00791E64">
        <w:rPr>
          <w:bCs/>
          <w:sz w:val="28"/>
          <w:szCs w:val="28"/>
        </w:rPr>
        <w:t>для просмотра (в том числе при большом количестве посетителей).</w:t>
      </w:r>
    </w:p>
    <w:p w:rsidR="004A2A77" w:rsidRPr="00346D4F" w:rsidRDefault="004A2A77" w:rsidP="004A2A77">
      <w:pPr>
        <w:ind w:firstLine="567"/>
        <w:jc w:val="both"/>
      </w:pPr>
      <w:r>
        <w:rPr>
          <w:sz w:val="28"/>
          <w:szCs w:val="28"/>
        </w:rPr>
        <w:t xml:space="preserve">2.15.2. </w:t>
      </w:r>
      <w:r w:rsidRPr="00B202F9">
        <w:rPr>
          <w:sz w:val="28"/>
          <w:szCs w:val="28"/>
        </w:rPr>
        <w:t>Для обеспечения доступности</w:t>
      </w:r>
      <w:r>
        <w:rPr>
          <w:sz w:val="28"/>
          <w:szCs w:val="28"/>
        </w:rPr>
        <w:t xml:space="preserve"> получения муниципальной услуги </w:t>
      </w:r>
      <w:r w:rsidRPr="00B202F9">
        <w:rPr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sz w:val="28"/>
          <w:szCs w:val="28"/>
        </w:rPr>
        <w:t>,</w:t>
      </w:r>
      <w:r w:rsidRPr="00B20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 w:rsidRPr="00346D4F">
        <w:rPr>
          <w:sz w:val="28"/>
          <w:szCs w:val="28"/>
        </w:rPr>
        <w:t xml:space="preserve">приказом Минстроя России от </w:t>
      </w:r>
      <w:r>
        <w:rPr>
          <w:sz w:val="28"/>
          <w:szCs w:val="28"/>
        </w:rPr>
        <w:t>30.12.2020</w:t>
      </w:r>
      <w:r w:rsidRPr="00346D4F">
        <w:rPr>
          <w:sz w:val="28"/>
          <w:szCs w:val="28"/>
        </w:rPr>
        <w:t xml:space="preserve"> № </w:t>
      </w:r>
      <w:r>
        <w:rPr>
          <w:sz w:val="28"/>
          <w:szCs w:val="28"/>
        </w:rPr>
        <w:t>904</w:t>
      </w:r>
      <w:r w:rsidRPr="00346D4F">
        <w:rPr>
          <w:sz w:val="28"/>
          <w:szCs w:val="28"/>
        </w:rPr>
        <w:t>/пр</w:t>
      </w:r>
      <w:r>
        <w:rPr>
          <w:bCs/>
          <w:sz w:val="28"/>
          <w:szCs w:val="28"/>
        </w:rPr>
        <w:t xml:space="preserve"> </w:t>
      </w:r>
      <w:r w:rsidRPr="00346D4F">
        <w:rPr>
          <w:sz w:val="28"/>
          <w:szCs w:val="28"/>
        </w:rPr>
        <w:t>«Об утверждении СП 59.13330</w:t>
      </w:r>
      <w:r>
        <w:rPr>
          <w:sz w:val="28"/>
          <w:szCs w:val="28"/>
        </w:rPr>
        <w:t>.2020</w:t>
      </w:r>
      <w:r>
        <w:rPr>
          <w:sz w:val="28"/>
          <w:szCs w:val="28"/>
        </w:rPr>
        <w:br/>
      </w:r>
      <w:r w:rsidRPr="00346D4F">
        <w:rPr>
          <w:sz w:val="28"/>
          <w:szCs w:val="28"/>
        </w:rPr>
        <w:t>«СНиП 35-01-2001 Доступность зданий и сооружений дл</w:t>
      </w:r>
      <w:r>
        <w:rPr>
          <w:sz w:val="28"/>
          <w:szCs w:val="28"/>
        </w:rPr>
        <w:t>я маломобильных групп населения</w:t>
      </w:r>
      <w:r w:rsidRPr="00346D4F">
        <w:rPr>
          <w:sz w:val="28"/>
          <w:szCs w:val="28"/>
        </w:rPr>
        <w:t>».</w:t>
      </w:r>
      <w:r w:rsidRPr="00346D4F">
        <w:t xml:space="preserve">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уполномоченного органа, а также заранее предупреждают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о существующих барьерах в здании;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у стола напротив специалиста, осуществляющего прием;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с необходимыми документами, оказывает помощь в заполнении бланков, копирует документы;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из здания, и помогает покинуть здание; передает гражданина сопровождающему лицу или по его желанию вызывает автотранспорт и оказывает содействие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его посадке.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принимает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от него без предупреждения;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A2A7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муниципальных услуг».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91E64">
        <w:rPr>
          <w:rFonts w:ascii="Times New Roman" w:hAnsi="Times New Roman" w:cs="Times New Roman"/>
          <w:sz w:val="28"/>
          <w:szCs w:val="28"/>
        </w:rPr>
        <w:t>муниципальной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расположенность помещений уполномоченного органа, предназначенных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для предоставления муниципальной услуги, в зоне доступности к основным транспортным магистралям;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доступность обращения за предоставлением муниципальной услуги,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том числе для лиц с ограниченными возможностями здоровья;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своевременность предоставления муниципальной услуги в соответствии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со стандартом ее предоставления;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о совершении ими других необходимых для получения муниципальной услуги действий;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предоставление муниципальной услуги инвалидам по слуху,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для подачи заявления и документов;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для получения результата предоставления муниципальной услуги.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2.16.4. Предоставление муниципальной услуги в МФЦ возможно при наличии заключенного соглашения о взаимодействии между уполномоченным органом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и МФЦ. </w:t>
      </w:r>
    </w:p>
    <w:p w:rsidR="004A2A77" w:rsidRPr="00791E64" w:rsidRDefault="004A2A77" w:rsidP="004A2A77">
      <w:pPr>
        <w:autoSpaceDE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A2A7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E6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п.2.6 настоящего административного регламента, при наличии технической возможности в электронной форме через ЕПГУ,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РПГУ (при наличии технической возможности), по защищенным каналам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с использованием шифровальных (криптографических) средств защиты при условии заключения соглашения о взаимодействии в сфере архивного дела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с уполномоченным органом,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A2A77" w:rsidRPr="00791E64" w:rsidRDefault="004A2A77" w:rsidP="004A2A77">
      <w:pPr>
        <w:autoSpaceDE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о возможности получения муниципальной услуги через ЕПГУ, РПГУ. </w:t>
      </w:r>
    </w:p>
    <w:p w:rsidR="004A2A77" w:rsidRPr="00791E64" w:rsidRDefault="004A2A77" w:rsidP="004A2A77">
      <w:pPr>
        <w:autoSpaceDE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(далее - запрос). 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791E64">
          <w:rPr>
            <w:sz w:val="28"/>
            <w:szCs w:val="28"/>
          </w:rPr>
          <w:t>порядке</w:t>
        </w:r>
      </w:hyperlink>
      <w:r w:rsidRPr="00791E64">
        <w:rPr>
          <w:sz w:val="28"/>
          <w:szCs w:val="28"/>
        </w:rPr>
        <w:t xml:space="preserve">, предусмотренном законодательством Российской Федерации. 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формирование запроса; 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791E64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получение результата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получение сведений о ходе выполнения запроса;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единой системе идентификации и аутентификации;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е) возможность доступа заявителя на ЕПГУ, РПГУ к ранее поданным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им запросам.</w:t>
      </w:r>
    </w:p>
    <w:p w:rsidR="004A2A77" w:rsidRPr="00DB15D8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при условии, что личность заявителя установлена при активации учетной записи.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Уполномоченный орган обеспечивает прием документов, необходимых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для предоставления муниципальной услуги, и регистрацию запроса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без необходимости повторного представления заявителем таких документов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на бумажном носителе, если иное не установлено федеральными законами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принимаемыми в соответствии с ними актами Правительства Российской Федерации, законами Кемеровской области - Кузбасса и принимаемыми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соответствии с ними актами Правительства Кемеровской области - Кузбасса.</w:t>
      </w:r>
    </w:p>
    <w:p w:rsidR="004A2A77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Предоставление муниципальной услуги начинается с момента приема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регистрации уполномоченным органом электронных документов, необходимых для предоставления услуги</w:t>
      </w:r>
      <w:r>
        <w:rPr>
          <w:sz w:val="28"/>
          <w:szCs w:val="28"/>
        </w:rPr>
        <w:t>.</w:t>
      </w:r>
    </w:p>
    <w:p w:rsidR="004A2A77" w:rsidRDefault="004A2A77" w:rsidP="004A2A77">
      <w:pPr>
        <w:ind w:firstLine="709"/>
        <w:jc w:val="both"/>
        <w:rPr>
          <w:sz w:val="28"/>
          <w:szCs w:val="28"/>
        </w:rPr>
      </w:pPr>
      <w:r w:rsidRPr="00791E64">
        <w:rPr>
          <w:rFonts w:eastAsia="Calibri"/>
          <w:sz w:val="28"/>
          <w:szCs w:val="28"/>
        </w:rPr>
        <w:t xml:space="preserve">2.17.5. </w:t>
      </w:r>
      <w:r w:rsidRPr="008B5B05">
        <w:rPr>
          <w:sz w:val="28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на предоставление муниципальной услуги, направленном через ЕПГУ, РПГУ. 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В целях получения результата предоставления услуги на бумажном </w:t>
      </w:r>
      <w:r>
        <w:rPr>
          <w:sz w:val="28"/>
          <w:szCs w:val="28"/>
        </w:rPr>
        <w:t xml:space="preserve">носителе </w:t>
      </w:r>
      <w:r w:rsidRPr="008B5B05">
        <w:rPr>
          <w:sz w:val="28"/>
          <w:szCs w:val="28"/>
        </w:rPr>
        <w:t xml:space="preserve">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на ЕПГУ, РПГУ (при наличии технической возможности) обеспечивается запись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на прием в уполномоченный орган, при этом заявит</w:t>
      </w:r>
      <w:r>
        <w:rPr>
          <w:sz w:val="28"/>
          <w:szCs w:val="28"/>
        </w:rPr>
        <w:t>елю обеспечивается возможность: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для записи на прием датам</w:t>
      </w:r>
      <w:r>
        <w:rPr>
          <w:sz w:val="28"/>
          <w:szCs w:val="28"/>
        </w:rPr>
        <w:t>и и интервалами времени приема;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8B5B05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с использованием информационных технологий, предусмотренных частью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8B5B05">
        <w:rPr>
          <w:sz w:val="28"/>
          <w:szCs w:val="28"/>
        </w:rPr>
        <w:t>статьи 14.1 Федерального закона</w:t>
      </w:r>
      <w:r>
        <w:rPr>
          <w:sz w:val="28"/>
          <w:szCs w:val="28"/>
        </w:rPr>
        <w:t xml:space="preserve"> </w:t>
      </w:r>
      <w:r w:rsidRPr="008B5B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27.07.2006 </w:t>
      </w:r>
      <w:r w:rsidRPr="008B5B05">
        <w:rPr>
          <w:sz w:val="28"/>
          <w:szCs w:val="28"/>
        </w:rPr>
        <w:t xml:space="preserve">№ 149-ФЗ «Об </w:t>
      </w:r>
      <w:r>
        <w:rPr>
          <w:sz w:val="28"/>
          <w:szCs w:val="28"/>
        </w:rPr>
        <w:t xml:space="preserve">информации, </w:t>
      </w:r>
      <w:r w:rsidRPr="008B5B05">
        <w:rPr>
          <w:sz w:val="28"/>
          <w:szCs w:val="28"/>
        </w:rPr>
        <w:t>информационных технологиях и о защите информации»</w:t>
      </w:r>
      <w:r>
        <w:rPr>
          <w:sz w:val="28"/>
          <w:szCs w:val="28"/>
        </w:rPr>
        <w:t>.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</w:t>
      </w:r>
      <w:r>
        <w:rPr>
          <w:sz w:val="28"/>
          <w:szCs w:val="28"/>
        </w:rPr>
        <w:t xml:space="preserve">нных информационных системах; </w:t>
      </w:r>
    </w:p>
    <w:p w:rsidR="004A2A77" w:rsidRDefault="004A2A77" w:rsidP="004A2A77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br/>
      </w:r>
      <w:r w:rsidRPr="008B5B05">
        <w:rPr>
          <w:sz w:val="28"/>
          <w:szCs w:val="28"/>
        </w:rPr>
        <w:t xml:space="preserve">и передачу информации о степени их соответствия предоставленным биометрическим персональным данным физического лица.». </w:t>
      </w:r>
    </w:p>
    <w:p w:rsidR="004A2A77" w:rsidRDefault="004A2A77" w:rsidP="004A2A7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2A77" w:rsidRPr="004C79E7" w:rsidRDefault="004A2A77" w:rsidP="004A2A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E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2A77" w:rsidRPr="00791E64" w:rsidRDefault="004A2A77" w:rsidP="004A2A77">
      <w:pPr>
        <w:shd w:val="clear" w:color="auto" w:fill="FFFFFF"/>
        <w:ind w:firstLine="701"/>
        <w:jc w:val="both"/>
        <w:rPr>
          <w:spacing w:val="2"/>
          <w:sz w:val="28"/>
          <w:szCs w:val="28"/>
        </w:rPr>
      </w:pP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A2A77" w:rsidRPr="00791E64" w:rsidRDefault="004A2A77" w:rsidP="004A2A77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Прием и регистрация заявления и прилагаемых к нему доку</w:t>
      </w:r>
      <w:r w:rsidRPr="00791E64">
        <w:rPr>
          <w:spacing w:val="2"/>
          <w:sz w:val="28"/>
          <w:szCs w:val="28"/>
        </w:rPr>
        <w:softHyphen/>
        <w:t>ментов;</w:t>
      </w:r>
    </w:p>
    <w:p w:rsidR="004A2A77" w:rsidRPr="00791E64" w:rsidRDefault="004A2A77" w:rsidP="004A2A77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Исполнение архивной копии, выписки, информа</w:t>
      </w:r>
      <w:r w:rsidRPr="00791E64">
        <w:rPr>
          <w:spacing w:val="2"/>
          <w:sz w:val="28"/>
          <w:szCs w:val="28"/>
        </w:rPr>
        <w:softHyphen/>
        <w:t xml:space="preserve">ционного письма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по результатам рассмотрения заявления;</w:t>
      </w:r>
    </w:p>
    <w:p w:rsidR="004A2A77" w:rsidRPr="00DB15D8" w:rsidRDefault="004A2A77" w:rsidP="004A2A77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Выдача (направление) архивной копии, выписки, информационного письма.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pacing w:val="2"/>
          <w:sz w:val="28"/>
          <w:szCs w:val="28"/>
        </w:rPr>
        <w:t xml:space="preserve">3.1.1.1. </w:t>
      </w:r>
      <w:r w:rsidRPr="00791E6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791E64">
        <w:rPr>
          <w:rFonts w:ascii="Times New Roman" w:eastAsia="Calibri" w:hAnsi="Times New Roman" w:cs="Times New Roman"/>
          <w:sz w:val="28"/>
          <w:szCs w:val="28"/>
        </w:rPr>
        <w:t>,</w:t>
      </w:r>
      <w:r w:rsidRPr="00791E64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 документами; </w:t>
      </w:r>
      <w:r w:rsidRPr="00791E64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</w:t>
      </w:r>
      <w:r w:rsidRPr="00791E64">
        <w:rPr>
          <w:rFonts w:ascii="Times New Roman" w:hAnsi="Times New Roman" w:cs="Times New Roman"/>
          <w:sz w:val="28"/>
          <w:szCs w:val="28"/>
        </w:rPr>
        <w:t>, по защищенным каналам с использованием шифровальных (криптографических) средств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при условии заключенного соглашения о взаимодействии в сфере архивного дела между ними с уполномоченным органом, почтовым отправлением, факсимильной связью (при наличии технической возможности), по сети «Интернет».</w:t>
      </w:r>
    </w:p>
    <w:p w:rsidR="004A2A77" w:rsidRPr="00791E64" w:rsidRDefault="004A2A77" w:rsidP="004A2A7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791E64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79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>и документа, удостоверяющего представлять полномочия от имени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соответствие данных документа, удостоверяющего личность, данным, указанным в заявлении о выдаче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выдачу документов, удостоверяется, что: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1) в заявлении указаны фамилия, имя, отчество (последнее - при наличии) физического лица либо наименование юридического лица;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2) текст в заявлении на выдачу копии архивных документов, подтверждающих право владения землей, поддается прочтению;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заявления на выдачу копий архивных документов, подтверждающих право владения землей, и приложенных к нему документов, составляет 15 минут.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копий архивных документов, подтверждающих право владения землей, и приложенных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копий архивных документов, подтверждающих право владения землей,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день регистрации заявления на выдачу копий архивных документов, подтверждающих право владения землей,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структурного подразделения, ответственному за исполнение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eastAsia="Calibri" w:hAnsi="Times New Roman" w:cs="Times New Roman"/>
          <w:sz w:val="28"/>
          <w:szCs w:val="28"/>
        </w:rPr>
        <w:t>3.1.1.3.</w:t>
      </w:r>
      <w:r w:rsidRPr="00791E64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копий архивных документов, подтверждающих право владения землей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При направлении заявления о выдаче копий архивных документов, подтверждающих право владения землей, в электронной форме (при наличии технической возможности) заявителю необходимо заполнить на ЕПГУ,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РПГУ электронную форму запроса на предоставление муниципальной услуги,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прикрепить к заявлению в электронном виде документы,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структурного подразделения, ответственному за исполнение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заявления о выдаче копий архивных документов, подтверждающих право владения землей, и приложенных к нему документов в форме электронных документов в день поступления запроса.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копий архивных документов, подтверждающих право владения землей, и приложенных к нему документов фиксируется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pacing w:val="2"/>
          <w:sz w:val="28"/>
          <w:szCs w:val="28"/>
        </w:rPr>
        <w:t xml:space="preserve">3.1.1.4. </w:t>
      </w:r>
      <w:r w:rsidRPr="00791E6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выдаче копий архивных документов, подтверждающих право владения землей и приложенных к нему документов, поступивших по электронной почте, по защищенным каналам 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Pr="00791E64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средств.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выдаче копий архивных документов, подтверждающих право владения землей, по электронной почте, по защищенным каналам 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Pr="00791E64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средств,</w:t>
      </w:r>
      <w:r w:rsidRPr="00791E64">
        <w:rPr>
          <w:rFonts w:ascii="Times New Roman" w:hAnsi="Times New Roman" w:cs="Times New Roman"/>
          <w:sz w:val="28"/>
          <w:szCs w:val="28"/>
        </w:rPr>
        <w:t xml:space="preserve">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выдачу документов: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 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при наличии электронного адреса, указанного в заявлении, направляет уведомление о поступлении заявления и принятии к исполнению;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день регистрации заявления на выдачу копий архивных документов, подтверждающих право владения землей,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подразделения, ответственному за исполнение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заявления о выдаче копий архивных документов, подтверждающих право владения землей, и приложенных к нему документов составляет 1 день.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копий архивных документов, подтверждающих право владения землей, и приложенных к нему документов фиксируется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pacing w:val="2"/>
          <w:sz w:val="28"/>
          <w:szCs w:val="28"/>
        </w:rPr>
        <w:t xml:space="preserve">3.1.1.5. </w:t>
      </w:r>
      <w:r w:rsidRPr="00791E6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выдаче копий архивных документов, подтверждающих право владения землей и приложенных к нему документов, поступивших факсимильной связью 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при обращении заявителя в МФЦ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выдаче копий архивных документов, подтверждающих право владения землей, по почте, факсимильной связью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(при наличии технической возможности), от МФЦ</w:t>
      </w:r>
      <w:r w:rsidRPr="00791E64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91E64">
        <w:rPr>
          <w:rFonts w:ascii="Times New Roman" w:hAnsi="Times New Roman" w:cs="Times New Roman"/>
          <w:sz w:val="28"/>
          <w:szCs w:val="28"/>
        </w:rPr>
        <w:t xml:space="preserve"> специалист, ответственный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за прием и выдачу документов: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 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 день регистрации заявления на выдачу копий архивных документов, подтверждающих право владения землей,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lastRenderedPageBreak/>
        <w:t>Руководитель уполномоченного органа отписывает поступившие документы сотруднику структурного подразделения, ответственному за исполнение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заявления о выдаче копий архивных документов, подтверждающих право владения землей, и приложенных к нему документов составляет 1 день.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копий архивных документов, подтверждающих право владения землей, и приложенных 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копий архивных документов, подтверждающих право владения землей, и приложенных к нему документов фиксируется в установленном порядке, в том числе в системе электронного документооборота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3.1.1.6. При направлении заявителем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791E64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(не по адресу) присланные письма возвращаются в организацию почтовой связи невскрытыми;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проверяет, что заявление не исполнено карандашом, написано разборчиво, фамилия, имя, отчество (при наличии), наименование, адрес места жительства,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заявления на выдачу копий архивных документов, подтверждающих право владения землей, и приложенных к нему документов составляет 1 рабочий день.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копий архивных документов, подтверждающих право владения землей, и приложенных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копий архивных документов, подтверждающих право владения землей, и приложенных к нему документов.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копий архивных документов, подтверждающих право владения землей, и приложенных к нему документов, специалист, ответственный за прием документов, передает поступившие документы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>начальнику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структурного подразделения, ответственному за исполнение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копий архивных документов, подтверждающих право владения землей,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4A2A77" w:rsidRPr="00791E64" w:rsidRDefault="004A2A77" w:rsidP="004A2A77">
      <w:pPr>
        <w:numPr>
          <w:ilvl w:val="2"/>
          <w:numId w:val="12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Исполнение архивной копии, выписки, информа</w:t>
      </w:r>
      <w:r w:rsidRPr="00791E64">
        <w:rPr>
          <w:spacing w:val="2"/>
          <w:sz w:val="28"/>
          <w:szCs w:val="28"/>
        </w:rPr>
        <w:softHyphen/>
        <w:t>ционного письма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приложенными документами. 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Специалист уполномоченного органа осуществляет анализ тематики поступившего заявления. По результатам анализа тематики специалист: 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- в случае наличия архивных документов: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 определяет по списку фондов необходимый фонд;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 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выписывает номера дел;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осуществляет поиск дел в архивохранилище;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в делах ведет поиск необходимой информации;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на обороте бланка заявления пишет номер фонда, описи, дела и листов;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на основании полученной информации составляет архивную копию, архивную выписку;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регистрирует архивную копию, архивную выписку; 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распечатывает архивную копию, выписку в 3х экземплярах в случае указания в запросе на получение результата на бумажной основе, в 1 экземпляре в случае указания в запросе на получение результата в электронном виде;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проверяет сведения, включенные в архивную копию, архивную выписку;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подписывает справку и передает на подпись руководителю уполномоченного орган;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После подписания архивной справки, архивной выписки на бумажной основе руководитель передает подписанные документы специалисту, ответственному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за выдачу результатов муниципальной услуги.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В случае указания заявителем на получение результата в форме электронного документа специалист, ответственный за исполнение архивной копии, архивной выписки, проверяет сведения, включенные в архивную копию и архивную выписку, и направляет в электронном виде руководителю уполномоченного органа по подпись. 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Специалист, ответственный за выдачу результатов, изготавливает ксерокопию подписанной архивной копии, архивной выписки и подшивает ее к запросу.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Срок исполнения данной процедуры указан в п. 2.4. настоящего административного регламента.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- в случаях, указанных в п. 2.9.1.: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составляет информационное письмо с обоснованием отказа в предоставлении муниципальной услуги.</w:t>
      </w:r>
    </w:p>
    <w:p w:rsidR="004A2A77" w:rsidRPr="00791E64" w:rsidRDefault="004A2A77" w:rsidP="004A2A77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lastRenderedPageBreak/>
        <w:t>Срок исполнения данной процедуры 7 рабочих дней со дня регистрации запроса.</w:t>
      </w:r>
    </w:p>
    <w:p w:rsidR="004A2A77" w:rsidRPr="00791E64" w:rsidRDefault="004A2A77" w:rsidP="004A2A77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Выдача (направление) архивной копии, выписки, информационного письма.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Основанием для начала административной процедуры являются подписанные специалистом и руководителем уполномоченного органа архивная копия, выписка или информационное письмо на бумажной основе и в электронном виде подписанные начальником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ответственный за выдачу (направление) копий архивных документов, подтверждающих право владения землей.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3) находит документы, подлежащие выдаче заявителю;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791E64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791E64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5) знакомит заявителя с перечнем выдаваемых документов (оглашает названия выдаваемых документов);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6) выдает документы заявителю;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выдачи документов;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8) отказывает в выдаче копий архивных документов, подтверждающих право владения землей в случаях: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обратившееся лицо отказалось предъявить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его личность;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о получении результата на бумажном носителе.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 xml:space="preserve">и указании в запросе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электронном виде, специалист, ответственный за прием и выдачу документов, направляет заявителю в форме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подписи, в личный </w:t>
      </w:r>
      <w:r w:rsidRPr="00791E64">
        <w:rPr>
          <w:rFonts w:ascii="Times New Roman" w:hAnsi="Times New Roman" w:cs="Times New Roman"/>
          <w:sz w:val="28"/>
          <w:szCs w:val="28"/>
        </w:rPr>
        <w:lastRenderedPageBreak/>
        <w:t xml:space="preserve">кабинет заявителя на ЕПГУ, РПГУ </w:t>
      </w:r>
      <w:r w:rsidRPr="00791E64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791E64">
        <w:rPr>
          <w:rFonts w:ascii="Times New Roman" w:hAnsi="Times New Roman" w:cs="Times New Roman"/>
          <w:sz w:val="28"/>
          <w:szCs w:val="28"/>
        </w:rPr>
        <w:t>. Оригинал архивной копии, выписки, информационного письма заявитель вправе забрать в уполномоченном органе.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по защищенным каналам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с использованием шифровальных (криптографических) средств защиты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791E6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и выдачу документов, направляет заявителю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–15 минут.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копий архивных документов, подтверждающих право владения землей в бумажном виде или в форме электронного документа.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1E64"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№ 2 к настоящему административному регламенту об исправлении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опечаток в документах, выданных в результате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срок, не превышающий 2 рабочих дня с даты регистрации соответствующего заявления.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не превышающий 5 рабочих дней с момента регистрации соответствующего заявления. Взимание платы за исправление ошибок (опечаток), допущенных по вине уполномоченного органа, не предусмотрено.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срок, не превышающий 5 рабочих дней с момента регистрации соответствующего заявления.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 xml:space="preserve">Заявление об исправлении ошибок и </w:t>
      </w:r>
      <w:r>
        <w:rPr>
          <w:sz w:val="28"/>
          <w:szCs w:val="28"/>
        </w:rPr>
        <w:t xml:space="preserve">опечаток в документах, выданных 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4A2A77" w:rsidRPr="00791E64" w:rsidRDefault="004A2A77" w:rsidP="004A2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направленные на исправление ошибок (опечаток), допущенных по вине уполномоченного органа, плата с заявителя не взимается.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Архивная копия, выписка или информационное письмо регистрируются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 xml:space="preserve">в журнале выдачи архивных справок и выдаются заявителю либо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его представителю по доверенности под роспись.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На обращение, поступившее в форме электронного документа по сети «Интернет», результат - архивная справка, копия, выписка, информационное письмо - высылается по адресу, указанному в заявлении либо, с согласия заявителя, по указанному адресу электронной почты. Для юридического лица,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в заявлении которого имеются персональные данные, результат на бумажной основе направляется по почте.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На обращение, поступившее через ЕПГУ, РПГУ результат - архивная справка, копия, выписка, информационное письмо в форме электронного документа, подписанные электронной цифровой подписью – направляются по тому же каналу.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На обращение, поступившее через защищенный канал с использованием шифровальных (криптографических) средств, результат - архивная справка, копия, выписка, информационное письмо в форме электронного документа, подписанные электронной цифровой подписью направляются по тому же каналу.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При направлении результата по электронной почте, через ЕПГУ, РПГУ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по защищенному каналу шифровальной (криптографической) средств в журнале выдачи архивных справок в графе «Примечание» делается отметка о дате направления результата и подпись специалиста архива, выполнившего данную процедуру.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в результате предоставления муниципальной услуги документах.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При обнаружении допущенных опечаток и/или ошибок в архивной справке, копии, выписке или информационном письме заявитель должен незамедлительно уведомить специалиста архива, подготовившего результат по телефону, указанному в справке. 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Специалист архива проверяет информацию, указанную в справке,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 xml:space="preserve">на соответствие архивным документам, на основании которых была подготовлена справка. 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lastRenderedPageBreak/>
        <w:t xml:space="preserve">В случае, если информация, указанная в справке, соответствует архивным документам, то специалист архива сообщает заявителю о достоверности сведений, включенных в справку, при необходимости, предлагает ознакомиться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с документами.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 xml:space="preserve">В случае, если по результатам проверки, в справке имеет место опечатка и/или ошибка, то специалист архива подготавливает справку с устранением опечатки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 xml:space="preserve">и /или ошибки, сообщает заявителю о принятом решении и решает вопрос </w:t>
      </w:r>
      <w:r>
        <w:rPr>
          <w:spacing w:val="2"/>
          <w:sz w:val="28"/>
          <w:szCs w:val="28"/>
        </w:rPr>
        <w:br/>
      </w:r>
      <w:r w:rsidRPr="00791E64">
        <w:rPr>
          <w:spacing w:val="2"/>
          <w:sz w:val="28"/>
          <w:szCs w:val="28"/>
        </w:rPr>
        <w:t>об удобном для заявителя времени и месте получения результата.</w:t>
      </w:r>
    </w:p>
    <w:p w:rsidR="004A2A77" w:rsidRPr="00791E64" w:rsidRDefault="004A2A77" w:rsidP="004A2A77">
      <w:pPr>
        <w:shd w:val="clear" w:color="auto" w:fill="FFFFFF"/>
        <w:tabs>
          <w:tab w:val="left" w:pos="142"/>
        </w:tabs>
        <w:ind w:firstLine="567"/>
        <w:jc w:val="both"/>
        <w:rPr>
          <w:spacing w:val="2"/>
          <w:sz w:val="28"/>
          <w:szCs w:val="28"/>
        </w:rPr>
      </w:pPr>
      <w:r w:rsidRPr="00791E64">
        <w:rPr>
          <w:spacing w:val="2"/>
          <w:sz w:val="28"/>
          <w:szCs w:val="28"/>
        </w:rPr>
        <w:t>Срок исправления допущенных опечаток и/или ошибок в выданных документах составляет не более 2 дней со дня обращения.</w:t>
      </w:r>
    </w:p>
    <w:p w:rsidR="004A2A77" w:rsidRPr="00791E64" w:rsidRDefault="004A2A77" w:rsidP="004A2A77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4A2A77" w:rsidRPr="00791E64" w:rsidRDefault="004A2A77" w:rsidP="004A2A7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791E64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4A2A77" w:rsidRPr="00791E64" w:rsidRDefault="004A2A77" w:rsidP="004A2A7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ответственными лицами.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791E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1E64">
        <w:rPr>
          <w:rFonts w:ascii="Times New Roman" w:hAnsi="Times New Roman" w:cs="Times New Roman"/>
          <w:sz w:val="28"/>
          <w:szCs w:val="28"/>
        </w:rPr>
        <w:t>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A2A77" w:rsidRPr="00791E64" w:rsidRDefault="004A2A77" w:rsidP="004A2A77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 xml:space="preserve">Периодичность осуществления плановых проверок – не реже одного раза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квартал.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4.3. Ответственность работников архива и иных должностных лиц за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в ходе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регистрации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за правомерность принятого решения и выдачи (направления) такого документа лицу, представившему (направившему) заявление.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и должностных лиц закрепляется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 законодательства Российской Федерации.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в том числе со стороны граждан,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их объединений и организаций.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791E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91E64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A2A77" w:rsidRPr="00791E64" w:rsidRDefault="004A2A77" w:rsidP="004A2A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4A2A77" w:rsidRPr="00791E64" w:rsidRDefault="004A2A77" w:rsidP="004A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A77" w:rsidRPr="00791E64" w:rsidRDefault="004A2A77" w:rsidP="004A2A7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791E6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4A2A77" w:rsidRPr="00791E64" w:rsidRDefault="004A2A77" w:rsidP="004A2A7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91E64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4A2A77" w:rsidRPr="00791E64" w:rsidRDefault="004A2A77" w:rsidP="004A2A7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91E64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4A2A77" w:rsidRPr="00791E64" w:rsidRDefault="004A2A77" w:rsidP="004A2A7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91E64">
        <w:rPr>
          <w:rFonts w:ascii="Times New Roman" w:hAnsi="Times New Roman"/>
          <w:sz w:val="28"/>
          <w:szCs w:val="28"/>
        </w:rPr>
        <w:t>их должностных лиц, муниципальных служащих, работников</w:t>
      </w:r>
    </w:p>
    <w:p w:rsidR="004A2A77" w:rsidRPr="00791E64" w:rsidRDefault="004A2A77" w:rsidP="004A2A7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 xml:space="preserve">округа </w:t>
      </w:r>
      <w:r w:rsidRPr="00791E64">
        <w:rPr>
          <w:sz w:val="28"/>
          <w:szCs w:val="28"/>
          <w:lang w:eastAsia="ar-SA"/>
        </w:rPr>
        <w:t>и (или)</w:t>
      </w:r>
      <w:r>
        <w:rPr>
          <w:sz w:val="28"/>
          <w:szCs w:val="28"/>
          <w:lang w:eastAsia="ar-SA"/>
        </w:rPr>
        <w:t xml:space="preserve"> </w:t>
      </w:r>
      <w:r w:rsidRPr="00791E64">
        <w:rPr>
          <w:sz w:val="28"/>
          <w:szCs w:val="28"/>
          <w:lang w:eastAsia="ar-SA"/>
        </w:rPr>
        <w:t>ее должностных лиц, муниципальных служащих при предоставлении муниципальной услуги (далее - жалоба).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Заявители имеют право подать жалобу на решение и (или) действие </w:t>
      </w:r>
      <w:r w:rsidRPr="00791E64">
        <w:rPr>
          <w:sz w:val="28"/>
          <w:szCs w:val="28"/>
          <w:lang w:eastAsia="ar-SA"/>
        </w:rPr>
        <w:lastRenderedPageBreak/>
        <w:t xml:space="preserve">(бездействие) администрации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округа</w:t>
      </w:r>
      <w:r w:rsidRPr="00791E64">
        <w:rPr>
          <w:sz w:val="28"/>
          <w:szCs w:val="28"/>
          <w:lang w:eastAsia="ar-SA"/>
        </w:rPr>
        <w:t xml:space="preserve"> и (или) ее должностных лиц, муниципальных служащих при предоставлении муниципальной услуги.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5.2. Предмет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Предметом жалобы являются решения и действия (бездействие) администрации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>муниципального о</w:t>
      </w:r>
      <w:r>
        <w:rPr>
          <w:sz w:val="28"/>
          <w:szCs w:val="28"/>
          <w:lang w:eastAsia="ar-SA"/>
        </w:rPr>
        <w:t>круга</w:t>
      </w:r>
      <w:r w:rsidRPr="00791E64">
        <w:rPr>
          <w:sz w:val="28"/>
          <w:szCs w:val="28"/>
          <w:lang w:eastAsia="ar-SA"/>
        </w:rPr>
        <w:t xml:space="preserve"> (уполномоченного органа), должностного лица администрации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округа</w:t>
      </w:r>
      <w:r w:rsidRPr="00791E64">
        <w:rPr>
          <w:sz w:val="28"/>
          <w:szCs w:val="28"/>
          <w:lang w:eastAsia="ar-SA"/>
        </w:rPr>
        <w:t xml:space="preserve"> либо муниципального служащего.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4A2A77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4A2A77" w:rsidRPr="008435FB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</w:rPr>
        <w:t xml:space="preserve">3) </w:t>
      </w:r>
      <w:r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sz w:val="28"/>
          <w:szCs w:val="28"/>
        </w:rPr>
        <w:t>оставления муниципальной услуги</w:t>
      </w:r>
      <w:r w:rsidRPr="00127A2B">
        <w:rPr>
          <w:sz w:val="28"/>
          <w:szCs w:val="28"/>
        </w:rPr>
        <w:t>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и иными нормативными правовыми актами субъекта Российской Федерации, муниципальными правовыми актами;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не указывались при первоначальном отказе в приеме документов, необходимых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для предоставления муниципальной услуги, за исключением случаев, предусмотренных </w:t>
      </w:r>
      <w:hyperlink r:id="rId10" w:history="1">
        <w:r w:rsidRPr="00791E64">
          <w:rPr>
            <w:sz w:val="28"/>
            <w:szCs w:val="28"/>
            <w:lang w:eastAsia="ar-SA"/>
          </w:rPr>
          <w:t>пунктом 4 части 1 статьи 7</w:t>
        </w:r>
      </w:hyperlink>
      <w:r w:rsidRPr="00791E64">
        <w:rPr>
          <w:sz w:val="28"/>
          <w:szCs w:val="28"/>
          <w:lang w:eastAsia="ar-SA"/>
        </w:rPr>
        <w:t xml:space="preserve"> Федерального закона от 27.07.2010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услуг». В указанном случае досудебное (внесудебное) обжалование заявителем </w:t>
      </w:r>
      <w:r w:rsidRPr="00791E64">
        <w:rPr>
          <w:sz w:val="28"/>
          <w:szCs w:val="28"/>
          <w:lang w:eastAsia="ar-SA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791E64">
        <w:rPr>
          <w:color w:val="000000"/>
          <w:sz w:val="28"/>
          <w:szCs w:val="28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1" w:history="1">
        <w:r w:rsidRPr="00791E64">
          <w:rPr>
            <w:color w:val="000000"/>
            <w:sz w:val="28"/>
            <w:szCs w:val="28"/>
            <w:lang w:eastAsia="ar-SA"/>
          </w:rPr>
          <w:t>частью 1.3 статьи 16</w:t>
        </w:r>
      </w:hyperlink>
      <w:r w:rsidRPr="00791E64">
        <w:rPr>
          <w:color w:val="000000"/>
          <w:sz w:val="28"/>
          <w:szCs w:val="28"/>
          <w:lang w:eastAsia="ar-SA"/>
        </w:rPr>
        <w:t xml:space="preserve"> Федерального закона </w:t>
      </w:r>
      <w:r>
        <w:rPr>
          <w:color w:val="000000"/>
          <w:sz w:val="28"/>
          <w:szCs w:val="28"/>
          <w:lang w:eastAsia="ar-SA"/>
        </w:rPr>
        <w:br/>
      </w:r>
      <w:r w:rsidRPr="00791E64">
        <w:rPr>
          <w:color w:val="000000"/>
          <w:sz w:val="28"/>
          <w:szCs w:val="28"/>
          <w:lang w:eastAsia="ar-SA"/>
        </w:rPr>
        <w:t xml:space="preserve">от 27.07.2010 № 210-ФЗ «Об организации предоставления государственных </w:t>
      </w:r>
      <w:r>
        <w:rPr>
          <w:color w:val="000000"/>
          <w:sz w:val="28"/>
          <w:szCs w:val="28"/>
          <w:lang w:eastAsia="ar-SA"/>
        </w:rPr>
        <w:br/>
      </w:r>
      <w:r w:rsidRPr="00791E64">
        <w:rPr>
          <w:color w:val="000000"/>
          <w:sz w:val="28"/>
          <w:szCs w:val="28"/>
          <w:lang w:eastAsia="ar-SA"/>
        </w:rPr>
        <w:t>и муниципальных услуг».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1E64">
        <w:rPr>
          <w:color w:val="000000"/>
          <w:sz w:val="28"/>
          <w:szCs w:val="28"/>
          <w:lang w:eastAsia="ar-SA"/>
        </w:rPr>
        <w:t>Жалоба должна содержать: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color w:val="000000"/>
          <w:sz w:val="28"/>
          <w:szCs w:val="28"/>
          <w:lang w:eastAsia="ar-SA"/>
        </w:rPr>
        <w:t>1) наименование органа, предоставляющего муниципальную услугу, должностного</w:t>
      </w:r>
      <w:r w:rsidRPr="00791E64">
        <w:rPr>
          <w:sz w:val="28"/>
          <w:szCs w:val="28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по которым должен быть направлен ответ заявителю;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(при наличии), подтверждающие доводы заявителя, либо их копии.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>муниципального о</w:t>
      </w:r>
      <w:r>
        <w:rPr>
          <w:sz w:val="28"/>
          <w:szCs w:val="28"/>
          <w:lang w:eastAsia="ar-SA"/>
        </w:rPr>
        <w:t>круга</w:t>
      </w:r>
      <w:r w:rsidRPr="00791E64">
        <w:rPr>
          <w:sz w:val="28"/>
          <w:szCs w:val="28"/>
          <w:lang w:eastAsia="ar-SA"/>
        </w:rPr>
        <w:t>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Жалоба на решение, действия (бездействие) начальника уполномоченного органа подается заместителю главы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>муниципального о</w:t>
      </w:r>
      <w:r>
        <w:rPr>
          <w:sz w:val="28"/>
          <w:szCs w:val="28"/>
          <w:lang w:eastAsia="ar-SA"/>
        </w:rPr>
        <w:t>круга</w:t>
      </w:r>
      <w:r w:rsidRPr="00791E64">
        <w:rPr>
          <w:sz w:val="28"/>
          <w:szCs w:val="28"/>
          <w:lang w:eastAsia="ar-SA"/>
        </w:rPr>
        <w:t>, курирующего сферу градостроительства.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Жалоба на решение, действия (бездействие) заместителя главы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>муниципального о</w:t>
      </w:r>
      <w:r>
        <w:rPr>
          <w:sz w:val="28"/>
          <w:szCs w:val="28"/>
          <w:lang w:eastAsia="ar-SA"/>
        </w:rPr>
        <w:t>круга</w:t>
      </w:r>
      <w:r w:rsidRPr="00791E64">
        <w:rPr>
          <w:sz w:val="28"/>
          <w:szCs w:val="28"/>
          <w:lang w:eastAsia="ar-SA"/>
        </w:rPr>
        <w:t xml:space="preserve"> подается Главе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>муниципального о</w:t>
      </w:r>
      <w:r>
        <w:rPr>
          <w:sz w:val="28"/>
          <w:szCs w:val="28"/>
          <w:lang w:eastAsia="ar-SA"/>
        </w:rPr>
        <w:t>круга</w:t>
      </w:r>
      <w:r w:rsidRPr="00791E64">
        <w:rPr>
          <w:sz w:val="28"/>
          <w:szCs w:val="28"/>
          <w:lang w:eastAsia="ar-SA"/>
        </w:rPr>
        <w:t>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5.4. Порядок подачи и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и муниципальных услуг либо регионального портала государственных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lastRenderedPageBreak/>
        <w:t>и муниципальных услуг, а также может быть принята при личном приеме заявителя.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2) оформленная в соответствии с законодательством Российской Федерации доверенность, подписанная руководителем заявителя или уполномоченным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этим руководителем лицом (для юридических лиц);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При подаче жалобы в электронном виде документы могут быть представлены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в форме электронных документов, подписанных электронной подписью,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вид которой предусмотрен законодательством Российской Федерации,</w:t>
      </w:r>
      <w:r>
        <w:rPr>
          <w:sz w:val="28"/>
          <w:szCs w:val="28"/>
          <w:lang w:eastAsia="ar-SA"/>
        </w:rPr>
        <w:t xml:space="preserve"> </w:t>
      </w:r>
      <w:r w:rsidRPr="00791E64">
        <w:rPr>
          <w:sz w:val="28"/>
          <w:szCs w:val="28"/>
          <w:lang w:eastAsia="ar-SA"/>
        </w:rPr>
        <w:t>при этом документ, удостоверяющий личность заявителя, не требуется.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случае, если жалоба подана заявителем в орган (должностному лицу)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уполномоченном на ее рассмотрение органе.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5.5. Сроки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Оснований для приостановления рассмотрения жалобы законодательством Российской Федерации и законодательством Кемеровской области - Кузбасса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не предусмотрено.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5.7. Результат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1) удовлетворить жалобу;</w:t>
      </w:r>
    </w:p>
    <w:p w:rsidR="004A2A77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2) отказать в удовлетворении жалобы.</w:t>
      </w:r>
    </w:p>
    <w:p w:rsidR="004A2A77" w:rsidRPr="00711BFD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E03E89">
        <w:rPr>
          <w:sz w:val="28"/>
          <w:szCs w:val="28"/>
        </w:rPr>
        <w:t xml:space="preserve">Орган местного самоуправления Кемеровской области - Кузбасса </w:t>
      </w:r>
      <w:r w:rsidRPr="00E03E89">
        <w:rPr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</w:t>
      </w:r>
      <w:r>
        <w:rPr>
          <w:sz w:val="28"/>
          <w:szCs w:val="28"/>
        </w:rPr>
        <w:br/>
      </w:r>
      <w:r w:rsidRPr="00E03E89">
        <w:rPr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A2A77" w:rsidRPr="00791E64" w:rsidRDefault="004A2A77" w:rsidP="004A2A7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4A2A77" w:rsidRPr="00791E64" w:rsidRDefault="004A2A77" w:rsidP="004A2A7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2A77" w:rsidRPr="00791E64" w:rsidRDefault="004A2A77" w:rsidP="004A2A7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1) жалоба признана необоснованной;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2) наличие вступившего в законную силу решения суда, арбитражного суда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по жалобе о том же предмете и по тем же основаниям;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5.8. Порядок информирования заявителя о результатах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Не позднее дня, следующего за днем принятия решения, заявителю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lastRenderedPageBreak/>
        <w:t>4) основания для принятия решения по жалобе;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5) принятое по жалобе решение;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5.9. Порядок обжалования решения по жалобе.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5.11. Способы информирования заявителей о порядке подачи и рассмотрения жалобы.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 xml:space="preserve">Информация о порядке подачи и рассмотрения жалобы размещается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на официальном сайте администрации </w:t>
      </w:r>
      <w:r>
        <w:rPr>
          <w:sz w:val="28"/>
          <w:szCs w:val="28"/>
          <w:lang w:eastAsia="ar-SA"/>
        </w:rPr>
        <w:t xml:space="preserve">Промышленновского </w:t>
      </w:r>
      <w:r w:rsidRPr="00791E64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округа</w:t>
      </w:r>
      <w:r w:rsidRPr="00791E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A2A77" w:rsidRPr="00791E64" w:rsidRDefault="004A2A77" w:rsidP="004A2A7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791E64">
        <w:rPr>
          <w:sz w:val="28"/>
          <w:szCs w:val="28"/>
          <w:lang w:eastAsia="ar-SA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</w:t>
      </w:r>
      <w:r>
        <w:rPr>
          <w:sz w:val="28"/>
          <w:szCs w:val="28"/>
          <w:lang w:eastAsia="ar-SA"/>
        </w:rPr>
        <w:t xml:space="preserve">на осуществляется в соответствии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</w:t>
      </w:r>
      <w:r>
        <w:rPr>
          <w:sz w:val="28"/>
          <w:szCs w:val="28"/>
          <w:lang w:eastAsia="ar-SA"/>
        </w:rPr>
        <w:t xml:space="preserve"> </w:t>
      </w:r>
      <w:r w:rsidRPr="00791E64">
        <w:rPr>
          <w:sz w:val="28"/>
          <w:szCs w:val="28"/>
          <w:lang w:eastAsia="ar-SA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 xml:space="preserve">и постановлением Коллегии Администрации Кемеровской области от 11.12.2012 </w:t>
      </w:r>
      <w:r>
        <w:rPr>
          <w:sz w:val="28"/>
          <w:szCs w:val="28"/>
          <w:lang w:eastAsia="ar-SA"/>
        </w:rPr>
        <w:br/>
      </w:r>
      <w:r w:rsidRPr="00791E64">
        <w:rPr>
          <w:sz w:val="28"/>
          <w:szCs w:val="28"/>
          <w:lang w:eastAsia="ar-SA"/>
        </w:rPr>
        <w:t>№ 562 «</w:t>
      </w:r>
      <w:r w:rsidRPr="006C635D">
        <w:rPr>
          <w:sz w:val="28"/>
          <w:szCs w:val="28"/>
        </w:rPr>
        <w:t xml:space="preserve">Об установлении Особенностей подачи и рассмотрения жалоб на решения </w:t>
      </w:r>
      <w:r>
        <w:rPr>
          <w:sz w:val="28"/>
          <w:szCs w:val="28"/>
        </w:rPr>
        <w:br/>
      </w:r>
      <w:r w:rsidRPr="006C635D">
        <w:rPr>
          <w:sz w:val="28"/>
          <w:szCs w:val="28"/>
        </w:rPr>
        <w:t xml:space="preserve">и действия (бездействие) исполнительных органов </w:t>
      </w:r>
      <w:r>
        <w:rPr>
          <w:sz w:val="28"/>
          <w:szCs w:val="28"/>
        </w:rPr>
        <w:t xml:space="preserve">Кемеровской области-Кузбасса </w:t>
      </w:r>
      <w:r>
        <w:rPr>
          <w:sz w:val="28"/>
          <w:szCs w:val="28"/>
        </w:rPr>
        <w:br/>
        <w:t xml:space="preserve">и их должностных </w:t>
      </w:r>
      <w:r w:rsidRPr="006C635D">
        <w:rPr>
          <w:sz w:val="28"/>
          <w:szCs w:val="28"/>
        </w:rPr>
        <w:t>лиц, государственных гражданских служащих Кемеровской области</w:t>
      </w:r>
      <w:r>
        <w:rPr>
          <w:sz w:val="28"/>
          <w:szCs w:val="28"/>
        </w:rPr>
        <w:t>-Кузбасса, а так же на решения и действия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</w:t>
      </w:r>
      <w:r w:rsidRPr="006C635D">
        <w:rPr>
          <w:sz w:val="28"/>
          <w:szCs w:val="28"/>
        </w:rPr>
        <w:t xml:space="preserve"> государственных услуг</w:t>
      </w:r>
      <w:r w:rsidRPr="00791E64">
        <w:rPr>
          <w:sz w:val="28"/>
          <w:szCs w:val="28"/>
          <w:lang w:eastAsia="ar-SA"/>
        </w:rPr>
        <w:t>».</w:t>
      </w:r>
    </w:p>
    <w:p w:rsidR="004A2A77" w:rsidRDefault="004A2A77" w:rsidP="004A2A77">
      <w:pPr>
        <w:ind w:firstLine="709"/>
        <w:jc w:val="center"/>
        <w:rPr>
          <w:b/>
          <w:sz w:val="28"/>
          <w:szCs w:val="28"/>
        </w:rPr>
      </w:pPr>
    </w:p>
    <w:p w:rsidR="004A2A77" w:rsidRPr="00791E64" w:rsidRDefault="004A2A77" w:rsidP="004A2A77">
      <w:pPr>
        <w:ind w:firstLine="709"/>
        <w:jc w:val="center"/>
        <w:rPr>
          <w:b/>
          <w:sz w:val="28"/>
          <w:szCs w:val="28"/>
        </w:rPr>
      </w:pPr>
    </w:p>
    <w:p w:rsidR="004A2A77" w:rsidRDefault="004A2A77" w:rsidP="004A2A77">
      <w:pPr>
        <w:ind w:firstLine="709"/>
        <w:jc w:val="center"/>
        <w:rPr>
          <w:b/>
          <w:sz w:val="28"/>
          <w:szCs w:val="28"/>
        </w:rPr>
      </w:pPr>
      <w:r w:rsidRPr="00791E64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A2A77" w:rsidRPr="00791E64" w:rsidRDefault="004A2A77" w:rsidP="004A2A77">
      <w:pPr>
        <w:ind w:firstLine="709"/>
        <w:jc w:val="center"/>
        <w:rPr>
          <w:b/>
          <w:sz w:val="28"/>
          <w:szCs w:val="28"/>
        </w:rPr>
      </w:pPr>
    </w:p>
    <w:p w:rsidR="004A2A77" w:rsidRPr="004C79E7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 w:rsidRPr="004C79E7">
        <w:rPr>
          <w:sz w:val="28"/>
          <w:szCs w:val="28"/>
        </w:rPr>
        <w:t xml:space="preserve">учредителем уполномоченного органа и МФЦ. 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</w:t>
      </w:r>
      <w:r>
        <w:rPr>
          <w:sz w:val="28"/>
          <w:szCs w:val="28"/>
        </w:rPr>
        <w:t xml:space="preserve">Промышленновского </w:t>
      </w:r>
      <w:r w:rsidRPr="00791E64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791E64">
        <w:rPr>
          <w:sz w:val="28"/>
          <w:szCs w:val="28"/>
        </w:rPr>
        <w:t>, в котором проживает заявитель.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6.3. Информация по вопросам предоставления муниципальной услуги,</w:t>
      </w:r>
    </w:p>
    <w:p w:rsidR="004A2A77" w:rsidRPr="00791E64" w:rsidRDefault="004A2A77" w:rsidP="004A2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о порядке предоставления муниципальной услуги в МФЦ предоставляется сотрудником МФЦ при непосредственном обращении заявителя в МФЦ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6.4. При личном обращении заявителя в МФЦ сотрудник, ответственный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за прием документов: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проверяет представленное заявление по форме согласно приложению №1 или приложению №3 к настоящему административному регламенту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о предоставлении муниципальной услуги, в зависимости от цели обращения,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документы на предмет:</w:t>
      </w:r>
    </w:p>
    <w:p w:rsidR="004A2A77" w:rsidRPr="00791E64" w:rsidRDefault="004A2A77" w:rsidP="004A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4A2A77" w:rsidRPr="00791E64" w:rsidRDefault="004A2A77" w:rsidP="004A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A2A77" w:rsidRPr="00791E64" w:rsidRDefault="004A2A77" w:rsidP="004A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4A2A77" w:rsidRPr="00791E64" w:rsidRDefault="004A2A77" w:rsidP="004A2A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A2A77" w:rsidRPr="00791E64" w:rsidRDefault="004A2A77" w:rsidP="004A2A77">
      <w:pPr>
        <w:suppressAutoHyphens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4A2A77" w:rsidRPr="00791E64" w:rsidRDefault="004A2A77" w:rsidP="004A2A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делает копии подлинников представленных документов, в том числе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A2A77" w:rsidRPr="00791E64" w:rsidRDefault="004A2A77" w:rsidP="004A2A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lastRenderedPageBreak/>
        <w:t xml:space="preserve">- заполняет сведения о заявителе и представленных документах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автоматизированной информационной системе (АИС МФЦ);</w:t>
      </w:r>
    </w:p>
    <w:p w:rsidR="004A2A77" w:rsidRPr="00791E64" w:rsidRDefault="004A2A77" w:rsidP="004A2A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1E64">
        <w:rPr>
          <w:sz w:val="28"/>
          <w:szCs w:val="28"/>
        </w:rPr>
        <w:t>- выдает расписку</w:t>
      </w:r>
      <w:r w:rsidRPr="00791E64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791E64">
        <w:rPr>
          <w:sz w:val="28"/>
          <w:szCs w:val="28"/>
        </w:rPr>
        <w:t>;</w:t>
      </w:r>
    </w:p>
    <w:p w:rsidR="004A2A77" w:rsidRPr="00791E64" w:rsidRDefault="004A2A77" w:rsidP="004A2A77">
      <w:pPr>
        <w:suppressAutoHyphens/>
        <w:ind w:firstLine="540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A2A77" w:rsidRPr="00791E64" w:rsidRDefault="004A2A77" w:rsidP="004A2A77">
      <w:pPr>
        <w:suppressAutoHyphens/>
        <w:ind w:firstLine="540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- уведомляет заявителя о том, что невостребованные документы хранятся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МФЦ в течение 30 дней, после чего передаются в уполномоченный орган.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A2A77" w:rsidRPr="00791E64" w:rsidRDefault="004A2A77" w:rsidP="004A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A2A77" w:rsidRPr="00791E64" w:rsidRDefault="004A2A77" w:rsidP="004A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64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791E64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1E64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Если заявитель, не согласившись с архивной копией, выпиской, информационным письмом, отказался проставить свою подпись в получении документов, то архивная копия, архивная выписка или информационное письмо ему не выдается и работник МФЦ, осуществляющий выдачу документов, на копии заявления на предоставление муниципальной услуги, хранящейся в МФЦ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1E64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 xml:space="preserve"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791E64">
        <w:rPr>
          <w:sz w:val="28"/>
          <w:szCs w:val="28"/>
        </w:rPr>
        <w:lastRenderedPageBreak/>
        <w:t xml:space="preserve">утверждаемой уполномоченным органом по согласованию с Федеральной службой безопасности Российской Федерации модели угроз безопасности информации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в информационной системе, используемой в целях приема обращений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 xml:space="preserve">за получением государственной услуги и (или) предоставления такой услуги, </w:t>
      </w:r>
      <w:r>
        <w:rPr>
          <w:sz w:val="28"/>
          <w:szCs w:val="28"/>
        </w:rPr>
        <w:br/>
      </w:r>
      <w:r w:rsidRPr="00791E64">
        <w:rPr>
          <w:sz w:val="28"/>
          <w:szCs w:val="28"/>
        </w:rPr>
        <w:t>в МФЦ не предусмотрены.</w:t>
      </w:r>
    </w:p>
    <w:p w:rsidR="004A2A77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E64">
        <w:rPr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A2A77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A77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44" w:type="dxa"/>
        <w:tblLook w:val="01E0"/>
      </w:tblPr>
      <w:tblGrid>
        <w:gridCol w:w="6473"/>
        <w:gridCol w:w="3971"/>
      </w:tblGrid>
      <w:tr w:rsidR="004A2A77" w:rsidRPr="005131EF" w:rsidTr="0088108C">
        <w:trPr>
          <w:trHeight w:val="369"/>
        </w:trPr>
        <w:tc>
          <w:tcPr>
            <w:tcW w:w="6473" w:type="dxa"/>
            <w:shd w:val="clear" w:color="auto" w:fill="auto"/>
          </w:tcPr>
          <w:p w:rsidR="004A2A77" w:rsidRPr="002900D8" w:rsidRDefault="004A2A77" w:rsidP="008810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Заместитель главы</w:t>
            </w:r>
          </w:p>
        </w:tc>
        <w:tc>
          <w:tcPr>
            <w:tcW w:w="3971" w:type="dxa"/>
            <w:shd w:val="clear" w:color="auto" w:fill="auto"/>
          </w:tcPr>
          <w:p w:rsidR="004A2A77" w:rsidRDefault="004A2A77" w:rsidP="008810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A2A77" w:rsidRPr="005131EF" w:rsidTr="0088108C">
        <w:trPr>
          <w:trHeight w:val="352"/>
        </w:trPr>
        <w:tc>
          <w:tcPr>
            <w:tcW w:w="6473" w:type="dxa"/>
            <w:shd w:val="clear" w:color="auto" w:fill="auto"/>
          </w:tcPr>
          <w:p w:rsidR="004A2A77" w:rsidRDefault="004A2A77" w:rsidP="008810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71" w:type="dxa"/>
            <w:shd w:val="clear" w:color="auto" w:fill="auto"/>
          </w:tcPr>
          <w:p w:rsidR="004A2A77" w:rsidRDefault="004A2A77" w:rsidP="008810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4A2A77" w:rsidRPr="00791E64" w:rsidRDefault="004A2A77" w:rsidP="004A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A77" w:rsidRPr="00F97C19" w:rsidRDefault="004A2A77" w:rsidP="004A2A77">
      <w:pPr>
        <w:shd w:val="clear" w:color="auto" w:fill="FFFFFF"/>
        <w:ind w:firstLine="701"/>
        <w:jc w:val="right"/>
        <w:rPr>
          <w:spacing w:val="2"/>
        </w:rPr>
      </w:pPr>
      <w:r>
        <w:rPr>
          <w:spacing w:val="2"/>
        </w:rPr>
        <w:br w:type="page"/>
      </w:r>
      <w:r w:rsidRPr="00F97C19">
        <w:rPr>
          <w:spacing w:val="2"/>
        </w:rPr>
        <w:lastRenderedPageBreak/>
        <w:t>Приложение № 1</w:t>
      </w:r>
    </w:p>
    <w:p w:rsidR="004A2A77" w:rsidRPr="00F97C19" w:rsidRDefault="004A2A77" w:rsidP="004A2A77">
      <w:pPr>
        <w:jc w:val="right"/>
      </w:pPr>
      <w:r w:rsidRPr="00F97C19">
        <w:t xml:space="preserve">к административному регламенту </w:t>
      </w:r>
    </w:p>
    <w:p w:rsidR="004A2A77" w:rsidRPr="00F97C19" w:rsidRDefault="004A2A77" w:rsidP="004A2A77">
      <w:pPr>
        <w:jc w:val="right"/>
      </w:pPr>
      <w:r w:rsidRPr="00F97C19">
        <w:t xml:space="preserve">предоставления муниципальной услуги </w:t>
      </w:r>
    </w:p>
    <w:p w:rsidR="004A2A77" w:rsidRPr="00F97C19" w:rsidRDefault="004A2A77" w:rsidP="004A2A77">
      <w:pPr>
        <w:jc w:val="right"/>
      </w:pPr>
      <w:r w:rsidRPr="00F97C19">
        <w:t xml:space="preserve">«Выдача копий архивных документов, </w:t>
      </w:r>
    </w:p>
    <w:p w:rsidR="004A2A77" w:rsidRPr="00F97C19" w:rsidRDefault="004A2A77" w:rsidP="004A2A77">
      <w:pPr>
        <w:jc w:val="right"/>
      </w:pPr>
      <w:r w:rsidRPr="00F97C19">
        <w:t>подтверждающих право владения землей»</w:t>
      </w:r>
    </w:p>
    <w:p w:rsidR="004A2A77" w:rsidRPr="00F97C19" w:rsidRDefault="004A2A77" w:rsidP="004A2A77">
      <w:pPr>
        <w:jc w:val="center"/>
      </w:pPr>
      <w:r w:rsidRPr="00F97C19">
        <w:t xml:space="preserve">                                           </w:t>
      </w:r>
    </w:p>
    <w:tbl>
      <w:tblPr>
        <w:tblW w:w="0" w:type="auto"/>
        <w:tblLook w:val="04A0"/>
      </w:tblPr>
      <w:tblGrid>
        <w:gridCol w:w="5495"/>
        <w:gridCol w:w="4076"/>
      </w:tblGrid>
      <w:tr w:rsidR="004A2A77" w:rsidRPr="00F97C19" w:rsidTr="0088108C">
        <w:tc>
          <w:tcPr>
            <w:tcW w:w="5495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C19">
              <w:t>Бланк для физических лиц</w:t>
            </w:r>
          </w:p>
        </w:tc>
        <w:tc>
          <w:tcPr>
            <w:tcW w:w="4076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В 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(наименование уполномоченного органа)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Фамилия_________________________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Имя_____________________________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Отчество (при наличии)____________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дата рождения____________________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Прописка: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нас. пункт_______________________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ул.______________________________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тел._____________________________</w:t>
            </w:r>
          </w:p>
        </w:tc>
      </w:tr>
    </w:tbl>
    <w:p w:rsidR="004A2A77" w:rsidRPr="00F97C19" w:rsidRDefault="004A2A77" w:rsidP="004A2A77">
      <w:pPr>
        <w:jc w:val="center"/>
        <w:rPr>
          <w:b/>
        </w:rPr>
      </w:pPr>
    </w:p>
    <w:p w:rsidR="004A2A77" w:rsidRPr="00F97C19" w:rsidRDefault="004A2A77" w:rsidP="004A2A77">
      <w:pPr>
        <w:rPr>
          <w:b/>
        </w:rPr>
      </w:pPr>
    </w:p>
    <w:p w:rsidR="004A2A77" w:rsidRPr="00F97C19" w:rsidRDefault="004A2A77" w:rsidP="004A2A77">
      <w:pPr>
        <w:jc w:val="center"/>
        <w:rPr>
          <w:bCs/>
        </w:rPr>
      </w:pPr>
      <w:r w:rsidRPr="00F97C19">
        <w:rPr>
          <w:bCs/>
        </w:rPr>
        <w:t>Заявление</w:t>
      </w:r>
    </w:p>
    <w:p w:rsidR="004A2A77" w:rsidRPr="00F97C19" w:rsidRDefault="004A2A77" w:rsidP="004A2A77">
      <w:pPr>
        <w:jc w:val="center"/>
        <w:rPr>
          <w:b/>
        </w:rPr>
      </w:pPr>
    </w:p>
    <w:p w:rsidR="004A2A77" w:rsidRPr="00F97C19" w:rsidRDefault="004A2A77" w:rsidP="004A2A77">
      <w:pPr>
        <w:rPr>
          <w:b/>
          <w:bCs/>
        </w:rPr>
      </w:pPr>
      <w:r w:rsidRPr="00F97C19">
        <w:rPr>
          <w:bCs/>
        </w:rPr>
        <w:t>Прошу выдать справку о</w:t>
      </w:r>
      <w:r w:rsidRPr="00F97C1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A77" w:rsidRPr="00F97C19" w:rsidRDefault="004A2A77" w:rsidP="004A2A77">
      <w:r w:rsidRPr="00F97C19">
        <w:t xml:space="preserve">Результат прошу представить (нужное подчеркнуть): </w:t>
      </w:r>
    </w:p>
    <w:p w:rsidR="004A2A77" w:rsidRPr="00F97C19" w:rsidRDefault="004A2A77" w:rsidP="004A2A77">
      <w:r w:rsidRPr="00F97C19">
        <w:t>на бумажной основе, в форме электронного документа</w:t>
      </w:r>
    </w:p>
    <w:p w:rsidR="004A2A77" w:rsidRPr="00F97C19" w:rsidRDefault="004A2A77" w:rsidP="004A2A77"/>
    <w:p w:rsidR="004A2A77" w:rsidRPr="00F97C19" w:rsidRDefault="004A2A77" w:rsidP="004A2A77">
      <w:r w:rsidRPr="00F97C19">
        <w:t xml:space="preserve">Способ получения справки (нужное подчеркнуть): </w:t>
      </w:r>
    </w:p>
    <w:p w:rsidR="004A2A77" w:rsidRPr="00F97C19" w:rsidRDefault="004A2A77" w:rsidP="004A2A77">
      <w:r w:rsidRPr="00F97C19">
        <w:t>лично (по доверенности), направить по указанному в заявлении адресу, направить по следующему адресу_____________________________________________________</w:t>
      </w:r>
    </w:p>
    <w:p w:rsidR="004A2A77" w:rsidRPr="00F97C19" w:rsidRDefault="004A2A77" w:rsidP="004A2A77">
      <w:pPr>
        <w:rPr>
          <w:b/>
        </w:rPr>
      </w:pPr>
      <w:r w:rsidRPr="00F97C19">
        <w:rPr>
          <w:b/>
        </w:rPr>
        <w:t>______________________________________________________________________</w:t>
      </w:r>
    </w:p>
    <w:p w:rsidR="004A2A77" w:rsidRPr="00F97C19" w:rsidRDefault="004A2A77" w:rsidP="004A2A77">
      <w:pPr>
        <w:rPr>
          <w:b/>
        </w:rPr>
      </w:pPr>
      <w:r w:rsidRPr="00F97C19">
        <w:rPr>
          <w:b/>
        </w:rPr>
        <w:t xml:space="preserve"> </w:t>
      </w:r>
    </w:p>
    <w:p w:rsidR="004A2A77" w:rsidRPr="00F97C19" w:rsidRDefault="004A2A77" w:rsidP="004A2A77"/>
    <w:p w:rsidR="004A2A77" w:rsidRPr="00F97C19" w:rsidRDefault="004A2A77" w:rsidP="004A2A77">
      <w:r w:rsidRPr="00F97C19">
        <w:t>«________»______20___ г.                                 Подпись заявителя________________</w:t>
      </w:r>
    </w:p>
    <w:p w:rsidR="004A2A77" w:rsidRPr="00F97C19" w:rsidRDefault="004A2A77" w:rsidP="004A2A77"/>
    <w:p w:rsidR="004A2A77" w:rsidRPr="00F97C19" w:rsidRDefault="004A2A77" w:rsidP="004A2A77">
      <w:r w:rsidRPr="00F97C19">
        <w:t>вх. № ____от___________</w:t>
      </w:r>
    </w:p>
    <w:p w:rsidR="004A2A77" w:rsidRPr="00F97C19" w:rsidRDefault="004A2A77" w:rsidP="004A2A77">
      <w:pPr>
        <w:jc w:val="center"/>
      </w:pPr>
    </w:p>
    <w:p w:rsidR="004A2A77" w:rsidRPr="00F97C19" w:rsidRDefault="004A2A77" w:rsidP="004A2A77">
      <w:pPr>
        <w:jc w:val="center"/>
      </w:pPr>
    </w:p>
    <w:p w:rsidR="004A2A77" w:rsidRPr="00F97C19" w:rsidRDefault="004A2A77" w:rsidP="004A2A77">
      <w:pPr>
        <w:jc w:val="center"/>
      </w:pPr>
    </w:p>
    <w:p w:rsidR="004A2A77" w:rsidRPr="00F97C19" w:rsidRDefault="004A2A77" w:rsidP="004A2A77">
      <w:r>
        <w:br w:type="page"/>
      </w:r>
      <w:r w:rsidRPr="00F97C19">
        <w:lastRenderedPageBreak/>
        <w:t>Бланк для юридических лиц</w:t>
      </w:r>
    </w:p>
    <w:p w:rsidR="004A2A77" w:rsidRPr="00F97C19" w:rsidRDefault="004A2A77" w:rsidP="004A2A77">
      <w:pPr>
        <w:jc w:val="center"/>
      </w:pPr>
    </w:p>
    <w:tbl>
      <w:tblPr>
        <w:tblW w:w="0" w:type="auto"/>
        <w:tblLook w:val="04A0"/>
      </w:tblPr>
      <w:tblGrid>
        <w:gridCol w:w="5211"/>
        <w:gridCol w:w="4570"/>
      </w:tblGrid>
      <w:tr w:rsidR="004A2A77" w:rsidRPr="00F97C19" w:rsidTr="0088108C">
        <w:tc>
          <w:tcPr>
            <w:tcW w:w="5211" w:type="dxa"/>
          </w:tcPr>
          <w:p w:rsidR="004A2A77" w:rsidRPr="00F97C19" w:rsidRDefault="004A2A77" w:rsidP="0088108C"/>
        </w:tc>
        <w:tc>
          <w:tcPr>
            <w:tcW w:w="4570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В 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(наименование уполномоченного органа)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наименование организации_____________________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почтовый адрес___________________________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индекс__________________________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телефон_________________________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факс____________________________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адрес электронной почты___________________________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№______________________________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дата____________________________</w:t>
            </w:r>
          </w:p>
          <w:p w:rsidR="004A2A77" w:rsidRPr="00F97C19" w:rsidRDefault="004A2A77" w:rsidP="0088108C"/>
        </w:tc>
      </w:tr>
    </w:tbl>
    <w:p w:rsidR="004A2A77" w:rsidRPr="00F97C19" w:rsidRDefault="004A2A77" w:rsidP="004A2A77">
      <w:pPr>
        <w:jc w:val="center"/>
      </w:pPr>
    </w:p>
    <w:p w:rsidR="004A2A77" w:rsidRPr="00F97C19" w:rsidRDefault="004A2A77" w:rsidP="004A2A77">
      <w:pPr>
        <w:jc w:val="center"/>
      </w:pPr>
    </w:p>
    <w:p w:rsidR="004A2A77" w:rsidRPr="00F97C19" w:rsidRDefault="004A2A77" w:rsidP="004A2A77">
      <w:r w:rsidRPr="00F97C19">
        <w:t xml:space="preserve"> Просим выдать /выслать в наш адрес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>
      <w:r w:rsidRPr="00F97C19">
        <w:t xml:space="preserve">Наименование должности </w:t>
      </w:r>
    </w:p>
    <w:p w:rsidR="004A2A77" w:rsidRPr="00F97C19" w:rsidRDefault="004A2A77" w:rsidP="004A2A77">
      <w:r w:rsidRPr="00F97C19">
        <w:t>руководителя                                  подпись                расшифровка подписи</w:t>
      </w:r>
    </w:p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>
      <w:r w:rsidRPr="00F97C19">
        <w:t>Исполнитель: ФИО, телефон</w:t>
      </w:r>
    </w:p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>
      <w:r w:rsidRPr="00F97C19">
        <w:t>вх. № ____от___________</w:t>
      </w:r>
    </w:p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/>
    <w:p w:rsidR="004A2A77" w:rsidRPr="00F97C19" w:rsidRDefault="004A2A77" w:rsidP="004A2A77">
      <w:pPr>
        <w:jc w:val="right"/>
        <w:rPr>
          <w:spacing w:val="2"/>
        </w:rPr>
      </w:pPr>
      <w:r>
        <w:br w:type="page"/>
      </w:r>
      <w:r w:rsidRPr="00F97C19">
        <w:rPr>
          <w:spacing w:val="2"/>
        </w:rPr>
        <w:lastRenderedPageBreak/>
        <w:t>Приложение № 2</w:t>
      </w:r>
    </w:p>
    <w:p w:rsidR="004A2A77" w:rsidRPr="00F97C19" w:rsidRDefault="004A2A77" w:rsidP="004A2A77">
      <w:pPr>
        <w:jc w:val="right"/>
      </w:pPr>
      <w:r w:rsidRPr="00F97C19">
        <w:t xml:space="preserve">к административному регламенту </w:t>
      </w:r>
    </w:p>
    <w:p w:rsidR="004A2A77" w:rsidRPr="00F97C19" w:rsidRDefault="004A2A77" w:rsidP="004A2A77">
      <w:pPr>
        <w:jc w:val="right"/>
      </w:pPr>
      <w:r w:rsidRPr="00F97C19">
        <w:t xml:space="preserve">предоставления муниципальной услуги </w:t>
      </w:r>
    </w:p>
    <w:p w:rsidR="004A2A77" w:rsidRPr="00F97C19" w:rsidRDefault="004A2A77" w:rsidP="004A2A77">
      <w:pPr>
        <w:jc w:val="right"/>
      </w:pPr>
      <w:r w:rsidRPr="00F97C19">
        <w:t xml:space="preserve">«Выдача копий архивных документов, </w:t>
      </w:r>
    </w:p>
    <w:p w:rsidR="004A2A77" w:rsidRPr="00F97C19" w:rsidRDefault="004A2A77" w:rsidP="004A2A77">
      <w:pPr>
        <w:jc w:val="right"/>
      </w:pPr>
      <w:r w:rsidRPr="00F97C19">
        <w:t>подтверждающих право владения землей»</w:t>
      </w:r>
    </w:p>
    <w:p w:rsidR="004A2A77" w:rsidRPr="00F97C19" w:rsidRDefault="004A2A77" w:rsidP="004A2A77">
      <w:pPr>
        <w:rPr>
          <w:b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4A2A77" w:rsidRPr="00F97C19" w:rsidTr="0088108C">
        <w:tc>
          <w:tcPr>
            <w:tcW w:w="5070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Бланк для физических лиц</w:t>
            </w:r>
          </w:p>
        </w:tc>
        <w:tc>
          <w:tcPr>
            <w:tcW w:w="4784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В 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(наименование уполномоченного органа)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_____________________________________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Фамилия_________________________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Имя_____________________________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Отчество (при наличии)____________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дата рождения____________________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Прописка: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нас. пункт________________________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ул.______________________________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тел.______________________________</w:t>
            </w:r>
          </w:p>
        </w:tc>
      </w:tr>
    </w:tbl>
    <w:p w:rsidR="004A2A77" w:rsidRPr="00F97C19" w:rsidRDefault="004A2A77" w:rsidP="004A2A77">
      <w:pPr>
        <w:jc w:val="center"/>
        <w:rPr>
          <w:rFonts w:ascii="Cambria" w:hAnsi="Cambria"/>
          <w:b/>
        </w:rPr>
      </w:pPr>
    </w:p>
    <w:p w:rsidR="004A2A77" w:rsidRPr="00F97C19" w:rsidRDefault="004A2A77" w:rsidP="004A2A77">
      <w:pPr>
        <w:rPr>
          <w:rFonts w:ascii="Cambria" w:hAnsi="Cambria"/>
          <w:b/>
        </w:rPr>
      </w:pPr>
    </w:p>
    <w:p w:rsidR="004A2A77" w:rsidRPr="00F97C19" w:rsidRDefault="004A2A77" w:rsidP="004A2A77">
      <w:pPr>
        <w:jc w:val="center"/>
      </w:pPr>
      <w:r w:rsidRPr="00F97C19">
        <w:t>Заявление</w:t>
      </w:r>
    </w:p>
    <w:p w:rsidR="004A2A77" w:rsidRPr="00F97C19" w:rsidRDefault="004A2A77" w:rsidP="004A2A77">
      <w:pPr>
        <w:jc w:val="center"/>
      </w:pPr>
    </w:p>
    <w:p w:rsidR="004A2A77" w:rsidRPr="00F97C19" w:rsidRDefault="004A2A77" w:rsidP="004A2A77">
      <w:r w:rsidRPr="00F97C19">
        <w:t>Прошу исправить ошибку (опечатку) в</w:t>
      </w:r>
    </w:p>
    <w:p w:rsidR="004A2A77" w:rsidRPr="00F97C19" w:rsidRDefault="004A2A77" w:rsidP="004A2A77">
      <w:pPr>
        <w:pBdr>
          <w:top w:val="single" w:sz="4" w:space="1" w:color="auto"/>
        </w:pBdr>
        <w:ind w:left="4201"/>
        <w:jc w:val="center"/>
      </w:pPr>
      <w:r w:rsidRPr="00F97C19">
        <w:t>(реквизиты документа, заявленного к исправлению)</w:t>
      </w:r>
    </w:p>
    <w:p w:rsidR="004A2A77" w:rsidRPr="00F97C19" w:rsidRDefault="004A2A77" w:rsidP="004A2A77">
      <w:r w:rsidRPr="00F97C19">
        <w:t xml:space="preserve">ошибочно указанную информацию  </w:t>
      </w:r>
    </w:p>
    <w:p w:rsidR="004A2A77" w:rsidRPr="00F97C19" w:rsidRDefault="004A2A77" w:rsidP="004A2A77">
      <w:pPr>
        <w:pBdr>
          <w:top w:val="single" w:sz="4" w:space="1" w:color="auto"/>
        </w:pBdr>
        <w:ind w:left="3737"/>
      </w:pPr>
    </w:p>
    <w:p w:rsidR="004A2A77" w:rsidRPr="00F97C19" w:rsidRDefault="004A2A77" w:rsidP="004A2A77">
      <w:r w:rsidRPr="00F97C19">
        <w:t>заменить на</w:t>
      </w:r>
    </w:p>
    <w:p w:rsidR="004A2A77" w:rsidRPr="00F97C19" w:rsidRDefault="004A2A77" w:rsidP="004A2A77">
      <w:pPr>
        <w:pBdr>
          <w:top w:val="single" w:sz="4" w:space="1" w:color="auto"/>
        </w:pBdr>
        <w:ind w:left="1332"/>
      </w:pPr>
    </w:p>
    <w:p w:rsidR="004A2A77" w:rsidRPr="00F97C19" w:rsidRDefault="004A2A77" w:rsidP="004A2A77">
      <w:r w:rsidRPr="00F97C19">
        <w:t>Основание для исправления ошибки (опечатки):</w:t>
      </w:r>
    </w:p>
    <w:p w:rsidR="004A2A77" w:rsidRPr="00F97C19" w:rsidRDefault="004A2A77" w:rsidP="004A2A77"/>
    <w:p w:rsidR="004A2A77" w:rsidRPr="00F97C19" w:rsidRDefault="004A2A77" w:rsidP="004A2A77">
      <w:pPr>
        <w:pBdr>
          <w:top w:val="single" w:sz="4" w:space="1" w:color="auto"/>
        </w:pBdr>
        <w:jc w:val="center"/>
      </w:pPr>
      <w:r w:rsidRPr="00F97C19">
        <w:t>(ссылка на документацию)</w:t>
      </w:r>
    </w:p>
    <w:p w:rsidR="004A2A77" w:rsidRPr="00F97C19" w:rsidRDefault="004A2A77" w:rsidP="004A2A77">
      <w:pPr>
        <w:spacing w:before="720" w:after="120"/>
      </w:pPr>
      <w:r w:rsidRPr="00F97C19">
        <w:t>К заявлению прилагаются следующие документы по описи:</w:t>
      </w:r>
    </w:p>
    <w:p w:rsidR="004A2A77" w:rsidRPr="00F97C19" w:rsidRDefault="004A2A77" w:rsidP="004A2A77">
      <w:r w:rsidRPr="00F97C19">
        <w:t xml:space="preserve">1.  </w:t>
      </w:r>
    </w:p>
    <w:p w:rsidR="004A2A77" w:rsidRPr="00F97C19" w:rsidRDefault="004A2A77" w:rsidP="004A2A77">
      <w:r w:rsidRPr="00F97C19">
        <w:t xml:space="preserve">2.  </w:t>
      </w:r>
    </w:p>
    <w:p w:rsidR="004A2A77" w:rsidRPr="00F97C19" w:rsidRDefault="004A2A77" w:rsidP="004A2A77">
      <w:pPr>
        <w:tabs>
          <w:tab w:val="center" w:pos="5160"/>
          <w:tab w:val="left" w:pos="7560"/>
        </w:tabs>
        <w:jc w:val="both"/>
      </w:pPr>
    </w:p>
    <w:p w:rsidR="004A2A77" w:rsidRPr="00F97C19" w:rsidRDefault="004A2A77" w:rsidP="004A2A77">
      <w:pPr>
        <w:jc w:val="both"/>
      </w:pPr>
      <w:r w:rsidRPr="00F97C19">
        <w:t>Дата______________                                                       Подпись заявителя_________________</w:t>
      </w:r>
    </w:p>
    <w:p w:rsidR="004A2A77" w:rsidRPr="00F97C19" w:rsidRDefault="004A2A77" w:rsidP="004A2A77">
      <w:pPr>
        <w:tabs>
          <w:tab w:val="left" w:pos="709"/>
          <w:tab w:val="left" w:pos="2117"/>
        </w:tabs>
        <w:jc w:val="both"/>
      </w:pPr>
    </w:p>
    <w:p w:rsidR="004A2A77" w:rsidRPr="00F97C19" w:rsidRDefault="004A2A77" w:rsidP="004A2A77">
      <w:r w:rsidRPr="00F97C19">
        <w:t>вх.№ ____от___________</w:t>
      </w: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tbl>
      <w:tblPr>
        <w:tblW w:w="14638" w:type="dxa"/>
        <w:tblLook w:val="04A0"/>
      </w:tblPr>
      <w:tblGrid>
        <w:gridCol w:w="5070"/>
        <w:gridCol w:w="4784"/>
        <w:gridCol w:w="4784"/>
      </w:tblGrid>
      <w:tr w:rsidR="004A2A77" w:rsidRPr="00F97C19" w:rsidTr="0088108C">
        <w:tc>
          <w:tcPr>
            <w:tcW w:w="5070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C19">
              <w:t>Бланк для юридических лиц</w:t>
            </w:r>
          </w:p>
        </w:tc>
        <w:tc>
          <w:tcPr>
            <w:tcW w:w="4784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В 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(наименование уполномоченного органа)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наименование организации_____________________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почтовый адрес___________________________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индекс__________________________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телефон_________________________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факс____________________________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адрес электронной почты___________________________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№______________________________</w:t>
            </w: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  <w:r w:rsidRPr="00F97C19">
              <w:t>дата____________________________</w:t>
            </w:r>
          </w:p>
          <w:p w:rsidR="004A2A77" w:rsidRPr="00F97C19" w:rsidRDefault="004A2A77" w:rsidP="0088108C"/>
        </w:tc>
        <w:tc>
          <w:tcPr>
            <w:tcW w:w="4784" w:type="dxa"/>
          </w:tcPr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  <w:p w:rsidR="004A2A77" w:rsidRPr="00F97C19" w:rsidRDefault="004A2A77" w:rsidP="008810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2A77" w:rsidRPr="00F97C19" w:rsidRDefault="004A2A77" w:rsidP="004A2A77">
      <w:pPr>
        <w:jc w:val="center"/>
        <w:rPr>
          <w:rFonts w:ascii="Cambria" w:hAnsi="Cambria"/>
          <w:b/>
        </w:rPr>
      </w:pPr>
    </w:p>
    <w:p w:rsidR="004A2A77" w:rsidRPr="00F97C19" w:rsidRDefault="004A2A77" w:rsidP="004A2A77">
      <w:pPr>
        <w:rPr>
          <w:rFonts w:ascii="Cambria" w:hAnsi="Cambria"/>
          <w:b/>
        </w:rPr>
      </w:pPr>
    </w:p>
    <w:p w:rsidR="004A2A77" w:rsidRPr="00F97C19" w:rsidRDefault="004A2A77" w:rsidP="004A2A77">
      <w:pPr>
        <w:jc w:val="center"/>
      </w:pPr>
      <w:r w:rsidRPr="00F97C19">
        <w:t>Заявление</w:t>
      </w:r>
    </w:p>
    <w:p w:rsidR="004A2A77" w:rsidRPr="00F97C19" w:rsidRDefault="004A2A77" w:rsidP="004A2A77"/>
    <w:p w:rsidR="004A2A77" w:rsidRPr="00F97C19" w:rsidRDefault="004A2A77" w:rsidP="004A2A77">
      <w:r w:rsidRPr="00F97C19">
        <w:t>Прошу исправить ошибку (опечатку) в</w:t>
      </w:r>
    </w:p>
    <w:p w:rsidR="004A2A77" w:rsidRPr="00F97C19" w:rsidRDefault="004A2A77" w:rsidP="004A2A77">
      <w:pPr>
        <w:pBdr>
          <w:top w:val="single" w:sz="4" w:space="1" w:color="auto"/>
        </w:pBdr>
        <w:ind w:left="4201"/>
        <w:jc w:val="center"/>
      </w:pPr>
      <w:r w:rsidRPr="00F97C19">
        <w:t>(реквизиты документа, заявленного к исправлению)</w:t>
      </w:r>
    </w:p>
    <w:p w:rsidR="004A2A77" w:rsidRPr="00F97C19" w:rsidRDefault="004A2A77" w:rsidP="004A2A77">
      <w:r w:rsidRPr="00F97C19">
        <w:t xml:space="preserve">ошибочно указанную информацию  </w:t>
      </w:r>
    </w:p>
    <w:p w:rsidR="004A2A77" w:rsidRPr="00F97C19" w:rsidRDefault="004A2A77" w:rsidP="004A2A77">
      <w:pPr>
        <w:pBdr>
          <w:top w:val="single" w:sz="4" w:space="1" w:color="auto"/>
        </w:pBdr>
        <w:ind w:left="3737"/>
      </w:pPr>
    </w:p>
    <w:p w:rsidR="004A2A77" w:rsidRPr="00F97C19" w:rsidRDefault="004A2A77" w:rsidP="004A2A77">
      <w:r w:rsidRPr="00F97C19">
        <w:t>заменить на</w:t>
      </w:r>
    </w:p>
    <w:p w:rsidR="004A2A77" w:rsidRPr="00F97C19" w:rsidRDefault="004A2A77" w:rsidP="004A2A77">
      <w:pPr>
        <w:pBdr>
          <w:top w:val="single" w:sz="4" w:space="1" w:color="auto"/>
        </w:pBdr>
        <w:ind w:left="1332"/>
      </w:pPr>
    </w:p>
    <w:p w:rsidR="004A2A77" w:rsidRPr="00F97C19" w:rsidRDefault="004A2A77" w:rsidP="004A2A77">
      <w:r w:rsidRPr="00F97C19">
        <w:t>Основание для исправления ошибки (опечатки):</w:t>
      </w:r>
    </w:p>
    <w:p w:rsidR="004A2A77" w:rsidRPr="00F97C19" w:rsidRDefault="004A2A77" w:rsidP="004A2A77"/>
    <w:p w:rsidR="004A2A77" w:rsidRPr="00F97C19" w:rsidRDefault="004A2A77" w:rsidP="004A2A77">
      <w:pPr>
        <w:pBdr>
          <w:top w:val="single" w:sz="4" w:space="1" w:color="auto"/>
        </w:pBdr>
        <w:jc w:val="center"/>
      </w:pPr>
      <w:r w:rsidRPr="00F97C19">
        <w:t>(ссылка на документацию)</w:t>
      </w:r>
    </w:p>
    <w:p w:rsidR="004A2A77" w:rsidRPr="00F97C19" w:rsidRDefault="004A2A77" w:rsidP="004A2A77">
      <w:pPr>
        <w:spacing w:before="720" w:after="120"/>
      </w:pPr>
      <w:r w:rsidRPr="00F97C19">
        <w:t>К заявлению прилагаются следующие документы по описи:</w:t>
      </w:r>
    </w:p>
    <w:p w:rsidR="004A2A77" w:rsidRPr="00F97C19" w:rsidRDefault="004A2A77" w:rsidP="004A2A77">
      <w:r w:rsidRPr="00F97C19">
        <w:t xml:space="preserve">1.  </w:t>
      </w:r>
    </w:p>
    <w:p w:rsidR="004A2A77" w:rsidRPr="00F97C19" w:rsidRDefault="004A2A77" w:rsidP="004A2A77">
      <w:r w:rsidRPr="00F97C19">
        <w:t xml:space="preserve">2.  </w:t>
      </w:r>
    </w:p>
    <w:p w:rsidR="004A2A77" w:rsidRPr="00F97C19" w:rsidRDefault="004A2A77" w:rsidP="004A2A77">
      <w:pPr>
        <w:tabs>
          <w:tab w:val="center" w:pos="5160"/>
          <w:tab w:val="left" w:pos="7560"/>
        </w:tabs>
        <w:jc w:val="both"/>
      </w:pPr>
    </w:p>
    <w:p w:rsidR="004A2A77" w:rsidRPr="00F97C19" w:rsidRDefault="004A2A77" w:rsidP="004A2A77">
      <w:pPr>
        <w:tabs>
          <w:tab w:val="center" w:pos="5160"/>
          <w:tab w:val="left" w:pos="7560"/>
        </w:tabs>
        <w:jc w:val="both"/>
      </w:pPr>
      <w:r w:rsidRPr="00F97C19">
        <w:t>Должность руководителя организации</w:t>
      </w:r>
      <w:r w:rsidRPr="00F97C19">
        <w:tab/>
        <w:t xml:space="preserve"> ________       _____________________________</w:t>
      </w:r>
    </w:p>
    <w:p w:rsidR="004A2A77" w:rsidRPr="00F97C19" w:rsidRDefault="004A2A77" w:rsidP="004A2A77">
      <w:pPr>
        <w:tabs>
          <w:tab w:val="center" w:pos="5160"/>
          <w:tab w:val="left" w:pos="7100"/>
        </w:tabs>
        <w:jc w:val="both"/>
      </w:pPr>
      <w:r w:rsidRPr="00F97C19">
        <w:t xml:space="preserve"> (для юридического лица)                         (подпись)          (расшифровка подписи)</w:t>
      </w:r>
    </w:p>
    <w:p w:rsidR="004A2A77" w:rsidRPr="00F97C19" w:rsidRDefault="004A2A77" w:rsidP="004A2A77">
      <w:pPr>
        <w:tabs>
          <w:tab w:val="center" w:pos="5160"/>
          <w:tab w:val="left" w:pos="7100"/>
        </w:tabs>
        <w:jc w:val="both"/>
      </w:pPr>
    </w:p>
    <w:p w:rsidR="004A2A77" w:rsidRPr="00F97C19" w:rsidRDefault="004A2A77" w:rsidP="004A2A77">
      <w:pPr>
        <w:tabs>
          <w:tab w:val="center" w:pos="5160"/>
          <w:tab w:val="left" w:pos="7100"/>
        </w:tabs>
        <w:jc w:val="both"/>
      </w:pPr>
    </w:p>
    <w:p w:rsidR="004A2A77" w:rsidRPr="00F97C19" w:rsidRDefault="004A2A77" w:rsidP="004A2A77">
      <w:pPr>
        <w:jc w:val="both"/>
      </w:pPr>
      <w:r w:rsidRPr="00F97C19">
        <w:t>Исполнитель:</w:t>
      </w:r>
    </w:p>
    <w:p w:rsidR="004A2A77" w:rsidRPr="00F97C19" w:rsidRDefault="004A2A77" w:rsidP="004A2A77">
      <w:pPr>
        <w:jc w:val="both"/>
      </w:pPr>
      <w:r w:rsidRPr="00F97C19">
        <w:t>Телефон:</w:t>
      </w:r>
    </w:p>
    <w:p w:rsidR="004A2A77" w:rsidRPr="00F97C19" w:rsidRDefault="004A2A77" w:rsidP="004A2A77">
      <w:pPr>
        <w:tabs>
          <w:tab w:val="left" w:pos="709"/>
          <w:tab w:val="left" w:pos="2117"/>
        </w:tabs>
        <w:jc w:val="both"/>
      </w:pPr>
    </w:p>
    <w:p w:rsidR="004A2A77" w:rsidRPr="00F97C19" w:rsidRDefault="004A2A77" w:rsidP="004A2A77">
      <w:r w:rsidRPr="00F97C19">
        <w:t>вх.№ ____от___________</w:t>
      </w:r>
    </w:p>
    <w:p w:rsidR="004A2A77" w:rsidRPr="00F97C19" w:rsidRDefault="004A2A77" w:rsidP="004A2A77">
      <w:pPr>
        <w:jc w:val="center"/>
        <w:rPr>
          <w:rFonts w:ascii="Courier New" w:hAnsi="Courier New" w:cs="Courier New"/>
          <w:b/>
        </w:rPr>
      </w:pPr>
    </w:p>
    <w:p w:rsidR="004A2A77" w:rsidRDefault="004A2A77" w:rsidP="004A2A77">
      <w:pPr>
        <w:shd w:val="clear" w:color="auto" w:fill="FFFFFF"/>
        <w:autoSpaceDE w:val="0"/>
        <w:autoSpaceDN w:val="0"/>
        <w:adjustRightInd w:val="0"/>
        <w:ind w:left="176"/>
        <w:jc w:val="both"/>
        <w:rPr>
          <w:sz w:val="28"/>
          <w:szCs w:val="28"/>
        </w:rPr>
      </w:pPr>
    </w:p>
    <w:p w:rsidR="004A2A77" w:rsidRDefault="004A2A77" w:rsidP="004A2A77">
      <w:pPr>
        <w:shd w:val="clear" w:color="auto" w:fill="FFFFFF"/>
        <w:autoSpaceDE w:val="0"/>
        <w:autoSpaceDN w:val="0"/>
        <w:adjustRightInd w:val="0"/>
        <w:ind w:left="176"/>
        <w:jc w:val="both"/>
        <w:rPr>
          <w:sz w:val="28"/>
          <w:szCs w:val="28"/>
        </w:rPr>
      </w:pPr>
    </w:p>
    <w:p w:rsidR="004A2A77" w:rsidRDefault="004A2A77" w:rsidP="0068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2A77" w:rsidSect="00681D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B5314"/>
    <w:multiLevelType w:val="hybridMultilevel"/>
    <w:tmpl w:val="D728C2CC"/>
    <w:lvl w:ilvl="0" w:tplc="84CE6B2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F5B1E44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93AFA"/>
    <w:multiLevelType w:val="hybridMultilevel"/>
    <w:tmpl w:val="F9A83E90"/>
    <w:lvl w:ilvl="0" w:tplc="3F481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5F2D"/>
    <w:multiLevelType w:val="multilevel"/>
    <w:tmpl w:val="ED5A2AC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00" w:hanging="2160"/>
      </w:pPr>
      <w:rPr>
        <w:rFonts w:hint="default"/>
      </w:rPr>
    </w:lvl>
  </w:abstractNum>
  <w:abstractNum w:abstractNumId="8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246983"/>
    <w:multiLevelType w:val="hybridMultilevel"/>
    <w:tmpl w:val="080638F2"/>
    <w:lvl w:ilvl="0" w:tplc="00F63C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C53B5"/>
    <w:multiLevelType w:val="hybridMultilevel"/>
    <w:tmpl w:val="DF0C8056"/>
    <w:lvl w:ilvl="0" w:tplc="2BDCF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02C96"/>
    <w:rsid w:val="00002C96"/>
    <w:rsid w:val="000467CA"/>
    <w:rsid w:val="00084F1C"/>
    <w:rsid w:val="000F7CD1"/>
    <w:rsid w:val="001A60DC"/>
    <w:rsid w:val="001F43CB"/>
    <w:rsid w:val="002660E5"/>
    <w:rsid w:val="00345D5D"/>
    <w:rsid w:val="00390D58"/>
    <w:rsid w:val="0039343F"/>
    <w:rsid w:val="004034D1"/>
    <w:rsid w:val="004534F5"/>
    <w:rsid w:val="00475D5B"/>
    <w:rsid w:val="004A2A77"/>
    <w:rsid w:val="004F4BD6"/>
    <w:rsid w:val="004F770A"/>
    <w:rsid w:val="00570C31"/>
    <w:rsid w:val="005741C0"/>
    <w:rsid w:val="005A282A"/>
    <w:rsid w:val="00654B36"/>
    <w:rsid w:val="00681D45"/>
    <w:rsid w:val="006A01C5"/>
    <w:rsid w:val="006F72AB"/>
    <w:rsid w:val="00717AFC"/>
    <w:rsid w:val="00734505"/>
    <w:rsid w:val="007C7D51"/>
    <w:rsid w:val="008343BE"/>
    <w:rsid w:val="008A6656"/>
    <w:rsid w:val="008F1139"/>
    <w:rsid w:val="008F1332"/>
    <w:rsid w:val="008F2940"/>
    <w:rsid w:val="009057B1"/>
    <w:rsid w:val="009879E9"/>
    <w:rsid w:val="009D1963"/>
    <w:rsid w:val="00A41D7B"/>
    <w:rsid w:val="00AB5BAA"/>
    <w:rsid w:val="00B065A2"/>
    <w:rsid w:val="00B15241"/>
    <w:rsid w:val="00BC073E"/>
    <w:rsid w:val="00CD3E50"/>
    <w:rsid w:val="00D76E41"/>
    <w:rsid w:val="00DD1A91"/>
    <w:rsid w:val="00DF4BF4"/>
    <w:rsid w:val="00E4031E"/>
    <w:rsid w:val="00F16008"/>
    <w:rsid w:val="00F43BB2"/>
    <w:rsid w:val="00FD45B0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2C9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C9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C9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02C9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0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C96"/>
  </w:style>
  <w:style w:type="paragraph" w:customStyle="1" w:styleId="Iacaaiea">
    <w:name w:val="Iacaaiea"/>
    <w:basedOn w:val="a"/>
    <w:rsid w:val="00002C96"/>
    <w:pPr>
      <w:jc w:val="center"/>
    </w:pPr>
    <w:rPr>
      <w:b/>
      <w:sz w:val="28"/>
    </w:rPr>
  </w:style>
  <w:style w:type="paragraph" w:customStyle="1" w:styleId="ConsPlusTitle">
    <w:name w:val="ConsPlusTitle"/>
    <w:rsid w:val="00002C9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4A2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A2A7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Emphasis"/>
    <w:aliases w:val="Основной"/>
    <w:basedOn w:val="a0"/>
    <w:qFormat/>
    <w:rsid w:val="004A2A77"/>
    <w:rPr>
      <w:rFonts w:ascii="Times New Roman" w:hAnsi="Times New Roman"/>
      <w:iCs/>
      <w:sz w:val="28"/>
    </w:rPr>
  </w:style>
  <w:style w:type="table" w:styleId="a8">
    <w:name w:val="Table Grid"/>
    <w:basedOn w:val="a1"/>
    <w:uiPriority w:val="59"/>
    <w:rsid w:val="004A2A77"/>
    <w:pPr>
      <w:spacing w:after="0" w:line="240" w:lineRule="auto"/>
      <w:ind w:left="17" w:right="437" w:firstLine="66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A2A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4A2A77"/>
    <w:rPr>
      <w:color w:val="0000FF"/>
      <w:u w:val="single"/>
    </w:rPr>
  </w:style>
  <w:style w:type="paragraph" w:styleId="aa">
    <w:name w:val="No Spacing"/>
    <w:uiPriority w:val="1"/>
    <w:qFormat/>
    <w:rsid w:val="004A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A2A77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rsid w:val="004A2A77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4A2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A2A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Plain Text"/>
    <w:basedOn w:val="a"/>
    <w:link w:val="ae"/>
    <w:rsid w:val="004A2A77"/>
    <w:pPr>
      <w:shd w:val="clear" w:color="auto" w:fill="FFFFFF"/>
      <w:ind w:left="29" w:right="-41" w:firstLine="538"/>
      <w:jc w:val="both"/>
    </w:pPr>
    <w:rPr>
      <w:rFonts w:ascii="Courier New" w:hAnsi="Courier New" w:cs="Courier New"/>
      <w:lang w:eastAsia="en-US" w:bidi="en-US"/>
    </w:rPr>
  </w:style>
  <w:style w:type="character" w:customStyle="1" w:styleId="ae">
    <w:name w:val="Текст Знак"/>
    <w:basedOn w:val="a0"/>
    <w:link w:val="ad"/>
    <w:rsid w:val="004A2A77"/>
    <w:rPr>
      <w:rFonts w:ascii="Courier New" w:eastAsia="Times New Roman" w:hAnsi="Courier New" w:cs="Courier New"/>
      <w:sz w:val="20"/>
      <w:szCs w:val="20"/>
      <w:shd w:val="clear" w:color="auto" w:fill="FFFFFF"/>
      <w:lang w:bidi="en-US"/>
    </w:rPr>
  </w:style>
  <w:style w:type="paragraph" w:styleId="af">
    <w:name w:val="Normal (Web)"/>
    <w:basedOn w:val="a"/>
    <w:rsid w:val="004A2A77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rsid w:val="004A2A77"/>
    <w:pPr>
      <w:shd w:val="clear" w:color="auto" w:fill="FFFFFF"/>
      <w:spacing w:after="120" w:line="480" w:lineRule="auto"/>
      <w:ind w:left="29" w:right="-41" w:firstLine="538"/>
      <w:jc w:val="both"/>
    </w:pPr>
    <w:rPr>
      <w:sz w:val="28"/>
      <w:szCs w:val="28"/>
      <w:lang w:eastAsia="en-US" w:bidi="en-US"/>
    </w:rPr>
  </w:style>
  <w:style w:type="character" w:customStyle="1" w:styleId="20">
    <w:name w:val="Основной текст 2 Знак"/>
    <w:basedOn w:val="a0"/>
    <w:link w:val="2"/>
    <w:rsid w:val="004A2A77"/>
    <w:rPr>
      <w:rFonts w:ascii="Times New Roman" w:eastAsia="Times New Roman" w:hAnsi="Times New Roman" w:cs="Times New Roman"/>
      <w:sz w:val="28"/>
      <w:szCs w:val="28"/>
      <w:shd w:val="clear" w:color="auto" w:fill="FFFFFF"/>
      <w:lang w:bidi="en-US"/>
    </w:rPr>
  </w:style>
  <w:style w:type="paragraph" w:styleId="af0">
    <w:name w:val="header"/>
    <w:basedOn w:val="a"/>
    <w:link w:val="af1"/>
    <w:uiPriority w:val="99"/>
    <w:unhideWhenUsed/>
    <w:rsid w:val="004A2A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4A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A2A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4A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2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4A2A77"/>
    <w:pPr>
      <w:ind w:left="720"/>
      <w:contextualSpacing/>
    </w:pPr>
  </w:style>
  <w:style w:type="character" w:customStyle="1" w:styleId="blk">
    <w:name w:val="blk"/>
    <w:basedOn w:val="a0"/>
    <w:rsid w:val="004A2A77"/>
  </w:style>
  <w:style w:type="character" w:customStyle="1" w:styleId="ConsPlusNormal0">
    <w:name w:val="ConsPlusNormal Знак"/>
    <w:link w:val="ConsPlusNormal"/>
    <w:locked/>
    <w:rsid w:val="004A2A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4A2A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5">
    <w:name w:val="Strong"/>
    <w:uiPriority w:val="22"/>
    <w:qFormat/>
    <w:rsid w:val="004A2A7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A2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A2A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A2A77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4A2A77"/>
  </w:style>
  <w:style w:type="paragraph" w:customStyle="1" w:styleId="Style2">
    <w:name w:val="Style2"/>
    <w:basedOn w:val="a"/>
    <w:uiPriority w:val="99"/>
    <w:rsid w:val="004A2A77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Normal10">
    <w:name w:val="ConsPlusNormal1"/>
    <w:uiPriority w:val="99"/>
    <w:rsid w:val="004A2A7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9D38-AE0A-4DB1-A78A-CD74D2F2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37</Pages>
  <Words>14605</Words>
  <Characters>83250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Техник-оператор</cp:lastModifiedBy>
  <cp:revision>10</cp:revision>
  <cp:lastPrinted>2021-05-17T07:50:00Z</cp:lastPrinted>
  <dcterms:created xsi:type="dcterms:W3CDTF">2024-06-07T07:06:00Z</dcterms:created>
  <dcterms:modified xsi:type="dcterms:W3CDTF">2024-06-26T04:42:00Z</dcterms:modified>
</cp:coreProperties>
</file>