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A0" w:rsidRDefault="00E60AA0" w:rsidP="00E60AA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A0" w:rsidRDefault="00E60AA0" w:rsidP="00D04659">
      <w:pPr>
        <w:pStyle w:val="5"/>
        <w:tabs>
          <w:tab w:val="left" w:pos="2268"/>
          <w:tab w:val="left" w:pos="2410"/>
          <w:tab w:val="left" w:pos="6804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60AA0" w:rsidRDefault="00E60AA0" w:rsidP="00E60AA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60AA0" w:rsidRPr="005555BA" w:rsidRDefault="00E60AA0" w:rsidP="00E60AA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60AA0" w:rsidRPr="005555BA" w:rsidRDefault="00E60AA0" w:rsidP="00E60AA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60AA0" w:rsidRPr="00A67D4D" w:rsidRDefault="00E60AA0" w:rsidP="00D11C0B">
      <w:pPr>
        <w:tabs>
          <w:tab w:val="left" w:pos="2268"/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A67D4D">
        <w:t>от «</w:t>
      </w:r>
      <w:r w:rsidR="00D53A73" w:rsidRPr="00D53A73">
        <w:rPr>
          <w:u w:val="single"/>
        </w:rPr>
        <w:t>22</w:t>
      </w:r>
      <w:r w:rsidR="00E652D9" w:rsidRPr="00A67D4D">
        <w:t>»</w:t>
      </w:r>
      <w:r w:rsidR="00D53A73">
        <w:t xml:space="preserve"> </w:t>
      </w:r>
      <w:r w:rsidR="00D53A73" w:rsidRPr="00D53A73">
        <w:rPr>
          <w:u w:val="single"/>
        </w:rPr>
        <w:t>августа 2024</w:t>
      </w:r>
      <w:r w:rsidR="00D53A73">
        <w:t xml:space="preserve"> </w:t>
      </w:r>
      <w:r w:rsidRPr="00A67D4D">
        <w:t>г. №</w:t>
      </w:r>
      <w:r w:rsidR="00E652D9" w:rsidRPr="00A67D4D">
        <w:t xml:space="preserve"> </w:t>
      </w:r>
      <w:r w:rsidR="00D53A73" w:rsidRPr="00D53A73">
        <w:rPr>
          <w:u w:val="single"/>
        </w:rPr>
        <w:t>904-П</w:t>
      </w:r>
    </w:p>
    <w:p w:rsidR="00E60AA0" w:rsidRDefault="00E60AA0" w:rsidP="00E60AA0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60AA0" w:rsidRDefault="00E60AA0" w:rsidP="00E60AA0">
      <w:pPr>
        <w:autoSpaceDE w:val="0"/>
        <w:autoSpaceDN w:val="0"/>
        <w:adjustRightInd w:val="0"/>
        <w:spacing w:before="120"/>
        <w:jc w:val="center"/>
      </w:pPr>
    </w:p>
    <w:p w:rsidR="00E60AA0" w:rsidRPr="002B1658" w:rsidRDefault="00E60AA0" w:rsidP="00E60AA0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sz w:val="28"/>
          <w:szCs w:val="28"/>
        </w:rPr>
      </w:pPr>
      <w:r w:rsidRPr="002B1658">
        <w:rPr>
          <w:rStyle w:val="a4"/>
          <w:sz w:val="28"/>
          <w:szCs w:val="28"/>
        </w:rPr>
        <w:t>О</w:t>
      </w:r>
      <w:r w:rsidR="000C1E42">
        <w:rPr>
          <w:rStyle w:val="a4"/>
          <w:sz w:val="28"/>
          <w:szCs w:val="28"/>
        </w:rPr>
        <w:t xml:space="preserve"> внесении изменений в постановление администрации Промышленновского муниципального округа от 15.08.2022 № 1076-П            «О</w:t>
      </w:r>
      <w:r w:rsidRPr="002B1658">
        <w:rPr>
          <w:rStyle w:val="a4"/>
          <w:sz w:val="28"/>
          <w:szCs w:val="28"/>
        </w:rPr>
        <w:t xml:space="preserve">б утверждении </w:t>
      </w:r>
      <w:r>
        <w:rPr>
          <w:rStyle w:val="a4"/>
          <w:sz w:val="28"/>
          <w:szCs w:val="28"/>
        </w:rPr>
        <w:t xml:space="preserve">краткосрочного </w:t>
      </w:r>
      <w:proofErr w:type="gramStart"/>
      <w:r>
        <w:rPr>
          <w:rStyle w:val="a4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>
        <w:rPr>
          <w:rStyle w:val="a4"/>
          <w:sz w:val="28"/>
          <w:szCs w:val="28"/>
        </w:rPr>
        <w:t xml:space="preserve"> в многоквартирных домах по</w:t>
      </w:r>
      <w:r w:rsidR="004E4DA7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Промышленновскому </w:t>
      </w:r>
      <w:r w:rsidR="004E4DA7">
        <w:rPr>
          <w:rStyle w:val="a4"/>
          <w:sz w:val="28"/>
          <w:szCs w:val="28"/>
        </w:rPr>
        <w:t xml:space="preserve">                              </w:t>
      </w:r>
      <w:r>
        <w:rPr>
          <w:rStyle w:val="a4"/>
          <w:sz w:val="28"/>
          <w:szCs w:val="28"/>
        </w:rPr>
        <w:t>муниципальному округу на 2023-2025гг.</w:t>
      </w:r>
      <w:r w:rsidR="000C1E42">
        <w:rPr>
          <w:rStyle w:val="a4"/>
          <w:sz w:val="28"/>
          <w:szCs w:val="28"/>
        </w:rPr>
        <w:t>»</w:t>
      </w:r>
      <w:r w:rsidR="004E4DA7">
        <w:rPr>
          <w:rStyle w:val="a4"/>
          <w:sz w:val="28"/>
          <w:szCs w:val="28"/>
        </w:rPr>
        <w:t xml:space="preserve"> </w:t>
      </w:r>
      <w:r w:rsidR="00E652D9">
        <w:rPr>
          <w:rStyle w:val="a4"/>
          <w:sz w:val="28"/>
          <w:szCs w:val="28"/>
        </w:rPr>
        <w:t xml:space="preserve">                                                               </w:t>
      </w:r>
      <w:r w:rsidR="002F07E5">
        <w:rPr>
          <w:rStyle w:val="a4"/>
          <w:sz w:val="28"/>
          <w:szCs w:val="28"/>
        </w:rPr>
        <w:t>(в редакции постановлений</w:t>
      </w:r>
      <w:r w:rsidR="004E4DA7">
        <w:rPr>
          <w:rStyle w:val="a4"/>
          <w:sz w:val="28"/>
          <w:szCs w:val="28"/>
        </w:rPr>
        <w:t xml:space="preserve"> от 01.11.2022 № 1385-П</w:t>
      </w:r>
      <w:r w:rsidR="005E38B9">
        <w:rPr>
          <w:rStyle w:val="a4"/>
          <w:sz w:val="28"/>
          <w:szCs w:val="28"/>
        </w:rPr>
        <w:t>,</w:t>
      </w:r>
      <w:r w:rsidR="00824794">
        <w:rPr>
          <w:rStyle w:val="a4"/>
          <w:sz w:val="28"/>
          <w:szCs w:val="28"/>
        </w:rPr>
        <w:t xml:space="preserve">                                                   от 26.07.2023 № 889-П</w:t>
      </w:r>
      <w:r w:rsidR="00BD55A0">
        <w:rPr>
          <w:rStyle w:val="a4"/>
          <w:sz w:val="28"/>
          <w:szCs w:val="28"/>
        </w:rPr>
        <w:t>, от 28.08.2023 № 1041-П</w:t>
      </w:r>
      <w:r w:rsidR="00C16DA1">
        <w:rPr>
          <w:rStyle w:val="a4"/>
          <w:sz w:val="28"/>
          <w:szCs w:val="28"/>
        </w:rPr>
        <w:t xml:space="preserve">, </w:t>
      </w:r>
      <w:r w:rsidR="00A67D4D" w:rsidRPr="00A67D4D">
        <w:rPr>
          <w:rStyle w:val="a4"/>
          <w:sz w:val="28"/>
          <w:szCs w:val="28"/>
        </w:rPr>
        <w:t xml:space="preserve">                                                        </w:t>
      </w:r>
      <w:r w:rsidR="00C16DA1">
        <w:rPr>
          <w:rStyle w:val="a4"/>
          <w:sz w:val="28"/>
          <w:szCs w:val="28"/>
        </w:rPr>
        <w:t>от 29.09.2023 № 1136-П</w:t>
      </w:r>
      <w:r w:rsidR="00A67D4D">
        <w:rPr>
          <w:rStyle w:val="a4"/>
          <w:sz w:val="28"/>
          <w:szCs w:val="28"/>
        </w:rPr>
        <w:t>,</w:t>
      </w:r>
      <w:r w:rsidR="00A67D4D" w:rsidRPr="00A67D4D">
        <w:rPr>
          <w:rStyle w:val="a4"/>
          <w:sz w:val="28"/>
          <w:szCs w:val="28"/>
        </w:rPr>
        <w:t xml:space="preserve"> </w:t>
      </w:r>
      <w:r w:rsidR="00936FC0">
        <w:rPr>
          <w:rStyle w:val="a4"/>
          <w:sz w:val="28"/>
          <w:szCs w:val="28"/>
        </w:rPr>
        <w:t>от 23.0</w:t>
      </w:r>
      <w:r w:rsidR="004A4386">
        <w:rPr>
          <w:rStyle w:val="a4"/>
          <w:sz w:val="28"/>
          <w:szCs w:val="28"/>
        </w:rPr>
        <w:t>7</w:t>
      </w:r>
      <w:r w:rsidR="00936FC0">
        <w:rPr>
          <w:rStyle w:val="a4"/>
          <w:sz w:val="28"/>
          <w:szCs w:val="28"/>
        </w:rPr>
        <w:t>.2024 № 810-П</w:t>
      </w:r>
      <w:r w:rsidR="004E4DA7">
        <w:rPr>
          <w:rStyle w:val="a4"/>
          <w:sz w:val="28"/>
          <w:szCs w:val="28"/>
        </w:rPr>
        <w:t>)</w:t>
      </w:r>
    </w:p>
    <w:p w:rsidR="00E60AA0" w:rsidRDefault="00E60AA0" w:rsidP="00E60AA0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 статьи 168 Жилищного кодекса Российской Федерации, частью 7 статьи 6 Закона Кемеровской области от 26.12.2013               № 141-ОЗ «О капитальном ремонте общего имущества в многоквартирных домах», Постановлением Коллегии Администрации Кемеровской области </w:t>
      </w:r>
      <w:r w:rsidR="00A67D4D" w:rsidRPr="00A67D4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от 06.06.2014 № 224 «Об утверждении Порядка утверждения кр</w:t>
      </w:r>
      <w:r w:rsidR="002F07E5">
        <w:rPr>
          <w:sz w:val="28"/>
          <w:szCs w:val="28"/>
        </w:rPr>
        <w:t xml:space="preserve">аткосрочных </w:t>
      </w:r>
      <w:r>
        <w:rPr>
          <w:sz w:val="28"/>
          <w:szCs w:val="28"/>
        </w:rPr>
        <w:t xml:space="preserve"> планов реализации региональной программы капитального ремонта общего имущества в многоквартирных домах»:</w:t>
      </w:r>
      <w:proofErr w:type="gramEnd"/>
    </w:p>
    <w:p w:rsidR="000C1E42" w:rsidRDefault="00E60AA0" w:rsidP="000C1E42">
      <w:pPr>
        <w:pStyle w:val="a3"/>
        <w:shd w:val="clear" w:color="auto" w:fill="FFFFFF"/>
        <w:spacing w:before="0" w:beforeAutospacing="0" w:after="0" w:afterAutospacing="0"/>
        <w:ind w:firstLine="697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C1E42">
        <w:rPr>
          <w:sz w:val="28"/>
          <w:szCs w:val="28"/>
        </w:rPr>
        <w:t xml:space="preserve">Внести в постановление </w:t>
      </w:r>
      <w:r w:rsidR="000C1E42" w:rsidRPr="000C1E42">
        <w:rPr>
          <w:rStyle w:val="a4"/>
          <w:b w:val="0"/>
          <w:sz w:val="28"/>
          <w:szCs w:val="28"/>
        </w:rPr>
        <w:t>администрации Промышленновского муниципального округа от 15.08.2022 № 1076-П «Об утверждении краткосрочного плана реализации региональной программы капитального ремонта общего имущества в многоквартирных домах по Промышленновскому муниципальному округу на 2023-2025гг.»</w:t>
      </w:r>
      <w:r w:rsidR="000C1E42" w:rsidRPr="004E4DA7">
        <w:rPr>
          <w:rStyle w:val="a4"/>
          <w:b w:val="0"/>
          <w:sz w:val="28"/>
          <w:szCs w:val="28"/>
        </w:rPr>
        <w:t xml:space="preserve"> </w:t>
      </w:r>
      <w:r w:rsidR="002F07E5">
        <w:rPr>
          <w:rStyle w:val="a4"/>
          <w:b w:val="0"/>
          <w:sz w:val="28"/>
          <w:szCs w:val="28"/>
        </w:rPr>
        <w:t>(в редакции постановлений</w:t>
      </w:r>
      <w:r w:rsidR="004E4DA7" w:rsidRPr="004E4DA7">
        <w:rPr>
          <w:rStyle w:val="a4"/>
          <w:b w:val="0"/>
          <w:sz w:val="28"/>
          <w:szCs w:val="28"/>
        </w:rPr>
        <w:t xml:space="preserve"> от 01.11.2022 № 1385-П</w:t>
      </w:r>
      <w:r w:rsidR="00824794">
        <w:rPr>
          <w:rStyle w:val="a4"/>
          <w:b w:val="0"/>
          <w:sz w:val="28"/>
          <w:szCs w:val="28"/>
        </w:rPr>
        <w:t xml:space="preserve">, </w:t>
      </w:r>
      <w:r w:rsidR="00824794" w:rsidRPr="00824794">
        <w:rPr>
          <w:rStyle w:val="a4"/>
          <w:b w:val="0"/>
          <w:sz w:val="28"/>
          <w:szCs w:val="28"/>
        </w:rPr>
        <w:t>от 26.07.2023 № 889-П</w:t>
      </w:r>
      <w:r w:rsidR="00BD55A0">
        <w:rPr>
          <w:rStyle w:val="a4"/>
          <w:b w:val="0"/>
          <w:sz w:val="28"/>
          <w:szCs w:val="28"/>
        </w:rPr>
        <w:t>, от 28.08.2023 № 1041-П</w:t>
      </w:r>
      <w:r w:rsidR="002F07E5">
        <w:rPr>
          <w:rStyle w:val="a4"/>
          <w:b w:val="0"/>
          <w:sz w:val="28"/>
          <w:szCs w:val="28"/>
        </w:rPr>
        <w:t>, от 29.09.2023 № 1136-П</w:t>
      </w:r>
      <w:r w:rsidR="00CF46B5">
        <w:rPr>
          <w:rStyle w:val="a4"/>
          <w:b w:val="0"/>
          <w:sz w:val="28"/>
          <w:szCs w:val="28"/>
        </w:rPr>
        <w:t xml:space="preserve">, </w:t>
      </w:r>
      <w:r w:rsidR="00A67D4D">
        <w:rPr>
          <w:rStyle w:val="a4"/>
          <w:b w:val="0"/>
          <w:sz w:val="28"/>
          <w:szCs w:val="28"/>
        </w:rPr>
        <w:t xml:space="preserve">от </w:t>
      </w:r>
      <w:r w:rsidR="00CF46B5" w:rsidRPr="00CF46B5">
        <w:rPr>
          <w:rStyle w:val="a4"/>
          <w:b w:val="0"/>
          <w:sz w:val="28"/>
          <w:szCs w:val="28"/>
        </w:rPr>
        <w:t>23.0</w:t>
      </w:r>
      <w:r w:rsidR="004A4386">
        <w:rPr>
          <w:rStyle w:val="a4"/>
          <w:b w:val="0"/>
          <w:sz w:val="28"/>
          <w:szCs w:val="28"/>
        </w:rPr>
        <w:t>7</w:t>
      </w:r>
      <w:r w:rsidR="00CF46B5" w:rsidRPr="00CF46B5">
        <w:rPr>
          <w:rStyle w:val="a4"/>
          <w:b w:val="0"/>
          <w:sz w:val="28"/>
          <w:szCs w:val="28"/>
        </w:rPr>
        <w:t>.2024 № 810-П</w:t>
      </w:r>
      <w:r w:rsidR="004E4DA7" w:rsidRPr="004E4DA7">
        <w:rPr>
          <w:rStyle w:val="a4"/>
          <w:b w:val="0"/>
          <w:sz w:val="28"/>
          <w:szCs w:val="28"/>
        </w:rPr>
        <w:t xml:space="preserve">) </w:t>
      </w:r>
      <w:r w:rsidR="000C1E42">
        <w:rPr>
          <w:rStyle w:val="a4"/>
          <w:b w:val="0"/>
          <w:sz w:val="28"/>
          <w:szCs w:val="28"/>
        </w:rPr>
        <w:t>(далее - постановление) следующие изменения:</w:t>
      </w:r>
      <w:proofErr w:type="gramEnd"/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1.1. Приложение № 1.1 к постановлению изложить в редакции согласно приложению № 1.1 к настоящему постановлению;</w:t>
      </w:r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1.2. Приложение № 1.2 к постановлению изложить в редакции согласно приложению № 1.2 к настоящему постановлению;</w:t>
      </w:r>
    </w:p>
    <w:p w:rsidR="00C72618" w:rsidRPr="00C72618" w:rsidRDefault="00C72618" w:rsidP="00C72618">
      <w:pPr>
        <w:tabs>
          <w:tab w:val="left" w:pos="720"/>
          <w:tab w:val="left" w:pos="1080"/>
        </w:tabs>
        <w:ind w:firstLine="720"/>
        <w:jc w:val="both"/>
        <w:rPr>
          <w:rStyle w:val="a4"/>
          <w:b w:val="0"/>
          <w:sz w:val="28"/>
          <w:szCs w:val="28"/>
        </w:rPr>
      </w:pPr>
      <w:r w:rsidRPr="00C72618">
        <w:rPr>
          <w:rStyle w:val="a4"/>
          <w:b w:val="0"/>
          <w:sz w:val="28"/>
          <w:szCs w:val="28"/>
        </w:rPr>
        <w:t>1.3. Приложение № 1.3 к постановлению изложить в редакции согласно приложению № 1.3 к настоящему постановлению.</w:t>
      </w:r>
    </w:p>
    <w:p w:rsidR="00E60AA0" w:rsidRPr="00475C3A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b/>
          <w:sz w:val="28"/>
          <w:szCs w:val="28"/>
        </w:rPr>
      </w:pPr>
      <w:r w:rsidRPr="00475C3A">
        <w:rPr>
          <w:sz w:val="28"/>
          <w:szCs w:val="28"/>
        </w:rPr>
        <w:lastRenderedPageBreak/>
        <w:t>2.</w:t>
      </w:r>
      <w:r w:rsidRPr="00475C3A">
        <w:rPr>
          <w:b/>
          <w:sz w:val="28"/>
          <w:szCs w:val="28"/>
        </w:rPr>
        <w:t xml:space="preserve"> </w:t>
      </w:r>
      <w:r w:rsidRPr="00475C3A">
        <w:rPr>
          <w:rStyle w:val="a4"/>
          <w:b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E60AA0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 А.А. Зарубина.</w:t>
      </w:r>
    </w:p>
    <w:p w:rsidR="00E60AA0" w:rsidRDefault="00E60AA0" w:rsidP="00E60AA0">
      <w:pPr>
        <w:tabs>
          <w:tab w:val="left" w:pos="993"/>
        </w:tabs>
        <w:ind w:left="11" w:firstLine="68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</w:t>
      </w:r>
      <w:r w:rsidR="002F07E5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подписания.</w:t>
      </w:r>
    </w:p>
    <w:p w:rsidR="00E60AA0" w:rsidRDefault="00E60AA0" w:rsidP="00E60AA0">
      <w:pPr>
        <w:ind w:left="10" w:firstLine="72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82"/>
        <w:gridCol w:w="3586"/>
      </w:tblGrid>
      <w:tr w:rsidR="00E60AA0" w:rsidRPr="007525BA" w:rsidTr="00065365">
        <w:tc>
          <w:tcPr>
            <w:tcW w:w="5882" w:type="dxa"/>
          </w:tcPr>
          <w:p w:rsidR="00E60AA0" w:rsidRDefault="00E60AA0" w:rsidP="0006536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000F98" w:rsidRDefault="00000F98" w:rsidP="00065365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  <w:p w:rsidR="00E60AA0" w:rsidRPr="007525BA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E60AA0" w:rsidRPr="007525BA" w:rsidTr="00065365">
        <w:tc>
          <w:tcPr>
            <w:tcW w:w="5882" w:type="dxa"/>
          </w:tcPr>
          <w:p w:rsidR="00E60AA0" w:rsidRPr="00286464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right="-104"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E60AA0" w:rsidRDefault="00E60AA0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A9653A" w:rsidRDefault="00A9653A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203A6D" w:rsidRDefault="00203A6D" w:rsidP="00E60AA0">
      <w:pPr>
        <w:autoSpaceDE w:val="0"/>
        <w:autoSpaceDN w:val="0"/>
        <w:adjustRightInd w:val="0"/>
      </w:pPr>
    </w:p>
    <w:p w:rsidR="00000F98" w:rsidRDefault="00000F98" w:rsidP="00E60AA0">
      <w:pPr>
        <w:autoSpaceDE w:val="0"/>
        <w:autoSpaceDN w:val="0"/>
        <w:adjustRightInd w:val="0"/>
      </w:pPr>
    </w:p>
    <w:p w:rsidR="00E60AA0" w:rsidRDefault="00E60AA0" w:rsidP="00E60AA0">
      <w:pPr>
        <w:autoSpaceDE w:val="0"/>
        <w:autoSpaceDN w:val="0"/>
        <w:adjustRightInd w:val="0"/>
      </w:pPr>
    </w:p>
    <w:p w:rsidR="00B60954" w:rsidRDefault="00B60954" w:rsidP="00E60AA0">
      <w:pPr>
        <w:autoSpaceDE w:val="0"/>
        <w:autoSpaceDN w:val="0"/>
        <w:adjustRightInd w:val="0"/>
      </w:pPr>
    </w:p>
    <w:p w:rsidR="00E60AA0" w:rsidRDefault="00E60AA0" w:rsidP="00E60AA0">
      <w:pPr>
        <w:autoSpaceDE w:val="0"/>
        <w:autoSpaceDN w:val="0"/>
        <w:adjustRightInd w:val="0"/>
      </w:pPr>
      <w:r>
        <w:t>Исп. В.Н. Лукашенко</w:t>
      </w:r>
    </w:p>
    <w:p w:rsidR="00E60AA0" w:rsidRPr="00996C45" w:rsidRDefault="00E60AA0" w:rsidP="00E60AA0">
      <w:pPr>
        <w:autoSpaceDE w:val="0"/>
        <w:autoSpaceDN w:val="0"/>
        <w:adjustRightInd w:val="0"/>
        <w:rPr>
          <w:sz w:val="28"/>
          <w:szCs w:val="28"/>
        </w:rPr>
      </w:pPr>
      <w:r>
        <w:t>Тел.7-45-18</w:t>
      </w:r>
    </w:p>
    <w:p w:rsidR="002535BD" w:rsidRDefault="002535BD" w:rsidP="00483D36">
      <w:pPr>
        <w:jc w:val="center"/>
        <w:rPr>
          <w:color w:val="000000"/>
          <w:sz w:val="22"/>
          <w:szCs w:val="22"/>
        </w:rPr>
      </w:pPr>
    </w:p>
    <w:p w:rsidR="001F1BA4" w:rsidRPr="009E553F" w:rsidRDefault="001F1BA4" w:rsidP="001F1BA4">
      <w:pPr>
        <w:pStyle w:val="ac"/>
        <w:rPr>
          <w:b/>
        </w:rPr>
      </w:pPr>
    </w:p>
    <w:p w:rsidR="001F1BA4" w:rsidRDefault="00203A6D" w:rsidP="00203A6D">
      <w:pPr>
        <w:tabs>
          <w:tab w:val="left" w:pos="2186"/>
          <w:tab w:val="center" w:pos="4677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постановление от «___»</w:t>
      </w:r>
      <w:proofErr w:type="spellStart"/>
      <w:r>
        <w:rPr>
          <w:color w:val="000000"/>
          <w:sz w:val="22"/>
          <w:szCs w:val="22"/>
        </w:rPr>
        <w:t>_________</w:t>
      </w:r>
      <w:proofErr w:type="gramStart"/>
      <w:r>
        <w:rPr>
          <w:color w:val="000000"/>
          <w:sz w:val="22"/>
          <w:szCs w:val="22"/>
        </w:rPr>
        <w:t>г</w:t>
      </w:r>
      <w:proofErr w:type="spellEnd"/>
      <w:proofErr w:type="gramEnd"/>
      <w:r>
        <w:rPr>
          <w:color w:val="000000"/>
          <w:sz w:val="22"/>
          <w:szCs w:val="22"/>
        </w:rPr>
        <w:t xml:space="preserve">. № ____  </w:t>
      </w:r>
      <w:r>
        <w:rPr>
          <w:color w:val="000000"/>
          <w:sz w:val="22"/>
          <w:szCs w:val="22"/>
        </w:rPr>
        <w:tab/>
        <w:t xml:space="preserve">                                                                          страница 2</w:t>
      </w:r>
    </w:p>
    <w:p w:rsidR="001F1BA4" w:rsidRDefault="001F1BA4" w:rsidP="00483D36">
      <w:pPr>
        <w:jc w:val="center"/>
        <w:rPr>
          <w:color w:val="000000"/>
          <w:sz w:val="22"/>
          <w:szCs w:val="22"/>
        </w:rPr>
        <w:sectPr w:rsidR="001F1BA4" w:rsidSect="00BD471A">
          <w:pgSz w:w="11906" w:h="16838"/>
          <w:pgMar w:top="426" w:right="850" w:bottom="568" w:left="1701" w:header="709" w:footer="709" w:gutter="0"/>
          <w:cols w:space="708"/>
          <w:titlePg/>
          <w:docGrid w:linePitch="360"/>
        </w:sectPr>
      </w:pPr>
    </w:p>
    <w:tbl>
      <w:tblPr>
        <w:tblW w:w="16200" w:type="dxa"/>
        <w:tblInd w:w="108" w:type="dxa"/>
        <w:tblLayout w:type="fixed"/>
        <w:tblLook w:val="04A0"/>
      </w:tblPr>
      <w:tblGrid>
        <w:gridCol w:w="16200"/>
      </w:tblGrid>
      <w:tr w:rsidR="00065365" w:rsidRPr="002C34FA" w:rsidTr="00065365">
        <w:trPr>
          <w:trHeight w:val="976"/>
        </w:trPr>
        <w:tc>
          <w:tcPr>
            <w:tcW w:w="16200" w:type="dxa"/>
            <w:shd w:val="clear" w:color="auto" w:fill="auto"/>
            <w:noWrap/>
            <w:vAlign w:val="bottom"/>
            <w:hideMark/>
          </w:tcPr>
          <w:p w:rsidR="00065365" w:rsidRPr="002C34FA" w:rsidRDefault="00065365" w:rsidP="00D14496">
            <w:pPr>
              <w:ind w:left="1137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lastRenderedPageBreak/>
              <w:t>Приложение № 1.1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округа                                        от «</w:t>
            </w:r>
            <w:r w:rsidR="00A14BF8">
              <w:rPr>
                <w:color w:val="000000"/>
                <w:sz w:val="16"/>
                <w:szCs w:val="16"/>
              </w:rPr>
              <w:t xml:space="preserve"> </w:t>
            </w:r>
            <w:r w:rsidR="00865046" w:rsidRPr="00865046">
              <w:rPr>
                <w:color w:val="000000"/>
                <w:sz w:val="16"/>
                <w:szCs w:val="16"/>
                <w:u w:val="single"/>
              </w:rPr>
              <w:t>22</w:t>
            </w:r>
            <w:r w:rsidRPr="002C34FA">
              <w:rPr>
                <w:color w:val="000000"/>
                <w:sz w:val="16"/>
                <w:szCs w:val="16"/>
              </w:rPr>
              <w:t>»</w:t>
            </w:r>
            <w:r w:rsidR="00865046">
              <w:rPr>
                <w:color w:val="000000"/>
                <w:sz w:val="16"/>
                <w:szCs w:val="16"/>
              </w:rPr>
              <w:t xml:space="preserve"> </w:t>
            </w:r>
            <w:r w:rsidR="00865046" w:rsidRPr="00865046">
              <w:rPr>
                <w:color w:val="000000"/>
                <w:sz w:val="16"/>
                <w:szCs w:val="16"/>
                <w:u w:val="single"/>
              </w:rPr>
              <w:t>август 2024</w:t>
            </w:r>
            <w:r w:rsidR="00CF46B5" w:rsidRPr="00E244EE">
              <w:rPr>
                <w:color w:val="000000"/>
                <w:sz w:val="16"/>
                <w:szCs w:val="16"/>
              </w:rPr>
              <w:t>г.</w:t>
            </w:r>
            <w:r w:rsidRPr="002C34FA">
              <w:rPr>
                <w:color w:val="000000"/>
                <w:sz w:val="16"/>
                <w:szCs w:val="16"/>
              </w:rPr>
              <w:t xml:space="preserve"> № </w:t>
            </w:r>
            <w:r w:rsidR="00865046" w:rsidRPr="00865046">
              <w:rPr>
                <w:color w:val="000000"/>
                <w:sz w:val="16"/>
                <w:szCs w:val="16"/>
                <w:u w:val="single"/>
              </w:rPr>
              <w:t>904-П</w:t>
            </w:r>
          </w:p>
          <w:p w:rsidR="00065365" w:rsidRPr="002C34FA" w:rsidRDefault="00065365" w:rsidP="00D14496">
            <w:pPr>
              <w:ind w:left="1137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34FA">
              <w:rPr>
                <w:b/>
                <w:bCs/>
                <w:color w:val="000000"/>
                <w:sz w:val="12"/>
                <w:szCs w:val="12"/>
              </w:rPr>
              <w:t>Краткосрочный план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 xml:space="preserve">реализации региональной программы капитального ремонта общего имущества в многоквартирных домах 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по Промышленновскому муниципальному округу на 2023-2025 годы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Перечень многоквартирных домов, которые подлежат капитальному ремонту в рамках реализации региональной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программы капитального ремонта общего имущества в многоквартирных домах по Промышленновскому муниципальному округу на 2023-2025 годы</w:t>
            </w:r>
          </w:p>
          <w:tbl>
            <w:tblPr>
              <w:tblW w:w="16013" w:type="dxa"/>
              <w:tblLayout w:type="fixed"/>
              <w:tblLook w:val="04A0"/>
            </w:tblPr>
            <w:tblGrid>
              <w:gridCol w:w="250"/>
              <w:gridCol w:w="13"/>
              <w:gridCol w:w="239"/>
              <w:gridCol w:w="3485"/>
              <w:gridCol w:w="600"/>
              <w:gridCol w:w="400"/>
              <w:gridCol w:w="700"/>
              <w:gridCol w:w="400"/>
              <w:gridCol w:w="400"/>
              <w:gridCol w:w="749"/>
              <w:gridCol w:w="854"/>
              <w:gridCol w:w="490"/>
              <w:gridCol w:w="1144"/>
              <w:gridCol w:w="819"/>
              <w:gridCol w:w="700"/>
              <w:gridCol w:w="700"/>
              <w:gridCol w:w="1200"/>
              <w:gridCol w:w="1000"/>
              <w:gridCol w:w="1000"/>
              <w:gridCol w:w="870"/>
            </w:tblGrid>
            <w:tr w:rsidR="00DA0266" w:rsidRPr="002C34FA" w:rsidTr="00D83557">
              <w:trPr>
                <w:trHeight w:val="409"/>
              </w:trPr>
              <w:tc>
                <w:tcPr>
                  <w:tcW w:w="2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3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Адрес многоквартирного дома (далее - МКД)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C1E42" w:rsidP="00DA0266">
                  <w:pPr>
                    <w:ind w:left="-130" w:right="-8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М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атериал стен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9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этажей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подъездов</w:t>
                  </w:r>
                </w:p>
              </w:tc>
              <w:tc>
                <w:tcPr>
                  <w:tcW w:w="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Общая площадь МКД, всего</w:t>
                  </w:r>
                </w:p>
              </w:tc>
              <w:tc>
                <w:tcPr>
                  <w:tcW w:w="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Площадь всех жилых  помещений (квартир) и нежилых помещений в МКД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65365" w:rsidRPr="002C34FA" w:rsidRDefault="00065365" w:rsidP="000C1E42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Количество жителей</w:t>
                  </w:r>
                  <w:r w:rsidR="006B6AE3" w:rsidRPr="002C34FA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заре</w:t>
                  </w:r>
                  <w:r w:rsidR="000C1E42"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гестрированных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в МКД      на дату утверждения краткосрочного плана</w:t>
                  </w:r>
                </w:p>
              </w:tc>
              <w:tc>
                <w:tcPr>
                  <w:tcW w:w="4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Стоимость капитального ремонта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DA0266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Удельная стоимост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ь капитального ремонта 1 кв</w:t>
                  </w:r>
                  <w:proofErr w:type="gramStart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 xml:space="preserve"> общей площади помещений МКД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Предельная стоимость капитального ремонта 1кв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общей площади помещений МКД</w:t>
                  </w:r>
                </w:p>
              </w:tc>
              <w:tc>
                <w:tcPr>
                  <w:tcW w:w="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плановая дата завершения работ</w:t>
                  </w:r>
                </w:p>
              </w:tc>
            </w:tr>
            <w:tr w:rsidR="00DA0266" w:rsidRPr="002C34FA" w:rsidTr="00D83557">
              <w:trPr>
                <w:trHeight w:val="300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C1E42" w:rsidP="006B6AE3">
                  <w:pPr>
                    <w:ind w:left="-13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вода в эксплуатацию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DA0266" w:rsidP="000C1E42">
                  <w:pPr>
                    <w:ind w:left="-108" w:right="-86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З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аве</w:t>
                  </w:r>
                  <w:r w:rsidR="000C1E42"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ршение</w:t>
                  </w:r>
                  <w:proofErr w:type="spellEnd"/>
                  <w:proofErr w:type="gramEnd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 xml:space="preserve"> последнего капитального </w:t>
                  </w:r>
                  <w:proofErr w:type="spellStart"/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ремо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-</w:t>
                  </w:r>
                  <w:r w:rsidR="00065365" w:rsidRPr="002C34FA">
                    <w:rPr>
                      <w:color w:val="000000"/>
                      <w:sz w:val="16"/>
                      <w:szCs w:val="16"/>
                    </w:rPr>
                    <w:t>нта</w:t>
                  </w:r>
                  <w:proofErr w:type="spellEnd"/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6B6AE3">
                  <w:pPr>
                    <w:ind w:left="-136" w:right="-13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4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1665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6B6AE3">
                  <w:pPr>
                    <w:ind w:left="-136" w:right="-133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Фонда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бюджета субъекта Российской Федерации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местного бюджета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за счет средств собственников помещений в МКД</w:t>
                  </w: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405"/>
              </w:trPr>
              <w:tc>
                <w:tcPr>
                  <w:tcW w:w="2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C1E4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2C34FA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65365" w:rsidRPr="002C34FA" w:rsidRDefault="00065365" w:rsidP="0006536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A0266" w:rsidRPr="002C34FA" w:rsidTr="00D83557">
              <w:trPr>
                <w:trHeight w:val="30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36" w:right="-13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DA0266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за 2023-2025 г.г.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6A1F76">
                  <w:pPr>
                    <w:ind w:left="-111" w:right="-7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345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A1F76" w:rsidP="006A1F76">
                  <w:pPr>
                    <w:ind w:left="-136" w:right="-13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71</w:t>
                  </w:r>
                  <w:r w:rsidR="00D83557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696,7</w:t>
                  </w:r>
                  <w:r w:rsidR="00D83557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A1F76" w:rsidP="007842E7">
                  <w:pPr>
                    <w:ind w:left="-103" w:right="-8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3021,5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6A1F76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5 794 339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6A1F7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5 328 407,84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D83557" w:rsidP="006A1F7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 724,37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A1F76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2 724,37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DA0266" w:rsidRPr="002C34FA" w:rsidTr="00D83557">
              <w:trPr>
                <w:trHeight w:val="206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району за 2023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6B6AE3">
                  <w:pPr>
                    <w:ind w:left="-111" w:right="-79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5 696,40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65BA7" w:rsidP="00765093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4 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548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665BA7" w:rsidP="00765093">
                  <w:pPr>
                    <w:ind w:left="-94" w:right="-10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765093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88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8B0D2E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17 485 314,59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65BA7" w:rsidP="008B0D2E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17 845 314,59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65093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11 874,01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A1F76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11 874,01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367B8F" w:rsidRPr="002C34FA" w:rsidTr="00D83557">
              <w:trPr>
                <w:trHeight w:val="248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2 162,00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1 843,20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6 724 086,33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6 724 086,33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FA60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67B8F" w:rsidRPr="002C34FA" w:rsidTr="00D83557">
              <w:trPr>
                <w:trHeight w:val="178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мкр-н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Южный, д.6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1 762,00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E5311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1 622,00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367B8F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5 573 299,74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6B6AE3">
                  <w:pPr>
                    <w:ind w:left="-122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5 573 299,74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3 436,07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FA60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3 436,07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67B8F" w:rsidRPr="002C34FA" w:rsidTr="00D83557">
              <w:trPr>
                <w:trHeight w:val="205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DA0266">
                  <w:pPr>
                    <w:ind w:left="-108" w:right="-112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>. Промышленная, ул. Коммунистическая, д. 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156E7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DA026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E53113">
                  <w:pPr>
                    <w:ind w:left="-87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1 772,40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765093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1 083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67B8F" w:rsidRPr="002C34FA" w:rsidRDefault="00156E7D" w:rsidP="008B0D2E">
                  <w:pPr>
                    <w:ind w:left="-108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  <w:r w:rsidR="00765093"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5 187 928,52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B8F" w:rsidRPr="002C34FA" w:rsidRDefault="00367B8F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06536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5 187 928,52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156E7D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  <w:r w:rsidR="00765093" w:rsidRPr="002C34FA">
                    <w:rPr>
                      <w:color w:val="000000"/>
                      <w:sz w:val="16"/>
                      <w:szCs w:val="16"/>
                    </w:rPr>
                    <w:t> 789,89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765093" w:rsidP="007650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4 7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89,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  <w:r w:rsidR="00156E7D"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B8F" w:rsidRPr="002C34FA" w:rsidRDefault="00367B8F" w:rsidP="00BD55A0">
                  <w:pPr>
                    <w:ind w:left="-108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</w:t>
                  </w:r>
                  <w:r w:rsidR="00340D60"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DA0266" w:rsidRPr="002C34FA" w:rsidTr="00D83557">
              <w:trPr>
                <w:trHeight w:val="219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DA026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sz w:val="16"/>
                      <w:szCs w:val="16"/>
                    </w:rPr>
                    <w:t>Итого  по Промышленновскому району за 2024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161845">
                  <w:pPr>
                    <w:ind w:left="-108" w:right="-9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923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D549CA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065365" w:rsidP="00161845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161845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651,5</w:t>
                  </w:r>
                  <w:r w:rsidR="006843EE"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402FC7" w:rsidP="006843EE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711,5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952CBC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38 824 172,08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38 824 172,08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17 320,67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700E3D" w:rsidP="00700E3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17 320,67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DA0266">
                  <w:pPr>
                    <w:ind w:left="-108" w:right="-125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9B2223" w:rsidRPr="002C34FA" w:rsidTr="00D83557">
              <w:trPr>
                <w:trHeight w:val="234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2 023,50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1 772,90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4 268 629,99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4 268 629,99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2 407,71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2 407,71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2 423,20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2 290,40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6 820 774,90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6 820 774,90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2 977,98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2 977,98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2 554,00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2 325,50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7 779 308,73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7 779 308,73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3 345,22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3 345,22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Новая, д.11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2009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7 969,50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6 571,60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10 586 230,07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10 586 230,07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1 610,91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1 610,91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Тельмана, д.14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1 873,00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1 683,10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5 820 279,64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5 820 279,64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3 458,07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3 458,07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9B2223" w:rsidRPr="002C34FA" w:rsidTr="00D83557">
              <w:trPr>
                <w:trHeight w:val="220"/>
              </w:trPr>
              <w:tc>
                <w:tcPr>
                  <w:tcW w:w="26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Цветочная, д.22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1 080,00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 w:rsidP="009B2223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3 548 948,75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3 548 948,75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3 520,78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3 520,78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223" w:rsidRPr="002C34FA" w:rsidRDefault="009B2223" w:rsidP="00700E3D">
                  <w:pPr>
                    <w:ind w:left="-106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31.12.2024</w:t>
                  </w:r>
                </w:p>
              </w:tc>
            </w:tr>
            <w:tr w:rsidR="00DA0266" w:rsidRPr="002C34FA" w:rsidTr="00D83557">
              <w:trPr>
                <w:trHeight w:val="192"/>
              </w:trPr>
              <w:tc>
                <w:tcPr>
                  <w:tcW w:w="39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65365" w:rsidRPr="002C34FA" w:rsidRDefault="00065365" w:rsidP="005B683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району за 2025 г.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6A1F76">
                  <w:pPr>
                    <w:ind w:left="-115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725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5738FE" w:rsidP="006A1F76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496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,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65365" w:rsidRPr="002C34FA" w:rsidRDefault="005738FE" w:rsidP="006A1F76">
                  <w:pPr>
                    <w:ind w:left="-117" w:right="-113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122,0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6A1F76">
                  <w:pPr>
                    <w:ind w:left="-85" w:right="-121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9 484 852,70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5738FE" w:rsidP="006A1F76">
                  <w:pPr>
                    <w:ind w:left="-112" w:right="-9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  <w:r w:rsidR="006A1F76">
                    <w:rPr>
                      <w:b/>
                      <w:bCs/>
                      <w:color w:val="000000"/>
                      <w:sz w:val="16"/>
                      <w:szCs w:val="16"/>
                    </w:rPr>
                    <w:t>9 018 921,17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A1F76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120 723,73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6A1F76" w:rsidP="0006536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120 723,73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5365" w:rsidRPr="002C34FA" w:rsidRDefault="00065365" w:rsidP="00DA0266">
                  <w:pPr>
                    <w:ind w:left="-108" w:right="-125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b/>
                      <w:bCs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Лесная, д.10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762,70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730,70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2 227 208,22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2 227 208,22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3 048,05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3 048,05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Советская, д.2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2 222,90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2 332 975,32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2 332 975,32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2 650,81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2 650,81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Советская, д.4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1 227,70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565,70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2 249 528,22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2 249 528,22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3 976,54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3 976,54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1 444,31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1 283,00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4 177 744,96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4 177 744,96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3 256,23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3 256,23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5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944,60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908,90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2 332 268,68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2 332 268,68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2 566,03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2 566,03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1 046,70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2 479 879,49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2 479 879,49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2 542,16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2 542,16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78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1 062,40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991,20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2 505 607,34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2 505 607,34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2 527,85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2 527,85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д.19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965,00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880,40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2 347 518,88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2 347 518,88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2 666,42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2 666,42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981,80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898,60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3 648 444,40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3 648 444,40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4 060,14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4 060,14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997,10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912,50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2 295 543,43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2 295 543,43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2 515,66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2 515,66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968,70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884,10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2 301 315,73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2 301 315,73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2 603,00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79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lastRenderedPageBreak/>
                    <w:t>21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д.27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1 534,10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1 295,00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4 276 346,44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4 276 346,44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3 302,20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3 302,20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206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288,00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268,00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1 036 482,16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1 036 482,16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3 867,47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3 867,47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206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1 432,89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1 271,58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4 177 196,80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4 177 196,80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3 285,04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3 285,04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219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Школьная, д.9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914,00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871,10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2 312 961,13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2 312 961,13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2 655,22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2 655,22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192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1 432,89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1 271,60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4 076 170,12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4 076 170,12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3 205,54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3 205,54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192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1 437,79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1 276,10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4 076 405,32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4 076 405,32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3 194,42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3 194,42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A67D4D">
              <w:trPr>
                <w:trHeight w:val="191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1 392,31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1 230,60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4 074 222,28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4 074 222,28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3 310,76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3 310,76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5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1 940,50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1 781,00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4 268 913,19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4 268 913,19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2 396,92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2 396,92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д.37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1 727,30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1 536,00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4 157 652,92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4 157 652,92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2 706,81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2 706,81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1 213,70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1 027,90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1 937 353,74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1 937 353,74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1 884,77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1 884,77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1 259,90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1 074,10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2 047 333,12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2 047 333,12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1 906,09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1 906,09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д.43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1 255,90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1 070,10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2 047 141,12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2 047 141,12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1 913,04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1 913,04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719,42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639,70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2 055 065,64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2 055 065,64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3 212,55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1 946,30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1 717,30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4 269 191,59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4 269 191,59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2 485,99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2 485,99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5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1 959,84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1 730,30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4 269 841,51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4 269 841,51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2 467,69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2 467,69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1 942,35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1 676,30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4 269 001,99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4 269 001,99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2 546,68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2 546,68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п. Плотниково, ул. Юбилейная, д.55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2 065,40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1 801,10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4 158 400,29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4 158 400,29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2 308,81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2 308,81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1 685,00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1 525,00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4 865 799,18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4 865 799,18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3 190,69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3 190,69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25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1990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1 815,00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1 672,00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5 659 390,78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5 659 390,78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3 384,80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3 384,80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1 790,00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1 644,00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5 643 384,98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5 643 384,98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3 432,72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3 432,72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8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микрорайон Южный,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1 653,00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5 692 031,07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5 692 031,07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3 443,45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3 443,45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06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Лесная, д.9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1 810,40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1 659,50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1 444 208,58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1 444 208,58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870,27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870,27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78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Молодежная, д.27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1 563,00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1 453,00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3 311 150,13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3 311 150,13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2 278,84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2 278,84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92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1968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1 342,00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893,10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4 986 975,33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4 986 975,33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5 583,89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5 583,89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6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773,90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730,60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1 100 975,83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899 408,16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1 231,05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1 231,05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д.109а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1 015,00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927,00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1 443 972,70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1 179 608,84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Н.Островского, д.111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976,00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908,00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3 104 409,92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3 104 409,92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3 418,95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3 418,95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19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Цветочная, д.16а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792,20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712,30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3 071 683,60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3 071 683,60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4 312,35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4 312,35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234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1 559,80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1 445,90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2 150 158,41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2 150 158,41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1 487,07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1 487,07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D83557">
              <w:trPr>
                <w:trHeight w:val="163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2 037,50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1 894,30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2 808 659,93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2 808 659,93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1 482,69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1 482,69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AB2558" w:rsidRPr="002C34FA" w:rsidTr="006A1F76">
              <w:trPr>
                <w:trHeight w:val="220"/>
              </w:trPr>
              <w:tc>
                <w:tcPr>
                  <w:tcW w:w="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C34FA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2C34FA">
                    <w:rPr>
                      <w:color w:val="000000"/>
                      <w:sz w:val="16"/>
                      <w:szCs w:val="16"/>
                    </w:rPr>
                    <w:t xml:space="preserve"> Промышленная, ул. Чапаева, д.6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1 891,00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1 759,30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2 606 712,11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2 606 712,11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1 481,68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1 481,68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558" w:rsidRPr="002C34FA" w:rsidRDefault="00AB2558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C34FA"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  <w:tr w:rsidR="006A1F76" w:rsidRPr="002C34FA" w:rsidTr="006A1F76">
              <w:trPr>
                <w:trHeight w:val="206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AB2558">
                  <w:pPr>
                    <w:ind w:left="-95" w:right="-109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6A1F76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Промышленная, ул. Коммунистическая</w:t>
                  </w:r>
                  <w:r w:rsidRPr="002C34FA">
                    <w:rPr>
                      <w:color w:val="000000"/>
                      <w:sz w:val="16"/>
                      <w:szCs w:val="16"/>
                    </w:rPr>
                    <w:t>, д.</w:t>
                  </w: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2" w:right="-103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1 776,10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1 171,50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5 187 626,12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5 187 626,12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4 789,89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4 789,89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1F76" w:rsidRPr="002C34FA" w:rsidRDefault="006A1F76" w:rsidP="005738FE">
                  <w:pPr>
                    <w:ind w:left="-11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31.12.2025</w:t>
                  </w:r>
                </w:p>
              </w:tc>
            </w:tr>
          </w:tbl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281313" w:rsidRPr="002C34FA" w:rsidRDefault="004C71A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lastRenderedPageBreak/>
        <w:t xml:space="preserve">                 </w:t>
      </w:r>
      <w:r w:rsidR="00DD633F"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</w:t>
      </w:r>
    </w:p>
    <w:p w:rsidR="00281313" w:rsidRPr="002C34FA" w:rsidRDefault="00281313" w:rsidP="00281313">
      <w:pPr>
        <w:rPr>
          <w:color w:val="000000"/>
          <w:sz w:val="16"/>
          <w:szCs w:val="16"/>
        </w:rPr>
      </w:pPr>
    </w:p>
    <w:p w:rsidR="00DD633F" w:rsidRPr="002C34FA" w:rsidRDefault="00281313" w:rsidP="00281313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                    </w:t>
      </w:r>
      <w:r w:rsidR="00D55CAE" w:rsidRPr="002C34FA">
        <w:rPr>
          <w:color w:val="000000"/>
          <w:sz w:val="16"/>
          <w:szCs w:val="16"/>
        </w:rPr>
        <w:t>З</w:t>
      </w:r>
      <w:r w:rsidR="004C71AA" w:rsidRPr="002C34FA">
        <w:rPr>
          <w:color w:val="000000"/>
          <w:sz w:val="16"/>
          <w:szCs w:val="16"/>
        </w:rPr>
        <w:t xml:space="preserve">аместитель главы </w:t>
      </w:r>
      <w:r w:rsidR="004C71AA" w:rsidRPr="002C34FA">
        <w:rPr>
          <w:color w:val="000000"/>
          <w:sz w:val="16"/>
          <w:szCs w:val="16"/>
        </w:rPr>
        <w:br/>
      </w:r>
      <w:r w:rsidR="00334F5A" w:rsidRPr="002C34FA">
        <w:rPr>
          <w:color w:val="000000"/>
          <w:sz w:val="16"/>
          <w:szCs w:val="16"/>
        </w:rPr>
        <w:t xml:space="preserve">         </w:t>
      </w:r>
      <w:r w:rsidR="004C71AA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 xml:space="preserve"> –</w:t>
      </w:r>
    </w:p>
    <w:p w:rsidR="00DD633F" w:rsidRPr="002C34FA" w:rsidRDefault="00334F5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 xml:space="preserve">начальник Управления по жизнеобеспечению </w:t>
      </w:r>
    </w:p>
    <w:p w:rsidR="00DD633F" w:rsidRPr="002C34FA" w:rsidRDefault="00DD633F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     </w:t>
      </w:r>
      <w:r w:rsidRPr="002C34FA">
        <w:rPr>
          <w:color w:val="000000"/>
          <w:sz w:val="16"/>
          <w:szCs w:val="16"/>
        </w:rPr>
        <w:t xml:space="preserve"> и строительству администрации </w:t>
      </w:r>
    </w:p>
    <w:p w:rsidR="004C71AA" w:rsidRDefault="00334F5A" w:rsidP="00DD633F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5E16BF" w:rsidRPr="002C34FA">
        <w:rPr>
          <w:color w:val="000000"/>
          <w:sz w:val="16"/>
          <w:szCs w:val="16"/>
        </w:rPr>
        <w:t xml:space="preserve">           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281313" w:rsidRPr="002C34FA">
        <w:rPr>
          <w:color w:val="000000"/>
          <w:sz w:val="16"/>
          <w:szCs w:val="16"/>
        </w:rPr>
        <w:t xml:space="preserve">                           </w:t>
      </w:r>
      <w:r w:rsidR="00DD633F" w:rsidRPr="002C34FA">
        <w:rPr>
          <w:color w:val="000000"/>
          <w:sz w:val="16"/>
          <w:szCs w:val="16"/>
        </w:rPr>
        <w:t>А.А. Зарубин</w:t>
      </w: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0C5E84" w:rsidRDefault="000C5E84" w:rsidP="004C71AA">
      <w:pPr>
        <w:ind w:left="12616"/>
        <w:jc w:val="center"/>
        <w:rPr>
          <w:color w:val="000000"/>
          <w:sz w:val="16"/>
          <w:szCs w:val="16"/>
        </w:rPr>
      </w:pPr>
    </w:p>
    <w:p w:rsidR="00191D93" w:rsidRDefault="00191D93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2C34FA" w:rsidRDefault="002C34FA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4C71AA">
      <w:pPr>
        <w:ind w:left="12616"/>
        <w:jc w:val="center"/>
        <w:rPr>
          <w:color w:val="000000"/>
          <w:sz w:val="16"/>
          <w:szCs w:val="16"/>
        </w:rPr>
      </w:pPr>
    </w:p>
    <w:p w:rsidR="00815BDC" w:rsidRDefault="00815BDC" w:rsidP="004C71AA">
      <w:pPr>
        <w:ind w:left="12616"/>
        <w:jc w:val="center"/>
        <w:rPr>
          <w:color w:val="000000"/>
          <w:sz w:val="16"/>
          <w:szCs w:val="16"/>
        </w:rPr>
      </w:pPr>
    </w:p>
    <w:p w:rsidR="00815BDC" w:rsidRDefault="00815BDC" w:rsidP="004C71AA">
      <w:pPr>
        <w:ind w:left="12616"/>
        <w:jc w:val="center"/>
        <w:rPr>
          <w:color w:val="000000"/>
          <w:sz w:val="16"/>
          <w:szCs w:val="16"/>
        </w:rPr>
      </w:pPr>
    </w:p>
    <w:p w:rsidR="000C2EA2" w:rsidRDefault="004C71AA" w:rsidP="000C2EA2">
      <w:pPr>
        <w:ind w:left="11378"/>
        <w:jc w:val="center"/>
        <w:rPr>
          <w:color w:val="000000"/>
          <w:sz w:val="16"/>
          <w:szCs w:val="16"/>
        </w:rPr>
      </w:pPr>
      <w:r w:rsidRPr="00221F29">
        <w:rPr>
          <w:color w:val="000000"/>
          <w:sz w:val="16"/>
          <w:szCs w:val="16"/>
        </w:rPr>
        <w:t>Приложение № 1.</w:t>
      </w:r>
      <w:r>
        <w:rPr>
          <w:color w:val="000000"/>
          <w:sz w:val="16"/>
          <w:szCs w:val="16"/>
        </w:rPr>
        <w:t>2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0C2EA2" w:rsidRPr="00221F29">
        <w:rPr>
          <w:color w:val="000000"/>
          <w:sz w:val="16"/>
          <w:szCs w:val="16"/>
        </w:rPr>
        <w:t xml:space="preserve">от </w:t>
      </w:r>
      <w:r w:rsidR="00AD6D97">
        <w:rPr>
          <w:color w:val="000000"/>
          <w:sz w:val="16"/>
          <w:szCs w:val="16"/>
        </w:rPr>
        <w:t>«</w:t>
      </w:r>
      <w:r w:rsidR="00865046" w:rsidRPr="00865046">
        <w:rPr>
          <w:color w:val="000000"/>
          <w:sz w:val="16"/>
          <w:szCs w:val="16"/>
          <w:u w:val="single"/>
        </w:rPr>
        <w:t>22</w:t>
      </w:r>
      <w:r w:rsidR="000C2EA2">
        <w:rPr>
          <w:color w:val="000000"/>
          <w:sz w:val="16"/>
          <w:szCs w:val="16"/>
        </w:rPr>
        <w:t xml:space="preserve">» </w:t>
      </w:r>
      <w:r w:rsidR="00865046" w:rsidRPr="00865046">
        <w:rPr>
          <w:color w:val="000000"/>
          <w:sz w:val="16"/>
          <w:szCs w:val="16"/>
          <w:u w:val="single"/>
        </w:rPr>
        <w:t>августа 2024</w:t>
      </w:r>
      <w:r w:rsidR="000C2EA2">
        <w:rPr>
          <w:color w:val="000000"/>
          <w:sz w:val="16"/>
          <w:szCs w:val="16"/>
        </w:rPr>
        <w:t xml:space="preserve"> г.</w:t>
      </w:r>
      <w:r w:rsidR="000C2EA2" w:rsidRPr="00BF1DD5">
        <w:rPr>
          <w:color w:val="000000"/>
          <w:sz w:val="16"/>
          <w:szCs w:val="16"/>
        </w:rPr>
        <w:t xml:space="preserve"> №</w:t>
      </w:r>
      <w:r w:rsidR="00AD6D97">
        <w:rPr>
          <w:color w:val="000000"/>
          <w:sz w:val="16"/>
          <w:szCs w:val="16"/>
        </w:rPr>
        <w:t xml:space="preserve"> </w:t>
      </w:r>
      <w:r w:rsidR="00A14BF8">
        <w:rPr>
          <w:color w:val="000000"/>
          <w:sz w:val="16"/>
          <w:szCs w:val="16"/>
        </w:rPr>
        <w:t xml:space="preserve"> </w:t>
      </w:r>
      <w:r w:rsidR="00865046" w:rsidRPr="00865046">
        <w:rPr>
          <w:color w:val="000000"/>
          <w:sz w:val="16"/>
          <w:szCs w:val="16"/>
          <w:u w:val="single"/>
        </w:rPr>
        <w:t>904-П</w:t>
      </w:r>
    </w:p>
    <w:p w:rsidR="00830649" w:rsidRDefault="00830649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FE5B92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4C71AA" w:rsidP="00293329">
      <w:pPr>
        <w:ind w:left="142"/>
        <w:jc w:val="center"/>
        <w:rPr>
          <w:b/>
          <w:color w:val="000000"/>
          <w:sz w:val="16"/>
          <w:szCs w:val="16"/>
        </w:rPr>
      </w:pPr>
      <w:r w:rsidRPr="00C12BC3">
        <w:rPr>
          <w:b/>
          <w:color w:val="000000"/>
          <w:sz w:val="16"/>
          <w:szCs w:val="16"/>
        </w:rPr>
        <w:t>Реестр многоквартирных домов, которые подлежат капитальному ремонту в рамках реализации региональной программы капитального р</w:t>
      </w:r>
      <w:r>
        <w:rPr>
          <w:b/>
          <w:color w:val="000000"/>
          <w:sz w:val="16"/>
          <w:szCs w:val="16"/>
        </w:rPr>
        <w:t>емонта</w:t>
      </w:r>
      <w:r>
        <w:rPr>
          <w:b/>
          <w:color w:val="000000"/>
          <w:sz w:val="16"/>
          <w:szCs w:val="16"/>
        </w:rPr>
        <w:br/>
        <w:t>в многоквартирных домах по</w:t>
      </w:r>
      <w:r w:rsidRPr="00C12BC3">
        <w:rPr>
          <w:b/>
          <w:color w:val="000000"/>
          <w:sz w:val="16"/>
          <w:szCs w:val="16"/>
        </w:rPr>
        <w:t xml:space="preserve"> Промышленновскому муниципальному округу на 202</w:t>
      </w:r>
      <w:r w:rsidR="00FE5B92">
        <w:rPr>
          <w:b/>
          <w:color w:val="000000"/>
          <w:sz w:val="16"/>
          <w:szCs w:val="16"/>
        </w:rPr>
        <w:t>3</w:t>
      </w:r>
      <w:r w:rsidRPr="00C12BC3">
        <w:rPr>
          <w:b/>
          <w:color w:val="000000"/>
          <w:sz w:val="16"/>
          <w:szCs w:val="16"/>
        </w:rPr>
        <w:t>-202</w:t>
      </w:r>
      <w:r w:rsidR="00FE5B92">
        <w:rPr>
          <w:b/>
          <w:color w:val="000000"/>
          <w:sz w:val="16"/>
          <w:szCs w:val="16"/>
        </w:rPr>
        <w:t>5</w:t>
      </w:r>
      <w:r w:rsidRPr="00C12BC3">
        <w:rPr>
          <w:b/>
          <w:color w:val="000000"/>
          <w:sz w:val="16"/>
          <w:szCs w:val="16"/>
        </w:rPr>
        <w:t xml:space="preserve"> годы</w:t>
      </w:r>
      <w:r w:rsidRPr="00C12BC3">
        <w:rPr>
          <w:b/>
          <w:color w:val="000000"/>
          <w:sz w:val="16"/>
          <w:szCs w:val="16"/>
        </w:rPr>
        <w:br/>
      </w:r>
    </w:p>
    <w:tbl>
      <w:tblPr>
        <w:tblW w:w="16001" w:type="dxa"/>
        <w:tblInd w:w="233" w:type="dxa"/>
        <w:tblLayout w:type="fixed"/>
        <w:tblLook w:val="04A0"/>
      </w:tblPr>
      <w:tblGrid>
        <w:gridCol w:w="236"/>
        <w:gridCol w:w="36"/>
        <w:gridCol w:w="203"/>
        <w:gridCol w:w="33"/>
        <w:gridCol w:w="3336"/>
        <w:gridCol w:w="422"/>
        <w:gridCol w:w="702"/>
        <w:gridCol w:w="999"/>
        <w:gridCol w:w="800"/>
        <w:gridCol w:w="784"/>
        <w:gridCol w:w="815"/>
        <w:gridCol w:w="800"/>
        <w:gridCol w:w="779"/>
        <w:gridCol w:w="336"/>
        <w:gridCol w:w="350"/>
        <w:gridCol w:w="605"/>
        <w:gridCol w:w="930"/>
        <w:gridCol w:w="424"/>
        <w:gridCol w:w="742"/>
        <w:gridCol w:w="385"/>
        <w:gridCol w:w="315"/>
        <w:gridCol w:w="819"/>
        <w:gridCol w:w="268"/>
        <w:gridCol w:w="882"/>
      </w:tblGrid>
      <w:tr w:rsidR="003C15B4" w:rsidRPr="005C3CCD" w:rsidTr="00932D4F">
        <w:trPr>
          <w:trHeight w:val="304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A11869">
            <w:pPr>
              <w:ind w:left="-107" w:right="-16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C3CCD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Общая площадь МКД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100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9A6481" w:rsidRPr="005C3CCD" w:rsidTr="00932D4F">
        <w:trPr>
          <w:trHeight w:val="276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ремонт, замена модернизация лифтов, ремонт лифтовых шахт, машинных и блочных помещений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E33B7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подвальных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помеще</w:t>
            </w:r>
            <w:r w:rsidR="00E33B74" w:rsidRPr="005C3CCD">
              <w:rPr>
                <w:color w:val="000000"/>
                <w:sz w:val="16"/>
                <w:szCs w:val="16"/>
              </w:rPr>
              <w:t>-</w:t>
            </w:r>
            <w:r w:rsidRPr="005C3CCD">
              <w:rPr>
                <w:color w:val="000000"/>
                <w:sz w:val="16"/>
                <w:szCs w:val="16"/>
              </w:rPr>
              <w:t>ний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, относящихся к о</w:t>
            </w:r>
            <w:r w:rsidR="004312B4" w:rsidRPr="005C3CCD">
              <w:rPr>
                <w:color w:val="000000"/>
                <w:sz w:val="16"/>
                <w:szCs w:val="16"/>
              </w:rPr>
              <w:t>б</w:t>
            </w:r>
            <w:r w:rsidRPr="005C3CCD">
              <w:rPr>
                <w:color w:val="000000"/>
                <w:sz w:val="16"/>
                <w:szCs w:val="16"/>
              </w:rPr>
              <w:t>щему имуществу в МКД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94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фундамента МКД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4312B4">
            <w:pPr>
              <w:ind w:left="-110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разработка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услуги по строительному контролю</w:t>
            </w:r>
          </w:p>
        </w:tc>
      </w:tr>
      <w:tr w:rsidR="00982A55" w:rsidRPr="005C3CCD" w:rsidTr="00932D4F">
        <w:trPr>
          <w:trHeight w:val="89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89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электро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тепло- снабжения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водо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 xml:space="preserve">ремонт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внутрид</w:t>
            </w:r>
            <w:proofErr w:type="gramStart"/>
            <w:r w:rsidRPr="005C3CCD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5C3CCD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мовых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 xml:space="preserve"> инженерных систем </w:t>
            </w:r>
            <w:proofErr w:type="spellStart"/>
            <w:r w:rsidRPr="005C3CCD">
              <w:rPr>
                <w:color w:val="000000"/>
                <w:sz w:val="16"/>
                <w:szCs w:val="16"/>
              </w:rPr>
              <w:t>водо</w:t>
            </w:r>
            <w:proofErr w:type="spellEnd"/>
            <w:r w:rsidRPr="005C3CCD">
              <w:rPr>
                <w:color w:val="000000"/>
                <w:sz w:val="16"/>
                <w:szCs w:val="16"/>
              </w:rPr>
              <w:t>- отведения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ремонт внутридомовых инженерных систем газоснабжения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</w:tr>
      <w:tr w:rsidR="00982A55" w:rsidRPr="005C3CCD" w:rsidTr="002C34FA">
        <w:trPr>
          <w:trHeight w:val="261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0E3" w:rsidRPr="005C3CCD" w:rsidRDefault="009570E3" w:rsidP="003D32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кв.м</w:t>
            </w:r>
            <w:r w:rsidR="0074232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A6481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</w:t>
            </w:r>
            <w:r w:rsidR="009570E3" w:rsidRPr="005C3CCD">
              <w:rPr>
                <w:color w:val="000000"/>
                <w:sz w:val="16"/>
                <w:szCs w:val="16"/>
              </w:rPr>
              <w:t>уб</w:t>
            </w:r>
            <w:r w:rsidRPr="005C3CC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9A6481">
            <w:pPr>
              <w:ind w:left="-10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5C3CCD">
              <w:rPr>
                <w:bCs/>
                <w:color w:val="000000"/>
                <w:sz w:val="16"/>
                <w:szCs w:val="16"/>
              </w:rPr>
              <w:t>кв.м</w:t>
            </w:r>
            <w:r w:rsidR="009A6481" w:rsidRPr="005C3CCD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2C34FA">
            <w:pPr>
              <w:ind w:left="-109" w:right="-13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6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108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982A55" w:rsidRPr="005C3CCD" w:rsidTr="00932D4F">
        <w:trPr>
          <w:trHeight w:val="24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577A96">
            <w:pPr>
              <w:ind w:left="-80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9A6481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3CCD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110927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5A5979">
            <w:pPr>
              <w:ind w:left="-66" w:right="-11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5C3CCD" w:rsidRDefault="009570E3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22</w:t>
            </w:r>
          </w:p>
        </w:tc>
      </w:tr>
      <w:tr w:rsidR="00982A55" w:rsidRPr="002C34FA" w:rsidTr="00932D4F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5C3CCD" w:rsidRDefault="00A11869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за 2023-2025 г.г.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9A0B25">
            <w:pPr>
              <w:ind w:left="-9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9A0B25">
              <w:rPr>
                <w:b/>
                <w:bCs/>
                <w:color w:val="000000"/>
                <w:sz w:val="16"/>
                <w:szCs w:val="16"/>
              </w:rPr>
              <w:t>3 335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A0B25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9A0B25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="009A0B25">
              <w:rPr>
                <w:b/>
                <w:bCs/>
                <w:color w:val="000000"/>
                <w:sz w:val="16"/>
                <w:szCs w:val="16"/>
              </w:rPr>
              <w:t>5 794 339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9A0B25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E1E76" w:rsidP="00DE1E76">
            <w:pPr>
              <w:ind w:left="-87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1330644,0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2C34FA" w:rsidP="00DE1E76">
            <w:pPr>
              <w:ind w:left="-121" w:right="-10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16</w:t>
            </w:r>
            <w:r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016A17">
            <w:pPr>
              <w:ind w:left="-113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3516358,5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7A4D85">
            <w:pPr>
              <w:ind w:left="-105" w:right="-11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864038,70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7A4D85">
            <w:pPr>
              <w:ind w:left="-97" w:right="-9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7304927,3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E1E76" w:rsidP="002F5475">
            <w:pPr>
              <w:ind w:left="-99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30 566,5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DE1E7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61 987 190,5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4F4615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C56682">
            <w:pPr>
              <w:tabs>
                <w:tab w:val="left" w:pos="629"/>
              </w:tabs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C56682" w:rsidP="00586CFA">
            <w:pPr>
              <w:ind w:left="-102" w:right="-10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DE1E76">
            <w:pPr>
              <w:ind w:left="-108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E1E76" w:rsidP="00AD6D9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3954931,10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C56682" w:rsidP="00DE1E76">
            <w:pPr>
              <w:ind w:left="-84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C56682" w:rsidRDefault="00DE1E76" w:rsidP="002F5475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4019349,28</w:t>
            </w:r>
          </w:p>
        </w:tc>
      </w:tr>
      <w:tr w:rsidR="00982A55" w:rsidRPr="002C34FA" w:rsidTr="00932D4F">
        <w:trPr>
          <w:trHeight w:val="294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A11869" w:rsidP="00110927">
            <w:pPr>
              <w:ind w:left="-133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по Промышленновскому району за 2023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3D326B">
            <w:pPr>
              <w:ind w:left="-98" w:right="-104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5 696,40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17 485 314,59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5A597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577A96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A11869">
            <w:pPr>
              <w:ind w:left="-99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2 868,10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8F5354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16 851 270,2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073BEF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073BEF">
            <w:pPr>
              <w:ind w:left="-108" w:right="-114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073BEF">
            <w:pPr>
              <w:ind w:left="-102" w:right="-92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110927">
            <w:pPr>
              <w:ind w:left="-108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10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273 427,20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AD6D97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DF4DE6" w:rsidP="00016A17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360 617,20</w:t>
            </w:r>
          </w:p>
        </w:tc>
      </w:tr>
      <w:tr w:rsidR="00073BEF" w:rsidRPr="002C34FA" w:rsidTr="00932D4F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микрорайон Южный, д.6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1 762,00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5 573 299,74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1 038,0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8F535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5 373 726,00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108" w:right="-114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88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84 576,00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326" w:right="-108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   114 997,74</w:t>
            </w:r>
          </w:p>
        </w:tc>
      </w:tr>
      <w:tr w:rsidR="00073BEF" w:rsidRPr="002C34FA" w:rsidTr="00932D4F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Коммунистическая,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1 772,40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5 187 928,52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CE639C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578,10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8F535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4 995 940,20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108" w:right="-114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86CFA">
            <w:pPr>
              <w:ind w:left="-88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85 075,20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164" w:right="-108" w:firstLine="70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106 913,12</w:t>
            </w:r>
          </w:p>
        </w:tc>
      </w:tr>
      <w:tr w:rsidR="00073BEF" w:rsidRPr="002C34FA" w:rsidTr="00932D4F">
        <w:trPr>
          <w:trHeight w:val="2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5C3CCD" w:rsidRDefault="00073BEF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78" w:right="-106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Чапаева,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2 162,00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191D93">
            <w:pPr>
              <w:ind w:left="-91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6 724 086,33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BEF" w:rsidRPr="002C34FA" w:rsidRDefault="00073BEF" w:rsidP="00191D93">
            <w:pPr>
              <w:ind w:left="-113" w:right="-117"/>
              <w:jc w:val="center"/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191D93">
            <w:pPr>
              <w:ind w:left="-85" w:right="-15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1 252,0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6 481 604,00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932D4F" w:rsidP="004F461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A5979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5A597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226" w:right="-110" w:firstLine="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103 776,00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BEF" w:rsidRPr="002C34FA" w:rsidRDefault="00073BEF" w:rsidP="00073BEF">
            <w:pPr>
              <w:ind w:left="-106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BEF" w:rsidRPr="002C34FA" w:rsidRDefault="00073BEF" w:rsidP="00073BEF">
            <w:pPr>
              <w:ind w:left="-326" w:right="-108" w:firstLine="106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 xml:space="preserve">     138 706,33</w:t>
            </w:r>
          </w:p>
        </w:tc>
      </w:tr>
      <w:tr w:rsidR="00982A55" w:rsidRPr="002C34FA" w:rsidTr="00932D4F">
        <w:trPr>
          <w:trHeight w:val="259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1869" w:rsidRPr="002C34FA" w:rsidRDefault="008322E1" w:rsidP="00577A96">
            <w:pPr>
              <w:ind w:right="-108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 xml:space="preserve">Итого </w:t>
            </w:r>
            <w:r w:rsidR="00A11869" w:rsidRPr="002C34FA">
              <w:rPr>
                <w:b/>
                <w:bCs/>
                <w:color w:val="000000"/>
                <w:sz w:val="16"/>
                <w:szCs w:val="16"/>
              </w:rPr>
              <w:t>по Промышленновскому району за 2024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CE639C">
            <w:pPr>
              <w:ind w:left="-121" w:right="-86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17 923,20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A11869">
            <w:pPr>
              <w:ind w:left="-112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38 824 172,08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9A6481">
            <w:pPr>
              <w:ind w:left="-107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72920" w:rsidP="003D326B">
            <w:pPr>
              <w:ind w:left="-99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6542640,0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9A6481">
            <w:pPr>
              <w:ind w:left="-121" w:right="-1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6" w:right="-11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6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1" w:right="-11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5646,90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A11869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30 608 639,50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4F4615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110927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A11869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</w:t>
            </w:r>
            <w:r w:rsidRPr="002C34FA">
              <w:rPr>
                <w:b/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8322E1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877 855,20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869" w:rsidRPr="002C34FA" w:rsidRDefault="00932D4F" w:rsidP="00CE639C">
            <w:pPr>
              <w:ind w:left="-108"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795 037,38</w:t>
            </w:r>
          </w:p>
        </w:tc>
      </w:tr>
      <w:tr w:rsidR="00972920" w:rsidRPr="002C34FA" w:rsidTr="00932D4F">
        <w:trPr>
          <w:trHeight w:val="275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AD6D9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Юбилейная, д.54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2 023,50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4 268 629,99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110927">
            <w:pPr>
              <w:ind w:left="-111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</w:t>
            </w:r>
            <w:r w:rsidRPr="002C34F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4 088 280,00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92 860,80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87 489,19</w:t>
            </w:r>
          </w:p>
        </w:tc>
      </w:tr>
      <w:tr w:rsidR="00972920" w:rsidRPr="002C34FA" w:rsidTr="00932D4F">
        <w:trPr>
          <w:trHeight w:val="192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AD6D9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2 423,20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6 820 774,90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72920">
            <w:pPr>
              <w:ind w:left="-111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6542640,00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138 122,40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140 012,50</w:t>
            </w:r>
          </w:p>
        </w:tc>
      </w:tr>
      <w:tr w:rsidR="00972920" w:rsidRPr="002C34FA" w:rsidTr="00932D4F">
        <w:trPr>
          <w:trHeight w:val="275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2 554,00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7 779 308,73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110927">
            <w:pPr>
              <w:ind w:left="-111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CE639C">
            <w:pPr>
              <w:ind w:left="-106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1 448,00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A11869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7 496 296,00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122 592,00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CE639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160 420,73</w:t>
            </w:r>
          </w:p>
        </w:tc>
      </w:tr>
      <w:tr w:rsidR="00972920" w:rsidRPr="002C34FA" w:rsidTr="00932D4F">
        <w:trPr>
          <w:trHeight w:val="226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Новая, д.11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2009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7 969,50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bCs/>
                <w:color w:val="000000"/>
                <w:sz w:val="16"/>
                <w:szCs w:val="16"/>
              </w:rPr>
            </w:pPr>
            <w:r w:rsidRPr="002C34FA">
              <w:rPr>
                <w:bCs/>
                <w:color w:val="000000"/>
                <w:sz w:val="16"/>
                <w:szCs w:val="16"/>
              </w:rPr>
              <w:t>10 586 230,07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CE639C">
            <w:pPr>
              <w:ind w:left="-101" w:right="-115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1 515,00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1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9 989 910,00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  <w:lang w:val="en-US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920" w:rsidRPr="002C34FA" w:rsidRDefault="00972920" w:rsidP="003C15B4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382 536,00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213 784,07</w:t>
            </w:r>
          </w:p>
        </w:tc>
      </w:tr>
      <w:tr w:rsidR="00972920" w:rsidRPr="002C34FA" w:rsidTr="00932D4F">
        <w:trPr>
          <w:trHeight w:val="233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Тельмана, д.14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1 873,00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5 820 279,64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65CF1">
            <w:pPr>
              <w:ind w:left="-101" w:right="-115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1 083,70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1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5 610 314,90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4F4615">
            <w:pPr>
              <w:ind w:left="-103" w:right="-107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89 904,00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120 060,74</w:t>
            </w:r>
          </w:p>
        </w:tc>
      </w:tr>
      <w:tr w:rsidR="00972920" w:rsidRPr="002C34FA" w:rsidTr="00932D4F">
        <w:trPr>
          <w:trHeight w:val="262"/>
        </w:trPr>
        <w:tc>
          <w:tcPr>
            <w:tcW w:w="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5C3CCD" w:rsidRDefault="00972920" w:rsidP="00110927">
            <w:pPr>
              <w:ind w:left="-93" w:right="-8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Цветочная, д.22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073BEF">
            <w:pPr>
              <w:ind w:left="-110" w:right="-113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3" w:right="-11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72920">
            <w:pPr>
              <w:ind w:left="-105" w:right="-10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3 548 948,75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1" w:right="-120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9A6481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1370A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577A96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980,20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9A6481">
            <w:pPr>
              <w:ind w:left="-114" w:right="-10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3 423 838,60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22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08" w:right="-10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</w:t>
            </w:r>
            <w:r w:rsidRPr="002C34FA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920" w:rsidRPr="002C34FA" w:rsidRDefault="00972920" w:rsidP="004F4615">
            <w:pPr>
              <w:ind w:left="-112" w:right="-119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72920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4F4615">
            <w:pPr>
              <w:ind w:left="-103" w:right="-107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51 840,00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6E6826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920" w:rsidRPr="002C34FA" w:rsidRDefault="00932D4F" w:rsidP="003C15B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73 270,15</w:t>
            </w:r>
          </w:p>
        </w:tc>
      </w:tr>
      <w:tr w:rsidR="00982A55" w:rsidRPr="002C34FA" w:rsidTr="00932D4F">
        <w:trPr>
          <w:trHeight w:val="248"/>
        </w:trPr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70E3" w:rsidRPr="002C34FA" w:rsidRDefault="009570E3" w:rsidP="009A6481">
            <w:pPr>
              <w:ind w:left="-133" w:right="-108" w:firstLine="10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Итого по Промышленновскому району за 2025 г.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0E3" w:rsidRPr="002C34FA" w:rsidRDefault="009570E3" w:rsidP="003D32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CE660E" w:rsidP="00DE1E76">
            <w:pPr>
              <w:ind w:left="-122" w:right="-12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9 715</w:t>
            </w:r>
            <w:r w:rsidRPr="002C34FA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2C34F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E1E76" w:rsidP="00DE1E76">
            <w:pPr>
              <w:ind w:left="-105" w:right="-10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139484852,70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3C15B4">
            <w:pPr>
              <w:ind w:left="-84" w:right="-11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1330644,00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F87F05">
            <w:pPr>
              <w:ind w:left="-122" w:right="-9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6274260,00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3356E" w:rsidP="003C15B4">
            <w:pPr>
              <w:ind w:left="-105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3516358,50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436B91" w:rsidP="003C15B4">
            <w:pPr>
              <w:ind w:left="-105" w:right="-12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864038,70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F36008" w:rsidP="00601624">
            <w:pPr>
              <w:ind w:left="-86" w:right="-10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7304927,3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191886" w:rsidP="00601624">
            <w:pPr>
              <w:ind w:left="-88" w:right="-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2C34FA">
            <w:pPr>
              <w:ind w:left="-94" w:right="-8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E1E76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22 051,5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E1E76" w:rsidP="00BF2EF0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114527280,0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4F4615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DE1E76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DE1E76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803648,70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2C34FA" w:rsidP="00DE1E76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C34FA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DE1E7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0E3" w:rsidRPr="002C34FA" w:rsidRDefault="00DE1E76" w:rsidP="00601624">
            <w:pPr>
              <w:ind w:left="-96" w:right="-12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2863694,70</w:t>
            </w:r>
          </w:p>
        </w:tc>
      </w:tr>
      <w:tr w:rsidR="002C34FA" w:rsidRPr="002C34FA" w:rsidTr="00932D4F">
        <w:trPr>
          <w:trHeight w:val="28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1E76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 w:rsidR="00DE1E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Лесная, д.10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762,70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2 227 208,22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2 144 702,00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36 609,60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45 896,62</w:t>
            </w:r>
          </w:p>
        </w:tc>
      </w:tr>
      <w:tr w:rsidR="002C34FA" w:rsidRPr="002C34FA" w:rsidTr="00932D4F">
        <w:trPr>
          <w:trHeight w:val="23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  <w:r w:rsidR="00DE1E7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п. Плотниково, ул. Советская,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2 222,90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2 332 975,32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577A96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2 179 632,00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106 699,20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46 644,12</w:t>
            </w:r>
          </w:p>
        </w:tc>
      </w:tr>
      <w:tr w:rsidR="002C34FA" w:rsidRPr="005C3CCD" w:rsidTr="00932D4F">
        <w:trPr>
          <w:trHeight w:val="28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1370A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E1E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Советская, д.4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1 227,70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2 249 528,22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9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2 144 702,00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9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</w:t>
            </w:r>
            <w:r w:rsidRPr="005C3CCD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88" w:right="-9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58 929,60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45 896,62</w:t>
            </w:r>
          </w:p>
        </w:tc>
      </w:tr>
      <w:tr w:rsidR="002C34FA" w:rsidRPr="005C3CCD" w:rsidTr="00932D4F">
        <w:trPr>
          <w:trHeight w:val="22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E1E7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1 444,31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4 177 744,96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4 022 340,00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69 326,88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86 078,08</w:t>
            </w:r>
          </w:p>
        </w:tc>
      </w:tr>
      <w:tr w:rsidR="002C34FA" w:rsidRPr="005C3CCD" w:rsidTr="00932D4F">
        <w:trPr>
          <w:trHeight w:val="28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DE1E7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944,60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2 332 268,68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641,00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2 239 013,00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45 340,80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47 914,88</w:t>
            </w:r>
          </w:p>
        </w:tc>
      </w:tr>
      <w:tr w:rsidR="002C34FA" w:rsidRPr="005C3CCD" w:rsidTr="00A67D4D">
        <w:trPr>
          <w:trHeight w:val="26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1 046,70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2 479 879,49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681,00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2 378 733,00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2C34FA">
            <w:pPr>
              <w:ind w:left="-88" w:right="-1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50 241,60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50 904,89</w:t>
            </w:r>
          </w:p>
        </w:tc>
      </w:tr>
      <w:tr w:rsidR="002C34FA" w:rsidRPr="005C3CCD" w:rsidTr="00A67D4D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1 062,40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2 505 607,34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2 403 184,00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50 995,20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51 428,14</w:t>
            </w:r>
          </w:p>
        </w:tc>
      </w:tr>
      <w:tr w:rsidR="002C34FA" w:rsidRPr="005C3CCD" w:rsidTr="00A67D4D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д.19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965,00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2 347 518,88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C3CC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645,00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2 252 985,00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46 320,00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48 213,88</w:t>
            </w:r>
          </w:p>
        </w:tc>
      </w:tr>
      <w:tr w:rsidR="002C34FA" w:rsidRPr="005C3CCD" w:rsidTr="00A67D4D">
        <w:trPr>
          <w:trHeight w:val="27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981,80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3 648 444,40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3" w:right="-11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2650860,00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5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839439,00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83 453,00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74 692,40</w:t>
            </w:r>
          </w:p>
        </w:tc>
      </w:tr>
      <w:tr w:rsidR="002C34FA" w:rsidRPr="005C3CCD" w:rsidTr="00936FC0">
        <w:trPr>
          <w:trHeight w:val="24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997,10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2 295 543,43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9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2 200 590,00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4A34">
            <w:pPr>
              <w:ind w:left="-86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47 860,80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47 092,63</w:t>
            </w:r>
          </w:p>
        </w:tc>
      </w:tr>
      <w:tr w:rsidR="002C34FA" w:rsidRPr="005C3CCD" w:rsidTr="00936FC0">
        <w:trPr>
          <w:trHeight w:val="24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968,70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2 301 315,73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9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2 207 576,00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F4615">
            <w:pPr>
              <w:ind w:left="-8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46 497,60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47 242,13</w:t>
            </w:r>
          </w:p>
        </w:tc>
      </w:tr>
      <w:tr w:rsidR="002C34FA" w:rsidRPr="005C3CCD" w:rsidTr="00936FC0">
        <w:trPr>
          <w:trHeight w:val="26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1 534,10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4 276 346,44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4 114 656,00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73 636,80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88 053,64</w:t>
            </w:r>
          </w:p>
        </w:tc>
      </w:tr>
      <w:tr w:rsidR="002C34FA" w:rsidRPr="005C3CCD" w:rsidTr="00936FC0">
        <w:trPr>
          <w:trHeight w:val="24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1 036 482,16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193,40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1 001 231,80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13 824,00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21 426,36</w:t>
            </w:r>
          </w:p>
        </w:tc>
      </w:tr>
      <w:tr w:rsidR="002C34FA" w:rsidRPr="005C3CCD" w:rsidTr="00936FC0">
        <w:trPr>
          <w:trHeight w:val="22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1 432,89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4 177 196,80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4 022 340,00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68 778,72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86 078,08</w:t>
            </w:r>
          </w:p>
        </w:tc>
      </w:tr>
      <w:tr w:rsidR="002C34FA" w:rsidRPr="005C3CCD" w:rsidTr="00936FC0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E1E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Школьная,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914,00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2 312 961,13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2 221 548,00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43 872,00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47 541,13</w:t>
            </w:r>
          </w:p>
        </w:tc>
      </w:tr>
      <w:tr w:rsidR="002C34FA" w:rsidRPr="005C3CCD" w:rsidTr="00936FC0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1 432,89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4 076 170,12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68 778,72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936FC0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76C4B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1 437,79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4 076 405,32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06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69 013,92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936FC0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1 392,31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4 074 222,28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85" w:right="-100"/>
              <w:jc w:val="center"/>
            </w:pPr>
            <w:r w:rsidRPr="00215F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3 923 430,00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66 830,88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83 961,40</w:t>
            </w:r>
          </w:p>
        </w:tc>
      </w:tr>
      <w:tr w:rsidR="002C34FA" w:rsidRPr="005C3CCD" w:rsidTr="00936FC0">
        <w:trPr>
          <w:trHeight w:val="27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1 940,50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4 268 913,19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C692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93 144,00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936FC0">
        <w:trPr>
          <w:trHeight w:val="2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566F8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1 727,30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4 157 652,92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605,00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3 989 370,00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82 910,40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85 372,52</w:t>
            </w:r>
          </w:p>
        </w:tc>
      </w:tr>
      <w:tr w:rsidR="002C34FA" w:rsidRPr="005C3CCD" w:rsidTr="00936FC0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 w:rsidR="00DE1E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1 213,70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1 937 353,74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436B91">
            <w:pPr>
              <w:ind w:left="-116" w:right="-98"/>
              <w:jc w:val="center"/>
            </w:pPr>
            <w:r w:rsidRPr="00F064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108" w:right="-10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279,00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1 839 726,00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58 257,60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39 370,14</w:t>
            </w:r>
          </w:p>
        </w:tc>
      </w:tr>
      <w:tr w:rsidR="002C34FA" w:rsidRPr="005C3CCD" w:rsidTr="00932D4F">
        <w:trPr>
          <w:trHeight w:val="26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</w:t>
            </w:r>
            <w:r w:rsidR="00DE1E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1 259,90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2 047 333,12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5" w:right="-1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15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1 945 230,00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01624">
            <w:pPr>
              <w:ind w:left="-108" w:right="-10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60 475,20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41 627,92</w:t>
            </w:r>
          </w:p>
        </w:tc>
      </w:tr>
      <w:tr w:rsidR="002C34FA" w:rsidRPr="005C3CCD" w:rsidTr="00936FC0">
        <w:trPr>
          <w:trHeight w:val="21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DE1E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AA69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1 255,90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2 047 141,12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105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15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1 945 230,00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60 283,20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41 627,92</w:t>
            </w:r>
          </w:p>
        </w:tc>
      </w:tr>
      <w:tr w:rsidR="002C34FA" w:rsidRPr="005C3CCD" w:rsidTr="00936FC0">
        <w:trPr>
          <w:trHeight w:val="19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DE1E7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865AE5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719,42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2 055 065,64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1 978 200,00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34 532,16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42 333,48</w:t>
            </w:r>
          </w:p>
        </w:tc>
      </w:tr>
      <w:tr w:rsidR="002C34FA" w:rsidRPr="005C3CCD" w:rsidTr="00936FC0">
        <w:trPr>
          <w:trHeight w:val="2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DE1E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1 946,30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4 269 191,59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93 422,40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936FC0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1 959,84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4 269 841,51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21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E969C6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94 072,32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936FC0">
        <w:trPr>
          <w:trHeight w:val="2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1 942,35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4 269 001,99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4 088 280,00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22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93 232,80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87 489,19</w:t>
            </w:r>
          </w:p>
        </w:tc>
      </w:tr>
      <w:tr w:rsidR="002C34FA" w:rsidRPr="005C3CCD" w:rsidTr="00936FC0">
        <w:trPr>
          <w:trHeight w:val="23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п. Плотниково, ул. Юбилейная, д.55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2 065,40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4 158 400,29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603,00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3 976 182,00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94" w:right="-101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97 128,00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85 090,29</w:t>
            </w:r>
          </w:p>
        </w:tc>
      </w:tr>
      <w:tr w:rsidR="002C34FA" w:rsidRPr="005C3CCD" w:rsidTr="00936FC0">
        <w:trPr>
          <w:trHeight w:val="27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1 685,00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4 865 799,18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904,90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4 684 667,30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80 880,00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100 251,88</w:t>
            </w:r>
          </w:p>
        </w:tc>
      </w:tr>
      <w:tr w:rsidR="002C34FA" w:rsidRPr="005C3CCD" w:rsidTr="00936FC0">
        <w:trPr>
          <w:trHeight w:val="22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5 659 390,78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10545">
            <w:pPr>
              <w:ind w:left="-102" w:right="-120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1 053,80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5 455 522,60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87 120,00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116 748,18</w:t>
            </w:r>
          </w:p>
        </w:tc>
      </w:tr>
      <w:tr w:rsidR="002C34FA" w:rsidRPr="005C3CCD" w:rsidTr="00936FC0">
        <w:trPr>
          <w:trHeight w:val="1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1 790,00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5 643 384,98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3682">
            <w:pPr>
              <w:ind w:left="-107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1 051,00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5 441 027,00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85 920,00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116 437,98</w:t>
            </w:r>
          </w:p>
        </w:tc>
      </w:tr>
      <w:tr w:rsidR="002C34FA" w:rsidRPr="005C3CCD" w:rsidTr="00936FC0">
        <w:trPr>
          <w:trHeight w:val="23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микрорайон Южный,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5 692 031,07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1 060,00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5 487 620,00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A0159">
            <w:pPr>
              <w:ind w:left="-94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9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86 976,00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117 435,07</w:t>
            </w:r>
          </w:p>
        </w:tc>
      </w:tr>
      <w:tr w:rsidR="002C34FA" w:rsidRPr="005C3CCD" w:rsidTr="00936FC0">
        <w:trPr>
          <w:trHeight w:val="27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E1E76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Лесная, д.9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1 810,40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1 444 208,58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1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1330644,0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07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85 088,80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28 475,78</w:t>
            </w:r>
          </w:p>
        </w:tc>
      </w:tr>
      <w:tr w:rsidR="002C34FA" w:rsidRPr="005C3CCD" w:rsidTr="00936FC0">
        <w:trPr>
          <w:trHeight w:val="24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93" w:right="-9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Молодежная, д.27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3 311 150,13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CE660E">
            <w:pPr>
              <w:ind w:left="-113" w:right="-117"/>
              <w:jc w:val="center"/>
            </w:pPr>
            <w:r w:rsidRPr="00584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C34FA" w:rsidRDefault="002C34FA" w:rsidP="00D3356E">
            <w:pPr>
              <w:ind w:left="-99" w:right="-100"/>
              <w:jc w:val="center"/>
            </w:pPr>
            <w:r w:rsidRPr="005D1F3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3 168 324,00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75 024,00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67 802,13</w:t>
            </w:r>
          </w:p>
        </w:tc>
      </w:tr>
      <w:tr w:rsidR="002C34FA" w:rsidRPr="005C3CCD" w:rsidTr="00932D4F">
        <w:trPr>
          <w:trHeight w:val="23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DE1E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4 986 975,33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CE660E">
            <w:pPr>
              <w:ind w:left="-113" w:right="-11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3623400,00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1147410,00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114 070,00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102 095,33</w:t>
            </w:r>
          </w:p>
        </w:tc>
      </w:tr>
      <w:tr w:rsidR="002C34FA" w:rsidRPr="005C3CCD" w:rsidTr="00932D4F">
        <w:trPr>
          <w:trHeight w:val="27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д.109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773,90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1 100 975,83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661684,50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436B91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372793,70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43 338,40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22 159,23</w:t>
            </w:r>
          </w:p>
        </w:tc>
      </w:tr>
      <w:tr w:rsidR="002C34FA" w:rsidRPr="005C3CCD" w:rsidTr="00932D4F">
        <w:trPr>
          <w:trHeight w:val="24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д.109а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1 015,00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1 443 972,70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867825,00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490245,00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56 840,00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29 062,70</w:t>
            </w:r>
          </w:p>
        </w:tc>
      </w:tr>
      <w:tr w:rsidR="002C34FA" w:rsidRPr="005C3CCD" w:rsidTr="00932D4F">
        <w:trPr>
          <w:trHeight w:val="17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Н.Островского, д.111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976,00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3 104 409,92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857,00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2 993 501,00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46 848,00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64 060,92</w:t>
            </w:r>
          </w:p>
        </w:tc>
      </w:tr>
      <w:tr w:rsidR="002C34FA" w:rsidRPr="005C3CCD" w:rsidTr="00932D4F">
        <w:trPr>
          <w:trHeight w:val="22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Цветочная, д.16а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792,20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3 071 683,60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36FC0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121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850,30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2 970 097,90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41032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38 025,60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63 560,10</w:t>
            </w:r>
          </w:p>
        </w:tc>
      </w:tr>
      <w:tr w:rsidR="002C34FA" w:rsidRPr="005C3CCD" w:rsidTr="00932D4F">
        <w:trPr>
          <w:trHeight w:val="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41370A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1 559,80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2 150 158,41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36FC0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2076093,8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08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04DB1">
            <w:pPr>
              <w:ind w:left="-108" w:right="-94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29 636,20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44 428,41</w:t>
            </w:r>
          </w:p>
        </w:tc>
      </w:tr>
      <w:tr w:rsidR="002C34FA" w:rsidRPr="005C3CCD" w:rsidTr="00932D4F">
        <w:trPr>
          <w:trHeight w:val="2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1D5818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 w:rsidR="00DE1E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2 037,50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2 808 659,93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36FC0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2711912,5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38 712,50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58 034,93</w:t>
            </w:r>
          </w:p>
        </w:tc>
      </w:tr>
      <w:tr w:rsidR="002C34FA" w:rsidRPr="005C3CCD" w:rsidTr="00DE1E76">
        <w:trPr>
          <w:trHeight w:val="1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5</w:t>
            </w:r>
            <w:r w:rsidR="00DE1E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5C3CCD" w:rsidRDefault="002C34FA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932D4F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932D4F">
              <w:rPr>
                <w:color w:val="000000"/>
                <w:sz w:val="16"/>
                <w:szCs w:val="16"/>
              </w:rPr>
              <w:t xml:space="preserve"> Промышленная, ул. Чапаева, д.6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1 891,00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932D4F" w:rsidRDefault="002C34FA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 w:rsidRPr="00932D4F">
              <w:rPr>
                <w:color w:val="000000"/>
                <w:sz w:val="16"/>
                <w:szCs w:val="16"/>
              </w:rPr>
              <w:t>2 606 712,11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36FC0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707572" w:rsidP="00D04DB1">
            <w:pPr>
              <w:ind w:left="-107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2516921,00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833C24" w:rsidRDefault="002C34FA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 w:rsidRPr="00833C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66281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5C3CCD" w:rsidRDefault="002C34FA" w:rsidP="003D326B">
            <w:pPr>
              <w:jc w:val="center"/>
              <w:rPr>
                <w:color w:val="000000"/>
                <w:sz w:val="16"/>
                <w:szCs w:val="16"/>
              </w:rPr>
            </w:pPr>
            <w:r w:rsidRPr="005C3CC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35 929,00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4FA" w:rsidRPr="002C34FA" w:rsidRDefault="002C34FA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t>53 862,11</w:t>
            </w:r>
          </w:p>
        </w:tc>
      </w:tr>
      <w:tr w:rsidR="00DE1E76" w:rsidRPr="005C3CCD" w:rsidTr="00DE1E76">
        <w:trPr>
          <w:trHeight w:val="191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DE1E76" w:rsidP="00AD6D97">
            <w:pPr>
              <w:ind w:left="-107" w:right="-8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76" w:rsidRPr="005C3CCD" w:rsidRDefault="00DE1E76" w:rsidP="001D5818">
            <w:pPr>
              <w:ind w:left="-91" w:right="-10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76" w:rsidRPr="00932D4F" w:rsidRDefault="0024242D" w:rsidP="00932D4F">
            <w:pPr>
              <w:ind w:left="-106" w:right="-101"/>
              <w:rPr>
                <w:color w:val="000000"/>
                <w:sz w:val="16"/>
                <w:szCs w:val="16"/>
              </w:rPr>
            </w:pPr>
            <w:proofErr w:type="spellStart"/>
            <w:r w:rsidRPr="002C34F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2C34FA">
              <w:rPr>
                <w:color w:val="000000"/>
                <w:sz w:val="16"/>
                <w:szCs w:val="16"/>
              </w:rPr>
              <w:t xml:space="preserve"> Промышленная, ул. Коммунистическая, д.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76" w:rsidRPr="00932D4F" w:rsidRDefault="0029709C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2014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932D4F" w:rsidRDefault="0029709C" w:rsidP="00932D4F">
            <w:pPr>
              <w:ind w:left="-106" w:right="-10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1 766,10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932D4F" w:rsidRDefault="0029709C" w:rsidP="00932D4F">
            <w:pPr>
              <w:ind w:left="-105" w:right="-9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4 636 679,85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29709C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29709C" w:rsidP="00936F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Default="0029709C" w:rsidP="00D3356E">
            <w:pPr>
              <w:ind w:left="-93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29709C" w:rsidP="00D04DB1">
            <w:pPr>
              <w:ind w:left="-107" w:right="-12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Default="00707572" w:rsidP="00F36008">
            <w:pPr>
              <w:ind w:left="-118" w:right="-10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66281C">
            <w:pPr>
              <w:ind w:left="-12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833C24" w:rsidRDefault="00707572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578,10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833C24" w:rsidRDefault="00707572" w:rsidP="00833C24">
            <w:pPr>
              <w:ind w:left="-99" w:right="-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4 995 940,00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66281C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982A55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982A55">
            <w:pPr>
              <w:ind w:left="-108" w:right="-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5C3CCD" w:rsidRDefault="00707572" w:rsidP="003D32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2C34FA" w:rsidRDefault="00707572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84 772,80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2C34FA" w:rsidRDefault="00707572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76" w:rsidRPr="002C34FA" w:rsidRDefault="00707572" w:rsidP="002C34FA">
            <w:pPr>
              <w:ind w:left="-127" w:right="-9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106 913,12</w:t>
            </w:r>
          </w:p>
        </w:tc>
      </w:tr>
    </w:tbl>
    <w:p w:rsidR="005B7AC4" w:rsidRDefault="005B7AC4" w:rsidP="005B7AC4">
      <w:pPr>
        <w:rPr>
          <w:color w:val="000000"/>
          <w:sz w:val="16"/>
          <w:szCs w:val="16"/>
        </w:rPr>
      </w:pPr>
    </w:p>
    <w:p w:rsidR="002C34FA" w:rsidRDefault="002C34FA" w:rsidP="005B7AC4">
      <w:pPr>
        <w:rPr>
          <w:color w:val="000000"/>
          <w:sz w:val="16"/>
          <w:szCs w:val="16"/>
        </w:rPr>
      </w:pPr>
    </w:p>
    <w:p w:rsidR="002C34FA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Заместитель главы </w:t>
      </w:r>
      <w:r>
        <w:rPr>
          <w:color w:val="000000"/>
          <w:sz w:val="16"/>
          <w:szCs w:val="16"/>
        </w:rPr>
        <w:br/>
        <w:t xml:space="preserve">         Промышленновского муниципального округа –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начальник Управления по жизнеобеспечению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и строительству администрации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Промышленновского муниципального округа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А.А. Зарубин</w:t>
      </w:r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A14BF8" w:rsidRDefault="00A14BF8" w:rsidP="000C2EA2">
      <w:pPr>
        <w:ind w:left="11378"/>
        <w:jc w:val="center"/>
        <w:rPr>
          <w:color w:val="000000"/>
          <w:sz w:val="16"/>
          <w:szCs w:val="16"/>
        </w:rPr>
      </w:pPr>
    </w:p>
    <w:p w:rsidR="000C2EA2" w:rsidRDefault="004C71AA" w:rsidP="000C2EA2">
      <w:pPr>
        <w:ind w:left="11378"/>
        <w:jc w:val="center"/>
        <w:rPr>
          <w:color w:val="000000"/>
          <w:sz w:val="16"/>
          <w:szCs w:val="16"/>
        </w:rPr>
      </w:pPr>
      <w:r w:rsidRPr="00221F29">
        <w:rPr>
          <w:color w:val="000000"/>
          <w:sz w:val="16"/>
          <w:szCs w:val="16"/>
        </w:rPr>
        <w:t>Приложение № 1.</w:t>
      </w:r>
      <w:r>
        <w:rPr>
          <w:color w:val="000000"/>
          <w:sz w:val="16"/>
          <w:szCs w:val="16"/>
        </w:rPr>
        <w:t>3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0C2EA2" w:rsidRPr="00221F29">
        <w:rPr>
          <w:color w:val="000000"/>
          <w:sz w:val="16"/>
          <w:szCs w:val="16"/>
        </w:rPr>
        <w:t xml:space="preserve">от </w:t>
      </w:r>
      <w:r w:rsidR="00E652D9">
        <w:rPr>
          <w:color w:val="000000"/>
          <w:sz w:val="16"/>
          <w:szCs w:val="16"/>
        </w:rPr>
        <w:t>«</w:t>
      </w:r>
      <w:r w:rsidR="00E6138F" w:rsidRPr="00E6138F">
        <w:rPr>
          <w:color w:val="000000"/>
          <w:sz w:val="16"/>
          <w:szCs w:val="16"/>
          <w:u w:val="single"/>
        </w:rPr>
        <w:t>22</w:t>
      </w:r>
      <w:r w:rsidR="00E652D9">
        <w:rPr>
          <w:color w:val="000000"/>
          <w:sz w:val="16"/>
          <w:szCs w:val="16"/>
        </w:rPr>
        <w:t>»</w:t>
      </w:r>
      <w:r w:rsidR="00A14BF8">
        <w:rPr>
          <w:color w:val="000000"/>
          <w:sz w:val="16"/>
          <w:szCs w:val="16"/>
        </w:rPr>
        <w:t xml:space="preserve"> </w:t>
      </w:r>
      <w:r w:rsidR="00E6138F" w:rsidRPr="00E6138F">
        <w:rPr>
          <w:color w:val="000000"/>
          <w:sz w:val="16"/>
          <w:szCs w:val="16"/>
          <w:u w:val="single"/>
        </w:rPr>
        <w:t>августа 2024г.</w:t>
      </w:r>
      <w:r w:rsidR="00E6138F">
        <w:rPr>
          <w:color w:val="000000"/>
          <w:sz w:val="16"/>
          <w:szCs w:val="16"/>
        </w:rPr>
        <w:t xml:space="preserve"> </w:t>
      </w:r>
      <w:r w:rsidR="000C2EA2" w:rsidRPr="00BF1DD5">
        <w:rPr>
          <w:color w:val="000000"/>
          <w:sz w:val="16"/>
          <w:szCs w:val="16"/>
        </w:rPr>
        <w:t xml:space="preserve"> №</w:t>
      </w:r>
      <w:r w:rsidR="00A14BF8">
        <w:rPr>
          <w:color w:val="000000"/>
          <w:sz w:val="16"/>
          <w:szCs w:val="16"/>
        </w:rPr>
        <w:t xml:space="preserve"> </w:t>
      </w:r>
      <w:r w:rsidR="00E6138F" w:rsidRPr="00E6138F">
        <w:rPr>
          <w:color w:val="000000"/>
          <w:sz w:val="16"/>
          <w:szCs w:val="16"/>
          <w:u w:val="single"/>
        </w:rPr>
        <w:t>904-П</w:t>
      </w:r>
    </w:p>
    <w:p w:rsidR="004C71AA" w:rsidRDefault="004C71AA" w:rsidP="004C71AA">
      <w:pPr>
        <w:ind w:left="12616"/>
        <w:jc w:val="center"/>
        <w:rPr>
          <w:color w:val="000000"/>
          <w:sz w:val="16"/>
          <w:szCs w:val="16"/>
        </w:rPr>
      </w:pPr>
    </w:p>
    <w:p w:rsidR="00BF1123" w:rsidRDefault="00BF1123" w:rsidP="004C71AA">
      <w:pPr>
        <w:ind w:left="12616"/>
        <w:jc w:val="center"/>
        <w:rPr>
          <w:color w:val="000000"/>
          <w:sz w:val="16"/>
          <w:szCs w:val="16"/>
        </w:rPr>
      </w:pPr>
    </w:p>
    <w:tbl>
      <w:tblPr>
        <w:tblW w:w="17932" w:type="dxa"/>
        <w:tblInd w:w="108" w:type="dxa"/>
        <w:tblLayout w:type="fixed"/>
        <w:tblLook w:val="04A0"/>
      </w:tblPr>
      <w:tblGrid>
        <w:gridCol w:w="518"/>
        <w:gridCol w:w="1876"/>
        <w:gridCol w:w="1134"/>
        <w:gridCol w:w="1050"/>
        <w:gridCol w:w="4288"/>
        <w:gridCol w:w="742"/>
        <w:gridCol w:w="900"/>
        <w:gridCol w:w="980"/>
        <w:gridCol w:w="236"/>
        <w:gridCol w:w="1984"/>
        <w:gridCol w:w="1360"/>
        <w:gridCol w:w="1216"/>
        <w:gridCol w:w="88"/>
        <w:gridCol w:w="1560"/>
      </w:tblGrid>
      <w:tr w:rsidR="004C71AA" w:rsidRPr="00BE6181" w:rsidTr="00667C73">
        <w:trPr>
          <w:gridAfter w:val="2"/>
          <w:wAfter w:w="1648" w:type="dxa"/>
          <w:trHeight w:val="315"/>
        </w:trPr>
        <w:tc>
          <w:tcPr>
            <w:tcW w:w="16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Default="004C71AA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181">
              <w:rPr>
                <w:b/>
                <w:bCs/>
                <w:color w:val="000000"/>
                <w:sz w:val="16"/>
                <w:szCs w:val="16"/>
              </w:rPr>
              <w:t>Планируемые показатели выполнения работ по капитальному ремонту многоквартирных домов в 202</w:t>
            </w:r>
            <w:r w:rsidR="00D13E5D" w:rsidRPr="00D13E5D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>-202</w:t>
            </w:r>
            <w:r w:rsidR="00D13E5D" w:rsidRPr="00D13E5D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  <w:p w:rsidR="005B7AC4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887" w:type="dxa"/>
              <w:tblLayout w:type="fixed"/>
              <w:tblLook w:val="04A0"/>
            </w:tblPr>
            <w:tblGrid>
              <w:gridCol w:w="432"/>
              <w:gridCol w:w="3055"/>
              <w:gridCol w:w="2400"/>
              <w:gridCol w:w="2700"/>
              <w:gridCol w:w="2500"/>
              <w:gridCol w:w="2400"/>
              <w:gridCol w:w="2400"/>
            </w:tblGrid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 xml:space="preserve">№ </w:t>
                  </w:r>
                  <w:proofErr w:type="spellStart"/>
                  <w:proofErr w:type="gram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  <w:r w:rsidRPr="005B7AC4">
                    <w:rPr>
                      <w:color w:val="000000"/>
                      <w:sz w:val="12"/>
                      <w:szCs w:val="12"/>
                    </w:rPr>
                    <w:t>/</w:t>
                  </w:r>
                  <w:proofErr w:type="spell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2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Количество  МКД</w:t>
                  </w:r>
                </w:p>
              </w:tc>
            </w:tr>
            <w:tr w:rsidR="00134BF3" w:rsidRPr="005B7AC4" w:rsidTr="00134BF3">
              <w:trPr>
                <w:trHeight w:val="1609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 кварт</w:t>
                  </w:r>
                  <w:r w:rsidR="00931E3D">
                    <w:rPr>
                      <w:color w:val="000000"/>
                      <w:sz w:val="12"/>
                      <w:szCs w:val="12"/>
                    </w:rPr>
                    <w:t>а</w:t>
                  </w:r>
                  <w:r w:rsidRPr="005B7AC4">
                    <w:rPr>
                      <w:color w:val="000000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 квартал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III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IV 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всего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</w:tr>
            <w:tr w:rsidR="00134BF3" w:rsidRPr="005B7AC4" w:rsidTr="00134BF3">
              <w:trPr>
                <w:trHeight w:val="28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2023-2025 г.г.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D217D1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  <w:r w:rsidR="00707572">
                    <w:rPr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5</w:t>
                  </w:r>
                  <w:r w:rsidR="00707572">
                    <w:rPr>
                      <w:b/>
                      <w:bCs/>
                      <w:color w:val="000000"/>
                      <w:sz w:val="12"/>
                      <w:szCs w:val="12"/>
                    </w:rPr>
                    <w:t>2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2023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2024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2025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0B7EC9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</w:t>
                  </w:r>
                  <w:r w:rsidR="00742326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3F469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</w:t>
                  </w:r>
                  <w:r w:rsidR="00707572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</w:tr>
          </w:tbl>
          <w:p w:rsidR="005B7AC4" w:rsidRPr="00BE6181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1AA" w:rsidRPr="00BE6181" w:rsidTr="00667C73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83D36" w:rsidRDefault="00483D36" w:rsidP="004C71AA">
      <w:pPr>
        <w:ind w:left="12616"/>
        <w:jc w:val="center"/>
        <w:rPr>
          <w:sz w:val="16"/>
          <w:szCs w:val="16"/>
        </w:rPr>
      </w:pPr>
    </w:p>
    <w:tbl>
      <w:tblPr>
        <w:tblW w:w="15984" w:type="dxa"/>
        <w:tblInd w:w="250" w:type="dxa"/>
        <w:tblLayout w:type="fixed"/>
        <w:tblLook w:val="04A0"/>
      </w:tblPr>
      <w:tblGrid>
        <w:gridCol w:w="5273"/>
        <w:gridCol w:w="724"/>
        <w:gridCol w:w="739"/>
        <w:gridCol w:w="710"/>
        <w:gridCol w:w="725"/>
        <w:gridCol w:w="409"/>
        <w:gridCol w:w="580"/>
        <w:gridCol w:w="630"/>
        <w:gridCol w:w="869"/>
        <w:gridCol w:w="435"/>
        <w:gridCol w:w="436"/>
        <w:gridCol w:w="580"/>
        <w:gridCol w:w="724"/>
        <w:gridCol w:w="436"/>
        <w:gridCol w:w="2714"/>
      </w:tblGrid>
      <w:tr w:rsidR="00334F5A" w:rsidRPr="00C211DE" w:rsidTr="00334F5A">
        <w:trPr>
          <w:trHeight w:val="300"/>
        </w:trPr>
        <w:tc>
          <w:tcPr>
            <w:tcW w:w="5273" w:type="dxa"/>
            <w:shd w:val="clear" w:color="auto" w:fill="auto"/>
            <w:noWrap/>
            <w:vAlign w:val="center"/>
            <w:hideMark/>
          </w:tcPr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Заместитель главы </w:t>
            </w:r>
            <w:r>
              <w:rPr>
                <w:color w:val="000000"/>
                <w:sz w:val="16"/>
                <w:szCs w:val="16"/>
              </w:rPr>
              <w:br/>
              <w:t xml:space="preserve">Промышленновского муниципального округа –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Управления по жизнеобеспечению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и строительству администрации </w:t>
            </w:r>
          </w:p>
          <w:p w:rsidR="00334F5A" w:rsidRPr="00E342C1" w:rsidRDefault="00334F5A" w:rsidP="00EC5218">
            <w:pPr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Промышленновского муниципального округа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5B7AC4" w:rsidRDefault="005B7AC4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34F5A" w:rsidRPr="00C211DE" w:rsidRDefault="00334F5A" w:rsidP="001D3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А.А. Зарубин</w:t>
            </w:r>
          </w:p>
        </w:tc>
      </w:tr>
    </w:tbl>
    <w:p w:rsidR="00334F5A" w:rsidRPr="00735A17" w:rsidRDefault="00334F5A" w:rsidP="00334F5A">
      <w:pPr>
        <w:jc w:val="center"/>
        <w:rPr>
          <w:sz w:val="16"/>
          <w:szCs w:val="16"/>
        </w:rPr>
      </w:pPr>
    </w:p>
    <w:sectPr w:rsidR="00334F5A" w:rsidRPr="00735A17" w:rsidSect="00A67D4D">
      <w:pgSz w:w="16838" w:h="11906" w:orient="landscape"/>
      <w:pgMar w:top="567" w:right="232" w:bottom="284" w:left="425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A73" w:rsidRDefault="00D53A73" w:rsidP="009D68C3">
      <w:r>
        <w:separator/>
      </w:r>
    </w:p>
  </w:endnote>
  <w:endnote w:type="continuationSeparator" w:id="0">
    <w:p w:rsidR="00D53A73" w:rsidRDefault="00D53A73" w:rsidP="009D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A73" w:rsidRDefault="00D53A73" w:rsidP="009D68C3">
      <w:r>
        <w:separator/>
      </w:r>
    </w:p>
  </w:footnote>
  <w:footnote w:type="continuationSeparator" w:id="0">
    <w:p w:rsidR="00D53A73" w:rsidRDefault="00D53A73" w:rsidP="009D6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6E0"/>
    <w:multiLevelType w:val="hybridMultilevel"/>
    <w:tmpl w:val="46741B6C"/>
    <w:lvl w:ilvl="0" w:tplc="4C3E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21"/>
    <w:rsid w:val="00000F98"/>
    <w:rsid w:val="000028C7"/>
    <w:rsid w:val="00007BC4"/>
    <w:rsid w:val="00013A20"/>
    <w:rsid w:val="00016A17"/>
    <w:rsid w:val="0002092F"/>
    <w:rsid w:val="0002127C"/>
    <w:rsid w:val="00030357"/>
    <w:rsid w:val="00034331"/>
    <w:rsid w:val="00035BB5"/>
    <w:rsid w:val="00035DDB"/>
    <w:rsid w:val="00037013"/>
    <w:rsid w:val="0004620F"/>
    <w:rsid w:val="0004622F"/>
    <w:rsid w:val="00046F96"/>
    <w:rsid w:val="00047F30"/>
    <w:rsid w:val="00056632"/>
    <w:rsid w:val="000566C9"/>
    <w:rsid w:val="00056BE5"/>
    <w:rsid w:val="000573A1"/>
    <w:rsid w:val="00065365"/>
    <w:rsid w:val="00071748"/>
    <w:rsid w:val="00071F6A"/>
    <w:rsid w:val="00072BCA"/>
    <w:rsid w:val="0007368F"/>
    <w:rsid w:val="00073BEF"/>
    <w:rsid w:val="000814DC"/>
    <w:rsid w:val="00085E0A"/>
    <w:rsid w:val="000953C9"/>
    <w:rsid w:val="000A3285"/>
    <w:rsid w:val="000A3E69"/>
    <w:rsid w:val="000B1A44"/>
    <w:rsid w:val="000B6DFF"/>
    <w:rsid w:val="000B7EC9"/>
    <w:rsid w:val="000C1E42"/>
    <w:rsid w:val="000C2EA2"/>
    <w:rsid w:val="000C5E84"/>
    <w:rsid w:val="000D0B0A"/>
    <w:rsid w:val="000E1E9D"/>
    <w:rsid w:val="000F0116"/>
    <w:rsid w:val="0010326C"/>
    <w:rsid w:val="00110927"/>
    <w:rsid w:val="00122C45"/>
    <w:rsid w:val="00124BB7"/>
    <w:rsid w:val="00134BF3"/>
    <w:rsid w:val="00143B30"/>
    <w:rsid w:val="00152E9F"/>
    <w:rsid w:val="00155EC0"/>
    <w:rsid w:val="00156E7D"/>
    <w:rsid w:val="0015715C"/>
    <w:rsid w:val="00161845"/>
    <w:rsid w:val="001662AB"/>
    <w:rsid w:val="00166578"/>
    <w:rsid w:val="00166D46"/>
    <w:rsid w:val="00167794"/>
    <w:rsid w:val="00171325"/>
    <w:rsid w:val="001723D0"/>
    <w:rsid w:val="00174723"/>
    <w:rsid w:val="00181A53"/>
    <w:rsid w:val="0018583B"/>
    <w:rsid w:val="00191886"/>
    <w:rsid w:val="00191B92"/>
    <w:rsid w:val="00191D93"/>
    <w:rsid w:val="001A0F04"/>
    <w:rsid w:val="001A3C2F"/>
    <w:rsid w:val="001B13A8"/>
    <w:rsid w:val="001B4C43"/>
    <w:rsid w:val="001C3B09"/>
    <w:rsid w:val="001C79F0"/>
    <w:rsid w:val="001D2D2A"/>
    <w:rsid w:val="001D32CE"/>
    <w:rsid w:val="001D3D5D"/>
    <w:rsid w:val="001D5818"/>
    <w:rsid w:val="001E10AA"/>
    <w:rsid w:val="001F1BA4"/>
    <w:rsid w:val="001F1F11"/>
    <w:rsid w:val="001F244A"/>
    <w:rsid w:val="001F3C8E"/>
    <w:rsid w:val="002012CF"/>
    <w:rsid w:val="00201FC2"/>
    <w:rsid w:val="00203A6D"/>
    <w:rsid w:val="00205A23"/>
    <w:rsid w:val="0021599D"/>
    <w:rsid w:val="00221F29"/>
    <w:rsid w:val="0022323B"/>
    <w:rsid w:val="002240FB"/>
    <w:rsid w:val="00227A16"/>
    <w:rsid w:val="002307C0"/>
    <w:rsid w:val="00242412"/>
    <w:rsid w:val="0024242D"/>
    <w:rsid w:val="00246E9B"/>
    <w:rsid w:val="002535BD"/>
    <w:rsid w:val="00253C80"/>
    <w:rsid w:val="00255307"/>
    <w:rsid w:val="00256B87"/>
    <w:rsid w:val="00257D4E"/>
    <w:rsid w:val="002604C9"/>
    <w:rsid w:val="00263498"/>
    <w:rsid w:val="00264815"/>
    <w:rsid w:val="00266295"/>
    <w:rsid w:val="002664FC"/>
    <w:rsid w:val="002672F7"/>
    <w:rsid w:val="00270DBD"/>
    <w:rsid w:val="002766AC"/>
    <w:rsid w:val="00281313"/>
    <w:rsid w:val="00281847"/>
    <w:rsid w:val="00290924"/>
    <w:rsid w:val="00292032"/>
    <w:rsid w:val="002932BD"/>
    <w:rsid w:val="00293329"/>
    <w:rsid w:val="0029709C"/>
    <w:rsid w:val="0029714D"/>
    <w:rsid w:val="002A2E2D"/>
    <w:rsid w:val="002A587E"/>
    <w:rsid w:val="002B081D"/>
    <w:rsid w:val="002B0BC2"/>
    <w:rsid w:val="002B1658"/>
    <w:rsid w:val="002B17F7"/>
    <w:rsid w:val="002B45F0"/>
    <w:rsid w:val="002C0277"/>
    <w:rsid w:val="002C237A"/>
    <w:rsid w:val="002C34FA"/>
    <w:rsid w:val="002C6866"/>
    <w:rsid w:val="002D0250"/>
    <w:rsid w:val="002D6E87"/>
    <w:rsid w:val="002E3997"/>
    <w:rsid w:val="002F06CB"/>
    <w:rsid w:val="002F07E5"/>
    <w:rsid w:val="002F134E"/>
    <w:rsid w:val="002F148A"/>
    <w:rsid w:val="002F5475"/>
    <w:rsid w:val="00313C10"/>
    <w:rsid w:val="00314E73"/>
    <w:rsid w:val="00316162"/>
    <w:rsid w:val="003162E1"/>
    <w:rsid w:val="00334F5A"/>
    <w:rsid w:val="00340D60"/>
    <w:rsid w:val="003415A5"/>
    <w:rsid w:val="003504B6"/>
    <w:rsid w:val="003558E3"/>
    <w:rsid w:val="003604C7"/>
    <w:rsid w:val="003605DB"/>
    <w:rsid w:val="00361908"/>
    <w:rsid w:val="00362476"/>
    <w:rsid w:val="00365CF1"/>
    <w:rsid w:val="00367B8F"/>
    <w:rsid w:val="0037174C"/>
    <w:rsid w:val="00372CBA"/>
    <w:rsid w:val="00375714"/>
    <w:rsid w:val="003824FB"/>
    <w:rsid w:val="00384459"/>
    <w:rsid w:val="00392615"/>
    <w:rsid w:val="003947D1"/>
    <w:rsid w:val="00394DBB"/>
    <w:rsid w:val="003A642C"/>
    <w:rsid w:val="003A7F17"/>
    <w:rsid w:val="003B3C85"/>
    <w:rsid w:val="003B3E62"/>
    <w:rsid w:val="003B613B"/>
    <w:rsid w:val="003C15B4"/>
    <w:rsid w:val="003C1885"/>
    <w:rsid w:val="003C1AFD"/>
    <w:rsid w:val="003C3F95"/>
    <w:rsid w:val="003C57DC"/>
    <w:rsid w:val="003D0288"/>
    <w:rsid w:val="003D0921"/>
    <w:rsid w:val="003D326B"/>
    <w:rsid w:val="003D6C24"/>
    <w:rsid w:val="003D6E71"/>
    <w:rsid w:val="003E56B3"/>
    <w:rsid w:val="003E6ACE"/>
    <w:rsid w:val="003F039B"/>
    <w:rsid w:val="003F0A06"/>
    <w:rsid w:val="003F40EB"/>
    <w:rsid w:val="003F469E"/>
    <w:rsid w:val="003F4ABD"/>
    <w:rsid w:val="004005D0"/>
    <w:rsid w:val="00402FC7"/>
    <w:rsid w:val="00410229"/>
    <w:rsid w:val="004118A4"/>
    <w:rsid w:val="0041287B"/>
    <w:rsid w:val="0041370A"/>
    <w:rsid w:val="0041692E"/>
    <w:rsid w:val="004312B4"/>
    <w:rsid w:val="00432096"/>
    <w:rsid w:val="004339EE"/>
    <w:rsid w:val="004346AF"/>
    <w:rsid w:val="00436B91"/>
    <w:rsid w:val="00456D21"/>
    <w:rsid w:val="004637F3"/>
    <w:rsid w:val="0047291F"/>
    <w:rsid w:val="00473852"/>
    <w:rsid w:val="00474A2C"/>
    <w:rsid w:val="004774A8"/>
    <w:rsid w:val="00483D36"/>
    <w:rsid w:val="00485D2C"/>
    <w:rsid w:val="00493FE9"/>
    <w:rsid w:val="004940E7"/>
    <w:rsid w:val="004A28BA"/>
    <w:rsid w:val="004A4386"/>
    <w:rsid w:val="004B1F1A"/>
    <w:rsid w:val="004B5887"/>
    <w:rsid w:val="004C258B"/>
    <w:rsid w:val="004C614C"/>
    <w:rsid w:val="004C71AA"/>
    <w:rsid w:val="004C7661"/>
    <w:rsid w:val="004D16C3"/>
    <w:rsid w:val="004D7A8A"/>
    <w:rsid w:val="004E1B38"/>
    <w:rsid w:val="004E3DA4"/>
    <w:rsid w:val="004E4252"/>
    <w:rsid w:val="004E4DA7"/>
    <w:rsid w:val="004E7BB1"/>
    <w:rsid w:val="004F4615"/>
    <w:rsid w:val="00502DA2"/>
    <w:rsid w:val="00504AE3"/>
    <w:rsid w:val="005142D7"/>
    <w:rsid w:val="00515850"/>
    <w:rsid w:val="005206A2"/>
    <w:rsid w:val="00523993"/>
    <w:rsid w:val="00524414"/>
    <w:rsid w:val="00525169"/>
    <w:rsid w:val="00526407"/>
    <w:rsid w:val="00527F8A"/>
    <w:rsid w:val="0054076C"/>
    <w:rsid w:val="0054194A"/>
    <w:rsid w:val="00545112"/>
    <w:rsid w:val="00546CCD"/>
    <w:rsid w:val="00554F4C"/>
    <w:rsid w:val="005555BA"/>
    <w:rsid w:val="005561AA"/>
    <w:rsid w:val="00557723"/>
    <w:rsid w:val="00562C46"/>
    <w:rsid w:val="00566F8A"/>
    <w:rsid w:val="00571F2D"/>
    <w:rsid w:val="00572334"/>
    <w:rsid w:val="005738FE"/>
    <w:rsid w:val="00577A96"/>
    <w:rsid w:val="005827B8"/>
    <w:rsid w:val="00586CFA"/>
    <w:rsid w:val="005916F6"/>
    <w:rsid w:val="005A23DA"/>
    <w:rsid w:val="005A5979"/>
    <w:rsid w:val="005B4A03"/>
    <w:rsid w:val="005B683B"/>
    <w:rsid w:val="005B7AC4"/>
    <w:rsid w:val="005C3CCD"/>
    <w:rsid w:val="005D07CA"/>
    <w:rsid w:val="005D71A3"/>
    <w:rsid w:val="005E16BF"/>
    <w:rsid w:val="005E38B9"/>
    <w:rsid w:val="005E3D30"/>
    <w:rsid w:val="005F70F3"/>
    <w:rsid w:val="00601624"/>
    <w:rsid w:val="00601FDA"/>
    <w:rsid w:val="00604709"/>
    <w:rsid w:val="006052BE"/>
    <w:rsid w:val="00607A1A"/>
    <w:rsid w:val="00612CCF"/>
    <w:rsid w:val="0061568A"/>
    <w:rsid w:val="00623FE1"/>
    <w:rsid w:val="00625E49"/>
    <w:rsid w:val="0063468F"/>
    <w:rsid w:val="00650FC4"/>
    <w:rsid w:val="0066281C"/>
    <w:rsid w:val="00664419"/>
    <w:rsid w:val="00665BA7"/>
    <w:rsid w:val="00667C73"/>
    <w:rsid w:val="006700A0"/>
    <w:rsid w:val="00680E38"/>
    <w:rsid w:val="006843EE"/>
    <w:rsid w:val="00687006"/>
    <w:rsid w:val="00692EBE"/>
    <w:rsid w:val="00694FC6"/>
    <w:rsid w:val="006A0BA8"/>
    <w:rsid w:val="006A105B"/>
    <w:rsid w:val="006A19E6"/>
    <w:rsid w:val="006A1F76"/>
    <w:rsid w:val="006A47E8"/>
    <w:rsid w:val="006A5B77"/>
    <w:rsid w:val="006B0C3E"/>
    <w:rsid w:val="006B4DEF"/>
    <w:rsid w:val="006B6AE3"/>
    <w:rsid w:val="006B6D2C"/>
    <w:rsid w:val="006C4E24"/>
    <w:rsid w:val="006D19FB"/>
    <w:rsid w:val="006E6826"/>
    <w:rsid w:val="00700E3D"/>
    <w:rsid w:val="007022B8"/>
    <w:rsid w:val="0070692F"/>
    <w:rsid w:val="00707572"/>
    <w:rsid w:val="00710601"/>
    <w:rsid w:val="007212DA"/>
    <w:rsid w:val="0072272A"/>
    <w:rsid w:val="00727950"/>
    <w:rsid w:val="00731036"/>
    <w:rsid w:val="00733FE6"/>
    <w:rsid w:val="00735A17"/>
    <w:rsid w:val="00742326"/>
    <w:rsid w:val="007454F5"/>
    <w:rsid w:val="007456C8"/>
    <w:rsid w:val="007465CA"/>
    <w:rsid w:val="007525BA"/>
    <w:rsid w:val="00761A83"/>
    <w:rsid w:val="00765093"/>
    <w:rsid w:val="00773A69"/>
    <w:rsid w:val="00775071"/>
    <w:rsid w:val="00780A45"/>
    <w:rsid w:val="0078267D"/>
    <w:rsid w:val="007842E7"/>
    <w:rsid w:val="00794033"/>
    <w:rsid w:val="00796677"/>
    <w:rsid w:val="007A1875"/>
    <w:rsid w:val="007A4B8A"/>
    <w:rsid w:val="007A4D85"/>
    <w:rsid w:val="007B2EEB"/>
    <w:rsid w:val="007B3A8C"/>
    <w:rsid w:val="007B5B96"/>
    <w:rsid w:val="007B6AAF"/>
    <w:rsid w:val="007C5A81"/>
    <w:rsid w:val="007D2D9D"/>
    <w:rsid w:val="007E164A"/>
    <w:rsid w:val="007E4F96"/>
    <w:rsid w:val="007E6B61"/>
    <w:rsid w:val="007F1CFC"/>
    <w:rsid w:val="007F2DF0"/>
    <w:rsid w:val="00802A3E"/>
    <w:rsid w:val="00804CCA"/>
    <w:rsid w:val="00806015"/>
    <w:rsid w:val="00806B14"/>
    <w:rsid w:val="008129B3"/>
    <w:rsid w:val="008148E4"/>
    <w:rsid w:val="00815BDC"/>
    <w:rsid w:val="00824794"/>
    <w:rsid w:val="00825A27"/>
    <w:rsid w:val="0083017E"/>
    <w:rsid w:val="00830649"/>
    <w:rsid w:val="00831771"/>
    <w:rsid w:val="008322E1"/>
    <w:rsid w:val="00833C24"/>
    <w:rsid w:val="0084198C"/>
    <w:rsid w:val="008534CD"/>
    <w:rsid w:val="0085352D"/>
    <w:rsid w:val="00854D4C"/>
    <w:rsid w:val="00862109"/>
    <w:rsid w:val="00865046"/>
    <w:rsid w:val="00865AE5"/>
    <w:rsid w:val="00872405"/>
    <w:rsid w:val="00876C4B"/>
    <w:rsid w:val="00885B37"/>
    <w:rsid w:val="00886169"/>
    <w:rsid w:val="0088687D"/>
    <w:rsid w:val="00895DB1"/>
    <w:rsid w:val="008A3EAB"/>
    <w:rsid w:val="008A74DE"/>
    <w:rsid w:val="008B0D2E"/>
    <w:rsid w:val="008B4466"/>
    <w:rsid w:val="008B5FD1"/>
    <w:rsid w:val="008C6B83"/>
    <w:rsid w:val="008C6F4F"/>
    <w:rsid w:val="008C7533"/>
    <w:rsid w:val="008D3A46"/>
    <w:rsid w:val="008D7C6A"/>
    <w:rsid w:val="008E5E57"/>
    <w:rsid w:val="008F5335"/>
    <w:rsid w:val="008F5354"/>
    <w:rsid w:val="00907302"/>
    <w:rsid w:val="00911FE3"/>
    <w:rsid w:val="00927094"/>
    <w:rsid w:val="009275DC"/>
    <w:rsid w:val="00931E3D"/>
    <w:rsid w:val="00932D4F"/>
    <w:rsid w:val="00933EA5"/>
    <w:rsid w:val="009362E1"/>
    <w:rsid w:val="00936FC0"/>
    <w:rsid w:val="0093706C"/>
    <w:rsid w:val="0093735A"/>
    <w:rsid w:val="00943D67"/>
    <w:rsid w:val="00952CBC"/>
    <w:rsid w:val="009570E3"/>
    <w:rsid w:val="00972097"/>
    <w:rsid w:val="00972920"/>
    <w:rsid w:val="00972AAB"/>
    <w:rsid w:val="0097474A"/>
    <w:rsid w:val="00980460"/>
    <w:rsid w:val="00981522"/>
    <w:rsid w:val="009815F0"/>
    <w:rsid w:val="009819E5"/>
    <w:rsid w:val="00982A55"/>
    <w:rsid w:val="00983F19"/>
    <w:rsid w:val="00986668"/>
    <w:rsid w:val="009903BC"/>
    <w:rsid w:val="00993208"/>
    <w:rsid w:val="00995F23"/>
    <w:rsid w:val="00996C45"/>
    <w:rsid w:val="009A0B25"/>
    <w:rsid w:val="009A0F6C"/>
    <w:rsid w:val="009A1FAB"/>
    <w:rsid w:val="009A2F62"/>
    <w:rsid w:val="009A302F"/>
    <w:rsid w:val="009A3928"/>
    <w:rsid w:val="009A46C1"/>
    <w:rsid w:val="009A55E1"/>
    <w:rsid w:val="009A6481"/>
    <w:rsid w:val="009B0023"/>
    <w:rsid w:val="009B1EE3"/>
    <w:rsid w:val="009B2223"/>
    <w:rsid w:val="009B3207"/>
    <w:rsid w:val="009B47A0"/>
    <w:rsid w:val="009B4E97"/>
    <w:rsid w:val="009B55DC"/>
    <w:rsid w:val="009C210E"/>
    <w:rsid w:val="009C2B2E"/>
    <w:rsid w:val="009C6FCD"/>
    <w:rsid w:val="009C72FF"/>
    <w:rsid w:val="009D257F"/>
    <w:rsid w:val="009D5DAE"/>
    <w:rsid w:val="009D68C3"/>
    <w:rsid w:val="009D7552"/>
    <w:rsid w:val="009E41CC"/>
    <w:rsid w:val="009F38A8"/>
    <w:rsid w:val="009F39F5"/>
    <w:rsid w:val="009F3A85"/>
    <w:rsid w:val="009F7EFA"/>
    <w:rsid w:val="00A032F2"/>
    <w:rsid w:val="00A0390C"/>
    <w:rsid w:val="00A0552F"/>
    <w:rsid w:val="00A11869"/>
    <w:rsid w:val="00A14BF8"/>
    <w:rsid w:val="00A2262D"/>
    <w:rsid w:val="00A2786D"/>
    <w:rsid w:val="00A34E9F"/>
    <w:rsid w:val="00A420BC"/>
    <w:rsid w:val="00A452CB"/>
    <w:rsid w:val="00A53D6F"/>
    <w:rsid w:val="00A60BAA"/>
    <w:rsid w:val="00A638EA"/>
    <w:rsid w:val="00A65882"/>
    <w:rsid w:val="00A66030"/>
    <w:rsid w:val="00A67398"/>
    <w:rsid w:val="00A67D4D"/>
    <w:rsid w:val="00A702F6"/>
    <w:rsid w:val="00A7273F"/>
    <w:rsid w:val="00A72758"/>
    <w:rsid w:val="00A77316"/>
    <w:rsid w:val="00A809D6"/>
    <w:rsid w:val="00A9653A"/>
    <w:rsid w:val="00AA0159"/>
    <w:rsid w:val="00AA0AC8"/>
    <w:rsid w:val="00AA2423"/>
    <w:rsid w:val="00AA690A"/>
    <w:rsid w:val="00AB2558"/>
    <w:rsid w:val="00AB5E8E"/>
    <w:rsid w:val="00AC4415"/>
    <w:rsid w:val="00AD243F"/>
    <w:rsid w:val="00AD6D97"/>
    <w:rsid w:val="00AF12CF"/>
    <w:rsid w:val="00AF1F2A"/>
    <w:rsid w:val="00AF555D"/>
    <w:rsid w:val="00B05BD4"/>
    <w:rsid w:val="00B226E6"/>
    <w:rsid w:val="00B27385"/>
    <w:rsid w:val="00B37B83"/>
    <w:rsid w:val="00B43450"/>
    <w:rsid w:val="00B46B0C"/>
    <w:rsid w:val="00B60954"/>
    <w:rsid w:val="00B71C1D"/>
    <w:rsid w:val="00B72D5A"/>
    <w:rsid w:val="00B7410E"/>
    <w:rsid w:val="00B75B17"/>
    <w:rsid w:val="00B848C8"/>
    <w:rsid w:val="00B95A60"/>
    <w:rsid w:val="00BA24D9"/>
    <w:rsid w:val="00BC174B"/>
    <w:rsid w:val="00BD2EB3"/>
    <w:rsid w:val="00BD471A"/>
    <w:rsid w:val="00BD55A0"/>
    <w:rsid w:val="00BE1C62"/>
    <w:rsid w:val="00BE300D"/>
    <w:rsid w:val="00BF1123"/>
    <w:rsid w:val="00BF1DD5"/>
    <w:rsid w:val="00BF2ED5"/>
    <w:rsid w:val="00BF2EF0"/>
    <w:rsid w:val="00BF66A1"/>
    <w:rsid w:val="00C0539D"/>
    <w:rsid w:val="00C071C3"/>
    <w:rsid w:val="00C14862"/>
    <w:rsid w:val="00C16DA1"/>
    <w:rsid w:val="00C20A04"/>
    <w:rsid w:val="00C22B65"/>
    <w:rsid w:val="00C267FC"/>
    <w:rsid w:val="00C3464A"/>
    <w:rsid w:val="00C359CD"/>
    <w:rsid w:val="00C42931"/>
    <w:rsid w:val="00C4488C"/>
    <w:rsid w:val="00C56682"/>
    <w:rsid w:val="00C57086"/>
    <w:rsid w:val="00C57DA7"/>
    <w:rsid w:val="00C6720C"/>
    <w:rsid w:val="00C72618"/>
    <w:rsid w:val="00C72F40"/>
    <w:rsid w:val="00C7689A"/>
    <w:rsid w:val="00C80B74"/>
    <w:rsid w:val="00C84906"/>
    <w:rsid w:val="00C903EC"/>
    <w:rsid w:val="00C905A6"/>
    <w:rsid w:val="00C92E36"/>
    <w:rsid w:val="00C97CFC"/>
    <w:rsid w:val="00CA1EC6"/>
    <w:rsid w:val="00CA25B0"/>
    <w:rsid w:val="00CB097E"/>
    <w:rsid w:val="00CB3878"/>
    <w:rsid w:val="00CB77D8"/>
    <w:rsid w:val="00CD087D"/>
    <w:rsid w:val="00CE4EEB"/>
    <w:rsid w:val="00CE639C"/>
    <w:rsid w:val="00CE660E"/>
    <w:rsid w:val="00CF0003"/>
    <w:rsid w:val="00CF1FCA"/>
    <w:rsid w:val="00CF2530"/>
    <w:rsid w:val="00CF4509"/>
    <w:rsid w:val="00CF46B5"/>
    <w:rsid w:val="00CF5A3A"/>
    <w:rsid w:val="00D023C0"/>
    <w:rsid w:val="00D04659"/>
    <w:rsid w:val="00D04DB1"/>
    <w:rsid w:val="00D10545"/>
    <w:rsid w:val="00D11C0B"/>
    <w:rsid w:val="00D13E5D"/>
    <w:rsid w:val="00D14496"/>
    <w:rsid w:val="00D217D1"/>
    <w:rsid w:val="00D25C06"/>
    <w:rsid w:val="00D27E44"/>
    <w:rsid w:val="00D30E57"/>
    <w:rsid w:val="00D3356E"/>
    <w:rsid w:val="00D37665"/>
    <w:rsid w:val="00D42C26"/>
    <w:rsid w:val="00D53A73"/>
    <w:rsid w:val="00D549CA"/>
    <w:rsid w:val="00D55CAE"/>
    <w:rsid w:val="00D5705E"/>
    <w:rsid w:val="00D57A73"/>
    <w:rsid w:val="00D82958"/>
    <w:rsid w:val="00D83557"/>
    <w:rsid w:val="00D84C41"/>
    <w:rsid w:val="00D87EAF"/>
    <w:rsid w:val="00D9071C"/>
    <w:rsid w:val="00DA0266"/>
    <w:rsid w:val="00DA1B94"/>
    <w:rsid w:val="00DB522B"/>
    <w:rsid w:val="00DC077D"/>
    <w:rsid w:val="00DC2894"/>
    <w:rsid w:val="00DC44B8"/>
    <w:rsid w:val="00DC57CD"/>
    <w:rsid w:val="00DC6752"/>
    <w:rsid w:val="00DC6772"/>
    <w:rsid w:val="00DC7F50"/>
    <w:rsid w:val="00DD633F"/>
    <w:rsid w:val="00DE1E76"/>
    <w:rsid w:val="00DE3682"/>
    <w:rsid w:val="00DE3BC0"/>
    <w:rsid w:val="00DE7D0E"/>
    <w:rsid w:val="00DF0BBD"/>
    <w:rsid w:val="00DF4DE6"/>
    <w:rsid w:val="00E00D6C"/>
    <w:rsid w:val="00E022B1"/>
    <w:rsid w:val="00E03897"/>
    <w:rsid w:val="00E051A2"/>
    <w:rsid w:val="00E0768A"/>
    <w:rsid w:val="00E16E9A"/>
    <w:rsid w:val="00E17AC1"/>
    <w:rsid w:val="00E244EE"/>
    <w:rsid w:val="00E30CD2"/>
    <w:rsid w:val="00E33B74"/>
    <w:rsid w:val="00E342C1"/>
    <w:rsid w:val="00E351AC"/>
    <w:rsid w:val="00E456F0"/>
    <w:rsid w:val="00E469AE"/>
    <w:rsid w:val="00E47375"/>
    <w:rsid w:val="00E53113"/>
    <w:rsid w:val="00E56C70"/>
    <w:rsid w:val="00E57C22"/>
    <w:rsid w:val="00E60782"/>
    <w:rsid w:val="00E60AA0"/>
    <w:rsid w:val="00E6138F"/>
    <w:rsid w:val="00E62286"/>
    <w:rsid w:val="00E62DF8"/>
    <w:rsid w:val="00E652D9"/>
    <w:rsid w:val="00E71609"/>
    <w:rsid w:val="00E76137"/>
    <w:rsid w:val="00E77B3D"/>
    <w:rsid w:val="00E82A00"/>
    <w:rsid w:val="00E8710B"/>
    <w:rsid w:val="00E91B25"/>
    <w:rsid w:val="00E969C6"/>
    <w:rsid w:val="00EA0E52"/>
    <w:rsid w:val="00EA2AD8"/>
    <w:rsid w:val="00EA2BD6"/>
    <w:rsid w:val="00EA362A"/>
    <w:rsid w:val="00EA58BC"/>
    <w:rsid w:val="00EB31EA"/>
    <w:rsid w:val="00EB31FF"/>
    <w:rsid w:val="00EC112C"/>
    <w:rsid w:val="00EC1A5E"/>
    <w:rsid w:val="00EC5218"/>
    <w:rsid w:val="00EC5E3B"/>
    <w:rsid w:val="00EC6920"/>
    <w:rsid w:val="00ED0CF7"/>
    <w:rsid w:val="00ED2E47"/>
    <w:rsid w:val="00EE05FD"/>
    <w:rsid w:val="00EF6102"/>
    <w:rsid w:val="00F01F58"/>
    <w:rsid w:val="00F05AE5"/>
    <w:rsid w:val="00F0656B"/>
    <w:rsid w:val="00F14716"/>
    <w:rsid w:val="00F34A34"/>
    <w:rsid w:val="00F36008"/>
    <w:rsid w:val="00F41032"/>
    <w:rsid w:val="00F411EC"/>
    <w:rsid w:val="00F55EE4"/>
    <w:rsid w:val="00F57B30"/>
    <w:rsid w:val="00F604C6"/>
    <w:rsid w:val="00F75829"/>
    <w:rsid w:val="00F87F05"/>
    <w:rsid w:val="00F92958"/>
    <w:rsid w:val="00F96438"/>
    <w:rsid w:val="00FA6035"/>
    <w:rsid w:val="00FB39C2"/>
    <w:rsid w:val="00FB58A3"/>
    <w:rsid w:val="00FC1A81"/>
    <w:rsid w:val="00FD1C21"/>
    <w:rsid w:val="00FD381A"/>
    <w:rsid w:val="00FE09C0"/>
    <w:rsid w:val="00FE4ABC"/>
    <w:rsid w:val="00FE5B92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1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D1C2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FD1C2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D1C21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D1C21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Normal (Web)"/>
    <w:basedOn w:val="a"/>
    <w:uiPriority w:val="99"/>
    <w:rsid w:val="00FD1C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FD1C2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D1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C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C71A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71AA"/>
    <w:rPr>
      <w:color w:val="954F72"/>
      <w:u w:val="single"/>
    </w:rPr>
  </w:style>
  <w:style w:type="paragraph" w:customStyle="1" w:styleId="xl66">
    <w:name w:val="xl6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C71A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C71A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C71A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C71A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C71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C71A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C71A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4C7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4C71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4C71A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5">
    <w:name w:val="font5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C71A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C71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1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AA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rsid w:val="004C71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C71AA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907302"/>
    <w:rPr>
      <w:rFonts w:ascii="Times New Roman" w:eastAsia="Times New Roman" w:hAnsi="Times New Roman"/>
      <w:sz w:val="20"/>
      <w:szCs w:val="20"/>
    </w:rPr>
  </w:style>
  <w:style w:type="character" w:styleId="ae">
    <w:name w:val="Emphasis"/>
    <w:basedOn w:val="a0"/>
    <w:qFormat/>
    <w:locked/>
    <w:rsid w:val="00733F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DA4E-D714-4E9B-9F3F-7FF7214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4315</Words>
  <Characters>21119</Characters>
  <Application>Microsoft Office Word</Application>
  <DocSecurity>0</DocSecurity>
  <Lines>175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С.П.</dc:creator>
  <cp:lastModifiedBy>Пользователь Windows</cp:lastModifiedBy>
  <cp:revision>2</cp:revision>
  <cp:lastPrinted>2024-08-20T07:16:00Z</cp:lastPrinted>
  <dcterms:created xsi:type="dcterms:W3CDTF">2024-08-22T07:20:00Z</dcterms:created>
  <dcterms:modified xsi:type="dcterms:W3CDTF">2024-08-22T07:20:00Z</dcterms:modified>
</cp:coreProperties>
</file>