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513" w:rsidRDefault="00572513" w:rsidP="008604FF">
      <w:pPr>
        <w:autoSpaceDE w:val="0"/>
        <w:autoSpaceDN w:val="0"/>
        <w:adjustRightInd w:val="0"/>
        <w:spacing w:before="360"/>
        <w:ind w:left="-284" w:right="283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513" w:rsidRDefault="00572513" w:rsidP="008604FF">
      <w:pPr>
        <w:pStyle w:val="5"/>
        <w:ind w:left="-284" w:right="283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572513" w:rsidRDefault="00572513" w:rsidP="008604FF">
      <w:pPr>
        <w:pStyle w:val="5"/>
        <w:ind w:left="-284" w:right="283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572513" w:rsidRPr="005555BA" w:rsidRDefault="00572513" w:rsidP="008604FF">
      <w:pPr>
        <w:pStyle w:val="5"/>
        <w:ind w:left="-284" w:right="283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3361F9">
        <w:rPr>
          <w:sz w:val="32"/>
          <w:szCs w:val="32"/>
          <w:lang w:val="ru-RU"/>
        </w:rPr>
        <w:t>ОКРУГ</w:t>
      </w:r>
      <w:r>
        <w:rPr>
          <w:sz w:val="32"/>
          <w:szCs w:val="32"/>
          <w:lang w:val="ru-RU"/>
        </w:rPr>
        <w:t>А</w:t>
      </w:r>
    </w:p>
    <w:p w:rsidR="00572513" w:rsidRPr="005555BA" w:rsidRDefault="00572513" w:rsidP="008604FF">
      <w:pPr>
        <w:pStyle w:val="4"/>
        <w:spacing w:before="360"/>
        <w:ind w:left="-284" w:right="283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572513" w:rsidRPr="000872AE" w:rsidRDefault="00176799" w:rsidP="008604FF">
      <w:pPr>
        <w:autoSpaceDE w:val="0"/>
        <w:autoSpaceDN w:val="0"/>
        <w:adjustRightInd w:val="0"/>
        <w:spacing w:before="480"/>
        <w:ind w:left="-284" w:right="283"/>
        <w:jc w:val="center"/>
        <w:rPr>
          <w:sz w:val="28"/>
          <w:szCs w:val="28"/>
        </w:rPr>
      </w:pPr>
      <w:r w:rsidRPr="000872AE">
        <w:t>от</w:t>
      </w:r>
      <w:r w:rsidRPr="000872AE">
        <w:rPr>
          <w:sz w:val="28"/>
          <w:szCs w:val="28"/>
        </w:rPr>
        <w:t xml:space="preserve"> «</w:t>
      </w:r>
      <w:r w:rsidR="00E910FB">
        <w:rPr>
          <w:sz w:val="28"/>
          <w:szCs w:val="28"/>
        </w:rPr>
        <w:t>20</w:t>
      </w:r>
      <w:r w:rsidRPr="000872AE">
        <w:rPr>
          <w:sz w:val="28"/>
          <w:szCs w:val="28"/>
        </w:rPr>
        <w:t>»</w:t>
      </w:r>
      <w:r w:rsidR="005450B6" w:rsidRPr="000872AE">
        <w:rPr>
          <w:sz w:val="28"/>
          <w:szCs w:val="28"/>
        </w:rPr>
        <w:t xml:space="preserve"> </w:t>
      </w:r>
      <w:r w:rsidR="00E910FB">
        <w:rPr>
          <w:sz w:val="28"/>
          <w:szCs w:val="28"/>
        </w:rPr>
        <w:t>августа 2024</w:t>
      </w:r>
      <w:r w:rsidR="000872AE">
        <w:rPr>
          <w:sz w:val="28"/>
          <w:szCs w:val="28"/>
        </w:rPr>
        <w:t xml:space="preserve"> </w:t>
      </w:r>
      <w:r w:rsidR="000872AE">
        <w:t>г.</w:t>
      </w:r>
      <w:r w:rsidR="00572513" w:rsidRPr="000872AE">
        <w:rPr>
          <w:sz w:val="28"/>
          <w:szCs w:val="28"/>
        </w:rPr>
        <w:t xml:space="preserve"> №</w:t>
      </w:r>
      <w:r w:rsidRPr="000872AE">
        <w:rPr>
          <w:sz w:val="28"/>
          <w:szCs w:val="28"/>
        </w:rPr>
        <w:t xml:space="preserve"> </w:t>
      </w:r>
      <w:r w:rsidR="00E910FB">
        <w:rPr>
          <w:sz w:val="28"/>
          <w:szCs w:val="28"/>
        </w:rPr>
        <w:t>899-П</w:t>
      </w:r>
    </w:p>
    <w:p w:rsidR="00572513" w:rsidRDefault="00572513" w:rsidP="008604FF">
      <w:pPr>
        <w:autoSpaceDE w:val="0"/>
        <w:autoSpaceDN w:val="0"/>
        <w:adjustRightInd w:val="0"/>
        <w:spacing w:before="120"/>
        <w:ind w:left="-284" w:right="283"/>
        <w:jc w:val="center"/>
      </w:pPr>
      <w:r>
        <w:t>пгт. Промышленная</w:t>
      </w:r>
      <w:r w:rsidR="003C6E04">
        <w:t xml:space="preserve"> </w:t>
      </w:r>
    </w:p>
    <w:p w:rsidR="00753CC4" w:rsidRDefault="00753CC4" w:rsidP="008604FF">
      <w:pPr>
        <w:autoSpaceDE w:val="0"/>
        <w:autoSpaceDN w:val="0"/>
        <w:adjustRightInd w:val="0"/>
        <w:spacing w:before="120"/>
        <w:ind w:left="-284" w:right="283"/>
        <w:jc w:val="center"/>
      </w:pPr>
    </w:p>
    <w:p w:rsidR="00572513" w:rsidRDefault="00572513" w:rsidP="008604FF">
      <w:pPr>
        <w:tabs>
          <w:tab w:val="left" w:pos="180"/>
          <w:tab w:val="left" w:pos="540"/>
          <w:tab w:val="left" w:pos="9180"/>
          <w:tab w:val="left" w:pos="9720"/>
          <w:tab w:val="left" w:pos="10260"/>
        </w:tabs>
        <w:ind w:left="-284" w:right="283"/>
        <w:jc w:val="center"/>
        <w:rPr>
          <w:b/>
          <w:sz w:val="28"/>
          <w:szCs w:val="28"/>
        </w:rPr>
      </w:pPr>
      <w:r w:rsidRPr="00840201">
        <w:rPr>
          <w:b/>
          <w:sz w:val="28"/>
          <w:szCs w:val="28"/>
        </w:rPr>
        <w:t>О</w:t>
      </w:r>
      <w:r w:rsidR="00A76E67">
        <w:rPr>
          <w:b/>
          <w:sz w:val="28"/>
          <w:szCs w:val="28"/>
        </w:rPr>
        <w:t>б утверждении плана мероприятий по реализации Программы повышения финансовой грамотности населения Кузбасса на территории Промышленновского  муниципального округа</w:t>
      </w:r>
      <w:r w:rsidRPr="00840201">
        <w:rPr>
          <w:b/>
          <w:sz w:val="28"/>
          <w:szCs w:val="28"/>
        </w:rPr>
        <w:t xml:space="preserve"> </w:t>
      </w:r>
    </w:p>
    <w:p w:rsidR="00753CC4" w:rsidRDefault="00753CC4" w:rsidP="008604FF">
      <w:pPr>
        <w:tabs>
          <w:tab w:val="left" w:pos="180"/>
          <w:tab w:val="left" w:pos="9180"/>
        </w:tabs>
        <w:adjustRightInd w:val="0"/>
        <w:ind w:left="-284" w:right="283" w:firstLine="360"/>
        <w:jc w:val="both"/>
        <w:outlineLvl w:val="0"/>
        <w:rPr>
          <w:sz w:val="28"/>
          <w:szCs w:val="28"/>
        </w:rPr>
      </w:pPr>
    </w:p>
    <w:p w:rsidR="00F05687" w:rsidRDefault="00572513" w:rsidP="008604FF">
      <w:pPr>
        <w:tabs>
          <w:tab w:val="left" w:pos="180"/>
          <w:tab w:val="left" w:pos="9180"/>
        </w:tabs>
        <w:adjustRightInd w:val="0"/>
        <w:ind w:left="-284" w:right="283" w:firstLine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F11C1">
        <w:rPr>
          <w:sz w:val="28"/>
          <w:szCs w:val="28"/>
        </w:rPr>
        <w:t>В</w:t>
      </w:r>
      <w:r w:rsidR="000872AE">
        <w:rPr>
          <w:sz w:val="28"/>
          <w:szCs w:val="28"/>
        </w:rPr>
        <w:t xml:space="preserve"> </w:t>
      </w:r>
      <w:proofErr w:type="gramStart"/>
      <w:r w:rsidR="000872AE">
        <w:rPr>
          <w:sz w:val="28"/>
          <w:szCs w:val="28"/>
        </w:rPr>
        <w:t>соответствии</w:t>
      </w:r>
      <w:proofErr w:type="gramEnd"/>
      <w:r w:rsidR="000872AE">
        <w:rPr>
          <w:sz w:val="28"/>
          <w:szCs w:val="28"/>
        </w:rPr>
        <w:t xml:space="preserve"> с распоряжением Правительства </w:t>
      </w:r>
      <w:r w:rsidR="009F2D28">
        <w:rPr>
          <w:sz w:val="28"/>
          <w:szCs w:val="28"/>
        </w:rPr>
        <w:t>К</w:t>
      </w:r>
      <w:r w:rsidR="000872AE">
        <w:rPr>
          <w:sz w:val="28"/>
          <w:szCs w:val="28"/>
        </w:rPr>
        <w:t>емеровской области – Кузбасса от 08.07.2024 № 319-р «О региональной программе повышения финансовой грамотности населения Кузбасса»:</w:t>
      </w:r>
    </w:p>
    <w:p w:rsidR="00B751DF" w:rsidRDefault="0077492E" w:rsidP="008604FF">
      <w:pPr>
        <w:tabs>
          <w:tab w:val="left" w:pos="360"/>
          <w:tab w:val="left" w:pos="993"/>
          <w:tab w:val="left" w:pos="10260"/>
        </w:tabs>
        <w:ind w:left="-284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72513">
        <w:rPr>
          <w:sz w:val="28"/>
          <w:szCs w:val="28"/>
        </w:rPr>
        <w:t xml:space="preserve">. </w:t>
      </w:r>
      <w:r w:rsidR="00A76E67">
        <w:rPr>
          <w:sz w:val="28"/>
          <w:szCs w:val="28"/>
        </w:rPr>
        <w:t>Утвердить прилагаемый план мероприятий по реализации Программы повышения финансовой грамотности населения Кузбасса на территории Промышленновского муниципального округа</w:t>
      </w:r>
      <w:r w:rsidR="009F2D28">
        <w:rPr>
          <w:sz w:val="28"/>
          <w:szCs w:val="28"/>
        </w:rPr>
        <w:t>.</w:t>
      </w:r>
    </w:p>
    <w:p w:rsidR="0021401A" w:rsidRDefault="00300CD5" w:rsidP="008604FF">
      <w:pPr>
        <w:tabs>
          <w:tab w:val="left" w:pos="284"/>
          <w:tab w:val="left" w:pos="993"/>
          <w:tab w:val="left" w:pos="10260"/>
        </w:tabs>
        <w:ind w:left="-284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1401A">
        <w:rPr>
          <w:sz w:val="28"/>
          <w:szCs w:val="28"/>
        </w:rPr>
        <w:t>Признать утратившим</w:t>
      </w:r>
      <w:r w:rsidR="009F2D28">
        <w:rPr>
          <w:sz w:val="28"/>
          <w:szCs w:val="28"/>
        </w:rPr>
        <w:t xml:space="preserve"> силу</w:t>
      </w:r>
      <w:r w:rsidR="0021401A">
        <w:rPr>
          <w:sz w:val="28"/>
          <w:szCs w:val="28"/>
        </w:rPr>
        <w:t>:</w:t>
      </w:r>
    </w:p>
    <w:p w:rsidR="009F2D28" w:rsidRDefault="0021401A" w:rsidP="00A82D87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993"/>
          <w:tab w:val="left" w:pos="1418"/>
          <w:tab w:val="left" w:pos="1560"/>
          <w:tab w:val="left" w:pos="10260"/>
        </w:tabs>
        <w:ind w:left="-284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A82D87">
        <w:rPr>
          <w:sz w:val="28"/>
          <w:szCs w:val="28"/>
        </w:rPr>
        <w:t xml:space="preserve"> </w:t>
      </w:r>
      <w:r w:rsidR="00B51DCB">
        <w:rPr>
          <w:sz w:val="28"/>
          <w:szCs w:val="28"/>
        </w:rPr>
        <w:t>п</w:t>
      </w:r>
      <w:r w:rsidR="009F2D28">
        <w:rPr>
          <w:sz w:val="28"/>
          <w:szCs w:val="28"/>
        </w:rPr>
        <w:t>остановлени</w:t>
      </w:r>
      <w:r w:rsidR="00B51DCB">
        <w:rPr>
          <w:sz w:val="28"/>
          <w:szCs w:val="28"/>
        </w:rPr>
        <w:t>е</w:t>
      </w:r>
      <w:r w:rsidR="009F2D28">
        <w:rPr>
          <w:sz w:val="28"/>
          <w:szCs w:val="28"/>
        </w:rPr>
        <w:t xml:space="preserve"> администрации Промышле</w:t>
      </w:r>
      <w:r w:rsidR="00B51DCB">
        <w:rPr>
          <w:sz w:val="28"/>
          <w:szCs w:val="28"/>
        </w:rPr>
        <w:t xml:space="preserve">нновского муниципального округа </w:t>
      </w:r>
      <w:r w:rsidR="00300CD5">
        <w:rPr>
          <w:sz w:val="28"/>
          <w:szCs w:val="28"/>
        </w:rPr>
        <w:t>о</w:t>
      </w:r>
      <w:r w:rsidR="009F2D28">
        <w:rPr>
          <w:sz w:val="28"/>
          <w:szCs w:val="28"/>
        </w:rPr>
        <w:t>т</w:t>
      </w:r>
      <w:r w:rsidR="00300CD5">
        <w:rPr>
          <w:sz w:val="28"/>
          <w:szCs w:val="28"/>
        </w:rPr>
        <w:t xml:space="preserve"> 02.09.</w:t>
      </w:r>
      <w:r w:rsidR="009F2D28">
        <w:rPr>
          <w:sz w:val="28"/>
          <w:szCs w:val="28"/>
        </w:rPr>
        <w:t>202</w:t>
      </w:r>
      <w:r w:rsidR="00300CD5">
        <w:rPr>
          <w:sz w:val="28"/>
          <w:szCs w:val="28"/>
        </w:rPr>
        <w:t>1</w:t>
      </w:r>
      <w:r w:rsidR="009F2D28">
        <w:rPr>
          <w:sz w:val="28"/>
          <w:szCs w:val="28"/>
        </w:rPr>
        <w:t xml:space="preserve"> № 1554-п</w:t>
      </w:r>
      <w:r w:rsidR="00300CD5">
        <w:rPr>
          <w:sz w:val="28"/>
          <w:szCs w:val="28"/>
        </w:rPr>
        <w:t xml:space="preserve"> «Об утверждении плана мероприятий по реализации Программы пов</w:t>
      </w:r>
      <w:r w:rsidR="00033E95">
        <w:rPr>
          <w:sz w:val="28"/>
          <w:szCs w:val="28"/>
        </w:rPr>
        <w:t>ы</w:t>
      </w:r>
      <w:r w:rsidR="00300CD5">
        <w:rPr>
          <w:sz w:val="28"/>
          <w:szCs w:val="28"/>
        </w:rPr>
        <w:t>шения финансовой грамотности населения Кузбасса на территории Промышленновского муниципального округа»;</w:t>
      </w:r>
    </w:p>
    <w:p w:rsidR="00300CD5" w:rsidRDefault="00B51DCB" w:rsidP="00A82D87">
      <w:pPr>
        <w:tabs>
          <w:tab w:val="left" w:pos="360"/>
          <w:tab w:val="left" w:pos="993"/>
          <w:tab w:val="left" w:pos="1418"/>
          <w:tab w:val="left" w:pos="10260"/>
        </w:tabs>
        <w:ind w:left="-284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A82D8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постановление администрации Промышленновского округа </w:t>
      </w:r>
      <w:r w:rsidR="00300CD5">
        <w:rPr>
          <w:sz w:val="28"/>
          <w:szCs w:val="28"/>
        </w:rPr>
        <w:t xml:space="preserve">от 12.12.2023 № 1414-п «О </w:t>
      </w:r>
      <w:proofErr w:type="gramStart"/>
      <w:r w:rsidR="00300CD5">
        <w:rPr>
          <w:sz w:val="28"/>
          <w:szCs w:val="28"/>
        </w:rPr>
        <w:t>внесении</w:t>
      </w:r>
      <w:proofErr w:type="gramEnd"/>
      <w:r w:rsidR="00300CD5">
        <w:rPr>
          <w:sz w:val="28"/>
          <w:szCs w:val="28"/>
        </w:rPr>
        <w:t xml:space="preserve"> изменений в постановление администрации Промышленновского муниципального округа от 02.09.2021       № 1554-п «Об утверждении плана мероприятий по реализации Программы пов</w:t>
      </w:r>
      <w:r w:rsidR="00BD0899">
        <w:rPr>
          <w:sz w:val="28"/>
          <w:szCs w:val="28"/>
        </w:rPr>
        <w:t>ы</w:t>
      </w:r>
      <w:r w:rsidR="00300CD5">
        <w:rPr>
          <w:sz w:val="28"/>
          <w:szCs w:val="28"/>
        </w:rPr>
        <w:t>шения финансовой грамотности населения Кузбасса на территории Промышленновского муниципального округа».</w:t>
      </w:r>
    </w:p>
    <w:p w:rsidR="0074294E" w:rsidRPr="00E910FB" w:rsidRDefault="006D0950" w:rsidP="008604FF">
      <w:pPr>
        <w:tabs>
          <w:tab w:val="left" w:pos="567"/>
          <w:tab w:val="left" w:pos="851"/>
        </w:tabs>
        <w:autoSpaceDE w:val="0"/>
        <w:autoSpaceDN w:val="0"/>
        <w:adjustRightInd w:val="0"/>
        <w:ind w:left="-284"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294E">
        <w:rPr>
          <w:sz w:val="28"/>
          <w:szCs w:val="28"/>
        </w:rPr>
        <w:t xml:space="preserve">. Настоящее постановление подлежит </w:t>
      </w:r>
      <w:r w:rsidR="00FD7570">
        <w:rPr>
          <w:sz w:val="28"/>
          <w:szCs w:val="28"/>
        </w:rPr>
        <w:t>размещению</w:t>
      </w:r>
      <w:r w:rsidR="0074294E">
        <w:rPr>
          <w:sz w:val="28"/>
          <w:szCs w:val="28"/>
        </w:rPr>
        <w:t xml:space="preserve"> на официальном сайте администрации Промышленновского муниципального округа в сети Интернет.</w:t>
      </w:r>
    </w:p>
    <w:p w:rsidR="008007EF" w:rsidRDefault="006E4203" w:rsidP="008604FF">
      <w:pPr>
        <w:tabs>
          <w:tab w:val="left" w:pos="360"/>
          <w:tab w:val="left" w:pos="567"/>
          <w:tab w:val="left" w:pos="993"/>
          <w:tab w:val="left" w:pos="10260"/>
        </w:tabs>
        <w:ind w:left="-284" w:right="28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D095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 w:rsidRPr="00033F9D">
        <w:rPr>
          <w:sz w:val="28"/>
          <w:szCs w:val="28"/>
        </w:rPr>
        <w:t>Контроль  за</w:t>
      </w:r>
      <w:proofErr w:type="gramEnd"/>
      <w:r w:rsidRPr="00033F9D">
        <w:rPr>
          <w:sz w:val="28"/>
          <w:szCs w:val="28"/>
        </w:rPr>
        <w:t xml:space="preserve">  исполнением  настоящего  постановления  возложить на  </w:t>
      </w:r>
      <w:r w:rsidR="00F9225D">
        <w:rPr>
          <w:sz w:val="28"/>
          <w:szCs w:val="28"/>
        </w:rPr>
        <w:t xml:space="preserve"> </w:t>
      </w:r>
      <w:r w:rsidR="008E570B">
        <w:rPr>
          <w:sz w:val="28"/>
          <w:szCs w:val="28"/>
        </w:rPr>
        <w:t>з</w:t>
      </w:r>
      <w:r w:rsidRPr="00033F9D">
        <w:rPr>
          <w:sz w:val="28"/>
          <w:szCs w:val="28"/>
        </w:rPr>
        <w:t xml:space="preserve">аместителя  главы  Промышленновского муниципального </w:t>
      </w:r>
      <w:r w:rsidR="00483F8F">
        <w:rPr>
          <w:sz w:val="28"/>
          <w:szCs w:val="28"/>
        </w:rPr>
        <w:t>округ</w:t>
      </w:r>
      <w:r w:rsidR="00493C1E">
        <w:rPr>
          <w:sz w:val="28"/>
          <w:szCs w:val="28"/>
        </w:rPr>
        <w:t xml:space="preserve">а  </w:t>
      </w:r>
      <w:r w:rsidR="00897F5D">
        <w:rPr>
          <w:sz w:val="28"/>
          <w:szCs w:val="28"/>
        </w:rPr>
        <w:t xml:space="preserve">                   </w:t>
      </w:r>
      <w:r w:rsidR="008E50D8">
        <w:rPr>
          <w:sz w:val="28"/>
          <w:szCs w:val="28"/>
        </w:rPr>
        <w:t>А</w:t>
      </w:r>
      <w:r w:rsidRPr="00033F9D">
        <w:rPr>
          <w:sz w:val="28"/>
          <w:szCs w:val="28"/>
        </w:rPr>
        <w:t>.</w:t>
      </w:r>
      <w:r w:rsidR="00493C1E">
        <w:rPr>
          <w:sz w:val="28"/>
          <w:szCs w:val="28"/>
        </w:rPr>
        <w:t>А</w:t>
      </w:r>
      <w:r w:rsidRPr="00033F9D">
        <w:rPr>
          <w:sz w:val="28"/>
          <w:szCs w:val="28"/>
        </w:rPr>
        <w:t xml:space="preserve">. </w:t>
      </w:r>
      <w:r w:rsidR="00897F5D">
        <w:rPr>
          <w:sz w:val="28"/>
          <w:szCs w:val="28"/>
        </w:rPr>
        <w:t>Селиверстов</w:t>
      </w:r>
      <w:r w:rsidR="00493C1E">
        <w:rPr>
          <w:sz w:val="28"/>
          <w:szCs w:val="28"/>
        </w:rPr>
        <w:t>у</w:t>
      </w:r>
      <w:r w:rsidRPr="00033F9D">
        <w:rPr>
          <w:sz w:val="28"/>
          <w:szCs w:val="28"/>
        </w:rPr>
        <w:t>.</w:t>
      </w:r>
    </w:p>
    <w:p w:rsidR="00A82D87" w:rsidRDefault="00A82D87" w:rsidP="008604FF">
      <w:pPr>
        <w:tabs>
          <w:tab w:val="left" w:pos="360"/>
          <w:tab w:val="left" w:pos="567"/>
          <w:tab w:val="left" w:pos="993"/>
          <w:tab w:val="left" w:pos="10260"/>
        </w:tabs>
        <w:ind w:left="-284" w:right="283" w:firstLine="426"/>
        <w:jc w:val="both"/>
        <w:rPr>
          <w:sz w:val="28"/>
          <w:szCs w:val="28"/>
        </w:rPr>
      </w:pPr>
    </w:p>
    <w:p w:rsidR="006E4203" w:rsidRDefault="006E4203" w:rsidP="008604FF">
      <w:pPr>
        <w:tabs>
          <w:tab w:val="left" w:pos="567"/>
          <w:tab w:val="left" w:pos="851"/>
          <w:tab w:val="left" w:pos="1276"/>
        </w:tabs>
        <w:autoSpaceDE w:val="0"/>
        <w:autoSpaceDN w:val="0"/>
        <w:adjustRightInd w:val="0"/>
        <w:ind w:left="-284" w:right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6D0950">
        <w:rPr>
          <w:sz w:val="28"/>
          <w:szCs w:val="28"/>
        </w:rPr>
        <w:t>5</w:t>
      </w:r>
      <w:r>
        <w:rPr>
          <w:sz w:val="28"/>
          <w:szCs w:val="28"/>
        </w:rPr>
        <w:t>. Настоящее постановление вступает в силу со дня подписания.</w:t>
      </w:r>
      <w:r w:rsidRPr="00C767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tbl>
      <w:tblPr>
        <w:tblW w:w="10206" w:type="dxa"/>
        <w:tblInd w:w="-459" w:type="dxa"/>
        <w:tblLook w:val="01E0"/>
      </w:tblPr>
      <w:tblGrid>
        <w:gridCol w:w="6341"/>
        <w:gridCol w:w="3865"/>
      </w:tblGrid>
      <w:tr w:rsidR="006E4203" w:rsidRPr="007525BA" w:rsidTr="001B6BA2">
        <w:tc>
          <w:tcPr>
            <w:tcW w:w="6341" w:type="dxa"/>
            <w:shd w:val="clear" w:color="auto" w:fill="auto"/>
          </w:tcPr>
          <w:p w:rsidR="006D0950" w:rsidRDefault="006D0950" w:rsidP="008604FF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ind w:left="-284" w:right="283"/>
              <w:jc w:val="center"/>
              <w:rPr>
                <w:sz w:val="28"/>
                <w:szCs w:val="28"/>
              </w:rPr>
            </w:pPr>
          </w:p>
          <w:p w:rsidR="00BC39A3" w:rsidRDefault="00BC39A3" w:rsidP="008604FF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ind w:left="-284" w:right="283"/>
              <w:jc w:val="center"/>
              <w:rPr>
                <w:sz w:val="28"/>
                <w:szCs w:val="28"/>
              </w:rPr>
            </w:pPr>
          </w:p>
          <w:p w:rsidR="00BC39A3" w:rsidRDefault="00BC39A3" w:rsidP="008604FF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ind w:left="-284" w:right="283"/>
              <w:jc w:val="center"/>
              <w:rPr>
                <w:sz w:val="28"/>
                <w:szCs w:val="28"/>
              </w:rPr>
            </w:pPr>
          </w:p>
          <w:p w:rsidR="006E4203" w:rsidRPr="007525BA" w:rsidRDefault="001C10B0" w:rsidP="008604FF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ind w:left="-284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</w:t>
            </w:r>
            <w:r w:rsidR="006E4203">
              <w:rPr>
                <w:sz w:val="28"/>
                <w:szCs w:val="28"/>
              </w:rPr>
              <w:t>ав</w:t>
            </w:r>
            <w:r w:rsidR="008D217C">
              <w:rPr>
                <w:sz w:val="28"/>
                <w:szCs w:val="28"/>
              </w:rPr>
              <w:t>а</w:t>
            </w:r>
          </w:p>
        </w:tc>
        <w:tc>
          <w:tcPr>
            <w:tcW w:w="3865" w:type="dxa"/>
            <w:shd w:val="clear" w:color="auto" w:fill="auto"/>
          </w:tcPr>
          <w:p w:rsidR="006E4203" w:rsidRPr="007525BA" w:rsidRDefault="006E4203" w:rsidP="008604FF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ind w:left="-284" w:right="283"/>
              <w:rPr>
                <w:sz w:val="28"/>
                <w:szCs w:val="28"/>
              </w:rPr>
            </w:pPr>
          </w:p>
        </w:tc>
      </w:tr>
      <w:tr w:rsidR="006E4203" w:rsidRPr="007525BA" w:rsidTr="001B6BA2">
        <w:tc>
          <w:tcPr>
            <w:tcW w:w="6341" w:type="dxa"/>
            <w:shd w:val="clear" w:color="auto" w:fill="auto"/>
          </w:tcPr>
          <w:p w:rsidR="006E4203" w:rsidRPr="007525BA" w:rsidRDefault="006E4203" w:rsidP="008604FF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ind w:left="-284" w:right="2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 w:rsidR="00DD488C">
              <w:rPr>
                <w:sz w:val="28"/>
                <w:szCs w:val="28"/>
              </w:rPr>
              <w:t>округ</w:t>
            </w:r>
            <w:r w:rsidRPr="007525BA">
              <w:rPr>
                <w:sz w:val="28"/>
                <w:szCs w:val="28"/>
              </w:rPr>
              <w:t>а</w:t>
            </w:r>
          </w:p>
        </w:tc>
        <w:tc>
          <w:tcPr>
            <w:tcW w:w="3865" w:type="dxa"/>
            <w:shd w:val="clear" w:color="auto" w:fill="auto"/>
          </w:tcPr>
          <w:p w:rsidR="006E4203" w:rsidRPr="007525BA" w:rsidRDefault="001B6BA2" w:rsidP="00EC313E">
            <w:pPr>
              <w:tabs>
                <w:tab w:val="left" w:pos="180"/>
                <w:tab w:val="left" w:pos="9180"/>
              </w:tabs>
              <w:autoSpaceDE w:val="0"/>
              <w:autoSpaceDN w:val="0"/>
              <w:adjustRightInd w:val="0"/>
              <w:ind w:left="-284" w:right="4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D0950">
              <w:rPr>
                <w:sz w:val="28"/>
                <w:szCs w:val="28"/>
              </w:rPr>
              <w:t xml:space="preserve">    </w:t>
            </w:r>
            <w:r w:rsidR="006F338D">
              <w:rPr>
                <w:sz w:val="28"/>
                <w:szCs w:val="28"/>
              </w:rPr>
              <w:t xml:space="preserve">  </w:t>
            </w:r>
            <w:r w:rsidR="006D0950">
              <w:rPr>
                <w:sz w:val="28"/>
                <w:szCs w:val="28"/>
              </w:rPr>
              <w:t xml:space="preserve">             С</w:t>
            </w:r>
            <w:r w:rsidR="006E4203">
              <w:rPr>
                <w:sz w:val="28"/>
                <w:szCs w:val="28"/>
              </w:rPr>
              <w:t>.</w:t>
            </w:r>
            <w:r w:rsidR="006D0950">
              <w:rPr>
                <w:sz w:val="28"/>
                <w:szCs w:val="28"/>
              </w:rPr>
              <w:t>А</w:t>
            </w:r>
            <w:r w:rsidR="006E4203">
              <w:rPr>
                <w:sz w:val="28"/>
                <w:szCs w:val="28"/>
              </w:rPr>
              <w:t xml:space="preserve">. </w:t>
            </w:r>
            <w:r w:rsidR="006D0950">
              <w:rPr>
                <w:sz w:val="28"/>
                <w:szCs w:val="28"/>
              </w:rPr>
              <w:t>Федарюк</w:t>
            </w:r>
          </w:p>
        </w:tc>
      </w:tr>
    </w:tbl>
    <w:p w:rsidR="00106AE8" w:rsidRDefault="00106AE8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BC39A3" w:rsidRDefault="00BC39A3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A76E67" w:rsidRDefault="00A76E67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</w:p>
    <w:p w:rsidR="00493C1E" w:rsidRDefault="009D4ACD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</w:pPr>
      <w:r w:rsidRPr="009D4ACD">
        <w:t>Исп. Л.Н. Жданова</w:t>
      </w:r>
    </w:p>
    <w:p w:rsidR="009D4ACD" w:rsidRDefault="009D4ACD" w:rsidP="008604FF">
      <w:pPr>
        <w:tabs>
          <w:tab w:val="left" w:pos="360"/>
          <w:tab w:val="left" w:pos="993"/>
          <w:tab w:val="left" w:pos="10260"/>
        </w:tabs>
        <w:ind w:left="-284" w:right="283"/>
        <w:jc w:val="both"/>
        <w:rPr>
          <w:sz w:val="28"/>
          <w:szCs w:val="28"/>
        </w:rPr>
      </w:pPr>
      <w:r w:rsidRPr="009D4ACD">
        <w:t>тел. 7</w:t>
      </w:r>
      <w:r w:rsidR="008E50D8">
        <w:t>1917</w:t>
      </w:r>
    </w:p>
    <w:p w:rsidR="007F3085" w:rsidRDefault="007F3085" w:rsidP="00F81A2F">
      <w:pPr>
        <w:tabs>
          <w:tab w:val="left" w:pos="360"/>
          <w:tab w:val="left" w:pos="993"/>
          <w:tab w:val="left" w:pos="10260"/>
        </w:tabs>
        <w:ind w:left="-567" w:right="-284" w:firstLine="567"/>
        <w:jc w:val="both"/>
        <w:rPr>
          <w:sz w:val="28"/>
          <w:szCs w:val="28"/>
        </w:rPr>
        <w:sectPr w:rsidR="007F3085" w:rsidSect="00B51DCB">
          <w:footerReference w:type="even" r:id="rId9"/>
          <w:footerReference w:type="default" r:id="rId10"/>
          <w:footerReference w:type="first" r:id="rId11"/>
          <w:pgSz w:w="11906" w:h="16838"/>
          <w:pgMar w:top="1134" w:right="850" w:bottom="1134" w:left="1701" w:header="708" w:footer="170" w:gutter="0"/>
          <w:cols w:space="708"/>
          <w:titlePg/>
          <w:docGrid w:linePitch="360"/>
        </w:sectPr>
      </w:pPr>
    </w:p>
    <w:p w:rsidR="00E50B4C" w:rsidRDefault="00E50B4C" w:rsidP="00E50B4C">
      <w:pPr>
        <w:pStyle w:val="21"/>
        <w:tabs>
          <w:tab w:val="left" w:pos="9214"/>
        </w:tabs>
        <w:ind w:left="3969"/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</w:t>
      </w:r>
    </w:p>
    <w:p w:rsidR="00E50B4C" w:rsidRPr="00AC1FCD" w:rsidRDefault="00E50B4C" w:rsidP="00142E84">
      <w:pPr>
        <w:pStyle w:val="21"/>
        <w:tabs>
          <w:tab w:val="left" w:pos="9214"/>
        </w:tabs>
        <w:ind w:left="3969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</w:t>
      </w:r>
      <w:r w:rsidR="00142E84">
        <w:rPr>
          <w:szCs w:val="28"/>
        </w:rPr>
        <w:t xml:space="preserve">                             </w:t>
      </w:r>
      <w:r>
        <w:rPr>
          <w:szCs w:val="28"/>
        </w:rPr>
        <w:t xml:space="preserve">  УТВЕРЖДЕН</w:t>
      </w:r>
    </w:p>
    <w:p w:rsidR="00E50B4C" w:rsidRPr="00AC1FCD" w:rsidRDefault="00E50B4C" w:rsidP="00142E84">
      <w:pPr>
        <w:tabs>
          <w:tab w:val="center" w:pos="12033"/>
          <w:tab w:val="left" w:pos="13095"/>
        </w:tabs>
        <w:autoSpaceDE w:val="0"/>
        <w:autoSpaceDN w:val="0"/>
        <w:adjustRightInd w:val="0"/>
        <w:ind w:left="9072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42E8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постановлением</w:t>
      </w:r>
    </w:p>
    <w:p w:rsidR="00E50B4C" w:rsidRPr="00AC1FCD" w:rsidRDefault="00142E84" w:rsidP="00142E84">
      <w:pPr>
        <w:autoSpaceDE w:val="0"/>
        <w:autoSpaceDN w:val="0"/>
        <w:adjustRightInd w:val="0"/>
        <w:ind w:left="9072" w:right="-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50B4C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E50B4C" w:rsidRPr="00AC1FCD">
        <w:rPr>
          <w:sz w:val="28"/>
          <w:szCs w:val="28"/>
        </w:rPr>
        <w:t>Промышленновского</w:t>
      </w:r>
    </w:p>
    <w:p w:rsidR="00E50B4C" w:rsidRPr="00AC1FCD" w:rsidRDefault="00E50B4C" w:rsidP="00E50B4C">
      <w:pPr>
        <w:autoSpaceDE w:val="0"/>
        <w:autoSpaceDN w:val="0"/>
        <w:adjustRightInd w:val="0"/>
        <w:ind w:left="9072" w:right="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42E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</w:t>
      </w:r>
      <w:r w:rsidRPr="00AC1FCD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>округ</w:t>
      </w:r>
      <w:r w:rsidRPr="00AC1FCD">
        <w:rPr>
          <w:sz w:val="28"/>
          <w:szCs w:val="28"/>
        </w:rPr>
        <w:t>а</w:t>
      </w:r>
    </w:p>
    <w:p w:rsidR="00E50B4C" w:rsidRDefault="00E50B4C" w:rsidP="00E50B4C">
      <w:pPr>
        <w:autoSpaceDE w:val="0"/>
        <w:autoSpaceDN w:val="0"/>
        <w:adjustRightInd w:val="0"/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142E8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от </w:t>
      </w:r>
      <w:r w:rsidR="00142E84">
        <w:rPr>
          <w:sz w:val="28"/>
          <w:szCs w:val="28"/>
        </w:rPr>
        <w:t xml:space="preserve">  </w:t>
      </w:r>
      <w:r w:rsidR="00A43999">
        <w:rPr>
          <w:sz w:val="28"/>
          <w:szCs w:val="28"/>
        </w:rPr>
        <w:t>20.08.2024</w:t>
      </w:r>
      <w:r>
        <w:rPr>
          <w:sz w:val="28"/>
          <w:szCs w:val="28"/>
        </w:rPr>
        <w:t xml:space="preserve"> № </w:t>
      </w:r>
      <w:r w:rsidR="00A43999">
        <w:rPr>
          <w:sz w:val="28"/>
          <w:szCs w:val="28"/>
        </w:rPr>
        <w:t>899-П</w:t>
      </w:r>
      <w:r>
        <w:rPr>
          <w:sz w:val="28"/>
          <w:szCs w:val="28"/>
        </w:rPr>
        <w:t xml:space="preserve"> </w:t>
      </w:r>
    </w:p>
    <w:p w:rsidR="00E50B4C" w:rsidRDefault="00E50B4C" w:rsidP="00E50B4C">
      <w:pPr>
        <w:jc w:val="center"/>
        <w:rPr>
          <w:b/>
          <w:sz w:val="28"/>
          <w:szCs w:val="28"/>
        </w:rPr>
      </w:pPr>
    </w:p>
    <w:p w:rsidR="00E50B4C" w:rsidRDefault="00E50B4C" w:rsidP="00E50B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</w:t>
      </w:r>
    </w:p>
    <w:p w:rsidR="00E50B4C" w:rsidRDefault="00E50B4C" w:rsidP="00E50B4C">
      <w:pPr>
        <w:tabs>
          <w:tab w:val="left" w:pos="15026"/>
        </w:tabs>
        <w:ind w:right="-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реализации Программы повышения финансовой </w:t>
      </w:r>
    </w:p>
    <w:p w:rsidR="00E50B4C" w:rsidRDefault="00E50B4C" w:rsidP="00E50B4C">
      <w:pPr>
        <w:tabs>
          <w:tab w:val="left" w:pos="15026"/>
        </w:tabs>
        <w:ind w:right="-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грамотности населения Кузбасса на территории Промышленновского муниципального округа  </w:t>
      </w:r>
    </w:p>
    <w:p w:rsidR="00E50B4C" w:rsidRPr="00F67749" w:rsidRDefault="00E50B4C" w:rsidP="00E50B4C">
      <w:pPr>
        <w:jc w:val="center"/>
        <w:rPr>
          <w:b/>
          <w:sz w:val="28"/>
          <w:szCs w:val="28"/>
        </w:rPr>
      </w:pPr>
    </w:p>
    <w:tbl>
      <w:tblPr>
        <w:tblStyle w:val="af5"/>
        <w:tblW w:w="14995" w:type="dxa"/>
        <w:tblLayout w:type="fixed"/>
        <w:tblLook w:val="04A0"/>
      </w:tblPr>
      <w:tblGrid>
        <w:gridCol w:w="817"/>
        <w:gridCol w:w="6947"/>
        <w:gridCol w:w="5811"/>
        <w:gridCol w:w="1420"/>
      </w:tblGrid>
      <w:tr w:rsidR="00E50B4C" w:rsidTr="00C54DA2">
        <w:tc>
          <w:tcPr>
            <w:tcW w:w="817" w:type="dxa"/>
          </w:tcPr>
          <w:p w:rsidR="00E50B4C" w:rsidRDefault="00E50B4C" w:rsidP="00C54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947" w:type="dxa"/>
          </w:tcPr>
          <w:p w:rsidR="00E50B4C" w:rsidRDefault="008C3672" w:rsidP="00C54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50B4C">
              <w:rPr>
                <w:sz w:val="28"/>
                <w:szCs w:val="28"/>
              </w:rPr>
              <w:t>ероприятия</w:t>
            </w:r>
          </w:p>
        </w:tc>
        <w:tc>
          <w:tcPr>
            <w:tcW w:w="5811" w:type="dxa"/>
          </w:tcPr>
          <w:p w:rsidR="00E50B4C" w:rsidRDefault="00E50B4C" w:rsidP="00C54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420" w:type="dxa"/>
          </w:tcPr>
          <w:p w:rsidR="00E50B4C" w:rsidRDefault="00E50B4C" w:rsidP="00C54DA2">
            <w:pPr>
              <w:tabs>
                <w:tab w:val="left" w:pos="1060"/>
              </w:tabs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</w:tr>
      <w:tr w:rsidR="00E50B4C" w:rsidTr="00C54DA2">
        <w:tc>
          <w:tcPr>
            <w:tcW w:w="817" w:type="dxa"/>
          </w:tcPr>
          <w:p w:rsidR="00E50B4C" w:rsidRDefault="00E50B4C" w:rsidP="00C54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47" w:type="dxa"/>
          </w:tcPr>
          <w:p w:rsidR="00E50B4C" w:rsidRDefault="00E50B4C" w:rsidP="00C54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E50B4C" w:rsidRDefault="00E50B4C" w:rsidP="00C54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E50B4C" w:rsidRDefault="00E50B4C" w:rsidP="00C54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50B4C" w:rsidTr="00C54DA2">
        <w:tc>
          <w:tcPr>
            <w:tcW w:w="14995" w:type="dxa"/>
            <w:gridSpan w:val="4"/>
          </w:tcPr>
          <w:p w:rsidR="00E50B4C" w:rsidRDefault="00E50B4C" w:rsidP="008C3672">
            <w:pPr>
              <w:jc w:val="center"/>
              <w:rPr>
                <w:sz w:val="28"/>
                <w:szCs w:val="28"/>
              </w:rPr>
            </w:pPr>
            <w:r w:rsidRPr="00497FC9">
              <w:rPr>
                <w:b/>
                <w:sz w:val="28"/>
                <w:szCs w:val="28"/>
              </w:rPr>
              <w:t xml:space="preserve">1. </w:t>
            </w:r>
            <w:r w:rsidR="008C3672" w:rsidRPr="008C0A28">
              <w:rPr>
                <w:b/>
                <w:sz w:val="28"/>
              </w:rPr>
              <w:t>Формирование кадрового потенциала в сфере финансовой грамотности</w:t>
            </w:r>
            <w:r w:rsidR="008C3672" w:rsidRPr="00497FC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71C68" w:rsidTr="00271C68">
        <w:trPr>
          <w:trHeight w:val="3920"/>
        </w:trPr>
        <w:tc>
          <w:tcPr>
            <w:tcW w:w="817" w:type="dxa"/>
          </w:tcPr>
          <w:p w:rsidR="00271C68" w:rsidRDefault="00271C68" w:rsidP="00C54D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  <w:p w:rsidR="00271C68" w:rsidRDefault="00271C68" w:rsidP="00C54DA2">
            <w:pPr>
              <w:jc w:val="center"/>
              <w:rPr>
                <w:sz w:val="28"/>
                <w:szCs w:val="28"/>
              </w:rPr>
            </w:pPr>
          </w:p>
          <w:p w:rsidR="00271C68" w:rsidRDefault="00271C68" w:rsidP="00C54DA2">
            <w:pPr>
              <w:jc w:val="center"/>
              <w:rPr>
                <w:sz w:val="28"/>
                <w:szCs w:val="28"/>
              </w:rPr>
            </w:pPr>
          </w:p>
          <w:p w:rsidR="00271C68" w:rsidRDefault="00271C68" w:rsidP="00C54DA2">
            <w:pPr>
              <w:jc w:val="center"/>
              <w:rPr>
                <w:sz w:val="28"/>
                <w:szCs w:val="28"/>
              </w:rPr>
            </w:pPr>
          </w:p>
          <w:p w:rsidR="00271C68" w:rsidRDefault="00271C68" w:rsidP="00C54DA2">
            <w:pPr>
              <w:jc w:val="center"/>
              <w:rPr>
                <w:sz w:val="28"/>
                <w:szCs w:val="28"/>
              </w:rPr>
            </w:pPr>
          </w:p>
          <w:p w:rsidR="00271C68" w:rsidRDefault="00271C68" w:rsidP="00C54DA2">
            <w:pPr>
              <w:jc w:val="center"/>
              <w:rPr>
                <w:sz w:val="28"/>
                <w:szCs w:val="28"/>
              </w:rPr>
            </w:pPr>
          </w:p>
          <w:p w:rsidR="00271C68" w:rsidRDefault="00271C68" w:rsidP="00C54DA2">
            <w:pPr>
              <w:jc w:val="center"/>
              <w:rPr>
                <w:sz w:val="28"/>
                <w:szCs w:val="28"/>
              </w:rPr>
            </w:pPr>
          </w:p>
          <w:p w:rsidR="00271C68" w:rsidRDefault="00271C68" w:rsidP="00C54DA2">
            <w:pPr>
              <w:jc w:val="center"/>
              <w:rPr>
                <w:sz w:val="28"/>
                <w:szCs w:val="28"/>
              </w:rPr>
            </w:pPr>
          </w:p>
          <w:p w:rsidR="00271C68" w:rsidRDefault="00271C68" w:rsidP="00C54DA2">
            <w:pPr>
              <w:jc w:val="center"/>
              <w:rPr>
                <w:sz w:val="28"/>
                <w:szCs w:val="28"/>
              </w:rPr>
            </w:pPr>
          </w:p>
          <w:p w:rsidR="00271C68" w:rsidRDefault="00271C68" w:rsidP="00C54DA2">
            <w:pPr>
              <w:jc w:val="center"/>
              <w:rPr>
                <w:sz w:val="28"/>
                <w:szCs w:val="28"/>
              </w:rPr>
            </w:pPr>
          </w:p>
          <w:p w:rsidR="00271C68" w:rsidRDefault="00271C68" w:rsidP="00271C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7" w:type="dxa"/>
          </w:tcPr>
          <w:p w:rsidR="00271C68" w:rsidRPr="003710D7" w:rsidRDefault="00271C68" w:rsidP="000A5FAD">
            <w:pPr>
              <w:jc w:val="both"/>
              <w:rPr>
                <w:sz w:val="28"/>
              </w:rPr>
            </w:pPr>
            <w:r w:rsidRPr="003710D7">
              <w:rPr>
                <w:sz w:val="28"/>
              </w:rPr>
              <w:t xml:space="preserve">Повышение квалификации и профессиональная переподготовка педагогических работников и преподавателей образовательных организаций, специалистов дополнительного образования, сотрудников </w:t>
            </w:r>
            <w:r>
              <w:rPr>
                <w:sz w:val="28"/>
              </w:rPr>
              <w:t xml:space="preserve">исполнительных </w:t>
            </w:r>
            <w:r w:rsidRPr="003710D7">
              <w:rPr>
                <w:sz w:val="28"/>
              </w:rPr>
              <w:t xml:space="preserve">органов, органов местного самоуправления, органов социальной защиты населения и иных специалистов в области финансового просвещения, в том числе путем взаимодействия с федеральными методическими центрами повышения финансовой грамотности населения </w:t>
            </w:r>
          </w:p>
        </w:tc>
        <w:tc>
          <w:tcPr>
            <w:tcW w:w="5811" w:type="dxa"/>
          </w:tcPr>
          <w:p w:rsidR="00271C68" w:rsidRDefault="00271C68" w:rsidP="00C5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социальной защиты населения администрации Промышленновского муниципального округа,</w:t>
            </w:r>
          </w:p>
          <w:p w:rsidR="00271C68" w:rsidRDefault="00271C68" w:rsidP="00C5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Промышленновского муниципального округа,</w:t>
            </w:r>
          </w:p>
          <w:p w:rsidR="00271C68" w:rsidRDefault="00271C68" w:rsidP="00C5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культуры, молодежной политики, спорта и туризма администрации Промышленновского муниципального округа,</w:t>
            </w:r>
          </w:p>
          <w:p w:rsidR="00271C68" w:rsidRDefault="00271C68" w:rsidP="00271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округа,</w:t>
            </w:r>
          </w:p>
          <w:p w:rsidR="00271C68" w:rsidRDefault="00271C68" w:rsidP="00271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экономического развития администрации Промышленновского муниципального округа;</w:t>
            </w:r>
          </w:p>
          <w:p w:rsidR="00271C68" w:rsidRDefault="00271C68" w:rsidP="00271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ГКУ ЦЗН Промышленновского района </w:t>
            </w:r>
          </w:p>
        </w:tc>
        <w:tc>
          <w:tcPr>
            <w:tcW w:w="1420" w:type="dxa"/>
          </w:tcPr>
          <w:p w:rsidR="00271C68" w:rsidRDefault="00271C68" w:rsidP="00C5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271C68" w:rsidRDefault="00271C68" w:rsidP="00C54DA2">
            <w:pPr>
              <w:jc w:val="both"/>
              <w:rPr>
                <w:sz w:val="28"/>
                <w:szCs w:val="28"/>
              </w:rPr>
            </w:pPr>
          </w:p>
          <w:p w:rsidR="00271C68" w:rsidRDefault="00271C68" w:rsidP="00C54DA2">
            <w:pPr>
              <w:jc w:val="both"/>
              <w:rPr>
                <w:sz w:val="28"/>
                <w:szCs w:val="28"/>
              </w:rPr>
            </w:pPr>
          </w:p>
          <w:p w:rsidR="00271C68" w:rsidRDefault="00271C68" w:rsidP="00C54DA2">
            <w:pPr>
              <w:jc w:val="both"/>
              <w:rPr>
                <w:sz w:val="28"/>
                <w:szCs w:val="28"/>
              </w:rPr>
            </w:pPr>
          </w:p>
          <w:p w:rsidR="00271C68" w:rsidRDefault="00271C68" w:rsidP="00C54DA2">
            <w:pPr>
              <w:jc w:val="both"/>
              <w:rPr>
                <w:sz w:val="28"/>
                <w:szCs w:val="28"/>
              </w:rPr>
            </w:pPr>
          </w:p>
          <w:p w:rsidR="00271C68" w:rsidRDefault="00271C68" w:rsidP="00C54DA2">
            <w:pPr>
              <w:jc w:val="both"/>
              <w:rPr>
                <w:sz w:val="28"/>
                <w:szCs w:val="28"/>
              </w:rPr>
            </w:pPr>
          </w:p>
          <w:p w:rsidR="00271C68" w:rsidRDefault="00271C68" w:rsidP="00C54DA2">
            <w:pPr>
              <w:jc w:val="both"/>
              <w:rPr>
                <w:sz w:val="28"/>
                <w:szCs w:val="28"/>
              </w:rPr>
            </w:pPr>
          </w:p>
          <w:p w:rsidR="00271C68" w:rsidRDefault="00271C68" w:rsidP="00C54DA2">
            <w:pPr>
              <w:jc w:val="both"/>
              <w:rPr>
                <w:sz w:val="28"/>
                <w:szCs w:val="28"/>
              </w:rPr>
            </w:pPr>
          </w:p>
          <w:p w:rsidR="00271C68" w:rsidRDefault="00271C68" w:rsidP="00C54DA2">
            <w:pPr>
              <w:jc w:val="both"/>
              <w:rPr>
                <w:sz w:val="28"/>
                <w:szCs w:val="28"/>
              </w:rPr>
            </w:pPr>
          </w:p>
          <w:p w:rsidR="00271C68" w:rsidRDefault="00271C68" w:rsidP="00C54DA2">
            <w:pPr>
              <w:jc w:val="both"/>
              <w:rPr>
                <w:sz w:val="28"/>
                <w:szCs w:val="28"/>
              </w:rPr>
            </w:pPr>
          </w:p>
          <w:p w:rsidR="00271C68" w:rsidRDefault="00271C68" w:rsidP="00C54DA2">
            <w:pPr>
              <w:jc w:val="both"/>
              <w:rPr>
                <w:sz w:val="28"/>
                <w:szCs w:val="28"/>
              </w:rPr>
            </w:pPr>
          </w:p>
          <w:p w:rsidR="00271C68" w:rsidRDefault="00271C68" w:rsidP="00C54DA2">
            <w:pPr>
              <w:jc w:val="center"/>
              <w:rPr>
                <w:sz w:val="28"/>
                <w:szCs w:val="28"/>
              </w:rPr>
            </w:pPr>
          </w:p>
        </w:tc>
      </w:tr>
      <w:tr w:rsidR="00271C68" w:rsidTr="00271C68">
        <w:trPr>
          <w:trHeight w:val="266"/>
        </w:trPr>
        <w:tc>
          <w:tcPr>
            <w:tcW w:w="817" w:type="dxa"/>
          </w:tcPr>
          <w:p w:rsidR="00271C68" w:rsidRDefault="00271C68" w:rsidP="00C5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.2.</w:t>
            </w:r>
            <w:r>
              <w:rPr>
                <w:sz w:val="28"/>
                <w:szCs w:val="28"/>
              </w:rPr>
              <w:t xml:space="preserve">  </w:t>
            </w:r>
          </w:p>
          <w:p w:rsidR="00271C68" w:rsidRDefault="00271C68" w:rsidP="00C54DA2">
            <w:pPr>
              <w:jc w:val="both"/>
              <w:rPr>
                <w:sz w:val="28"/>
                <w:szCs w:val="28"/>
              </w:rPr>
            </w:pPr>
          </w:p>
          <w:p w:rsidR="00271C68" w:rsidRPr="00271C68" w:rsidRDefault="00271C68" w:rsidP="00C5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1</w:t>
            </w:r>
          </w:p>
        </w:tc>
        <w:tc>
          <w:tcPr>
            <w:tcW w:w="6947" w:type="dxa"/>
          </w:tcPr>
          <w:p w:rsidR="00271C68" w:rsidRDefault="00271C68" w:rsidP="002B63A4">
            <w:pPr>
              <w:jc w:val="both"/>
              <w:rPr>
                <w:sz w:val="28"/>
                <w:szCs w:val="28"/>
              </w:rPr>
            </w:pPr>
            <w:r w:rsidRPr="003710D7">
              <w:rPr>
                <w:sz w:val="28"/>
              </w:rPr>
              <w:lastRenderedPageBreak/>
              <w:t xml:space="preserve">Реализация проекта </w:t>
            </w:r>
            <w:r w:rsidRPr="003710D7">
              <w:rPr>
                <w:sz w:val="28"/>
                <w:szCs w:val="28"/>
              </w:rPr>
              <w:t>«Школа волонтеров финансового просвещения»</w:t>
            </w:r>
            <w:r w:rsidR="002B63A4">
              <w:rPr>
                <w:sz w:val="28"/>
                <w:szCs w:val="28"/>
              </w:rPr>
              <w:t xml:space="preserve">    </w:t>
            </w:r>
            <w:r w:rsidRPr="003710D7">
              <w:rPr>
                <w:sz w:val="28"/>
                <w:szCs w:val="28"/>
              </w:rPr>
              <w:t xml:space="preserve"> с </w:t>
            </w:r>
            <w:r w:rsidR="002B63A4">
              <w:rPr>
                <w:sz w:val="28"/>
                <w:szCs w:val="28"/>
              </w:rPr>
              <w:t xml:space="preserve">    </w:t>
            </w:r>
            <w:r w:rsidRPr="003710D7">
              <w:rPr>
                <w:sz w:val="28"/>
                <w:szCs w:val="28"/>
              </w:rPr>
              <w:t xml:space="preserve">целью </w:t>
            </w:r>
            <w:r w:rsidR="002B63A4">
              <w:rPr>
                <w:sz w:val="28"/>
                <w:szCs w:val="28"/>
              </w:rPr>
              <w:t xml:space="preserve">    </w:t>
            </w:r>
            <w:r w:rsidRPr="003710D7">
              <w:rPr>
                <w:sz w:val="28"/>
                <w:szCs w:val="28"/>
              </w:rPr>
              <w:t xml:space="preserve">формирования </w:t>
            </w:r>
            <w:r w:rsidR="002B63A4">
              <w:rPr>
                <w:sz w:val="28"/>
                <w:szCs w:val="28"/>
              </w:rPr>
              <w:t xml:space="preserve">   </w:t>
            </w:r>
            <w:r w:rsidRPr="003710D7">
              <w:rPr>
                <w:sz w:val="28"/>
                <w:szCs w:val="28"/>
              </w:rPr>
              <w:t xml:space="preserve">корпуса </w:t>
            </w:r>
            <w:r>
              <w:rPr>
                <w:sz w:val="28"/>
                <w:szCs w:val="28"/>
              </w:rPr>
              <w:t xml:space="preserve">     </w:t>
            </w:r>
          </w:p>
          <w:p w:rsidR="00271C68" w:rsidRPr="003710D7" w:rsidRDefault="00271C68" w:rsidP="000A5FAD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2</w:t>
            </w:r>
          </w:p>
        </w:tc>
        <w:tc>
          <w:tcPr>
            <w:tcW w:w="5811" w:type="dxa"/>
          </w:tcPr>
          <w:p w:rsidR="004E65BA" w:rsidRDefault="004E65BA" w:rsidP="004E65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Управление образования администрации Промышленновского муниципального округа,</w:t>
            </w:r>
          </w:p>
          <w:p w:rsidR="00271C68" w:rsidRDefault="00AA2E9D" w:rsidP="00271C68">
            <w:pPr>
              <w:ind w:right="4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</w:t>
            </w:r>
            <w:r w:rsidR="00271C68">
              <w:rPr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AA2E9D" w:rsidRDefault="00271C68" w:rsidP="00C5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Ежегодно</w:t>
            </w:r>
            <w:r w:rsidR="00AA2E9D">
              <w:rPr>
                <w:sz w:val="28"/>
                <w:szCs w:val="28"/>
              </w:rPr>
              <w:t xml:space="preserve"> </w:t>
            </w:r>
          </w:p>
          <w:p w:rsidR="00AA2E9D" w:rsidRDefault="00AA2E9D" w:rsidP="00C54DA2">
            <w:pPr>
              <w:jc w:val="both"/>
              <w:rPr>
                <w:sz w:val="28"/>
                <w:szCs w:val="28"/>
              </w:rPr>
            </w:pPr>
          </w:p>
          <w:p w:rsidR="00271C68" w:rsidRDefault="00AA2E9D" w:rsidP="00C5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4</w:t>
            </w:r>
          </w:p>
        </w:tc>
      </w:tr>
      <w:tr w:rsidR="00271C68" w:rsidTr="00C54DA2">
        <w:trPr>
          <w:trHeight w:val="648"/>
        </w:trPr>
        <w:tc>
          <w:tcPr>
            <w:tcW w:w="817" w:type="dxa"/>
          </w:tcPr>
          <w:p w:rsidR="00271C68" w:rsidRDefault="00271C68" w:rsidP="00C54D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7" w:type="dxa"/>
          </w:tcPr>
          <w:p w:rsidR="00271C68" w:rsidRPr="003710D7" w:rsidRDefault="00271C68" w:rsidP="00403E9F">
            <w:pPr>
              <w:rPr>
                <w:sz w:val="28"/>
              </w:rPr>
            </w:pPr>
            <w:r w:rsidRPr="003710D7">
              <w:rPr>
                <w:sz w:val="28"/>
                <w:szCs w:val="28"/>
              </w:rPr>
              <w:t xml:space="preserve">волонтеров финансового просвещения для организации и проведения мероприятий по финансовой грамотности </w:t>
            </w:r>
          </w:p>
        </w:tc>
        <w:tc>
          <w:tcPr>
            <w:tcW w:w="5811" w:type="dxa"/>
          </w:tcPr>
          <w:p w:rsidR="00271C68" w:rsidRDefault="004E65BA" w:rsidP="004E65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культуры, молодежной политики, спорта и туризма администрации Промышленновского муниципального округа, Сектор экономического развития администрации Промышленновского муниципального округа</w:t>
            </w:r>
          </w:p>
        </w:tc>
        <w:tc>
          <w:tcPr>
            <w:tcW w:w="1420" w:type="dxa"/>
          </w:tcPr>
          <w:p w:rsidR="00271C68" w:rsidRDefault="00271C68" w:rsidP="00C54DA2">
            <w:pPr>
              <w:jc w:val="both"/>
              <w:rPr>
                <w:sz w:val="28"/>
                <w:szCs w:val="28"/>
              </w:rPr>
            </w:pPr>
          </w:p>
        </w:tc>
      </w:tr>
      <w:tr w:rsidR="005C026D" w:rsidTr="00C54DA2">
        <w:trPr>
          <w:trHeight w:val="1153"/>
        </w:trPr>
        <w:tc>
          <w:tcPr>
            <w:tcW w:w="817" w:type="dxa"/>
          </w:tcPr>
          <w:p w:rsidR="005C026D" w:rsidRDefault="005C026D" w:rsidP="00C5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6947" w:type="dxa"/>
          </w:tcPr>
          <w:p w:rsidR="005C026D" w:rsidRPr="003710D7" w:rsidRDefault="005C026D" w:rsidP="005C026D">
            <w:pPr>
              <w:jc w:val="both"/>
              <w:rPr>
                <w:sz w:val="28"/>
              </w:rPr>
            </w:pPr>
            <w:r w:rsidRPr="003710D7">
              <w:rPr>
                <w:sz w:val="28"/>
              </w:rPr>
              <w:t xml:space="preserve">Привлечение специалистов </w:t>
            </w:r>
            <w:r w:rsidRPr="003710D7">
              <w:rPr>
                <w:sz w:val="28"/>
                <w:szCs w:val="28"/>
              </w:rPr>
              <w:t>–</w:t>
            </w:r>
            <w:r w:rsidRPr="003710D7">
              <w:rPr>
                <w:sz w:val="28"/>
              </w:rPr>
              <w:t xml:space="preserve"> экспертов </w:t>
            </w:r>
            <w:proofErr w:type="gramStart"/>
            <w:r w:rsidRPr="003710D7">
              <w:rPr>
                <w:sz w:val="28"/>
              </w:rPr>
              <w:t>финансового</w:t>
            </w:r>
            <w:proofErr w:type="gramEnd"/>
            <w:r w:rsidRPr="003710D7">
              <w:rPr>
                <w:sz w:val="28"/>
              </w:rPr>
              <w:t xml:space="preserve"> рынка и территориальных подразделений федеральных структур в качестве спикеров мероприятий по финансовой грамотности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</w:tcPr>
          <w:p w:rsidR="005C026D" w:rsidRDefault="00C01E43" w:rsidP="00C5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экономического развития администрации Промышленновского муниципального округа</w:t>
            </w:r>
          </w:p>
        </w:tc>
        <w:tc>
          <w:tcPr>
            <w:tcW w:w="1420" w:type="dxa"/>
          </w:tcPr>
          <w:p w:rsidR="005C026D" w:rsidRDefault="005C026D" w:rsidP="00C5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5C026D" w:rsidTr="00C54DA2">
        <w:trPr>
          <w:trHeight w:val="419"/>
        </w:trPr>
        <w:tc>
          <w:tcPr>
            <w:tcW w:w="14995" w:type="dxa"/>
            <w:gridSpan w:val="4"/>
          </w:tcPr>
          <w:p w:rsidR="00B32DD3" w:rsidRPr="00B32DD3" w:rsidRDefault="005C026D" w:rsidP="00B32DD3">
            <w:pPr>
              <w:pStyle w:val="ad"/>
              <w:jc w:val="center"/>
              <w:rPr>
                <w:b/>
                <w:sz w:val="28"/>
              </w:rPr>
            </w:pPr>
            <w:r w:rsidRPr="00497FC9">
              <w:rPr>
                <w:b/>
                <w:sz w:val="28"/>
                <w:szCs w:val="28"/>
              </w:rPr>
              <w:t xml:space="preserve">2. </w:t>
            </w:r>
            <w:r w:rsidR="00B32DD3" w:rsidRPr="00B32DD3">
              <w:rPr>
                <w:b/>
                <w:sz w:val="28"/>
              </w:rPr>
              <w:t>Создание постоянно действующей системы просвещения по вопросам функционирования</w:t>
            </w:r>
          </w:p>
          <w:p w:rsidR="005C026D" w:rsidRPr="00497FC9" w:rsidRDefault="00B32DD3" w:rsidP="00B32DD3">
            <w:pPr>
              <w:jc w:val="center"/>
              <w:rPr>
                <w:b/>
                <w:sz w:val="28"/>
                <w:szCs w:val="28"/>
              </w:rPr>
            </w:pPr>
            <w:r w:rsidRPr="00B32DD3">
              <w:rPr>
                <w:b/>
                <w:sz w:val="28"/>
              </w:rPr>
              <w:t>финансовых инструментов и механизмов</w:t>
            </w:r>
          </w:p>
        </w:tc>
      </w:tr>
      <w:tr w:rsidR="002E46EC" w:rsidTr="00C54DA2">
        <w:trPr>
          <w:trHeight w:val="1140"/>
        </w:trPr>
        <w:tc>
          <w:tcPr>
            <w:tcW w:w="817" w:type="dxa"/>
          </w:tcPr>
          <w:p w:rsidR="002E46EC" w:rsidRDefault="002E46EC" w:rsidP="00C5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947" w:type="dxa"/>
          </w:tcPr>
          <w:p w:rsidR="002E46EC" w:rsidRPr="003710D7" w:rsidRDefault="002E46EC" w:rsidP="00CB795C">
            <w:pPr>
              <w:jc w:val="both"/>
              <w:rPr>
                <w:sz w:val="28"/>
              </w:rPr>
            </w:pPr>
            <w:r w:rsidRPr="003710D7">
              <w:rPr>
                <w:sz w:val="28"/>
              </w:rPr>
              <w:t>Организация участия и проведение для обучающихся образовательных организаций мероприятий по финансовой грамотности в различных форматах (открытых уроков, лекций, практических занятий, игр, викторин, вебинаров, олимпиад, онлайн</w:t>
            </w:r>
            <w:r w:rsidR="00455FFA">
              <w:rPr>
                <w:sz w:val="28"/>
              </w:rPr>
              <w:t xml:space="preserve"> </w:t>
            </w:r>
            <w:r w:rsidRPr="003710D7">
              <w:rPr>
                <w:sz w:val="28"/>
              </w:rPr>
              <w:t>-</w:t>
            </w:r>
            <w:r w:rsidR="00455FFA">
              <w:rPr>
                <w:sz w:val="28"/>
              </w:rPr>
              <w:t xml:space="preserve"> </w:t>
            </w:r>
            <w:r w:rsidRPr="003710D7">
              <w:rPr>
                <w:sz w:val="28"/>
              </w:rPr>
              <w:t xml:space="preserve">уроков Банка России) </w:t>
            </w:r>
          </w:p>
        </w:tc>
        <w:tc>
          <w:tcPr>
            <w:tcW w:w="5811" w:type="dxa"/>
          </w:tcPr>
          <w:p w:rsidR="002E46EC" w:rsidRDefault="00586968" w:rsidP="002E46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Промышленновского муниципального округа, Сектор экономического развития администрации Промышленновского муниципального округа</w:t>
            </w:r>
          </w:p>
        </w:tc>
        <w:tc>
          <w:tcPr>
            <w:tcW w:w="1420" w:type="dxa"/>
          </w:tcPr>
          <w:p w:rsidR="002E46EC" w:rsidRDefault="002E46EC" w:rsidP="00C5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2E46EC" w:rsidTr="00AF5E75">
        <w:trPr>
          <w:trHeight w:val="266"/>
        </w:trPr>
        <w:tc>
          <w:tcPr>
            <w:tcW w:w="817" w:type="dxa"/>
          </w:tcPr>
          <w:p w:rsidR="00AF5E75" w:rsidRDefault="002E46EC" w:rsidP="00C5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  <w:r w:rsidR="00AF5E75">
              <w:rPr>
                <w:sz w:val="28"/>
                <w:szCs w:val="28"/>
              </w:rPr>
              <w:t xml:space="preserve">  </w:t>
            </w:r>
          </w:p>
          <w:p w:rsidR="00AF5E75" w:rsidRDefault="00AF5E75" w:rsidP="00C54DA2">
            <w:pPr>
              <w:jc w:val="both"/>
              <w:rPr>
                <w:sz w:val="28"/>
                <w:szCs w:val="28"/>
              </w:rPr>
            </w:pPr>
          </w:p>
          <w:p w:rsidR="00AF5E75" w:rsidRDefault="00AF5E75" w:rsidP="00C54DA2">
            <w:pPr>
              <w:jc w:val="both"/>
              <w:rPr>
                <w:sz w:val="28"/>
                <w:szCs w:val="28"/>
              </w:rPr>
            </w:pPr>
          </w:p>
          <w:p w:rsidR="00AF5E75" w:rsidRDefault="00AF5E75" w:rsidP="00C54DA2">
            <w:pPr>
              <w:jc w:val="both"/>
              <w:rPr>
                <w:sz w:val="28"/>
                <w:szCs w:val="28"/>
              </w:rPr>
            </w:pPr>
          </w:p>
          <w:p w:rsidR="00AF5E75" w:rsidRDefault="00AF5E75" w:rsidP="00C54DA2">
            <w:pPr>
              <w:jc w:val="both"/>
              <w:rPr>
                <w:sz w:val="28"/>
                <w:szCs w:val="28"/>
              </w:rPr>
            </w:pPr>
          </w:p>
          <w:p w:rsidR="00AF5E75" w:rsidRDefault="00AF5E75" w:rsidP="00C54DA2">
            <w:pPr>
              <w:jc w:val="both"/>
              <w:rPr>
                <w:sz w:val="28"/>
                <w:szCs w:val="28"/>
              </w:rPr>
            </w:pPr>
          </w:p>
          <w:p w:rsidR="00AF5E75" w:rsidRDefault="00AF5E75" w:rsidP="00C54DA2">
            <w:pPr>
              <w:jc w:val="both"/>
              <w:rPr>
                <w:sz w:val="28"/>
                <w:szCs w:val="28"/>
              </w:rPr>
            </w:pPr>
          </w:p>
          <w:p w:rsidR="00AF5E75" w:rsidRDefault="00AF5E75" w:rsidP="00C54DA2">
            <w:pPr>
              <w:jc w:val="both"/>
              <w:rPr>
                <w:sz w:val="28"/>
                <w:szCs w:val="28"/>
              </w:rPr>
            </w:pPr>
          </w:p>
          <w:p w:rsidR="00AF5E75" w:rsidRDefault="00AF5E75" w:rsidP="00C54DA2">
            <w:pPr>
              <w:jc w:val="both"/>
              <w:rPr>
                <w:sz w:val="28"/>
                <w:szCs w:val="28"/>
              </w:rPr>
            </w:pPr>
          </w:p>
          <w:p w:rsidR="00AF5E75" w:rsidRDefault="00AF5E75" w:rsidP="00C54DA2">
            <w:pPr>
              <w:jc w:val="both"/>
              <w:rPr>
                <w:sz w:val="28"/>
                <w:szCs w:val="28"/>
              </w:rPr>
            </w:pPr>
          </w:p>
          <w:p w:rsidR="00AF5E75" w:rsidRDefault="00AF5E75" w:rsidP="00C54DA2">
            <w:pPr>
              <w:jc w:val="both"/>
              <w:rPr>
                <w:sz w:val="28"/>
                <w:szCs w:val="28"/>
              </w:rPr>
            </w:pPr>
          </w:p>
          <w:p w:rsidR="00AF5E75" w:rsidRDefault="00AF5E75" w:rsidP="00C54DA2">
            <w:pPr>
              <w:jc w:val="both"/>
              <w:rPr>
                <w:sz w:val="28"/>
                <w:szCs w:val="28"/>
              </w:rPr>
            </w:pPr>
          </w:p>
          <w:p w:rsidR="00AF5E75" w:rsidRDefault="00AF5E75" w:rsidP="00C54DA2">
            <w:pPr>
              <w:jc w:val="both"/>
              <w:rPr>
                <w:sz w:val="28"/>
                <w:szCs w:val="28"/>
              </w:rPr>
            </w:pPr>
          </w:p>
          <w:p w:rsidR="002E46EC" w:rsidRDefault="00AF5E75" w:rsidP="00C5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1</w:t>
            </w:r>
          </w:p>
        </w:tc>
        <w:tc>
          <w:tcPr>
            <w:tcW w:w="6947" w:type="dxa"/>
          </w:tcPr>
          <w:p w:rsidR="00AF5E75" w:rsidRDefault="00DD3CC6" w:rsidP="00DD3CC6">
            <w:pPr>
              <w:jc w:val="both"/>
              <w:rPr>
                <w:sz w:val="28"/>
              </w:rPr>
            </w:pPr>
            <w:r w:rsidRPr="003710D7">
              <w:rPr>
                <w:sz w:val="28"/>
              </w:rPr>
              <w:lastRenderedPageBreak/>
              <w:t>Реализация информационно</w:t>
            </w:r>
            <w:r w:rsidR="00745455">
              <w:rPr>
                <w:sz w:val="28"/>
              </w:rPr>
              <w:t xml:space="preserve"> </w:t>
            </w:r>
            <w:r w:rsidRPr="003710D7">
              <w:rPr>
                <w:sz w:val="28"/>
              </w:rPr>
              <w:t>-</w:t>
            </w:r>
            <w:r w:rsidR="00745455">
              <w:rPr>
                <w:sz w:val="28"/>
              </w:rPr>
              <w:t xml:space="preserve"> </w:t>
            </w:r>
            <w:r w:rsidRPr="003710D7">
              <w:rPr>
                <w:sz w:val="28"/>
              </w:rPr>
              <w:t>просветительского проекта «Финансовый экспресс» с приоритетным направлением формирования финансовой, в том числе инвестиционной, культуры граждан</w:t>
            </w:r>
            <w:r w:rsidR="00AF5E75">
              <w:rPr>
                <w:sz w:val="28"/>
              </w:rPr>
              <w:t xml:space="preserve">                                  </w:t>
            </w:r>
          </w:p>
          <w:p w:rsidR="00AF5E75" w:rsidRDefault="00AF5E75" w:rsidP="00DD3CC6">
            <w:pPr>
              <w:jc w:val="both"/>
              <w:rPr>
                <w:sz w:val="28"/>
              </w:rPr>
            </w:pPr>
          </w:p>
          <w:p w:rsidR="00AF5E75" w:rsidRDefault="00AF5E75" w:rsidP="00DD3CC6">
            <w:pPr>
              <w:jc w:val="both"/>
              <w:rPr>
                <w:sz w:val="28"/>
              </w:rPr>
            </w:pPr>
          </w:p>
          <w:p w:rsidR="00AF5E75" w:rsidRDefault="00AF5E75" w:rsidP="00DD3CC6">
            <w:pPr>
              <w:jc w:val="both"/>
              <w:rPr>
                <w:sz w:val="28"/>
              </w:rPr>
            </w:pPr>
          </w:p>
          <w:p w:rsidR="00AF5E75" w:rsidRDefault="00AF5E75" w:rsidP="00DD3CC6">
            <w:pPr>
              <w:jc w:val="both"/>
              <w:rPr>
                <w:sz w:val="28"/>
              </w:rPr>
            </w:pPr>
          </w:p>
          <w:p w:rsidR="00AF5E75" w:rsidRDefault="00AF5E75" w:rsidP="00DD3CC6">
            <w:pPr>
              <w:jc w:val="both"/>
              <w:rPr>
                <w:sz w:val="28"/>
              </w:rPr>
            </w:pPr>
          </w:p>
          <w:p w:rsidR="00AF5E75" w:rsidRDefault="00AF5E75" w:rsidP="00DD3CC6">
            <w:pPr>
              <w:jc w:val="both"/>
              <w:rPr>
                <w:sz w:val="28"/>
              </w:rPr>
            </w:pPr>
          </w:p>
          <w:p w:rsidR="00AF5E75" w:rsidRDefault="00AF5E75" w:rsidP="00DD3CC6">
            <w:pPr>
              <w:jc w:val="both"/>
              <w:rPr>
                <w:sz w:val="28"/>
              </w:rPr>
            </w:pPr>
          </w:p>
          <w:p w:rsidR="00AF5E75" w:rsidRDefault="00AF5E75" w:rsidP="00DD3CC6">
            <w:pPr>
              <w:jc w:val="both"/>
              <w:rPr>
                <w:sz w:val="28"/>
              </w:rPr>
            </w:pPr>
          </w:p>
          <w:p w:rsidR="00AF5E75" w:rsidRDefault="00AF5E75" w:rsidP="00DD3CC6">
            <w:pPr>
              <w:jc w:val="both"/>
              <w:rPr>
                <w:sz w:val="28"/>
              </w:rPr>
            </w:pPr>
          </w:p>
          <w:p w:rsidR="002E46EC" w:rsidRDefault="00AF5E75" w:rsidP="00AF5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5811" w:type="dxa"/>
          </w:tcPr>
          <w:p w:rsidR="009E0E87" w:rsidRDefault="009E0E87" w:rsidP="009E0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Управление социальной защиты населения администрации Промышленновского муниципального округа,</w:t>
            </w:r>
          </w:p>
          <w:p w:rsidR="009E0E87" w:rsidRDefault="009E0E87" w:rsidP="009E0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Промышленновского муниципального округа,</w:t>
            </w:r>
          </w:p>
          <w:p w:rsidR="009E0E87" w:rsidRDefault="009E0E87" w:rsidP="009E0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культуры, молодежной политики, спорта и туризма администрации Промышленновского муниципального округа,</w:t>
            </w:r>
          </w:p>
          <w:p w:rsidR="009E0E87" w:rsidRDefault="009E0E87" w:rsidP="009E0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округа,</w:t>
            </w:r>
          </w:p>
          <w:p w:rsidR="00AF5E75" w:rsidRDefault="009E0E87" w:rsidP="00DE44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экономического развития администрации </w:t>
            </w:r>
            <w:r w:rsidR="00DE441A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Промышленновского </w:t>
            </w:r>
          </w:p>
          <w:p w:rsidR="002E46EC" w:rsidRDefault="00AF5E75" w:rsidP="00AF5E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420" w:type="dxa"/>
          </w:tcPr>
          <w:p w:rsidR="00AF5E75" w:rsidRDefault="002E46EC" w:rsidP="00C5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Ежегодно</w:t>
            </w:r>
          </w:p>
          <w:p w:rsidR="00AF5E75" w:rsidRDefault="00AF5E75" w:rsidP="00C54DA2">
            <w:pPr>
              <w:jc w:val="both"/>
              <w:rPr>
                <w:sz w:val="28"/>
                <w:szCs w:val="28"/>
              </w:rPr>
            </w:pPr>
          </w:p>
          <w:p w:rsidR="00AF5E75" w:rsidRDefault="00AF5E75" w:rsidP="00C54DA2">
            <w:pPr>
              <w:jc w:val="both"/>
              <w:rPr>
                <w:sz w:val="28"/>
                <w:szCs w:val="28"/>
              </w:rPr>
            </w:pPr>
          </w:p>
          <w:p w:rsidR="00AF5E75" w:rsidRDefault="00AF5E75" w:rsidP="00C54DA2">
            <w:pPr>
              <w:jc w:val="both"/>
              <w:rPr>
                <w:sz w:val="28"/>
                <w:szCs w:val="28"/>
              </w:rPr>
            </w:pPr>
          </w:p>
          <w:p w:rsidR="00AF5E75" w:rsidRDefault="00AF5E75" w:rsidP="00C54DA2">
            <w:pPr>
              <w:jc w:val="both"/>
              <w:rPr>
                <w:sz w:val="28"/>
                <w:szCs w:val="28"/>
              </w:rPr>
            </w:pPr>
          </w:p>
          <w:p w:rsidR="00AF5E75" w:rsidRDefault="00AF5E75" w:rsidP="00C54DA2">
            <w:pPr>
              <w:jc w:val="both"/>
              <w:rPr>
                <w:sz w:val="28"/>
                <w:szCs w:val="28"/>
              </w:rPr>
            </w:pPr>
          </w:p>
          <w:p w:rsidR="00AF5E75" w:rsidRDefault="00AF5E75" w:rsidP="00C54DA2">
            <w:pPr>
              <w:jc w:val="both"/>
              <w:rPr>
                <w:sz w:val="28"/>
                <w:szCs w:val="28"/>
              </w:rPr>
            </w:pPr>
          </w:p>
          <w:p w:rsidR="00AF5E75" w:rsidRDefault="00AF5E75" w:rsidP="00C54DA2">
            <w:pPr>
              <w:jc w:val="both"/>
              <w:rPr>
                <w:sz w:val="28"/>
                <w:szCs w:val="28"/>
              </w:rPr>
            </w:pPr>
          </w:p>
          <w:p w:rsidR="00AF5E75" w:rsidRDefault="00AF5E75" w:rsidP="00C54DA2">
            <w:pPr>
              <w:jc w:val="both"/>
              <w:rPr>
                <w:sz w:val="28"/>
                <w:szCs w:val="28"/>
              </w:rPr>
            </w:pPr>
          </w:p>
          <w:p w:rsidR="00AF5E75" w:rsidRDefault="00AF5E75" w:rsidP="00C54DA2">
            <w:pPr>
              <w:jc w:val="both"/>
              <w:rPr>
                <w:sz w:val="28"/>
                <w:szCs w:val="28"/>
              </w:rPr>
            </w:pPr>
          </w:p>
          <w:p w:rsidR="00AF5E75" w:rsidRDefault="00AF5E75" w:rsidP="00C54DA2">
            <w:pPr>
              <w:jc w:val="both"/>
              <w:rPr>
                <w:sz w:val="28"/>
                <w:szCs w:val="28"/>
              </w:rPr>
            </w:pPr>
          </w:p>
          <w:p w:rsidR="00AF5E75" w:rsidRDefault="00AF5E75" w:rsidP="00C54DA2">
            <w:pPr>
              <w:jc w:val="both"/>
              <w:rPr>
                <w:sz w:val="28"/>
                <w:szCs w:val="28"/>
              </w:rPr>
            </w:pPr>
          </w:p>
          <w:p w:rsidR="00AF5E75" w:rsidRDefault="00AF5E75" w:rsidP="00C54DA2">
            <w:pPr>
              <w:jc w:val="both"/>
              <w:rPr>
                <w:sz w:val="28"/>
                <w:szCs w:val="28"/>
              </w:rPr>
            </w:pPr>
          </w:p>
          <w:p w:rsidR="002E46EC" w:rsidRDefault="00AF5E75" w:rsidP="00C5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4</w:t>
            </w:r>
          </w:p>
        </w:tc>
      </w:tr>
      <w:tr w:rsidR="00AF5E75" w:rsidTr="00C54DA2">
        <w:trPr>
          <w:trHeight w:val="418"/>
        </w:trPr>
        <w:tc>
          <w:tcPr>
            <w:tcW w:w="817" w:type="dxa"/>
          </w:tcPr>
          <w:p w:rsidR="00AF5E75" w:rsidRDefault="00AF5E75" w:rsidP="00C54D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7" w:type="dxa"/>
          </w:tcPr>
          <w:p w:rsidR="00AF5E75" w:rsidRPr="003710D7" w:rsidRDefault="00AF5E75" w:rsidP="00DD3CC6">
            <w:pPr>
              <w:jc w:val="both"/>
              <w:rPr>
                <w:sz w:val="28"/>
              </w:rPr>
            </w:pPr>
          </w:p>
        </w:tc>
        <w:tc>
          <w:tcPr>
            <w:tcW w:w="5811" w:type="dxa"/>
          </w:tcPr>
          <w:p w:rsidR="00AF5E75" w:rsidRDefault="00AF5E75" w:rsidP="00AF5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округа;</w:t>
            </w:r>
          </w:p>
          <w:p w:rsidR="00AF5E75" w:rsidRDefault="00AF5E75" w:rsidP="00AF5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ГКУ ЦЗН Промышленновского района</w:t>
            </w:r>
          </w:p>
        </w:tc>
        <w:tc>
          <w:tcPr>
            <w:tcW w:w="1420" w:type="dxa"/>
          </w:tcPr>
          <w:p w:rsidR="00AF5E75" w:rsidRDefault="00AF5E75" w:rsidP="00C54DA2">
            <w:pPr>
              <w:jc w:val="both"/>
              <w:rPr>
                <w:sz w:val="28"/>
                <w:szCs w:val="28"/>
              </w:rPr>
            </w:pPr>
          </w:p>
        </w:tc>
      </w:tr>
      <w:tr w:rsidR="00721D26" w:rsidTr="00C54DA2">
        <w:trPr>
          <w:trHeight w:val="1140"/>
        </w:trPr>
        <w:tc>
          <w:tcPr>
            <w:tcW w:w="817" w:type="dxa"/>
          </w:tcPr>
          <w:p w:rsidR="00721D26" w:rsidRDefault="00721D26" w:rsidP="00C5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6947" w:type="dxa"/>
          </w:tcPr>
          <w:p w:rsidR="00721D26" w:rsidRPr="003710D7" w:rsidRDefault="00721D26" w:rsidP="00957D7E">
            <w:pPr>
              <w:jc w:val="both"/>
              <w:rPr>
                <w:sz w:val="28"/>
              </w:rPr>
            </w:pPr>
            <w:r w:rsidRPr="003710D7">
              <w:rPr>
                <w:sz w:val="28"/>
              </w:rPr>
              <w:t>Включение информационно</w:t>
            </w:r>
            <w:r w:rsidR="008268CF">
              <w:rPr>
                <w:sz w:val="28"/>
              </w:rPr>
              <w:t xml:space="preserve"> </w:t>
            </w:r>
            <w:r w:rsidRPr="003710D7">
              <w:rPr>
                <w:sz w:val="28"/>
              </w:rPr>
              <w:t>-</w:t>
            </w:r>
            <w:r w:rsidR="008268CF">
              <w:rPr>
                <w:sz w:val="28"/>
              </w:rPr>
              <w:t xml:space="preserve"> </w:t>
            </w:r>
            <w:r w:rsidRPr="003710D7">
              <w:rPr>
                <w:sz w:val="28"/>
              </w:rPr>
              <w:t xml:space="preserve">просветительской работы по повышению финансовой грамотности граждан (уголки финансовой грамотности, ярмарки, фестивали и т.д.) в </w:t>
            </w:r>
            <w:r>
              <w:rPr>
                <w:sz w:val="28"/>
              </w:rPr>
              <w:t xml:space="preserve">различные </w:t>
            </w:r>
            <w:r w:rsidRPr="003710D7">
              <w:rPr>
                <w:sz w:val="28"/>
              </w:rPr>
              <w:t>региональные и муниципальные мероприятия</w:t>
            </w:r>
          </w:p>
        </w:tc>
        <w:tc>
          <w:tcPr>
            <w:tcW w:w="5811" w:type="dxa"/>
          </w:tcPr>
          <w:p w:rsidR="00721D26" w:rsidRDefault="00721D26" w:rsidP="00721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экономического развития администрации Промышленновского муниципального округа</w:t>
            </w:r>
          </w:p>
        </w:tc>
        <w:tc>
          <w:tcPr>
            <w:tcW w:w="1420" w:type="dxa"/>
          </w:tcPr>
          <w:p w:rsidR="00721D26" w:rsidRDefault="00721D26" w:rsidP="00C5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8268CF" w:rsidTr="00C54DA2">
        <w:trPr>
          <w:trHeight w:val="1925"/>
        </w:trPr>
        <w:tc>
          <w:tcPr>
            <w:tcW w:w="817" w:type="dxa"/>
          </w:tcPr>
          <w:p w:rsidR="008268CF" w:rsidRDefault="008268CF" w:rsidP="00C5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  <w:p w:rsidR="008268CF" w:rsidRDefault="008268CF" w:rsidP="00C54DA2">
            <w:pPr>
              <w:jc w:val="both"/>
              <w:rPr>
                <w:sz w:val="28"/>
                <w:szCs w:val="28"/>
              </w:rPr>
            </w:pPr>
          </w:p>
          <w:p w:rsidR="008268CF" w:rsidRDefault="008268CF" w:rsidP="00C54DA2">
            <w:pPr>
              <w:jc w:val="both"/>
              <w:rPr>
                <w:sz w:val="28"/>
                <w:szCs w:val="28"/>
              </w:rPr>
            </w:pPr>
          </w:p>
          <w:p w:rsidR="008268CF" w:rsidRDefault="008268CF" w:rsidP="00C54DA2">
            <w:pPr>
              <w:jc w:val="both"/>
              <w:rPr>
                <w:sz w:val="28"/>
                <w:szCs w:val="28"/>
              </w:rPr>
            </w:pPr>
          </w:p>
          <w:p w:rsidR="008268CF" w:rsidRDefault="008268CF" w:rsidP="00C54DA2">
            <w:pPr>
              <w:jc w:val="both"/>
              <w:rPr>
                <w:sz w:val="28"/>
                <w:szCs w:val="28"/>
              </w:rPr>
            </w:pPr>
          </w:p>
          <w:p w:rsidR="008268CF" w:rsidRDefault="008268CF" w:rsidP="00C54D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7" w:type="dxa"/>
          </w:tcPr>
          <w:p w:rsidR="008268CF" w:rsidRPr="003710D7" w:rsidRDefault="008268CF" w:rsidP="001D4EF7">
            <w:pPr>
              <w:jc w:val="both"/>
              <w:rPr>
                <w:sz w:val="28"/>
              </w:rPr>
            </w:pPr>
            <w:r w:rsidRPr="003710D7">
              <w:rPr>
                <w:sz w:val="28"/>
              </w:rPr>
              <w:t xml:space="preserve">Проведение работы по обеспечению доступности финансовых услуг (включая доступность проверенной информации о финансовых услугах) для всех целевых групп населения, в т.ч. проживающих в сельской местности, малонаселенных и труднодоступных (отдаленных) населенных пунктах </w:t>
            </w:r>
          </w:p>
        </w:tc>
        <w:tc>
          <w:tcPr>
            <w:tcW w:w="5811" w:type="dxa"/>
          </w:tcPr>
          <w:p w:rsidR="008268CF" w:rsidRDefault="008268CF" w:rsidP="00403E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социальной защиты населения администрации Промышленновского муниципального округа,</w:t>
            </w:r>
          </w:p>
          <w:p w:rsidR="008268CF" w:rsidRDefault="008268CF" w:rsidP="00403E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Промышленновского муниципального округа,</w:t>
            </w:r>
          </w:p>
          <w:p w:rsidR="008268CF" w:rsidRDefault="008268CF" w:rsidP="00403E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культуры, молодежной политики, спорта и туризма администрации Промышленновского муниципального округа,</w:t>
            </w:r>
          </w:p>
          <w:p w:rsidR="008268CF" w:rsidRDefault="008268CF" w:rsidP="00403E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округа,</w:t>
            </w:r>
          </w:p>
          <w:p w:rsidR="00292414" w:rsidRDefault="008268CF" w:rsidP="00826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экономического развития администрации Промышленновского</w:t>
            </w:r>
            <w:r w:rsidR="00292414">
              <w:rPr>
                <w:sz w:val="28"/>
                <w:szCs w:val="28"/>
              </w:rPr>
              <w:t xml:space="preserve"> муниципальногоокруга;</w:t>
            </w:r>
          </w:p>
          <w:p w:rsidR="008268CF" w:rsidRDefault="008268CF" w:rsidP="00826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92414">
              <w:rPr>
                <w:sz w:val="28"/>
                <w:szCs w:val="28"/>
              </w:rPr>
              <w:t>ГКУ ЦЗН Промышленновского района</w:t>
            </w:r>
          </w:p>
        </w:tc>
        <w:tc>
          <w:tcPr>
            <w:tcW w:w="1420" w:type="dxa"/>
          </w:tcPr>
          <w:p w:rsidR="008268CF" w:rsidRDefault="008268CF" w:rsidP="00C5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8268CF" w:rsidRDefault="008268CF" w:rsidP="00C54DA2">
            <w:pPr>
              <w:jc w:val="both"/>
              <w:rPr>
                <w:sz w:val="28"/>
                <w:szCs w:val="28"/>
              </w:rPr>
            </w:pPr>
          </w:p>
          <w:p w:rsidR="008268CF" w:rsidRDefault="008268CF" w:rsidP="00C54DA2">
            <w:pPr>
              <w:jc w:val="both"/>
              <w:rPr>
                <w:sz w:val="28"/>
                <w:szCs w:val="28"/>
              </w:rPr>
            </w:pPr>
          </w:p>
          <w:p w:rsidR="008268CF" w:rsidRDefault="008268CF" w:rsidP="00C54DA2">
            <w:pPr>
              <w:jc w:val="both"/>
              <w:rPr>
                <w:sz w:val="28"/>
                <w:szCs w:val="28"/>
              </w:rPr>
            </w:pPr>
          </w:p>
          <w:p w:rsidR="008268CF" w:rsidRDefault="008268CF" w:rsidP="00C54DA2">
            <w:pPr>
              <w:jc w:val="center"/>
              <w:rPr>
                <w:sz w:val="28"/>
                <w:szCs w:val="28"/>
              </w:rPr>
            </w:pPr>
          </w:p>
          <w:p w:rsidR="008268CF" w:rsidRDefault="008268CF" w:rsidP="00C54DA2">
            <w:pPr>
              <w:jc w:val="center"/>
              <w:rPr>
                <w:sz w:val="28"/>
                <w:szCs w:val="28"/>
              </w:rPr>
            </w:pPr>
          </w:p>
        </w:tc>
      </w:tr>
      <w:tr w:rsidR="008268CF" w:rsidTr="00C54DA2">
        <w:trPr>
          <w:trHeight w:val="926"/>
        </w:trPr>
        <w:tc>
          <w:tcPr>
            <w:tcW w:w="817" w:type="dxa"/>
          </w:tcPr>
          <w:p w:rsidR="008268CF" w:rsidRDefault="008268CF" w:rsidP="00C5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6947" w:type="dxa"/>
          </w:tcPr>
          <w:p w:rsidR="008268CF" w:rsidRDefault="00235D8C" w:rsidP="00280F68">
            <w:pPr>
              <w:jc w:val="both"/>
              <w:rPr>
                <w:sz w:val="28"/>
                <w:szCs w:val="28"/>
              </w:rPr>
            </w:pPr>
            <w:r w:rsidRPr="003710D7">
              <w:rPr>
                <w:sz w:val="28"/>
                <w:szCs w:val="28"/>
              </w:rPr>
              <w:t>Взаимодействие с руководителями организаций и предприятий по проведению информационно-просветительских мероприятий по финансовой и инвестиционной грамотности среди работников</w:t>
            </w:r>
          </w:p>
        </w:tc>
        <w:tc>
          <w:tcPr>
            <w:tcW w:w="5811" w:type="dxa"/>
          </w:tcPr>
          <w:p w:rsidR="00E81FFA" w:rsidRDefault="00E81FFA" w:rsidP="00E81F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экономического развития администрации Промышленновского муниципального</w:t>
            </w:r>
            <w:r w:rsidR="00DE62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  <w:p w:rsidR="008268CF" w:rsidRDefault="008268CF" w:rsidP="00E81F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8268CF" w:rsidRDefault="008268CF" w:rsidP="00C5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0E0F3C" w:rsidTr="00437143">
        <w:trPr>
          <w:trHeight w:val="319"/>
        </w:trPr>
        <w:tc>
          <w:tcPr>
            <w:tcW w:w="817" w:type="dxa"/>
          </w:tcPr>
          <w:p w:rsidR="00B94382" w:rsidRDefault="000E0F3C" w:rsidP="00C5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  <w:r w:rsidR="00B94382">
              <w:rPr>
                <w:sz w:val="28"/>
                <w:szCs w:val="28"/>
              </w:rPr>
              <w:t xml:space="preserve"> </w:t>
            </w:r>
          </w:p>
          <w:p w:rsidR="00B94382" w:rsidRDefault="00B94382" w:rsidP="00C54DA2">
            <w:pPr>
              <w:jc w:val="both"/>
              <w:rPr>
                <w:sz w:val="28"/>
                <w:szCs w:val="28"/>
              </w:rPr>
            </w:pPr>
          </w:p>
          <w:p w:rsidR="00B94382" w:rsidRDefault="00B94382" w:rsidP="00C54DA2">
            <w:pPr>
              <w:jc w:val="both"/>
              <w:rPr>
                <w:sz w:val="28"/>
                <w:szCs w:val="28"/>
              </w:rPr>
            </w:pPr>
          </w:p>
          <w:p w:rsidR="00B94382" w:rsidRDefault="00B94382" w:rsidP="00C54DA2">
            <w:pPr>
              <w:jc w:val="both"/>
              <w:rPr>
                <w:sz w:val="28"/>
                <w:szCs w:val="28"/>
              </w:rPr>
            </w:pPr>
          </w:p>
          <w:p w:rsidR="00B94382" w:rsidRDefault="00B94382" w:rsidP="00C54DA2">
            <w:pPr>
              <w:jc w:val="both"/>
              <w:rPr>
                <w:sz w:val="28"/>
                <w:szCs w:val="28"/>
              </w:rPr>
            </w:pPr>
          </w:p>
          <w:p w:rsidR="000E0F3C" w:rsidRDefault="00B94382" w:rsidP="00C5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1</w:t>
            </w:r>
          </w:p>
        </w:tc>
        <w:tc>
          <w:tcPr>
            <w:tcW w:w="6947" w:type="dxa"/>
          </w:tcPr>
          <w:p w:rsidR="00B94382" w:rsidRDefault="000E0F3C" w:rsidP="009B37AA">
            <w:pPr>
              <w:jc w:val="both"/>
              <w:rPr>
                <w:sz w:val="28"/>
              </w:rPr>
            </w:pPr>
            <w:r w:rsidRPr="003710D7">
              <w:rPr>
                <w:sz w:val="28"/>
              </w:rPr>
              <w:lastRenderedPageBreak/>
              <w:t xml:space="preserve">Проведение мероприятий по финансовой грамотности для людей старшего возраста, граждан с </w:t>
            </w:r>
            <w:r>
              <w:rPr>
                <w:sz w:val="28"/>
              </w:rPr>
              <w:t>о</w:t>
            </w:r>
            <w:r w:rsidRPr="003710D7">
              <w:rPr>
                <w:sz w:val="28"/>
              </w:rPr>
              <w:t>граниченными возможностями здоровья</w:t>
            </w:r>
            <w:r w:rsidR="00B94382">
              <w:rPr>
                <w:sz w:val="28"/>
              </w:rPr>
              <w:t xml:space="preserve">  </w:t>
            </w:r>
          </w:p>
          <w:p w:rsidR="00B94382" w:rsidRDefault="00B94382" w:rsidP="009B37AA">
            <w:pPr>
              <w:jc w:val="both"/>
              <w:rPr>
                <w:sz w:val="28"/>
              </w:rPr>
            </w:pPr>
          </w:p>
          <w:p w:rsidR="00B94382" w:rsidRDefault="00B94382" w:rsidP="009B37AA">
            <w:pPr>
              <w:jc w:val="both"/>
              <w:rPr>
                <w:sz w:val="28"/>
              </w:rPr>
            </w:pPr>
          </w:p>
          <w:p w:rsidR="000E0F3C" w:rsidRPr="003710D7" w:rsidRDefault="00B94382" w:rsidP="00B94382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5811" w:type="dxa"/>
          </w:tcPr>
          <w:p w:rsidR="000E0F3C" w:rsidRDefault="000E0F3C" w:rsidP="006D57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Управление социальной защиты населения администрации Промышленновского муниципального округа, </w:t>
            </w:r>
          </w:p>
          <w:p w:rsidR="000E0F3C" w:rsidRDefault="000E0F3C" w:rsidP="006D57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Промышленновского муниципального округа,</w:t>
            </w:r>
          </w:p>
          <w:p w:rsidR="000E0F3C" w:rsidRDefault="000E0F3C" w:rsidP="000E0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420" w:type="dxa"/>
          </w:tcPr>
          <w:p w:rsidR="000E0F3C" w:rsidRDefault="000E0F3C" w:rsidP="00B943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Ежегодно</w:t>
            </w:r>
            <w:r w:rsidR="00B94382">
              <w:rPr>
                <w:sz w:val="28"/>
                <w:szCs w:val="28"/>
              </w:rPr>
              <w:t xml:space="preserve">  </w:t>
            </w:r>
          </w:p>
          <w:p w:rsidR="00B94382" w:rsidRDefault="00B94382" w:rsidP="00B94382">
            <w:pPr>
              <w:jc w:val="both"/>
              <w:rPr>
                <w:sz w:val="28"/>
                <w:szCs w:val="28"/>
              </w:rPr>
            </w:pPr>
          </w:p>
          <w:p w:rsidR="00B94382" w:rsidRDefault="00B94382" w:rsidP="00B94382">
            <w:pPr>
              <w:jc w:val="both"/>
              <w:rPr>
                <w:sz w:val="28"/>
                <w:szCs w:val="28"/>
              </w:rPr>
            </w:pPr>
          </w:p>
          <w:p w:rsidR="00B94382" w:rsidRDefault="00B94382" w:rsidP="00B94382">
            <w:pPr>
              <w:jc w:val="both"/>
              <w:rPr>
                <w:sz w:val="28"/>
                <w:szCs w:val="28"/>
              </w:rPr>
            </w:pPr>
          </w:p>
          <w:p w:rsidR="00B94382" w:rsidRDefault="00B94382" w:rsidP="00B94382">
            <w:pPr>
              <w:jc w:val="both"/>
              <w:rPr>
                <w:sz w:val="28"/>
                <w:szCs w:val="28"/>
              </w:rPr>
            </w:pPr>
          </w:p>
          <w:p w:rsidR="00B94382" w:rsidRDefault="00B94382" w:rsidP="00B943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</w:tr>
      <w:tr w:rsidR="000E0F3C" w:rsidTr="00437143">
        <w:trPr>
          <w:trHeight w:val="319"/>
        </w:trPr>
        <w:tc>
          <w:tcPr>
            <w:tcW w:w="817" w:type="dxa"/>
          </w:tcPr>
          <w:p w:rsidR="000E0F3C" w:rsidRDefault="000E0F3C" w:rsidP="00C54D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7" w:type="dxa"/>
          </w:tcPr>
          <w:p w:rsidR="000E0F3C" w:rsidRPr="003710D7" w:rsidRDefault="000E0F3C" w:rsidP="009B37AA">
            <w:pPr>
              <w:jc w:val="both"/>
              <w:rPr>
                <w:sz w:val="28"/>
              </w:rPr>
            </w:pPr>
          </w:p>
        </w:tc>
        <w:tc>
          <w:tcPr>
            <w:tcW w:w="5811" w:type="dxa"/>
          </w:tcPr>
          <w:p w:rsidR="000E0F3C" w:rsidRDefault="000E0F3C" w:rsidP="000E0F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культуры, молодежной политики, спорта и туризма администрации Промышленновского муниципального округа;</w:t>
            </w:r>
          </w:p>
          <w:p w:rsidR="000E0F3C" w:rsidRDefault="000E0F3C" w:rsidP="000E0F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экономического развития администрации Промышленновского муниципального округа</w:t>
            </w:r>
          </w:p>
        </w:tc>
        <w:tc>
          <w:tcPr>
            <w:tcW w:w="1420" w:type="dxa"/>
          </w:tcPr>
          <w:p w:rsidR="000E0F3C" w:rsidRDefault="000E0F3C" w:rsidP="00C54DA2">
            <w:pPr>
              <w:jc w:val="both"/>
              <w:rPr>
                <w:sz w:val="28"/>
                <w:szCs w:val="28"/>
              </w:rPr>
            </w:pPr>
          </w:p>
        </w:tc>
      </w:tr>
      <w:tr w:rsidR="00736BBD" w:rsidTr="00E448C2">
        <w:trPr>
          <w:trHeight w:val="835"/>
        </w:trPr>
        <w:tc>
          <w:tcPr>
            <w:tcW w:w="817" w:type="dxa"/>
          </w:tcPr>
          <w:p w:rsidR="00736BBD" w:rsidRDefault="00736BBD" w:rsidP="00C5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  <w:p w:rsidR="00736BBD" w:rsidRDefault="00736BBD" w:rsidP="00C54DA2">
            <w:pPr>
              <w:jc w:val="both"/>
              <w:rPr>
                <w:sz w:val="28"/>
                <w:szCs w:val="28"/>
              </w:rPr>
            </w:pPr>
          </w:p>
          <w:p w:rsidR="00736BBD" w:rsidRDefault="00736BBD" w:rsidP="00E448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7" w:type="dxa"/>
          </w:tcPr>
          <w:p w:rsidR="0038776A" w:rsidRPr="003710D7" w:rsidRDefault="00736BBD" w:rsidP="00BE242E">
            <w:pPr>
              <w:jc w:val="both"/>
              <w:rPr>
                <w:sz w:val="28"/>
                <w:szCs w:val="28"/>
              </w:rPr>
            </w:pPr>
            <w:r w:rsidRPr="003710D7">
              <w:rPr>
                <w:sz w:val="28"/>
                <w:szCs w:val="28"/>
              </w:rPr>
              <w:t>Проведение мероприятий по финансовой и инвестиционной грамотности для субъектов малого и среднего предпринимательства</w:t>
            </w:r>
          </w:p>
        </w:tc>
        <w:tc>
          <w:tcPr>
            <w:tcW w:w="5811" w:type="dxa"/>
          </w:tcPr>
          <w:p w:rsidR="00736BBD" w:rsidRDefault="00E448C2" w:rsidP="00C5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экономического развития администрации Промышленновского муниципального округа</w:t>
            </w:r>
          </w:p>
        </w:tc>
        <w:tc>
          <w:tcPr>
            <w:tcW w:w="1420" w:type="dxa"/>
          </w:tcPr>
          <w:p w:rsidR="00736BBD" w:rsidRDefault="00736BBD" w:rsidP="00C5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736BBD" w:rsidRDefault="00736BBD" w:rsidP="00E448C2">
            <w:pPr>
              <w:jc w:val="both"/>
              <w:rPr>
                <w:sz w:val="28"/>
                <w:szCs w:val="28"/>
              </w:rPr>
            </w:pPr>
          </w:p>
        </w:tc>
      </w:tr>
      <w:tr w:rsidR="00736BBD" w:rsidTr="00C54DA2">
        <w:trPr>
          <w:trHeight w:val="366"/>
        </w:trPr>
        <w:tc>
          <w:tcPr>
            <w:tcW w:w="14995" w:type="dxa"/>
            <w:gridSpan w:val="4"/>
          </w:tcPr>
          <w:p w:rsidR="003C2A6F" w:rsidRPr="003C2A6F" w:rsidRDefault="003C2A6F" w:rsidP="003C2A6F">
            <w:pPr>
              <w:pStyle w:val="ad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736BBD">
              <w:rPr>
                <w:b/>
                <w:sz w:val="28"/>
                <w:szCs w:val="28"/>
              </w:rPr>
              <w:t xml:space="preserve">3. </w:t>
            </w:r>
            <w:r w:rsidRPr="003C2A6F">
              <w:rPr>
                <w:b/>
                <w:sz w:val="28"/>
              </w:rPr>
              <w:t xml:space="preserve">Создание системы постоянного информирования населения  по вопросам </w:t>
            </w:r>
          </w:p>
          <w:p w:rsidR="00736BBD" w:rsidRPr="00CF2272" w:rsidRDefault="003C2A6F" w:rsidP="003C2A6F">
            <w:pPr>
              <w:pStyle w:val="ad"/>
              <w:rPr>
                <w:b/>
                <w:sz w:val="28"/>
                <w:szCs w:val="28"/>
              </w:rPr>
            </w:pPr>
            <w:r w:rsidRPr="003C2A6F">
              <w:rPr>
                <w:b/>
                <w:sz w:val="28"/>
                <w:szCs w:val="28"/>
              </w:rPr>
              <w:t xml:space="preserve">                                                                          </w:t>
            </w:r>
            <w:r w:rsidRPr="003C2A6F">
              <w:rPr>
                <w:b/>
                <w:sz w:val="28"/>
              </w:rPr>
              <w:t>повышения финансовой грамотности</w:t>
            </w:r>
            <w:r w:rsidRPr="003C2A6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6BBD" w:rsidTr="00C54DA2">
        <w:trPr>
          <w:trHeight w:val="276"/>
        </w:trPr>
        <w:tc>
          <w:tcPr>
            <w:tcW w:w="817" w:type="dxa"/>
          </w:tcPr>
          <w:p w:rsidR="00736BBD" w:rsidRDefault="00736BBD" w:rsidP="00C5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  <w:p w:rsidR="00736BBD" w:rsidRDefault="00736BBD" w:rsidP="00C54DA2">
            <w:pPr>
              <w:jc w:val="both"/>
              <w:rPr>
                <w:sz w:val="28"/>
                <w:szCs w:val="28"/>
              </w:rPr>
            </w:pPr>
          </w:p>
          <w:p w:rsidR="00736BBD" w:rsidRDefault="00736BBD" w:rsidP="00C54DA2">
            <w:pPr>
              <w:jc w:val="both"/>
              <w:rPr>
                <w:sz w:val="28"/>
                <w:szCs w:val="28"/>
              </w:rPr>
            </w:pPr>
          </w:p>
          <w:p w:rsidR="00736BBD" w:rsidRDefault="00736BBD" w:rsidP="00C54DA2">
            <w:pPr>
              <w:jc w:val="both"/>
              <w:rPr>
                <w:sz w:val="28"/>
                <w:szCs w:val="28"/>
              </w:rPr>
            </w:pPr>
          </w:p>
          <w:p w:rsidR="00736BBD" w:rsidRDefault="00736BBD" w:rsidP="00C54DA2">
            <w:pPr>
              <w:jc w:val="both"/>
              <w:rPr>
                <w:sz w:val="28"/>
                <w:szCs w:val="28"/>
              </w:rPr>
            </w:pPr>
          </w:p>
          <w:p w:rsidR="00736BBD" w:rsidRDefault="00736BBD" w:rsidP="00C54D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7" w:type="dxa"/>
          </w:tcPr>
          <w:p w:rsidR="001F4C7D" w:rsidRPr="003710D7" w:rsidRDefault="001F4C7D" w:rsidP="001F4C7D">
            <w:pPr>
              <w:jc w:val="both"/>
              <w:rPr>
                <w:sz w:val="28"/>
                <w:szCs w:val="28"/>
              </w:rPr>
            </w:pPr>
            <w:r w:rsidRPr="003710D7">
              <w:rPr>
                <w:sz w:val="28"/>
                <w:szCs w:val="28"/>
              </w:rPr>
              <w:t xml:space="preserve">Распространение информационных материалов (видеороликов, памяток, листовок) </w:t>
            </w:r>
            <w:r w:rsidRPr="003710D7">
              <w:rPr>
                <w:rStyle w:val="11"/>
                <w:sz w:val="28"/>
                <w:szCs w:val="28"/>
              </w:rPr>
              <w:t xml:space="preserve">по </w:t>
            </w:r>
            <w:r>
              <w:rPr>
                <w:rStyle w:val="11"/>
                <w:sz w:val="28"/>
                <w:szCs w:val="28"/>
              </w:rPr>
              <w:t>вопросам</w:t>
            </w:r>
          </w:p>
          <w:p w:rsidR="00736BBD" w:rsidRDefault="001F4C7D" w:rsidP="001F4C7D">
            <w:pPr>
              <w:jc w:val="both"/>
              <w:rPr>
                <w:sz w:val="28"/>
                <w:szCs w:val="28"/>
              </w:rPr>
            </w:pPr>
            <w:proofErr w:type="gramStart"/>
            <w:r w:rsidRPr="003710D7">
              <w:rPr>
                <w:rStyle w:val="11"/>
                <w:sz w:val="28"/>
                <w:szCs w:val="28"/>
              </w:rPr>
              <w:t>финансовой и инвестиционной грамотности (электронные, печатные)</w:t>
            </w:r>
            <w:proofErr w:type="gramEnd"/>
          </w:p>
        </w:tc>
        <w:tc>
          <w:tcPr>
            <w:tcW w:w="5811" w:type="dxa"/>
          </w:tcPr>
          <w:p w:rsidR="00736BBD" w:rsidRDefault="00736BBD" w:rsidP="00C5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социальной защиты населения администрации Промышленновского </w:t>
            </w:r>
          </w:p>
          <w:p w:rsidR="00384224" w:rsidRPr="00207A0C" w:rsidRDefault="00736BBD" w:rsidP="001F4C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округа, </w:t>
            </w:r>
          </w:p>
          <w:p w:rsidR="00736BBD" w:rsidRPr="00384224" w:rsidRDefault="00384224" w:rsidP="001F4C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экономического развития администрации Промышленновского муниципального округа</w:t>
            </w:r>
          </w:p>
        </w:tc>
        <w:tc>
          <w:tcPr>
            <w:tcW w:w="1420" w:type="dxa"/>
          </w:tcPr>
          <w:p w:rsidR="00736BBD" w:rsidRDefault="00736BBD" w:rsidP="00C5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736BBD" w:rsidRDefault="00736BBD" w:rsidP="00C54DA2">
            <w:pPr>
              <w:jc w:val="both"/>
              <w:rPr>
                <w:sz w:val="28"/>
                <w:szCs w:val="28"/>
              </w:rPr>
            </w:pPr>
          </w:p>
          <w:p w:rsidR="00736BBD" w:rsidRDefault="00736BBD" w:rsidP="00C54DA2">
            <w:pPr>
              <w:jc w:val="both"/>
              <w:rPr>
                <w:sz w:val="28"/>
                <w:szCs w:val="28"/>
              </w:rPr>
            </w:pPr>
          </w:p>
          <w:p w:rsidR="00736BBD" w:rsidRDefault="00736BBD" w:rsidP="00C54DA2">
            <w:pPr>
              <w:jc w:val="both"/>
              <w:rPr>
                <w:sz w:val="28"/>
                <w:szCs w:val="28"/>
              </w:rPr>
            </w:pPr>
          </w:p>
          <w:p w:rsidR="00736BBD" w:rsidRDefault="00736BBD" w:rsidP="00C54DA2">
            <w:pPr>
              <w:jc w:val="both"/>
              <w:rPr>
                <w:sz w:val="28"/>
                <w:szCs w:val="28"/>
              </w:rPr>
            </w:pPr>
          </w:p>
          <w:p w:rsidR="00736BBD" w:rsidRDefault="00736BBD" w:rsidP="00C54DA2">
            <w:pPr>
              <w:jc w:val="center"/>
              <w:rPr>
                <w:sz w:val="28"/>
                <w:szCs w:val="28"/>
              </w:rPr>
            </w:pPr>
          </w:p>
        </w:tc>
      </w:tr>
      <w:tr w:rsidR="00715BAB" w:rsidTr="00C54DA2">
        <w:trPr>
          <w:trHeight w:val="1711"/>
        </w:trPr>
        <w:tc>
          <w:tcPr>
            <w:tcW w:w="817" w:type="dxa"/>
          </w:tcPr>
          <w:p w:rsidR="00715BAB" w:rsidRDefault="00715BAB" w:rsidP="00C5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  <w:p w:rsidR="00715BAB" w:rsidRDefault="00715BAB" w:rsidP="00C54DA2">
            <w:pPr>
              <w:jc w:val="both"/>
              <w:rPr>
                <w:sz w:val="28"/>
                <w:szCs w:val="28"/>
              </w:rPr>
            </w:pPr>
          </w:p>
          <w:p w:rsidR="00715BAB" w:rsidRDefault="00715BAB" w:rsidP="00C54DA2">
            <w:pPr>
              <w:jc w:val="both"/>
              <w:rPr>
                <w:sz w:val="28"/>
                <w:szCs w:val="28"/>
              </w:rPr>
            </w:pPr>
          </w:p>
          <w:p w:rsidR="00715BAB" w:rsidRDefault="00715BAB" w:rsidP="00C54D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7" w:type="dxa"/>
          </w:tcPr>
          <w:p w:rsidR="00715BAB" w:rsidRPr="003710D7" w:rsidRDefault="00715BAB" w:rsidP="00BC7E9A">
            <w:pPr>
              <w:spacing w:line="300" w:lineRule="exact"/>
              <w:jc w:val="both"/>
              <w:rPr>
                <w:sz w:val="28"/>
              </w:rPr>
            </w:pPr>
            <w:r w:rsidRPr="003710D7">
              <w:rPr>
                <w:sz w:val="28"/>
                <w:szCs w:val="28"/>
              </w:rPr>
              <w:t>Обеспечение на регулярной основе социальной рекламы и роликов по финансовой и инвестиционной грамотности для трансляции в</w:t>
            </w:r>
            <w:r w:rsidR="00BC7E9A" w:rsidRPr="00BC7E9A">
              <w:rPr>
                <w:sz w:val="28"/>
                <w:szCs w:val="28"/>
              </w:rPr>
              <w:t xml:space="preserve"> </w:t>
            </w:r>
            <w:r w:rsidRPr="003710D7">
              <w:rPr>
                <w:sz w:val="28"/>
                <w:szCs w:val="28"/>
              </w:rPr>
              <w:t>средствах массовой информации, на светодиодных экранах в многофункциональных центрах, уличных информационных табло, общественном транспорте, на предприятиях и в иных местах, имеющих техническое оснащение</w:t>
            </w:r>
          </w:p>
        </w:tc>
        <w:tc>
          <w:tcPr>
            <w:tcW w:w="5811" w:type="dxa"/>
          </w:tcPr>
          <w:p w:rsidR="00715BAB" w:rsidRDefault="00715BAB" w:rsidP="00403E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экономического развития администрации Промышленновского муниципального округа</w:t>
            </w:r>
          </w:p>
        </w:tc>
        <w:tc>
          <w:tcPr>
            <w:tcW w:w="1420" w:type="dxa"/>
          </w:tcPr>
          <w:p w:rsidR="00715BAB" w:rsidRDefault="00715BAB" w:rsidP="00C5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  <w:p w:rsidR="00715BAB" w:rsidRDefault="00715BAB" w:rsidP="00C54DA2">
            <w:pPr>
              <w:jc w:val="both"/>
              <w:rPr>
                <w:sz w:val="28"/>
                <w:szCs w:val="28"/>
              </w:rPr>
            </w:pPr>
          </w:p>
          <w:p w:rsidR="00715BAB" w:rsidRDefault="00715BAB" w:rsidP="00C54DA2">
            <w:pPr>
              <w:jc w:val="both"/>
              <w:rPr>
                <w:sz w:val="28"/>
                <w:szCs w:val="28"/>
              </w:rPr>
            </w:pPr>
          </w:p>
          <w:p w:rsidR="00715BAB" w:rsidRDefault="00715BAB" w:rsidP="00C54DA2">
            <w:pPr>
              <w:jc w:val="center"/>
              <w:rPr>
                <w:sz w:val="28"/>
                <w:szCs w:val="28"/>
              </w:rPr>
            </w:pPr>
          </w:p>
        </w:tc>
      </w:tr>
      <w:tr w:rsidR="00601A0B" w:rsidTr="00C54DA2">
        <w:trPr>
          <w:trHeight w:val="926"/>
        </w:trPr>
        <w:tc>
          <w:tcPr>
            <w:tcW w:w="817" w:type="dxa"/>
          </w:tcPr>
          <w:p w:rsidR="00601A0B" w:rsidRDefault="00601A0B" w:rsidP="00C5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6947" w:type="dxa"/>
          </w:tcPr>
          <w:p w:rsidR="00601A0B" w:rsidRPr="003710D7" w:rsidRDefault="00601A0B" w:rsidP="00BE242E">
            <w:pPr>
              <w:jc w:val="both"/>
              <w:rPr>
                <w:sz w:val="28"/>
                <w:szCs w:val="28"/>
              </w:rPr>
            </w:pPr>
            <w:r w:rsidRPr="003710D7">
              <w:rPr>
                <w:sz w:val="28"/>
              </w:rPr>
              <w:t xml:space="preserve">Осуществление регулярного пополнения и обновления </w:t>
            </w:r>
            <w:r w:rsidRPr="003710D7">
              <w:rPr>
                <w:sz w:val="28"/>
                <w:szCs w:val="28"/>
              </w:rPr>
              <w:t xml:space="preserve">информации разделов «Финансовая грамотность» на официальном сайте </w:t>
            </w:r>
            <w:r w:rsidR="00BE242E">
              <w:rPr>
                <w:sz w:val="28"/>
                <w:szCs w:val="28"/>
              </w:rPr>
              <w:t>администрации Промышленновского муниципального округа</w:t>
            </w:r>
            <w:r w:rsidRPr="003710D7">
              <w:rPr>
                <w:sz w:val="28"/>
                <w:szCs w:val="28"/>
              </w:rPr>
              <w:t xml:space="preserve"> в информационно</w:t>
            </w:r>
            <w:r w:rsidR="00BE242E">
              <w:rPr>
                <w:sz w:val="28"/>
                <w:szCs w:val="28"/>
              </w:rPr>
              <w:t xml:space="preserve"> </w:t>
            </w:r>
            <w:r w:rsidRPr="003710D7">
              <w:rPr>
                <w:sz w:val="28"/>
                <w:szCs w:val="28"/>
              </w:rPr>
              <w:t>-</w:t>
            </w:r>
            <w:r w:rsidR="00BE242E">
              <w:rPr>
                <w:sz w:val="28"/>
                <w:szCs w:val="28"/>
              </w:rPr>
              <w:t xml:space="preserve"> </w:t>
            </w:r>
            <w:r w:rsidRPr="003710D7">
              <w:rPr>
                <w:sz w:val="28"/>
                <w:szCs w:val="28"/>
              </w:rPr>
              <w:t>телекоммуникационной сети «Интернет»</w:t>
            </w:r>
          </w:p>
        </w:tc>
        <w:tc>
          <w:tcPr>
            <w:tcW w:w="5811" w:type="dxa"/>
          </w:tcPr>
          <w:p w:rsidR="00601A0B" w:rsidRDefault="00601A0B" w:rsidP="00403E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экономического развития администрации Промышленновского муниципального округа</w:t>
            </w:r>
          </w:p>
        </w:tc>
        <w:tc>
          <w:tcPr>
            <w:tcW w:w="1420" w:type="dxa"/>
          </w:tcPr>
          <w:p w:rsidR="00601A0B" w:rsidRDefault="00601A0B" w:rsidP="00C5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84740B" w:rsidTr="0084740B">
        <w:trPr>
          <w:trHeight w:val="266"/>
        </w:trPr>
        <w:tc>
          <w:tcPr>
            <w:tcW w:w="817" w:type="dxa"/>
          </w:tcPr>
          <w:p w:rsidR="0084740B" w:rsidRPr="0084740B" w:rsidRDefault="0084740B" w:rsidP="008474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6947" w:type="dxa"/>
          </w:tcPr>
          <w:p w:rsidR="0084740B" w:rsidRPr="0084740B" w:rsidRDefault="0084740B" w:rsidP="0084740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5811" w:type="dxa"/>
          </w:tcPr>
          <w:p w:rsidR="0084740B" w:rsidRPr="0084740B" w:rsidRDefault="0084740B" w:rsidP="008474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20" w:type="dxa"/>
          </w:tcPr>
          <w:p w:rsidR="0084740B" w:rsidRPr="0084740B" w:rsidRDefault="0084740B" w:rsidP="0084740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3150A8" w:rsidTr="0084740B">
        <w:trPr>
          <w:trHeight w:val="266"/>
        </w:trPr>
        <w:tc>
          <w:tcPr>
            <w:tcW w:w="817" w:type="dxa"/>
          </w:tcPr>
          <w:p w:rsidR="003150A8" w:rsidRPr="00591BF3" w:rsidRDefault="003150A8" w:rsidP="00847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3.4.</w:t>
            </w:r>
          </w:p>
        </w:tc>
        <w:tc>
          <w:tcPr>
            <w:tcW w:w="6947" w:type="dxa"/>
          </w:tcPr>
          <w:p w:rsidR="003150A8" w:rsidRPr="003710D7" w:rsidRDefault="003150A8" w:rsidP="00591BF3">
            <w:pPr>
              <w:jc w:val="both"/>
              <w:rPr>
                <w:sz w:val="28"/>
              </w:rPr>
            </w:pPr>
            <w:r w:rsidRPr="003710D7">
              <w:rPr>
                <w:sz w:val="28"/>
                <w:szCs w:val="28"/>
              </w:rPr>
              <w:t>Организация и проведение информирования граждан о способах и инструментах улучшения жилищных условий, в том числе о проектах по благоустройству территорий, реализуемых в регионе</w:t>
            </w:r>
          </w:p>
        </w:tc>
        <w:tc>
          <w:tcPr>
            <w:tcW w:w="5811" w:type="dxa"/>
          </w:tcPr>
          <w:p w:rsidR="003150A8" w:rsidRDefault="003150A8" w:rsidP="00403E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экономического развития администрации Промышленновского муниципального округа;</w:t>
            </w:r>
          </w:p>
          <w:p w:rsidR="003150A8" w:rsidRDefault="003150A8" w:rsidP="00403E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округа</w:t>
            </w:r>
          </w:p>
        </w:tc>
        <w:tc>
          <w:tcPr>
            <w:tcW w:w="1420" w:type="dxa"/>
          </w:tcPr>
          <w:p w:rsidR="003150A8" w:rsidRDefault="003150A8" w:rsidP="00403E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3150A8" w:rsidTr="00C54DA2">
        <w:trPr>
          <w:trHeight w:val="652"/>
        </w:trPr>
        <w:tc>
          <w:tcPr>
            <w:tcW w:w="14995" w:type="dxa"/>
            <w:gridSpan w:val="4"/>
          </w:tcPr>
          <w:p w:rsidR="00362D21" w:rsidRPr="00362D21" w:rsidRDefault="00362D21" w:rsidP="00362D21">
            <w:pPr>
              <w:pStyle w:val="ad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="003150A8">
              <w:rPr>
                <w:b/>
                <w:sz w:val="28"/>
                <w:szCs w:val="28"/>
              </w:rPr>
              <w:t xml:space="preserve">4. </w:t>
            </w:r>
            <w:r w:rsidRPr="00362D21">
              <w:rPr>
                <w:b/>
                <w:iCs/>
                <w:sz w:val="28"/>
              </w:rPr>
              <w:t>Осуществление межведомственного взаимодействия,</w:t>
            </w:r>
          </w:p>
          <w:p w:rsidR="003150A8" w:rsidRPr="00CF5D84" w:rsidRDefault="00362D21" w:rsidP="00E029D9">
            <w:pPr>
              <w:jc w:val="center"/>
              <w:rPr>
                <w:b/>
                <w:sz w:val="28"/>
                <w:szCs w:val="28"/>
              </w:rPr>
            </w:pPr>
            <w:r w:rsidRPr="00362D21">
              <w:rPr>
                <w:b/>
                <w:iCs/>
                <w:sz w:val="28"/>
              </w:rPr>
              <w:t>в том числе с целью профилактики противоправных действий на рынке финансовых услуг</w:t>
            </w:r>
            <w:r w:rsidRPr="00362D2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150A8" w:rsidTr="00C54DA2">
        <w:trPr>
          <w:trHeight w:val="926"/>
        </w:trPr>
        <w:tc>
          <w:tcPr>
            <w:tcW w:w="817" w:type="dxa"/>
          </w:tcPr>
          <w:p w:rsidR="003150A8" w:rsidRDefault="000D7EB7" w:rsidP="00C5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150A8">
              <w:rPr>
                <w:sz w:val="28"/>
                <w:szCs w:val="28"/>
              </w:rPr>
              <w:t>4.1.</w:t>
            </w:r>
          </w:p>
        </w:tc>
        <w:tc>
          <w:tcPr>
            <w:tcW w:w="6947" w:type="dxa"/>
          </w:tcPr>
          <w:p w:rsidR="003150A8" w:rsidRDefault="00E029D9" w:rsidP="00C54DA2">
            <w:pPr>
              <w:jc w:val="both"/>
              <w:rPr>
                <w:sz w:val="28"/>
                <w:szCs w:val="28"/>
              </w:rPr>
            </w:pPr>
            <w:r w:rsidRPr="003710D7">
              <w:rPr>
                <w:sz w:val="28"/>
                <w:szCs w:val="28"/>
              </w:rPr>
              <w:t xml:space="preserve">Организация взаимодействия и координация деятельности </w:t>
            </w:r>
            <w:r>
              <w:rPr>
                <w:sz w:val="28"/>
                <w:szCs w:val="28"/>
              </w:rPr>
              <w:t xml:space="preserve">исполнителей и </w:t>
            </w:r>
            <w:r w:rsidRPr="003710D7">
              <w:rPr>
                <w:sz w:val="28"/>
                <w:szCs w:val="28"/>
              </w:rPr>
              <w:t xml:space="preserve">участников </w:t>
            </w:r>
            <w:r>
              <w:rPr>
                <w:sz w:val="28"/>
                <w:szCs w:val="28"/>
              </w:rPr>
              <w:t>региональной п</w:t>
            </w:r>
            <w:r w:rsidRPr="003710D7">
              <w:rPr>
                <w:sz w:val="28"/>
                <w:szCs w:val="28"/>
              </w:rPr>
              <w:t>рограммы</w:t>
            </w:r>
          </w:p>
        </w:tc>
        <w:tc>
          <w:tcPr>
            <w:tcW w:w="5811" w:type="dxa"/>
          </w:tcPr>
          <w:p w:rsidR="003150A8" w:rsidRDefault="00E029D9" w:rsidP="00E029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экономического развития администрации Промышленновского муниципального округа</w:t>
            </w:r>
          </w:p>
        </w:tc>
        <w:tc>
          <w:tcPr>
            <w:tcW w:w="1420" w:type="dxa"/>
          </w:tcPr>
          <w:p w:rsidR="003150A8" w:rsidRDefault="003150A8" w:rsidP="00C5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E029D9" w:rsidTr="00C54DA2">
        <w:trPr>
          <w:trHeight w:val="926"/>
        </w:trPr>
        <w:tc>
          <w:tcPr>
            <w:tcW w:w="817" w:type="dxa"/>
          </w:tcPr>
          <w:p w:rsidR="00E029D9" w:rsidRDefault="000D7EB7" w:rsidP="00C5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029D9">
              <w:rPr>
                <w:sz w:val="28"/>
                <w:szCs w:val="28"/>
              </w:rPr>
              <w:t>4.2.</w:t>
            </w:r>
          </w:p>
        </w:tc>
        <w:tc>
          <w:tcPr>
            <w:tcW w:w="6947" w:type="dxa"/>
          </w:tcPr>
          <w:p w:rsidR="00E029D9" w:rsidRDefault="00E029D9" w:rsidP="003045A3">
            <w:pPr>
              <w:jc w:val="both"/>
              <w:rPr>
                <w:sz w:val="28"/>
                <w:szCs w:val="28"/>
              </w:rPr>
            </w:pPr>
            <w:r w:rsidRPr="003710D7">
              <w:rPr>
                <w:sz w:val="28"/>
                <w:szCs w:val="28"/>
              </w:rPr>
              <w:t>Организация проведения разъяснительной работы среди граждан пожилого возраста, инвалидов и работников социальной службы, при оказании социальных услуг в целях выявления и предотвращения мошеннических действий на финансовом рынке</w:t>
            </w:r>
          </w:p>
        </w:tc>
        <w:tc>
          <w:tcPr>
            <w:tcW w:w="5811" w:type="dxa"/>
          </w:tcPr>
          <w:p w:rsidR="00E029D9" w:rsidRDefault="00E029D9" w:rsidP="00E029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экономического развития администрации Промышленновского муниципального округа; </w:t>
            </w:r>
          </w:p>
          <w:p w:rsidR="00E029D9" w:rsidRDefault="00E029D9" w:rsidP="00E029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социальной защиты населения администрации Промышленновского </w:t>
            </w:r>
          </w:p>
          <w:p w:rsidR="00E029D9" w:rsidRDefault="00E029D9" w:rsidP="00E029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1420" w:type="dxa"/>
          </w:tcPr>
          <w:p w:rsidR="00E029D9" w:rsidRDefault="00E029D9" w:rsidP="00C5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105031" w:rsidTr="00C54DA2">
        <w:trPr>
          <w:trHeight w:val="926"/>
        </w:trPr>
        <w:tc>
          <w:tcPr>
            <w:tcW w:w="817" w:type="dxa"/>
          </w:tcPr>
          <w:p w:rsidR="00105031" w:rsidRDefault="00105031" w:rsidP="00C5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4.3.</w:t>
            </w:r>
          </w:p>
        </w:tc>
        <w:tc>
          <w:tcPr>
            <w:tcW w:w="6947" w:type="dxa"/>
          </w:tcPr>
          <w:p w:rsidR="00105031" w:rsidRDefault="00105031" w:rsidP="00360AC5">
            <w:pPr>
              <w:jc w:val="both"/>
              <w:rPr>
                <w:sz w:val="28"/>
                <w:szCs w:val="28"/>
              </w:rPr>
            </w:pPr>
            <w:r w:rsidRPr="003710D7">
              <w:rPr>
                <w:sz w:val="28"/>
                <w:szCs w:val="28"/>
              </w:rPr>
              <w:t>Организация работы по консультированию и проведению компенсационных выплат обманутым вкладчикам финансовых компаний</w:t>
            </w:r>
          </w:p>
          <w:p w:rsidR="00054D30" w:rsidRPr="003710D7" w:rsidRDefault="00054D30" w:rsidP="00360A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105031" w:rsidRDefault="00105031" w:rsidP="00403E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экономического развития администрации Промышленновского муниципального округа</w:t>
            </w:r>
          </w:p>
        </w:tc>
        <w:tc>
          <w:tcPr>
            <w:tcW w:w="1420" w:type="dxa"/>
          </w:tcPr>
          <w:p w:rsidR="00105031" w:rsidRDefault="00105031" w:rsidP="00403E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105031" w:rsidTr="00C54DA2">
        <w:trPr>
          <w:trHeight w:val="926"/>
        </w:trPr>
        <w:tc>
          <w:tcPr>
            <w:tcW w:w="817" w:type="dxa"/>
          </w:tcPr>
          <w:p w:rsidR="00105031" w:rsidRDefault="00105031" w:rsidP="00C5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4.4.</w:t>
            </w:r>
          </w:p>
        </w:tc>
        <w:tc>
          <w:tcPr>
            <w:tcW w:w="6947" w:type="dxa"/>
          </w:tcPr>
          <w:p w:rsidR="00105031" w:rsidRDefault="00105031" w:rsidP="00BD4139">
            <w:pPr>
              <w:jc w:val="both"/>
              <w:rPr>
                <w:sz w:val="28"/>
                <w:szCs w:val="28"/>
              </w:rPr>
            </w:pPr>
            <w:r w:rsidRPr="003710D7">
              <w:rPr>
                <w:bCs/>
                <w:sz w:val="28"/>
                <w:szCs w:val="28"/>
              </w:rPr>
              <w:t>Информирование</w:t>
            </w:r>
            <w:r w:rsidRPr="003710D7">
              <w:rPr>
                <w:b/>
                <w:bCs/>
                <w:sz w:val="28"/>
                <w:szCs w:val="28"/>
              </w:rPr>
              <w:t xml:space="preserve"> </w:t>
            </w:r>
            <w:r w:rsidRPr="003710D7">
              <w:rPr>
                <w:sz w:val="28"/>
                <w:szCs w:val="28"/>
              </w:rPr>
              <w:t>правоохранительных органов по вопросам незаконной деятельности микрофинансовых организаций, коллекторов, правонарушений на фондовом рынке при поступлении информации от граждан</w:t>
            </w:r>
          </w:p>
          <w:p w:rsidR="00054D30" w:rsidRPr="003710D7" w:rsidRDefault="00054D30" w:rsidP="00BD41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105031" w:rsidRDefault="00105031" w:rsidP="00403E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экономического развития администрации Промышленновского муниципального округа</w:t>
            </w:r>
          </w:p>
        </w:tc>
        <w:tc>
          <w:tcPr>
            <w:tcW w:w="1420" w:type="dxa"/>
          </w:tcPr>
          <w:p w:rsidR="00105031" w:rsidRDefault="00105031" w:rsidP="00403E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105031" w:rsidTr="00C54DA2">
        <w:trPr>
          <w:trHeight w:val="926"/>
        </w:trPr>
        <w:tc>
          <w:tcPr>
            <w:tcW w:w="817" w:type="dxa"/>
          </w:tcPr>
          <w:p w:rsidR="00105031" w:rsidRPr="004D2709" w:rsidRDefault="00105031" w:rsidP="00C54D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4.5.</w:t>
            </w:r>
          </w:p>
        </w:tc>
        <w:tc>
          <w:tcPr>
            <w:tcW w:w="6947" w:type="dxa"/>
          </w:tcPr>
          <w:p w:rsidR="00105031" w:rsidRDefault="00105031" w:rsidP="004D2709">
            <w:pPr>
              <w:jc w:val="both"/>
              <w:rPr>
                <w:sz w:val="28"/>
                <w:szCs w:val="28"/>
              </w:rPr>
            </w:pPr>
            <w:r w:rsidRPr="003710D7">
              <w:rPr>
                <w:sz w:val="28"/>
                <w:szCs w:val="28"/>
              </w:rPr>
              <w:t>Органи</w:t>
            </w:r>
            <w:r>
              <w:rPr>
                <w:sz w:val="28"/>
                <w:szCs w:val="28"/>
              </w:rPr>
              <w:t>зация постоянной работы комиссии</w:t>
            </w:r>
            <w:r w:rsidRPr="003710D7">
              <w:rPr>
                <w:sz w:val="28"/>
                <w:szCs w:val="28"/>
              </w:rPr>
              <w:t xml:space="preserve"> по закредитованности на</w:t>
            </w:r>
            <w:r>
              <w:rPr>
                <w:sz w:val="28"/>
                <w:szCs w:val="28"/>
              </w:rPr>
              <w:t xml:space="preserve"> территории Промышленновского муниципального округа</w:t>
            </w:r>
          </w:p>
          <w:p w:rsidR="00054D30" w:rsidRPr="003710D7" w:rsidRDefault="00054D30" w:rsidP="004D27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:rsidR="00105031" w:rsidRDefault="00105031" w:rsidP="00403E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экономического развития администрации Промышленновского муниципального округа</w:t>
            </w:r>
          </w:p>
        </w:tc>
        <w:tc>
          <w:tcPr>
            <w:tcW w:w="1420" w:type="dxa"/>
          </w:tcPr>
          <w:p w:rsidR="00105031" w:rsidRDefault="00105031" w:rsidP="00403E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054D30" w:rsidTr="00054D30">
        <w:trPr>
          <w:trHeight w:val="132"/>
        </w:trPr>
        <w:tc>
          <w:tcPr>
            <w:tcW w:w="817" w:type="dxa"/>
          </w:tcPr>
          <w:p w:rsidR="00054D30" w:rsidRPr="0084740B" w:rsidRDefault="00054D30" w:rsidP="00D773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6947" w:type="dxa"/>
          </w:tcPr>
          <w:p w:rsidR="00054D30" w:rsidRPr="0084740B" w:rsidRDefault="00054D30" w:rsidP="00D773B9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5811" w:type="dxa"/>
          </w:tcPr>
          <w:p w:rsidR="00054D30" w:rsidRPr="0084740B" w:rsidRDefault="00054D30" w:rsidP="00D773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420" w:type="dxa"/>
          </w:tcPr>
          <w:p w:rsidR="00054D30" w:rsidRPr="0084740B" w:rsidRDefault="00054D30" w:rsidP="00D773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054D30" w:rsidTr="00B51DCB">
        <w:trPr>
          <w:trHeight w:val="511"/>
        </w:trPr>
        <w:tc>
          <w:tcPr>
            <w:tcW w:w="14995" w:type="dxa"/>
            <w:gridSpan w:val="4"/>
          </w:tcPr>
          <w:p w:rsidR="00054D30" w:rsidRPr="003B47C9" w:rsidRDefault="00054D30" w:rsidP="003B47C9">
            <w:pPr>
              <w:ind w:left="360"/>
              <w:jc w:val="center"/>
              <w:rPr>
                <w:b/>
                <w:iCs/>
                <w:sz w:val="28"/>
              </w:rPr>
            </w:pPr>
            <w:r w:rsidRPr="003B47C9">
              <w:rPr>
                <w:b/>
                <w:iCs/>
                <w:sz w:val="28"/>
              </w:rPr>
              <w:t>5. Организация мониторинга уровня финансовой грамотности населения</w:t>
            </w:r>
          </w:p>
          <w:p w:rsidR="00054D30" w:rsidRDefault="00054D30" w:rsidP="003B47C9">
            <w:pPr>
              <w:jc w:val="center"/>
              <w:rPr>
                <w:sz w:val="28"/>
                <w:szCs w:val="28"/>
              </w:rPr>
            </w:pPr>
            <w:r w:rsidRPr="003B47C9">
              <w:rPr>
                <w:b/>
                <w:iCs/>
                <w:sz w:val="28"/>
              </w:rPr>
              <w:t>и субъектов малого и среднего предпринимательства</w:t>
            </w:r>
          </w:p>
        </w:tc>
      </w:tr>
      <w:tr w:rsidR="00054D30" w:rsidTr="00C54DA2">
        <w:trPr>
          <w:trHeight w:val="926"/>
        </w:trPr>
        <w:tc>
          <w:tcPr>
            <w:tcW w:w="817" w:type="dxa"/>
          </w:tcPr>
          <w:p w:rsidR="00054D30" w:rsidRPr="003B47C9" w:rsidRDefault="00054D30" w:rsidP="000D7E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6947" w:type="dxa"/>
          </w:tcPr>
          <w:p w:rsidR="00054D30" w:rsidRPr="003710D7" w:rsidRDefault="00054D30" w:rsidP="00354591">
            <w:pPr>
              <w:jc w:val="both"/>
              <w:rPr>
                <w:sz w:val="28"/>
              </w:rPr>
            </w:pPr>
            <w:r w:rsidRPr="003710D7">
              <w:rPr>
                <w:sz w:val="28"/>
              </w:rPr>
              <w:t>Организация и проведение онлайн</w:t>
            </w:r>
            <w:r>
              <w:rPr>
                <w:sz w:val="28"/>
              </w:rPr>
              <w:t xml:space="preserve"> </w:t>
            </w:r>
            <w:r w:rsidRPr="003710D7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3710D7">
              <w:rPr>
                <w:sz w:val="28"/>
              </w:rPr>
              <w:t>мониторинга удовлетворенности населения деятельностью финансовых организаций и доступности финансовых услуг</w:t>
            </w:r>
          </w:p>
        </w:tc>
        <w:tc>
          <w:tcPr>
            <w:tcW w:w="5811" w:type="dxa"/>
          </w:tcPr>
          <w:p w:rsidR="00054D30" w:rsidRDefault="00054D30" w:rsidP="00403E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экономического развития администрации Промышленновского муниципального округа</w:t>
            </w:r>
          </w:p>
        </w:tc>
        <w:tc>
          <w:tcPr>
            <w:tcW w:w="1420" w:type="dxa"/>
          </w:tcPr>
          <w:p w:rsidR="00054D30" w:rsidRDefault="00054D30" w:rsidP="00403E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054D30" w:rsidTr="00C54DA2">
        <w:trPr>
          <w:trHeight w:val="926"/>
        </w:trPr>
        <w:tc>
          <w:tcPr>
            <w:tcW w:w="817" w:type="dxa"/>
          </w:tcPr>
          <w:p w:rsidR="00054D30" w:rsidRPr="003B47C9" w:rsidRDefault="00054D30" w:rsidP="00423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6947" w:type="dxa"/>
          </w:tcPr>
          <w:p w:rsidR="00054D30" w:rsidRPr="003710D7" w:rsidRDefault="00054D30" w:rsidP="00207A0C">
            <w:pPr>
              <w:jc w:val="both"/>
              <w:rPr>
                <w:sz w:val="28"/>
                <w:szCs w:val="28"/>
              </w:rPr>
            </w:pPr>
            <w:r w:rsidRPr="003710D7">
              <w:rPr>
                <w:sz w:val="28"/>
              </w:rPr>
              <w:t xml:space="preserve">Организация участия населения и субъектов малого и среднего предпринимательства </w:t>
            </w:r>
            <w:r w:rsidRPr="00207A0C">
              <w:rPr>
                <w:sz w:val="28"/>
              </w:rPr>
              <w:t>Промышленновского муниципальногоокруга</w:t>
            </w:r>
            <w:r w:rsidRPr="003710D7">
              <w:rPr>
                <w:sz w:val="28"/>
              </w:rPr>
              <w:t xml:space="preserve"> в опросе по определению степени удовлетворенности уровнем безопасности финансовых услуг,</w:t>
            </w:r>
            <w:r w:rsidRPr="003710D7">
              <w:t xml:space="preserve"> </w:t>
            </w:r>
            <w:r w:rsidRPr="003710D7">
              <w:rPr>
                <w:sz w:val="28"/>
              </w:rPr>
              <w:t>оказываемых организациями кредитно-финансовой сферы</w:t>
            </w:r>
          </w:p>
        </w:tc>
        <w:tc>
          <w:tcPr>
            <w:tcW w:w="5811" w:type="dxa"/>
          </w:tcPr>
          <w:p w:rsidR="00054D30" w:rsidRDefault="00054D30" w:rsidP="00403E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экономического развития администрации Промышленновского муниципального округа</w:t>
            </w:r>
          </w:p>
        </w:tc>
        <w:tc>
          <w:tcPr>
            <w:tcW w:w="1420" w:type="dxa"/>
          </w:tcPr>
          <w:p w:rsidR="00054D30" w:rsidRDefault="00054D30" w:rsidP="00403E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  <w:tr w:rsidR="00054D30" w:rsidTr="00C54DA2">
        <w:trPr>
          <w:trHeight w:val="926"/>
        </w:trPr>
        <w:tc>
          <w:tcPr>
            <w:tcW w:w="817" w:type="dxa"/>
          </w:tcPr>
          <w:p w:rsidR="00054D30" w:rsidRPr="003B47C9" w:rsidRDefault="00054D30" w:rsidP="007D59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6947" w:type="dxa"/>
          </w:tcPr>
          <w:p w:rsidR="00054D30" w:rsidRPr="003710D7" w:rsidRDefault="00054D30" w:rsidP="00207A0C">
            <w:pPr>
              <w:jc w:val="both"/>
              <w:rPr>
                <w:sz w:val="28"/>
              </w:rPr>
            </w:pPr>
            <w:r w:rsidRPr="003710D7">
              <w:rPr>
                <w:sz w:val="28"/>
              </w:rPr>
              <w:t xml:space="preserve">Организация участия населения </w:t>
            </w:r>
            <w:r>
              <w:rPr>
                <w:sz w:val="28"/>
              </w:rPr>
              <w:t>Промышленновского муниципального округа</w:t>
            </w:r>
            <w:r w:rsidRPr="003710D7">
              <w:rPr>
                <w:sz w:val="28"/>
              </w:rPr>
              <w:t xml:space="preserve"> в федеральных мониторинговых мероприятиях (онлайн</w:t>
            </w:r>
            <w:r>
              <w:rPr>
                <w:sz w:val="28"/>
              </w:rPr>
              <w:t xml:space="preserve"> </w:t>
            </w:r>
            <w:r w:rsidRPr="003710D7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3710D7">
              <w:rPr>
                <w:sz w:val="28"/>
              </w:rPr>
              <w:t>зачетах, опросах, исследованиях), в том числе направленных на оценку текущего состояния уровня финансовой грамотности населения региона</w:t>
            </w:r>
          </w:p>
        </w:tc>
        <w:tc>
          <w:tcPr>
            <w:tcW w:w="5811" w:type="dxa"/>
          </w:tcPr>
          <w:p w:rsidR="00054D30" w:rsidRDefault="00054D30" w:rsidP="00403E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экономического развития администрации Промышленновского муниципального округа</w:t>
            </w:r>
          </w:p>
        </w:tc>
        <w:tc>
          <w:tcPr>
            <w:tcW w:w="1420" w:type="dxa"/>
          </w:tcPr>
          <w:p w:rsidR="00054D30" w:rsidRDefault="00054D30" w:rsidP="00403E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</w:tr>
    </w:tbl>
    <w:p w:rsidR="00E50B4C" w:rsidRDefault="00E50B4C" w:rsidP="00E50B4C">
      <w:pPr>
        <w:jc w:val="both"/>
        <w:rPr>
          <w:sz w:val="28"/>
          <w:szCs w:val="28"/>
        </w:rPr>
      </w:pPr>
    </w:p>
    <w:p w:rsidR="00E50B4C" w:rsidRDefault="00E50B4C" w:rsidP="00E50B4C">
      <w:pPr>
        <w:ind w:right="196"/>
        <w:jc w:val="both"/>
        <w:rPr>
          <w:sz w:val="28"/>
          <w:szCs w:val="28"/>
        </w:rPr>
      </w:pPr>
    </w:p>
    <w:p w:rsidR="00445B69" w:rsidRDefault="00E50B4C" w:rsidP="00E50B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E50B4C" w:rsidRDefault="00445B69" w:rsidP="00E50B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E50B4C">
        <w:rPr>
          <w:sz w:val="28"/>
          <w:szCs w:val="28"/>
        </w:rPr>
        <w:t>Заместитель главы</w:t>
      </w:r>
    </w:p>
    <w:p w:rsidR="00E50B4C" w:rsidRDefault="00E50B4C" w:rsidP="00EF18B9">
      <w:pPr>
        <w:ind w:right="-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Промышленновского муниципального округа                                                                                              </w:t>
      </w:r>
      <w:r w:rsidR="00EF18B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А.А. </w:t>
      </w:r>
      <w:r w:rsidR="00445B69">
        <w:rPr>
          <w:sz w:val="28"/>
          <w:szCs w:val="28"/>
        </w:rPr>
        <w:t>Селиверстова</w:t>
      </w:r>
    </w:p>
    <w:p w:rsidR="00AB2810" w:rsidRPr="00765500" w:rsidRDefault="0001394E" w:rsidP="00A7614C">
      <w:pPr>
        <w:ind w:right="-425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B2810" w:rsidRPr="00765500" w:rsidSect="003004A6">
      <w:footerReference w:type="default" r:id="rId12"/>
      <w:pgSz w:w="16838" w:h="11906" w:orient="landscape"/>
      <w:pgMar w:top="568" w:right="1245" w:bottom="0" w:left="1134" w:header="79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0CB" w:rsidRDefault="005C70CB" w:rsidP="009D4ACD">
      <w:r>
        <w:separator/>
      </w:r>
    </w:p>
  </w:endnote>
  <w:endnote w:type="continuationSeparator" w:id="0">
    <w:p w:rsidR="005C70CB" w:rsidRDefault="005C70CB" w:rsidP="009D4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47B" w:rsidRDefault="00BC39A3" w:rsidP="00BC39A3">
    <w:pPr>
      <w:pStyle w:val="af3"/>
    </w:pPr>
    <w:r>
      <w:t xml:space="preserve">Постановление </w:t>
    </w:r>
    <w:proofErr w:type="gramStart"/>
    <w:r>
      <w:t>от</w:t>
    </w:r>
    <w:proofErr w:type="gramEnd"/>
    <w:r>
      <w:t xml:space="preserve"> «_____» ______________ № ________                                                                       страница 2 </w:t>
    </w:r>
  </w:p>
  <w:p w:rsidR="00BC39A3" w:rsidRDefault="00BC39A3" w:rsidP="00BC39A3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A6B" w:rsidRDefault="001B5A6B">
    <w:pPr>
      <w:pStyle w:val="af3"/>
    </w:pPr>
    <w:r>
      <w:t xml:space="preserve">постановление </w:t>
    </w:r>
    <w:proofErr w:type="gramStart"/>
    <w:r>
      <w:t>от</w:t>
    </w:r>
    <w:proofErr w:type="gramEnd"/>
    <w:r>
      <w:t xml:space="preserve"> «____» _____________ № ______                                                                                страница 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A6B" w:rsidRDefault="001B5A6B" w:rsidP="00A90A62">
    <w:pPr>
      <w:pStyle w:val="af3"/>
      <w:tabs>
        <w:tab w:val="left" w:pos="14317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465" w:rsidRDefault="00B51DCB">
    <w:pPr>
      <w:pStyle w:val="af3"/>
      <w:jc w:val="right"/>
    </w:pPr>
    <w:r>
      <w:t>6</w:t>
    </w:r>
  </w:p>
  <w:p w:rsidR="001B5A6B" w:rsidRDefault="001B5A6B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0CB" w:rsidRDefault="005C70CB" w:rsidP="009D4ACD">
      <w:r>
        <w:separator/>
      </w:r>
    </w:p>
  </w:footnote>
  <w:footnote w:type="continuationSeparator" w:id="0">
    <w:p w:rsidR="005C70CB" w:rsidRDefault="005C70CB" w:rsidP="009D4A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40C46"/>
    <w:multiLevelType w:val="multilevel"/>
    <w:tmpl w:val="B21084EA"/>
    <w:lvl w:ilvl="0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50E243B4"/>
    <w:multiLevelType w:val="hybridMultilevel"/>
    <w:tmpl w:val="2892F322"/>
    <w:lvl w:ilvl="0" w:tplc="15E66450">
      <w:start w:val="1"/>
      <w:numFmt w:val="decimal"/>
      <w:lvlText w:val="%1."/>
      <w:lvlJc w:val="left"/>
      <w:pPr>
        <w:ind w:left="720" w:hanging="360"/>
      </w:pPr>
    </w:lvl>
    <w:lvl w:ilvl="1" w:tplc="B5FE3F06" w:tentative="1">
      <w:start w:val="1"/>
      <w:numFmt w:val="lowerLetter"/>
      <w:lvlText w:val="%2."/>
      <w:lvlJc w:val="left"/>
      <w:pPr>
        <w:ind w:left="1440" w:hanging="360"/>
      </w:pPr>
    </w:lvl>
    <w:lvl w:ilvl="2" w:tplc="2542CDBA" w:tentative="1">
      <w:start w:val="1"/>
      <w:numFmt w:val="lowerRoman"/>
      <w:lvlText w:val="%3."/>
      <w:lvlJc w:val="right"/>
      <w:pPr>
        <w:ind w:left="2160" w:hanging="180"/>
      </w:pPr>
    </w:lvl>
    <w:lvl w:ilvl="3" w:tplc="059A48CC" w:tentative="1">
      <w:start w:val="1"/>
      <w:numFmt w:val="decimal"/>
      <w:lvlText w:val="%4."/>
      <w:lvlJc w:val="left"/>
      <w:pPr>
        <w:ind w:left="2880" w:hanging="360"/>
      </w:pPr>
    </w:lvl>
    <w:lvl w:ilvl="4" w:tplc="3D7626A2" w:tentative="1">
      <w:start w:val="1"/>
      <w:numFmt w:val="lowerLetter"/>
      <w:lvlText w:val="%5."/>
      <w:lvlJc w:val="left"/>
      <w:pPr>
        <w:ind w:left="3600" w:hanging="360"/>
      </w:pPr>
    </w:lvl>
    <w:lvl w:ilvl="5" w:tplc="71C88A2A" w:tentative="1">
      <w:start w:val="1"/>
      <w:numFmt w:val="lowerRoman"/>
      <w:lvlText w:val="%6."/>
      <w:lvlJc w:val="right"/>
      <w:pPr>
        <w:ind w:left="4320" w:hanging="180"/>
      </w:pPr>
    </w:lvl>
    <w:lvl w:ilvl="6" w:tplc="188646EA" w:tentative="1">
      <w:start w:val="1"/>
      <w:numFmt w:val="decimal"/>
      <w:lvlText w:val="%7."/>
      <w:lvlJc w:val="left"/>
      <w:pPr>
        <w:ind w:left="5040" w:hanging="360"/>
      </w:pPr>
    </w:lvl>
    <w:lvl w:ilvl="7" w:tplc="FE3E2B50" w:tentative="1">
      <w:start w:val="1"/>
      <w:numFmt w:val="lowerLetter"/>
      <w:lvlText w:val="%8."/>
      <w:lvlJc w:val="left"/>
      <w:pPr>
        <w:ind w:left="5760" w:hanging="360"/>
      </w:pPr>
    </w:lvl>
    <w:lvl w:ilvl="8" w:tplc="06622B8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572513"/>
    <w:rsid w:val="00011CC5"/>
    <w:rsid w:val="0001212B"/>
    <w:rsid w:val="000134C6"/>
    <w:rsid w:val="0001394E"/>
    <w:rsid w:val="00022BC6"/>
    <w:rsid w:val="00033E95"/>
    <w:rsid w:val="00054D30"/>
    <w:rsid w:val="0005682B"/>
    <w:rsid w:val="0006105E"/>
    <w:rsid w:val="000626E0"/>
    <w:rsid w:val="000813F5"/>
    <w:rsid w:val="00082B0C"/>
    <w:rsid w:val="00084780"/>
    <w:rsid w:val="00086AE0"/>
    <w:rsid w:val="000872AE"/>
    <w:rsid w:val="00087465"/>
    <w:rsid w:val="000946A1"/>
    <w:rsid w:val="00095A97"/>
    <w:rsid w:val="000A5FAD"/>
    <w:rsid w:val="000B2CDA"/>
    <w:rsid w:val="000B6EC6"/>
    <w:rsid w:val="000D338E"/>
    <w:rsid w:val="000D3DD1"/>
    <w:rsid w:val="000D4CB7"/>
    <w:rsid w:val="000D7EB7"/>
    <w:rsid w:val="000E0501"/>
    <w:rsid w:val="000E0F3C"/>
    <w:rsid w:val="000E6714"/>
    <w:rsid w:val="000F1020"/>
    <w:rsid w:val="000F21E2"/>
    <w:rsid w:val="000F477C"/>
    <w:rsid w:val="000F5257"/>
    <w:rsid w:val="000F6F38"/>
    <w:rsid w:val="00101349"/>
    <w:rsid w:val="00102373"/>
    <w:rsid w:val="00103A67"/>
    <w:rsid w:val="00104DC9"/>
    <w:rsid w:val="00105031"/>
    <w:rsid w:val="00106AE8"/>
    <w:rsid w:val="00117CFA"/>
    <w:rsid w:val="00121706"/>
    <w:rsid w:val="001265A8"/>
    <w:rsid w:val="00142E84"/>
    <w:rsid w:val="001470CE"/>
    <w:rsid w:val="00155B06"/>
    <w:rsid w:val="00155EA4"/>
    <w:rsid w:val="00155F88"/>
    <w:rsid w:val="0016270A"/>
    <w:rsid w:val="00172E5A"/>
    <w:rsid w:val="00176799"/>
    <w:rsid w:val="001826D7"/>
    <w:rsid w:val="0019202F"/>
    <w:rsid w:val="001923CE"/>
    <w:rsid w:val="00195297"/>
    <w:rsid w:val="0019719D"/>
    <w:rsid w:val="001B4B38"/>
    <w:rsid w:val="001B5A6B"/>
    <w:rsid w:val="001B6A31"/>
    <w:rsid w:val="001B6BA2"/>
    <w:rsid w:val="001B7D8A"/>
    <w:rsid w:val="001C0FE9"/>
    <w:rsid w:val="001C10B0"/>
    <w:rsid w:val="001C1BF0"/>
    <w:rsid w:val="001C336A"/>
    <w:rsid w:val="001C61C5"/>
    <w:rsid w:val="001D3A61"/>
    <w:rsid w:val="001D3B74"/>
    <w:rsid w:val="001D4EF7"/>
    <w:rsid w:val="001E52BC"/>
    <w:rsid w:val="001E69D5"/>
    <w:rsid w:val="001E7A0D"/>
    <w:rsid w:val="001F4C7D"/>
    <w:rsid w:val="00200569"/>
    <w:rsid w:val="002012D7"/>
    <w:rsid w:val="002018FD"/>
    <w:rsid w:val="00207A0C"/>
    <w:rsid w:val="00211E12"/>
    <w:rsid w:val="00212C42"/>
    <w:rsid w:val="0021401A"/>
    <w:rsid w:val="0023323A"/>
    <w:rsid w:val="00235880"/>
    <w:rsid w:val="00235D8C"/>
    <w:rsid w:val="00244F6D"/>
    <w:rsid w:val="00252B3C"/>
    <w:rsid w:val="002653E2"/>
    <w:rsid w:val="00265F73"/>
    <w:rsid w:val="00271C68"/>
    <w:rsid w:val="00274545"/>
    <w:rsid w:val="00275E0D"/>
    <w:rsid w:val="00280B78"/>
    <w:rsid w:val="00280F68"/>
    <w:rsid w:val="00281A6D"/>
    <w:rsid w:val="00283B26"/>
    <w:rsid w:val="00284F4E"/>
    <w:rsid w:val="00292414"/>
    <w:rsid w:val="002A0E09"/>
    <w:rsid w:val="002A66B7"/>
    <w:rsid w:val="002B63A4"/>
    <w:rsid w:val="002C007B"/>
    <w:rsid w:val="002C22C1"/>
    <w:rsid w:val="002C527D"/>
    <w:rsid w:val="002C6679"/>
    <w:rsid w:val="002C77C1"/>
    <w:rsid w:val="002D0923"/>
    <w:rsid w:val="002D2D1A"/>
    <w:rsid w:val="002D345F"/>
    <w:rsid w:val="002D5159"/>
    <w:rsid w:val="002D6C45"/>
    <w:rsid w:val="002E45FC"/>
    <w:rsid w:val="002E46EC"/>
    <w:rsid w:val="002F205A"/>
    <w:rsid w:val="002F3434"/>
    <w:rsid w:val="002F7CFE"/>
    <w:rsid w:val="003004A6"/>
    <w:rsid w:val="00300CD5"/>
    <w:rsid w:val="00301546"/>
    <w:rsid w:val="003045A3"/>
    <w:rsid w:val="003051F1"/>
    <w:rsid w:val="003114EF"/>
    <w:rsid w:val="003150A8"/>
    <w:rsid w:val="00324AE0"/>
    <w:rsid w:val="00326197"/>
    <w:rsid w:val="00327926"/>
    <w:rsid w:val="003361F9"/>
    <w:rsid w:val="0034332E"/>
    <w:rsid w:val="00345B10"/>
    <w:rsid w:val="00354591"/>
    <w:rsid w:val="0036071C"/>
    <w:rsid w:val="00360AC5"/>
    <w:rsid w:val="00362D21"/>
    <w:rsid w:val="00362FC2"/>
    <w:rsid w:val="00363017"/>
    <w:rsid w:val="00364C86"/>
    <w:rsid w:val="003654A5"/>
    <w:rsid w:val="003665A3"/>
    <w:rsid w:val="00370706"/>
    <w:rsid w:val="003707AE"/>
    <w:rsid w:val="00370C4B"/>
    <w:rsid w:val="003766DB"/>
    <w:rsid w:val="00376D48"/>
    <w:rsid w:val="00376FBB"/>
    <w:rsid w:val="00383BEC"/>
    <w:rsid w:val="00384224"/>
    <w:rsid w:val="0038776A"/>
    <w:rsid w:val="0039459E"/>
    <w:rsid w:val="00397871"/>
    <w:rsid w:val="003A0DC5"/>
    <w:rsid w:val="003A1A47"/>
    <w:rsid w:val="003A2F39"/>
    <w:rsid w:val="003A6B71"/>
    <w:rsid w:val="003B4711"/>
    <w:rsid w:val="003B47C9"/>
    <w:rsid w:val="003B508C"/>
    <w:rsid w:val="003B7C7D"/>
    <w:rsid w:val="003C2A6F"/>
    <w:rsid w:val="003C5656"/>
    <w:rsid w:val="003C5B3C"/>
    <w:rsid w:val="003C6E04"/>
    <w:rsid w:val="003E205A"/>
    <w:rsid w:val="003E25B4"/>
    <w:rsid w:val="003E4A02"/>
    <w:rsid w:val="003E6EDD"/>
    <w:rsid w:val="003F1F6F"/>
    <w:rsid w:val="003F5DCD"/>
    <w:rsid w:val="0040205E"/>
    <w:rsid w:val="004068FC"/>
    <w:rsid w:val="0041314F"/>
    <w:rsid w:val="0041683A"/>
    <w:rsid w:val="004236D7"/>
    <w:rsid w:val="004345BF"/>
    <w:rsid w:val="00437143"/>
    <w:rsid w:val="00437F57"/>
    <w:rsid w:val="00443926"/>
    <w:rsid w:val="004452F6"/>
    <w:rsid w:val="004458F0"/>
    <w:rsid w:val="00445B69"/>
    <w:rsid w:val="00452CF8"/>
    <w:rsid w:val="00455FFA"/>
    <w:rsid w:val="00456B50"/>
    <w:rsid w:val="00461D29"/>
    <w:rsid w:val="0046207C"/>
    <w:rsid w:val="004700B4"/>
    <w:rsid w:val="00470B8A"/>
    <w:rsid w:val="004769AE"/>
    <w:rsid w:val="00483F8F"/>
    <w:rsid w:val="00492C6D"/>
    <w:rsid w:val="00493C1E"/>
    <w:rsid w:val="004A2C83"/>
    <w:rsid w:val="004A3CBF"/>
    <w:rsid w:val="004C0C45"/>
    <w:rsid w:val="004C4CDC"/>
    <w:rsid w:val="004C723C"/>
    <w:rsid w:val="004D2709"/>
    <w:rsid w:val="004D32E3"/>
    <w:rsid w:val="004D41F0"/>
    <w:rsid w:val="004E2A1F"/>
    <w:rsid w:val="004E65BA"/>
    <w:rsid w:val="004E70AA"/>
    <w:rsid w:val="004E7ADF"/>
    <w:rsid w:val="00502D63"/>
    <w:rsid w:val="00502EE7"/>
    <w:rsid w:val="005058CC"/>
    <w:rsid w:val="005147EE"/>
    <w:rsid w:val="0051651B"/>
    <w:rsid w:val="005302B3"/>
    <w:rsid w:val="00534D7A"/>
    <w:rsid w:val="005450B6"/>
    <w:rsid w:val="00547EEC"/>
    <w:rsid w:val="00552539"/>
    <w:rsid w:val="00552FA1"/>
    <w:rsid w:val="00553DD2"/>
    <w:rsid w:val="00557671"/>
    <w:rsid w:val="0056257E"/>
    <w:rsid w:val="00564814"/>
    <w:rsid w:val="00564C63"/>
    <w:rsid w:val="005655B1"/>
    <w:rsid w:val="00567CFA"/>
    <w:rsid w:val="005708F2"/>
    <w:rsid w:val="00570B13"/>
    <w:rsid w:val="00572513"/>
    <w:rsid w:val="00574F69"/>
    <w:rsid w:val="005762BF"/>
    <w:rsid w:val="0057647B"/>
    <w:rsid w:val="00585BD6"/>
    <w:rsid w:val="00586968"/>
    <w:rsid w:val="00587E1E"/>
    <w:rsid w:val="00591BF3"/>
    <w:rsid w:val="00594B36"/>
    <w:rsid w:val="00594F61"/>
    <w:rsid w:val="00595BCA"/>
    <w:rsid w:val="005A776B"/>
    <w:rsid w:val="005B14E4"/>
    <w:rsid w:val="005B2B24"/>
    <w:rsid w:val="005C026D"/>
    <w:rsid w:val="005C0A92"/>
    <w:rsid w:val="005C70CB"/>
    <w:rsid w:val="005D571F"/>
    <w:rsid w:val="005F18C0"/>
    <w:rsid w:val="005F6CF3"/>
    <w:rsid w:val="00601A0B"/>
    <w:rsid w:val="006116F1"/>
    <w:rsid w:val="00613406"/>
    <w:rsid w:val="00614802"/>
    <w:rsid w:val="00617C65"/>
    <w:rsid w:val="0062534B"/>
    <w:rsid w:val="006322F0"/>
    <w:rsid w:val="0063399F"/>
    <w:rsid w:val="006364DF"/>
    <w:rsid w:val="00645179"/>
    <w:rsid w:val="006512E5"/>
    <w:rsid w:val="00656C28"/>
    <w:rsid w:val="00660B6E"/>
    <w:rsid w:val="00682A9C"/>
    <w:rsid w:val="006A066C"/>
    <w:rsid w:val="006A0F55"/>
    <w:rsid w:val="006A5BFB"/>
    <w:rsid w:val="006A68B7"/>
    <w:rsid w:val="006C0419"/>
    <w:rsid w:val="006D0950"/>
    <w:rsid w:val="006D3A77"/>
    <w:rsid w:val="006D57B7"/>
    <w:rsid w:val="006E155B"/>
    <w:rsid w:val="006E4203"/>
    <w:rsid w:val="006F22D3"/>
    <w:rsid w:val="006F338D"/>
    <w:rsid w:val="007035FF"/>
    <w:rsid w:val="00704E97"/>
    <w:rsid w:val="00710FC7"/>
    <w:rsid w:val="00713AD5"/>
    <w:rsid w:val="00714835"/>
    <w:rsid w:val="00715BAB"/>
    <w:rsid w:val="007216E3"/>
    <w:rsid w:val="00721D26"/>
    <w:rsid w:val="00725377"/>
    <w:rsid w:val="00730791"/>
    <w:rsid w:val="00732C34"/>
    <w:rsid w:val="00736BBD"/>
    <w:rsid w:val="00741CF5"/>
    <w:rsid w:val="0074294E"/>
    <w:rsid w:val="00742F71"/>
    <w:rsid w:val="00744457"/>
    <w:rsid w:val="00745455"/>
    <w:rsid w:val="00753CC4"/>
    <w:rsid w:val="007626A4"/>
    <w:rsid w:val="00765500"/>
    <w:rsid w:val="00767A41"/>
    <w:rsid w:val="0077170D"/>
    <w:rsid w:val="0077492E"/>
    <w:rsid w:val="00791039"/>
    <w:rsid w:val="00793FAE"/>
    <w:rsid w:val="007B0BB2"/>
    <w:rsid w:val="007B0E2A"/>
    <w:rsid w:val="007B4E98"/>
    <w:rsid w:val="007B6FAA"/>
    <w:rsid w:val="007B791C"/>
    <w:rsid w:val="007C6470"/>
    <w:rsid w:val="007C65F9"/>
    <w:rsid w:val="007D591F"/>
    <w:rsid w:val="007D7562"/>
    <w:rsid w:val="007E4DAF"/>
    <w:rsid w:val="007F3085"/>
    <w:rsid w:val="007F47A4"/>
    <w:rsid w:val="007F6548"/>
    <w:rsid w:val="008007EF"/>
    <w:rsid w:val="0080280A"/>
    <w:rsid w:val="008039B5"/>
    <w:rsid w:val="00803CBB"/>
    <w:rsid w:val="0080583F"/>
    <w:rsid w:val="008117DA"/>
    <w:rsid w:val="00817F20"/>
    <w:rsid w:val="00821A56"/>
    <w:rsid w:val="00822F90"/>
    <w:rsid w:val="00823829"/>
    <w:rsid w:val="00824373"/>
    <w:rsid w:val="008268CF"/>
    <w:rsid w:val="008418B5"/>
    <w:rsid w:val="00846F2E"/>
    <w:rsid w:val="0084740B"/>
    <w:rsid w:val="008504AB"/>
    <w:rsid w:val="00850863"/>
    <w:rsid w:val="008519EB"/>
    <w:rsid w:val="00857FCE"/>
    <w:rsid w:val="008604FF"/>
    <w:rsid w:val="00867AD1"/>
    <w:rsid w:val="00884EA1"/>
    <w:rsid w:val="00891CA9"/>
    <w:rsid w:val="0089638E"/>
    <w:rsid w:val="00896D63"/>
    <w:rsid w:val="00897F5D"/>
    <w:rsid w:val="008A7D92"/>
    <w:rsid w:val="008B0422"/>
    <w:rsid w:val="008B7289"/>
    <w:rsid w:val="008C0A28"/>
    <w:rsid w:val="008C1C9B"/>
    <w:rsid w:val="008C215A"/>
    <w:rsid w:val="008C3672"/>
    <w:rsid w:val="008C5696"/>
    <w:rsid w:val="008C5DDD"/>
    <w:rsid w:val="008C7A4D"/>
    <w:rsid w:val="008D217C"/>
    <w:rsid w:val="008E114A"/>
    <w:rsid w:val="008E50D8"/>
    <w:rsid w:val="008E570B"/>
    <w:rsid w:val="008E5A75"/>
    <w:rsid w:val="00906F49"/>
    <w:rsid w:val="00907B33"/>
    <w:rsid w:val="009205E3"/>
    <w:rsid w:val="0092453A"/>
    <w:rsid w:val="00926946"/>
    <w:rsid w:val="009464D3"/>
    <w:rsid w:val="009475F6"/>
    <w:rsid w:val="00957D7E"/>
    <w:rsid w:val="00960900"/>
    <w:rsid w:val="00976118"/>
    <w:rsid w:val="00980799"/>
    <w:rsid w:val="00982A50"/>
    <w:rsid w:val="00983A7B"/>
    <w:rsid w:val="00993843"/>
    <w:rsid w:val="0099431D"/>
    <w:rsid w:val="009B0087"/>
    <w:rsid w:val="009B196A"/>
    <w:rsid w:val="009B37AA"/>
    <w:rsid w:val="009B4191"/>
    <w:rsid w:val="009B7AEE"/>
    <w:rsid w:val="009C4CAD"/>
    <w:rsid w:val="009C5EE3"/>
    <w:rsid w:val="009C645D"/>
    <w:rsid w:val="009D2D66"/>
    <w:rsid w:val="009D2F54"/>
    <w:rsid w:val="009D4ACD"/>
    <w:rsid w:val="009D7231"/>
    <w:rsid w:val="009E0E87"/>
    <w:rsid w:val="009E3F9E"/>
    <w:rsid w:val="009F0721"/>
    <w:rsid w:val="009F2D28"/>
    <w:rsid w:val="00A133F9"/>
    <w:rsid w:val="00A14C62"/>
    <w:rsid w:val="00A312F2"/>
    <w:rsid w:val="00A31818"/>
    <w:rsid w:val="00A37590"/>
    <w:rsid w:val="00A43999"/>
    <w:rsid w:val="00A50F6C"/>
    <w:rsid w:val="00A66E57"/>
    <w:rsid w:val="00A67F87"/>
    <w:rsid w:val="00A713D3"/>
    <w:rsid w:val="00A735A1"/>
    <w:rsid w:val="00A75899"/>
    <w:rsid w:val="00A7614C"/>
    <w:rsid w:val="00A76E67"/>
    <w:rsid w:val="00A81448"/>
    <w:rsid w:val="00A82507"/>
    <w:rsid w:val="00A828DE"/>
    <w:rsid w:val="00A82D87"/>
    <w:rsid w:val="00A859CD"/>
    <w:rsid w:val="00A85E80"/>
    <w:rsid w:val="00A909F8"/>
    <w:rsid w:val="00A90A62"/>
    <w:rsid w:val="00AA2E9D"/>
    <w:rsid w:val="00AA37DB"/>
    <w:rsid w:val="00AB2810"/>
    <w:rsid w:val="00AD173D"/>
    <w:rsid w:val="00AD7A3D"/>
    <w:rsid w:val="00AE14BC"/>
    <w:rsid w:val="00AE2675"/>
    <w:rsid w:val="00AF5E75"/>
    <w:rsid w:val="00B01BAF"/>
    <w:rsid w:val="00B03199"/>
    <w:rsid w:val="00B10792"/>
    <w:rsid w:val="00B1337D"/>
    <w:rsid w:val="00B16E3E"/>
    <w:rsid w:val="00B172E8"/>
    <w:rsid w:val="00B257B5"/>
    <w:rsid w:val="00B26478"/>
    <w:rsid w:val="00B328C0"/>
    <w:rsid w:val="00B32DD3"/>
    <w:rsid w:val="00B33CB8"/>
    <w:rsid w:val="00B356E1"/>
    <w:rsid w:val="00B429C8"/>
    <w:rsid w:val="00B51DCB"/>
    <w:rsid w:val="00B611BA"/>
    <w:rsid w:val="00B73BD9"/>
    <w:rsid w:val="00B74222"/>
    <w:rsid w:val="00B743BA"/>
    <w:rsid w:val="00B751DF"/>
    <w:rsid w:val="00B75A0B"/>
    <w:rsid w:val="00B83B9F"/>
    <w:rsid w:val="00B87559"/>
    <w:rsid w:val="00B939CE"/>
    <w:rsid w:val="00B94382"/>
    <w:rsid w:val="00BB2122"/>
    <w:rsid w:val="00BC39A3"/>
    <w:rsid w:val="00BC4349"/>
    <w:rsid w:val="00BC7E9A"/>
    <w:rsid w:val="00BD0899"/>
    <w:rsid w:val="00BD347E"/>
    <w:rsid w:val="00BD4139"/>
    <w:rsid w:val="00BD7EF9"/>
    <w:rsid w:val="00BE242E"/>
    <w:rsid w:val="00BE3D18"/>
    <w:rsid w:val="00BE5756"/>
    <w:rsid w:val="00BE5C40"/>
    <w:rsid w:val="00BE5FD4"/>
    <w:rsid w:val="00BE7089"/>
    <w:rsid w:val="00BF3A97"/>
    <w:rsid w:val="00C01E43"/>
    <w:rsid w:val="00C0425B"/>
    <w:rsid w:val="00C265B4"/>
    <w:rsid w:val="00C2675A"/>
    <w:rsid w:val="00C27480"/>
    <w:rsid w:val="00C31DED"/>
    <w:rsid w:val="00C33208"/>
    <w:rsid w:val="00C33BD6"/>
    <w:rsid w:val="00C448E3"/>
    <w:rsid w:val="00C4524C"/>
    <w:rsid w:val="00C46B2C"/>
    <w:rsid w:val="00C518E6"/>
    <w:rsid w:val="00C55BA2"/>
    <w:rsid w:val="00C63F4E"/>
    <w:rsid w:val="00C66AD4"/>
    <w:rsid w:val="00C703EE"/>
    <w:rsid w:val="00C77C50"/>
    <w:rsid w:val="00C820DD"/>
    <w:rsid w:val="00C822AD"/>
    <w:rsid w:val="00CA69D7"/>
    <w:rsid w:val="00CB44B9"/>
    <w:rsid w:val="00CB6549"/>
    <w:rsid w:val="00CB795C"/>
    <w:rsid w:val="00CC1AEF"/>
    <w:rsid w:val="00CC6D73"/>
    <w:rsid w:val="00CD054E"/>
    <w:rsid w:val="00CD5B70"/>
    <w:rsid w:val="00D013ED"/>
    <w:rsid w:val="00D01B8B"/>
    <w:rsid w:val="00D03C5E"/>
    <w:rsid w:val="00D058A2"/>
    <w:rsid w:val="00D23495"/>
    <w:rsid w:val="00D24985"/>
    <w:rsid w:val="00D32E59"/>
    <w:rsid w:val="00D37E82"/>
    <w:rsid w:val="00D42EF7"/>
    <w:rsid w:val="00D4651C"/>
    <w:rsid w:val="00D647E2"/>
    <w:rsid w:val="00D667BD"/>
    <w:rsid w:val="00D75F76"/>
    <w:rsid w:val="00D76D7F"/>
    <w:rsid w:val="00D81624"/>
    <w:rsid w:val="00D8515D"/>
    <w:rsid w:val="00DA328B"/>
    <w:rsid w:val="00DB05BC"/>
    <w:rsid w:val="00DB6AEC"/>
    <w:rsid w:val="00DD3CC6"/>
    <w:rsid w:val="00DD488C"/>
    <w:rsid w:val="00DD4B8A"/>
    <w:rsid w:val="00DE0F15"/>
    <w:rsid w:val="00DE441A"/>
    <w:rsid w:val="00DE6239"/>
    <w:rsid w:val="00DF2202"/>
    <w:rsid w:val="00E029D9"/>
    <w:rsid w:val="00E108D8"/>
    <w:rsid w:val="00E15470"/>
    <w:rsid w:val="00E173F3"/>
    <w:rsid w:val="00E20701"/>
    <w:rsid w:val="00E306A5"/>
    <w:rsid w:val="00E31DA9"/>
    <w:rsid w:val="00E34C84"/>
    <w:rsid w:val="00E422A7"/>
    <w:rsid w:val="00E448C2"/>
    <w:rsid w:val="00E44E92"/>
    <w:rsid w:val="00E4725F"/>
    <w:rsid w:val="00E50B4C"/>
    <w:rsid w:val="00E771B4"/>
    <w:rsid w:val="00E81DA9"/>
    <w:rsid w:val="00E81FFA"/>
    <w:rsid w:val="00E83632"/>
    <w:rsid w:val="00E876EC"/>
    <w:rsid w:val="00E87A66"/>
    <w:rsid w:val="00E910FB"/>
    <w:rsid w:val="00E93A3D"/>
    <w:rsid w:val="00E94C70"/>
    <w:rsid w:val="00EA1C28"/>
    <w:rsid w:val="00EB4335"/>
    <w:rsid w:val="00EC26F7"/>
    <w:rsid w:val="00EC313E"/>
    <w:rsid w:val="00EC33B4"/>
    <w:rsid w:val="00EC7AB0"/>
    <w:rsid w:val="00ED0484"/>
    <w:rsid w:val="00ED6677"/>
    <w:rsid w:val="00EE2D0B"/>
    <w:rsid w:val="00EE2E65"/>
    <w:rsid w:val="00EF18B9"/>
    <w:rsid w:val="00EF2221"/>
    <w:rsid w:val="00EF4D15"/>
    <w:rsid w:val="00F05687"/>
    <w:rsid w:val="00F070C2"/>
    <w:rsid w:val="00F21484"/>
    <w:rsid w:val="00F36F51"/>
    <w:rsid w:val="00F37C99"/>
    <w:rsid w:val="00F37FF9"/>
    <w:rsid w:val="00F44F15"/>
    <w:rsid w:val="00F4590C"/>
    <w:rsid w:val="00F47526"/>
    <w:rsid w:val="00F50463"/>
    <w:rsid w:val="00F518BD"/>
    <w:rsid w:val="00F5324B"/>
    <w:rsid w:val="00F56219"/>
    <w:rsid w:val="00F629DB"/>
    <w:rsid w:val="00F7074C"/>
    <w:rsid w:val="00F762DB"/>
    <w:rsid w:val="00F81A2F"/>
    <w:rsid w:val="00F85485"/>
    <w:rsid w:val="00F8756E"/>
    <w:rsid w:val="00F9225D"/>
    <w:rsid w:val="00FA1CEB"/>
    <w:rsid w:val="00FB0769"/>
    <w:rsid w:val="00FD6844"/>
    <w:rsid w:val="00FD7570"/>
    <w:rsid w:val="00FE06C5"/>
    <w:rsid w:val="00FE6828"/>
    <w:rsid w:val="00FF1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13"/>
  </w:style>
  <w:style w:type="paragraph" w:styleId="1">
    <w:name w:val="heading 1"/>
    <w:basedOn w:val="a"/>
    <w:next w:val="a"/>
    <w:link w:val="10"/>
    <w:qFormat/>
    <w:rsid w:val="009B419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4191"/>
    <w:pPr>
      <w:keepNext/>
      <w:pBdr>
        <w:bottom w:val="single" w:sz="6" w:space="1" w:color="auto"/>
      </w:pBdr>
      <w:spacing w:before="60" w:line="240" w:lineRule="exact"/>
      <w:jc w:val="center"/>
      <w:outlineLvl w:val="1"/>
    </w:pPr>
    <w:rPr>
      <w:rFonts w:ascii="Arial" w:hAnsi="Arial"/>
      <w:b/>
      <w:caps/>
      <w:sz w:val="22"/>
    </w:rPr>
  </w:style>
  <w:style w:type="paragraph" w:styleId="4">
    <w:name w:val="heading 4"/>
    <w:basedOn w:val="a"/>
    <w:next w:val="a"/>
    <w:link w:val="40"/>
    <w:qFormat/>
    <w:rsid w:val="0057251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57251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191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D2D66"/>
    <w:rPr>
      <w:rFonts w:ascii="Arial" w:hAnsi="Arial"/>
      <w:b/>
      <w:caps/>
      <w:sz w:val="22"/>
    </w:rPr>
  </w:style>
  <w:style w:type="paragraph" w:styleId="a3">
    <w:name w:val="caption"/>
    <w:basedOn w:val="a"/>
    <w:next w:val="a"/>
    <w:unhideWhenUsed/>
    <w:qFormat/>
    <w:rsid w:val="009B4191"/>
    <w:rPr>
      <w:b/>
      <w:bCs/>
    </w:rPr>
  </w:style>
  <w:style w:type="paragraph" w:styleId="a4">
    <w:name w:val="Title"/>
    <w:basedOn w:val="a"/>
    <w:next w:val="a"/>
    <w:link w:val="a5"/>
    <w:qFormat/>
    <w:rsid w:val="009B4191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B4191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9B4191"/>
    <w:rPr>
      <w:b/>
      <w:bCs/>
    </w:rPr>
  </w:style>
  <w:style w:type="character" w:styleId="a7">
    <w:name w:val="Emphasis"/>
    <w:basedOn w:val="a0"/>
    <w:qFormat/>
    <w:rsid w:val="009B4191"/>
    <w:rPr>
      <w:i/>
      <w:iCs/>
    </w:rPr>
  </w:style>
  <w:style w:type="paragraph" w:styleId="a8">
    <w:name w:val="No Spacing"/>
    <w:uiPriority w:val="1"/>
    <w:qFormat/>
    <w:rsid w:val="009B4191"/>
    <w:rPr>
      <w:sz w:val="24"/>
      <w:szCs w:val="24"/>
    </w:rPr>
  </w:style>
  <w:style w:type="character" w:styleId="a9">
    <w:name w:val="Subtle Emphasis"/>
    <w:basedOn w:val="a0"/>
    <w:uiPriority w:val="19"/>
    <w:qFormat/>
    <w:rsid w:val="009B4191"/>
    <w:rPr>
      <w:i/>
      <w:iCs/>
      <w:color w:val="808080"/>
    </w:rPr>
  </w:style>
  <w:style w:type="character" w:styleId="aa">
    <w:name w:val="Intense Emphasis"/>
    <w:basedOn w:val="a0"/>
    <w:uiPriority w:val="21"/>
    <w:qFormat/>
    <w:rsid w:val="009B4191"/>
    <w:rPr>
      <w:b/>
      <w:bCs/>
      <w:i/>
      <w:iCs/>
      <w:color w:val="4F81BD"/>
    </w:rPr>
  </w:style>
  <w:style w:type="paragraph" w:styleId="ab">
    <w:name w:val="Intense Quote"/>
    <w:basedOn w:val="a"/>
    <w:next w:val="a"/>
    <w:link w:val="ac"/>
    <w:uiPriority w:val="30"/>
    <w:qFormat/>
    <w:rsid w:val="009B41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9B4191"/>
    <w:rPr>
      <w:b/>
      <w:bCs/>
      <w:i/>
      <w:i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rsid w:val="00572513"/>
    <w:rPr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rsid w:val="00572513"/>
    <w:rPr>
      <w:b/>
      <w:bCs/>
      <w:sz w:val="28"/>
      <w:szCs w:val="28"/>
      <w:lang w:val="en-GB"/>
    </w:rPr>
  </w:style>
  <w:style w:type="paragraph" w:styleId="ad">
    <w:name w:val="List Paragraph"/>
    <w:basedOn w:val="a"/>
    <w:link w:val="ae"/>
    <w:uiPriority w:val="34"/>
    <w:qFormat/>
    <w:rsid w:val="00572513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7251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72513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semiHidden/>
    <w:unhideWhenUsed/>
    <w:rsid w:val="009D4AC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9D4ACD"/>
  </w:style>
  <w:style w:type="paragraph" w:styleId="af3">
    <w:name w:val="footer"/>
    <w:basedOn w:val="a"/>
    <w:link w:val="af4"/>
    <w:uiPriority w:val="99"/>
    <w:unhideWhenUsed/>
    <w:rsid w:val="009D4AC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D4ACD"/>
  </w:style>
  <w:style w:type="paragraph" w:styleId="21">
    <w:name w:val="Body Text 2"/>
    <w:basedOn w:val="a"/>
    <w:link w:val="22"/>
    <w:rsid w:val="007F3085"/>
    <w:pPr>
      <w:jc w:val="both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7F3085"/>
    <w:rPr>
      <w:sz w:val="28"/>
      <w:szCs w:val="24"/>
    </w:rPr>
  </w:style>
  <w:style w:type="table" w:styleId="af5">
    <w:name w:val="Table Grid"/>
    <w:basedOn w:val="a1"/>
    <w:uiPriority w:val="59"/>
    <w:rsid w:val="001C1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basedOn w:val="a0"/>
    <w:rsid w:val="00E50B4C"/>
    <w:rPr>
      <w:rFonts w:ascii="Times New Roman" w:hAnsi="Times New Roman" w:cs="Times New Roman"/>
      <w:sz w:val="22"/>
      <w:szCs w:val="22"/>
    </w:rPr>
  </w:style>
  <w:style w:type="character" w:customStyle="1" w:styleId="ae">
    <w:name w:val="Абзац списка Знак"/>
    <w:link w:val="ad"/>
    <w:uiPriority w:val="34"/>
    <w:locked/>
    <w:rsid w:val="00B32DD3"/>
  </w:style>
  <w:style w:type="character" w:customStyle="1" w:styleId="11">
    <w:name w:val="Основной текст1"/>
    <w:rsid w:val="001F4C7D"/>
    <w:rPr>
      <w:rFonts w:ascii="Times New Roman" w:hAnsi="Times New Roman" w:cs="Times New Roman" w:hint="default"/>
      <w:color w:val="000000"/>
      <w:spacing w:val="-1"/>
      <w:position w:val="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D88A7-0BD2-46D7-9B34-518A967A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8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pk3061</dc:creator>
  <cp:lastModifiedBy>pk3061</cp:lastModifiedBy>
  <cp:revision>119</cp:revision>
  <cp:lastPrinted>2024-08-16T05:26:00Z</cp:lastPrinted>
  <dcterms:created xsi:type="dcterms:W3CDTF">2021-09-03T02:51:00Z</dcterms:created>
  <dcterms:modified xsi:type="dcterms:W3CDTF">2024-08-21T03:34:00Z</dcterms:modified>
</cp:coreProperties>
</file>