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5F38DF">
        <w:rPr>
          <w:b/>
          <w:sz w:val="28"/>
        </w:rPr>
        <w:t>ТНОГО) ИЗБИРАТЕЛЬНОГО ОКРУГА № 7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D460BD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5F38DF">
              <w:rPr>
                <w:b/>
                <w:sz w:val="28"/>
              </w:rPr>
              <w:t>тному</w:t>
            </w:r>
            <w:proofErr w:type="spellEnd"/>
            <w:r w:rsidR="005F38DF">
              <w:rPr>
                <w:b/>
                <w:sz w:val="28"/>
              </w:rPr>
              <w:t>) избирательному округу № 7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181380" w:rsidRPr="00255065" w:rsidRDefault="00FD11A2" w:rsidP="00181380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A84736">
        <w:rPr>
          <w:spacing w:val="-1"/>
          <w:sz w:val="28"/>
        </w:rPr>
        <w:t xml:space="preserve"> </w:t>
      </w:r>
      <w:proofErr w:type="spellStart"/>
      <w:r w:rsidR="005F38DF">
        <w:rPr>
          <w:spacing w:val="-1"/>
          <w:sz w:val="28"/>
        </w:rPr>
        <w:t>Брюхачева</w:t>
      </w:r>
      <w:proofErr w:type="spellEnd"/>
      <w:r w:rsidR="005F38DF">
        <w:rPr>
          <w:spacing w:val="-1"/>
          <w:sz w:val="28"/>
        </w:rPr>
        <w:t xml:space="preserve"> Евгения Николаевича</w:t>
      </w:r>
    </w:p>
    <w:p w:rsidR="00D15FAF" w:rsidRDefault="00D15FAF" w:rsidP="00D15FAF">
      <w:pPr>
        <w:widowControl/>
        <w:ind w:firstLine="709"/>
        <w:jc w:val="center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5F38DF">
        <w:rPr>
          <w:sz w:val="28"/>
        </w:rPr>
        <w:t>округа № 7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</w:t>
      </w:r>
      <w:r w:rsidR="00FD11A2" w:rsidRPr="00A84736">
        <w:rPr>
          <w:spacing w:val="-1"/>
          <w:sz w:val="28"/>
        </w:rPr>
        <w:t xml:space="preserve"> </w:t>
      </w:r>
      <w:proofErr w:type="spellStart"/>
      <w:r w:rsidR="005F38DF">
        <w:rPr>
          <w:spacing w:val="-1"/>
          <w:sz w:val="28"/>
        </w:rPr>
        <w:t>Брюхачева</w:t>
      </w:r>
      <w:proofErr w:type="spellEnd"/>
      <w:r w:rsidR="005F38DF">
        <w:rPr>
          <w:spacing w:val="-1"/>
          <w:sz w:val="28"/>
        </w:rPr>
        <w:t xml:space="preserve"> Евгения Николаевича</w:t>
      </w:r>
      <w:r w:rsidR="00FD11A2">
        <w:rPr>
          <w:spacing w:val="-1"/>
          <w:sz w:val="28"/>
        </w:rPr>
        <w:t xml:space="preserve"> 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5F38DF">
        <w:rPr>
          <w:sz w:val="28"/>
        </w:rPr>
        <w:t>тному</w:t>
      </w:r>
      <w:proofErr w:type="spellEnd"/>
      <w:r w:rsidR="005F38DF">
        <w:rPr>
          <w:sz w:val="28"/>
        </w:rPr>
        <w:t>) избирательному округу № 7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5F38DF">
        <w:rPr>
          <w:sz w:val="28"/>
        </w:rPr>
        <w:t>тного</w:t>
      </w:r>
      <w:proofErr w:type="spellEnd"/>
      <w:r w:rsidR="005F38DF">
        <w:rPr>
          <w:sz w:val="28"/>
        </w:rPr>
        <w:t>) избирательного округа № 7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5F38DF">
        <w:rPr>
          <w:sz w:val="28"/>
        </w:rPr>
        <w:t>тному</w:t>
      </w:r>
      <w:proofErr w:type="spellEnd"/>
      <w:r w:rsidR="005F38DF">
        <w:rPr>
          <w:sz w:val="28"/>
        </w:rPr>
        <w:t>) избирательному округу № 7</w:t>
      </w:r>
      <w:r w:rsidR="003D7123">
        <w:rPr>
          <w:sz w:val="28"/>
        </w:rPr>
        <w:t xml:space="preserve">  </w:t>
      </w:r>
      <w:proofErr w:type="spellStart"/>
      <w:r w:rsidR="005F38DF">
        <w:rPr>
          <w:spacing w:val="-1"/>
          <w:sz w:val="28"/>
        </w:rPr>
        <w:t>Брюхачева</w:t>
      </w:r>
      <w:proofErr w:type="spellEnd"/>
      <w:r w:rsidR="005F38DF">
        <w:rPr>
          <w:spacing w:val="-1"/>
          <w:sz w:val="28"/>
        </w:rPr>
        <w:t xml:space="preserve"> Евгения  Николаевича  27.06.1986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5F38DF">
        <w:rPr>
          <w:sz w:val="28"/>
        </w:rPr>
        <w:t>12» июля 2024 года в 18 часов 43</w:t>
      </w:r>
      <w:r>
        <w:rPr>
          <w:sz w:val="28"/>
        </w:rPr>
        <w:t xml:space="preserve"> минут. </w:t>
      </w:r>
      <w:proofErr w:type="gramEnd"/>
    </w:p>
    <w:p w:rsidR="00386B3F" w:rsidRDefault="00386B3F" w:rsidP="00CA52A9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CA52A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CA52A9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0B227F"/>
    <w:rsid w:val="00156E48"/>
    <w:rsid w:val="00181380"/>
    <w:rsid w:val="00230221"/>
    <w:rsid w:val="0025103E"/>
    <w:rsid w:val="00255065"/>
    <w:rsid w:val="002943B6"/>
    <w:rsid w:val="00335F70"/>
    <w:rsid w:val="00386B3F"/>
    <w:rsid w:val="003D7123"/>
    <w:rsid w:val="003F6C69"/>
    <w:rsid w:val="00490E7D"/>
    <w:rsid w:val="005D4743"/>
    <w:rsid w:val="005F38DF"/>
    <w:rsid w:val="00722EE7"/>
    <w:rsid w:val="008012A1"/>
    <w:rsid w:val="00A55689"/>
    <w:rsid w:val="00C20884"/>
    <w:rsid w:val="00C6639A"/>
    <w:rsid w:val="00C839B8"/>
    <w:rsid w:val="00C922E3"/>
    <w:rsid w:val="00CA52A9"/>
    <w:rsid w:val="00CB1EF8"/>
    <w:rsid w:val="00D15FAF"/>
    <w:rsid w:val="00D460BD"/>
    <w:rsid w:val="00F26E12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14</cp:revision>
  <dcterms:created xsi:type="dcterms:W3CDTF">2024-07-17T16:59:00Z</dcterms:created>
  <dcterms:modified xsi:type="dcterms:W3CDTF">2024-07-18T04:52:00Z</dcterms:modified>
</cp:coreProperties>
</file>