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5A" w:rsidRDefault="00B00B51" w:rsidP="00E55DC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B00B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августа</w:t>
      </w:r>
      <w:r w:rsidR="00E8228B" w:rsidRPr="0063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2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2024 года </w:t>
      </w:r>
      <w:r w:rsidR="00E8228B" w:rsidRPr="0063485A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состоялось очередное заседание Совета народных депутатов Промышленновского муниципальног</w:t>
      </w:r>
      <w:r w:rsidR="000B554D">
        <w:rPr>
          <w:rFonts w:ascii="Times New Roman" w:hAnsi="Times New Roman" w:cs="Times New Roman"/>
          <w:sz w:val="28"/>
          <w:szCs w:val="28"/>
          <w:shd w:val="clear" w:color="auto" w:fill="FFFFFF"/>
        </w:rPr>
        <w:t>о округа, где было рассмотрено 7</w:t>
      </w:r>
      <w:r w:rsidR="00E8228B" w:rsidRPr="0063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вопросов.</w:t>
      </w:r>
    </w:p>
    <w:p w:rsidR="0063485A" w:rsidRDefault="00E8228B" w:rsidP="00E55DC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работе заседания приняли участие: глава Промышленновского округа Сергей </w:t>
      </w:r>
      <w:r w:rsidR="000B5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Анатольевич </w:t>
      </w:r>
      <w:proofErr w:type="spellStart"/>
      <w:r w:rsidRPr="0063485A">
        <w:rPr>
          <w:rFonts w:ascii="Times New Roman" w:hAnsi="Times New Roman" w:cs="Times New Roman"/>
          <w:sz w:val="28"/>
          <w:szCs w:val="28"/>
          <w:shd w:val="clear" w:color="auto" w:fill="FFFFFF"/>
        </w:rPr>
        <w:t>Федарюк</w:t>
      </w:r>
      <w:proofErr w:type="spellEnd"/>
      <w:r w:rsidRPr="0063485A">
        <w:rPr>
          <w:rFonts w:ascii="Times New Roman" w:hAnsi="Times New Roman" w:cs="Times New Roman"/>
          <w:sz w:val="28"/>
          <w:szCs w:val="28"/>
          <w:shd w:val="clear" w:color="auto" w:fill="FFFFFF"/>
        </w:rPr>
        <w:t>, депутат П</w:t>
      </w:r>
      <w:r w:rsidR="000B554D">
        <w:rPr>
          <w:rFonts w:ascii="Times New Roman" w:hAnsi="Times New Roman" w:cs="Times New Roman"/>
          <w:sz w:val="28"/>
          <w:szCs w:val="28"/>
          <w:shd w:val="clear" w:color="auto" w:fill="FFFFFF"/>
        </w:rPr>
        <w:t>арламента Ку</w:t>
      </w:r>
      <w:r w:rsidR="00B00B51">
        <w:rPr>
          <w:rFonts w:ascii="Times New Roman" w:hAnsi="Times New Roman" w:cs="Times New Roman"/>
          <w:sz w:val="28"/>
          <w:szCs w:val="28"/>
          <w:shd w:val="clear" w:color="auto" w:fill="FFFFFF"/>
        </w:rPr>
        <w:t>збасса Андрей Викторович Иванов</w:t>
      </w:r>
      <w:r w:rsidRPr="0063485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B00B51"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прокурор Промышленн</w:t>
      </w:r>
      <w:r w:rsidR="00F04CAC">
        <w:rPr>
          <w:rFonts w:ascii="Times New Roman" w:hAnsi="Times New Roman" w:cs="Times New Roman"/>
          <w:sz w:val="28"/>
          <w:szCs w:val="28"/>
          <w:shd w:val="clear" w:color="auto" w:fill="FFFFFF"/>
        </w:rPr>
        <w:t>овского района Евгений Андреевич</w:t>
      </w:r>
      <w:r w:rsidR="00B00B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00B51">
        <w:rPr>
          <w:rFonts w:ascii="Times New Roman" w:hAnsi="Times New Roman" w:cs="Times New Roman"/>
          <w:sz w:val="28"/>
          <w:szCs w:val="28"/>
          <w:shd w:val="clear" w:color="auto" w:fill="FFFFFF"/>
        </w:rPr>
        <w:t>Дерр</w:t>
      </w:r>
      <w:proofErr w:type="spellEnd"/>
      <w:r w:rsidR="00B00B5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3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заместители главы, начальники территориальных отделов, начальники управлений, отделов администрации Промышленновского муниципального округа, </w:t>
      </w:r>
      <w:r w:rsidR="00567E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руководители организаций, </w:t>
      </w:r>
      <w:r w:rsidRPr="0063485A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руководители общественных организаций, члены Молодёжного парламента Промышленновского округа.</w:t>
      </w:r>
    </w:p>
    <w:p w:rsidR="00B00B51" w:rsidRDefault="00E8228B" w:rsidP="00B0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заседания депутаты </w:t>
      </w:r>
      <w:r w:rsidR="00B00B51" w:rsidRPr="00B00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заслушали доклады</w:t>
      </w:r>
      <w:r w:rsidR="00B00B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00B51" w:rsidRPr="00B00B51">
        <w:rPr>
          <w:rFonts w:ascii="Times New Roman" w:hAnsi="Times New Roman" w:cs="Times New Roman"/>
          <w:sz w:val="28"/>
          <w:szCs w:val="28"/>
        </w:rPr>
        <w:t xml:space="preserve"> </w:t>
      </w:r>
      <w:r w:rsidR="00B00B51">
        <w:rPr>
          <w:rFonts w:ascii="Times New Roman" w:hAnsi="Times New Roman" w:cs="Times New Roman"/>
          <w:sz w:val="28"/>
          <w:szCs w:val="28"/>
        </w:rPr>
        <w:t>о</w:t>
      </w:r>
      <w:r w:rsidR="00B00B51" w:rsidRPr="00B00B51">
        <w:rPr>
          <w:rFonts w:ascii="Times New Roman" w:hAnsi="Times New Roman" w:cs="Times New Roman"/>
          <w:sz w:val="28"/>
          <w:szCs w:val="28"/>
        </w:rPr>
        <w:t xml:space="preserve"> готовности образовательных организаций Промышленновского муниципального округа к новому учебному 2024 – 2025 году, </w:t>
      </w:r>
      <w:r w:rsidR="00B00B51">
        <w:rPr>
          <w:rFonts w:ascii="Times New Roman" w:hAnsi="Times New Roman" w:cs="Times New Roman"/>
          <w:sz w:val="28"/>
          <w:szCs w:val="28"/>
        </w:rPr>
        <w:t>о</w:t>
      </w:r>
      <w:r w:rsidR="00B00B51" w:rsidRPr="00B00B51">
        <w:rPr>
          <w:rFonts w:ascii="Times New Roman" w:hAnsi="Times New Roman" w:cs="Times New Roman"/>
          <w:sz w:val="28"/>
          <w:szCs w:val="28"/>
        </w:rPr>
        <w:t xml:space="preserve"> подготовке объектов жизнеобеспечения Промышленновского муниципального округа к </w:t>
      </w:r>
      <w:proofErr w:type="spellStart"/>
      <w:proofErr w:type="gramStart"/>
      <w:r w:rsidR="00B00B51" w:rsidRPr="00B00B51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="00B00B51" w:rsidRPr="00B00B51">
        <w:rPr>
          <w:rFonts w:ascii="Times New Roman" w:hAnsi="Times New Roman" w:cs="Times New Roman"/>
          <w:sz w:val="28"/>
          <w:szCs w:val="28"/>
        </w:rPr>
        <w:t xml:space="preserve"> – зимнему</w:t>
      </w:r>
      <w:proofErr w:type="gramEnd"/>
      <w:r w:rsidR="00B00B51" w:rsidRPr="00B00B51">
        <w:rPr>
          <w:rFonts w:ascii="Times New Roman" w:hAnsi="Times New Roman" w:cs="Times New Roman"/>
          <w:sz w:val="28"/>
          <w:szCs w:val="28"/>
        </w:rPr>
        <w:t xml:space="preserve"> периоду 2024- 2025 годов, </w:t>
      </w:r>
      <w:r w:rsidR="00B00B51">
        <w:rPr>
          <w:rFonts w:ascii="Times New Roman" w:hAnsi="Times New Roman" w:cs="Times New Roman"/>
          <w:sz w:val="28"/>
          <w:szCs w:val="28"/>
        </w:rPr>
        <w:t>о</w:t>
      </w:r>
      <w:r w:rsidR="00B00B51" w:rsidRPr="00B00B51">
        <w:rPr>
          <w:rFonts w:ascii="Times New Roman" w:hAnsi="Times New Roman" w:cs="Times New Roman"/>
          <w:sz w:val="28"/>
          <w:szCs w:val="28"/>
        </w:rPr>
        <w:t xml:space="preserve"> модернизации медицинских учреждений </w:t>
      </w:r>
      <w:proofErr w:type="spellStart"/>
      <w:r w:rsidR="00B00B51" w:rsidRPr="00B00B51">
        <w:rPr>
          <w:rFonts w:ascii="Times New Roman" w:hAnsi="Times New Roman" w:cs="Times New Roman"/>
          <w:sz w:val="28"/>
          <w:szCs w:val="28"/>
        </w:rPr>
        <w:t>Промышленновской</w:t>
      </w:r>
      <w:proofErr w:type="spellEnd"/>
      <w:r w:rsidR="00B00B51" w:rsidRPr="00B00B51">
        <w:rPr>
          <w:rFonts w:ascii="Times New Roman" w:hAnsi="Times New Roman" w:cs="Times New Roman"/>
          <w:sz w:val="28"/>
          <w:szCs w:val="28"/>
        </w:rPr>
        <w:t xml:space="preserve"> районной больницы</w:t>
      </w:r>
      <w:r w:rsidR="008B1B92">
        <w:rPr>
          <w:rFonts w:ascii="Times New Roman" w:hAnsi="Times New Roman" w:cs="Times New Roman"/>
          <w:sz w:val="28"/>
          <w:szCs w:val="28"/>
        </w:rPr>
        <w:t>.</w:t>
      </w:r>
    </w:p>
    <w:p w:rsidR="00B00B51" w:rsidRPr="00B00B51" w:rsidRDefault="008B1B92" w:rsidP="00B00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в</w:t>
      </w:r>
      <w:r w:rsidR="00B00B51" w:rsidRPr="00B00B51">
        <w:rPr>
          <w:rFonts w:ascii="Times New Roman" w:hAnsi="Times New Roman" w:cs="Times New Roman"/>
          <w:sz w:val="28"/>
          <w:szCs w:val="28"/>
        </w:rPr>
        <w:t xml:space="preserve">несли изменения </w:t>
      </w:r>
      <w:r w:rsidR="00B00B51">
        <w:rPr>
          <w:rFonts w:ascii="Times New Roman" w:hAnsi="Times New Roman" w:cs="Times New Roman"/>
          <w:sz w:val="28"/>
          <w:szCs w:val="28"/>
        </w:rPr>
        <w:t>в Положение</w:t>
      </w:r>
      <w:r w:rsidR="00B00B51" w:rsidRPr="00B00B51">
        <w:rPr>
          <w:rFonts w:ascii="Times New Roman" w:hAnsi="Times New Roman" w:cs="Times New Roman"/>
          <w:sz w:val="28"/>
          <w:szCs w:val="28"/>
        </w:rPr>
        <w:t xml:space="preserve"> о похоронном деле, об организации ритуальных услуг и мест захоронения на территории Промышленновского муниципального округа» и </w:t>
      </w:r>
      <w:r w:rsidR="00B00B51">
        <w:rPr>
          <w:rFonts w:ascii="Times New Roman" w:hAnsi="Times New Roman" w:cs="Times New Roman"/>
          <w:sz w:val="28"/>
          <w:szCs w:val="28"/>
        </w:rPr>
        <w:t>в план (программу</w:t>
      </w:r>
      <w:r w:rsidR="00B00B51" w:rsidRPr="00B00B51">
        <w:rPr>
          <w:rFonts w:ascii="Times New Roman" w:hAnsi="Times New Roman" w:cs="Times New Roman"/>
          <w:sz w:val="28"/>
          <w:szCs w:val="28"/>
        </w:rPr>
        <w:t xml:space="preserve">) приватизации муниципального имущества Промышленновского муниципального округа </w:t>
      </w:r>
      <w:r w:rsidR="00B00B51">
        <w:rPr>
          <w:rFonts w:ascii="Times New Roman" w:hAnsi="Times New Roman" w:cs="Times New Roman"/>
          <w:sz w:val="28"/>
          <w:szCs w:val="28"/>
        </w:rPr>
        <w:t>на 2024 год.</w:t>
      </w:r>
    </w:p>
    <w:p w:rsidR="00B00B51" w:rsidRPr="008B1B92" w:rsidRDefault="00B00B51" w:rsidP="008B1B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B51">
        <w:rPr>
          <w:rFonts w:ascii="Times New Roman" w:hAnsi="Times New Roman" w:cs="Times New Roman"/>
          <w:sz w:val="28"/>
          <w:szCs w:val="28"/>
        </w:rPr>
        <w:t>Утвердили Положения о наградной системе муниципального образования Промышленновского муниципального округа</w:t>
      </w:r>
      <w:r w:rsidR="008B1B92">
        <w:rPr>
          <w:rFonts w:ascii="Times New Roman" w:hAnsi="Times New Roman" w:cs="Times New Roman"/>
          <w:sz w:val="28"/>
          <w:szCs w:val="28"/>
        </w:rPr>
        <w:t xml:space="preserve"> и</w:t>
      </w:r>
      <w:r w:rsidRPr="00B00B51">
        <w:rPr>
          <w:rFonts w:ascii="Times New Roman" w:hAnsi="Times New Roman" w:cs="Times New Roman"/>
          <w:sz w:val="28"/>
          <w:szCs w:val="28"/>
        </w:rPr>
        <w:t xml:space="preserve"> </w:t>
      </w:r>
      <w:r w:rsidR="008B1B92">
        <w:rPr>
          <w:rFonts w:ascii="Times New Roman" w:hAnsi="Times New Roman" w:cs="Times New Roman"/>
          <w:sz w:val="28"/>
          <w:szCs w:val="28"/>
        </w:rPr>
        <w:t xml:space="preserve"> туристический налог</w:t>
      </w:r>
      <w:r w:rsidRPr="00B00B51">
        <w:rPr>
          <w:rFonts w:ascii="Times New Roman" w:hAnsi="Times New Roman" w:cs="Times New Roman"/>
          <w:sz w:val="28"/>
          <w:szCs w:val="28"/>
        </w:rPr>
        <w:t xml:space="preserve"> на территории Промышленновского муниципального округа</w:t>
      </w:r>
      <w:r w:rsidR="008B1B92">
        <w:rPr>
          <w:rFonts w:ascii="Times New Roman" w:hAnsi="Times New Roman" w:cs="Times New Roman"/>
          <w:sz w:val="28"/>
          <w:szCs w:val="28"/>
        </w:rPr>
        <w:t>.</w:t>
      </w:r>
    </w:p>
    <w:p w:rsidR="00E8228B" w:rsidRPr="0063485A" w:rsidRDefault="00E8228B" w:rsidP="00B00B5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всем вопросам приняты соответствующие решения, с которыми можно ознакомиться на сайте администрации Промышленновского округа, на странице Совета народных депутатов Промышленновского муниципального округа.</w:t>
      </w:r>
    </w:p>
    <w:p w:rsidR="00E8228B" w:rsidRDefault="00E8228B" w:rsidP="00E55DC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228B" w:rsidRDefault="00E8228B" w:rsidP="00E55DC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228B" w:rsidRDefault="00E8228B" w:rsidP="0063485A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8228B" w:rsidSect="003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32284"/>
    <w:multiLevelType w:val="hybridMultilevel"/>
    <w:tmpl w:val="27C2C92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3BB"/>
    <w:rsid w:val="00000AFB"/>
    <w:rsid w:val="00025957"/>
    <w:rsid w:val="00044A22"/>
    <w:rsid w:val="000464D5"/>
    <w:rsid w:val="00052244"/>
    <w:rsid w:val="000923C4"/>
    <w:rsid w:val="00092CF4"/>
    <w:rsid w:val="000B554D"/>
    <w:rsid w:val="000C04C7"/>
    <w:rsid w:val="000C44C3"/>
    <w:rsid w:val="000C4BB1"/>
    <w:rsid w:val="000E2498"/>
    <w:rsid w:val="00106ABE"/>
    <w:rsid w:val="00126804"/>
    <w:rsid w:val="00126D0A"/>
    <w:rsid w:val="00133569"/>
    <w:rsid w:val="00157DDA"/>
    <w:rsid w:val="0017532D"/>
    <w:rsid w:val="0018698B"/>
    <w:rsid w:val="001A17DA"/>
    <w:rsid w:val="001B2EAB"/>
    <w:rsid w:val="001C0249"/>
    <w:rsid w:val="001D640B"/>
    <w:rsid w:val="001E18E9"/>
    <w:rsid w:val="001E5D80"/>
    <w:rsid w:val="001F4F71"/>
    <w:rsid w:val="0020195D"/>
    <w:rsid w:val="00202DAF"/>
    <w:rsid w:val="00206A8D"/>
    <w:rsid w:val="00207600"/>
    <w:rsid w:val="00222BBE"/>
    <w:rsid w:val="002264D2"/>
    <w:rsid w:val="002318DB"/>
    <w:rsid w:val="00231980"/>
    <w:rsid w:val="002671B2"/>
    <w:rsid w:val="002B1F8E"/>
    <w:rsid w:val="002D754B"/>
    <w:rsid w:val="002D7D9D"/>
    <w:rsid w:val="002E2049"/>
    <w:rsid w:val="00301916"/>
    <w:rsid w:val="00307527"/>
    <w:rsid w:val="00316E03"/>
    <w:rsid w:val="003308A9"/>
    <w:rsid w:val="003322D8"/>
    <w:rsid w:val="00334E8D"/>
    <w:rsid w:val="00342943"/>
    <w:rsid w:val="00353ACB"/>
    <w:rsid w:val="00362499"/>
    <w:rsid w:val="00382031"/>
    <w:rsid w:val="00387BC6"/>
    <w:rsid w:val="00392F3D"/>
    <w:rsid w:val="003A1EEC"/>
    <w:rsid w:val="003B0DC9"/>
    <w:rsid w:val="003B1CA4"/>
    <w:rsid w:val="003B6822"/>
    <w:rsid w:val="003C218E"/>
    <w:rsid w:val="0043166D"/>
    <w:rsid w:val="00471FCD"/>
    <w:rsid w:val="00484234"/>
    <w:rsid w:val="004931E0"/>
    <w:rsid w:val="004B7D2E"/>
    <w:rsid w:val="004E2E07"/>
    <w:rsid w:val="0050475A"/>
    <w:rsid w:val="00514489"/>
    <w:rsid w:val="00514E1E"/>
    <w:rsid w:val="0052664F"/>
    <w:rsid w:val="00567EE2"/>
    <w:rsid w:val="005870C4"/>
    <w:rsid w:val="005B3689"/>
    <w:rsid w:val="005D2AF3"/>
    <w:rsid w:val="005D73A0"/>
    <w:rsid w:val="005E1286"/>
    <w:rsid w:val="005F18E5"/>
    <w:rsid w:val="00625D46"/>
    <w:rsid w:val="0063485A"/>
    <w:rsid w:val="00651628"/>
    <w:rsid w:val="00696067"/>
    <w:rsid w:val="006B6503"/>
    <w:rsid w:val="006B7749"/>
    <w:rsid w:val="006C0923"/>
    <w:rsid w:val="006D0F2C"/>
    <w:rsid w:val="00704D31"/>
    <w:rsid w:val="007162F9"/>
    <w:rsid w:val="0074172A"/>
    <w:rsid w:val="00746940"/>
    <w:rsid w:val="00775C02"/>
    <w:rsid w:val="00792E70"/>
    <w:rsid w:val="007B12BA"/>
    <w:rsid w:val="007B23B9"/>
    <w:rsid w:val="007D5972"/>
    <w:rsid w:val="007F42F3"/>
    <w:rsid w:val="00811390"/>
    <w:rsid w:val="00821CAF"/>
    <w:rsid w:val="00846EFF"/>
    <w:rsid w:val="00856959"/>
    <w:rsid w:val="008717C8"/>
    <w:rsid w:val="00875B0E"/>
    <w:rsid w:val="00891CA9"/>
    <w:rsid w:val="008B1B92"/>
    <w:rsid w:val="008B7115"/>
    <w:rsid w:val="008E5EEF"/>
    <w:rsid w:val="008F670E"/>
    <w:rsid w:val="00917434"/>
    <w:rsid w:val="00924459"/>
    <w:rsid w:val="00926BE7"/>
    <w:rsid w:val="00963F07"/>
    <w:rsid w:val="009A3BA4"/>
    <w:rsid w:val="009D3D78"/>
    <w:rsid w:val="009E5070"/>
    <w:rsid w:val="009F425D"/>
    <w:rsid w:val="00A061EB"/>
    <w:rsid w:val="00A4257B"/>
    <w:rsid w:val="00A47489"/>
    <w:rsid w:val="00A539E7"/>
    <w:rsid w:val="00A61AD9"/>
    <w:rsid w:val="00A77C43"/>
    <w:rsid w:val="00A849EF"/>
    <w:rsid w:val="00A87216"/>
    <w:rsid w:val="00A93173"/>
    <w:rsid w:val="00AB5D30"/>
    <w:rsid w:val="00AB6556"/>
    <w:rsid w:val="00AB6AA7"/>
    <w:rsid w:val="00AB7BE2"/>
    <w:rsid w:val="00AC4860"/>
    <w:rsid w:val="00AF09DB"/>
    <w:rsid w:val="00B003BB"/>
    <w:rsid w:val="00B00B51"/>
    <w:rsid w:val="00B42D37"/>
    <w:rsid w:val="00B47031"/>
    <w:rsid w:val="00B62A7A"/>
    <w:rsid w:val="00B86689"/>
    <w:rsid w:val="00BA5932"/>
    <w:rsid w:val="00BB7506"/>
    <w:rsid w:val="00BC104B"/>
    <w:rsid w:val="00C060CB"/>
    <w:rsid w:val="00C13127"/>
    <w:rsid w:val="00C224C6"/>
    <w:rsid w:val="00C31D50"/>
    <w:rsid w:val="00C3666C"/>
    <w:rsid w:val="00C41B5F"/>
    <w:rsid w:val="00C507BE"/>
    <w:rsid w:val="00C5588D"/>
    <w:rsid w:val="00C62DC0"/>
    <w:rsid w:val="00C758CF"/>
    <w:rsid w:val="00C76214"/>
    <w:rsid w:val="00C83592"/>
    <w:rsid w:val="00CA4427"/>
    <w:rsid w:val="00CC25A2"/>
    <w:rsid w:val="00CC45E9"/>
    <w:rsid w:val="00CD2AF6"/>
    <w:rsid w:val="00CD659F"/>
    <w:rsid w:val="00CF7B19"/>
    <w:rsid w:val="00D4536B"/>
    <w:rsid w:val="00D646EC"/>
    <w:rsid w:val="00D67568"/>
    <w:rsid w:val="00D87013"/>
    <w:rsid w:val="00D90999"/>
    <w:rsid w:val="00DA1B66"/>
    <w:rsid w:val="00DA65FB"/>
    <w:rsid w:val="00DB2972"/>
    <w:rsid w:val="00DB4030"/>
    <w:rsid w:val="00DC4097"/>
    <w:rsid w:val="00DD0E78"/>
    <w:rsid w:val="00DF1C37"/>
    <w:rsid w:val="00E214C6"/>
    <w:rsid w:val="00E46E15"/>
    <w:rsid w:val="00E55DCF"/>
    <w:rsid w:val="00E8228B"/>
    <w:rsid w:val="00E8517F"/>
    <w:rsid w:val="00E969D3"/>
    <w:rsid w:val="00EE17C8"/>
    <w:rsid w:val="00F00C9C"/>
    <w:rsid w:val="00F04CAC"/>
    <w:rsid w:val="00F11451"/>
    <w:rsid w:val="00F11489"/>
    <w:rsid w:val="00F41A00"/>
    <w:rsid w:val="00F72C8E"/>
    <w:rsid w:val="00F73216"/>
    <w:rsid w:val="00F81320"/>
    <w:rsid w:val="00F852E3"/>
    <w:rsid w:val="00F867FA"/>
    <w:rsid w:val="00F91F7F"/>
    <w:rsid w:val="00FA2AB6"/>
    <w:rsid w:val="00FD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EC"/>
  </w:style>
  <w:style w:type="paragraph" w:styleId="3">
    <w:name w:val="heading 3"/>
    <w:basedOn w:val="a"/>
    <w:link w:val="30"/>
    <w:uiPriority w:val="9"/>
    <w:qFormat/>
    <w:rsid w:val="00B003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03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img">
    <w:name w:val="news_img"/>
    <w:basedOn w:val="a0"/>
    <w:rsid w:val="00B003BB"/>
  </w:style>
  <w:style w:type="paragraph" w:styleId="a3">
    <w:name w:val="Normal (Web)"/>
    <w:basedOn w:val="a"/>
    <w:uiPriority w:val="99"/>
    <w:unhideWhenUsed/>
    <w:rsid w:val="00B0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3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3B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B6503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222B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Plain Text"/>
    <w:basedOn w:val="a"/>
    <w:link w:val="1"/>
    <w:unhideWhenUsed/>
    <w:rsid w:val="00AB6AA7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AB6AA7"/>
    <w:rPr>
      <w:rFonts w:ascii="Consolas" w:hAnsi="Consolas" w:cs="Consolas"/>
      <w:sz w:val="21"/>
      <w:szCs w:val="21"/>
    </w:rPr>
  </w:style>
  <w:style w:type="character" w:customStyle="1" w:styleId="1">
    <w:name w:val="Текст Знак1"/>
    <w:basedOn w:val="a0"/>
    <w:link w:val="a7"/>
    <w:locked/>
    <w:rsid w:val="00AB6AA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Основной текст Знак"/>
    <w:link w:val="aa"/>
    <w:rsid w:val="00BA5932"/>
    <w:rPr>
      <w:rFonts w:ascii="Arial" w:hAnsi="Arial"/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BA5932"/>
    <w:pPr>
      <w:widowControl w:val="0"/>
      <w:shd w:val="clear" w:color="auto" w:fill="FFFFFF"/>
      <w:spacing w:before="600" w:after="240" w:line="274" w:lineRule="exact"/>
      <w:jc w:val="center"/>
    </w:pPr>
    <w:rPr>
      <w:rFonts w:ascii="Arial" w:hAnsi="Arial"/>
      <w:sz w:val="23"/>
      <w:szCs w:val="23"/>
    </w:rPr>
  </w:style>
  <w:style w:type="character" w:customStyle="1" w:styleId="10">
    <w:name w:val="Основной текст Знак1"/>
    <w:basedOn w:val="a0"/>
    <w:link w:val="aa"/>
    <w:uiPriority w:val="99"/>
    <w:semiHidden/>
    <w:rsid w:val="00BA5932"/>
  </w:style>
  <w:style w:type="character" w:customStyle="1" w:styleId="4">
    <w:name w:val="Основной текст (4)_"/>
    <w:link w:val="40"/>
    <w:rsid w:val="00BA5932"/>
    <w:rPr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A5932"/>
    <w:pPr>
      <w:widowControl w:val="0"/>
      <w:shd w:val="clear" w:color="auto" w:fill="FFFFFF"/>
      <w:spacing w:before="120" w:after="480" w:line="326" w:lineRule="exact"/>
      <w:ind w:firstLine="560"/>
    </w:pPr>
    <w:rPr>
      <w:i/>
      <w:iCs/>
      <w:sz w:val="26"/>
      <w:szCs w:val="26"/>
    </w:rPr>
  </w:style>
  <w:style w:type="character" w:customStyle="1" w:styleId="31">
    <w:name w:val="Основной текст (3)_"/>
    <w:link w:val="32"/>
    <w:rsid w:val="001E18E9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E18E9"/>
    <w:pPr>
      <w:widowControl w:val="0"/>
      <w:shd w:val="clear" w:color="auto" w:fill="FFFFFF"/>
      <w:spacing w:before="900" w:after="12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AB655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25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Мясоедова А.А.</dc:creator>
  <cp:keywords/>
  <dc:description/>
  <cp:lastModifiedBy>Пользователь Windows</cp:lastModifiedBy>
  <cp:revision>128</cp:revision>
  <cp:lastPrinted>2024-05-29T09:28:00Z</cp:lastPrinted>
  <dcterms:created xsi:type="dcterms:W3CDTF">2018-09-19T02:28:00Z</dcterms:created>
  <dcterms:modified xsi:type="dcterms:W3CDTF">2024-08-30T04:03:00Z</dcterms:modified>
</cp:coreProperties>
</file>