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F07354">
        <w:rPr>
          <w:b/>
          <w:sz w:val="28"/>
        </w:rPr>
        <w:t>ИЗБИРАТЕЛЬНОГО ОКРУГА №  2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BC62DB">
                    <w:rPr>
                      <w:i/>
                      <w:sz w:val="28"/>
                    </w:rPr>
                    <w:t>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2/4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341043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депутатов</w:t>
      </w:r>
      <w:bookmarkStart w:id="0" w:name="_GoBack"/>
      <w:bookmarkEnd w:id="0"/>
      <w:r w:rsidR="00C31549"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округа</w:t>
      </w:r>
      <w:r w:rsidR="00C3357D">
        <w:rPr>
          <w:b/>
          <w:sz w:val="28"/>
        </w:rPr>
        <w:t xml:space="preserve"> второго созыва</w:t>
      </w:r>
      <w:proofErr w:type="gramEnd"/>
      <w:r w:rsidR="001F69ED">
        <w:rPr>
          <w:b/>
          <w:sz w:val="28"/>
        </w:rPr>
        <w:t xml:space="preserve"> </w:t>
      </w:r>
    </w:p>
    <w:p w:rsidR="00C31549" w:rsidRDefault="002B7C2C" w:rsidP="00C31549">
      <w:pPr>
        <w:jc w:val="center"/>
        <w:rPr>
          <w:b/>
          <w:sz w:val="28"/>
        </w:rPr>
      </w:pPr>
      <w:r>
        <w:rPr>
          <w:b/>
          <w:sz w:val="28"/>
        </w:rPr>
        <w:t>по одномандатному</w:t>
      </w:r>
      <w:r w:rsidR="00C31549">
        <w:rPr>
          <w:b/>
          <w:sz w:val="28"/>
        </w:rPr>
        <w:t xml:space="preserve"> избирательному </w:t>
      </w:r>
      <w:r w:rsidR="00F07354">
        <w:rPr>
          <w:b/>
          <w:sz w:val="28"/>
        </w:rPr>
        <w:t>округу №  2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F0735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 w:rsidR="00BC62DB">
        <w:rPr>
          <w:sz w:val="28"/>
        </w:rPr>
        <w:t>г.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избирательному округу  № </w:t>
      </w:r>
      <w:r w:rsidR="00F07354">
        <w:rPr>
          <w:sz w:val="28"/>
        </w:rPr>
        <w:t>2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F07354">
        <w:rPr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F07354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2C2D34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F07354">
        <w:rPr>
          <w:sz w:val="28"/>
        </w:rPr>
        <w:t>2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F07354" w:rsidRDefault="00C31549" w:rsidP="00F0735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996013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996013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2C2D34">
        <w:rPr>
          <w:rFonts w:ascii="Times New Roman" w:hAnsi="Times New Roman"/>
          <w:sz w:val="28"/>
        </w:rPr>
        <w:t xml:space="preserve"> 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избирательному округу № </w:t>
      </w:r>
      <w:r w:rsidR="00F0735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proofErr w:type="spellStart"/>
      <w:r w:rsidR="00F07354" w:rsidRPr="00544BB3">
        <w:rPr>
          <w:rFonts w:ascii="Times New Roman" w:hAnsi="Times New Roman"/>
          <w:sz w:val="28"/>
        </w:rPr>
        <w:t>Ижмулкину</w:t>
      </w:r>
      <w:proofErr w:type="spellEnd"/>
      <w:r w:rsidR="00F07354" w:rsidRPr="00544BB3">
        <w:rPr>
          <w:rFonts w:ascii="Times New Roman" w:hAnsi="Times New Roman"/>
          <w:sz w:val="28"/>
        </w:rPr>
        <w:t xml:space="preserve"> Ирину Александровну</w:t>
      </w:r>
      <w:r>
        <w:rPr>
          <w:rFonts w:ascii="Times New Roman" w:hAnsi="Times New Roman"/>
          <w:sz w:val="28"/>
        </w:rPr>
        <w:t>,</w:t>
      </w:r>
      <w:r w:rsidR="00F07354">
        <w:rPr>
          <w:rFonts w:ascii="Times New Roman" w:hAnsi="Times New Roman"/>
          <w:b/>
          <w:sz w:val="28"/>
        </w:rPr>
        <w:t xml:space="preserve"> </w:t>
      </w:r>
      <w:r w:rsidRPr="00F07354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F07354">
        <w:rPr>
          <w:rFonts w:ascii="Times New Roman" w:hAnsi="Times New Roman"/>
          <w:sz w:val="28"/>
        </w:rPr>
        <w:t>2</w:t>
      </w:r>
      <w:r w:rsidRPr="00F07354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F07354">
        <w:rPr>
          <w:rFonts w:ascii="Times New Roman" w:hAnsi="Times New Roman"/>
          <w:sz w:val="28"/>
        </w:rPr>
        <w:t>Промышленновского муниципального округа</w:t>
      </w:r>
      <w:r w:rsidR="002C2D34">
        <w:rPr>
          <w:rFonts w:ascii="Times New Roman" w:hAnsi="Times New Roman"/>
          <w:sz w:val="28"/>
        </w:rPr>
        <w:t xml:space="preserve"> второго созыва</w:t>
      </w:r>
      <w:r w:rsidRPr="00F07354">
        <w:rPr>
          <w:rFonts w:ascii="Times New Roman" w:hAnsi="Times New Roman"/>
          <w:sz w:val="28"/>
        </w:rPr>
        <w:t>.</w:t>
      </w:r>
    </w:p>
    <w:p w:rsidR="00C31549" w:rsidRPr="00544BB3" w:rsidRDefault="00544BB3" w:rsidP="00544BB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DB5401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DB5401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0239A8" w:rsidRPr="002C2D34" w:rsidRDefault="00C31549" w:rsidP="002C2D34">
      <w:pPr>
        <w:jc w:val="both"/>
        <w:rPr>
          <w:i/>
        </w:rPr>
      </w:pPr>
      <w:r>
        <w:rPr>
          <w:i/>
        </w:rPr>
        <w:t xml:space="preserve"> </w:t>
      </w:r>
    </w:p>
    <w:p w:rsidR="000239A8" w:rsidRDefault="000239A8"/>
    <w:p w:rsidR="00C31549" w:rsidRDefault="00C31549"/>
    <w:sectPr w:rsidR="00C31549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0239A8"/>
    <w:rsid w:val="00107EC8"/>
    <w:rsid w:val="001F69ED"/>
    <w:rsid w:val="00236A5A"/>
    <w:rsid w:val="002B4B05"/>
    <w:rsid w:val="002B7C2C"/>
    <w:rsid w:val="002C2D34"/>
    <w:rsid w:val="00341043"/>
    <w:rsid w:val="00357082"/>
    <w:rsid w:val="003923E9"/>
    <w:rsid w:val="004C2354"/>
    <w:rsid w:val="004F6DB8"/>
    <w:rsid w:val="00544BB3"/>
    <w:rsid w:val="005A00A9"/>
    <w:rsid w:val="005B3612"/>
    <w:rsid w:val="006B1D6E"/>
    <w:rsid w:val="0072458C"/>
    <w:rsid w:val="007D31A7"/>
    <w:rsid w:val="009824F7"/>
    <w:rsid w:val="00996013"/>
    <w:rsid w:val="009F7F37"/>
    <w:rsid w:val="00A3349E"/>
    <w:rsid w:val="00A77F52"/>
    <w:rsid w:val="00B44DE8"/>
    <w:rsid w:val="00BC62DB"/>
    <w:rsid w:val="00C05BC3"/>
    <w:rsid w:val="00C31549"/>
    <w:rsid w:val="00C3357D"/>
    <w:rsid w:val="00C56097"/>
    <w:rsid w:val="00C65403"/>
    <w:rsid w:val="00CA51FA"/>
    <w:rsid w:val="00DB5401"/>
    <w:rsid w:val="00E01B12"/>
    <w:rsid w:val="00F07354"/>
    <w:rsid w:val="00F679BC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4</cp:revision>
  <cp:lastPrinted>2024-09-08T01:20:00Z</cp:lastPrinted>
  <dcterms:created xsi:type="dcterms:W3CDTF">2024-09-08T16:35:00Z</dcterms:created>
  <dcterms:modified xsi:type="dcterms:W3CDTF">2024-09-09T11:29:00Z</dcterms:modified>
</cp:coreProperties>
</file>