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1F69ED">
        <w:rPr>
          <w:b/>
          <w:sz w:val="28"/>
        </w:rPr>
        <w:t xml:space="preserve">ИЗБИРАТЕЛЬНОГО ОКРУГА № </w:t>
      </w:r>
      <w:r w:rsidR="00427D0D">
        <w:rPr>
          <w:b/>
          <w:sz w:val="28"/>
        </w:rPr>
        <w:t>4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427D0D">
                    <w:rPr>
                      <w:i/>
                      <w:sz w:val="28"/>
                    </w:rPr>
                    <w:t>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2/4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3A1928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депутатов</w:t>
      </w:r>
      <w:r w:rsidR="00C31549"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Промышленновского муниципального округ</w:t>
      </w:r>
      <w:r>
        <w:rPr>
          <w:b/>
          <w:sz w:val="28"/>
        </w:rPr>
        <w:t>а второго созыва</w:t>
      </w:r>
      <w:proofErr w:type="gramEnd"/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округу № </w:t>
      </w:r>
      <w:r w:rsidR="00427D0D">
        <w:rPr>
          <w:b/>
          <w:sz w:val="28"/>
        </w:rPr>
        <w:t>4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427D0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427D0D">
        <w:rPr>
          <w:sz w:val="28"/>
        </w:rPr>
        <w:t>4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427D0D">
        <w:rPr>
          <w:sz w:val="28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427D0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5A5BFC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избирательному округу № </w:t>
      </w:r>
      <w:r w:rsidR="00427D0D">
        <w:rPr>
          <w:sz w:val="28"/>
        </w:rPr>
        <w:t>4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427D0D" w:rsidRDefault="00C31549" w:rsidP="00427D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437D68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437D68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5A5BFC">
        <w:rPr>
          <w:rFonts w:ascii="Times New Roman" w:hAnsi="Times New Roman"/>
          <w:sz w:val="28"/>
        </w:rPr>
        <w:t xml:space="preserve"> второго</w:t>
      </w:r>
      <w:r w:rsidR="001372C6">
        <w:rPr>
          <w:rFonts w:ascii="Times New Roman" w:hAnsi="Times New Roman"/>
          <w:sz w:val="28"/>
        </w:rPr>
        <w:t xml:space="preserve">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 избирательному округу № </w:t>
      </w:r>
      <w:r w:rsidR="00427D0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r w:rsidR="00427D0D" w:rsidRPr="009F71AA">
        <w:rPr>
          <w:rFonts w:ascii="Times New Roman" w:hAnsi="Times New Roman"/>
          <w:sz w:val="28"/>
        </w:rPr>
        <w:t>Ващенко Елену Александровну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Pr="00427D0D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427D0D">
        <w:rPr>
          <w:rFonts w:ascii="Times New Roman" w:hAnsi="Times New Roman"/>
          <w:sz w:val="28"/>
        </w:rPr>
        <w:t>4</w:t>
      </w:r>
      <w:r w:rsidRPr="00427D0D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427D0D">
        <w:rPr>
          <w:rFonts w:ascii="Times New Roman" w:hAnsi="Times New Roman"/>
          <w:sz w:val="28"/>
        </w:rPr>
        <w:t>Промышленновского муниципального округа</w:t>
      </w:r>
      <w:r w:rsidR="005A5BFC">
        <w:rPr>
          <w:rFonts w:ascii="Times New Roman" w:hAnsi="Times New Roman"/>
          <w:sz w:val="28"/>
        </w:rPr>
        <w:t xml:space="preserve"> второго созыва</w:t>
      </w:r>
      <w:r w:rsidRPr="00427D0D">
        <w:rPr>
          <w:sz w:val="28"/>
        </w:rPr>
        <w:t>.</w:t>
      </w:r>
    </w:p>
    <w:p w:rsidR="00C31549" w:rsidRPr="009F71AA" w:rsidRDefault="009F71AA" w:rsidP="009F71AA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5A5BFC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5A5BFC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C65403" w:rsidRDefault="00C65403" w:rsidP="00C65403">
      <w:pPr>
        <w:jc w:val="both"/>
        <w:rPr>
          <w:i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     </w:t>
      </w:r>
    </w:p>
    <w:p w:rsidR="00C31549" w:rsidRPr="003A1928" w:rsidRDefault="00C31549" w:rsidP="003A1928">
      <w:pPr>
        <w:jc w:val="both"/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sectPr w:rsidR="00C31549" w:rsidRPr="003A1928" w:rsidSect="009F71AA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024491"/>
    <w:rsid w:val="0007315E"/>
    <w:rsid w:val="001372C6"/>
    <w:rsid w:val="001F69ED"/>
    <w:rsid w:val="00222176"/>
    <w:rsid w:val="00236A5A"/>
    <w:rsid w:val="002B4B05"/>
    <w:rsid w:val="00357082"/>
    <w:rsid w:val="003A1928"/>
    <w:rsid w:val="00427D0D"/>
    <w:rsid w:val="00437D68"/>
    <w:rsid w:val="005A5BFC"/>
    <w:rsid w:val="006B1D6E"/>
    <w:rsid w:val="0072458C"/>
    <w:rsid w:val="00733C79"/>
    <w:rsid w:val="007D31A7"/>
    <w:rsid w:val="00976BA1"/>
    <w:rsid w:val="009824F7"/>
    <w:rsid w:val="009F71AA"/>
    <w:rsid w:val="00A16E4E"/>
    <w:rsid w:val="00A3349E"/>
    <w:rsid w:val="00A77F52"/>
    <w:rsid w:val="00B44DE8"/>
    <w:rsid w:val="00B844FC"/>
    <w:rsid w:val="00B84A8C"/>
    <w:rsid w:val="00C31549"/>
    <w:rsid w:val="00C65403"/>
    <w:rsid w:val="00D77CDB"/>
    <w:rsid w:val="00E01B12"/>
    <w:rsid w:val="00E3462F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dcterms:created xsi:type="dcterms:W3CDTF">2024-09-08T16:39:00Z</dcterms:created>
  <dcterms:modified xsi:type="dcterms:W3CDTF">2024-09-09T11:30:00Z</dcterms:modified>
</cp:coreProperties>
</file>