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4D34" w14:textId="77777777" w:rsidR="00777C44" w:rsidRPr="00F74DFB" w:rsidRDefault="00777C44" w:rsidP="00777C44">
      <w:pPr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F74DFB">
        <w:rPr>
          <w:rFonts w:ascii="Times New Roman" w:eastAsia="Times New Roman" w:hAnsi="Times New Roman" w:cs="Times New Roman"/>
          <w:noProof/>
          <w:color w:val="00000A"/>
          <w:sz w:val="28"/>
          <w:szCs w:val="28"/>
          <w:lang w:eastAsia="ru-RU"/>
        </w:rPr>
        <w:drawing>
          <wp:inline distT="0" distB="0" distL="0" distR="0" wp14:anchorId="636563E6" wp14:editId="43B648C5">
            <wp:extent cx="600075" cy="6953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DBE65" w14:textId="77777777" w:rsidR="00777C44" w:rsidRPr="00F74DFB" w:rsidRDefault="00777C44" w:rsidP="00777C44">
      <w:pPr>
        <w:keepNext/>
        <w:suppressAutoHyphens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F74DF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КЕМЕРОВСКАЯ ОБЛАСТЬ</w:t>
      </w:r>
    </w:p>
    <w:p w14:paraId="5DBE284B" w14:textId="77777777" w:rsidR="00777C44" w:rsidRPr="00F74DFB" w:rsidRDefault="00777C44" w:rsidP="00495E09">
      <w:pPr>
        <w:keepNext/>
        <w:suppressAutoHyphens/>
        <w:spacing w:before="120" w:after="0" w:line="240" w:lineRule="auto"/>
        <w:ind w:firstLine="142"/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F74DF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АДМИНИСТРАЦИЯ</w:t>
      </w:r>
    </w:p>
    <w:p w14:paraId="631CABE5" w14:textId="77777777" w:rsidR="00777C44" w:rsidRPr="00F74DFB" w:rsidRDefault="00777C44" w:rsidP="00777C44">
      <w:pPr>
        <w:keepNext/>
        <w:suppressAutoHyphens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</w:pPr>
      <w:r w:rsidRPr="00F74DF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 xml:space="preserve">ПРОМЫШЛЕННОВСКОГО МУНИЦИПАЛЬНОГО </w:t>
      </w:r>
      <w:r w:rsidR="003132B9" w:rsidRPr="00F74DF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ОКРУГ</w:t>
      </w:r>
      <w:r w:rsidRPr="00F74DF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А</w:t>
      </w:r>
    </w:p>
    <w:p w14:paraId="5DFB6A8C" w14:textId="77777777" w:rsidR="00777C44" w:rsidRPr="00F74DFB" w:rsidRDefault="00777C44" w:rsidP="00777C44">
      <w:pPr>
        <w:keepNext/>
        <w:suppressAutoHyphens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A"/>
          <w:spacing w:val="60"/>
          <w:sz w:val="28"/>
          <w:szCs w:val="28"/>
          <w:lang w:eastAsia="zh-CN"/>
        </w:rPr>
      </w:pPr>
      <w:r w:rsidRPr="00F74DFB">
        <w:rPr>
          <w:rFonts w:ascii="Times New Roman" w:eastAsia="Times New Roman" w:hAnsi="Times New Roman" w:cs="Times New Roman"/>
          <w:color w:val="00000A"/>
          <w:spacing w:val="60"/>
          <w:sz w:val="28"/>
          <w:szCs w:val="28"/>
          <w:lang w:eastAsia="zh-CN"/>
        </w:rPr>
        <w:t>ПОСТАНОВЛЕНИЕ</w:t>
      </w:r>
    </w:p>
    <w:p w14:paraId="11336E74" w14:textId="77777777" w:rsidR="00777C44" w:rsidRPr="00F74DFB" w:rsidRDefault="00777C44" w:rsidP="00777C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78856034" w14:textId="4707108E" w:rsidR="007308A8" w:rsidRPr="00F74DFB" w:rsidRDefault="007308A8" w:rsidP="0073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D55B8" w:rsidRPr="00F74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F7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D55B8" w:rsidRPr="00F74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октября 2024</w:t>
      </w:r>
      <w:r w:rsidRPr="00F74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F7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55B8" w:rsidRPr="00F74D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1089-П</w:t>
      </w:r>
    </w:p>
    <w:p w14:paraId="2FC8B596" w14:textId="77777777" w:rsidR="007308A8" w:rsidRPr="00F74DFB" w:rsidRDefault="007308A8" w:rsidP="0073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Промышленная</w:t>
      </w:r>
    </w:p>
    <w:p w14:paraId="36F21586" w14:textId="77777777" w:rsidR="009C1314" w:rsidRPr="00F74DFB" w:rsidRDefault="009C1314" w:rsidP="009C13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00308BA0" w14:textId="6BC19A0E" w:rsidR="00F1543C" w:rsidRPr="00F74DFB" w:rsidRDefault="00F1543C" w:rsidP="00F154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 внесении изменений в постановление администрации Промышленновского муниципального </w:t>
      </w:r>
      <w:r w:rsidR="00644BB1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округ</w:t>
      </w:r>
      <w:r w:rsidR="00E6636D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а</w:t>
      </w:r>
      <w:r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от </w:t>
      </w:r>
      <w:r w:rsidR="00E615D5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01.10</w:t>
      </w:r>
      <w:r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.2019 № </w:t>
      </w:r>
      <w:r w:rsidR="00E615D5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1181</w:t>
      </w:r>
      <w:r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-П </w:t>
      </w:r>
    </w:p>
    <w:p w14:paraId="616939B6" w14:textId="77777777" w:rsidR="00777C44" w:rsidRPr="00F74DFB" w:rsidRDefault="00F1543C" w:rsidP="00F154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«</w:t>
      </w:r>
      <w:bookmarkStart w:id="0" w:name="_Hlk179361762"/>
      <w:bookmarkStart w:id="1" w:name="_Hlk30588617"/>
      <w:r w:rsidR="00777C44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О Совете </w:t>
      </w:r>
      <w:bookmarkStart w:id="2" w:name="_Hlk19518796"/>
      <w:r w:rsidR="00E615D5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работающей молодежи </w:t>
      </w:r>
    </w:p>
    <w:p w14:paraId="21DC0B91" w14:textId="77777777" w:rsidR="007308A8" w:rsidRPr="00F74DFB" w:rsidRDefault="00777C44" w:rsidP="0077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Промышленновского муниципального </w:t>
      </w:r>
      <w:bookmarkEnd w:id="2"/>
      <w:r w:rsidR="007308A8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округ</w:t>
      </w:r>
      <w:r w:rsidR="00516023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а</w:t>
      </w:r>
      <w:bookmarkEnd w:id="0"/>
      <w:r w:rsidR="00F1543C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»</w:t>
      </w:r>
      <w:r w:rsidR="007308A8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</w:p>
    <w:p w14:paraId="1CD7EAFD" w14:textId="1C852D10" w:rsidR="00777C44" w:rsidRPr="00F74DFB" w:rsidRDefault="007308A8" w:rsidP="0077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(в редакции постановлени</w:t>
      </w:r>
      <w:r w:rsidR="00644BB1"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я</w:t>
      </w:r>
      <w:r w:rsidRPr="00F74DF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от 10.03.2020 № 458-П)</w:t>
      </w:r>
    </w:p>
    <w:bookmarkEnd w:id="1"/>
    <w:p w14:paraId="225EB50B" w14:textId="77777777" w:rsidR="00777C44" w:rsidRPr="00F74DFB" w:rsidRDefault="00777C44" w:rsidP="00777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14:paraId="6AEFDFE1" w14:textId="77777777" w:rsidR="007308A8" w:rsidRPr="00F74DFB" w:rsidRDefault="007308A8" w:rsidP="007308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В связи с кадровыми изменениями:</w:t>
      </w:r>
    </w:p>
    <w:p w14:paraId="1B98417C" w14:textId="6A6085D0" w:rsidR="007308A8" w:rsidRPr="00F74DFB" w:rsidRDefault="00D93DBF" w:rsidP="00D93D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1. </w:t>
      </w:r>
      <w:r w:rsidR="007308A8"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Внести в постановление администрации Промышленновского муниципального округа от </w:t>
      </w: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01.10.2019</w:t>
      </w:r>
      <w:r w:rsidR="007308A8"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№ </w:t>
      </w: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1181</w:t>
      </w:r>
      <w:r w:rsidR="007308A8"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-П «</w:t>
      </w:r>
      <w:r w:rsidRPr="00F74DFB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zh-CN"/>
        </w:rPr>
        <w:t>О Совете работающей молодежи Промышленновского муниципального округа</w:t>
      </w:r>
      <w:r w:rsidR="007308A8"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</w:t>
      </w:r>
      <w:r w:rsidR="007308A8" w:rsidRPr="00F74DFB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постановлени</w:t>
      </w:r>
      <w:r w:rsidR="00644BB1" w:rsidRPr="00F74DFB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308A8" w:rsidRPr="00F74DFB">
        <w:rPr>
          <w:rFonts w:ascii="Times New Roman" w:hAnsi="Times New Roman" w:cs="Times New Roman"/>
          <w:sz w:val="28"/>
          <w:szCs w:val="28"/>
          <w:lang w:eastAsia="ru-RU"/>
        </w:rPr>
        <w:t xml:space="preserve"> от 10.03.2020 № 458-П)</w:t>
      </w:r>
      <w:r w:rsidR="007308A8"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следующие изменения:</w:t>
      </w:r>
    </w:p>
    <w:p w14:paraId="3B14F9AE" w14:textId="62305F26" w:rsidR="007308A8" w:rsidRPr="00F74DFB" w:rsidRDefault="007308A8" w:rsidP="007308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1.1. </w:t>
      </w:r>
      <w:r w:rsidR="00644BB1"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</w:t>
      </w: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остав </w:t>
      </w: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Совета </w:t>
      </w:r>
      <w:r w:rsidR="00644BB1"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работающей молодежи</w:t>
      </w: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Промышленновского муниципального округа </w:t>
      </w:r>
      <w:r w:rsidR="00644BB1"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изложить </w:t>
      </w: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согласно приложению к данному постановлению.</w:t>
      </w:r>
    </w:p>
    <w:p w14:paraId="2EBB5490" w14:textId="77777777" w:rsidR="007308A8" w:rsidRPr="00F74DFB" w:rsidRDefault="007308A8" w:rsidP="007308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2. Разместить настоящее постановление на официальном сайте администрации Промышленновского муниципального округа в сети Интернет.</w:t>
      </w:r>
    </w:p>
    <w:p w14:paraId="63A7F5AC" w14:textId="77777777" w:rsidR="007308A8" w:rsidRPr="00F74DFB" w:rsidRDefault="007308A8" w:rsidP="007308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3. Контроль за исполнением настоящего постановления возложить на   заместителя главы Промышленновского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А.А. Мясоедову.</w:t>
      </w:r>
    </w:p>
    <w:p w14:paraId="3D88ADC3" w14:textId="77777777" w:rsidR="007308A8" w:rsidRPr="00F74DFB" w:rsidRDefault="007308A8" w:rsidP="007308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74DFB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4. Настоящее постановление вступает в силу со дня подписания.</w:t>
      </w:r>
    </w:p>
    <w:p w14:paraId="3F7EE95B" w14:textId="77777777" w:rsidR="007308A8" w:rsidRPr="00F74DFB" w:rsidRDefault="007308A8" w:rsidP="007308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882"/>
        <w:gridCol w:w="3440"/>
      </w:tblGrid>
      <w:tr w:rsidR="00777C44" w:rsidRPr="00F74DFB" w14:paraId="15C99C28" w14:textId="77777777" w:rsidTr="00571A34">
        <w:tc>
          <w:tcPr>
            <w:tcW w:w="5882" w:type="dxa"/>
            <w:shd w:val="clear" w:color="auto" w:fill="auto"/>
          </w:tcPr>
          <w:p w14:paraId="60B5CF99" w14:textId="77777777" w:rsidR="00E6636D" w:rsidRPr="00F74DFB" w:rsidRDefault="00E6636D" w:rsidP="00D93B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39EA16AB" w14:textId="77777777" w:rsidR="00E6636D" w:rsidRPr="00F74DFB" w:rsidRDefault="00E6636D" w:rsidP="00D93B9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  <w:p w14:paraId="64748226" w14:textId="77777777" w:rsidR="00777C44" w:rsidRPr="00F74DFB" w:rsidRDefault="004B71DC" w:rsidP="00777C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F74DF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Г</w:t>
            </w:r>
            <w:r w:rsidR="00777C44" w:rsidRPr="00F74DF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лав</w:t>
            </w:r>
            <w:r w:rsidRPr="00F74DF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3440" w:type="dxa"/>
            <w:shd w:val="clear" w:color="auto" w:fill="auto"/>
          </w:tcPr>
          <w:p w14:paraId="64B1D873" w14:textId="77777777" w:rsidR="00777C44" w:rsidRPr="00F74DFB" w:rsidRDefault="00777C44" w:rsidP="00777C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</w:p>
        </w:tc>
      </w:tr>
      <w:tr w:rsidR="00777C44" w:rsidRPr="00F74DFB" w14:paraId="5ACF3719" w14:textId="77777777" w:rsidTr="00571A34">
        <w:tc>
          <w:tcPr>
            <w:tcW w:w="5882" w:type="dxa"/>
            <w:shd w:val="clear" w:color="auto" w:fill="auto"/>
          </w:tcPr>
          <w:p w14:paraId="72785EFA" w14:textId="77777777" w:rsidR="00777C44" w:rsidRPr="00F74DFB" w:rsidRDefault="00777C44" w:rsidP="008F395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F74DF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Промышленновского муниципального </w:t>
            </w:r>
            <w:r w:rsidR="008F3954" w:rsidRPr="00F74DF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округа</w:t>
            </w:r>
          </w:p>
        </w:tc>
        <w:tc>
          <w:tcPr>
            <w:tcW w:w="3440" w:type="dxa"/>
            <w:shd w:val="clear" w:color="auto" w:fill="auto"/>
          </w:tcPr>
          <w:p w14:paraId="0EE0A2B8" w14:textId="34F27AED" w:rsidR="00777C44" w:rsidRPr="00F74DFB" w:rsidRDefault="007308A8" w:rsidP="00777C4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</w:pPr>
            <w:r w:rsidRPr="00F74DF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С.А. </w:t>
            </w:r>
            <w:proofErr w:type="spellStart"/>
            <w:r w:rsidRPr="00F74DF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>Федарюк</w:t>
            </w:r>
            <w:proofErr w:type="spellEnd"/>
            <w:r w:rsidR="00777C44" w:rsidRPr="00F74DF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5A819425" w14:textId="77777777" w:rsidR="00777C44" w:rsidRPr="00F74DFB" w:rsidRDefault="00777C44" w:rsidP="00777C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381D3605" w14:textId="77777777" w:rsidR="00495E09" w:rsidRPr="00F74DFB" w:rsidRDefault="00495E09" w:rsidP="00777C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53AE2AD8" w14:textId="77777777" w:rsidR="00495E09" w:rsidRPr="00F74DFB" w:rsidRDefault="00495E09" w:rsidP="00777C4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43D8BA5C" w14:textId="77777777" w:rsidR="00D93DBF" w:rsidRPr="00F74DFB" w:rsidRDefault="00D93DBF" w:rsidP="00D93DB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</w:pPr>
      <w:r w:rsidRPr="00F74DFB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Исп.: А.А. Копытина</w:t>
      </w:r>
    </w:p>
    <w:p w14:paraId="6C722141" w14:textId="77777777" w:rsidR="00D93DBF" w:rsidRPr="00F74DFB" w:rsidRDefault="00D93DBF" w:rsidP="00D93DBF">
      <w:pPr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</w:pPr>
      <w:r w:rsidRPr="00F74DFB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Тел.: 89045733452</w:t>
      </w:r>
    </w:p>
    <w:p w14:paraId="08C75DC7" w14:textId="4BF2FCCA" w:rsidR="00505EFC" w:rsidRPr="00F74DFB" w:rsidRDefault="00505EFC" w:rsidP="00D93DBF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E5B887" w14:textId="77777777" w:rsidR="00F74DFB" w:rsidRPr="00F74DFB" w:rsidRDefault="00F74DFB" w:rsidP="00D93DBF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65CBFC9" w14:textId="6683F26E" w:rsidR="00F74DFB" w:rsidRPr="00F74DFB" w:rsidRDefault="00F74DFB" w:rsidP="00F74DF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F74DFB">
        <w:rPr>
          <w:rFonts w:ascii="Times New Roman" w:hAnsi="Times New Roman" w:cs="Times New Roman"/>
          <w:sz w:val="28"/>
          <w:szCs w:val="28"/>
        </w:rPr>
        <w:t>Приложение</w:t>
      </w:r>
    </w:p>
    <w:p w14:paraId="6F365A0F" w14:textId="6F88D4D0" w:rsidR="00F74DFB" w:rsidRPr="00F74DFB" w:rsidRDefault="00F74DFB" w:rsidP="00F74DF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74DFB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329DBB3" w14:textId="77777777" w:rsidR="00F74DFB" w:rsidRPr="00F74DFB" w:rsidRDefault="00F74DFB" w:rsidP="00F74DFB">
      <w:pPr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4DFB">
        <w:rPr>
          <w:rFonts w:ascii="Times New Roman" w:hAnsi="Times New Roman" w:cs="Times New Roman"/>
          <w:sz w:val="28"/>
          <w:szCs w:val="28"/>
        </w:rPr>
        <w:t>администрации Промышленновского</w:t>
      </w:r>
    </w:p>
    <w:p w14:paraId="47DE2B62" w14:textId="6AB34540" w:rsidR="00F74DFB" w:rsidRPr="00F74DFB" w:rsidRDefault="00F74DFB" w:rsidP="00F74DF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74DF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13321C6" w14:textId="16754514" w:rsidR="00F74DFB" w:rsidRPr="00F74DFB" w:rsidRDefault="00F74DFB" w:rsidP="00F74DF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74DF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Pr="00237EA1">
        <w:rPr>
          <w:rFonts w:ascii="Times New Roman" w:hAnsi="Times New Roman" w:cs="Times New Roman"/>
          <w:sz w:val="28"/>
          <w:szCs w:val="28"/>
          <w:u w:val="single"/>
        </w:rPr>
        <w:t xml:space="preserve">24.10.2024 </w:t>
      </w:r>
      <w:r w:rsidRPr="00F74DF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237EA1">
        <w:rPr>
          <w:rFonts w:ascii="Times New Roman" w:hAnsi="Times New Roman" w:cs="Times New Roman"/>
          <w:sz w:val="28"/>
          <w:szCs w:val="28"/>
          <w:u w:val="single"/>
        </w:rPr>
        <w:t xml:space="preserve"> 1089-П</w:t>
      </w:r>
    </w:p>
    <w:p w14:paraId="11A3743C" w14:textId="77777777" w:rsidR="00F74DFB" w:rsidRPr="00F74DFB" w:rsidRDefault="00F74DFB" w:rsidP="00F74DF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6AEEA54" w14:textId="1FFC9F9B" w:rsidR="00F74DFB" w:rsidRPr="00F74DFB" w:rsidRDefault="00F74DFB" w:rsidP="00F74DF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DF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3F606BC3" w14:textId="5ECBA00A" w:rsidR="00F74DFB" w:rsidRPr="00F74DFB" w:rsidRDefault="00F74DFB" w:rsidP="00F74DF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FB">
        <w:rPr>
          <w:rFonts w:ascii="Times New Roman" w:hAnsi="Times New Roman" w:cs="Times New Roman"/>
          <w:b/>
          <w:sz w:val="28"/>
          <w:szCs w:val="28"/>
        </w:rPr>
        <w:t>Совета работающей молодёжи</w:t>
      </w:r>
    </w:p>
    <w:p w14:paraId="7112EA1C" w14:textId="77777777" w:rsidR="00F74DFB" w:rsidRPr="00F74DFB" w:rsidRDefault="00F74DFB" w:rsidP="00F74DFB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FB">
        <w:rPr>
          <w:rFonts w:ascii="Times New Roman" w:hAnsi="Times New Roman" w:cs="Times New Roman"/>
          <w:b/>
          <w:sz w:val="28"/>
          <w:szCs w:val="28"/>
        </w:rPr>
        <w:t>Промышленновского муниципального округа</w:t>
      </w:r>
    </w:p>
    <w:p w14:paraId="7DAC1EF1" w14:textId="77777777" w:rsidR="00F74DFB" w:rsidRPr="00F74DFB" w:rsidRDefault="00F74DFB" w:rsidP="00F74DFB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F74DFB" w:rsidRPr="00F74DFB" w14:paraId="4D2D5A35" w14:textId="77777777" w:rsidTr="00F74DFB">
        <w:tc>
          <w:tcPr>
            <w:tcW w:w="3686" w:type="dxa"/>
          </w:tcPr>
          <w:p w14:paraId="4F2BFD9C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Королёва</w:t>
            </w:r>
          </w:p>
          <w:p w14:paraId="65AD1F76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Инна Евгеньевна </w:t>
            </w:r>
          </w:p>
          <w:p w14:paraId="3D9CF13F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hideMark/>
          </w:tcPr>
          <w:p w14:paraId="48DFCFA2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культуры, молодежной политики, спорта и туризма администрации Промышленновского муниципального округа, председатель Совета</w:t>
            </w:r>
          </w:p>
        </w:tc>
      </w:tr>
      <w:tr w:rsidR="00F74DFB" w:rsidRPr="00F74DFB" w14:paraId="274467B3" w14:textId="77777777" w:rsidTr="00F74DFB">
        <w:tc>
          <w:tcPr>
            <w:tcW w:w="3686" w:type="dxa"/>
          </w:tcPr>
          <w:p w14:paraId="5FEA93B8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531EC56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5F4F6E3C" w14:textId="77777777" w:rsidTr="00F74DFB">
        <w:tc>
          <w:tcPr>
            <w:tcW w:w="3686" w:type="dxa"/>
            <w:hideMark/>
          </w:tcPr>
          <w:p w14:paraId="064B0A4F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Копытина</w:t>
            </w:r>
          </w:p>
          <w:p w14:paraId="07D728BB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5954" w:type="dxa"/>
            <w:hideMark/>
          </w:tcPr>
          <w:p w14:paraId="644251F7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                                                   МБУ «Промышленновский центр культурного развития» по молодежной политике, спорту и туризму, секретарь Совета</w:t>
            </w:r>
          </w:p>
        </w:tc>
      </w:tr>
      <w:tr w:rsidR="00F74DFB" w:rsidRPr="00F74DFB" w14:paraId="1536E0F9" w14:textId="77777777" w:rsidTr="00F74DFB">
        <w:tc>
          <w:tcPr>
            <w:tcW w:w="3686" w:type="dxa"/>
          </w:tcPr>
          <w:p w14:paraId="0544D728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CFEC776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57973A2C" w14:textId="77777777" w:rsidTr="00F74DFB">
        <w:tc>
          <w:tcPr>
            <w:tcW w:w="3686" w:type="dxa"/>
            <w:hideMark/>
          </w:tcPr>
          <w:p w14:paraId="75616188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5954" w:type="dxa"/>
          </w:tcPr>
          <w:p w14:paraId="33E79DA3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232B40AB" w14:textId="77777777" w:rsidTr="00F74DFB">
        <w:tc>
          <w:tcPr>
            <w:tcW w:w="3686" w:type="dxa"/>
          </w:tcPr>
          <w:p w14:paraId="5F9FA085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9DDF5CC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622CD315" w14:textId="77777777" w:rsidTr="00F74DFB">
        <w:tc>
          <w:tcPr>
            <w:tcW w:w="3686" w:type="dxa"/>
            <w:hideMark/>
          </w:tcPr>
          <w:p w14:paraId="4D5CA461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Шидловская </w:t>
            </w:r>
          </w:p>
          <w:p w14:paraId="761B0948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5954" w:type="dxa"/>
            <w:hideMark/>
          </w:tcPr>
          <w:p w14:paraId="06400C84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- и.о. директора МБУ «Центр развития образования» </w:t>
            </w:r>
          </w:p>
        </w:tc>
      </w:tr>
      <w:tr w:rsidR="00F74DFB" w:rsidRPr="00F74DFB" w14:paraId="41BB3510" w14:textId="77777777" w:rsidTr="00F74DFB">
        <w:tc>
          <w:tcPr>
            <w:tcW w:w="3686" w:type="dxa"/>
          </w:tcPr>
          <w:p w14:paraId="6CAAB022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B33EA95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1B78C577" w14:textId="77777777" w:rsidTr="00F74DFB">
        <w:tc>
          <w:tcPr>
            <w:tcW w:w="3686" w:type="dxa"/>
            <w:hideMark/>
          </w:tcPr>
          <w:p w14:paraId="45EF860C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</w:t>
            </w:r>
          </w:p>
          <w:p w14:paraId="10F64F08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5954" w:type="dxa"/>
            <w:hideMark/>
          </w:tcPr>
          <w:p w14:paraId="5442A31F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Центра тестирования ВФСК «ГТО» МБУ ДО «Промышленновская спортивная школа» </w:t>
            </w:r>
          </w:p>
        </w:tc>
      </w:tr>
      <w:tr w:rsidR="00F74DFB" w:rsidRPr="00F74DFB" w14:paraId="215753AE" w14:textId="77777777" w:rsidTr="00F74DFB">
        <w:tc>
          <w:tcPr>
            <w:tcW w:w="3686" w:type="dxa"/>
          </w:tcPr>
          <w:p w14:paraId="033C1A9C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3D584E0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221ACB07" w14:textId="77777777" w:rsidTr="00F74DFB">
        <w:tc>
          <w:tcPr>
            <w:tcW w:w="3686" w:type="dxa"/>
            <w:hideMark/>
          </w:tcPr>
          <w:p w14:paraId="2E31FD93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Молева </w:t>
            </w:r>
          </w:p>
          <w:p w14:paraId="4ED9AF31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954" w:type="dxa"/>
            <w:hideMark/>
          </w:tcPr>
          <w:p w14:paraId="1022CCE3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Управления социальной защиты администрации Промышленновского муниципального округа» </w:t>
            </w:r>
          </w:p>
        </w:tc>
      </w:tr>
      <w:tr w:rsidR="00F74DFB" w:rsidRPr="00F74DFB" w14:paraId="69715F53" w14:textId="77777777" w:rsidTr="00F74DFB">
        <w:tc>
          <w:tcPr>
            <w:tcW w:w="3686" w:type="dxa"/>
          </w:tcPr>
          <w:p w14:paraId="78EB859C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E71A91B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2B4F8C45" w14:textId="77777777" w:rsidTr="00F74DFB">
        <w:tc>
          <w:tcPr>
            <w:tcW w:w="3686" w:type="dxa"/>
            <w:hideMark/>
          </w:tcPr>
          <w:p w14:paraId="3D62F05C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Даниленко</w:t>
            </w:r>
          </w:p>
          <w:p w14:paraId="17ABC0E8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Виктория Ивановна</w:t>
            </w:r>
          </w:p>
        </w:tc>
        <w:tc>
          <w:tcPr>
            <w:tcW w:w="5954" w:type="dxa"/>
            <w:hideMark/>
          </w:tcPr>
          <w:p w14:paraId="331442B3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жилищно-коммунального хозяйства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F74DFB" w:rsidRPr="00F74DFB" w14:paraId="473FB5F4" w14:textId="77777777" w:rsidTr="00F74DFB">
        <w:tc>
          <w:tcPr>
            <w:tcW w:w="3686" w:type="dxa"/>
          </w:tcPr>
          <w:p w14:paraId="25C4F23C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F8D9FFF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623D73C9" w14:textId="77777777" w:rsidTr="00F74DFB">
        <w:tc>
          <w:tcPr>
            <w:tcW w:w="3686" w:type="dxa"/>
            <w:hideMark/>
          </w:tcPr>
          <w:p w14:paraId="723433F2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Черняк</w:t>
            </w:r>
          </w:p>
          <w:p w14:paraId="57B9B0BE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Евгений Юрьевич</w:t>
            </w:r>
          </w:p>
        </w:tc>
        <w:tc>
          <w:tcPr>
            <w:tcW w:w="5954" w:type="dxa"/>
            <w:hideMark/>
          </w:tcPr>
          <w:p w14:paraId="09BE3D2C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сектором социально-досуговой работы с молодежью </w:t>
            </w:r>
            <w:proofErr w:type="spellStart"/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Молодежно</w:t>
            </w:r>
            <w:proofErr w:type="spellEnd"/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-спортивного центра МБУ «Промышленновский центр культурного развития»</w:t>
            </w:r>
          </w:p>
        </w:tc>
      </w:tr>
      <w:tr w:rsidR="00F74DFB" w:rsidRPr="00F74DFB" w14:paraId="2BEFE015" w14:textId="77777777" w:rsidTr="00F74DFB">
        <w:tc>
          <w:tcPr>
            <w:tcW w:w="3686" w:type="dxa"/>
          </w:tcPr>
          <w:p w14:paraId="6A8FC5B3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8A06282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5D5E10C7" w14:textId="77777777" w:rsidTr="00F74DFB">
        <w:tc>
          <w:tcPr>
            <w:tcW w:w="3686" w:type="dxa"/>
            <w:hideMark/>
          </w:tcPr>
          <w:p w14:paraId="2C744AB7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Шоршунова</w:t>
            </w:r>
            <w:proofErr w:type="spellEnd"/>
          </w:p>
          <w:p w14:paraId="04631418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Виктория Владимировна</w:t>
            </w:r>
          </w:p>
        </w:tc>
        <w:tc>
          <w:tcPr>
            <w:tcW w:w="5954" w:type="dxa"/>
            <w:hideMark/>
          </w:tcPr>
          <w:p w14:paraId="68068660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 библиотекарь Центральной детской библиотеки им. П.А. Мазикина МБУ «Промышленновская ЦБС»</w:t>
            </w:r>
          </w:p>
        </w:tc>
      </w:tr>
      <w:tr w:rsidR="00F74DFB" w:rsidRPr="00F74DFB" w14:paraId="1CA5F042" w14:textId="77777777" w:rsidTr="00F74DFB">
        <w:tc>
          <w:tcPr>
            <w:tcW w:w="3686" w:type="dxa"/>
          </w:tcPr>
          <w:p w14:paraId="7CB67E74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01E1205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571E4EBB" w14:textId="77777777" w:rsidTr="00F74DFB">
        <w:tc>
          <w:tcPr>
            <w:tcW w:w="3686" w:type="dxa"/>
            <w:hideMark/>
          </w:tcPr>
          <w:p w14:paraId="24FECE6D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</w:t>
            </w:r>
          </w:p>
          <w:p w14:paraId="5E41E12B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Павел Константинович </w:t>
            </w:r>
          </w:p>
        </w:tc>
        <w:tc>
          <w:tcPr>
            <w:tcW w:w="5954" w:type="dxa"/>
            <w:hideMark/>
          </w:tcPr>
          <w:p w14:paraId="206829F5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 учитель технологии МБОУ «Промышленновская СОШ № 2»</w:t>
            </w:r>
          </w:p>
        </w:tc>
      </w:tr>
      <w:tr w:rsidR="00F74DFB" w:rsidRPr="00F74DFB" w14:paraId="5D42BEF9" w14:textId="77777777" w:rsidTr="00F74DFB">
        <w:trPr>
          <w:trHeight w:val="70"/>
        </w:trPr>
        <w:tc>
          <w:tcPr>
            <w:tcW w:w="3686" w:type="dxa"/>
          </w:tcPr>
          <w:p w14:paraId="40BF34A6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253A08C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1A47E2B3" w14:textId="77777777" w:rsidTr="00F74DFB">
        <w:tc>
          <w:tcPr>
            <w:tcW w:w="3686" w:type="dxa"/>
            <w:hideMark/>
          </w:tcPr>
          <w:p w14:paraId="64A5456D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Милюкова</w:t>
            </w:r>
          </w:p>
          <w:p w14:paraId="336557D1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5954" w:type="dxa"/>
            <w:hideMark/>
          </w:tcPr>
          <w:p w14:paraId="51E6B202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 врач-УЗИ ГБУЗ «Промышленновская районная больница» (по согласованию)</w:t>
            </w:r>
          </w:p>
        </w:tc>
      </w:tr>
      <w:tr w:rsidR="00F74DFB" w:rsidRPr="00F74DFB" w14:paraId="462C6780" w14:textId="77777777" w:rsidTr="00F74DFB">
        <w:tc>
          <w:tcPr>
            <w:tcW w:w="3686" w:type="dxa"/>
          </w:tcPr>
          <w:p w14:paraId="52D0BD0D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F17543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21827FC5" w14:textId="77777777" w:rsidTr="00F74DFB">
        <w:tc>
          <w:tcPr>
            <w:tcW w:w="3686" w:type="dxa"/>
            <w:hideMark/>
          </w:tcPr>
          <w:p w14:paraId="308B8360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Старосельников</w:t>
            </w:r>
            <w:proofErr w:type="spellEnd"/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3BC699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Кирилл Владимирович </w:t>
            </w:r>
          </w:p>
        </w:tc>
        <w:tc>
          <w:tcPr>
            <w:tcW w:w="5954" w:type="dxa"/>
            <w:hideMark/>
          </w:tcPr>
          <w:p w14:paraId="573EDBC9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4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мастер газодымозащитной службы 5 Пожарно-спасательной части 7 Пожарно-спасательного отряда ФПС ГПС ГУ МЧС России по Кемеровской области – Кузбассу </w:t>
            </w:r>
            <w:proofErr w:type="gramStart"/>
            <w:r w:rsidRPr="00F74D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F74DFB">
              <w:rPr>
                <w:rFonts w:ascii="Times New Roman" w:hAnsi="Times New Roman" w:cs="Times New Roman"/>
                <w:bCs/>
                <w:sz w:val="28"/>
                <w:szCs w:val="28"/>
              </w:rPr>
              <w:t>по согласованию)</w:t>
            </w:r>
          </w:p>
        </w:tc>
      </w:tr>
      <w:tr w:rsidR="00F74DFB" w:rsidRPr="00F74DFB" w14:paraId="5DFFECFF" w14:textId="77777777" w:rsidTr="00F74DFB">
        <w:tc>
          <w:tcPr>
            <w:tcW w:w="3686" w:type="dxa"/>
          </w:tcPr>
          <w:p w14:paraId="266C6290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70DF86B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60F542C2" w14:textId="77777777" w:rsidTr="00F74DFB">
        <w:tc>
          <w:tcPr>
            <w:tcW w:w="3686" w:type="dxa"/>
            <w:hideMark/>
          </w:tcPr>
          <w:p w14:paraId="3E33E175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 </w:t>
            </w:r>
          </w:p>
          <w:p w14:paraId="675D11C7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Никита Иванович</w:t>
            </w:r>
          </w:p>
        </w:tc>
        <w:tc>
          <w:tcPr>
            <w:tcW w:w="5954" w:type="dxa"/>
            <w:hideMark/>
          </w:tcPr>
          <w:p w14:paraId="787FFC0C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 бухгалтер ООО «Деревенский молочный завод» (по согласованию)</w:t>
            </w:r>
          </w:p>
        </w:tc>
      </w:tr>
      <w:tr w:rsidR="00F74DFB" w:rsidRPr="00F74DFB" w14:paraId="67194B68" w14:textId="77777777" w:rsidTr="00F74DFB">
        <w:tc>
          <w:tcPr>
            <w:tcW w:w="3686" w:type="dxa"/>
          </w:tcPr>
          <w:p w14:paraId="3C0EE39E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23F07C1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09935099" w14:textId="77777777" w:rsidTr="00F74DFB">
        <w:tc>
          <w:tcPr>
            <w:tcW w:w="3686" w:type="dxa"/>
            <w:hideMark/>
          </w:tcPr>
          <w:p w14:paraId="506EBBE2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Вьюнова</w:t>
            </w:r>
            <w:proofErr w:type="spellEnd"/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2AA48B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5954" w:type="dxa"/>
            <w:hideMark/>
          </w:tcPr>
          <w:p w14:paraId="55F7415C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организации работы в Промышленновском муниципальном округе Общероссийского общественно-государственного движения детей и молодежи «Движение первых» Кемеровской области -Кузбасса (по согласованию)</w:t>
            </w:r>
          </w:p>
        </w:tc>
      </w:tr>
      <w:tr w:rsidR="00F74DFB" w:rsidRPr="00F74DFB" w14:paraId="7A77212F" w14:textId="77777777" w:rsidTr="00F74DFB">
        <w:tc>
          <w:tcPr>
            <w:tcW w:w="3686" w:type="dxa"/>
          </w:tcPr>
          <w:p w14:paraId="7387BFD1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9D6A4A5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DFB" w:rsidRPr="00F74DFB" w14:paraId="3EE00C4A" w14:textId="77777777" w:rsidTr="00F74DFB">
        <w:trPr>
          <w:trHeight w:val="976"/>
        </w:trPr>
        <w:tc>
          <w:tcPr>
            <w:tcW w:w="3686" w:type="dxa"/>
            <w:hideMark/>
          </w:tcPr>
          <w:p w14:paraId="474100B5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Тележкин </w:t>
            </w:r>
          </w:p>
          <w:p w14:paraId="23C50AAE" w14:textId="77777777" w:rsidR="00F74DFB" w:rsidRPr="00F74DFB" w:rsidRDefault="00F74DFB" w:rsidP="00F74DFB">
            <w:pPr>
              <w:suppressAutoHyphens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Максим Станиславович</w:t>
            </w:r>
          </w:p>
        </w:tc>
        <w:tc>
          <w:tcPr>
            <w:tcW w:w="5954" w:type="dxa"/>
            <w:hideMark/>
          </w:tcPr>
          <w:p w14:paraId="59377067" w14:textId="77777777" w:rsidR="00F74DFB" w:rsidRPr="00F74DFB" w:rsidRDefault="00F74DFB" w:rsidP="00237EA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- инспектор ПДН ЛПП на ст. Промышленная МВД России на ст. Белово, капитан полиции</w:t>
            </w:r>
            <w:proofErr w:type="gramStart"/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</w:tbl>
    <w:tbl>
      <w:tblPr>
        <w:tblW w:w="9805" w:type="dxa"/>
        <w:tblLook w:val="04A0" w:firstRow="1" w:lastRow="0" w:firstColumn="1" w:lastColumn="0" w:noHBand="0" w:noVBand="1"/>
      </w:tblPr>
      <w:tblGrid>
        <w:gridCol w:w="6345"/>
        <w:gridCol w:w="3460"/>
      </w:tblGrid>
      <w:tr w:rsidR="00F74DFB" w:rsidRPr="00F74DFB" w14:paraId="183EF6D9" w14:textId="77777777" w:rsidTr="00F74DFB">
        <w:tc>
          <w:tcPr>
            <w:tcW w:w="6345" w:type="dxa"/>
          </w:tcPr>
          <w:p w14:paraId="344449CD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00BEC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63D64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E0B4F" w14:textId="15D458EE" w:rsidR="00F74DFB" w:rsidRPr="00F74DFB" w:rsidRDefault="00237EA1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F74DFB" w:rsidRPr="00F74DFB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14:paraId="10149158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Промышленновского муниципального округа –</w:t>
            </w:r>
          </w:p>
          <w:p w14:paraId="0018A6ED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>начальник УКМПСТ Промышленновского округа</w:t>
            </w:r>
          </w:p>
        </w:tc>
        <w:tc>
          <w:tcPr>
            <w:tcW w:w="3460" w:type="dxa"/>
          </w:tcPr>
          <w:p w14:paraId="4CC8904A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43795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5284B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7A4EE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F1693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1F69F" w14:textId="77777777" w:rsidR="00F74DFB" w:rsidRPr="00F74DFB" w:rsidRDefault="00F74DFB" w:rsidP="00F74D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4DFB">
              <w:rPr>
                <w:rFonts w:ascii="Times New Roman" w:hAnsi="Times New Roman" w:cs="Times New Roman"/>
                <w:sz w:val="28"/>
                <w:szCs w:val="28"/>
              </w:rPr>
              <w:t xml:space="preserve">              А.А. Мясоедова</w:t>
            </w:r>
          </w:p>
        </w:tc>
      </w:tr>
    </w:tbl>
    <w:p w14:paraId="4290A871" w14:textId="77777777" w:rsidR="00F74DFB" w:rsidRPr="00F74DFB" w:rsidRDefault="00F74DFB" w:rsidP="00F74DFB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AB8182" w14:textId="77777777" w:rsidR="00F74DFB" w:rsidRPr="00F74DFB" w:rsidRDefault="00F74DFB" w:rsidP="00D93DBF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74DFB" w:rsidRPr="00F74DFB" w:rsidSect="00495E09">
      <w:pgSz w:w="11906" w:h="16838"/>
      <w:pgMar w:top="1134" w:right="851" w:bottom="170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74D09" w14:textId="77777777" w:rsidR="00B16544" w:rsidRDefault="00B16544" w:rsidP="003132B9">
      <w:pPr>
        <w:spacing w:after="0" w:line="240" w:lineRule="auto"/>
      </w:pPr>
      <w:r>
        <w:separator/>
      </w:r>
    </w:p>
  </w:endnote>
  <w:endnote w:type="continuationSeparator" w:id="0">
    <w:p w14:paraId="6229F9A2" w14:textId="77777777" w:rsidR="00B16544" w:rsidRDefault="00B16544" w:rsidP="0031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E397" w14:textId="77777777" w:rsidR="00B16544" w:rsidRDefault="00B16544" w:rsidP="003132B9">
      <w:pPr>
        <w:spacing w:after="0" w:line="240" w:lineRule="auto"/>
      </w:pPr>
      <w:r>
        <w:separator/>
      </w:r>
    </w:p>
  </w:footnote>
  <w:footnote w:type="continuationSeparator" w:id="0">
    <w:p w14:paraId="6AB6B136" w14:textId="77777777" w:rsidR="00B16544" w:rsidRDefault="00B16544" w:rsidP="00313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0C"/>
    <w:rsid w:val="00034BAB"/>
    <w:rsid w:val="00071961"/>
    <w:rsid w:val="000D6DF4"/>
    <w:rsid w:val="001B5DAF"/>
    <w:rsid w:val="001C30F1"/>
    <w:rsid w:val="001E3003"/>
    <w:rsid w:val="00237EA1"/>
    <w:rsid w:val="002477A7"/>
    <w:rsid w:val="00261277"/>
    <w:rsid w:val="00274C0F"/>
    <w:rsid w:val="00295EF5"/>
    <w:rsid w:val="002D55B8"/>
    <w:rsid w:val="003071BB"/>
    <w:rsid w:val="003132B9"/>
    <w:rsid w:val="00345754"/>
    <w:rsid w:val="00395D95"/>
    <w:rsid w:val="003E57B6"/>
    <w:rsid w:val="003E7DCA"/>
    <w:rsid w:val="00427774"/>
    <w:rsid w:val="00495E09"/>
    <w:rsid w:val="004B71DC"/>
    <w:rsid w:val="004C1769"/>
    <w:rsid w:val="00505EFC"/>
    <w:rsid w:val="00516023"/>
    <w:rsid w:val="00526D87"/>
    <w:rsid w:val="00644BB1"/>
    <w:rsid w:val="006617EA"/>
    <w:rsid w:val="006665CD"/>
    <w:rsid w:val="00693E8D"/>
    <w:rsid w:val="006A0587"/>
    <w:rsid w:val="007100BA"/>
    <w:rsid w:val="007308A8"/>
    <w:rsid w:val="00743B80"/>
    <w:rsid w:val="00777C44"/>
    <w:rsid w:val="007F5DF7"/>
    <w:rsid w:val="00871E2B"/>
    <w:rsid w:val="008F3954"/>
    <w:rsid w:val="00914A51"/>
    <w:rsid w:val="0092380C"/>
    <w:rsid w:val="00927926"/>
    <w:rsid w:val="00934B9E"/>
    <w:rsid w:val="00942667"/>
    <w:rsid w:val="009661E1"/>
    <w:rsid w:val="009C1314"/>
    <w:rsid w:val="00AA69E2"/>
    <w:rsid w:val="00AF15E6"/>
    <w:rsid w:val="00B16544"/>
    <w:rsid w:val="00B272CC"/>
    <w:rsid w:val="00B44C2A"/>
    <w:rsid w:val="00C24040"/>
    <w:rsid w:val="00C55738"/>
    <w:rsid w:val="00CC131D"/>
    <w:rsid w:val="00D50FDD"/>
    <w:rsid w:val="00D93B95"/>
    <w:rsid w:val="00D93DBF"/>
    <w:rsid w:val="00DD7C11"/>
    <w:rsid w:val="00DE6490"/>
    <w:rsid w:val="00E04078"/>
    <w:rsid w:val="00E45376"/>
    <w:rsid w:val="00E615D5"/>
    <w:rsid w:val="00E62882"/>
    <w:rsid w:val="00E6636D"/>
    <w:rsid w:val="00E70402"/>
    <w:rsid w:val="00E83A06"/>
    <w:rsid w:val="00EE7DDB"/>
    <w:rsid w:val="00F1543C"/>
    <w:rsid w:val="00F7263D"/>
    <w:rsid w:val="00F74DFB"/>
    <w:rsid w:val="00FC79DC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83F"/>
  <w15:docId w15:val="{B179B7FB-5316-4B40-A8D6-44FE5693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1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4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2B9"/>
  </w:style>
  <w:style w:type="paragraph" w:styleId="a7">
    <w:name w:val="footer"/>
    <w:basedOn w:val="a"/>
    <w:link w:val="a8"/>
    <w:uiPriority w:val="99"/>
    <w:unhideWhenUsed/>
    <w:rsid w:val="00313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2B9"/>
  </w:style>
  <w:style w:type="paragraph" w:styleId="a9">
    <w:name w:val="List Paragraph"/>
    <w:basedOn w:val="a"/>
    <w:uiPriority w:val="34"/>
    <w:qFormat/>
    <w:rsid w:val="00395D95"/>
    <w:pPr>
      <w:ind w:left="720"/>
      <w:contextualSpacing/>
    </w:pPr>
  </w:style>
  <w:style w:type="table" w:styleId="aa">
    <w:name w:val="Table Grid"/>
    <w:basedOn w:val="a1"/>
    <w:uiPriority w:val="39"/>
    <w:rsid w:val="00F74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7B3EE-C1AD-4DB7-B74C-7EAF3FE8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UKMPST-P2</cp:lastModifiedBy>
  <cp:revision>7</cp:revision>
  <cp:lastPrinted>2020-02-27T02:49:00Z</cp:lastPrinted>
  <dcterms:created xsi:type="dcterms:W3CDTF">2024-10-09T10:29:00Z</dcterms:created>
  <dcterms:modified xsi:type="dcterms:W3CDTF">2024-10-25T03:13:00Z</dcterms:modified>
</cp:coreProperties>
</file>